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7D" w:rsidRPr="002F457E" w:rsidRDefault="00E3377D" w:rsidP="0045492B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E3377D" w:rsidRPr="002F457E" w:rsidRDefault="00E3377D" w:rsidP="0045492B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77D" w:rsidRPr="002F457E" w:rsidRDefault="00E3377D" w:rsidP="0045492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ЛЕНИНГРАДСКОЙ ОБЛАСТИ</w:t>
      </w:r>
    </w:p>
    <w:p w:rsidR="00E3377D" w:rsidRPr="002F457E" w:rsidRDefault="00E3377D" w:rsidP="0045492B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77D" w:rsidRPr="002F457E" w:rsidRDefault="00E3377D" w:rsidP="0045492B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3377D" w:rsidRPr="002F457E" w:rsidRDefault="00E3377D" w:rsidP="0045492B">
      <w:pPr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77D" w:rsidRPr="002F457E" w:rsidRDefault="00E3377D" w:rsidP="0045492B">
      <w:pPr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77D" w:rsidRPr="002F457E" w:rsidRDefault="00E3377D" w:rsidP="00125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5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 «____» ____________</w:t>
      </w:r>
      <w:r w:rsidR="001255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F45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</w:t>
      </w:r>
      <w:r w:rsidR="009E56B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="0045492B" w:rsidRPr="002F45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</w:t>
      </w:r>
      <w:r w:rsidR="002F45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</w:t>
      </w:r>
      <w:r w:rsidR="001255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2F45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Pr="002F45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</w:t>
      </w:r>
      <w:r w:rsidR="0045492B" w:rsidRPr="002F45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2F45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№ ___</w:t>
      </w:r>
    </w:p>
    <w:p w:rsidR="00E3377D" w:rsidRPr="002F457E" w:rsidRDefault="00E3377D" w:rsidP="004549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77D" w:rsidRPr="002F457E" w:rsidRDefault="00E3377D" w:rsidP="0045492B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41B54" w:rsidRPr="002F457E" w:rsidRDefault="006764F8" w:rsidP="0045492B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F457E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bookmarkStart w:id="0" w:name="_Hlk148536599"/>
      <w:r w:rsidRPr="002F457E"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Ленинградской области от </w:t>
      </w:r>
      <w:r w:rsidR="0045492B" w:rsidRPr="002F457E">
        <w:rPr>
          <w:rFonts w:ascii="Times New Roman" w:hAnsi="Times New Roman" w:cs="Times New Roman"/>
          <w:sz w:val="28"/>
          <w:szCs w:val="28"/>
        </w:rPr>
        <w:t>7 августа 2009 года № 256</w:t>
      </w:r>
      <w:r w:rsidRPr="002F457E">
        <w:rPr>
          <w:rFonts w:ascii="Times New Roman" w:hAnsi="Times New Roman" w:cs="Times New Roman"/>
          <w:sz w:val="28"/>
          <w:szCs w:val="28"/>
        </w:rPr>
        <w:t xml:space="preserve"> «Об </w:t>
      </w:r>
      <w:r w:rsidR="0045492B" w:rsidRPr="002F457E">
        <w:rPr>
          <w:rFonts w:ascii="Times New Roman" w:hAnsi="Times New Roman" w:cs="Times New Roman"/>
          <w:sz w:val="28"/>
          <w:szCs w:val="28"/>
        </w:rPr>
        <w:t>образовании административной комиссии</w:t>
      </w:r>
      <w:r w:rsidRPr="002F457E">
        <w:rPr>
          <w:rFonts w:ascii="Times New Roman" w:hAnsi="Times New Roman" w:cs="Times New Roman"/>
          <w:sz w:val="28"/>
          <w:szCs w:val="28"/>
        </w:rPr>
        <w:t xml:space="preserve"> Ленинградской области»</w:t>
      </w:r>
      <w:bookmarkEnd w:id="0"/>
    </w:p>
    <w:p w:rsidR="00841B54" w:rsidRPr="002F457E" w:rsidRDefault="00841B54" w:rsidP="0045492B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767E5D" w:rsidRPr="00767E5D" w:rsidRDefault="00767E5D" w:rsidP="00767E5D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E5D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EE73AC" w:rsidRPr="002F457E" w:rsidRDefault="0069709E" w:rsidP="00B80CDD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57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D688E" w:rsidRPr="002F457E">
        <w:rPr>
          <w:rFonts w:ascii="Times New Roman" w:hAnsi="Times New Roman" w:cs="Times New Roman"/>
          <w:sz w:val="28"/>
          <w:szCs w:val="28"/>
        </w:rPr>
        <w:t>п</w:t>
      </w:r>
      <w:r w:rsidR="009E60EF" w:rsidRPr="002F457E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6D688E" w:rsidRPr="002F457E">
        <w:rPr>
          <w:rFonts w:ascii="Times New Roman" w:hAnsi="Times New Roman" w:cs="Times New Roman"/>
          <w:sz w:val="28"/>
          <w:szCs w:val="28"/>
        </w:rPr>
        <w:t>П</w:t>
      </w:r>
      <w:r w:rsidR="009E60EF" w:rsidRPr="002F457E">
        <w:rPr>
          <w:rFonts w:ascii="Times New Roman" w:hAnsi="Times New Roman" w:cs="Times New Roman"/>
          <w:sz w:val="28"/>
          <w:szCs w:val="28"/>
        </w:rPr>
        <w:t xml:space="preserve">равительства Ленинградской области </w:t>
      </w:r>
      <w:r w:rsidR="00E3377D" w:rsidRPr="002F457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492B" w:rsidRPr="002F457E">
        <w:rPr>
          <w:rFonts w:ascii="Times New Roman" w:hAnsi="Times New Roman" w:cs="Times New Roman"/>
          <w:sz w:val="28"/>
          <w:szCs w:val="28"/>
        </w:rPr>
        <w:t>от 7 августа 2009 года № 256 «Об образовании административной комиссии Ленинградской области»</w:t>
      </w:r>
      <w:r w:rsidR="009E60EF" w:rsidRPr="002F457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63401" w:rsidRDefault="009E56BB" w:rsidP="009E56BB">
      <w:pPr>
        <w:pStyle w:val="ConsPlusNormal"/>
        <w:tabs>
          <w:tab w:val="left" w:pos="1134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4CD6" w:rsidRPr="00E63401">
        <w:rPr>
          <w:rFonts w:ascii="Times New Roman" w:hAnsi="Times New Roman" w:cs="Times New Roman"/>
          <w:sz w:val="28"/>
          <w:szCs w:val="28"/>
        </w:rPr>
        <w:t xml:space="preserve"> пункте 3 слова «</w:t>
      </w:r>
      <w:r w:rsidRPr="009E56B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E56BB">
        <w:rPr>
          <w:rFonts w:ascii="Times New Roman" w:hAnsi="Times New Roman" w:cs="Times New Roman"/>
          <w:bCs/>
          <w:sz w:val="28"/>
          <w:szCs w:val="28"/>
        </w:rPr>
        <w:t>председателя комитета правопорядка и безопасности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04CD6" w:rsidRPr="00E6340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="00704CD6" w:rsidRPr="00E63401">
        <w:rPr>
          <w:rFonts w:ascii="Times New Roman" w:hAnsi="Times New Roman" w:cs="Times New Roman"/>
          <w:sz w:val="28"/>
          <w:szCs w:val="28"/>
        </w:rPr>
        <w:t>заменить словами «</w:t>
      </w:r>
      <w:r>
        <w:rPr>
          <w:rFonts w:ascii="Times New Roman" w:hAnsi="Times New Roman" w:cs="Times New Roman"/>
          <w:sz w:val="28"/>
          <w:szCs w:val="28"/>
        </w:rPr>
        <w:t>по безопасности.</w:t>
      </w:r>
      <w:r w:rsidR="00704CD6" w:rsidRPr="00E63401">
        <w:rPr>
          <w:rFonts w:ascii="Times New Roman" w:hAnsi="Times New Roman" w:cs="Times New Roman"/>
          <w:sz w:val="28"/>
          <w:szCs w:val="28"/>
        </w:rPr>
        <w:t>»;</w:t>
      </w:r>
    </w:p>
    <w:p w:rsidR="00704CD6" w:rsidRPr="00E63401" w:rsidRDefault="00B80CDD" w:rsidP="00B80CDD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4CD6" w:rsidRPr="00E63401">
        <w:rPr>
          <w:rFonts w:ascii="Times New Roman" w:hAnsi="Times New Roman" w:cs="Times New Roman"/>
          <w:sz w:val="28"/>
          <w:szCs w:val="28"/>
        </w:rPr>
        <w:t>риложение 2 (Состав административной комиссии Ленинградской области) изложить в редакции согласно приложению к настоящему постановлению.</w:t>
      </w:r>
    </w:p>
    <w:p w:rsidR="00704CD6" w:rsidRPr="00704CD6" w:rsidRDefault="00704CD6" w:rsidP="00704CD6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841B54" w:rsidRPr="002F457E" w:rsidRDefault="00841B54" w:rsidP="0045492B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902B21" w:rsidRPr="002F457E" w:rsidRDefault="00902B21" w:rsidP="0045492B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377D" w:rsidRPr="002F457E" w:rsidRDefault="00E3377D" w:rsidP="002F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57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E3377D" w:rsidRDefault="00C953F7" w:rsidP="002F457E">
      <w:pPr>
        <w:widowControl w:val="0"/>
        <w:tabs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                                                                 </w:t>
      </w:r>
      <w:r w:rsidR="00D3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E3377D" w:rsidRPr="002F457E">
        <w:rPr>
          <w:rFonts w:ascii="Times New Roman" w:eastAsia="Times New Roman" w:hAnsi="Times New Roman" w:cs="Times New Roman"/>
          <w:sz w:val="28"/>
          <w:szCs w:val="28"/>
          <w:lang w:eastAsia="ru-RU"/>
        </w:rPr>
        <w:t>А.Дрозденко</w:t>
      </w:r>
      <w:proofErr w:type="spellEnd"/>
    </w:p>
    <w:p w:rsidR="00996AE1" w:rsidRDefault="00996AE1" w:rsidP="002F457E">
      <w:pPr>
        <w:widowControl w:val="0"/>
        <w:tabs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E1" w:rsidRDefault="00996AE1" w:rsidP="002F457E">
      <w:pPr>
        <w:widowControl w:val="0"/>
        <w:tabs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E1" w:rsidRDefault="00996AE1" w:rsidP="002F457E">
      <w:pPr>
        <w:widowControl w:val="0"/>
        <w:tabs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E1" w:rsidRDefault="00996AE1" w:rsidP="002F457E">
      <w:pPr>
        <w:widowControl w:val="0"/>
        <w:tabs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E1" w:rsidRDefault="00996AE1" w:rsidP="002F457E">
      <w:pPr>
        <w:widowControl w:val="0"/>
        <w:tabs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E1" w:rsidRDefault="00996AE1" w:rsidP="002F457E">
      <w:pPr>
        <w:widowControl w:val="0"/>
        <w:tabs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E1" w:rsidRDefault="00996AE1" w:rsidP="002F457E">
      <w:pPr>
        <w:widowControl w:val="0"/>
        <w:tabs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E1" w:rsidRPr="00996AE1" w:rsidRDefault="00E3377D" w:rsidP="00745CA9">
      <w:pPr>
        <w:pStyle w:val="ConsPlusNormal"/>
        <w:tabs>
          <w:tab w:val="left" w:pos="5387"/>
        </w:tabs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F457E">
        <w:rPr>
          <w:rFonts w:ascii="Times New Roman" w:hAnsi="Times New Roman" w:cs="Times New Roman"/>
          <w:b/>
          <w:sz w:val="28"/>
          <w:szCs w:val="28"/>
        </w:rPr>
        <w:br w:type="page"/>
      </w:r>
      <w:r w:rsidR="00996AE1" w:rsidRPr="00996AE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96AE1" w:rsidRPr="00996AE1" w:rsidRDefault="00996AE1" w:rsidP="00996AE1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96AE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96AE1" w:rsidRPr="00996AE1" w:rsidRDefault="00996AE1" w:rsidP="00996AE1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96AE1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96AE1" w:rsidRPr="00996AE1" w:rsidRDefault="00996AE1" w:rsidP="00996AE1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96AE1">
        <w:rPr>
          <w:rFonts w:ascii="Times New Roman" w:hAnsi="Times New Roman" w:cs="Times New Roman"/>
          <w:sz w:val="28"/>
          <w:szCs w:val="28"/>
        </w:rPr>
        <w:t xml:space="preserve">от 07.08.2009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6AE1">
        <w:rPr>
          <w:rFonts w:ascii="Times New Roman" w:hAnsi="Times New Roman" w:cs="Times New Roman"/>
          <w:sz w:val="28"/>
          <w:szCs w:val="28"/>
        </w:rPr>
        <w:t xml:space="preserve"> 256</w:t>
      </w:r>
    </w:p>
    <w:p w:rsidR="00996AE1" w:rsidRPr="00996AE1" w:rsidRDefault="00996AE1" w:rsidP="00996AE1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6AE1">
        <w:rPr>
          <w:rFonts w:ascii="Times New Roman" w:hAnsi="Times New Roman" w:cs="Times New Roman"/>
          <w:sz w:val="28"/>
          <w:szCs w:val="28"/>
        </w:rPr>
        <w:t>(в редакции</w:t>
      </w:r>
      <w:proofErr w:type="gramEnd"/>
    </w:p>
    <w:p w:rsidR="00996AE1" w:rsidRPr="00996AE1" w:rsidRDefault="00996AE1" w:rsidP="00996AE1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96AE1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996AE1" w:rsidRPr="00996AE1" w:rsidRDefault="00996AE1" w:rsidP="00996AE1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96AE1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96AE1" w:rsidRPr="00996AE1" w:rsidRDefault="00996AE1" w:rsidP="00996AE1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96AE1">
        <w:rPr>
          <w:rFonts w:ascii="Times New Roman" w:hAnsi="Times New Roman" w:cs="Times New Roman"/>
          <w:sz w:val="28"/>
          <w:szCs w:val="28"/>
        </w:rPr>
        <w:t>от «___» _______ 202</w:t>
      </w:r>
      <w:r w:rsidR="009E56BB">
        <w:rPr>
          <w:rFonts w:ascii="Times New Roman" w:hAnsi="Times New Roman" w:cs="Times New Roman"/>
          <w:sz w:val="28"/>
          <w:szCs w:val="28"/>
        </w:rPr>
        <w:t>5</w:t>
      </w:r>
      <w:r w:rsidRPr="00996AE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996AE1">
        <w:rPr>
          <w:rFonts w:ascii="Times New Roman" w:hAnsi="Times New Roman" w:cs="Times New Roman"/>
          <w:sz w:val="28"/>
          <w:szCs w:val="28"/>
        </w:rPr>
        <w:t>г. №___)</w:t>
      </w:r>
    </w:p>
    <w:p w:rsidR="00996AE1" w:rsidRPr="00996AE1" w:rsidRDefault="00996AE1" w:rsidP="00996AE1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96AE1">
        <w:rPr>
          <w:rFonts w:ascii="Times New Roman" w:hAnsi="Times New Roman" w:cs="Times New Roman"/>
          <w:sz w:val="28"/>
          <w:szCs w:val="28"/>
        </w:rPr>
        <w:t>(приложение)</w:t>
      </w:r>
    </w:p>
    <w:p w:rsidR="00996AE1" w:rsidRDefault="00996AE1" w:rsidP="00996AE1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996AE1" w:rsidRDefault="00996AE1" w:rsidP="00996AE1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996AE1" w:rsidRPr="00996AE1" w:rsidRDefault="00996AE1" w:rsidP="00996AE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AE1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996AE1" w:rsidRPr="00996AE1" w:rsidRDefault="00996AE1" w:rsidP="00996AE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AE1">
        <w:rPr>
          <w:rFonts w:ascii="Times New Roman" w:hAnsi="Times New Roman" w:cs="Times New Roman"/>
          <w:b/>
          <w:bCs/>
          <w:sz w:val="28"/>
          <w:szCs w:val="28"/>
        </w:rPr>
        <w:t>АДМИНИСТРАТИВНОЙ КОМИССИИ ЛЕНИНГРАДСКОЙ ОБЛАСТИ</w:t>
      </w:r>
    </w:p>
    <w:p w:rsidR="00996AE1" w:rsidRPr="00996AE1" w:rsidRDefault="00996AE1" w:rsidP="00996A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7037"/>
      </w:tblGrid>
      <w:tr w:rsidR="00996AE1" w:rsidRPr="00277B68" w:rsidTr="00A43D98">
        <w:tc>
          <w:tcPr>
            <w:tcW w:w="9985" w:type="dxa"/>
            <w:gridSpan w:val="3"/>
          </w:tcPr>
          <w:p w:rsidR="00996AE1" w:rsidRPr="00277B68" w:rsidRDefault="00996AE1" w:rsidP="00FF23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996AE1" w:rsidRPr="00277B68" w:rsidTr="00A43D98">
        <w:tc>
          <w:tcPr>
            <w:tcW w:w="2608" w:type="dxa"/>
          </w:tcPr>
          <w:p w:rsidR="00996AE1" w:rsidRPr="00277B68" w:rsidRDefault="00996AE1" w:rsidP="00FF23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Ильин</w:t>
            </w:r>
          </w:p>
          <w:p w:rsidR="00996AE1" w:rsidRPr="00277B68" w:rsidRDefault="00996AE1" w:rsidP="00FF23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Михаил Викторович</w:t>
            </w:r>
          </w:p>
        </w:tc>
        <w:tc>
          <w:tcPr>
            <w:tcW w:w="340" w:type="dxa"/>
          </w:tcPr>
          <w:p w:rsidR="00996AE1" w:rsidRPr="00277B68" w:rsidRDefault="00996AE1" w:rsidP="00FF23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7" w:type="dxa"/>
          </w:tcPr>
          <w:p w:rsidR="00996AE1" w:rsidRPr="00277B68" w:rsidRDefault="00996AE1" w:rsidP="009E56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вице-губернатор</w:t>
            </w:r>
            <w:r w:rsidR="009E56BB" w:rsidRPr="009E56B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E56BB" w:rsidRPr="009E56BB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B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9E56B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26066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</w:t>
            </w:r>
          </w:p>
        </w:tc>
      </w:tr>
      <w:tr w:rsidR="00996AE1" w:rsidRPr="00277B68" w:rsidTr="00A43D98">
        <w:tc>
          <w:tcPr>
            <w:tcW w:w="9985" w:type="dxa"/>
            <w:gridSpan w:val="3"/>
          </w:tcPr>
          <w:p w:rsidR="00996AE1" w:rsidRPr="00277B68" w:rsidRDefault="00996AE1" w:rsidP="00FF23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996AE1" w:rsidRPr="00277B68" w:rsidTr="00A43D98">
        <w:tc>
          <w:tcPr>
            <w:tcW w:w="2608" w:type="dxa"/>
          </w:tcPr>
          <w:p w:rsidR="00996AE1" w:rsidRPr="00277B68" w:rsidRDefault="00482C43" w:rsidP="00FF23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Иванов Леонид Васильевич</w:t>
            </w:r>
          </w:p>
        </w:tc>
        <w:tc>
          <w:tcPr>
            <w:tcW w:w="340" w:type="dxa"/>
          </w:tcPr>
          <w:p w:rsidR="00996AE1" w:rsidRPr="00277B68" w:rsidRDefault="00996AE1" w:rsidP="00FF23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7" w:type="dxa"/>
          </w:tcPr>
          <w:p w:rsidR="00996AE1" w:rsidRPr="00277B68" w:rsidRDefault="00482C43" w:rsidP="000260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="0002606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="00026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066" w:rsidRPr="00277B68">
              <w:rPr>
                <w:rFonts w:ascii="Times New Roman" w:hAnsi="Times New Roman" w:cs="Times New Roman"/>
                <w:sz w:val="28"/>
                <w:szCs w:val="28"/>
              </w:rPr>
              <w:t>правопорядка и безопасности Ленинградской области</w:t>
            </w:r>
            <w:r w:rsidR="00026066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департамента региональной безопасности</w:t>
            </w: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6AE1" w:rsidRPr="00277B68" w:rsidTr="00A43D98">
        <w:tc>
          <w:tcPr>
            <w:tcW w:w="9985" w:type="dxa"/>
            <w:gridSpan w:val="3"/>
          </w:tcPr>
          <w:p w:rsidR="00996AE1" w:rsidRPr="00277B68" w:rsidRDefault="00996AE1" w:rsidP="00FF23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996AE1" w:rsidRPr="00277B68" w:rsidTr="00A43D98">
        <w:tc>
          <w:tcPr>
            <w:tcW w:w="2608" w:type="dxa"/>
          </w:tcPr>
          <w:p w:rsidR="00996AE1" w:rsidRPr="00277B68" w:rsidRDefault="00996AE1" w:rsidP="00FF23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Александрова</w:t>
            </w:r>
          </w:p>
          <w:p w:rsidR="00996AE1" w:rsidRPr="00277B68" w:rsidRDefault="00996AE1" w:rsidP="00FF23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340" w:type="dxa"/>
          </w:tcPr>
          <w:p w:rsidR="00996AE1" w:rsidRPr="00277B68" w:rsidRDefault="00996AE1" w:rsidP="00FF23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7" w:type="dxa"/>
          </w:tcPr>
          <w:p w:rsidR="00996AE1" w:rsidRPr="00277B68" w:rsidRDefault="006B5F36" w:rsidP="00FF23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A2E6B" w:rsidRPr="00277B6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proofErr w:type="gramStart"/>
            <w:r w:rsidR="00CA2E6B" w:rsidRPr="00277B68">
              <w:rPr>
                <w:rFonts w:ascii="Times New Roman" w:hAnsi="Times New Roman" w:cs="Times New Roman"/>
                <w:sz w:val="28"/>
                <w:szCs w:val="28"/>
              </w:rPr>
              <w:t>начальника департамента развития местного самоуправления комитета</w:t>
            </w:r>
            <w:proofErr w:type="gramEnd"/>
            <w:r w:rsidR="00CA2E6B" w:rsidRPr="00277B68">
              <w:rPr>
                <w:rFonts w:ascii="Times New Roman" w:hAnsi="Times New Roman" w:cs="Times New Roman"/>
                <w:sz w:val="28"/>
                <w:szCs w:val="28"/>
              </w:rPr>
              <w:t xml:space="preserve"> по местному самоуправлению, межнациональным и межконфессиональным отношениям Ленинградской области – </w:t>
            </w:r>
            <w:r w:rsidR="00996AE1" w:rsidRPr="00277B6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методической и правовой работы </w:t>
            </w:r>
          </w:p>
        </w:tc>
      </w:tr>
      <w:tr w:rsidR="00A43D98" w:rsidRPr="00277B68" w:rsidTr="00A43D98">
        <w:tc>
          <w:tcPr>
            <w:tcW w:w="2608" w:type="dxa"/>
          </w:tcPr>
          <w:p w:rsidR="00A43D98" w:rsidRPr="006F1F17" w:rsidRDefault="00A43D98" w:rsidP="00395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F17">
              <w:rPr>
                <w:rFonts w:ascii="Times New Roman" w:hAnsi="Times New Roman" w:cs="Times New Roman"/>
                <w:sz w:val="28"/>
                <w:szCs w:val="28"/>
              </w:rPr>
              <w:t>Бавсун</w:t>
            </w:r>
            <w:proofErr w:type="spellEnd"/>
          </w:p>
          <w:p w:rsidR="00A43D98" w:rsidRPr="00D74AB8" w:rsidRDefault="00A43D98" w:rsidP="00395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17">
              <w:rPr>
                <w:rFonts w:ascii="Times New Roman" w:hAnsi="Times New Roman" w:cs="Times New Roman"/>
                <w:sz w:val="28"/>
                <w:szCs w:val="28"/>
              </w:rPr>
              <w:t>Ирина Геннадьевна</w:t>
            </w:r>
          </w:p>
          <w:p w:rsidR="00A43D98" w:rsidRPr="00D74AB8" w:rsidRDefault="00A43D98" w:rsidP="00395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43D98" w:rsidRPr="00D74AB8" w:rsidRDefault="00A43D98" w:rsidP="00395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7" w:type="dxa"/>
          </w:tcPr>
          <w:p w:rsidR="00A43D98" w:rsidRPr="00277B68" w:rsidRDefault="00A43D98" w:rsidP="00EF64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B8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государственно-правовых дисциплин </w:t>
            </w:r>
            <w:r w:rsidR="00EF64F9" w:rsidRPr="00EF64F9">
              <w:rPr>
                <w:rFonts w:ascii="Times New Roman" w:hAnsi="Times New Roman" w:cs="Times New Roman"/>
                <w:sz w:val="28"/>
                <w:szCs w:val="28"/>
              </w:rPr>
              <w:t>Северо-Западн</w:t>
            </w:r>
            <w:r w:rsidR="00EF64F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F64F9" w:rsidRPr="00EF64F9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 w:rsidR="00EF64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64F9" w:rsidRPr="00EF64F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«Российский государственный университет правосудия</w:t>
            </w:r>
            <w:r w:rsidR="006F1F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им. В.М. Лебедева</w:t>
            </w:r>
            <w:r w:rsidR="00EF64F9" w:rsidRPr="00EF64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4AB8">
              <w:rPr>
                <w:rFonts w:ascii="Times New Roman" w:hAnsi="Times New Roman" w:cs="Times New Roman"/>
                <w:sz w:val="28"/>
                <w:szCs w:val="28"/>
              </w:rPr>
              <w:t xml:space="preserve">, кандидат юридических наук, </w:t>
            </w:r>
            <w:r w:rsidR="006F1F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4AB8">
              <w:rPr>
                <w:rFonts w:ascii="Times New Roman" w:hAnsi="Times New Roman" w:cs="Times New Roman"/>
                <w:sz w:val="28"/>
                <w:szCs w:val="28"/>
              </w:rPr>
              <w:t>доцент (по согласованию)</w:t>
            </w:r>
          </w:p>
        </w:tc>
      </w:tr>
      <w:tr w:rsidR="00A43D98" w:rsidRPr="00277B68" w:rsidTr="00A43D98">
        <w:tc>
          <w:tcPr>
            <w:tcW w:w="2608" w:type="dxa"/>
          </w:tcPr>
          <w:p w:rsidR="00A43D98" w:rsidRPr="00277B68" w:rsidRDefault="00FB6B29" w:rsidP="00FF23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Крячек Михаил Олегович</w:t>
            </w:r>
          </w:p>
        </w:tc>
        <w:tc>
          <w:tcPr>
            <w:tcW w:w="340" w:type="dxa"/>
          </w:tcPr>
          <w:p w:rsidR="00A43D98" w:rsidRPr="00277B68" w:rsidRDefault="00A43D98" w:rsidP="00FF23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7" w:type="dxa"/>
          </w:tcPr>
          <w:p w:rsidR="00A43D98" w:rsidRPr="00277B68" w:rsidRDefault="00A43D98" w:rsidP="008247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обеспечения </w:t>
            </w:r>
            <w:r w:rsidR="00FB6B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и административных комиссий Комитета правопорядка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безопасности Ленинградской области</w:t>
            </w:r>
          </w:p>
        </w:tc>
      </w:tr>
      <w:tr w:rsidR="00A43D98" w:rsidRPr="00277B68" w:rsidTr="00A43D98">
        <w:tc>
          <w:tcPr>
            <w:tcW w:w="2608" w:type="dxa"/>
          </w:tcPr>
          <w:p w:rsidR="00A43D98" w:rsidRDefault="00A43D98" w:rsidP="00D92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Корсаков </w:t>
            </w:r>
          </w:p>
          <w:p w:rsidR="00A43D98" w:rsidRPr="00277B68" w:rsidRDefault="00A43D98" w:rsidP="00D92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Геннадьевич</w:t>
            </w:r>
          </w:p>
        </w:tc>
        <w:tc>
          <w:tcPr>
            <w:tcW w:w="340" w:type="dxa"/>
          </w:tcPr>
          <w:p w:rsidR="00A43D98" w:rsidRPr="00277B68" w:rsidRDefault="00A43D98" w:rsidP="00D92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A43D98" w:rsidRPr="00277B68" w:rsidRDefault="00A43D98" w:rsidP="00D92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административного управления Администрации Губернатора и Правительства Ленинградской области</w:t>
            </w:r>
          </w:p>
        </w:tc>
      </w:tr>
      <w:tr w:rsidR="00A43D98" w:rsidRPr="00277B68" w:rsidTr="00A43D98">
        <w:tc>
          <w:tcPr>
            <w:tcW w:w="2608" w:type="dxa"/>
          </w:tcPr>
          <w:p w:rsidR="00A43D98" w:rsidRPr="00277B68" w:rsidRDefault="00A43D98" w:rsidP="00FF23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Минина Татьяна Сергеевна</w:t>
            </w:r>
          </w:p>
        </w:tc>
        <w:tc>
          <w:tcPr>
            <w:tcW w:w="340" w:type="dxa"/>
          </w:tcPr>
          <w:p w:rsidR="00A43D98" w:rsidRPr="00277B68" w:rsidRDefault="00A43D98" w:rsidP="00FF23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7" w:type="dxa"/>
          </w:tcPr>
          <w:p w:rsidR="00A43D98" w:rsidRPr="00277B68" w:rsidRDefault="00A43D98" w:rsidP="00D340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зонального и особого </w:t>
            </w:r>
            <w:proofErr w:type="gramStart"/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деятельностью подразделений исполнения административного законодательства территориальных </w:t>
            </w:r>
            <w:r w:rsidRPr="00D34067"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  <w:r w:rsidR="006B5F36" w:rsidRPr="00D34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067">
              <w:rPr>
                <w:rFonts w:ascii="Times New Roman" w:hAnsi="Times New Roman" w:cs="Times New Roman"/>
                <w:sz w:val="28"/>
                <w:szCs w:val="28"/>
              </w:rPr>
              <w:t>МВД России на районном уровне Санкт-Петербург</w:t>
            </w:r>
            <w:r w:rsidR="00D34067" w:rsidRPr="00D340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4067">
              <w:rPr>
                <w:rFonts w:ascii="Times New Roman" w:hAnsi="Times New Roman" w:cs="Times New Roman"/>
                <w:sz w:val="28"/>
                <w:szCs w:val="28"/>
              </w:rPr>
              <w:t xml:space="preserve"> и Ленинградской области 5 отдела Управления</w:t>
            </w: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охраны общественного порядка  и взаимодействия с органами исполнительной власти ГУ</w:t>
            </w:r>
            <w:r w:rsidR="00E60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МВД России по г. Санкт-Петербургу и Ленинградской области (по согласованию)</w:t>
            </w:r>
          </w:p>
        </w:tc>
      </w:tr>
      <w:tr w:rsidR="00A43D98" w:rsidRPr="00277B68" w:rsidTr="00A43D98">
        <w:tc>
          <w:tcPr>
            <w:tcW w:w="2608" w:type="dxa"/>
          </w:tcPr>
          <w:p w:rsidR="00A43D98" w:rsidRPr="00277B68" w:rsidRDefault="00A43D98" w:rsidP="00FF23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</w:p>
          <w:p w:rsidR="00A43D98" w:rsidRPr="00277B68" w:rsidRDefault="00A43D98" w:rsidP="00FF23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340" w:type="dxa"/>
          </w:tcPr>
          <w:p w:rsidR="00A43D98" w:rsidRPr="00277B68" w:rsidRDefault="00A43D98" w:rsidP="00FF23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7" w:type="dxa"/>
          </w:tcPr>
          <w:p w:rsidR="00A43D98" w:rsidRPr="00277B68" w:rsidRDefault="00A43D98" w:rsidP="00FF23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комитета финансов Ленинградской области</w:t>
            </w:r>
          </w:p>
        </w:tc>
      </w:tr>
      <w:tr w:rsidR="00A43D98" w:rsidRPr="00277B68" w:rsidTr="00A43D98">
        <w:tc>
          <w:tcPr>
            <w:tcW w:w="2608" w:type="dxa"/>
          </w:tcPr>
          <w:p w:rsidR="00A43D98" w:rsidRPr="00277B68" w:rsidRDefault="00A43D98" w:rsidP="00E367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Яковлева Наталья Николаевна</w:t>
            </w:r>
          </w:p>
        </w:tc>
        <w:tc>
          <w:tcPr>
            <w:tcW w:w="340" w:type="dxa"/>
          </w:tcPr>
          <w:p w:rsidR="00A43D98" w:rsidRPr="00277B68" w:rsidRDefault="00A43D98" w:rsidP="00E367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7" w:type="dxa"/>
          </w:tcPr>
          <w:p w:rsidR="00A43D98" w:rsidRPr="00277B68" w:rsidRDefault="00A43D98" w:rsidP="00E367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правового обеспечения Ленинградской области</w:t>
            </w:r>
          </w:p>
        </w:tc>
      </w:tr>
      <w:tr w:rsidR="00A43D98" w:rsidRPr="00277B68" w:rsidTr="00A43D98">
        <w:tc>
          <w:tcPr>
            <w:tcW w:w="2608" w:type="dxa"/>
          </w:tcPr>
          <w:p w:rsidR="00A43D98" w:rsidRPr="00277B68" w:rsidRDefault="00A43D98" w:rsidP="00D217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Яровенко Борис Владимирович</w:t>
            </w:r>
          </w:p>
        </w:tc>
        <w:tc>
          <w:tcPr>
            <w:tcW w:w="340" w:type="dxa"/>
          </w:tcPr>
          <w:p w:rsidR="00A43D98" w:rsidRPr="00277B68" w:rsidRDefault="00A43D98" w:rsidP="00D217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7" w:type="dxa"/>
          </w:tcPr>
          <w:p w:rsidR="00A43D98" w:rsidRPr="00277B68" w:rsidRDefault="00A43D98" w:rsidP="00D217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Контрольного комитета Губернатора Ленинградской области</w:t>
            </w:r>
          </w:p>
        </w:tc>
      </w:tr>
      <w:tr w:rsidR="00A43D98" w:rsidRPr="00277B68" w:rsidTr="00A43D98">
        <w:tc>
          <w:tcPr>
            <w:tcW w:w="9985" w:type="dxa"/>
            <w:gridSpan w:val="3"/>
          </w:tcPr>
          <w:p w:rsidR="00A43D98" w:rsidRPr="00277B68" w:rsidRDefault="00A43D98" w:rsidP="00FF23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</w:p>
        </w:tc>
      </w:tr>
      <w:tr w:rsidR="00A43D98" w:rsidRPr="00996AE1" w:rsidTr="00A43D98">
        <w:tc>
          <w:tcPr>
            <w:tcW w:w="2608" w:type="dxa"/>
          </w:tcPr>
          <w:p w:rsidR="00A43D98" w:rsidRPr="00277B68" w:rsidRDefault="00A43D98" w:rsidP="00FF23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Маврина</w:t>
            </w:r>
          </w:p>
          <w:p w:rsidR="00A43D98" w:rsidRPr="00277B68" w:rsidRDefault="00A43D98" w:rsidP="00FF23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Валентина Васильевна</w:t>
            </w:r>
          </w:p>
        </w:tc>
        <w:tc>
          <w:tcPr>
            <w:tcW w:w="340" w:type="dxa"/>
          </w:tcPr>
          <w:p w:rsidR="00A43D98" w:rsidRPr="00277B68" w:rsidRDefault="00A43D98" w:rsidP="00FF23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7" w:type="dxa"/>
          </w:tcPr>
          <w:p w:rsidR="00A43D98" w:rsidRPr="00996AE1" w:rsidRDefault="00A43D98" w:rsidP="00A54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77B68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секретарь областной административной комиссии отдела правового обеспечения и административных комиссий Комитета правопорядка и безопасности Ленинградской области</w:t>
            </w:r>
          </w:p>
        </w:tc>
      </w:tr>
    </w:tbl>
    <w:p w:rsidR="00996AE1" w:rsidRPr="00996AE1" w:rsidRDefault="00996AE1" w:rsidP="00996A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77D" w:rsidRDefault="00E3377D" w:rsidP="0045492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AE1" w:rsidRDefault="00996AE1" w:rsidP="0045492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AE1" w:rsidRDefault="00996AE1" w:rsidP="0045492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86" w:rsidRDefault="00824786" w:rsidP="0045492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AE1" w:rsidRDefault="00996AE1" w:rsidP="0045492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AE1" w:rsidRDefault="00996AE1" w:rsidP="0045492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AE1" w:rsidRDefault="00996AE1" w:rsidP="0045492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AE1" w:rsidRDefault="00996AE1" w:rsidP="0045492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1AE" w:rsidRDefault="000C61AE" w:rsidP="0045492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1AE" w:rsidRDefault="000C61AE" w:rsidP="0045492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1AE" w:rsidRDefault="000C61AE" w:rsidP="0045492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1AE" w:rsidRDefault="000C61AE" w:rsidP="0045492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1AE" w:rsidRDefault="000C61AE" w:rsidP="0045492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1AE" w:rsidRDefault="000C61AE" w:rsidP="0045492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1AE" w:rsidRDefault="000C61AE" w:rsidP="0045492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112" w:rsidRDefault="000D2112" w:rsidP="0045492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112" w:rsidRDefault="000D2112" w:rsidP="0045492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112" w:rsidRDefault="000D2112" w:rsidP="0045492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112" w:rsidRDefault="000D2112" w:rsidP="0045492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112" w:rsidRDefault="000D2112" w:rsidP="0045492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112" w:rsidRDefault="000D2112" w:rsidP="0045492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DD8" w:rsidRPr="002F457E" w:rsidRDefault="00180DD8" w:rsidP="0045492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57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F457E" w:rsidRDefault="00180DD8" w:rsidP="002F457E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F457E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  <w:r w:rsidR="002F457E">
        <w:rPr>
          <w:rFonts w:ascii="Times New Roman" w:hAnsi="Times New Roman" w:cs="Times New Roman"/>
          <w:sz w:val="28"/>
          <w:szCs w:val="28"/>
        </w:rPr>
        <w:t xml:space="preserve"> «</w:t>
      </w:r>
      <w:r w:rsidR="002F457E" w:rsidRPr="002F457E">
        <w:rPr>
          <w:rFonts w:ascii="Times New Roman" w:hAnsi="Times New Roman" w:cs="Times New Roman"/>
          <w:sz w:val="28"/>
          <w:szCs w:val="28"/>
        </w:rPr>
        <w:t>О</w:t>
      </w:r>
      <w:r w:rsidR="00DC6565">
        <w:rPr>
          <w:rFonts w:ascii="Times New Roman" w:hAnsi="Times New Roman" w:cs="Times New Roman"/>
          <w:sz w:val="28"/>
          <w:szCs w:val="28"/>
        </w:rPr>
        <w:t> </w:t>
      </w:r>
      <w:r w:rsidR="002F457E" w:rsidRPr="002F457E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Правительства Ленинградской области </w:t>
      </w:r>
    </w:p>
    <w:p w:rsidR="00180DD8" w:rsidRPr="002F457E" w:rsidRDefault="002F457E" w:rsidP="002F457E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57E">
        <w:rPr>
          <w:rFonts w:ascii="Times New Roman" w:hAnsi="Times New Roman" w:cs="Times New Roman"/>
          <w:sz w:val="28"/>
          <w:szCs w:val="28"/>
        </w:rPr>
        <w:t>от 7 августа 2009 года № 256 «Об образовании административной комиссии Ленинградской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DD8" w:rsidRPr="002F457E">
        <w:rPr>
          <w:rFonts w:ascii="Times New Roman" w:hAnsi="Times New Roman" w:cs="Times New Roman"/>
          <w:sz w:val="28"/>
          <w:szCs w:val="28"/>
        </w:rPr>
        <w:t>(далее – проект)</w:t>
      </w:r>
    </w:p>
    <w:p w:rsidR="003E03C8" w:rsidRPr="002F457E" w:rsidRDefault="003E03C8" w:rsidP="0045492B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C6565" w:rsidRDefault="00180DD8" w:rsidP="004549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57E">
        <w:rPr>
          <w:rFonts w:ascii="Times New Roman" w:hAnsi="Times New Roman" w:cs="Times New Roman"/>
          <w:sz w:val="28"/>
          <w:szCs w:val="28"/>
        </w:rPr>
        <w:t>Настоящий проект разработан в целях</w:t>
      </w:r>
      <w:r w:rsidRPr="002F4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565">
        <w:rPr>
          <w:rFonts w:ascii="Times New Roman" w:eastAsia="Times New Roman" w:hAnsi="Times New Roman" w:cs="Times New Roman"/>
          <w:sz w:val="28"/>
          <w:szCs w:val="28"/>
        </w:rPr>
        <w:t xml:space="preserve">актуализации состава </w:t>
      </w:r>
      <w:r w:rsidR="00DC6565" w:rsidRPr="00DC6565">
        <w:rPr>
          <w:rFonts w:ascii="Times New Roman" w:eastAsia="Times New Roman" w:hAnsi="Times New Roman" w:cs="Times New Roman"/>
          <w:sz w:val="28"/>
          <w:szCs w:val="28"/>
        </w:rPr>
        <w:t>административной комиссии Ленинградской области</w:t>
      </w:r>
      <w:r w:rsidR="00DC65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6B4F" w:rsidRDefault="002C2267" w:rsidP="00AC6B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2267">
        <w:rPr>
          <w:rFonts w:ascii="Times New Roman" w:hAnsi="Times New Roman" w:cs="Times New Roman"/>
          <w:sz w:val="28"/>
          <w:szCs w:val="28"/>
        </w:rPr>
        <w:t xml:space="preserve"> Комитетом правопорядка и безопасности Ленинградской области направлены запросы в </w:t>
      </w:r>
      <w:r w:rsidR="00F662AA" w:rsidRPr="00277B68">
        <w:rPr>
          <w:rFonts w:ascii="Times New Roman" w:hAnsi="Times New Roman" w:cs="Times New Roman"/>
          <w:sz w:val="28"/>
          <w:szCs w:val="28"/>
        </w:rPr>
        <w:t>ГУ</w:t>
      </w:r>
      <w:r w:rsidR="00F662AA">
        <w:rPr>
          <w:rFonts w:ascii="Times New Roman" w:hAnsi="Times New Roman" w:cs="Times New Roman"/>
          <w:sz w:val="28"/>
          <w:szCs w:val="28"/>
        </w:rPr>
        <w:t xml:space="preserve"> </w:t>
      </w:r>
      <w:r w:rsidR="00F662AA" w:rsidRPr="00277B68">
        <w:rPr>
          <w:rFonts w:ascii="Times New Roman" w:hAnsi="Times New Roman" w:cs="Times New Roman"/>
          <w:sz w:val="28"/>
          <w:szCs w:val="28"/>
        </w:rPr>
        <w:t>МВД России по г. Санкт-Петербургу и Ленинградской области</w:t>
      </w:r>
      <w:r w:rsidRPr="002C2267">
        <w:rPr>
          <w:rFonts w:ascii="Times New Roman" w:hAnsi="Times New Roman" w:cs="Times New Roman"/>
          <w:sz w:val="28"/>
          <w:szCs w:val="28"/>
        </w:rPr>
        <w:t xml:space="preserve">, </w:t>
      </w:r>
      <w:r w:rsidR="00197621" w:rsidRPr="00197621">
        <w:rPr>
          <w:rFonts w:ascii="Times New Roman" w:hAnsi="Times New Roman" w:cs="Times New Roman"/>
          <w:sz w:val="28"/>
          <w:szCs w:val="28"/>
        </w:rPr>
        <w:t>Северо-Западн</w:t>
      </w:r>
      <w:r w:rsidR="00197621">
        <w:rPr>
          <w:rFonts w:ascii="Times New Roman" w:hAnsi="Times New Roman" w:cs="Times New Roman"/>
          <w:sz w:val="28"/>
          <w:szCs w:val="28"/>
        </w:rPr>
        <w:t>ый</w:t>
      </w:r>
      <w:r w:rsidR="00197621" w:rsidRPr="00197621">
        <w:rPr>
          <w:rFonts w:ascii="Times New Roman" w:hAnsi="Times New Roman" w:cs="Times New Roman"/>
          <w:sz w:val="28"/>
          <w:szCs w:val="28"/>
        </w:rPr>
        <w:t xml:space="preserve"> филиал Федерального государственного бюджетного образовательного учреждения высшего образования «Российский государственный университет правосудия»</w:t>
      </w:r>
      <w:r w:rsidR="007C457A">
        <w:rPr>
          <w:rFonts w:ascii="Times New Roman" w:hAnsi="Times New Roman" w:cs="Times New Roman"/>
          <w:sz w:val="28"/>
          <w:szCs w:val="28"/>
        </w:rPr>
        <w:t xml:space="preserve"> и</w:t>
      </w:r>
      <w:r w:rsidR="00197621">
        <w:rPr>
          <w:rFonts w:ascii="Times New Roman" w:hAnsi="Times New Roman" w:cs="Times New Roman"/>
          <w:sz w:val="28"/>
          <w:szCs w:val="28"/>
        </w:rPr>
        <w:t xml:space="preserve"> органы исполнительной власти Ленинградской области</w:t>
      </w:r>
      <w:r w:rsidR="007C457A">
        <w:rPr>
          <w:rFonts w:ascii="Times New Roman" w:hAnsi="Times New Roman" w:cs="Times New Roman"/>
          <w:sz w:val="28"/>
          <w:szCs w:val="28"/>
        </w:rPr>
        <w:t>.</w:t>
      </w:r>
      <w:r w:rsidRPr="002C2267">
        <w:rPr>
          <w:rFonts w:ascii="Times New Roman" w:hAnsi="Times New Roman" w:cs="Times New Roman"/>
          <w:sz w:val="28"/>
          <w:szCs w:val="28"/>
        </w:rPr>
        <w:t xml:space="preserve"> </w:t>
      </w:r>
      <w:r w:rsidR="007C457A">
        <w:rPr>
          <w:rFonts w:ascii="Times New Roman" w:hAnsi="Times New Roman" w:cs="Times New Roman"/>
          <w:sz w:val="28"/>
          <w:szCs w:val="28"/>
        </w:rPr>
        <w:t>С</w:t>
      </w:r>
      <w:r w:rsidRPr="002C2267">
        <w:rPr>
          <w:rFonts w:ascii="Times New Roman" w:hAnsi="Times New Roman" w:cs="Times New Roman"/>
          <w:sz w:val="28"/>
          <w:szCs w:val="28"/>
        </w:rPr>
        <w:t xml:space="preserve">остав участников изложен согласно </w:t>
      </w:r>
      <w:r w:rsidR="007C457A">
        <w:rPr>
          <w:rFonts w:ascii="Times New Roman" w:hAnsi="Times New Roman" w:cs="Times New Roman"/>
          <w:sz w:val="28"/>
          <w:szCs w:val="28"/>
        </w:rPr>
        <w:t>поступившим</w:t>
      </w:r>
      <w:r w:rsidRPr="002C2267">
        <w:rPr>
          <w:rFonts w:ascii="Times New Roman" w:hAnsi="Times New Roman" w:cs="Times New Roman"/>
          <w:sz w:val="28"/>
          <w:szCs w:val="28"/>
        </w:rPr>
        <w:t xml:space="preserve"> ответам.</w:t>
      </w:r>
      <w:r w:rsidR="00AC6B4F" w:rsidRPr="00AC6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B4F" w:rsidRDefault="00AC6B4F" w:rsidP="00AC6B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57E">
        <w:rPr>
          <w:rFonts w:ascii="Times New Roman" w:hAnsi="Times New Roman" w:cs="Times New Roman"/>
          <w:sz w:val="28"/>
          <w:szCs w:val="28"/>
        </w:rPr>
        <w:t>В связи с тем, что проект не затрагивает вопросы осуществления предпринимательской и инвестиционной деятельности, он не подлежит оценке регулирующего воздействия.</w:t>
      </w:r>
    </w:p>
    <w:p w:rsidR="00AC6B4F" w:rsidRPr="00AC6B4F" w:rsidRDefault="00AC6B4F" w:rsidP="00AC6B4F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B4F">
        <w:rPr>
          <w:rFonts w:ascii="Times New Roman" w:hAnsi="Times New Roman" w:cs="Times New Roman"/>
          <w:bCs/>
          <w:sz w:val="28"/>
          <w:szCs w:val="28"/>
        </w:rPr>
        <w:t>Принятие постановления Правительства Ленинградской области                          не потребует внесения изменений и дополнений в правовые акты Ленинградской области.</w:t>
      </w:r>
    </w:p>
    <w:p w:rsidR="00180DD8" w:rsidRPr="002F457E" w:rsidRDefault="00180DD8" w:rsidP="00AC6B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03C8" w:rsidRDefault="003E03C8" w:rsidP="0045492B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C6565" w:rsidRPr="002F457E" w:rsidRDefault="00DC6565" w:rsidP="0045492B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F457E" w:rsidRDefault="003E03C8" w:rsidP="002F457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457E">
        <w:rPr>
          <w:rFonts w:ascii="Times New Roman" w:hAnsi="Times New Roman" w:cs="Times New Roman"/>
          <w:sz w:val="28"/>
          <w:szCs w:val="28"/>
        </w:rPr>
        <w:t xml:space="preserve">Вице-губернатор </w:t>
      </w:r>
    </w:p>
    <w:p w:rsidR="00AC6B4F" w:rsidRDefault="003E03C8" w:rsidP="00AC6B4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457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2F4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DD8" w:rsidRPr="002F457E" w:rsidRDefault="00AC6B4F" w:rsidP="00AC6B4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3E03C8" w:rsidRPr="002F457E">
        <w:rPr>
          <w:rFonts w:ascii="Times New Roman" w:hAnsi="Times New Roman" w:cs="Times New Roman"/>
          <w:sz w:val="28"/>
          <w:szCs w:val="28"/>
        </w:rPr>
        <w:t xml:space="preserve"> безопасности                                         </w:t>
      </w:r>
      <w:r w:rsidR="00ED386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38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03C8" w:rsidRPr="002F457E">
        <w:rPr>
          <w:rFonts w:ascii="Times New Roman" w:hAnsi="Times New Roman" w:cs="Times New Roman"/>
          <w:sz w:val="28"/>
          <w:szCs w:val="28"/>
        </w:rPr>
        <w:t>М.В.</w:t>
      </w:r>
      <w:r w:rsidR="00ED3865">
        <w:rPr>
          <w:rFonts w:ascii="Times New Roman" w:hAnsi="Times New Roman" w:cs="Times New Roman"/>
          <w:sz w:val="28"/>
          <w:szCs w:val="28"/>
        </w:rPr>
        <w:t xml:space="preserve"> </w:t>
      </w:r>
      <w:r w:rsidR="003E03C8" w:rsidRPr="002F457E">
        <w:rPr>
          <w:rFonts w:ascii="Times New Roman" w:hAnsi="Times New Roman" w:cs="Times New Roman"/>
          <w:sz w:val="28"/>
          <w:szCs w:val="28"/>
        </w:rPr>
        <w:t xml:space="preserve">Ильин </w:t>
      </w:r>
      <w:r w:rsidR="00180DD8" w:rsidRPr="002F457E">
        <w:rPr>
          <w:rFonts w:ascii="Times New Roman" w:hAnsi="Times New Roman" w:cs="Times New Roman"/>
          <w:sz w:val="28"/>
          <w:szCs w:val="28"/>
        </w:rPr>
        <w:br w:type="page"/>
      </w:r>
    </w:p>
    <w:p w:rsidR="00180DD8" w:rsidRPr="002F457E" w:rsidRDefault="00180DD8" w:rsidP="0045492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57E">
        <w:rPr>
          <w:rFonts w:ascii="Times New Roman" w:hAnsi="Times New Roman" w:cs="Times New Roman"/>
          <w:b/>
          <w:sz w:val="28"/>
          <w:szCs w:val="28"/>
        </w:rPr>
        <w:lastRenderedPageBreak/>
        <w:t>Технико-экономическое обоснование</w:t>
      </w:r>
    </w:p>
    <w:p w:rsidR="00180DD8" w:rsidRPr="002F457E" w:rsidRDefault="00180DD8" w:rsidP="0045492B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F457E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2F3E21" w:rsidRDefault="002F3E21" w:rsidP="002F3E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3E2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Ленинградской области </w:t>
      </w:r>
    </w:p>
    <w:p w:rsidR="00180DD8" w:rsidRPr="002F457E" w:rsidRDefault="002F3E21" w:rsidP="002F3E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3E21">
        <w:rPr>
          <w:rFonts w:ascii="Times New Roman" w:hAnsi="Times New Roman" w:cs="Times New Roman"/>
          <w:sz w:val="28"/>
          <w:szCs w:val="28"/>
        </w:rPr>
        <w:t>от 7 августа 2009 года № 256 «Об образовании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Ленинградской области</w:t>
      </w:r>
      <w:r w:rsidR="00180DD8" w:rsidRPr="002F457E">
        <w:rPr>
          <w:rFonts w:ascii="Times New Roman" w:hAnsi="Times New Roman" w:cs="Times New Roman"/>
          <w:sz w:val="28"/>
          <w:szCs w:val="28"/>
        </w:rPr>
        <w:t>»</w:t>
      </w:r>
    </w:p>
    <w:p w:rsidR="00180DD8" w:rsidRPr="002F457E" w:rsidRDefault="00180DD8" w:rsidP="0045492B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80DD8" w:rsidRPr="002F457E" w:rsidRDefault="002C2267" w:rsidP="004549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</w:t>
      </w:r>
      <w:r w:rsidR="00180DD8" w:rsidRPr="002F457E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Ленинградской области</w:t>
      </w:r>
      <w:r w:rsidR="00180DD8" w:rsidRPr="002F457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F3E21" w:rsidRPr="002F3E21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Ленинградской области</w:t>
      </w:r>
      <w:r w:rsidR="002F3E21">
        <w:rPr>
          <w:rFonts w:ascii="Times New Roman" w:hAnsi="Times New Roman" w:cs="Times New Roman"/>
          <w:sz w:val="28"/>
          <w:szCs w:val="28"/>
        </w:rPr>
        <w:t xml:space="preserve"> </w:t>
      </w:r>
      <w:r w:rsidR="002F3E21" w:rsidRPr="002F3E21">
        <w:rPr>
          <w:rFonts w:ascii="Times New Roman" w:hAnsi="Times New Roman" w:cs="Times New Roman"/>
          <w:sz w:val="28"/>
          <w:szCs w:val="28"/>
        </w:rPr>
        <w:t>от 7 августа 2009 года № 256 «Об образовании административной комиссии Ленинградской области»</w:t>
      </w:r>
      <w:r w:rsidR="002F3E21">
        <w:rPr>
          <w:rFonts w:ascii="Times New Roman" w:hAnsi="Times New Roman" w:cs="Times New Roman"/>
          <w:sz w:val="28"/>
          <w:szCs w:val="28"/>
        </w:rPr>
        <w:t xml:space="preserve"> </w:t>
      </w:r>
      <w:r w:rsidR="00180DD8" w:rsidRPr="002F457E">
        <w:rPr>
          <w:rFonts w:ascii="Times New Roman" w:hAnsi="Times New Roman" w:cs="Times New Roman"/>
          <w:sz w:val="28"/>
          <w:szCs w:val="28"/>
        </w:rPr>
        <w:t>не потребует дополнительного финансирования из</w:t>
      </w:r>
      <w:r w:rsidR="00A77B72">
        <w:rPr>
          <w:rFonts w:ascii="Times New Roman" w:hAnsi="Times New Roman" w:cs="Times New Roman"/>
          <w:sz w:val="28"/>
          <w:szCs w:val="28"/>
        </w:rPr>
        <w:t> </w:t>
      </w:r>
      <w:r w:rsidR="00180DD8" w:rsidRPr="002F457E">
        <w:rPr>
          <w:rFonts w:ascii="Times New Roman" w:hAnsi="Times New Roman" w:cs="Times New Roman"/>
          <w:sz w:val="28"/>
          <w:szCs w:val="28"/>
        </w:rPr>
        <w:t>областного бюджета Ленинградской области.</w:t>
      </w:r>
    </w:p>
    <w:p w:rsidR="00180DD8" w:rsidRPr="002F457E" w:rsidRDefault="00180DD8" w:rsidP="004549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0DD8" w:rsidRDefault="00180DD8" w:rsidP="004549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0CDD" w:rsidRPr="002F457E" w:rsidRDefault="00B80CDD" w:rsidP="004549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0DD8" w:rsidRPr="002F457E" w:rsidRDefault="00180DD8" w:rsidP="002F3E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457E">
        <w:rPr>
          <w:rFonts w:ascii="Times New Roman" w:hAnsi="Times New Roman" w:cs="Times New Roman"/>
          <w:sz w:val="28"/>
          <w:szCs w:val="28"/>
        </w:rPr>
        <w:t xml:space="preserve">Вице-губернатор </w:t>
      </w:r>
    </w:p>
    <w:p w:rsidR="00AC6B4F" w:rsidRDefault="00180DD8" w:rsidP="00AC6B4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457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2F3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DD8" w:rsidRPr="002F457E" w:rsidRDefault="00AC6B4F" w:rsidP="00AC6B4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B80CDD">
        <w:rPr>
          <w:rFonts w:ascii="Times New Roman" w:hAnsi="Times New Roman" w:cs="Times New Roman"/>
          <w:sz w:val="28"/>
          <w:szCs w:val="28"/>
        </w:rPr>
        <w:t xml:space="preserve"> безопасности         </w:t>
      </w:r>
      <w:r w:rsidR="00180DD8" w:rsidRPr="002F457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0DD8" w:rsidRPr="002F457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377D" w:rsidRPr="002F457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0C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80DD8" w:rsidRPr="002F457E">
        <w:rPr>
          <w:rFonts w:ascii="Times New Roman" w:hAnsi="Times New Roman" w:cs="Times New Roman"/>
          <w:sz w:val="28"/>
          <w:szCs w:val="28"/>
        </w:rPr>
        <w:t xml:space="preserve"> М.В.</w:t>
      </w:r>
      <w:r w:rsidR="00B80CDD">
        <w:rPr>
          <w:rFonts w:ascii="Times New Roman" w:hAnsi="Times New Roman" w:cs="Times New Roman"/>
          <w:sz w:val="28"/>
          <w:szCs w:val="28"/>
        </w:rPr>
        <w:t xml:space="preserve"> </w:t>
      </w:r>
      <w:r w:rsidR="00180DD8" w:rsidRPr="002F457E">
        <w:rPr>
          <w:rFonts w:ascii="Times New Roman" w:hAnsi="Times New Roman" w:cs="Times New Roman"/>
          <w:sz w:val="28"/>
          <w:szCs w:val="28"/>
        </w:rPr>
        <w:t>Ильин</w:t>
      </w:r>
    </w:p>
    <w:p w:rsidR="00180DD8" w:rsidRPr="002F457E" w:rsidRDefault="00180DD8" w:rsidP="0045492B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02B21" w:rsidRPr="002F457E" w:rsidRDefault="00902B21" w:rsidP="0045492B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902B21" w:rsidRPr="002F457E" w:rsidSect="00FB6B29">
      <w:pgSz w:w="11906" w:h="16838"/>
      <w:pgMar w:top="851" w:right="849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B79" w:rsidRDefault="00D40B79" w:rsidP="00C068EA">
      <w:pPr>
        <w:spacing w:after="0" w:line="240" w:lineRule="auto"/>
      </w:pPr>
      <w:r>
        <w:separator/>
      </w:r>
    </w:p>
  </w:endnote>
  <w:endnote w:type="continuationSeparator" w:id="0">
    <w:p w:rsidR="00D40B79" w:rsidRDefault="00D40B79" w:rsidP="00C0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B79" w:rsidRDefault="00D40B79" w:rsidP="00C068EA">
      <w:pPr>
        <w:spacing w:after="0" w:line="240" w:lineRule="auto"/>
      </w:pPr>
      <w:r>
        <w:separator/>
      </w:r>
    </w:p>
  </w:footnote>
  <w:footnote w:type="continuationSeparator" w:id="0">
    <w:p w:rsidR="00D40B79" w:rsidRDefault="00D40B79" w:rsidP="00C06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E3DFF"/>
    <w:multiLevelType w:val="hybridMultilevel"/>
    <w:tmpl w:val="99B424BA"/>
    <w:lvl w:ilvl="0" w:tplc="E30E2E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C970986"/>
    <w:multiLevelType w:val="hybridMultilevel"/>
    <w:tmpl w:val="A7F25946"/>
    <w:lvl w:ilvl="0" w:tplc="6C1E41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54"/>
    <w:rsid w:val="00026066"/>
    <w:rsid w:val="00030141"/>
    <w:rsid w:val="000429E0"/>
    <w:rsid w:val="00054D2E"/>
    <w:rsid w:val="00081803"/>
    <w:rsid w:val="000C61AE"/>
    <w:rsid w:val="000D148C"/>
    <w:rsid w:val="000D2112"/>
    <w:rsid w:val="000F2AD8"/>
    <w:rsid w:val="00106373"/>
    <w:rsid w:val="00125503"/>
    <w:rsid w:val="0014358D"/>
    <w:rsid w:val="00164F58"/>
    <w:rsid w:val="00173E0D"/>
    <w:rsid w:val="00180DD8"/>
    <w:rsid w:val="00197621"/>
    <w:rsid w:val="001C7D06"/>
    <w:rsid w:val="001D3A55"/>
    <w:rsid w:val="001E1E7D"/>
    <w:rsid w:val="00222E8E"/>
    <w:rsid w:val="00244F8B"/>
    <w:rsid w:val="0026156F"/>
    <w:rsid w:val="00275F95"/>
    <w:rsid w:val="00277857"/>
    <w:rsid w:val="00277B68"/>
    <w:rsid w:val="002A208A"/>
    <w:rsid w:val="002B1B30"/>
    <w:rsid w:val="002C2267"/>
    <w:rsid w:val="002D4507"/>
    <w:rsid w:val="002F3E21"/>
    <w:rsid w:val="002F4485"/>
    <w:rsid w:val="002F457E"/>
    <w:rsid w:val="002F4F0E"/>
    <w:rsid w:val="0030645F"/>
    <w:rsid w:val="00314C5A"/>
    <w:rsid w:val="00333F3D"/>
    <w:rsid w:val="003571F8"/>
    <w:rsid w:val="0038334E"/>
    <w:rsid w:val="00395F4A"/>
    <w:rsid w:val="003E03C8"/>
    <w:rsid w:val="003E6E1D"/>
    <w:rsid w:val="00415F2F"/>
    <w:rsid w:val="00423ECC"/>
    <w:rsid w:val="0043005A"/>
    <w:rsid w:val="0045492B"/>
    <w:rsid w:val="00462074"/>
    <w:rsid w:val="00464CFE"/>
    <w:rsid w:val="004709E2"/>
    <w:rsid w:val="00482C43"/>
    <w:rsid w:val="004B0BE9"/>
    <w:rsid w:val="004F2A9C"/>
    <w:rsid w:val="00573AAC"/>
    <w:rsid w:val="005C0F23"/>
    <w:rsid w:val="005E627E"/>
    <w:rsid w:val="00610108"/>
    <w:rsid w:val="006170E4"/>
    <w:rsid w:val="00626E6F"/>
    <w:rsid w:val="006764F8"/>
    <w:rsid w:val="00680FAA"/>
    <w:rsid w:val="00682937"/>
    <w:rsid w:val="00696DD8"/>
    <w:rsid w:val="0069709E"/>
    <w:rsid w:val="006B5F36"/>
    <w:rsid w:val="006C0AA9"/>
    <w:rsid w:val="006C0E0E"/>
    <w:rsid w:val="006D688E"/>
    <w:rsid w:val="006F1F17"/>
    <w:rsid w:val="00704CD6"/>
    <w:rsid w:val="00731BF7"/>
    <w:rsid w:val="00745CA9"/>
    <w:rsid w:val="00762BB7"/>
    <w:rsid w:val="00767E5D"/>
    <w:rsid w:val="00784C06"/>
    <w:rsid w:val="00786384"/>
    <w:rsid w:val="00787F85"/>
    <w:rsid w:val="007B6AE4"/>
    <w:rsid w:val="007C457A"/>
    <w:rsid w:val="007F2E0C"/>
    <w:rsid w:val="008120E1"/>
    <w:rsid w:val="00820A3A"/>
    <w:rsid w:val="00824786"/>
    <w:rsid w:val="008258E3"/>
    <w:rsid w:val="00841B54"/>
    <w:rsid w:val="008A2F13"/>
    <w:rsid w:val="008C1D5E"/>
    <w:rsid w:val="008E7CEC"/>
    <w:rsid w:val="00900777"/>
    <w:rsid w:val="00902B21"/>
    <w:rsid w:val="00910397"/>
    <w:rsid w:val="00927156"/>
    <w:rsid w:val="00953A57"/>
    <w:rsid w:val="00953CA5"/>
    <w:rsid w:val="009874FE"/>
    <w:rsid w:val="009932FC"/>
    <w:rsid w:val="00996AE1"/>
    <w:rsid w:val="009E56BB"/>
    <w:rsid w:val="009E60EF"/>
    <w:rsid w:val="009E78C4"/>
    <w:rsid w:val="009F5AAF"/>
    <w:rsid w:val="00A241E8"/>
    <w:rsid w:val="00A24667"/>
    <w:rsid w:val="00A43D98"/>
    <w:rsid w:val="00A54173"/>
    <w:rsid w:val="00A64622"/>
    <w:rsid w:val="00A77B72"/>
    <w:rsid w:val="00AA6185"/>
    <w:rsid w:val="00AB775D"/>
    <w:rsid w:val="00AC6B4F"/>
    <w:rsid w:val="00B15510"/>
    <w:rsid w:val="00B4220E"/>
    <w:rsid w:val="00B53A93"/>
    <w:rsid w:val="00B80CDD"/>
    <w:rsid w:val="00B878B4"/>
    <w:rsid w:val="00BA7721"/>
    <w:rsid w:val="00C068EA"/>
    <w:rsid w:val="00C11BEC"/>
    <w:rsid w:val="00C15917"/>
    <w:rsid w:val="00C56C9D"/>
    <w:rsid w:val="00C94E09"/>
    <w:rsid w:val="00C953F7"/>
    <w:rsid w:val="00CA01EA"/>
    <w:rsid w:val="00CA2E6B"/>
    <w:rsid w:val="00CB1693"/>
    <w:rsid w:val="00CB33A4"/>
    <w:rsid w:val="00CC06CA"/>
    <w:rsid w:val="00CD5175"/>
    <w:rsid w:val="00D0487F"/>
    <w:rsid w:val="00D21B60"/>
    <w:rsid w:val="00D22C3C"/>
    <w:rsid w:val="00D34067"/>
    <w:rsid w:val="00D359E6"/>
    <w:rsid w:val="00D40B79"/>
    <w:rsid w:val="00D47A9A"/>
    <w:rsid w:val="00D57E5F"/>
    <w:rsid w:val="00D73C21"/>
    <w:rsid w:val="00D74AB8"/>
    <w:rsid w:val="00DB717A"/>
    <w:rsid w:val="00DC6565"/>
    <w:rsid w:val="00DD6A9F"/>
    <w:rsid w:val="00DF2730"/>
    <w:rsid w:val="00E10539"/>
    <w:rsid w:val="00E320D6"/>
    <w:rsid w:val="00E3377D"/>
    <w:rsid w:val="00E60972"/>
    <w:rsid w:val="00E63401"/>
    <w:rsid w:val="00E856C5"/>
    <w:rsid w:val="00EA3A1F"/>
    <w:rsid w:val="00EC5672"/>
    <w:rsid w:val="00ED20D1"/>
    <w:rsid w:val="00ED3865"/>
    <w:rsid w:val="00EE1786"/>
    <w:rsid w:val="00EE73AC"/>
    <w:rsid w:val="00EF64F9"/>
    <w:rsid w:val="00F662AA"/>
    <w:rsid w:val="00F71A42"/>
    <w:rsid w:val="00F80C89"/>
    <w:rsid w:val="00F90A96"/>
    <w:rsid w:val="00FB6B29"/>
    <w:rsid w:val="00FF23E2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B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1B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1B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2F4F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4F0E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B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AE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C068E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68E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068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9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5F4A"/>
  </w:style>
  <w:style w:type="paragraph" w:styleId="ab">
    <w:name w:val="footer"/>
    <w:basedOn w:val="a"/>
    <w:link w:val="ac"/>
    <w:uiPriority w:val="99"/>
    <w:unhideWhenUsed/>
    <w:rsid w:val="0039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5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B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1B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1B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2F4F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4F0E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B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AE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C068E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68E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068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9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5F4A"/>
  </w:style>
  <w:style w:type="paragraph" w:styleId="ab">
    <w:name w:val="footer"/>
    <w:basedOn w:val="a"/>
    <w:link w:val="ac"/>
    <w:uiPriority w:val="99"/>
    <w:unhideWhenUsed/>
    <w:rsid w:val="0039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80E80-B67F-4AFF-A0B0-7E93540C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Анна Алексеевна</dc:creator>
  <cp:lastModifiedBy>Маврина Валентина Васильевна</cp:lastModifiedBy>
  <cp:revision>55</cp:revision>
  <cp:lastPrinted>2023-11-09T12:38:00Z</cp:lastPrinted>
  <dcterms:created xsi:type="dcterms:W3CDTF">2023-11-10T06:51:00Z</dcterms:created>
  <dcterms:modified xsi:type="dcterms:W3CDTF">2025-09-11T07:23:00Z</dcterms:modified>
</cp:coreProperties>
</file>