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ECE6" w14:textId="77777777" w:rsidR="009F20FE" w:rsidRPr="00EB67E7" w:rsidRDefault="009F20FE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9D8151D" w14:textId="77777777" w:rsidR="009F20FE" w:rsidRDefault="009F20FE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C52D0AE" w14:textId="77777777" w:rsidR="008A1E7A" w:rsidRDefault="008A1E7A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01C6632" w14:textId="77777777" w:rsidR="008A1E7A" w:rsidRDefault="008A1E7A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C8974D7" w14:textId="77777777" w:rsidR="008A1E7A" w:rsidRDefault="008A1E7A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0542C6F" w14:textId="77777777" w:rsidR="008A1E7A" w:rsidRDefault="008A1E7A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EF6D476" w14:textId="77777777" w:rsidR="008A1E7A" w:rsidRDefault="008A1E7A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F382098" w14:textId="77777777" w:rsidR="003251BB" w:rsidRDefault="003251BB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96D6B54" w14:textId="77777777" w:rsidR="003251BB" w:rsidRDefault="003251BB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5BB367B" w14:textId="77777777" w:rsidR="003251BB" w:rsidRPr="00EB67E7" w:rsidRDefault="003251BB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A73C187" w14:textId="4838A90C" w:rsidR="004E2359" w:rsidRPr="004E2359" w:rsidRDefault="00214256" w:rsidP="00094152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hAnsi="Times New Roman" w:cs="Times New Roman"/>
          <w:sz w:val="24"/>
          <w:szCs w:val="24"/>
        </w:rPr>
      </w:pPr>
      <w:r w:rsidRPr="004E2359">
        <w:rPr>
          <w:rFonts w:ascii="Times New Roman" w:eastAsia="Calibri" w:hAnsi="Times New Roman" w:cs="Times New Roman"/>
          <w:sz w:val="24"/>
          <w:szCs w:val="24"/>
          <w:lang w:eastAsia="zh-CN"/>
        </w:rPr>
        <w:t>О</w:t>
      </w:r>
      <w:r w:rsidR="009E6C3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внесении изменений в приказ Комитета по здравоохранению Ленинградской области от 30 июля 2025 года № 17</w:t>
      </w:r>
      <w:r w:rsidR="00863BF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863BFF" w:rsidRPr="00506DE6">
        <w:rPr>
          <w:rFonts w:ascii="Times New Roman" w:eastAsia="Calibri" w:hAnsi="Times New Roman" w:cs="Times New Roman"/>
          <w:sz w:val="24"/>
          <w:szCs w:val="24"/>
          <w:lang w:eastAsia="zh-CN"/>
        </w:rPr>
        <w:t>«О маршрутизации населения Ленинградской области            в центры здоровья для взрослых в рамках реализации региональной составляющей федерального проекта «Здоровье для каждого»</w:t>
      </w:r>
    </w:p>
    <w:p w14:paraId="7C7B6F87" w14:textId="77777777" w:rsidR="004E2359" w:rsidRDefault="004E2359" w:rsidP="00214256">
      <w:pPr>
        <w:spacing w:after="0" w:line="240" w:lineRule="auto"/>
        <w:jc w:val="both"/>
      </w:pPr>
    </w:p>
    <w:p w14:paraId="267280AF" w14:textId="77777777" w:rsidR="004E2359" w:rsidRDefault="004E2359" w:rsidP="00214256">
      <w:pPr>
        <w:spacing w:after="0" w:line="240" w:lineRule="auto"/>
        <w:jc w:val="both"/>
      </w:pPr>
    </w:p>
    <w:p w14:paraId="3C5C5043" w14:textId="3F94DE6C" w:rsidR="004E2359" w:rsidRDefault="00214256" w:rsidP="008A1E7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1E7A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A9169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целях</w:t>
      </w:r>
      <w:r w:rsidRPr="008A1E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E2359">
        <w:rPr>
          <w:rFonts w:ascii="Times New Roman" w:eastAsia="Calibri" w:hAnsi="Times New Roman" w:cs="Times New Roman"/>
          <w:sz w:val="28"/>
          <w:szCs w:val="28"/>
          <w:lang w:eastAsia="zh-CN"/>
        </w:rPr>
        <w:t>достижения результатов</w:t>
      </w:r>
      <w:r w:rsidR="003C09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E235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показателей </w:t>
      </w:r>
      <w:r w:rsidR="00B4414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региональной </w:t>
      </w:r>
      <w:r w:rsidR="00F60E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составляющей </w:t>
      </w:r>
      <w:r w:rsidR="004E2359">
        <w:rPr>
          <w:rFonts w:ascii="Times New Roman" w:eastAsia="Calibri" w:hAnsi="Times New Roman" w:cs="Times New Roman"/>
          <w:sz w:val="28"/>
          <w:szCs w:val="28"/>
          <w:lang w:eastAsia="zh-CN"/>
        </w:rPr>
        <w:t>федерального проекта «Здоровье для каждого» национального проекта «Продолжительная и активная жизнь»</w:t>
      </w:r>
      <w:r w:rsidR="00895CB7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</w:p>
    <w:p w14:paraId="3F8A2891" w14:textId="551C9D1A" w:rsidR="009F20FE" w:rsidRPr="008A1E7A" w:rsidRDefault="00214256" w:rsidP="008A1E7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1E7A">
        <w:rPr>
          <w:rFonts w:ascii="Times New Roman" w:eastAsia="Calibri" w:hAnsi="Times New Roman" w:cs="Times New Roman"/>
          <w:sz w:val="28"/>
          <w:szCs w:val="28"/>
          <w:lang w:eastAsia="zh-CN"/>
        </w:rPr>
        <w:t>ПРИКАЗЫВАЮ:</w:t>
      </w:r>
    </w:p>
    <w:p w14:paraId="254DADA9" w14:textId="189F04EB" w:rsidR="009E6C34" w:rsidRDefault="009E6C34" w:rsidP="003A08A3">
      <w:pPr>
        <w:numPr>
          <w:ilvl w:val="0"/>
          <w:numId w:val="3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 в приказ Комитета по здравоохранению Ленинградской области от 30 июля 2025 года № 17 «О маршрутизации населения Ленинградской области            в центры здоровья для взрослых в рамках реализации региональной составляющей федерального проекта «Здоровье для каждого» следующие изменения:</w:t>
      </w:r>
    </w:p>
    <w:p w14:paraId="47E1B036" w14:textId="3906ED85" w:rsidR="009E6C34" w:rsidRDefault="009E6C34" w:rsidP="009E6C3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1.1. Приложение 2 (</w:t>
      </w:r>
      <w:r w:rsidRPr="009E6C34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 проведения диспансе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рного наблюдения                        за гражданами </w:t>
      </w:r>
      <w:r w:rsidRPr="009E6C34">
        <w:rPr>
          <w:rFonts w:ascii="Times New Roman" w:eastAsia="Times New Roman" w:hAnsi="Times New Roman" w:cs="Times New Roman"/>
          <w:sz w:val="28"/>
          <w:szCs w:val="28"/>
          <w:lang w:eastAsia="zh-CN"/>
        </w:rPr>
        <w:t>с факторами риска развития хронических неинфекционных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E6C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формированием индивидуальных программ по ведению здорового образа жизни, в том числе с использованием выездных методов работы,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</w:t>
      </w:r>
      <w:r w:rsidRPr="009E6C34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медицинским организациям Ленинградской области в 2025 году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 изложить согласно приложению 1 к настоящему приказу;</w:t>
      </w:r>
    </w:p>
    <w:p w14:paraId="1EE8C3F2" w14:textId="0776CB57" w:rsidR="009E6C34" w:rsidRDefault="009E6C34" w:rsidP="009E6C3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1.2. Приложение 3 (</w:t>
      </w:r>
      <w:r w:rsidRPr="009E6C34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 обследования работающих граждан центрами здоровья на рабочем месте, а также диспансерное наблюдение на рабочем месте лиц с выявленными рисками развития заболеваний по медицинским организациям Ленинградской области в 2025 году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Pr="009E6C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изложить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                          </w:t>
      </w:r>
      <w:r w:rsidRPr="009E6C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настоящему приказу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B15FF40" w14:textId="77777777" w:rsidR="009E6C34" w:rsidRDefault="009E6C34" w:rsidP="009E6C3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B43BB3" w14:textId="77777777" w:rsidR="00C42068" w:rsidRPr="003D3D64" w:rsidRDefault="00C42068" w:rsidP="00C4206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3C630DDB" w14:textId="378AC104" w:rsidR="00C42068" w:rsidRPr="008A1E7A" w:rsidRDefault="00C42068" w:rsidP="008A1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E7A"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           </w:t>
      </w:r>
      <w:r w:rsidR="00895CB7">
        <w:rPr>
          <w:rFonts w:ascii="Times New Roman" w:hAnsi="Times New Roman"/>
          <w:sz w:val="28"/>
          <w:szCs w:val="28"/>
        </w:rPr>
        <w:t xml:space="preserve">        </w:t>
      </w:r>
      <w:r w:rsidRPr="008A1E7A">
        <w:rPr>
          <w:rFonts w:ascii="Times New Roman" w:hAnsi="Times New Roman"/>
          <w:sz w:val="28"/>
          <w:szCs w:val="28"/>
        </w:rPr>
        <w:t xml:space="preserve">  А.В. Жарков </w:t>
      </w:r>
    </w:p>
    <w:p w14:paraId="3243219C" w14:textId="77777777" w:rsidR="009F20FE" w:rsidRPr="00C42068" w:rsidRDefault="009F20FE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06717C5" w14:textId="3747681C" w:rsidR="003D3D64" w:rsidRDefault="003D3D64" w:rsidP="007C48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71DD87" w14:textId="304C5857" w:rsidR="006C7A2A" w:rsidRDefault="006C7A2A" w:rsidP="007C48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E5C257" w14:textId="385D8169" w:rsidR="006C7A2A" w:rsidRDefault="006C7A2A" w:rsidP="007C48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918BE1" w14:textId="182FD2AF" w:rsidR="007A781A" w:rsidRDefault="007A781A" w:rsidP="00D21C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УТВЕРЖДЕН</w:t>
      </w:r>
    </w:p>
    <w:p w14:paraId="29CD21B5" w14:textId="457360B4" w:rsidR="00D21C0E" w:rsidRPr="00EB67E7" w:rsidRDefault="008A1E7A" w:rsidP="00D21C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приказом</w:t>
      </w:r>
    </w:p>
    <w:p w14:paraId="39CE20CA" w14:textId="77777777" w:rsidR="00EE40E0" w:rsidRPr="00EB67E7" w:rsidRDefault="00D21C0E" w:rsidP="00D21C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67E7">
        <w:rPr>
          <w:rFonts w:ascii="Times New Roman" w:eastAsia="Times New Roman" w:hAnsi="Times New Roman" w:cs="Times New Roman"/>
          <w:bCs/>
          <w:sz w:val="24"/>
          <w:szCs w:val="24"/>
        </w:rPr>
        <w:t>Комитета по здравоохранению</w:t>
      </w:r>
    </w:p>
    <w:p w14:paraId="3D92E7AF" w14:textId="4E2D3DC5" w:rsidR="00D21C0E" w:rsidRPr="00EB67E7" w:rsidRDefault="00EE40E0" w:rsidP="00D21C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67E7">
        <w:rPr>
          <w:rFonts w:ascii="Times New Roman" w:eastAsia="Times New Roman" w:hAnsi="Times New Roman" w:cs="Times New Roman"/>
          <w:bCs/>
          <w:sz w:val="24"/>
          <w:szCs w:val="24"/>
        </w:rPr>
        <w:t>Ленинградской области</w:t>
      </w:r>
      <w:r w:rsidR="00D21C0E" w:rsidRPr="00EB67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8F211F9" w14:textId="0535EDEE" w:rsidR="00D21C0E" w:rsidRDefault="00D21C0E" w:rsidP="00817F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67E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«__» </w:t>
      </w:r>
      <w:r w:rsidR="00EE40E0" w:rsidRPr="00EB67E7">
        <w:rPr>
          <w:rFonts w:ascii="Times New Roman" w:eastAsia="Times New Roman" w:hAnsi="Times New Roman" w:cs="Times New Roman"/>
          <w:bCs/>
          <w:sz w:val="24"/>
          <w:szCs w:val="24"/>
        </w:rPr>
        <w:t>_________</w:t>
      </w:r>
      <w:r w:rsidRPr="00EB67E7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EE40E0" w:rsidRPr="00EB67E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672B3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B67E7">
        <w:rPr>
          <w:rFonts w:ascii="Times New Roman" w:eastAsia="Times New Roman" w:hAnsi="Times New Roman" w:cs="Times New Roman"/>
          <w:bCs/>
          <w:sz w:val="24"/>
          <w:szCs w:val="24"/>
        </w:rPr>
        <w:t>г. №__</w:t>
      </w:r>
      <w:r w:rsidR="00C62564" w:rsidRPr="00EB67E7">
        <w:rPr>
          <w:rFonts w:ascii="Times New Roman" w:eastAsia="Times New Roman" w:hAnsi="Times New Roman" w:cs="Times New Roman"/>
          <w:bCs/>
          <w:sz w:val="24"/>
          <w:szCs w:val="24"/>
        </w:rPr>
        <w:t>_</w:t>
      </w:r>
    </w:p>
    <w:p w14:paraId="7585CD37" w14:textId="4AB5E223" w:rsidR="007A781A" w:rsidRDefault="007A781A" w:rsidP="00817F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3BF8">
        <w:rPr>
          <w:rFonts w:ascii="Times New Roman" w:eastAsia="Times New Roman" w:hAnsi="Times New Roman" w:cs="Times New Roman"/>
          <w:bCs/>
          <w:sz w:val="24"/>
          <w:szCs w:val="24"/>
        </w:rPr>
        <w:t xml:space="preserve">(приложение </w:t>
      </w:r>
      <w:r w:rsidR="009E6C3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683BF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7D72117E" w14:textId="77777777" w:rsidR="00851B4A" w:rsidRPr="00817F45" w:rsidRDefault="00851B4A" w:rsidP="00817F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FCA7E0" w14:textId="5A28C75C" w:rsidR="00851B4A" w:rsidRDefault="00851B4A" w:rsidP="008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4A">
        <w:rPr>
          <w:rFonts w:ascii="Times New Roman" w:hAnsi="Times New Roman" w:cs="Times New Roman"/>
          <w:sz w:val="28"/>
          <w:szCs w:val="28"/>
        </w:rPr>
        <w:t>План проведения диспансерного 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B4A">
        <w:rPr>
          <w:rFonts w:ascii="Times New Roman" w:hAnsi="Times New Roman" w:cs="Times New Roman"/>
          <w:sz w:val="28"/>
          <w:szCs w:val="28"/>
        </w:rPr>
        <w:t>за гражданами с факторами риска развития хронических неинфекционных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EC8D5" w14:textId="2AC10B80" w:rsidR="00851B4A" w:rsidRDefault="00851B4A" w:rsidP="008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4A">
        <w:rPr>
          <w:rFonts w:ascii="Times New Roman" w:hAnsi="Times New Roman" w:cs="Times New Roman"/>
          <w:sz w:val="28"/>
          <w:szCs w:val="28"/>
        </w:rPr>
        <w:t xml:space="preserve">с формированием индивидуальных программ по ведению здорового образа жизни, </w:t>
      </w:r>
    </w:p>
    <w:p w14:paraId="4551E5F2" w14:textId="77777777" w:rsidR="00851B4A" w:rsidRDefault="00851B4A" w:rsidP="008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4A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выездных методов работы, </w:t>
      </w:r>
    </w:p>
    <w:p w14:paraId="7195DA08" w14:textId="71EF5A11" w:rsidR="00A83429" w:rsidRDefault="00851B4A" w:rsidP="008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4A">
        <w:rPr>
          <w:rFonts w:ascii="Times New Roman" w:hAnsi="Times New Roman" w:cs="Times New Roman"/>
          <w:sz w:val="28"/>
          <w:szCs w:val="28"/>
        </w:rPr>
        <w:t>по медицинским организациям Ленинградской области в 2025 году</w:t>
      </w:r>
    </w:p>
    <w:p w14:paraId="065F2043" w14:textId="77777777" w:rsidR="00851B4A" w:rsidRDefault="00851B4A" w:rsidP="008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8"/>
        <w:gridCol w:w="3591"/>
        <w:gridCol w:w="6202"/>
      </w:tblGrid>
      <w:tr w:rsidR="00851B4A" w:rsidRPr="00851B4A" w14:paraId="1BC10457" w14:textId="77777777" w:rsidTr="00654C16">
        <w:tc>
          <w:tcPr>
            <w:tcW w:w="0" w:type="auto"/>
            <w:vAlign w:val="center"/>
          </w:tcPr>
          <w:p w14:paraId="7A920957" w14:textId="41408E29" w:rsidR="00851B4A" w:rsidRPr="00851B4A" w:rsidRDefault="00851B4A" w:rsidP="0085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5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5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91" w:type="dxa"/>
            <w:vAlign w:val="center"/>
          </w:tcPr>
          <w:p w14:paraId="4F7D5181" w14:textId="649A86DF" w:rsidR="00851B4A" w:rsidRPr="00851B4A" w:rsidRDefault="00851B4A" w:rsidP="0085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организации, имеющей в структуре центр здоровья для взрослых</w:t>
            </w:r>
          </w:p>
        </w:tc>
        <w:tc>
          <w:tcPr>
            <w:tcW w:w="6202" w:type="dxa"/>
            <w:vAlign w:val="center"/>
          </w:tcPr>
          <w:p w14:paraId="1734F9E6" w14:textId="77777777" w:rsidR="00851B4A" w:rsidRPr="00851B4A" w:rsidRDefault="00851B4A" w:rsidP="0085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4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14:paraId="7975CBEF" w14:textId="77777777" w:rsidR="00654C16" w:rsidRDefault="00851B4A" w:rsidP="0065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="00654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диспансерного наблюдения </w:t>
            </w:r>
            <w:r w:rsidRPr="00851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гражданами </w:t>
            </w:r>
          </w:p>
          <w:p w14:paraId="4593513C" w14:textId="68C7E5F9" w:rsidR="00851B4A" w:rsidRDefault="00851B4A" w:rsidP="0065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факторами риска развития </w:t>
            </w:r>
            <w:r w:rsidR="00654C16" w:rsidRPr="00654C16">
              <w:rPr>
                <w:rFonts w:ascii="Times New Roman" w:hAnsi="Times New Roman" w:cs="Times New Roman"/>
                <w:b/>
                <w:sz w:val="24"/>
                <w:szCs w:val="24"/>
              </w:rPr>
              <w:t>хронических неинфекционных заболеваний</w:t>
            </w:r>
            <w:r w:rsidRPr="00851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формированием индивидуальных программ по ведению здорового образа жизни, в том числе с использованием выездных методов работы</w:t>
            </w:r>
          </w:p>
          <w:p w14:paraId="15ACA84B" w14:textId="3FA04D2E" w:rsidR="00851B4A" w:rsidRPr="00851B4A" w:rsidRDefault="00851B4A" w:rsidP="0085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(человек)</w:t>
            </w:r>
          </w:p>
        </w:tc>
      </w:tr>
      <w:tr w:rsidR="00851B4A" w:rsidRPr="00851B4A" w14:paraId="3BF432EE" w14:textId="77777777" w:rsidTr="00654C16">
        <w:tc>
          <w:tcPr>
            <w:tcW w:w="0" w:type="auto"/>
            <w:vAlign w:val="center"/>
          </w:tcPr>
          <w:p w14:paraId="56D02ED5" w14:textId="37415F81" w:rsidR="00851B4A" w:rsidRPr="00851B4A" w:rsidRDefault="00851B4A" w:rsidP="0085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1" w:type="dxa"/>
            <w:vAlign w:val="center"/>
          </w:tcPr>
          <w:p w14:paraId="0BA1882F" w14:textId="2AA6C5C6" w:rsidR="00851B4A" w:rsidRPr="00851B4A" w:rsidRDefault="00851B4A" w:rsidP="0085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ГБУЗ ЛО «</w:t>
            </w:r>
            <w:proofErr w:type="spellStart"/>
            <w:proofErr w:type="gramStart"/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Волховская</w:t>
            </w:r>
            <w:proofErr w:type="spellEnd"/>
            <w:proofErr w:type="gramEnd"/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МБ»</w:t>
            </w:r>
          </w:p>
        </w:tc>
        <w:tc>
          <w:tcPr>
            <w:tcW w:w="6202" w:type="dxa"/>
            <w:vAlign w:val="center"/>
          </w:tcPr>
          <w:p w14:paraId="4EF22EA4" w14:textId="1EE665B4" w:rsidR="00851B4A" w:rsidRPr="00851B4A" w:rsidRDefault="00851B4A" w:rsidP="0085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2 732</w:t>
            </w:r>
          </w:p>
        </w:tc>
      </w:tr>
      <w:tr w:rsidR="00851B4A" w:rsidRPr="00851B4A" w14:paraId="6D39DF01" w14:textId="77777777" w:rsidTr="00654C16">
        <w:tc>
          <w:tcPr>
            <w:tcW w:w="0" w:type="auto"/>
            <w:vAlign w:val="center"/>
          </w:tcPr>
          <w:p w14:paraId="7BDE8547" w14:textId="61F9B1ED" w:rsidR="00851B4A" w:rsidRPr="00851B4A" w:rsidRDefault="00851B4A" w:rsidP="0085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1" w:type="dxa"/>
            <w:vAlign w:val="center"/>
          </w:tcPr>
          <w:p w14:paraId="22ABFC6A" w14:textId="602D146F" w:rsidR="00851B4A" w:rsidRPr="00851B4A" w:rsidRDefault="00851B4A" w:rsidP="0085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ГБУЗ ЛО «Токсовская КМБ»</w:t>
            </w:r>
          </w:p>
        </w:tc>
        <w:tc>
          <w:tcPr>
            <w:tcW w:w="6202" w:type="dxa"/>
            <w:vAlign w:val="center"/>
          </w:tcPr>
          <w:p w14:paraId="3AFF3FA8" w14:textId="2A5D32C5" w:rsidR="00851B4A" w:rsidRPr="00851B4A" w:rsidRDefault="00A91696" w:rsidP="00A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1B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1B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851B4A" w:rsidRPr="00851B4A" w14:paraId="4FF39D83" w14:textId="77777777" w:rsidTr="00654C16">
        <w:tc>
          <w:tcPr>
            <w:tcW w:w="0" w:type="auto"/>
            <w:vAlign w:val="center"/>
          </w:tcPr>
          <w:p w14:paraId="3FE78A9B" w14:textId="432BB7AD" w:rsidR="00851B4A" w:rsidRPr="00851B4A" w:rsidRDefault="00851B4A" w:rsidP="0085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1" w:type="dxa"/>
            <w:vAlign w:val="center"/>
          </w:tcPr>
          <w:p w14:paraId="30BD4090" w14:textId="4FEE8687" w:rsidR="00851B4A" w:rsidRPr="00573BB3" w:rsidRDefault="00851B4A" w:rsidP="00851B4A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ГБУЗ ЛО «Всеволожская КМБ»</w:t>
            </w:r>
          </w:p>
        </w:tc>
        <w:tc>
          <w:tcPr>
            <w:tcW w:w="6202" w:type="dxa"/>
            <w:vAlign w:val="center"/>
          </w:tcPr>
          <w:p w14:paraId="6762AF80" w14:textId="16D46E70" w:rsidR="00851B4A" w:rsidRPr="00851B4A" w:rsidRDefault="00851B4A" w:rsidP="0085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7 937</w:t>
            </w:r>
          </w:p>
        </w:tc>
      </w:tr>
      <w:tr w:rsidR="00851B4A" w:rsidRPr="00851B4A" w14:paraId="3ABE61B6" w14:textId="77777777" w:rsidTr="00654C16">
        <w:tc>
          <w:tcPr>
            <w:tcW w:w="0" w:type="auto"/>
            <w:vAlign w:val="center"/>
          </w:tcPr>
          <w:p w14:paraId="693EE5DF" w14:textId="7F3234DF" w:rsidR="00851B4A" w:rsidRPr="00851B4A" w:rsidRDefault="00851B4A" w:rsidP="0085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1" w:type="dxa"/>
            <w:vAlign w:val="center"/>
          </w:tcPr>
          <w:p w14:paraId="2D05922D" w14:textId="34B74581" w:rsidR="00851B4A" w:rsidRPr="00573BB3" w:rsidRDefault="00851B4A" w:rsidP="00851B4A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ГБУЗ ЛО «</w:t>
            </w:r>
            <w:proofErr w:type="gramStart"/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Выборгская</w:t>
            </w:r>
            <w:proofErr w:type="gramEnd"/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МБ»</w:t>
            </w:r>
          </w:p>
        </w:tc>
        <w:tc>
          <w:tcPr>
            <w:tcW w:w="6202" w:type="dxa"/>
            <w:vAlign w:val="center"/>
          </w:tcPr>
          <w:p w14:paraId="49C58CFB" w14:textId="0753856A" w:rsidR="00851B4A" w:rsidRPr="00851B4A" w:rsidRDefault="00A672B3" w:rsidP="0085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5 048</w:t>
            </w:r>
          </w:p>
        </w:tc>
      </w:tr>
      <w:tr w:rsidR="00851B4A" w:rsidRPr="00851B4A" w14:paraId="5727A8EC" w14:textId="77777777" w:rsidTr="00654C16">
        <w:tc>
          <w:tcPr>
            <w:tcW w:w="0" w:type="auto"/>
            <w:vAlign w:val="center"/>
          </w:tcPr>
          <w:p w14:paraId="0D90D39B" w14:textId="442344B9" w:rsidR="00851B4A" w:rsidRPr="00851B4A" w:rsidRDefault="00851B4A" w:rsidP="0085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1" w:type="dxa"/>
            <w:vAlign w:val="center"/>
          </w:tcPr>
          <w:p w14:paraId="08129550" w14:textId="27885CF2" w:rsidR="00851B4A" w:rsidRPr="00573BB3" w:rsidRDefault="00851B4A" w:rsidP="00851B4A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ГБУЗ ЛО «Гатчинская КМБ»</w:t>
            </w:r>
          </w:p>
        </w:tc>
        <w:tc>
          <w:tcPr>
            <w:tcW w:w="6202" w:type="dxa"/>
            <w:vAlign w:val="center"/>
          </w:tcPr>
          <w:p w14:paraId="4BF6D3C9" w14:textId="783525BA" w:rsidR="00851B4A" w:rsidRPr="00851B4A" w:rsidRDefault="00A91696" w:rsidP="00A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72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2B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851B4A" w:rsidRPr="00851B4A" w14:paraId="77674911" w14:textId="77777777" w:rsidTr="00654C16">
        <w:tc>
          <w:tcPr>
            <w:tcW w:w="0" w:type="auto"/>
            <w:vAlign w:val="center"/>
          </w:tcPr>
          <w:p w14:paraId="0D9B28D8" w14:textId="181054D6" w:rsidR="00851B4A" w:rsidRPr="00851B4A" w:rsidRDefault="00851B4A" w:rsidP="0085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1" w:type="dxa"/>
          </w:tcPr>
          <w:p w14:paraId="147A9D3F" w14:textId="506B163F" w:rsidR="00851B4A" w:rsidRPr="00573BB3" w:rsidRDefault="00851B4A" w:rsidP="00851B4A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ГБУЗ ЛО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Тосненская К</w:t>
            </w:r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МБ»</w:t>
            </w:r>
          </w:p>
        </w:tc>
        <w:tc>
          <w:tcPr>
            <w:tcW w:w="6202" w:type="dxa"/>
            <w:vAlign w:val="center"/>
          </w:tcPr>
          <w:p w14:paraId="3EEF24E5" w14:textId="585D18DF" w:rsidR="00851B4A" w:rsidRPr="00851B4A" w:rsidRDefault="00A672B3" w:rsidP="0085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4 330</w:t>
            </w:r>
          </w:p>
        </w:tc>
      </w:tr>
      <w:tr w:rsidR="00851B4A" w:rsidRPr="00851B4A" w14:paraId="4F0586E7" w14:textId="77777777" w:rsidTr="00654C16">
        <w:tc>
          <w:tcPr>
            <w:tcW w:w="0" w:type="auto"/>
            <w:vAlign w:val="center"/>
          </w:tcPr>
          <w:p w14:paraId="2F49D4D7" w14:textId="77777777" w:rsidR="00851B4A" w:rsidRPr="00851B4A" w:rsidRDefault="00851B4A" w:rsidP="0085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</w:tcPr>
          <w:p w14:paraId="3E76FF51" w14:textId="22151C2B" w:rsidR="00851B4A" w:rsidRPr="00851B4A" w:rsidRDefault="00851B4A" w:rsidP="00851B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51B4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ИТОГО</w:t>
            </w:r>
          </w:p>
        </w:tc>
        <w:tc>
          <w:tcPr>
            <w:tcW w:w="6202" w:type="dxa"/>
            <w:vAlign w:val="center"/>
          </w:tcPr>
          <w:p w14:paraId="762D9DA4" w14:textId="06900BFD" w:rsidR="00851B4A" w:rsidRPr="00851B4A" w:rsidRDefault="00A672B3" w:rsidP="0085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34 262</w:t>
            </w:r>
          </w:p>
        </w:tc>
      </w:tr>
    </w:tbl>
    <w:p w14:paraId="0A6554FA" w14:textId="77777777" w:rsidR="00851B4A" w:rsidRPr="00851B4A" w:rsidRDefault="00851B4A" w:rsidP="008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0D430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190889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69341A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00BC76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4ACDBD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C3A174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15B828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46A848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B28C27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B77E46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740F8F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85A968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C0C70F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A160D7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0D0280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25E602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F597B8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CA4223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581FD2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C96C5F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4F2B05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321341" w14:textId="77777777" w:rsidR="001E7804" w:rsidRDefault="001E7804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C211D6" w14:textId="77777777" w:rsidR="003251BB" w:rsidRDefault="003251BB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УТВЕР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ЖДЕН</w:t>
      </w:r>
    </w:p>
    <w:p w14:paraId="5132FB0F" w14:textId="77777777" w:rsidR="003251BB" w:rsidRPr="00EB67E7" w:rsidRDefault="003251BB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приказом</w:t>
      </w:r>
    </w:p>
    <w:p w14:paraId="2BD650C2" w14:textId="77777777" w:rsidR="003251BB" w:rsidRPr="00EB67E7" w:rsidRDefault="003251BB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67E7">
        <w:rPr>
          <w:rFonts w:ascii="Times New Roman" w:eastAsia="Times New Roman" w:hAnsi="Times New Roman" w:cs="Times New Roman"/>
          <w:bCs/>
          <w:sz w:val="24"/>
          <w:szCs w:val="24"/>
        </w:rPr>
        <w:t>Комитета по здравоохранению</w:t>
      </w:r>
    </w:p>
    <w:p w14:paraId="57E4E1F1" w14:textId="77777777" w:rsidR="003251BB" w:rsidRPr="00EB67E7" w:rsidRDefault="003251BB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67E7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Ленинградской области </w:t>
      </w:r>
    </w:p>
    <w:p w14:paraId="02BCAEA0" w14:textId="2D1C7574" w:rsidR="003251BB" w:rsidRDefault="003251BB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67E7">
        <w:rPr>
          <w:rFonts w:ascii="Times New Roman" w:eastAsia="Times New Roman" w:hAnsi="Times New Roman" w:cs="Times New Roman"/>
          <w:bCs/>
          <w:sz w:val="24"/>
          <w:szCs w:val="24"/>
        </w:rPr>
        <w:t>от «__» _________ 202</w:t>
      </w:r>
      <w:r w:rsidR="00A672B3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B67E7">
        <w:rPr>
          <w:rFonts w:ascii="Times New Roman" w:eastAsia="Times New Roman" w:hAnsi="Times New Roman" w:cs="Times New Roman"/>
          <w:bCs/>
          <w:sz w:val="24"/>
          <w:szCs w:val="24"/>
        </w:rPr>
        <w:t>г. №___</w:t>
      </w:r>
    </w:p>
    <w:p w14:paraId="1B83DBF6" w14:textId="2F0FC1B5" w:rsidR="003251BB" w:rsidRPr="00817F45" w:rsidRDefault="003251BB" w:rsidP="00325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3BF8">
        <w:rPr>
          <w:rFonts w:ascii="Times New Roman" w:eastAsia="Times New Roman" w:hAnsi="Times New Roman" w:cs="Times New Roman"/>
          <w:bCs/>
          <w:sz w:val="24"/>
          <w:szCs w:val="24"/>
        </w:rPr>
        <w:t xml:space="preserve">(приложение </w:t>
      </w:r>
      <w:r w:rsidR="009E6C3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83BF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A2491F0" w14:textId="6DF95FEE" w:rsidR="00DF3D8E" w:rsidRDefault="00DF3D8E" w:rsidP="00DF3D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DB9E9E" w14:textId="77777777" w:rsidR="00A672B3" w:rsidRDefault="00A672B3" w:rsidP="00A67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обследования работающих граждан центрами здоровья на рабочем месте,</w:t>
      </w:r>
    </w:p>
    <w:p w14:paraId="27C67976" w14:textId="006D2034" w:rsidR="00A672B3" w:rsidRDefault="00A672B3" w:rsidP="00A67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также диспансерное наблюдение на рабочем месте лиц с выявленными рисками развития заболеваний </w:t>
      </w:r>
      <w:r w:rsidRPr="00573BB3">
        <w:rPr>
          <w:rFonts w:ascii="Times New Roman" w:hAnsi="Times New Roman" w:cs="Times New Roman"/>
          <w:sz w:val="28"/>
          <w:szCs w:val="28"/>
        </w:rPr>
        <w:t xml:space="preserve">по медицинским организациям </w:t>
      </w:r>
    </w:p>
    <w:p w14:paraId="6425A3C1" w14:textId="042E64D6" w:rsidR="00A672B3" w:rsidRPr="00817F45" w:rsidRDefault="00A672B3" w:rsidP="00A672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3BB3">
        <w:rPr>
          <w:rFonts w:ascii="Times New Roman" w:hAnsi="Times New Roman" w:cs="Times New Roman"/>
          <w:sz w:val="28"/>
          <w:szCs w:val="28"/>
        </w:rPr>
        <w:t>Ленинградской области в 2025 году</w:t>
      </w:r>
    </w:p>
    <w:p w14:paraId="3D58AFF3" w14:textId="5F28AEBE" w:rsidR="006C7A2A" w:rsidRDefault="006C7A2A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4"/>
        <w:gridCol w:w="4396"/>
        <w:gridCol w:w="5351"/>
      </w:tblGrid>
      <w:tr w:rsidR="00A672B3" w:rsidRPr="00851B4A" w14:paraId="76613CEB" w14:textId="77777777" w:rsidTr="00A672B3">
        <w:tc>
          <w:tcPr>
            <w:tcW w:w="0" w:type="auto"/>
            <w:vAlign w:val="center"/>
          </w:tcPr>
          <w:p w14:paraId="6C85D30F" w14:textId="77777777" w:rsidR="00A672B3" w:rsidRPr="00851B4A" w:rsidRDefault="00A672B3" w:rsidP="00B9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5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5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96" w:type="dxa"/>
            <w:vAlign w:val="center"/>
          </w:tcPr>
          <w:p w14:paraId="64FED6B1" w14:textId="77777777" w:rsidR="00A672B3" w:rsidRPr="00851B4A" w:rsidRDefault="00A672B3" w:rsidP="00B9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организации, имеющей в структуре центр здоровья для взрослых</w:t>
            </w:r>
          </w:p>
        </w:tc>
        <w:tc>
          <w:tcPr>
            <w:tcW w:w="5351" w:type="dxa"/>
            <w:vAlign w:val="center"/>
          </w:tcPr>
          <w:p w14:paraId="1F7F220A" w14:textId="77777777" w:rsidR="00A672B3" w:rsidRPr="00851B4A" w:rsidRDefault="00A672B3" w:rsidP="00B9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4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14:paraId="484AC2E5" w14:textId="77777777" w:rsidR="00A672B3" w:rsidRPr="00A672B3" w:rsidRDefault="00A672B3" w:rsidP="00A67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B3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обследования работающих граждан центрами здоровья на рабочем месте,</w:t>
            </w:r>
          </w:p>
          <w:p w14:paraId="600091A6" w14:textId="77777777" w:rsidR="00654C16" w:rsidRDefault="00A672B3" w:rsidP="00A67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также </w:t>
            </w:r>
            <w:r w:rsidR="00654C16"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диспансерного наблюдения</w:t>
            </w:r>
          </w:p>
          <w:p w14:paraId="2EC0E718" w14:textId="0E06CF6A" w:rsidR="00A672B3" w:rsidRDefault="00A672B3" w:rsidP="00A67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рабочем месте лиц с выявленными рисками развития заболеваний </w:t>
            </w:r>
          </w:p>
          <w:p w14:paraId="010D4D75" w14:textId="396E5C0F" w:rsidR="00A672B3" w:rsidRPr="00851B4A" w:rsidRDefault="00A672B3" w:rsidP="00A67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(человек)</w:t>
            </w:r>
          </w:p>
        </w:tc>
      </w:tr>
      <w:tr w:rsidR="00A672B3" w:rsidRPr="00851B4A" w14:paraId="1BD66CE5" w14:textId="77777777" w:rsidTr="00A672B3">
        <w:tc>
          <w:tcPr>
            <w:tcW w:w="0" w:type="auto"/>
            <w:vAlign w:val="center"/>
          </w:tcPr>
          <w:p w14:paraId="0B6B0527" w14:textId="10E07575" w:rsidR="00A672B3" w:rsidRPr="00851B4A" w:rsidRDefault="00A672B3" w:rsidP="00B9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vAlign w:val="center"/>
          </w:tcPr>
          <w:p w14:paraId="23B158E6" w14:textId="77777777" w:rsidR="00A672B3" w:rsidRPr="00851B4A" w:rsidRDefault="00A672B3" w:rsidP="00B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ГБУЗ ЛО «</w:t>
            </w:r>
            <w:proofErr w:type="spellStart"/>
            <w:proofErr w:type="gramStart"/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Волховская</w:t>
            </w:r>
            <w:proofErr w:type="spellEnd"/>
            <w:proofErr w:type="gramEnd"/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МБ»</w:t>
            </w:r>
          </w:p>
        </w:tc>
        <w:tc>
          <w:tcPr>
            <w:tcW w:w="5351" w:type="dxa"/>
            <w:vAlign w:val="center"/>
          </w:tcPr>
          <w:p w14:paraId="65AC3E14" w14:textId="702378AC" w:rsidR="00A672B3" w:rsidRPr="00851B4A" w:rsidRDefault="00A672B3" w:rsidP="00A6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1 740</w:t>
            </w:r>
          </w:p>
        </w:tc>
      </w:tr>
      <w:tr w:rsidR="00A672B3" w:rsidRPr="00851B4A" w14:paraId="57169CA3" w14:textId="77777777" w:rsidTr="00A672B3">
        <w:tc>
          <w:tcPr>
            <w:tcW w:w="0" w:type="auto"/>
            <w:vAlign w:val="center"/>
          </w:tcPr>
          <w:p w14:paraId="0C1C48B0" w14:textId="77777777" w:rsidR="00A672B3" w:rsidRPr="00851B4A" w:rsidRDefault="00A672B3" w:rsidP="00B9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vAlign w:val="center"/>
          </w:tcPr>
          <w:p w14:paraId="341D43F5" w14:textId="77777777" w:rsidR="00A672B3" w:rsidRPr="00851B4A" w:rsidRDefault="00A672B3" w:rsidP="00B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ГБУЗ ЛО «Токсовская КМБ»</w:t>
            </w:r>
          </w:p>
        </w:tc>
        <w:tc>
          <w:tcPr>
            <w:tcW w:w="5351" w:type="dxa"/>
            <w:vAlign w:val="center"/>
          </w:tcPr>
          <w:p w14:paraId="61C4D46F" w14:textId="63CADFE7" w:rsidR="00A672B3" w:rsidRPr="00851B4A" w:rsidRDefault="00A91696" w:rsidP="00A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72B3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672B3" w:rsidRPr="00851B4A" w14:paraId="28438735" w14:textId="77777777" w:rsidTr="00A672B3">
        <w:tc>
          <w:tcPr>
            <w:tcW w:w="0" w:type="auto"/>
            <w:vAlign w:val="center"/>
          </w:tcPr>
          <w:p w14:paraId="1983EBCA" w14:textId="77777777" w:rsidR="00A672B3" w:rsidRPr="00851B4A" w:rsidRDefault="00A672B3" w:rsidP="00B9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vAlign w:val="center"/>
          </w:tcPr>
          <w:p w14:paraId="74F95E4D" w14:textId="77777777" w:rsidR="00A672B3" w:rsidRPr="00573BB3" w:rsidRDefault="00A672B3" w:rsidP="00B91A1A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ГБУЗ ЛО «Всеволожская КМБ»</w:t>
            </w:r>
          </w:p>
        </w:tc>
        <w:tc>
          <w:tcPr>
            <w:tcW w:w="5351" w:type="dxa"/>
            <w:vAlign w:val="center"/>
          </w:tcPr>
          <w:p w14:paraId="1DA39979" w14:textId="234229D6" w:rsidR="00A672B3" w:rsidRPr="00851B4A" w:rsidRDefault="00A672B3" w:rsidP="00A6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5 053</w:t>
            </w:r>
          </w:p>
        </w:tc>
      </w:tr>
      <w:tr w:rsidR="00A672B3" w:rsidRPr="00851B4A" w14:paraId="7DD3EA03" w14:textId="77777777" w:rsidTr="00A672B3">
        <w:tc>
          <w:tcPr>
            <w:tcW w:w="0" w:type="auto"/>
            <w:vAlign w:val="center"/>
          </w:tcPr>
          <w:p w14:paraId="41A6C456" w14:textId="77777777" w:rsidR="00A672B3" w:rsidRPr="00851B4A" w:rsidRDefault="00A672B3" w:rsidP="00B9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vAlign w:val="center"/>
          </w:tcPr>
          <w:p w14:paraId="35C6E70B" w14:textId="77777777" w:rsidR="00A672B3" w:rsidRPr="00573BB3" w:rsidRDefault="00A672B3" w:rsidP="00B91A1A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ГБУЗ ЛО «</w:t>
            </w:r>
            <w:proofErr w:type="gramStart"/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Выборгская</w:t>
            </w:r>
            <w:proofErr w:type="gramEnd"/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МБ»</w:t>
            </w:r>
          </w:p>
        </w:tc>
        <w:tc>
          <w:tcPr>
            <w:tcW w:w="5351" w:type="dxa"/>
            <w:vAlign w:val="center"/>
          </w:tcPr>
          <w:p w14:paraId="2A9A55A2" w14:textId="0659FB55" w:rsidR="00A672B3" w:rsidRPr="00851B4A" w:rsidRDefault="00A672B3" w:rsidP="00A6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3 214</w:t>
            </w:r>
          </w:p>
        </w:tc>
      </w:tr>
      <w:tr w:rsidR="00A672B3" w:rsidRPr="00851B4A" w14:paraId="7BBAE261" w14:textId="77777777" w:rsidTr="00A672B3">
        <w:tc>
          <w:tcPr>
            <w:tcW w:w="0" w:type="auto"/>
            <w:vAlign w:val="center"/>
          </w:tcPr>
          <w:p w14:paraId="45C55DD7" w14:textId="77777777" w:rsidR="00A672B3" w:rsidRPr="00851B4A" w:rsidRDefault="00A672B3" w:rsidP="00B9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vAlign w:val="center"/>
          </w:tcPr>
          <w:p w14:paraId="3FADD88C" w14:textId="77777777" w:rsidR="00A672B3" w:rsidRPr="00573BB3" w:rsidRDefault="00A672B3" w:rsidP="00B91A1A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ГБУЗ ЛО «Гатчинская КМБ»</w:t>
            </w:r>
          </w:p>
        </w:tc>
        <w:tc>
          <w:tcPr>
            <w:tcW w:w="5351" w:type="dxa"/>
            <w:vAlign w:val="center"/>
          </w:tcPr>
          <w:p w14:paraId="0B594BBA" w14:textId="4DEEB6CE" w:rsidR="00A672B3" w:rsidRPr="00851B4A" w:rsidRDefault="00A91696" w:rsidP="00A9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72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A672B3" w:rsidRPr="00851B4A" w14:paraId="5AD404EF" w14:textId="77777777" w:rsidTr="00A672B3">
        <w:tc>
          <w:tcPr>
            <w:tcW w:w="0" w:type="auto"/>
            <w:vAlign w:val="center"/>
          </w:tcPr>
          <w:p w14:paraId="4B8B8BD6" w14:textId="77777777" w:rsidR="00A672B3" w:rsidRPr="00851B4A" w:rsidRDefault="00A672B3" w:rsidP="00B9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</w:tcPr>
          <w:p w14:paraId="43808076" w14:textId="77777777" w:rsidR="00A672B3" w:rsidRPr="00573BB3" w:rsidRDefault="00A672B3" w:rsidP="00B91A1A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ГБУЗ ЛО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Тосненская К</w:t>
            </w:r>
            <w:r w:rsidRPr="00573BB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МБ»</w:t>
            </w:r>
          </w:p>
        </w:tc>
        <w:tc>
          <w:tcPr>
            <w:tcW w:w="5351" w:type="dxa"/>
            <w:vAlign w:val="center"/>
          </w:tcPr>
          <w:p w14:paraId="33CD020A" w14:textId="6CCE85A6" w:rsidR="00A672B3" w:rsidRPr="00851B4A" w:rsidRDefault="00A672B3" w:rsidP="00A6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2 757</w:t>
            </w:r>
          </w:p>
        </w:tc>
      </w:tr>
      <w:tr w:rsidR="00A672B3" w:rsidRPr="00851B4A" w14:paraId="190AADE7" w14:textId="77777777" w:rsidTr="00A672B3">
        <w:tc>
          <w:tcPr>
            <w:tcW w:w="0" w:type="auto"/>
            <w:vAlign w:val="center"/>
          </w:tcPr>
          <w:p w14:paraId="12CE33B9" w14:textId="77777777" w:rsidR="00A672B3" w:rsidRPr="00851B4A" w:rsidRDefault="00A672B3" w:rsidP="00B9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14:paraId="0BA2ED18" w14:textId="77777777" w:rsidR="00A672B3" w:rsidRPr="00851B4A" w:rsidRDefault="00A672B3" w:rsidP="00B91A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51B4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ИТОГО</w:t>
            </w:r>
          </w:p>
        </w:tc>
        <w:tc>
          <w:tcPr>
            <w:tcW w:w="5351" w:type="dxa"/>
            <w:vAlign w:val="center"/>
          </w:tcPr>
          <w:p w14:paraId="046E5DA1" w14:textId="2E821680" w:rsidR="00A672B3" w:rsidRPr="00851B4A" w:rsidRDefault="00A672B3" w:rsidP="00A67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21 813</w:t>
            </w:r>
          </w:p>
        </w:tc>
      </w:tr>
    </w:tbl>
    <w:p w14:paraId="24FBD778" w14:textId="77777777" w:rsidR="00A672B3" w:rsidRDefault="00A672B3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1C3A17D" w14:textId="36C493F4" w:rsidR="006C7A2A" w:rsidRDefault="006C7A2A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D254F02" w14:textId="32179A1B" w:rsidR="006C7A2A" w:rsidRDefault="006C7A2A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BD5FEC7" w14:textId="77777777" w:rsidR="006C7A2A" w:rsidRDefault="006C7A2A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38BBD2FD" w14:textId="77777777" w:rsidR="006C7A2A" w:rsidRDefault="006C7A2A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9CC07E2" w14:textId="77777777" w:rsidR="006C7A2A" w:rsidRDefault="006C7A2A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ADA2DBB" w14:textId="77777777" w:rsidR="006C7A2A" w:rsidRDefault="006C7A2A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8F0EF95" w14:textId="77777777" w:rsidR="006C7A2A" w:rsidRDefault="006C7A2A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2DC2314" w14:textId="77777777" w:rsidR="006C7A2A" w:rsidRDefault="006C7A2A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F6BC2CE" w14:textId="77777777" w:rsidR="006C7A2A" w:rsidRDefault="006C7A2A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C87870A" w14:textId="77777777" w:rsidR="006C7A2A" w:rsidRDefault="006C7A2A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0937121" w14:textId="77777777" w:rsidR="006C7A2A" w:rsidRDefault="006C7A2A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DEB3D3F" w14:textId="77777777" w:rsidR="006C7A2A" w:rsidRDefault="006C7A2A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7DBE8AE4" w14:textId="77777777" w:rsidR="006C7A2A" w:rsidRDefault="006C7A2A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6476230" w14:textId="77777777" w:rsidR="006C7A2A" w:rsidRDefault="006C7A2A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7C0DF373" w14:textId="77777777" w:rsidR="006C7A2A" w:rsidRDefault="006C7A2A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736CFBCA" w14:textId="77777777" w:rsidR="006C7A2A" w:rsidRDefault="006C7A2A" w:rsidP="00055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sectPr w:rsidR="006C7A2A" w:rsidSect="004E2359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304C4" w16cex:dateUtc="2021-09-08T06:45:00Z"/>
  <w16cex:commentExtensible w16cex:durableId="24E30390" w16cex:dateUtc="2021-09-08T06:40:00Z"/>
  <w16cex:commentExtensible w16cex:durableId="24E31628" w16cex:dateUtc="2021-09-08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EA69A3" w16cid:durableId="24E304C4"/>
  <w16cid:commentId w16cid:paraId="2CE1575B" w16cid:durableId="24E30390"/>
  <w16cid:commentId w16cid:paraId="6CD6E1AD" w16cid:durableId="24E316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1BE0E" w14:textId="77777777" w:rsidR="00A84D42" w:rsidRDefault="00A84D42" w:rsidP="00BE7D74">
      <w:pPr>
        <w:spacing w:after="0" w:line="240" w:lineRule="auto"/>
      </w:pPr>
      <w:r>
        <w:separator/>
      </w:r>
    </w:p>
  </w:endnote>
  <w:endnote w:type="continuationSeparator" w:id="0">
    <w:p w14:paraId="59050B50" w14:textId="77777777" w:rsidR="00A84D42" w:rsidRDefault="00A84D42" w:rsidP="00BE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A54C6" w14:textId="77777777" w:rsidR="006E25E4" w:rsidRDefault="006E25E4">
    <w:pPr>
      <w:pStyle w:val="ad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66DC5" w14:textId="77777777" w:rsidR="00A84D42" w:rsidRDefault="00A84D42" w:rsidP="00BE7D74">
      <w:pPr>
        <w:spacing w:after="0" w:line="240" w:lineRule="auto"/>
      </w:pPr>
      <w:r>
        <w:separator/>
      </w:r>
    </w:p>
  </w:footnote>
  <w:footnote w:type="continuationSeparator" w:id="0">
    <w:p w14:paraId="0FA8CD1C" w14:textId="77777777" w:rsidR="00A84D42" w:rsidRDefault="00A84D42" w:rsidP="00BE7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6552B1D"/>
    <w:multiLevelType w:val="multilevel"/>
    <w:tmpl w:val="8B12D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7C64F6"/>
    <w:multiLevelType w:val="hybridMultilevel"/>
    <w:tmpl w:val="3FF29EDA"/>
    <w:lvl w:ilvl="0" w:tplc="A508C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B65BC"/>
    <w:multiLevelType w:val="hybridMultilevel"/>
    <w:tmpl w:val="5592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900B5"/>
    <w:multiLevelType w:val="hybridMultilevel"/>
    <w:tmpl w:val="E2D00990"/>
    <w:lvl w:ilvl="0" w:tplc="1C94E17E">
      <w:start w:val="1"/>
      <w:numFmt w:val="decimal"/>
      <w:lvlText w:val="%1."/>
      <w:lvlJc w:val="left"/>
      <w:pPr>
        <w:ind w:left="616" w:hanging="248"/>
      </w:pPr>
      <w:rPr>
        <w:rFonts w:hint="default"/>
        <w:b/>
        <w:bCs/>
        <w:w w:val="101"/>
        <w:lang w:val="ru-RU" w:eastAsia="en-US" w:bidi="ar-SA"/>
      </w:rPr>
    </w:lvl>
    <w:lvl w:ilvl="1" w:tplc="D19838F6">
      <w:numFmt w:val="bullet"/>
      <w:lvlText w:val="•"/>
      <w:lvlJc w:val="left"/>
      <w:pPr>
        <w:ind w:left="1133" w:hanging="248"/>
      </w:pPr>
      <w:rPr>
        <w:rFonts w:hint="default"/>
        <w:lang w:val="ru-RU" w:eastAsia="en-US" w:bidi="ar-SA"/>
      </w:rPr>
    </w:lvl>
    <w:lvl w:ilvl="2" w:tplc="A2AC2D0E">
      <w:numFmt w:val="bullet"/>
      <w:lvlText w:val="•"/>
      <w:lvlJc w:val="left"/>
      <w:pPr>
        <w:ind w:left="1647" w:hanging="248"/>
      </w:pPr>
      <w:rPr>
        <w:rFonts w:hint="default"/>
        <w:lang w:val="ru-RU" w:eastAsia="en-US" w:bidi="ar-SA"/>
      </w:rPr>
    </w:lvl>
    <w:lvl w:ilvl="3" w:tplc="D134742A">
      <w:numFmt w:val="bullet"/>
      <w:lvlText w:val="•"/>
      <w:lvlJc w:val="left"/>
      <w:pPr>
        <w:ind w:left="2160" w:hanging="248"/>
      </w:pPr>
      <w:rPr>
        <w:rFonts w:hint="default"/>
        <w:lang w:val="ru-RU" w:eastAsia="en-US" w:bidi="ar-SA"/>
      </w:rPr>
    </w:lvl>
    <w:lvl w:ilvl="4" w:tplc="D4DA52AE">
      <w:numFmt w:val="bullet"/>
      <w:lvlText w:val="•"/>
      <w:lvlJc w:val="left"/>
      <w:pPr>
        <w:ind w:left="2674" w:hanging="248"/>
      </w:pPr>
      <w:rPr>
        <w:rFonts w:hint="default"/>
        <w:lang w:val="ru-RU" w:eastAsia="en-US" w:bidi="ar-SA"/>
      </w:rPr>
    </w:lvl>
    <w:lvl w:ilvl="5" w:tplc="65E8F5BE">
      <w:numFmt w:val="bullet"/>
      <w:lvlText w:val="•"/>
      <w:lvlJc w:val="left"/>
      <w:pPr>
        <w:ind w:left="3187" w:hanging="248"/>
      </w:pPr>
      <w:rPr>
        <w:rFonts w:hint="default"/>
        <w:lang w:val="ru-RU" w:eastAsia="en-US" w:bidi="ar-SA"/>
      </w:rPr>
    </w:lvl>
    <w:lvl w:ilvl="6" w:tplc="33E4FB20">
      <w:numFmt w:val="bullet"/>
      <w:lvlText w:val="•"/>
      <w:lvlJc w:val="left"/>
      <w:pPr>
        <w:ind w:left="3701" w:hanging="248"/>
      </w:pPr>
      <w:rPr>
        <w:rFonts w:hint="default"/>
        <w:lang w:val="ru-RU" w:eastAsia="en-US" w:bidi="ar-SA"/>
      </w:rPr>
    </w:lvl>
    <w:lvl w:ilvl="7" w:tplc="9404D56E">
      <w:numFmt w:val="bullet"/>
      <w:lvlText w:val="•"/>
      <w:lvlJc w:val="left"/>
      <w:pPr>
        <w:ind w:left="4214" w:hanging="248"/>
      </w:pPr>
      <w:rPr>
        <w:rFonts w:hint="default"/>
        <w:lang w:val="ru-RU" w:eastAsia="en-US" w:bidi="ar-SA"/>
      </w:rPr>
    </w:lvl>
    <w:lvl w:ilvl="8" w:tplc="79342D6E">
      <w:numFmt w:val="bullet"/>
      <w:lvlText w:val="•"/>
      <w:lvlJc w:val="left"/>
      <w:pPr>
        <w:ind w:left="4728" w:hanging="248"/>
      </w:pPr>
      <w:rPr>
        <w:rFonts w:hint="default"/>
        <w:lang w:val="ru-RU" w:eastAsia="en-US" w:bidi="ar-SA"/>
      </w:rPr>
    </w:lvl>
  </w:abstractNum>
  <w:abstractNum w:abstractNumId="5">
    <w:nsid w:val="0FF96C3C"/>
    <w:multiLevelType w:val="hybridMultilevel"/>
    <w:tmpl w:val="004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57B7"/>
    <w:multiLevelType w:val="hybridMultilevel"/>
    <w:tmpl w:val="004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706F9"/>
    <w:multiLevelType w:val="hybridMultilevel"/>
    <w:tmpl w:val="004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85245"/>
    <w:multiLevelType w:val="hybridMultilevel"/>
    <w:tmpl w:val="75C8D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90DFE"/>
    <w:multiLevelType w:val="singleLevel"/>
    <w:tmpl w:val="1C32F834"/>
    <w:lvl w:ilvl="0">
      <w:numFmt w:val="bullet"/>
      <w:lvlText w:val="•"/>
      <w:lvlJc w:val="left"/>
    </w:lvl>
  </w:abstractNum>
  <w:abstractNum w:abstractNumId="10">
    <w:nsid w:val="1C3C66D1"/>
    <w:multiLevelType w:val="hybridMultilevel"/>
    <w:tmpl w:val="B0B826FA"/>
    <w:lvl w:ilvl="0" w:tplc="8A4618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E17928"/>
    <w:multiLevelType w:val="hybridMultilevel"/>
    <w:tmpl w:val="166E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42119"/>
    <w:multiLevelType w:val="hybridMultilevel"/>
    <w:tmpl w:val="C9822D42"/>
    <w:lvl w:ilvl="0" w:tplc="C1148E50">
      <w:numFmt w:val="bullet"/>
      <w:lvlText w:val="—"/>
      <w:lvlJc w:val="left"/>
      <w:pPr>
        <w:ind w:left="1017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49"/>
        <w:sz w:val="24"/>
        <w:szCs w:val="24"/>
        <w:lang w:val="ru-RU" w:eastAsia="en-US" w:bidi="ar-SA"/>
      </w:rPr>
    </w:lvl>
    <w:lvl w:ilvl="1" w:tplc="2D0EBF7A">
      <w:numFmt w:val="bullet"/>
      <w:lvlText w:val="•"/>
      <w:lvlJc w:val="left"/>
      <w:pPr>
        <w:ind w:left="1918" w:hanging="177"/>
      </w:pPr>
      <w:rPr>
        <w:rFonts w:hint="default"/>
        <w:lang w:val="ru-RU" w:eastAsia="en-US" w:bidi="ar-SA"/>
      </w:rPr>
    </w:lvl>
    <w:lvl w:ilvl="2" w:tplc="5F105FB2">
      <w:numFmt w:val="bullet"/>
      <w:lvlText w:val="•"/>
      <w:lvlJc w:val="left"/>
      <w:pPr>
        <w:ind w:left="2816" w:hanging="177"/>
      </w:pPr>
      <w:rPr>
        <w:rFonts w:hint="default"/>
        <w:lang w:val="ru-RU" w:eastAsia="en-US" w:bidi="ar-SA"/>
      </w:rPr>
    </w:lvl>
    <w:lvl w:ilvl="3" w:tplc="91CA5BD4">
      <w:numFmt w:val="bullet"/>
      <w:lvlText w:val="•"/>
      <w:lvlJc w:val="left"/>
      <w:pPr>
        <w:ind w:left="3714" w:hanging="177"/>
      </w:pPr>
      <w:rPr>
        <w:rFonts w:hint="default"/>
        <w:lang w:val="ru-RU" w:eastAsia="en-US" w:bidi="ar-SA"/>
      </w:rPr>
    </w:lvl>
    <w:lvl w:ilvl="4" w:tplc="5E7082BE">
      <w:numFmt w:val="bullet"/>
      <w:lvlText w:val="•"/>
      <w:lvlJc w:val="left"/>
      <w:pPr>
        <w:ind w:left="4612" w:hanging="177"/>
      </w:pPr>
      <w:rPr>
        <w:rFonts w:hint="default"/>
        <w:lang w:val="ru-RU" w:eastAsia="en-US" w:bidi="ar-SA"/>
      </w:rPr>
    </w:lvl>
    <w:lvl w:ilvl="5" w:tplc="45B49D5A">
      <w:numFmt w:val="bullet"/>
      <w:lvlText w:val="•"/>
      <w:lvlJc w:val="left"/>
      <w:pPr>
        <w:ind w:left="5510" w:hanging="177"/>
      </w:pPr>
      <w:rPr>
        <w:rFonts w:hint="default"/>
        <w:lang w:val="ru-RU" w:eastAsia="en-US" w:bidi="ar-SA"/>
      </w:rPr>
    </w:lvl>
    <w:lvl w:ilvl="6" w:tplc="36E0AB92">
      <w:numFmt w:val="bullet"/>
      <w:lvlText w:val="•"/>
      <w:lvlJc w:val="left"/>
      <w:pPr>
        <w:ind w:left="6408" w:hanging="177"/>
      </w:pPr>
      <w:rPr>
        <w:rFonts w:hint="default"/>
        <w:lang w:val="ru-RU" w:eastAsia="en-US" w:bidi="ar-SA"/>
      </w:rPr>
    </w:lvl>
    <w:lvl w:ilvl="7" w:tplc="AF68BF26">
      <w:numFmt w:val="bullet"/>
      <w:lvlText w:val="•"/>
      <w:lvlJc w:val="left"/>
      <w:pPr>
        <w:ind w:left="7306" w:hanging="177"/>
      </w:pPr>
      <w:rPr>
        <w:rFonts w:hint="default"/>
        <w:lang w:val="ru-RU" w:eastAsia="en-US" w:bidi="ar-SA"/>
      </w:rPr>
    </w:lvl>
    <w:lvl w:ilvl="8" w:tplc="A4E224D2">
      <w:numFmt w:val="bullet"/>
      <w:lvlText w:val="•"/>
      <w:lvlJc w:val="left"/>
      <w:pPr>
        <w:ind w:left="8204" w:hanging="177"/>
      </w:pPr>
      <w:rPr>
        <w:rFonts w:hint="default"/>
        <w:lang w:val="ru-RU" w:eastAsia="en-US" w:bidi="ar-SA"/>
      </w:rPr>
    </w:lvl>
  </w:abstractNum>
  <w:abstractNum w:abstractNumId="13">
    <w:nsid w:val="23506BCA"/>
    <w:multiLevelType w:val="multilevel"/>
    <w:tmpl w:val="C17AF8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24AD31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0A31664"/>
    <w:multiLevelType w:val="hybridMultilevel"/>
    <w:tmpl w:val="5B02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06EBF"/>
    <w:multiLevelType w:val="hybridMultilevel"/>
    <w:tmpl w:val="AF3AB110"/>
    <w:lvl w:ilvl="0" w:tplc="A508C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556F2"/>
    <w:multiLevelType w:val="hybridMultilevel"/>
    <w:tmpl w:val="D484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F0FB6"/>
    <w:multiLevelType w:val="singleLevel"/>
    <w:tmpl w:val="D068CB84"/>
    <w:lvl w:ilvl="0">
      <w:numFmt w:val="bullet"/>
      <w:lvlText w:val="•"/>
      <w:lvlJc w:val="left"/>
    </w:lvl>
  </w:abstractNum>
  <w:abstractNum w:abstractNumId="19">
    <w:nsid w:val="44A82036"/>
    <w:multiLevelType w:val="hybridMultilevel"/>
    <w:tmpl w:val="EFC60816"/>
    <w:lvl w:ilvl="0" w:tplc="8D768856">
      <w:start w:val="1"/>
      <w:numFmt w:val="decimal"/>
      <w:lvlText w:val="%1."/>
      <w:lvlJc w:val="left"/>
      <w:pPr>
        <w:ind w:left="701" w:hanging="319"/>
      </w:pPr>
      <w:rPr>
        <w:rFonts w:hint="default"/>
        <w:w w:val="97"/>
        <w:lang w:val="ru-RU" w:eastAsia="en-US" w:bidi="ar-SA"/>
      </w:rPr>
    </w:lvl>
    <w:lvl w:ilvl="1" w:tplc="D8BC41A2">
      <w:numFmt w:val="bullet"/>
      <w:lvlText w:val="•"/>
      <w:lvlJc w:val="left"/>
      <w:pPr>
        <w:ind w:left="1656" w:hanging="319"/>
      </w:pPr>
      <w:rPr>
        <w:rFonts w:hint="default"/>
        <w:lang w:val="ru-RU" w:eastAsia="en-US" w:bidi="ar-SA"/>
      </w:rPr>
    </w:lvl>
    <w:lvl w:ilvl="2" w:tplc="44AC0E8A">
      <w:numFmt w:val="bullet"/>
      <w:lvlText w:val="•"/>
      <w:lvlJc w:val="left"/>
      <w:pPr>
        <w:ind w:left="2612" w:hanging="319"/>
      </w:pPr>
      <w:rPr>
        <w:rFonts w:hint="default"/>
        <w:lang w:val="ru-RU" w:eastAsia="en-US" w:bidi="ar-SA"/>
      </w:rPr>
    </w:lvl>
    <w:lvl w:ilvl="3" w:tplc="344CD304">
      <w:numFmt w:val="bullet"/>
      <w:lvlText w:val="•"/>
      <w:lvlJc w:val="left"/>
      <w:pPr>
        <w:ind w:left="3568" w:hanging="319"/>
      </w:pPr>
      <w:rPr>
        <w:rFonts w:hint="default"/>
        <w:lang w:val="ru-RU" w:eastAsia="en-US" w:bidi="ar-SA"/>
      </w:rPr>
    </w:lvl>
    <w:lvl w:ilvl="4" w:tplc="B78049C6">
      <w:numFmt w:val="bullet"/>
      <w:lvlText w:val="•"/>
      <w:lvlJc w:val="left"/>
      <w:pPr>
        <w:ind w:left="4524" w:hanging="319"/>
      </w:pPr>
      <w:rPr>
        <w:rFonts w:hint="default"/>
        <w:lang w:val="ru-RU" w:eastAsia="en-US" w:bidi="ar-SA"/>
      </w:rPr>
    </w:lvl>
    <w:lvl w:ilvl="5" w:tplc="8F5436E8">
      <w:numFmt w:val="bullet"/>
      <w:lvlText w:val="•"/>
      <w:lvlJc w:val="left"/>
      <w:pPr>
        <w:ind w:left="5480" w:hanging="319"/>
      </w:pPr>
      <w:rPr>
        <w:rFonts w:hint="default"/>
        <w:lang w:val="ru-RU" w:eastAsia="en-US" w:bidi="ar-SA"/>
      </w:rPr>
    </w:lvl>
    <w:lvl w:ilvl="6" w:tplc="BE64A49E">
      <w:numFmt w:val="bullet"/>
      <w:lvlText w:val="•"/>
      <w:lvlJc w:val="left"/>
      <w:pPr>
        <w:ind w:left="6436" w:hanging="319"/>
      </w:pPr>
      <w:rPr>
        <w:rFonts w:hint="default"/>
        <w:lang w:val="ru-RU" w:eastAsia="en-US" w:bidi="ar-SA"/>
      </w:rPr>
    </w:lvl>
    <w:lvl w:ilvl="7" w:tplc="D47660E8">
      <w:numFmt w:val="bullet"/>
      <w:lvlText w:val="•"/>
      <w:lvlJc w:val="left"/>
      <w:pPr>
        <w:ind w:left="7392" w:hanging="319"/>
      </w:pPr>
      <w:rPr>
        <w:rFonts w:hint="default"/>
        <w:lang w:val="ru-RU" w:eastAsia="en-US" w:bidi="ar-SA"/>
      </w:rPr>
    </w:lvl>
    <w:lvl w:ilvl="8" w:tplc="2AAA27B2">
      <w:numFmt w:val="bullet"/>
      <w:lvlText w:val="•"/>
      <w:lvlJc w:val="left"/>
      <w:pPr>
        <w:ind w:left="8348" w:hanging="319"/>
      </w:pPr>
      <w:rPr>
        <w:rFonts w:hint="default"/>
        <w:lang w:val="ru-RU" w:eastAsia="en-US" w:bidi="ar-SA"/>
      </w:rPr>
    </w:lvl>
  </w:abstractNum>
  <w:abstractNum w:abstractNumId="20">
    <w:nsid w:val="4676664A"/>
    <w:multiLevelType w:val="multilevel"/>
    <w:tmpl w:val="AF444838"/>
    <w:lvl w:ilvl="0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CA92765"/>
    <w:multiLevelType w:val="hybridMultilevel"/>
    <w:tmpl w:val="224AE5CA"/>
    <w:lvl w:ilvl="0" w:tplc="313C255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B30A76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A9C8FB76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8A86D31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B89272E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A5E85F4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6438172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050319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D1A0142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4EDC08A6"/>
    <w:multiLevelType w:val="hybridMultilevel"/>
    <w:tmpl w:val="4FD61D4A"/>
    <w:lvl w:ilvl="0" w:tplc="F238078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0771C49"/>
    <w:multiLevelType w:val="hybridMultilevel"/>
    <w:tmpl w:val="DA404F1E"/>
    <w:lvl w:ilvl="0" w:tplc="83C6CB9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9B107E"/>
    <w:multiLevelType w:val="hybridMultilevel"/>
    <w:tmpl w:val="0C7E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83B5D"/>
    <w:multiLevelType w:val="hybridMultilevel"/>
    <w:tmpl w:val="3DCAD9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08382E"/>
    <w:multiLevelType w:val="multilevel"/>
    <w:tmpl w:val="EF88D0B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D8D240F"/>
    <w:multiLevelType w:val="multilevel"/>
    <w:tmpl w:val="1206D4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28">
    <w:nsid w:val="5DBB2232"/>
    <w:multiLevelType w:val="hybridMultilevel"/>
    <w:tmpl w:val="13D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C74DEE"/>
    <w:multiLevelType w:val="hybridMultilevel"/>
    <w:tmpl w:val="CDB08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E785E"/>
    <w:multiLevelType w:val="hybridMultilevel"/>
    <w:tmpl w:val="F8102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B340F5"/>
    <w:multiLevelType w:val="hybridMultilevel"/>
    <w:tmpl w:val="5EF45184"/>
    <w:lvl w:ilvl="0" w:tplc="CCCC34CC">
      <w:start w:val="1"/>
      <w:numFmt w:val="decimal"/>
      <w:lvlText w:val="%1."/>
      <w:lvlJc w:val="left"/>
      <w:pPr>
        <w:ind w:left="837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4"/>
        <w:szCs w:val="24"/>
        <w:lang w:val="ru-RU" w:eastAsia="en-US" w:bidi="ar-SA"/>
      </w:rPr>
    </w:lvl>
    <w:lvl w:ilvl="1" w:tplc="E58E2FA8">
      <w:numFmt w:val="bullet"/>
      <w:lvlText w:val="•"/>
      <w:lvlJc w:val="left"/>
      <w:pPr>
        <w:ind w:left="834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9EDE17B0">
      <w:numFmt w:val="bullet"/>
      <w:lvlText w:val="•"/>
      <w:lvlJc w:val="left"/>
      <w:pPr>
        <w:ind w:left="2672" w:hanging="375"/>
      </w:pPr>
      <w:rPr>
        <w:rFonts w:hint="default"/>
        <w:lang w:val="ru-RU" w:eastAsia="en-US" w:bidi="ar-SA"/>
      </w:rPr>
    </w:lvl>
    <w:lvl w:ilvl="3" w:tplc="071649EA">
      <w:numFmt w:val="bullet"/>
      <w:lvlText w:val="•"/>
      <w:lvlJc w:val="left"/>
      <w:pPr>
        <w:ind w:left="3588" w:hanging="375"/>
      </w:pPr>
      <w:rPr>
        <w:rFonts w:hint="default"/>
        <w:lang w:val="ru-RU" w:eastAsia="en-US" w:bidi="ar-SA"/>
      </w:rPr>
    </w:lvl>
    <w:lvl w:ilvl="4" w:tplc="F1609B0A">
      <w:numFmt w:val="bullet"/>
      <w:lvlText w:val="•"/>
      <w:lvlJc w:val="left"/>
      <w:pPr>
        <w:ind w:left="4504" w:hanging="375"/>
      </w:pPr>
      <w:rPr>
        <w:rFonts w:hint="default"/>
        <w:lang w:val="ru-RU" w:eastAsia="en-US" w:bidi="ar-SA"/>
      </w:rPr>
    </w:lvl>
    <w:lvl w:ilvl="5" w:tplc="3CE0B302">
      <w:numFmt w:val="bullet"/>
      <w:lvlText w:val="•"/>
      <w:lvlJc w:val="left"/>
      <w:pPr>
        <w:ind w:left="5420" w:hanging="375"/>
      </w:pPr>
      <w:rPr>
        <w:rFonts w:hint="default"/>
        <w:lang w:val="ru-RU" w:eastAsia="en-US" w:bidi="ar-SA"/>
      </w:rPr>
    </w:lvl>
    <w:lvl w:ilvl="6" w:tplc="F550906E">
      <w:numFmt w:val="bullet"/>
      <w:lvlText w:val="•"/>
      <w:lvlJc w:val="left"/>
      <w:pPr>
        <w:ind w:left="6336" w:hanging="375"/>
      </w:pPr>
      <w:rPr>
        <w:rFonts w:hint="default"/>
        <w:lang w:val="ru-RU" w:eastAsia="en-US" w:bidi="ar-SA"/>
      </w:rPr>
    </w:lvl>
    <w:lvl w:ilvl="7" w:tplc="787CA1FC">
      <w:numFmt w:val="bullet"/>
      <w:lvlText w:val="•"/>
      <w:lvlJc w:val="left"/>
      <w:pPr>
        <w:ind w:left="7252" w:hanging="375"/>
      </w:pPr>
      <w:rPr>
        <w:rFonts w:hint="default"/>
        <w:lang w:val="ru-RU" w:eastAsia="en-US" w:bidi="ar-SA"/>
      </w:rPr>
    </w:lvl>
    <w:lvl w:ilvl="8" w:tplc="EE7EF652">
      <w:numFmt w:val="bullet"/>
      <w:lvlText w:val="•"/>
      <w:lvlJc w:val="left"/>
      <w:pPr>
        <w:ind w:left="8168" w:hanging="375"/>
      </w:pPr>
      <w:rPr>
        <w:rFonts w:hint="default"/>
        <w:lang w:val="ru-RU" w:eastAsia="en-US" w:bidi="ar-SA"/>
      </w:rPr>
    </w:lvl>
  </w:abstractNum>
  <w:abstractNum w:abstractNumId="32">
    <w:nsid w:val="66B617EE"/>
    <w:multiLevelType w:val="hybridMultilevel"/>
    <w:tmpl w:val="8CBED00A"/>
    <w:lvl w:ilvl="0" w:tplc="E2B4C4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787645A"/>
    <w:multiLevelType w:val="hybridMultilevel"/>
    <w:tmpl w:val="50C0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36AD7"/>
    <w:multiLevelType w:val="hybridMultilevel"/>
    <w:tmpl w:val="8C9A7370"/>
    <w:lvl w:ilvl="0" w:tplc="F7B69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82F48"/>
    <w:multiLevelType w:val="hybridMultilevel"/>
    <w:tmpl w:val="6576E3BE"/>
    <w:lvl w:ilvl="0" w:tplc="E2B4C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A33785"/>
    <w:multiLevelType w:val="hybridMultilevel"/>
    <w:tmpl w:val="669CC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4617A"/>
    <w:multiLevelType w:val="hybridMultilevel"/>
    <w:tmpl w:val="86920F00"/>
    <w:lvl w:ilvl="0" w:tplc="106E8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7330E"/>
    <w:multiLevelType w:val="hybridMultilevel"/>
    <w:tmpl w:val="1448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2066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0">
    <w:nsid w:val="76BD0394"/>
    <w:multiLevelType w:val="hybridMultilevel"/>
    <w:tmpl w:val="C7CEE5BE"/>
    <w:lvl w:ilvl="0" w:tplc="A508CFE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B331595"/>
    <w:multiLevelType w:val="hybridMultilevel"/>
    <w:tmpl w:val="423ED3CA"/>
    <w:lvl w:ilvl="0" w:tplc="92E4D836">
      <w:start w:val="6"/>
      <w:numFmt w:val="decimal"/>
      <w:lvlText w:val="%1."/>
      <w:lvlJc w:val="left"/>
      <w:pPr>
        <w:ind w:left="637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4"/>
        <w:szCs w:val="24"/>
        <w:lang w:val="ru-RU" w:eastAsia="en-US" w:bidi="ar-SA"/>
      </w:rPr>
    </w:lvl>
    <w:lvl w:ilvl="1" w:tplc="4E907B78">
      <w:numFmt w:val="bullet"/>
      <w:lvlText w:val="•"/>
      <w:lvlJc w:val="left"/>
      <w:pPr>
        <w:ind w:left="1602" w:hanging="243"/>
      </w:pPr>
      <w:rPr>
        <w:rFonts w:hint="default"/>
        <w:lang w:val="ru-RU" w:eastAsia="en-US" w:bidi="ar-SA"/>
      </w:rPr>
    </w:lvl>
    <w:lvl w:ilvl="2" w:tplc="2FC636E4">
      <w:numFmt w:val="bullet"/>
      <w:lvlText w:val="•"/>
      <w:lvlJc w:val="left"/>
      <w:pPr>
        <w:ind w:left="2564" w:hanging="243"/>
      </w:pPr>
      <w:rPr>
        <w:rFonts w:hint="default"/>
        <w:lang w:val="ru-RU" w:eastAsia="en-US" w:bidi="ar-SA"/>
      </w:rPr>
    </w:lvl>
    <w:lvl w:ilvl="3" w:tplc="3710BA2A">
      <w:numFmt w:val="bullet"/>
      <w:lvlText w:val="•"/>
      <w:lvlJc w:val="left"/>
      <w:pPr>
        <w:ind w:left="3526" w:hanging="243"/>
      </w:pPr>
      <w:rPr>
        <w:rFonts w:hint="default"/>
        <w:lang w:val="ru-RU" w:eastAsia="en-US" w:bidi="ar-SA"/>
      </w:rPr>
    </w:lvl>
    <w:lvl w:ilvl="4" w:tplc="802CBF2C">
      <w:numFmt w:val="bullet"/>
      <w:lvlText w:val="•"/>
      <w:lvlJc w:val="left"/>
      <w:pPr>
        <w:ind w:left="4488" w:hanging="243"/>
      </w:pPr>
      <w:rPr>
        <w:rFonts w:hint="default"/>
        <w:lang w:val="ru-RU" w:eastAsia="en-US" w:bidi="ar-SA"/>
      </w:rPr>
    </w:lvl>
    <w:lvl w:ilvl="5" w:tplc="80302500">
      <w:numFmt w:val="bullet"/>
      <w:lvlText w:val="•"/>
      <w:lvlJc w:val="left"/>
      <w:pPr>
        <w:ind w:left="5450" w:hanging="243"/>
      </w:pPr>
      <w:rPr>
        <w:rFonts w:hint="default"/>
        <w:lang w:val="ru-RU" w:eastAsia="en-US" w:bidi="ar-SA"/>
      </w:rPr>
    </w:lvl>
    <w:lvl w:ilvl="6" w:tplc="EC587A4A">
      <w:numFmt w:val="bullet"/>
      <w:lvlText w:val="•"/>
      <w:lvlJc w:val="left"/>
      <w:pPr>
        <w:ind w:left="6412" w:hanging="243"/>
      </w:pPr>
      <w:rPr>
        <w:rFonts w:hint="default"/>
        <w:lang w:val="ru-RU" w:eastAsia="en-US" w:bidi="ar-SA"/>
      </w:rPr>
    </w:lvl>
    <w:lvl w:ilvl="7" w:tplc="FF645C16">
      <w:numFmt w:val="bullet"/>
      <w:lvlText w:val="•"/>
      <w:lvlJc w:val="left"/>
      <w:pPr>
        <w:ind w:left="7374" w:hanging="243"/>
      </w:pPr>
      <w:rPr>
        <w:rFonts w:hint="default"/>
        <w:lang w:val="ru-RU" w:eastAsia="en-US" w:bidi="ar-SA"/>
      </w:rPr>
    </w:lvl>
    <w:lvl w:ilvl="8" w:tplc="18667310">
      <w:numFmt w:val="bullet"/>
      <w:lvlText w:val="•"/>
      <w:lvlJc w:val="left"/>
      <w:pPr>
        <w:ind w:left="8336" w:hanging="243"/>
      </w:pPr>
      <w:rPr>
        <w:rFonts w:hint="default"/>
        <w:lang w:val="ru-RU" w:eastAsia="en-US" w:bidi="ar-SA"/>
      </w:rPr>
    </w:lvl>
  </w:abstractNum>
  <w:abstractNum w:abstractNumId="42">
    <w:nsid w:val="7B4E42E9"/>
    <w:multiLevelType w:val="hybridMultilevel"/>
    <w:tmpl w:val="004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52B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1"/>
  </w:num>
  <w:num w:numId="5">
    <w:abstractNumId w:val="28"/>
  </w:num>
  <w:num w:numId="6">
    <w:abstractNumId w:val="29"/>
  </w:num>
  <w:num w:numId="7">
    <w:abstractNumId w:val="14"/>
  </w:num>
  <w:num w:numId="8">
    <w:abstractNumId w:val="43"/>
  </w:num>
  <w:num w:numId="9">
    <w:abstractNumId w:val="22"/>
  </w:num>
  <w:num w:numId="10">
    <w:abstractNumId w:val="36"/>
  </w:num>
  <w:num w:numId="11">
    <w:abstractNumId w:val="30"/>
  </w:num>
  <w:num w:numId="12">
    <w:abstractNumId w:val="3"/>
  </w:num>
  <w:num w:numId="13">
    <w:abstractNumId w:val="15"/>
  </w:num>
  <w:num w:numId="14">
    <w:abstractNumId w:val="2"/>
  </w:num>
  <w:num w:numId="15">
    <w:abstractNumId w:val="16"/>
  </w:num>
  <w:num w:numId="16">
    <w:abstractNumId w:val="40"/>
  </w:num>
  <w:num w:numId="17">
    <w:abstractNumId w:val="35"/>
  </w:num>
  <w:num w:numId="18">
    <w:abstractNumId w:val="33"/>
  </w:num>
  <w:num w:numId="19">
    <w:abstractNumId w:val="32"/>
  </w:num>
  <w:num w:numId="20">
    <w:abstractNumId w:val="17"/>
  </w:num>
  <w:num w:numId="21">
    <w:abstractNumId w:val="4"/>
  </w:num>
  <w:num w:numId="22">
    <w:abstractNumId w:val="31"/>
  </w:num>
  <w:num w:numId="23">
    <w:abstractNumId w:val="12"/>
  </w:num>
  <w:num w:numId="24">
    <w:abstractNumId w:val="41"/>
  </w:num>
  <w:num w:numId="25">
    <w:abstractNumId w:val="19"/>
  </w:num>
  <w:num w:numId="26">
    <w:abstractNumId w:val="39"/>
  </w:num>
  <w:num w:numId="27">
    <w:abstractNumId w:val="23"/>
  </w:num>
  <w:num w:numId="28">
    <w:abstractNumId w:val="21"/>
  </w:num>
  <w:num w:numId="29">
    <w:abstractNumId w:val="24"/>
  </w:num>
  <w:num w:numId="30">
    <w:abstractNumId w:val="0"/>
  </w:num>
  <w:num w:numId="31">
    <w:abstractNumId w:val="8"/>
  </w:num>
  <w:num w:numId="32">
    <w:abstractNumId w:val="27"/>
  </w:num>
  <w:num w:numId="33">
    <w:abstractNumId w:val="13"/>
  </w:num>
  <w:num w:numId="34">
    <w:abstractNumId w:val="38"/>
  </w:num>
  <w:num w:numId="35">
    <w:abstractNumId w:val="34"/>
  </w:num>
  <w:num w:numId="36">
    <w:abstractNumId w:val="25"/>
  </w:num>
  <w:num w:numId="37">
    <w:abstractNumId w:val="6"/>
  </w:num>
  <w:num w:numId="38">
    <w:abstractNumId w:val="11"/>
  </w:num>
  <w:num w:numId="39">
    <w:abstractNumId w:val="7"/>
  </w:num>
  <w:num w:numId="40">
    <w:abstractNumId w:val="5"/>
  </w:num>
  <w:num w:numId="41">
    <w:abstractNumId w:val="42"/>
  </w:num>
  <w:num w:numId="42">
    <w:abstractNumId w:val="37"/>
  </w:num>
  <w:num w:numId="43">
    <w:abstractNumId w:val="1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3C"/>
    <w:rsid w:val="00000E6C"/>
    <w:rsid w:val="000038ED"/>
    <w:rsid w:val="00005C26"/>
    <w:rsid w:val="00011A3A"/>
    <w:rsid w:val="000132BB"/>
    <w:rsid w:val="00020FC9"/>
    <w:rsid w:val="00033FD1"/>
    <w:rsid w:val="00034EA4"/>
    <w:rsid w:val="00034ED3"/>
    <w:rsid w:val="00041182"/>
    <w:rsid w:val="000555AF"/>
    <w:rsid w:val="00073B52"/>
    <w:rsid w:val="00094152"/>
    <w:rsid w:val="000975C9"/>
    <w:rsid w:val="000A0B00"/>
    <w:rsid w:val="000C6FA6"/>
    <w:rsid w:val="000D1BC9"/>
    <w:rsid w:val="000E0E87"/>
    <w:rsid w:val="001256AB"/>
    <w:rsid w:val="001356CB"/>
    <w:rsid w:val="001422D2"/>
    <w:rsid w:val="00143AFD"/>
    <w:rsid w:val="001469EC"/>
    <w:rsid w:val="001521AB"/>
    <w:rsid w:val="00153C51"/>
    <w:rsid w:val="00156E3B"/>
    <w:rsid w:val="00162796"/>
    <w:rsid w:val="00163AF8"/>
    <w:rsid w:val="00193B2A"/>
    <w:rsid w:val="001A4E05"/>
    <w:rsid w:val="001B4FB7"/>
    <w:rsid w:val="001B7E29"/>
    <w:rsid w:val="001C45E0"/>
    <w:rsid w:val="001E7804"/>
    <w:rsid w:val="001F1AFD"/>
    <w:rsid w:val="00205D72"/>
    <w:rsid w:val="00213137"/>
    <w:rsid w:val="00214256"/>
    <w:rsid w:val="00223850"/>
    <w:rsid w:val="00224722"/>
    <w:rsid w:val="00225E40"/>
    <w:rsid w:val="0023377C"/>
    <w:rsid w:val="00237435"/>
    <w:rsid w:val="0023785C"/>
    <w:rsid w:val="00272254"/>
    <w:rsid w:val="0027250E"/>
    <w:rsid w:val="002878BE"/>
    <w:rsid w:val="00287B94"/>
    <w:rsid w:val="002A6C00"/>
    <w:rsid w:val="002B3E79"/>
    <w:rsid w:val="002C6CA8"/>
    <w:rsid w:val="002D1102"/>
    <w:rsid w:val="002D7FB4"/>
    <w:rsid w:val="002F6926"/>
    <w:rsid w:val="00300388"/>
    <w:rsid w:val="00304ACE"/>
    <w:rsid w:val="00317C4B"/>
    <w:rsid w:val="00322C19"/>
    <w:rsid w:val="003251BB"/>
    <w:rsid w:val="0032601C"/>
    <w:rsid w:val="00340A07"/>
    <w:rsid w:val="00350058"/>
    <w:rsid w:val="003527C6"/>
    <w:rsid w:val="00362A59"/>
    <w:rsid w:val="0036563D"/>
    <w:rsid w:val="00367D16"/>
    <w:rsid w:val="00370557"/>
    <w:rsid w:val="003737AE"/>
    <w:rsid w:val="0039663E"/>
    <w:rsid w:val="003A08A3"/>
    <w:rsid w:val="003A0DEE"/>
    <w:rsid w:val="003A7DE4"/>
    <w:rsid w:val="003B0438"/>
    <w:rsid w:val="003B0FB8"/>
    <w:rsid w:val="003B21EA"/>
    <w:rsid w:val="003B4006"/>
    <w:rsid w:val="003B478D"/>
    <w:rsid w:val="003B59E0"/>
    <w:rsid w:val="003C0930"/>
    <w:rsid w:val="003C458A"/>
    <w:rsid w:val="003D3D64"/>
    <w:rsid w:val="003E1988"/>
    <w:rsid w:val="00400EDD"/>
    <w:rsid w:val="00405D55"/>
    <w:rsid w:val="00411119"/>
    <w:rsid w:val="0041308E"/>
    <w:rsid w:val="004170F9"/>
    <w:rsid w:val="0042024D"/>
    <w:rsid w:val="0042031B"/>
    <w:rsid w:val="00425860"/>
    <w:rsid w:val="00425909"/>
    <w:rsid w:val="0043084F"/>
    <w:rsid w:val="00442DD6"/>
    <w:rsid w:val="00446E41"/>
    <w:rsid w:val="00452E67"/>
    <w:rsid w:val="00455766"/>
    <w:rsid w:val="00456081"/>
    <w:rsid w:val="004622C3"/>
    <w:rsid w:val="00474E00"/>
    <w:rsid w:val="00476146"/>
    <w:rsid w:val="00484882"/>
    <w:rsid w:val="0049335C"/>
    <w:rsid w:val="004A7634"/>
    <w:rsid w:val="004C784C"/>
    <w:rsid w:val="004D650F"/>
    <w:rsid w:val="004E2359"/>
    <w:rsid w:val="004F0223"/>
    <w:rsid w:val="005024BF"/>
    <w:rsid w:val="00506DE6"/>
    <w:rsid w:val="005157BD"/>
    <w:rsid w:val="00542379"/>
    <w:rsid w:val="00546696"/>
    <w:rsid w:val="005474CA"/>
    <w:rsid w:val="0055267D"/>
    <w:rsid w:val="005574A4"/>
    <w:rsid w:val="00561C80"/>
    <w:rsid w:val="005670A1"/>
    <w:rsid w:val="00567B34"/>
    <w:rsid w:val="00573BB3"/>
    <w:rsid w:val="005928E6"/>
    <w:rsid w:val="005A0A59"/>
    <w:rsid w:val="005B6113"/>
    <w:rsid w:val="005C4A39"/>
    <w:rsid w:val="005C78FB"/>
    <w:rsid w:val="005D1B09"/>
    <w:rsid w:val="006011C2"/>
    <w:rsid w:val="00601D2B"/>
    <w:rsid w:val="006032B5"/>
    <w:rsid w:val="00603868"/>
    <w:rsid w:val="00610D6C"/>
    <w:rsid w:val="0062420C"/>
    <w:rsid w:val="0063425D"/>
    <w:rsid w:val="006373E7"/>
    <w:rsid w:val="00641D48"/>
    <w:rsid w:val="00645906"/>
    <w:rsid w:val="00654C16"/>
    <w:rsid w:val="00672FCC"/>
    <w:rsid w:val="00673942"/>
    <w:rsid w:val="006772AF"/>
    <w:rsid w:val="006818C0"/>
    <w:rsid w:val="00683BF8"/>
    <w:rsid w:val="00687F2A"/>
    <w:rsid w:val="0069272E"/>
    <w:rsid w:val="00695EA7"/>
    <w:rsid w:val="006A1522"/>
    <w:rsid w:val="006C7A2A"/>
    <w:rsid w:val="006D0F01"/>
    <w:rsid w:val="006D647A"/>
    <w:rsid w:val="006E212A"/>
    <w:rsid w:val="006E22A9"/>
    <w:rsid w:val="006E25E4"/>
    <w:rsid w:val="006F5377"/>
    <w:rsid w:val="006F68A5"/>
    <w:rsid w:val="00700A1B"/>
    <w:rsid w:val="00702459"/>
    <w:rsid w:val="00723C96"/>
    <w:rsid w:val="00724B7E"/>
    <w:rsid w:val="007437CA"/>
    <w:rsid w:val="00745FF4"/>
    <w:rsid w:val="00754C1C"/>
    <w:rsid w:val="00761704"/>
    <w:rsid w:val="007654D8"/>
    <w:rsid w:val="00772595"/>
    <w:rsid w:val="00772892"/>
    <w:rsid w:val="007810E8"/>
    <w:rsid w:val="007821BD"/>
    <w:rsid w:val="00783B94"/>
    <w:rsid w:val="00785ADE"/>
    <w:rsid w:val="00785F1F"/>
    <w:rsid w:val="00790AA9"/>
    <w:rsid w:val="0079226E"/>
    <w:rsid w:val="007A3E64"/>
    <w:rsid w:val="007A781A"/>
    <w:rsid w:val="007C4873"/>
    <w:rsid w:val="007C5672"/>
    <w:rsid w:val="007D2082"/>
    <w:rsid w:val="007D3326"/>
    <w:rsid w:val="007D44AA"/>
    <w:rsid w:val="007D4AD8"/>
    <w:rsid w:val="007E5ED5"/>
    <w:rsid w:val="00801BBC"/>
    <w:rsid w:val="00801D76"/>
    <w:rsid w:val="00817C0E"/>
    <w:rsid w:val="00817F45"/>
    <w:rsid w:val="008204A7"/>
    <w:rsid w:val="00830682"/>
    <w:rsid w:val="008402AB"/>
    <w:rsid w:val="00851B4A"/>
    <w:rsid w:val="008636A9"/>
    <w:rsid w:val="00863BFF"/>
    <w:rsid w:val="00873ED9"/>
    <w:rsid w:val="00874BDE"/>
    <w:rsid w:val="008809EF"/>
    <w:rsid w:val="008863A9"/>
    <w:rsid w:val="0089166A"/>
    <w:rsid w:val="008937BE"/>
    <w:rsid w:val="00895CB7"/>
    <w:rsid w:val="008A1E7A"/>
    <w:rsid w:val="008A4669"/>
    <w:rsid w:val="008C476E"/>
    <w:rsid w:val="008C6518"/>
    <w:rsid w:val="008D12AC"/>
    <w:rsid w:val="008D7D4A"/>
    <w:rsid w:val="008F7B1A"/>
    <w:rsid w:val="009152BF"/>
    <w:rsid w:val="0093388F"/>
    <w:rsid w:val="0093631B"/>
    <w:rsid w:val="0093748F"/>
    <w:rsid w:val="009465C0"/>
    <w:rsid w:val="00955A3E"/>
    <w:rsid w:val="00955AA0"/>
    <w:rsid w:val="00956ECF"/>
    <w:rsid w:val="00964E96"/>
    <w:rsid w:val="00971DB9"/>
    <w:rsid w:val="00977568"/>
    <w:rsid w:val="009913F6"/>
    <w:rsid w:val="00991FF5"/>
    <w:rsid w:val="00994CE9"/>
    <w:rsid w:val="00996316"/>
    <w:rsid w:val="009A0719"/>
    <w:rsid w:val="009A0E23"/>
    <w:rsid w:val="009B7A61"/>
    <w:rsid w:val="009C5AA3"/>
    <w:rsid w:val="009E1E4B"/>
    <w:rsid w:val="009E6C34"/>
    <w:rsid w:val="009F0203"/>
    <w:rsid w:val="009F20FE"/>
    <w:rsid w:val="00A132C1"/>
    <w:rsid w:val="00A25E66"/>
    <w:rsid w:val="00A27E03"/>
    <w:rsid w:val="00A31ABD"/>
    <w:rsid w:val="00A33787"/>
    <w:rsid w:val="00A41E18"/>
    <w:rsid w:val="00A42078"/>
    <w:rsid w:val="00A54952"/>
    <w:rsid w:val="00A672B3"/>
    <w:rsid w:val="00A80E73"/>
    <w:rsid w:val="00A828D9"/>
    <w:rsid w:val="00A82A1D"/>
    <w:rsid w:val="00A83429"/>
    <w:rsid w:val="00A84D42"/>
    <w:rsid w:val="00A85505"/>
    <w:rsid w:val="00A91696"/>
    <w:rsid w:val="00A935B2"/>
    <w:rsid w:val="00A96FE7"/>
    <w:rsid w:val="00AA1011"/>
    <w:rsid w:val="00AA1E54"/>
    <w:rsid w:val="00AA585F"/>
    <w:rsid w:val="00AA70D3"/>
    <w:rsid w:val="00AB4BE7"/>
    <w:rsid w:val="00AC0706"/>
    <w:rsid w:val="00AC511A"/>
    <w:rsid w:val="00AD3964"/>
    <w:rsid w:val="00AE494C"/>
    <w:rsid w:val="00B13D45"/>
    <w:rsid w:val="00B2107D"/>
    <w:rsid w:val="00B23A62"/>
    <w:rsid w:val="00B249F9"/>
    <w:rsid w:val="00B30972"/>
    <w:rsid w:val="00B35F73"/>
    <w:rsid w:val="00B3679B"/>
    <w:rsid w:val="00B411D0"/>
    <w:rsid w:val="00B4159C"/>
    <w:rsid w:val="00B44146"/>
    <w:rsid w:val="00B45480"/>
    <w:rsid w:val="00B55EFA"/>
    <w:rsid w:val="00B6188E"/>
    <w:rsid w:val="00B6218B"/>
    <w:rsid w:val="00B847B2"/>
    <w:rsid w:val="00B92DC5"/>
    <w:rsid w:val="00BA1ECE"/>
    <w:rsid w:val="00BA23DA"/>
    <w:rsid w:val="00BA2D0C"/>
    <w:rsid w:val="00BA45D0"/>
    <w:rsid w:val="00BB1588"/>
    <w:rsid w:val="00BC6D87"/>
    <w:rsid w:val="00BD3B3F"/>
    <w:rsid w:val="00BD540F"/>
    <w:rsid w:val="00BE010E"/>
    <w:rsid w:val="00BE6FBE"/>
    <w:rsid w:val="00BE756F"/>
    <w:rsid w:val="00BE7AA3"/>
    <w:rsid w:val="00BE7D74"/>
    <w:rsid w:val="00BF19A9"/>
    <w:rsid w:val="00C05480"/>
    <w:rsid w:val="00C14916"/>
    <w:rsid w:val="00C23259"/>
    <w:rsid w:val="00C23F4E"/>
    <w:rsid w:val="00C31E7C"/>
    <w:rsid w:val="00C33E70"/>
    <w:rsid w:val="00C352C5"/>
    <w:rsid w:val="00C42068"/>
    <w:rsid w:val="00C45F0E"/>
    <w:rsid w:val="00C504D6"/>
    <w:rsid w:val="00C52926"/>
    <w:rsid w:val="00C5691E"/>
    <w:rsid w:val="00C615B7"/>
    <w:rsid w:val="00C62564"/>
    <w:rsid w:val="00C64203"/>
    <w:rsid w:val="00C65C89"/>
    <w:rsid w:val="00C661B1"/>
    <w:rsid w:val="00C72558"/>
    <w:rsid w:val="00C73C3A"/>
    <w:rsid w:val="00C86EFE"/>
    <w:rsid w:val="00CB29E3"/>
    <w:rsid w:val="00CC0DD8"/>
    <w:rsid w:val="00CC3F3B"/>
    <w:rsid w:val="00CC7715"/>
    <w:rsid w:val="00CE3F46"/>
    <w:rsid w:val="00CF0414"/>
    <w:rsid w:val="00D21C0E"/>
    <w:rsid w:val="00D221E1"/>
    <w:rsid w:val="00D2630C"/>
    <w:rsid w:val="00D312E2"/>
    <w:rsid w:val="00D36246"/>
    <w:rsid w:val="00D51C50"/>
    <w:rsid w:val="00D53FBB"/>
    <w:rsid w:val="00D54C9C"/>
    <w:rsid w:val="00D7078C"/>
    <w:rsid w:val="00D70C55"/>
    <w:rsid w:val="00D76867"/>
    <w:rsid w:val="00D84BCB"/>
    <w:rsid w:val="00D84DC1"/>
    <w:rsid w:val="00D9425C"/>
    <w:rsid w:val="00D95C88"/>
    <w:rsid w:val="00D97C22"/>
    <w:rsid w:val="00DA4D78"/>
    <w:rsid w:val="00DB4FE0"/>
    <w:rsid w:val="00DB5673"/>
    <w:rsid w:val="00DB706B"/>
    <w:rsid w:val="00DC1E6F"/>
    <w:rsid w:val="00DC3506"/>
    <w:rsid w:val="00DC5A8D"/>
    <w:rsid w:val="00DC5BF4"/>
    <w:rsid w:val="00DC7E04"/>
    <w:rsid w:val="00DF118F"/>
    <w:rsid w:val="00DF3D8E"/>
    <w:rsid w:val="00E109CF"/>
    <w:rsid w:val="00E10AA8"/>
    <w:rsid w:val="00E25883"/>
    <w:rsid w:val="00E300ED"/>
    <w:rsid w:val="00E35B95"/>
    <w:rsid w:val="00E4705F"/>
    <w:rsid w:val="00E47AFA"/>
    <w:rsid w:val="00E47D63"/>
    <w:rsid w:val="00E5049B"/>
    <w:rsid w:val="00E51414"/>
    <w:rsid w:val="00EA3DC2"/>
    <w:rsid w:val="00EB1DBE"/>
    <w:rsid w:val="00EB67E7"/>
    <w:rsid w:val="00EC37D4"/>
    <w:rsid w:val="00EC7AC1"/>
    <w:rsid w:val="00EE19DA"/>
    <w:rsid w:val="00EE40E0"/>
    <w:rsid w:val="00F10F41"/>
    <w:rsid w:val="00F14637"/>
    <w:rsid w:val="00F15641"/>
    <w:rsid w:val="00F1655B"/>
    <w:rsid w:val="00F23733"/>
    <w:rsid w:val="00F237E2"/>
    <w:rsid w:val="00F35158"/>
    <w:rsid w:val="00F3630A"/>
    <w:rsid w:val="00F37BBD"/>
    <w:rsid w:val="00F407C0"/>
    <w:rsid w:val="00F557F8"/>
    <w:rsid w:val="00F5673C"/>
    <w:rsid w:val="00F60E8F"/>
    <w:rsid w:val="00F715F7"/>
    <w:rsid w:val="00F75F0C"/>
    <w:rsid w:val="00F7615E"/>
    <w:rsid w:val="00F84B25"/>
    <w:rsid w:val="00F96FF9"/>
    <w:rsid w:val="00FA1EE0"/>
    <w:rsid w:val="00FB0366"/>
    <w:rsid w:val="00FB50FC"/>
    <w:rsid w:val="00FC1ECA"/>
    <w:rsid w:val="00FC47FE"/>
    <w:rsid w:val="00FC50CB"/>
    <w:rsid w:val="00FD1C1D"/>
    <w:rsid w:val="00FD7D97"/>
    <w:rsid w:val="00FF1205"/>
    <w:rsid w:val="00FF3B90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EF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2A"/>
  </w:style>
  <w:style w:type="paragraph" w:styleId="1">
    <w:name w:val="heading 1"/>
    <w:basedOn w:val="a"/>
    <w:link w:val="10"/>
    <w:uiPriority w:val="1"/>
    <w:qFormat/>
    <w:rsid w:val="005157BD"/>
    <w:pPr>
      <w:widowControl w:val="0"/>
      <w:autoSpaceDE w:val="0"/>
      <w:autoSpaceDN w:val="0"/>
      <w:spacing w:after="0" w:line="283" w:lineRule="exact"/>
      <w:ind w:left="376"/>
      <w:outlineLvl w:val="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73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73C"/>
  </w:style>
  <w:style w:type="paragraph" w:styleId="a6">
    <w:name w:val="Balloon Text"/>
    <w:basedOn w:val="a"/>
    <w:link w:val="a7"/>
    <w:uiPriority w:val="99"/>
    <w:semiHidden/>
    <w:unhideWhenUsed/>
    <w:rsid w:val="00F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673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0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ED"/>
  </w:style>
  <w:style w:type="paragraph" w:customStyle="1" w:styleId="Default">
    <w:name w:val="Default"/>
    <w:rsid w:val="00624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3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5C4A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157BD"/>
    <w:rPr>
      <w:rFonts w:ascii="Times New Roman" w:eastAsia="Times New Roman" w:hAnsi="Times New Roman" w:cs="Times New Roman"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57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515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157BD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515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94CE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913F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F020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A763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A763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A763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63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A7634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4A7634"/>
    <w:pPr>
      <w:spacing w:after="0" w:line="240" w:lineRule="auto"/>
    </w:pPr>
  </w:style>
  <w:style w:type="table" w:customStyle="1" w:styleId="11">
    <w:name w:val="Сетка таблицы1"/>
    <w:basedOn w:val="a1"/>
    <w:next w:val="ac"/>
    <w:uiPriority w:val="39"/>
    <w:rsid w:val="0093748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39"/>
    <w:rsid w:val="00AC51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42590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25909"/>
    <w:rPr>
      <w:sz w:val="20"/>
      <w:szCs w:val="20"/>
    </w:rPr>
  </w:style>
  <w:style w:type="table" w:customStyle="1" w:styleId="3">
    <w:name w:val="Сетка таблицы3"/>
    <w:basedOn w:val="a1"/>
    <w:next w:val="ac"/>
    <w:uiPriority w:val="99"/>
    <w:rsid w:val="004259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425909"/>
    <w:rPr>
      <w:vertAlign w:val="superscript"/>
    </w:rPr>
  </w:style>
  <w:style w:type="character" w:styleId="af8">
    <w:name w:val="Strong"/>
    <w:basedOn w:val="a0"/>
    <w:uiPriority w:val="22"/>
    <w:qFormat/>
    <w:rsid w:val="00552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2A"/>
  </w:style>
  <w:style w:type="paragraph" w:styleId="1">
    <w:name w:val="heading 1"/>
    <w:basedOn w:val="a"/>
    <w:link w:val="10"/>
    <w:uiPriority w:val="1"/>
    <w:qFormat/>
    <w:rsid w:val="005157BD"/>
    <w:pPr>
      <w:widowControl w:val="0"/>
      <w:autoSpaceDE w:val="0"/>
      <w:autoSpaceDN w:val="0"/>
      <w:spacing w:after="0" w:line="283" w:lineRule="exact"/>
      <w:ind w:left="376"/>
      <w:outlineLvl w:val="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73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73C"/>
  </w:style>
  <w:style w:type="paragraph" w:styleId="a6">
    <w:name w:val="Balloon Text"/>
    <w:basedOn w:val="a"/>
    <w:link w:val="a7"/>
    <w:uiPriority w:val="99"/>
    <w:semiHidden/>
    <w:unhideWhenUsed/>
    <w:rsid w:val="00F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673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0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ED"/>
  </w:style>
  <w:style w:type="paragraph" w:customStyle="1" w:styleId="Default">
    <w:name w:val="Default"/>
    <w:rsid w:val="00624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3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5C4A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157BD"/>
    <w:rPr>
      <w:rFonts w:ascii="Times New Roman" w:eastAsia="Times New Roman" w:hAnsi="Times New Roman" w:cs="Times New Roman"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57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515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157BD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515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94CE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913F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F020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A763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A763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A763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63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A7634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4A7634"/>
    <w:pPr>
      <w:spacing w:after="0" w:line="240" w:lineRule="auto"/>
    </w:pPr>
  </w:style>
  <w:style w:type="table" w:customStyle="1" w:styleId="11">
    <w:name w:val="Сетка таблицы1"/>
    <w:basedOn w:val="a1"/>
    <w:next w:val="ac"/>
    <w:uiPriority w:val="39"/>
    <w:rsid w:val="0093748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39"/>
    <w:rsid w:val="00AC51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42590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25909"/>
    <w:rPr>
      <w:sz w:val="20"/>
      <w:szCs w:val="20"/>
    </w:rPr>
  </w:style>
  <w:style w:type="table" w:customStyle="1" w:styleId="3">
    <w:name w:val="Сетка таблицы3"/>
    <w:basedOn w:val="a1"/>
    <w:next w:val="ac"/>
    <w:uiPriority w:val="99"/>
    <w:rsid w:val="004259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425909"/>
    <w:rPr>
      <w:vertAlign w:val="superscript"/>
    </w:rPr>
  </w:style>
  <w:style w:type="character" w:styleId="af8">
    <w:name w:val="Strong"/>
    <w:basedOn w:val="a0"/>
    <w:uiPriority w:val="22"/>
    <w:qFormat/>
    <w:rsid w:val="00552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31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BCC6-CE06-420C-B0A9-F5B0C5F0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Сампсонова</dc:creator>
  <cp:lastModifiedBy>Евгения Александровна Цуканова</cp:lastModifiedBy>
  <cp:revision>4</cp:revision>
  <cp:lastPrinted>2025-09-12T15:07:00Z</cp:lastPrinted>
  <dcterms:created xsi:type="dcterms:W3CDTF">2025-09-12T13:02:00Z</dcterms:created>
  <dcterms:modified xsi:type="dcterms:W3CDTF">2025-09-12T15:08:00Z</dcterms:modified>
</cp:coreProperties>
</file>