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9B" w:rsidRDefault="00A73A9B" w:rsidP="0059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1BCF" w:rsidRPr="00832F62" w:rsidRDefault="00BF1BCF" w:rsidP="0059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F62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832F62" w:rsidRPr="00832F62">
        <w:rPr>
          <w:rFonts w:ascii="Times New Roman" w:hAnsi="Times New Roman" w:cs="Times New Roman"/>
          <w:sz w:val="28"/>
          <w:szCs w:val="28"/>
        </w:rPr>
        <w:t>ЛЕНИНГРАДСКОЙ</w:t>
      </w:r>
      <w:r w:rsidRPr="00832F62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BF1BCF" w:rsidRPr="00832F62" w:rsidRDefault="00BF1BCF" w:rsidP="0059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1BCF" w:rsidRPr="00832F62" w:rsidRDefault="00BF1BCF" w:rsidP="0059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F6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07546" w:rsidRDefault="00A07546" w:rsidP="0059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1BCF" w:rsidRPr="00832F62" w:rsidRDefault="00BF1BCF" w:rsidP="0059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F62">
        <w:rPr>
          <w:rFonts w:ascii="Times New Roman" w:hAnsi="Times New Roman" w:cs="Times New Roman"/>
          <w:sz w:val="28"/>
          <w:szCs w:val="28"/>
        </w:rPr>
        <w:t xml:space="preserve">от </w:t>
      </w:r>
      <w:r w:rsidR="00832F62" w:rsidRPr="00832F62">
        <w:rPr>
          <w:rFonts w:ascii="Times New Roman" w:hAnsi="Times New Roman" w:cs="Times New Roman"/>
          <w:sz w:val="28"/>
          <w:szCs w:val="28"/>
        </w:rPr>
        <w:t>_______________________</w:t>
      </w:r>
      <w:r w:rsidRPr="00832F62">
        <w:rPr>
          <w:rFonts w:ascii="Times New Roman" w:hAnsi="Times New Roman" w:cs="Times New Roman"/>
          <w:sz w:val="28"/>
          <w:szCs w:val="28"/>
        </w:rPr>
        <w:t xml:space="preserve"> 202</w:t>
      </w:r>
      <w:r w:rsidR="00285D88">
        <w:rPr>
          <w:rFonts w:ascii="Times New Roman" w:hAnsi="Times New Roman" w:cs="Times New Roman"/>
          <w:sz w:val="28"/>
          <w:szCs w:val="28"/>
        </w:rPr>
        <w:t>5</w:t>
      </w:r>
      <w:r w:rsidRPr="00832F62">
        <w:rPr>
          <w:rFonts w:ascii="Times New Roman" w:hAnsi="Times New Roman" w:cs="Times New Roman"/>
          <w:sz w:val="28"/>
          <w:szCs w:val="28"/>
        </w:rPr>
        <w:t xml:space="preserve"> г. </w:t>
      </w:r>
      <w:r w:rsidR="00832F62" w:rsidRPr="00832F62">
        <w:rPr>
          <w:rFonts w:ascii="Times New Roman" w:hAnsi="Times New Roman" w:cs="Times New Roman"/>
          <w:sz w:val="28"/>
          <w:szCs w:val="28"/>
        </w:rPr>
        <w:t>№_____________</w:t>
      </w:r>
    </w:p>
    <w:p w:rsidR="00BF1BCF" w:rsidRPr="00832F62" w:rsidRDefault="00BF1BCF" w:rsidP="0059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2729" w:rsidRPr="00B34633" w:rsidRDefault="00C90A40" w:rsidP="00285D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Ленинградской области от </w:t>
      </w:r>
      <w:r w:rsidR="00285D8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D88">
        <w:rPr>
          <w:rFonts w:ascii="Times New Roman" w:hAnsi="Times New Roman" w:cs="Times New Roman"/>
          <w:sz w:val="28"/>
          <w:szCs w:val="28"/>
        </w:rPr>
        <w:t>ноября 2017</w:t>
      </w:r>
      <w:r>
        <w:rPr>
          <w:rFonts w:ascii="Times New Roman" w:hAnsi="Times New Roman" w:cs="Times New Roman"/>
          <w:sz w:val="28"/>
          <w:szCs w:val="28"/>
        </w:rPr>
        <w:t xml:space="preserve"> года № 4</w:t>
      </w:r>
      <w:r w:rsidR="00285D88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81C" w:rsidRPr="00EA7091">
        <w:rPr>
          <w:rFonts w:ascii="Times New Roman" w:hAnsi="Times New Roman"/>
          <w:sz w:val="28"/>
          <w:szCs w:val="28"/>
        </w:rPr>
        <w:t>"</w:t>
      </w:r>
      <w:r w:rsidR="00285D88">
        <w:rPr>
          <w:rFonts w:ascii="Times New Roman" w:hAnsi="Times New Roman" w:cs="Times New Roman"/>
          <w:sz w:val="28"/>
          <w:szCs w:val="28"/>
        </w:rPr>
        <w:t xml:space="preserve">Об учреждении именной </w:t>
      </w:r>
      <w:r w:rsidR="00285D88" w:rsidRPr="00285D88">
        <w:rPr>
          <w:rFonts w:ascii="Times New Roman" w:hAnsi="Times New Roman" w:cs="Times New Roman"/>
          <w:sz w:val="28"/>
          <w:szCs w:val="28"/>
        </w:rPr>
        <w:t>стипендии для лиц, обучающихся</w:t>
      </w:r>
      <w:r w:rsidR="00285D88">
        <w:rPr>
          <w:rFonts w:ascii="Times New Roman" w:hAnsi="Times New Roman" w:cs="Times New Roman"/>
          <w:sz w:val="28"/>
          <w:szCs w:val="28"/>
        </w:rPr>
        <w:t xml:space="preserve"> </w:t>
      </w:r>
      <w:r w:rsidR="00285D88" w:rsidRPr="00285D88">
        <w:rPr>
          <w:rFonts w:ascii="Times New Roman" w:hAnsi="Times New Roman" w:cs="Times New Roman"/>
          <w:sz w:val="28"/>
          <w:szCs w:val="28"/>
        </w:rPr>
        <w:t>в образовательных организациях, реализующих программы</w:t>
      </w:r>
      <w:r w:rsidR="00285D88">
        <w:rPr>
          <w:rFonts w:ascii="Times New Roman" w:hAnsi="Times New Roman" w:cs="Times New Roman"/>
          <w:sz w:val="28"/>
          <w:szCs w:val="28"/>
        </w:rPr>
        <w:t xml:space="preserve"> </w:t>
      </w:r>
      <w:r w:rsidR="00285D88" w:rsidRPr="00285D88">
        <w:rPr>
          <w:rFonts w:ascii="Times New Roman" w:hAnsi="Times New Roman" w:cs="Times New Roman"/>
          <w:sz w:val="28"/>
          <w:szCs w:val="28"/>
        </w:rPr>
        <w:t>высшего медицинского образования, высшего фармацевтического</w:t>
      </w:r>
      <w:r w:rsidR="00285D88">
        <w:rPr>
          <w:rFonts w:ascii="Times New Roman" w:hAnsi="Times New Roman" w:cs="Times New Roman"/>
          <w:sz w:val="28"/>
          <w:szCs w:val="28"/>
        </w:rPr>
        <w:t xml:space="preserve"> </w:t>
      </w:r>
      <w:r w:rsidR="00285D88" w:rsidRPr="00285D88">
        <w:rPr>
          <w:rFonts w:ascii="Times New Roman" w:hAnsi="Times New Roman" w:cs="Times New Roman"/>
          <w:sz w:val="28"/>
          <w:szCs w:val="28"/>
        </w:rPr>
        <w:t>образования и программы ординатуры, в соответствии</w:t>
      </w:r>
      <w:r w:rsidR="00285D88">
        <w:rPr>
          <w:rFonts w:ascii="Times New Roman" w:hAnsi="Times New Roman" w:cs="Times New Roman"/>
          <w:sz w:val="28"/>
          <w:szCs w:val="28"/>
        </w:rPr>
        <w:t xml:space="preserve"> </w:t>
      </w:r>
      <w:r w:rsidR="00285D88" w:rsidRPr="00285D88">
        <w:rPr>
          <w:rFonts w:ascii="Times New Roman" w:hAnsi="Times New Roman" w:cs="Times New Roman"/>
          <w:sz w:val="28"/>
          <w:szCs w:val="28"/>
        </w:rPr>
        <w:t>с договорами о целевом обучении</w:t>
      </w:r>
      <w:r w:rsidR="00C7681C" w:rsidRPr="00EA7091">
        <w:rPr>
          <w:rFonts w:ascii="Times New Roman" w:hAnsi="Times New Roman"/>
          <w:sz w:val="28"/>
          <w:szCs w:val="28"/>
        </w:rPr>
        <w:t>"</w:t>
      </w:r>
    </w:p>
    <w:p w:rsidR="00E42729" w:rsidRPr="00B34633" w:rsidRDefault="00E42729" w:rsidP="00B3463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70F3" w:rsidRDefault="00E50F15" w:rsidP="00E50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F15">
        <w:rPr>
          <w:rFonts w:ascii="Times New Roman" w:hAnsi="Times New Roman"/>
          <w:sz w:val="28"/>
          <w:szCs w:val="28"/>
        </w:rPr>
        <w:t>Правительство Ленинградской области постановляет:</w:t>
      </w:r>
      <w:bookmarkStart w:id="0" w:name="P11"/>
      <w:bookmarkEnd w:id="0"/>
    </w:p>
    <w:p w:rsidR="0066572F" w:rsidRPr="009870F3" w:rsidRDefault="0005756F" w:rsidP="009870F3">
      <w:pPr>
        <w:pStyle w:val="af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70F3">
        <w:rPr>
          <w:rFonts w:ascii="Times New Roman" w:hAnsi="Times New Roman"/>
          <w:sz w:val="28"/>
          <w:szCs w:val="28"/>
        </w:rPr>
        <w:t xml:space="preserve">Внести </w:t>
      </w:r>
      <w:r w:rsidR="005A2450">
        <w:rPr>
          <w:rFonts w:ascii="Times New Roman" w:hAnsi="Times New Roman"/>
          <w:sz w:val="28"/>
          <w:szCs w:val="28"/>
        </w:rPr>
        <w:t xml:space="preserve">в </w:t>
      </w:r>
      <w:r w:rsidRPr="009870F3">
        <w:rPr>
          <w:rFonts w:ascii="Times New Roman" w:hAnsi="Times New Roman"/>
          <w:sz w:val="28"/>
          <w:szCs w:val="28"/>
        </w:rPr>
        <w:t>постановлени</w:t>
      </w:r>
      <w:r w:rsidR="005A2450">
        <w:rPr>
          <w:rFonts w:ascii="Times New Roman" w:hAnsi="Times New Roman"/>
          <w:sz w:val="28"/>
          <w:szCs w:val="28"/>
        </w:rPr>
        <w:t>е</w:t>
      </w:r>
      <w:r w:rsidRPr="009870F3">
        <w:rPr>
          <w:rFonts w:ascii="Times New Roman" w:hAnsi="Times New Roman"/>
          <w:sz w:val="28"/>
          <w:szCs w:val="28"/>
        </w:rPr>
        <w:t xml:space="preserve"> Правительства Ленинградской област</w:t>
      </w:r>
      <w:r w:rsidR="009870F3">
        <w:rPr>
          <w:rFonts w:ascii="Times New Roman" w:hAnsi="Times New Roman"/>
          <w:sz w:val="28"/>
          <w:szCs w:val="28"/>
        </w:rPr>
        <w:t xml:space="preserve">и </w:t>
      </w:r>
      <w:r w:rsidR="005A2450" w:rsidRPr="005A2450">
        <w:rPr>
          <w:rFonts w:ascii="Times New Roman" w:hAnsi="Times New Roman"/>
          <w:sz w:val="28"/>
          <w:szCs w:val="28"/>
        </w:rPr>
        <w:t>от 7 ноября 2017 года № 456 "Об учреждении именной стипендии для лиц, обучающихся в образовательных организациях, реализующих программы высшего медицинского образования, высшего фармацевтического образования и программы ординатуры, в соответствии с договорами о целевом обучении"</w:t>
      </w:r>
      <w:r w:rsidR="005A2450">
        <w:rPr>
          <w:rFonts w:ascii="Times New Roman" w:hAnsi="Times New Roman"/>
          <w:sz w:val="28"/>
          <w:szCs w:val="28"/>
        </w:rPr>
        <w:t xml:space="preserve"> </w:t>
      </w:r>
      <w:r w:rsidRPr="009870F3">
        <w:rPr>
          <w:rFonts w:ascii="Times New Roman" w:hAnsi="Times New Roman"/>
          <w:sz w:val="28"/>
          <w:szCs w:val="28"/>
        </w:rPr>
        <w:t>следующие изменения:</w:t>
      </w:r>
    </w:p>
    <w:p w:rsidR="009240C7" w:rsidRPr="008053BA" w:rsidRDefault="009240C7" w:rsidP="009C72D7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053BA">
        <w:rPr>
          <w:rFonts w:ascii="Times New Roman" w:hAnsi="Times New Roman"/>
          <w:sz w:val="28"/>
          <w:szCs w:val="28"/>
        </w:rPr>
        <w:t xml:space="preserve">в абзаце </w:t>
      </w:r>
      <w:r w:rsidR="00381F59" w:rsidRPr="008053BA">
        <w:rPr>
          <w:rFonts w:ascii="Times New Roman" w:hAnsi="Times New Roman"/>
          <w:sz w:val="28"/>
          <w:szCs w:val="28"/>
        </w:rPr>
        <w:t>втором</w:t>
      </w:r>
      <w:r w:rsidR="005A2450" w:rsidRPr="008053BA">
        <w:rPr>
          <w:rFonts w:ascii="Times New Roman" w:hAnsi="Times New Roman"/>
          <w:sz w:val="28"/>
          <w:szCs w:val="28"/>
        </w:rPr>
        <w:t xml:space="preserve"> пункта 1</w:t>
      </w:r>
      <w:r w:rsidRPr="008053BA">
        <w:rPr>
          <w:rFonts w:ascii="Times New Roman" w:hAnsi="Times New Roman"/>
          <w:sz w:val="28"/>
          <w:szCs w:val="28"/>
        </w:rPr>
        <w:t xml:space="preserve"> </w:t>
      </w:r>
      <w:r w:rsidR="005A2450" w:rsidRPr="008053BA">
        <w:rPr>
          <w:rFonts w:ascii="Times New Roman" w:hAnsi="Times New Roman"/>
          <w:sz w:val="28"/>
          <w:szCs w:val="28"/>
        </w:rPr>
        <w:t>цифры</w:t>
      </w:r>
      <w:r w:rsidRPr="008053BA">
        <w:rPr>
          <w:rFonts w:ascii="Times New Roman" w:hAnsi="Times New Roman"/>
          <w:sz w:val="28"/>
          <w:szCs w:val="28"/>
        </w:rPr>
        <w:t xml:space="preserve"> </w:t>
      </w:r>
      <w:r w:rsidR="00C7681C" w:rsidRPr="008053BA">
        <w:rPr>
          <w:rFonts w:ascii="Times New Roman" w:hAnsi="Times New Roman"/>
          <w:sz w:val="28"/>
          <w:szCs w:val="28"/>
        </w:rPr>
        <w:t>"</w:t>
      </w:r>
      <w:r w:rsidR="005A2450" w:rsidRPr="008053BA">
        <w:rPr>
          <w:rFonts w:ascii="Times New Roman" w:eastAsiaTheme="minorHAnsi" w:hAnsi="Times New Roman"/>
          <w:sz w:val="28"/>
          <w:szCs w:val="28"/>
        </w:rPr>
        <w:t>5000</w:t>
      </w:r>
      <w:r w:rsidR="00C7681C" w:rsidRPr="008053BA">
        <w:rPr>
          <w:rFonts w:ascii="Times New Roman" w:hAnsi="Times New Roman"/>
          <w:sz w:val="28"/>
          <w:szCs w:val="28"/>
        </w:rPr>
        <w:t>"</w:t>
      </w:r>
      <w:r w:rsidR="005A2450" w:rsidRPr="008053BA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5A2450" w:rsidRPr="008053BA">
        <w:rPr>
          <w:rFonts w:ascii="Times New Roman" w:hAnsi="Times New Roman"/>
          <w:sz w:val="28"/>
          <w:szCs w:val="28"/>
        </w:rPr>
        <w:t>"</w:t>
      </w:r>
      <w:r w:rsidR="005A2450" w:rsidRPr="008053BA">
        <w:rPr>
          <w:rFonts w:ascii="Times New Roman" w:eastAsiaTheme="minorHAnsi" w:hAnsi="Times New Roman"/>
          <w:sz w:val="28"/>
          <w:szCs w:val="28"/>
        </w:rPr>
        <w:t>10000</w:t>
      </w:r>
      <w:r w:rsidR="005A2450" w:rsidRPr="008053BA">
        <w:rPr>
          <w:rFonts w:ascii="Times New Roman" w:hAnsi="Times New Roman"/>
          <w:sz w:val="28"/>
          <w:szCs w:val="28"/>
        </w:rPr>
        <w:t>"</w:t>
      </w:r>
      <w:r w:rsidR="005A2450" w:rsidRPr="008053BA">
        <w:rPr>
          <w:rFonts w:ascii="Times New Roman" w:hAnsi="Times New Roman"/>
          <w:sz w:val="28"/>
          <w:szCs w:val="28"/>
        </w:rPr>
        <w:t>;</w:t>
      </w:r>
    </w:p>
    <w:p w:rsidR="005A2450" w:rsidRPr="008053BA" w:rsidRDefault="009240C7" w:rsidP="009C72D7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3BA">
        <w:rPr>
          <w:rFonts w:ascii="Times New Roman" w:eastAsiaTheme="minorHAnsi" w:hAnsi="Times New Roman"/>
          <w:sz w:val="28"/>
          <w:szCs w:val="28"/>
        </w:rPr>
        <w:t xml:space="preserve">в абзаце </w:t>
      </w:r>
      <w:r w:rsidR="005A2450" w:rsidRPr="008053BA">
        <w:rPr>
          <w:rFonts w:ascii="Times New Roman" w:eastAsiaTheme="minorHAnsi" w:hAnsi="Times New Roman"/>
          <w:sz w:val="28"/>
          <w:szCs w:val="28"/>
        </w:rPr>
        <w:t>третьем</w:t>
      </w:r>
      <w:r w:rsidRPr="008053BA">
        <w:rPr>
          <w:rFonts w:ascii="Times New Roman" w:eastAsiaTheme="minorHAnsi" w:hAnsi="Times New Roman"/>
          <w:sz w:val="28"/>
          <w:szCs w:val="28"/>
        </w:rPr>
        <w:t xml:space="preserve"> </w:t>
      </w:r>
      <w:r w:rsidR="005A2450" w:rsidRPr="008053BA">
        <w:rPr>
          <w:rFonts w:ascii="Times New Roman" w:eastAsiaTheme="minorHAnsi" w:hAnsi="Times New Roman"/>
          <w:sz w:val="28"/>
          <w:szCs w:val="28"/>
        </w:rPr>
        <w:t xml:space="preserve">пункта 1 </w:t>
      </w:r>
      <w:r w:rsidR="005A2450" w:rsidRPr="008053BA">
        <w:rPr>
          <w:rFonts w:ascii="Times New Roman" w:hAnsi="Times New Roman"/>
          <w:sz w:val="28"/>
          <w:szCs w:val="28"/>
        </w:rPr>
        <w:t>цифры "</w:t>
      </w:r>
      <w:r w:rsidR="005A2450" w:rsidRPr="008053BA">
        <w:rPr>
          <w:rFonts w:ascii="Times New Roman" w:eastAsiaTheme="minorHAnsi" w:hAnsi="Times New Roman"/>
          <w:sz w:val="28"/>
          <w:szCs w:val="28"/>
        </w:rPr>
        <w:t>10000</w:t>
      </w:r>
      <w:r w:rsidR="005A2450" w:rsidRPr="008053BA">
        <w:rPr>
          <w:rFonts w:ascii="Times New Roman" w:hAnsi="Times New Roman"/>
          <w:sz w:val="28"/>
          <w:szCs w:val="28"/>
        </w:rPr>
        <w:t>"</w:t>
      </w:r>
      <w:r w:rsidR="005A2450" w:rsidRPr="008053BA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5A2450" w:rsidRPr="008053BA">
        <w:rPr>
          <w:rFonts w:ascii="Times New Roman" w:hAnsi="Times New Roman"/>
          <w:sz w:val="28"/>
          <w:szCs w:val="28"/>
        </w:rPr>
        <w:t>"</w:t>
      </w:r>
      <w:r w:rsidR="005A2450" w:rsidRPr="008053BA">
        <w:rPr>
          <w:rFonts w:ascii="Times New Roman" w:eastAsiaTheme="minorHAnsi" w:hAnsi="Times New Roman"/>
          <w:sz w:val="28"/>
          <w:szCs w:val="28"/>
        </w:rPr>
        <w:t>15000</w:t>
      </w:r>
      <w:r w:rsidR="005A2450" w:rsidRPr="008053BA">
        <w:rPr>
          <w:rFonts w:ascii="Times New Roman" w:hAnsi="Times New Roman"/>
          <w:sz w:val="28"/>
          <w:szCs w:val="28"/>
        </w:rPr>
        <w:t>"</w:t>
      </w:r>
      <w:r w:rsidR="005A2450" w:rsidRPr="008053BA">
        <w:rPr>
          <w:rFonts w:ascii="Times New Roman" w:hAnsi="Times New Roman"/>
          <w:sz w:val="28"/>
          <w:szCs w:val="28"/>
        </w:rPr>
        <w:t>;</w:t>
      </w:r>
    </w:p>
    <w:p w:rsidR="008053BA" w:rsidRDefault="008053BA" w:rsidP="009C72D7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(</w:t>
      </w:r>
      <w:r w:rsidRPr="008053BA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8053BA">
        <w:rPr>
          <w:rFonts w:ascii="Times New Roman" w:hAnsi="Times New Roman"/>
          <w:sz w:val="28"/>
          <w:szCs w:val="28"/>
        </w:rPr>
        <w:t xml:space="preserve"> назначения и выплаты именной стипендии для лиц, обучающихся в образовательных организациях, реализующих программы высшего медицинского образования, высшего фармацевтического образования и программы ординатуры, в соответствии с договорами о целевом обучении</w:t>
      </w:r>
      <w:r>
        <w:rPr>
          <w:rFonts w:ascii="Times New Roman" w:hAnsi="Times New Roman"/>
          <w:sz w:val="28"/>
          <w:szCs w:val="28"/>
        </w:rPr>
        <w:t>):</w:t>
      </w:r>
    </w:p>
    <w:p w:rsidR="005A2450" w:rsidRDefault="008053BA" w:rsidP="009C72D7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</w:t>
      </w:r>
      <w:r w:rsidR="005A2450" w:rsidRPr="008053BA">
        <w:rPr>
          <w:rFonts w:ascii="Times New Roman" w:hAnsi="Times New Roman"/>
          <w:sz w:val="28"/>
          <w:szCs w:val="28"/>
        </w:rPr>
        <w:t xml:space="preserve">ункт 2 </w:t>
      </w:r>
      <w:r w:rsidRPr="008053B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053BA" w:rsidRPr="008053BA" w:rsidRDefault="008053BA" w:rsidP="009C72D7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3BA">
        <w:rPr>
          <w:rFonts w:ascii="Times New Roman" w:hAnsi="Times New Roman"/>
          <w:sz w:val="28"/>
          <w:szCs w:val="28"/>
        </w:rPr>
        <w:t>"Получателями именной стипендии являются лица, отвечающие следующим условиям:</w:t>
      </w:r>
    </w:p>
    <w:p w:rsidR="008053BA" w:rsidRPr="009C72D7" w:rsidRDefault="008053BA" w:rsidP="009C72D7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3BA">
        <w:rPr>
          <w:rFonts w:ascii="Times New Roman" w:hAnsi="Times New Roman"/>
          <w:sz w:val="28"/>
          <w:szCs w:val="28"/>
        </w:rPr>
        <w:t xml:space="preserve">обучение в образовательных организациях, реализующих программы высшего медицинского образования, высшего фармацевтического образования и программы ординатуры,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53BA">
        <w:rPr>
          <w:rFonts w:ascii="Times New Roman" w:hAnsi="Times New Roman"/>
          <w:sz w:val="28"/>
          <w:szCs w:val="28"/>
        </w:rPr>
        <w:t>по договору о целевом обучении, заключенному с Комитетом по здравоохранению Ленинградской области или медицинской организацией государственной системы здравоохранения Ленинградской области, предусматривающему обязательства лица по заключению трудового договора с медицинской организацией и работе не менее трех лет;</w:t>
      </w:r>
      <w:proofErr w:type="gramEnd"/>
    </w:p>
    <w:p w:rsidR="008053BA" w:rsidRDefault="008053BA" w:rsidP="009C72D7">
      <w:pPr>
        <w:pStyle w:val="af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3BA">
        <w:rPr>
          <w:rFonts w:ascii="Times New Roman" w:hAnsi="Times New Roman"/>
          <w:sz w:val="28"/>
          <w:szCs w:val="28"/>
        </w:rPr>
        <w:t xml:space="preserve">продолжение обучения по состоянию на даты, указанные в </w:t>
      </w:r>
      <w:hyperlink w:anchor="P67" w:tooltip="4. Комитет по здравоохранению Ленинградской области обеспечивает перечисление именных стипендий лицам, имеющим право на получение именной стипендии, на банковские счета, открытые в установленном порядке в банках и кредитных организациях Российской Федерации, д">
        <w:r w:rsidRPr="00A50137">
          <w:rPr>
            <w:rFonts w:ascii="Times New Roman" w:hAnsi="Times New Roman"/>
            <w:sz w:val="28"/>
            <w:szCs w:val="28"/>
          </w:rPr>
          <w:t>пункте 4</w:t>
        </w:r>
      </w:hyperlink>
      <w:r w:rsidRPr="008053BA">
        <w:rPr>
          <w:rFonts w:ascii="Times New Roman" w:hAnsi="Times New Roman"/>
          <w:sz w:val="28"/>
          <w:szCs w:val="28"/>
        </w:rPr>
        <w:t xml:space="preserve"> настоящего Порядка, или успешное прохождение итоговой аттестации и </w:t>
      </w:r>
      <w:bookmarkStart w:id="1" w:name="_GoBack"/>
      <w:bookmarkEnd w:id="1"/>
      <w:r w:rsidRPr="008053BA">
        <w:rPr>
          <w:rFonts w:ascii="Times New Roman" w:hAnsi="Times New Roman"/>
          <w:sz w:val="28"/>
          <w:szCs w:val="28"/>
        </w:rPr>
        <w:t>получение документа об образовании, подтвержденные письменно образовательной организацией</w:t>
      </w:r>
      <w:proofErr w:type="gramStart"/>
      <w:r w:rsidRPr="008053BA">
        <w:rPr>
          <w:rFonts w:ascii="Times New Roman" w:hAnsi="Times New Roman"/>
          <w:sz w:val="28"/>
          <w:szCs w:val="28"/>
        </w:rPr>
        <w:t>.</w:t>
      </w:r>
      <w:r w:rsidRPr="008053B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8053BA" w:rsidRDefault="008053BA" w:rsidP="009C72D7">
      <w:pPr>
        <w:pStyle w:val="af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пункте 4 слова «до </w:t>
      </w:r>
      <w:r w:rsidR="009C72D7">
        <w:rPr>
          <w:rFonts w:ascii="Times New Roman" w:hAnsi="Times New Roman"/>
          <w:sz w:val="28"/>
          <w:szCs w:val="28"/>
        </w:rPr>
        <w:t>1 октября» заменить словами «до 15 ноября».</w:t>
      </w:r>
    </w:p>
    <w:p w:rsidR="009C72D7" w:rsidRPr="008053BA" w:rsidRDefault="009C72D7" w:rsidP="009C72D7">
      <w:pPr>
        <w:pStyle w:val="af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C72D7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>
        <w:rPr>
          <w:rFonts w:ascii="Times New Roman" w:hAnsi="Times New Roman"/>
          <w:sz w:val="28"/>
          <w:szCs w:val="28"/>
        </w:rPr>
        <w:t>6</w:t>
      </w:r>
      <w:r w:rsidRPr="009C72D7">
        <w:rPr>
          <w:rFonts w:ascii="Times New Roman" w:hAnsi="Times New Roman"/>
          <w:sz w:val="28"/>
          <w:szCs w:val="28"/>
        </w:rPr>
        <w:t xml:space="preserve"> года.</w:t>
      </w:r>
    </w:p>
    <w:p w:rsidR="00AE38E3" w:rsidRDefault="00AE38E3" w:rsidP="00021BE8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7681C" w:rsidRDefault="00C7681C" w:rsidP="00021BE8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1BE8" w:rsidRPr="00021BE8" w:rsidRDefault="00021BE8" w:rsidP="00021BE8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 w:rsidRPr="00021BE8">
        <w:rPr>
          <w:rFonts w:ascii="Times New Roman" w:hAnsi="Times New Roman"/>
          <w:sz w:val="28"/>
          <w:szCs w:val="28"/>
        </w:rPr>
        <w:t xml:space="preserve">Губернатор </w:t>
      </w:r>
    </w:p>
    <w:p w:rsidR="00BE7C7A" w:rsidRPr="009C72D7" w:rsidRDefault="00021BE8" w:rsidP="009C72D7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 w:rsidRPr="00021BE8">
        <w:rPr>
          <w:rFonts w:ascii="Times New Roman" w:hAnsi="Times New Roman"/>
          <w:sz w:val="28"/>
          <w:szCs w:val="28"/>
        </w:rPr>
        <w:t>Ленинградской области</w:t>
      </w:r>
      <w:r w:rsidRPr="00021BE8">
        <w:rPr>
          <w:rFonts w:ascii="Times New Roman" w:hAnsi="Times New Roman"/>
          <w:sz w:val="28"/>
          <w:szCs w:val="28"/>
        </w:rPr>
        <w:tab/>
      </w:r>
      <w:r w:rsidRPr="00021BE8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21BE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BE8">
        <w:rPr>
          <w:rFonts w:ascii="Times New Roman" w:hAnsi="Times New Roman"/>
          <w:sz w:val="28"/>
          <w:szCs w:val="28"/>
        </w:rPr>
        <w:t xml:space="preserve">   А.Ю. Дрозденко</w:t>
      </w:r>
      <w:r w:rsidR="00BE7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80B1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BE7C7A" w:rsidRPr="009C72D7" w:rsidSect="00AE38E3">
      <w:pgSz w:w="11906" w:h="16838"/>
      <w:pgMar w:top="567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980"/>
    <w:multiLevelType w:val="hybridMultilevel"/>
    <w:tmpl w:val="C0ECCE9E"/>
    <w:lvl w:ilvl="0" w:tplc="D8F0E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9F2907"/>
    <w:multiLevelType w:val="hybridMultilevel"/>
    <w:tmpl w:val="0E066B68"/>
    <w:lvl w:ilvl="0" w:tplc="869EEA5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404B12"/>
    <w:multiLevelType w:val="hybridMultilevel"/>
    <w:tmpl w:val="633C7DB6"/>
    <w:lvl w:ilvl="0" w:tplc="C2BEA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CF"/>
    <w:rsid w:val="00021BE8"/>
    <w:rsid w:val="0005756F"/>
    <w:rsid w:val="000654F8"/>
    <w:rsid w:val="00067302"/>
    <w:rsid w:val="00072822"/>
    <w:rsid w:val="000C4562"/>
    <w:rsid w:val="000D1601"/>
    <w:rsid w:val="000F00E1"/>
    <w:rsid w:val="00105C38"/>
    <w:rsid w:val="00121258"/>
    <w:rsid w:val="00123677"/>
    <w:rsid w:val="00182724"/>
    <w:rsid w:val="00183B94"/>
    <w:rsid w:val="001B2F97"/>
    <w:rsid w:val="001E5D01"/>
    <w:rsid w:val="001E5E8B"/>
    <w:rsid w:val="002547D3"/>
    <w:rsid w:val="00285D88"/>
    <w:rsid w:val="002A6BFF"/>
    <w:rsid w:val="002B799E"/>
    <w:rsid w:val="002C4221"/>
    <w:rsid w:val="002F402E"/>
    <w:rsid w:val="003003E0"/>
    <w:rsid w:val="00322C94"/>
    <w:rsid w:val="003259A8"/>
    <w:rsid w:val="0033731C"/>
    <w:rsid w:val="003439F0"/>
    <w:rsid w:val="0035042B"/>
    <w:rsid w:val="00352762"/>
    <w:rsid w:val="00380B18"/>
    <w:rsid w:val="00381F59"/>
    <w:rsid w:val="00394172"/>
    <w:rsid w:val="003A5198"/>
    <w:rsid w:val="003C3442"/>
    <w:rsid w:val="00404C31"/>
    <w:rsid w:val="004165B1"/>
    <w:rsid w:val="0046095A"/>
    <w:rsid w:val="00464BA4"/>
    <w:rsid w:val="004844B3"/>
    <w:rsid w:val="00493E75"/>
    <w:rsid w:val="0050167E"/>
    <w:rsid w:val="005540A3"/>
    <w:rsid w:val="00555187"/>
    <w:rsid w:val="00577B4C"/>
    <w:rsid w:val="0058519C"/>
    <w:rsid w:val="00593D3B"/>
    <w:rsid w:val="005A2450"/>
    <w:rsid w:val="005B13FD"/>
    <w:rsid w:val="005B67CA"/>
    <w:rsid w:val="005B694B"/>
    <w:rsid w:val="005B6ECF"/>
    <w:rsid w:val="005D448E"/>
    <w:rsid w:val="00601C2C"/>
    <w:rsid w:val="00611855"/>
    <w:rsid w:val="00624865"/>
    <w:rsid w:val="00635E70"/>
    <w:rsid w:val="00644B7C"/>
    <w:rsid w:val="00663331"/>
    <w:rsid w:val="00663820"/>
    <w:rsid w:val="0066572F"/>
    <w:rsid w:val="00691ECC"/>
    <w:rsid w:val="00692E14"/>
    <w:rsid w:val="006B632E"/>
    <w:rsid w:val="00740533"/>
    <w:rsid w:val="00750849"/>
    <w:rsid w:val="00775F04"/>
    <w:rsid w:val="007775EE"/>
    <w:rsid w:val="00790245"/>
    <w:rsid w:val="00796E14"/>
    <w:rsid w:val="007A4357"/>
    <w:rsid w:val="007A7788"/>
    <w:rsid w:val="007E7BE9"/>
    <w:rsid w:val="007F0AF6"/>
    <w:rsid w:val="008053BA"/>
    <w:rsid w:val="00821FF4"/>
    <w:rsid w:val="0082279E"/>
    <w:rsid w:val="00822DD4"/>
    <w:rsid w:val="00825566"/>
    <w:rsid w:val="00832F62"/>
    <w:rsid w:val="00856D9E"/>
    <w:rsid w:val="00861D0D"/>
    <w:rsid w:val="00880C15"/>
    <w:rsid w:val="00882285"/>
    <w:rsid w:val="008A290E"/>
    <w:rsid w:val="008C2765"/>
    <w:rsid w:val="00905CA6"/>
    <w:rsid w:val="009073A9"/>
    <w:rsid w:val="009240C7"/>
    <w:rsid w:val="0093667C"/>
    <w:rsid w:val="00961E77"/>
    <w:rsid w:val="009719D9"/>
    <w:rsid w:val="009764C6"/>
    <w:rsid w:val="009870F3"/>
    <w:rsid w:val="009A2D04"/>
    <w:rsid w:val="009B4C15"/>
    <w:rsid w:val="009C23B6"/>
    <w:rsid w:val="009C5513"/>
    <w:rsid w:val="009C72D7"/>
    <w:rsid w:val="009D5EEA"/>
    <w:rsid w:val="009F48C6"/>
    <w:rsid w:val="00A07546"/>
    <w:rsid w:val="00A331EB"/>
    <w:rsid w:val="00A4087A"/>
    <w:rsid w:val="00A44A19"/>
    <w:rsid w:val="00A50137"/>
    <w:rsid w:val="00A6591B"/>
    <w:rsid w:val="00A73A9B"/>
    <w:rsid w:val="00A927B5"/>
    <w:rsid w:val="00AB20D0"/>
    <w:rsid w:val="00AB4059"/>
    <w:rsid w:val="00AB6DF0"/>
    <w:rsid w:val="00AC21B9"/>
    <w:rsid w:val="00AC4534"/>
    <w:rsid w:val="00AE38E3"/>
    <w:rsid w:val="00AF1E65"/>
    <w:rsid w:val="00B063B4"/>
    <w:rsid w:val="00B34633"/>
    <w:rsid w:val="00B37B31"/>
    <w:rsid w:val="00B65D48"/>
    <w:rsid w:val="00B66090"/>
    <w:rsid w:val="00B743E8"/>
    <w:rsid w:val="00B756F9"/>
    <w:rsid w:val="00B87A68"/>
    <w:rsid w:val="00B96582"/>
    <w:rsid w:val="00BB1376"/>
    <w:rsid w:val="00BD43D4"/>
    <w:rsid w:val="00BE7A1B"/>
    <w:rsid w:val="00BE7C7A"/>
    <w:rsid w:val="00BF1BCF"/>
    <w:rsid w:val="00BF7FF6"/>
    <w:rsid w:val="00C2052D"/>
    <w:rsid w:val="00C517F1"/>
    <w:rsid w:val="00C53001"/>
    <w:rsid w:val="00C6229B"/>
    <w:rsid w:val="00C7681C"/>
    <w:rsid w:val="00C84C95"/>
    <w:rsid w:val="00C90A40"/>
    <w:rsid w:val="00CA16ED"/>
    <w:rsid w:val="00CD12BC"/>
    <w:rsid w:val="00CD262F"/>
    <w:rsid w:val="00CE2516"/>
    <w:rsid w:val="00CF3D99"/>
    <w:rsid w:val="00CF3FCA"/>
    <w:rsid w:val="00D14F27"/>
    <w:rsid w:val="00D2163B"/>
    <w:rsid w:val="00D256B6"/>
    <w:rsid w:val="00D257A6"/>
    <w:rsid w:val="00D35386"/>
    <w:rsid w:val="00D4748D"/>
    <w:rsid w:val="00D704CA"/>
    <w:rsid w:val="00D70D39"/>
    <w:rsid w:val="00D9087D"/>
    <w:rsid w:val="00D91FB5"/>
    <w:rsid w:val="00DB6261"/>
    <w:rsid w:val="00DD06C4"/>
    <w:rsid w:val="00DD072B"/>
    <w:rsid w:val="00DD4D80"/>
    <w:rsid w:val="00DE3F3C"/>
    <w:rsid w:val="00E146A9"/>
    <w:rsid w:val="00E34A65"/>
    <w:rsid w:val="00E42729"/>
    <w:rsid w:val="00E50F15"/>
    <w:rsid w:val="00E60C02"/>
    <w:rsid w:val="00E6454C"/>
    <w:rsid w:val="00E748E1"/>
    <w:rsid w:val="00E84A2E"/>
    <w:rsid w:val="00E96B6F"/>
    <w:rsid w:val="00EA7091"/>
    <w:rsid w:val="00EC1DD5"/>
    <w:rsid w:val="00EC4FDC"/>
    <w:rsid w:val="00EE00BC"/>
    <w:rsid w:val="00EE1BEC"/>
    <w:rsid w:val="00EF142B"/>
    <w:rsid w:val="00EF2693"/>
    <w:rsid w:val="00F2641F"/>
    <w:rsid w:val="00F325F7"/>
    <w:rsid w:val="00F3713A"/>
    <w:rsid w:val="00F41086"/>
    <w:rsid w:val="00F550C0"/>
    <w:rsid w:val="00F65F8D"/>
    <w:rsid w:val="00FA098E"/>
    <w:rsid w:val="00FB6176"/>
    <w:rsid w:val="00FC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CF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1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1B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a3">
    <w:name w:val="Знак"/>
    <w:basedOn w:val="a"/>
    <w:rsid w:val="0018272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4">
    <w:name w:val="Знак"/>
    <w:basedOn w:val="a"/>
    <w:rsid w:val="009719D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5">
    <w:name w:val="Знак"/>
    <w:basedOn w:val="a"/>
    <w:rsid w:val="00EF269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6">
    <w:name w:val="annotation reference"/>
    <w:basedOn w:val="a0"/>
    <w:uiPriority w:val="99"/>
    <w:semiHidden/>
    <w:unhideWhenUsed/>
    <w:rsid w:val="007902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902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90245"/>
    <w:rPr>
      <w:rFonts w:eastAsia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02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90245"/>
    <w:rPr>
      <w:rFonts w:eastAsia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790245"/>
    <w:pPr>
      <w:spacing w:after="0" w:line="240" w:lineRule="auto"/>
    </w:pPr>
    <w:rPr>
      <w:rFonts w:eastAsia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9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0245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"/>
    <w:basedOn w:val="a"/>
    <w:rsid w:val="00E6454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0575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05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CF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1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1B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a3">
    <w:name w:val="Знак"/>
    <w:basedOn w:val="a"/>
    <w:rsid w:val="0018272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4">
    <w:name w:val="Знак"/>
    <w:basedOn w:val="a"/>
    <w:rsid w:val="009719D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5">
    <w:name w:val="Знак"/>
    <w:basedOn w:val="a"/>
    <w:rsid w:val="00EF269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6">
    <w:name w:val="annotation reference"/>
    <w:basedOn w:val="a0"/>
    <w:uiPriority w:val="99"/>
    <w:semiHidden/>
    <w:unhideWhenUsed/>
    <w:rsid w:val="007902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902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90245"/>
    <w:rPr>
      <w:rFonts w:eastAsia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02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90245"/>
    <w:rPr>
      <w:rFonts w:eastAsia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790245"/>
    <w:pPr>
      <w:spacing w:after="0" w:line="240" w:lineRule="auto"/>
    </w:pPr>
    <w:rPr>
      <w:rFonts w:eastAsia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9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0245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"/>
    <w:basedOn w:val="a"/>
    <w:rsid w:val="00E6454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0575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05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761D-8702-4D48-90FD-23F218FF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Викторовна Липина</dc:creator>
  <cp:lastModifiedBy>Кожевникова Мария Андреевна</cp:lastModifiedBy>
  <cp:revision>14</cp:revision>
  <cp:lastPrinted>2024-05-15T15:10:00Z</cp:lastPrinted>
  <dcterms:created xsi:type="dcterms:W3CDTF">2024-12-11T12:39:00Z</dcterms:created>
  <dcterms:modified xsi:type="dcterms:W3CDTF">2025-10-06T13:35:00Z</dcterms:modified>
</cp:coreProperties>
</file>