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93D1A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D179D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D12D15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12D15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C38D4" w:rsidRPr="00293D1A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F85" w:rsidRPr="00293D1A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293D1A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</w:t>
      </w: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293D1A">
        <w:rPr>
          <w:rFonts w:ascii="Times New Roman" w:eastAsia="Calibri" w:hAnsi="Times New Roman" w:cs="Times New Roman"/>
          <w:sz w:val="28"/>
          <w:szCs w:val="28"/>
        </w:rPr>
        <w:br/>
        <w:t>от 25 декабря 2007 года № 337, п р и к а з ы в а ю: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D12D15" w:rsidRPr="00293D1A">
        <w:rPr>
          <w:rFonts w:ascii="Times New Roman" w:eastAsia="Calibri" w:hAnsi="Times New Roman" w:cs="Times New Roman"/>
          <w:sz w:val="28"/>
          <w:szCs w:val="28"/>
        </w:rPr>
        <w:t>«</w:t>
      </w:r>
      <w:r w:rsidRPr="00293D1A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12D15" w:rsidRPr="00293D1A">
        <w:rPr>
          <w:rFonts w:ascii="Times New Roman" w:eastAsia="Calibri" w:hAnsi="Times New Roman" w:cs="Times New Roman"/>
          <w:sz w:val="28"/>
          <w:szCs w:val="28"/>
        </w:rPr>
        <w:t>»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7B30D3" w:rsidRPr="00293D1A">
        <w:rPr>
          <w:rFonts w:ascii="Times New Roman" w:eastAsia="Calibri" w:hAnsi="Times New Roman" w:cs="Times New Roman"/>
          <w:sz w:val="28"/>
          <w:szCs w:val="28"/>
        </w:rPr>
        <w:t>я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2. Настоящий приказ вступает в силу с даты его официального опубликования.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Первый заместитель председателя комитета</w:t>
      </w:r>
    </w:p>
    <w:p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:rsidR="00CC38D4" w:rsidRPr="00293D1A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93D1A" w:rsidRDefault="002F50AE" w:rsidP="00CC38D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38D4" w:rsidRPr="00293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приказу комитета по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>социальной защите населения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от ________ 2025 № ____</w:t>
      </w:r>
    </w:p>
    <w:p w:rsidR="00CC38D4" w:rsidRPr="00293D1A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D4" w:rsidRPr="00293D1A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DD179D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C38D4" w:rsidRPr="00293D1A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</w:t>
      </w:r>
      <w:r w:rsidR="00DD179D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B13A6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</w:t>
      </w:r>
      <w:r w:rsidR="00DD179D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в приказ комитета по социальной защите населения Ленинградской области от 31 января 2020 года № 5 </w:t>
      </w:r>
      <w:r w:rsidR="00D12D15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12D15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30870" w:rsidRPr="00293D1A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870" w:rsidRPr="00293D1A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99D" w:rsidRPr="00293D1A" w:rsidRDefault="000C4425" w:rsidP="001C1A06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1A06" w:rsidRPr="00293D1A">
        <w:rPr>
          <w:rFonts w:ascii="Times New Roman" w:hAnsi="Times New Roman" w:cs="Times New Roman"/>
          <w:sz w:val="28"/>
          <w:szCs w:val="28"/>
        </w:rPr>
        <w:t>42</w:t>
      </w:r>
      <w:r w:rsidRPr="00293D1A">
        <w:rPr>
          <w:rFonts w:ascii="Times New Roman" w:hAnsi="Times New Roman" w:cs="Times New Roman"/>
          <w:sz w:val="28"/>
          <w:szCs w:val="28"/>
        </w:rPr>
        <w:t xml:space="preserve"> (</w:t>
      </w:r>
      <w:r w:rsidR="001C1A06" w:rsidRPr="00293D1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назначению единовременной материальной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</w:t>
      </w:r>
      <w:r w:rsidR="00C915A1" w:rsidRPr="00293D1A">
        <w:rPr>
          <w:rFonts w:ascii="Times New Roman" w:hAnsi="Times New Roman" w:cs="Times New Roman"/>
          <w:sz w:val="28"/>
          <w:szCs w:val="28"/>
        </w:rPr>
        <w:t xml:space="preserve">) </w:t>
      </w:r>
      <w:r w:rsidRPr="00293D1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2399D" w:rsidRPr="00293D1A">
        <w:rPr>
          <w:rFonts w:ascii="Times New Roman" w:hAnsi="Times New Roman" w:cs="Times New Roman"/>
          <w:sz w:val="28"/>
          <w:szCs w:val="28"/>
        </w:rPr>
        <w:t>:</w:t>
      </w:r>
    </w:p>
    <w:p w:rsidR="0062399D" w:rsidRPr="00293D1A" w:rsidRDefault="00D12D15" w:rsidP="0062399D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«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1A06" w:rsidRPr="00293D1A">
        <w:rPr>
          <w:rFonts w:ascii="Times New Roman" w:hAnsi="Times New Roman" w:cs="Times New Roman"/>
          <w:sz w:val="28"/>
          <w:szCs w:val="28"/>
        </w:rPr>
        <w:t>42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от 31.01.2020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A06" w:rsidRPr="00293D1A" w:rsidRDefault="001C1A06" w:rsidP="001C1A0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C1A06" w:rsidRPr="00293D1A" w:rsidRDefault="001C1A06" w:rsidP="001C1A0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1C1A06" w:rsidRPr="00293D1A" w:rsidRDefault="001C1A06" w:rsidP="001C1A0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 ПО НАЗНАЧЕНИЮ ЕДИНОВРЕМЕННОЙ</w:t>
      </w:r>
    </w:p>
    <w:p w:rsidR="001C1A06" w:rsidRPr="00293D1A" w:rsidRDefault="001C1A06" w:rsidP="001C1A0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МАТЕРИАЛЬНОЙ ПОМОЩИ ГРАЖДАНАМ РОССИЙСКОЙ ФЕДЕРАЦИИ,</w:t>
      </w:r>
    </w:p>
    <w:p w:rsidR="001C1A06" w:rsidRPr="00293D1A" w:rsidRDefault="001C1A06" w:rsidP="001C1A0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ИНОСТРАННЫМ ГРАЖДАНАМ И ЛИЦАМ БЕЗ ГРАЖДАНСТВА, ПОСТРАДАВШИМ</w:t>
      </w:r>
    </w:p>
    <w:p w:rsidR="001C1A06" w:rsidRPr="00293D1A" w:rsidRDefault="001C1A06" w:rsidP="001C1A0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РЕЗУЛЬТАТЕ ЧРЕЗВЫЧАЙНЫХ СИТУАЦИЙ ПРИРОДНОГО</w:t>
      </w:r>
    </w:p>
    <w:p w:rsidR="00C915A1" w:rsidRPr="00293D1A" w:rsidRDefault="001C1A06" w:rsidP="001C1A0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ТЕХНОГЕННОГО ХАРАКТЕРА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A06" w:rsidRPr="00293D1A" w:rsidRDefault="00A9043D" w:rsidP="001C1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1C1A06" w:rsidRPr="00293D1A">
        <w:rPr>
          <w:rFonts w:ascii="Times New Roman" w:hAnsi="Times New Roman" w:cs="Times New Roman"/>
          <w:sz w:val="28"/>
          <w:szCs w:val="28"/>
        </w:rPr>
        <w:t>назначение единовременной</w:t>
      </w:r>
    </w:p>
    <w:p w:rsidR="001C1A06" w:rsidRPr="00293D1A" w:rsidRDefault="001C1A06" w:rsidP="001C1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материальной помощи гражданам Российской Федерации,</w:t>
      </w:r>
    </w:p>
    <w:p w:rsidR="001C1A06" w:rsidRPr="00293D1A" w:rsidRDefault="001C1A06" w:rsidP="001C1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иностранным гражданам и лицам без гражданства, пострадавшим</w:t>
      </w:r>
    </w:p>
    <w:p w:rsidR="001C1A06" w:rsidRPr="00293D1A" w:rsidRDefault="001C1A06" w:rsidP="001C1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результате чрезвычайных ситуаций природного</w:t>
      </w:r>
    </w:p>
    <w:p w:rsidR="00A9043D" w:rsidRPr="00293D1A" w:rsidRDefault="001C1A06" w:rsidP="001C1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техногенного характера</w:t>
      </w:r>
      <w:r w:rsidR="00A9043D" w:rsidRPr="00293D1A">
        <w:rPr>
          <w:rFonts w:ascii="Times New Roman" w:hAnsi="Times New Roman" w:cs="Times New Roman"/>
          <w:sz w:val="28"/>
          <w:szCs w:val="28"/>
        </w:rPr>
        <w:t>)</w:t>
      </w:r>
    </w:p>
    <w:p w:rsidR="0062399D" w:rsidRPr="00293D1A" w:rsidRDefault="00A9043D" w:rsidP="00A90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(описание услуги)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1.1. Настоящий регламент устанавливает порядок и стандарт предоставления государственной услуги.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6C7" w:rsidRPr="00293D1A" w:rsidRDefault="002D46B0" w:rsidP="000E1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Start w:id="2" w:name="Par0"/>
      <w:bookmarkEnd w:id="1"/>
      <w:bookmarkEnd w:id="2"/>
      <w:r w:rsidRPr="00293D1A">
        <w:rPr>
          <w:rFonts w:ascii="Times New Roman" w:hAnsi="Times New Roman" w:cs="Times New Roman"/>
          <w:sz w:val="28"/>
          <w:szCs w:val="28"/>
        </w:rPr>
        <w:t xml:space="preserve">1.2. Заявителями, </w:t>
      </w:r>
      <w:r w:rsidR="000E18C4" w:rsidRPr="00293D1A">
        <w:rPr>
          <w:rFonts w:ascii="Times New Roman" w:hAnsi="Times New Roman" w:cs="Times New Roman"/>
          <w:sz w:val="28"/>
          <w:szCs w:val="28"/>
        </w:rPr>
        <w:t>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пострадавших в результате чрезвычайных ситуаций природного и техногенного характера на территории Ленинградской области.</w:t>
      </w:r>
    </w:p>
    <w:p w:rsidR="000E18C4" w:rsidRPr="00293D1A" w:rsidRDefault="000E18C4" w:rsidP="000E1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0A" w:rsidRPr="00293D1A" w:rsidRDefault="0062399D" w:rsidP="00F52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1.3. </w:t>
      </w:r>
      <w:r w:rsidR="00F52E0A" w:rsidRPr="00293D1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52E0A" w:rsidRPr="00293D1A" w:rsidRDefault="00F52E0A" w:rsidP="00F52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F52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1.4. Представлять интересы заявителей, указанных в </w:t>
      </w:r>
      <w:hyperlink w:anchor="Par70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F2C" w:rsidRPr="00293D1A" w:rsidRDefault="0062399D" w:rsidP="00F41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</w:t>
      </w:r>
      <w:r w:rsidR="00255DAA" w:rsidRPr="00293D1A">
        <w:rPr>
          <w:rFonts w:ascii="Times New Roman" w:hAnsi="Times New Roman" w:cs="Times New Roman"/>
          <w:sz w:val="28"/>
          <w:szCs w:val="28"/>
        </w:rPr>
        <w:t>государственная услуга по назначению единовременной материальной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 (далее - государственная услуга)</w:t>
      </w:r>
      <w:r w:rsidR="00F15F2C" w:rsidRPr="00293D1A"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F1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2.2. Государственную услугу предоставляет </w:t>
      </w:r>
      <w:r w:rsidR="00F15F2C" w:rsidRPr="00293D1A">
        <w:rPr>
          <w:rFonts w:ascii="Times New Roman" w:hAnsi="Times New Roman" w:cs="Times New Roman"/>
          <w:sz w:val="28"/>
          <w:szCs w:val="28"/>
        </w:rPr>
        <w:t>К</w:t>
      </w:r>
      <w:r w:rsidRPr="00293D1A">
        <w:rPr>
          <w:rFonts w:ascii="Times New Roman" w:hAnsi="Times New Roman" w:cs="Times New Roman"/>
          <w:sz w:val="28"/>
          <w:szCs w:val="28"/>
        </w:rPr>
        <w:t>омитет.</w:t>
      </w:r>
    </w:p>
    <w:p w:rsidR="004321E0" w:rsidRPr="00293D1A" w:rsidRDefault="00446BDB" w:rsidP="004321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ЦСЗН.</w:t>
      </w:r>
    </w:p>
    <w:p w:rsidR="00446BDB" w:rsidRPr="00293D1A" w:rsidRDefault="00446BDB" w:rsidP="004321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выдача распоряжения о назначении государственной услуги по форме согласно приложению </w:t>
      </w:r>
      <w:r w:rsidR="00721177" w:rsidRPr="00293D1A">
        <w:rPr>
          <w:rFonts w:ascii="Times New Roman" w:hAnsi="Times New Roman" w:cs="Times New Roman"/>
          <w:sz w:val="28"/>
          <w:szCs w:val="28"/>
        </w:rPr>
        <w:t>3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выдача распоряжения об отказе в назначении государственной услуги по форме согласно приложению </w:t>
      </w:r>
      <w:r w:rsidR="00721177" w:rsidRPr="00293D1A">
        <w:rPr>
          <w:rFonts w:ascii="Times New Roman" w:hAnsi="Times New Roman" w:cs="Times New Roman"/>
          <w:sz w:val="28"/>
          <w:szCs w:val="28"/>
        </w:rPr>
        <w:t>4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120D05" w:rsidRPr="00293D1A" w:rsidRDefault="00120D05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2.3.1. Заявление на получение государственной услуги с комплектом документов принимается: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23395" w:rsidRPr="00293D1A" w:rsidRDefault="00723395" w:rsidP="00723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395" w:rsidRPr="00293D1A" w:rsidRDefault="00723395" w:rsidP="00723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A787F" w:rsidRPr="00293D1A" w:rsidRDefault="00AA787F" w:rsidP="00AA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87F" w:rsidRPr="00293D1A" w:rsidRDefault="00AA787F" w:rsidP="00AA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047F22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доставляется в соответствии со способом, указанным заявителем при подаче заявления и документов: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23395" w:rsidRPr="00293D1A" w:rsidRDefault="00723395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 МФЦ;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A787F" w:rsidRPr="00293D1A" w:rsidRDefault="00AA787F" w:rsidP="00AA7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87F" w:rsidRPr="00293D1A" w:rsidRDefault="00AA787F" w:rsidP="00C54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</w:t>
      </w:r>
      <w:r w:rsidR="003E6D52" w:rsidRPr="00293D1A">
        <w:rPr>
          <w:rFonts w:ascii="Times New Roman" w:hAnsi="Times New Roman" w:cs="Times New Roman"/>
          <w:sz w:val="28"/>
          <w:szCs w:val="28"/>
        </w:rPr>
        <w:t>11 календарных дней</w:t>
      </w:r>
      <w:r w:rsidRPr="00293D1A">
        <w:rPr>
          <w:rFonts w:ascii="Times New Roman" w:hAnsi="Times New Roman" w:cs="Times New Roman"/>
          <w:sz w:val="28"/>
          <w:szCs w:val="28"/>
        </w:rPr>
        <w:t xml:space="preserve"> с даты регистрации заявления в ЦСЗН в соответствии с </w:t>
      </w:r>
      <w:hyperlink w:anchor="Par129" w:history="1">
        <w:r w:rsidRPr="00293D1A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E6D52" w:rsidRPr="00293D1A" w:rsidRDefault="003E6D52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2.4.1. Государственная услуга предоставляется заявителю, если заявление о ее предоставлении последовало не позднее 1 месяца со дня введения режима чрезвычайной ситуации.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и при получении результата предоставления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9"/>
      <w:bookmarkEnd w:id="3"/>
      <w:r w:rsidRPr="00293D1A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723395" w:rsidRPr="00293D1A" w:rsidRDefault="00723395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395" w:rsidRPr="00293D1A" w:rsidRDefault="007E365A" w:rsidP="00B31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- в день поступления заявления в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7E365A" w:rsidRPr="00293D1A" w:rsidRDefault="007E365A" w:rsidP="00B31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65A" w:rsidRPr="00293D1A" w:rsidRDefault="00CD1686" w:rsidP="00B31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ЕПГУ, при наличии технической возможности - в день поступления заявления в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:rsidR="00ED3EE9" w:rsidRPr="00293D1A" w:rsidRDefault="00ED3EE9" w:rsidP="007E365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45D3E" w:rsidRPr="00293D1A" w:rsidRDefault="00445D3E" w:rsidP="007E365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Интернет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Интернет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2.10.1. Для предоставления государственной услуги используются - Единый портал,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, СМЭВ.</w:t>
      </w:r>
    </w:p>
    <w:p w:rsidR="00440B3C" w:rsidRPr="00293D1A" w:rsidRDefault="0062399D" w:rsidP="00440B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2.10.2. </w:t>
      </w:r>
      <w:r w:rsidR="00C65C3A" w:rsidRPr="00293D1A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</w:t>
      </w:r>
      <w:r w:rsidR="00440B3C" w:rsidRPr="00293D1A">
        <w:rPr>
          <w:rFonts w:ascii="Times New Roman" w:hAnsi="Times New Roman" w:cs="Times New Roman"/>
          <w:sz w:val="28"/>
          <w:szCs w:val="28"/>
        </w:rPr>
        <w:t>.</w:t>
      </w:r>
    </w:p>
    <w:p w:rsidR="006A0500" w:rsidRPr="00293D1A" w:rsidRDefault="0062399D" w:rsidP="00440B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2.10.3. </w:t>
      </w:r>
      <w:r w:rsidR="006A0500" w:rsidRPr="00293D1A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="006A0500" w:rsidRPr="00293D1A">
        <w:rPr>
          <w:rFonts w:ascii="Times New Roman" w:hAnsi="Times New Roman" w:cs="Times New Roman"/>
          <w:sz w:val="28"/>
          <w:szCs w:val="28"/>
        </w:rPr>
        <w:t>МФЦ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="006A0500" w:rsidRPr="00293D1A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820E50" w:rsidRPr="00293D1A" w:rsidRDefault="00820E50" w:rsidP="009167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76A" w:rsidRPr="00293D1A" w:rsidRDefault="0091676A" w:rsidP="009167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62399D" w:rsidRPr="00293D1A" w:rsidRDefault="00AA6949" w:rsidP="00AA6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2.10.4.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A6949" w:rsidRPr="00293D1A" w:rsidRDefault="00AA6949" w:rsidP="00AA6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ar528" w:history="1">
        <w:r w:rsidRPr="00293D1A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и исчерпывающий перечень оснований для приостановления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28391E" w:rsidRPr="00293D1A" w:rsidRDefault="0028391E" w:rsidP="00283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283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2.12. </w:t>
      </w:r>
      <w:r w:rsidR="002145BC" w:rsidRPr="00293D1A">
        <w:rPr>
          <w:rFonts w:ascii="Times New Roman" w:hAnsi="Times New Roman" w:cs="Times New Roman"/>
          <w:sz w:val="28"/>
          <w:szCs w:val="28"/>
        </w:rPr>
        <w:t>Основани</w:t>
      </w:r>
      <w:r w:rsidR="00382AE1" w:rsidRPr="00293D1A">
        <w:rPr>
          <w:rFonts w:ascii="Times New Roman" w:hAnsi="Times New Roman" w:cs="Times New Roman"/>
          <w:sz w:val="28"/>
          <w:szCs w:val="28"/>
        </w:rPr>
        <w:t>ями</w:t>
      </w:r>
      <w:r w:rsidR="002145BC" w:rsidRPr="00293D1A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 явля</w:t>
      </w:r>
      <w:r w:rsidR="00382AE1" w:rsidRPr="00293D1A">
        <w:rPr>
          <w:rFonts w:ascii="Times New Roman" w:hAnsi="Times New Roman" w:cs="Times New Roman"/>
          <w:sz w:val="28"/>
          <w:szCs w:val="28"/>
        </w:rPr>
        <w:t>ю</w:t>
      </w:r>
      <w:r w:rsidR="002145BC" w:rsidRPr="00293D1A">
        <w:rPr>
          <w:rFonts w:ascii="Times New Roman" w:hAnsi="Times New Roman" w:cs="Times New Roman"/>
          <w:sz w:val="28"/>
          <w:szCs w:val="28"/>
        </w:rPr>
        <w:t>тся</w:t>
      </w:r>
      <w:r w:rsidRPr="00293D1A">
        <w:rPr>
          <w:rFonts w:ascii="Times New Roman" w:hAnsi="Times New Roman" w:cs="Times New Roman"/>
          <w:sz w:val="28"/>
          <w:szCs w:val="28"/>
        </w:rPr>
        <w:t>:</w:t>
      </w:r>
    </w:p>
    <w:p w:rsidR="00382AE1" w:rsidRPr="00293D1A" w:rsidRDefault="00382AE1" w:rsidP="0038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AE1" w:rsidRPr="00293D1A" w:rsidRDefault="00382AE1" w:rsidP="00260E7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нарушен срок подачи документов;</w:t>
      </w:r>
    </w:p>
    <w:p w:rsidR="00382AE1" w:rsidRPr="00293D1A" w:rsidRDefault="00382AE1" w:rsidP="00260E7F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заявление подано лицом, не уполномоченным на осуществление таких действий;</w:t>
      </w:r>
    </w:p>
    <w:p w:rsidR="00382AE1" w:rsidRPr="00293D1A" w:rsidRDefault="00382AE1" w:rsidP="00260E7F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3) заявление на получение услуги оформлено не в соответствии с административным регламентом;</w:t>
      </w:r>
    </w:p>
    <w:p w:rsidR="00382AE1" w:rsidRPr="00293D1A" w:rsidRDefault="00382AE1" w:rsidP="00260E7F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4) заявление с комплектом документов подписаны недействительной электронной подписью;</w:t>
      </w:r>
    </w:p>
    <w:p w:rsidR="00382AE1" w:rsidRPr="00293D1A" w:rsidRDefault="00382AE1" w:rsidP="00260E7F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5) представленные заявителем документы недействительны/указанные в заявлении сведения недостоверны.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2145BC" w:rsidRPr="00293D1A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293D1A">
        <w:rPr>
          <w:rFonts w:ascii="Times New Roman" w:hAnsi="Times New Roman" w:cs="Times New Roman"/>
          <w:sz w:val="28"/>
          <w:szCs w:val="28"/>
        </w:rPr>
        <w:t>документов выдается по форме согласно приложению 8 раздела V приложения к настоящему регламенту.</w:t>
      </w:r>
    </w:p>
    <w:p w:rsidR="0028391E" w:rsidRPr="00293D1A" w:rsidRDefault="0028391E" w:rsidP="0028391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7271B" w:rsidRPr="00293D1A" w:rsidRDefault="00CE39CD" w:rsidP="00CE39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2.13. Исчерпывающий перечень оснований для приостановления предоставления государственной услуги</w:t>
      </w:r>
      <w:r w:rsidR="0087271B" w:rsidRPr="00293D1A">
        <w:rPr>
          <w:rFonts w:ascii="Times New Roman" w:hAnsi="Times New Roman" w:cs="Times New Roman"/>
          <w:sz w:val="28"/>
          <w:szCs w:val="28"/>
        </w:rPr>
        <w:t>:</w:t>
      </w:r>
    </w:p>
    <w:p w:rsidR="0087271B" w:rsidRPr="00293D1A" w:rsidRDefault="0087271B" w:rsidP="00CE39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1) 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области;</w:t>
      </w:r>
    </w:p>
    <w:p w:rsidR="00CE39CD" w:rsidRPr="00293D1A" w:rsidRDefault="0087271B" w:rsidP="0087271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</w:t>
      </w:r>
      <w:r w:rsidR="00CE39CD" w:rsidRPr="00293D1A">
        <w:rPr>
          <w:rFonts w:ascii="Times New Roman" w:hAnsi="Times New Roman" w:cs="Times New Roman"/>
          <w:sz w:val="28"/>
          <w:szCs w:val="28"/>
        </w:rPr>
        <w:t>непоступление в ЦСЗН ответа на межведомственный запрос:</w:t>
      </w:r>
    </w:p>
    <w:p w:rsidR="00CE39CD" w:rsidRPr="00293D1A" w:rsidRDefault="00CE39CD" w:rsidP="00CE39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CE39CD" w:rsidRPr="00293D1A" w:rsidRDefault="00CE39CD" w:rsidP="00CE39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:rsidR="0062399D" w:rsidRPr="00293D1A" w:rsidRDefault="0062399D" w:rsidP="002839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Форма уведомления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2.14. Исчерпывающий перечень оснований для отказа в предоставлении государственной услуги:</w:t>
      </w:r>
    </w:p>
    <w:p w:rsidR="0066612A" w:rsidRPr="00293D1A" w:rsidRDefault="0066612A" w:rsidP="0066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608" w:rsidRPr="00293D1A" w:rsidRDefault="00A84608" w:rsidP="00A84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1) </w:t>
      </w:r>
      <w:r w:rsidR="00260E7F" w:rsidRPr="00293D1A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</w:t>
      </w:r>
      <w:r w:rsidR="00F50188" w:rsidRPr="00293D1A">
        <w:rPr>
          <w:rFonts w:ascii="Times New Roman" w:hAnsi="Times New Roman" w:cs="Times New Roman"/>
          <w:sz w:val="28"/>
          <w:szCs w:val="28"/>
        </w:rPr>
        <w:t>указанным в пунктах 1.2 и 2.1</w:t>
      </w:r>
      <w:r w:rsidR="00260E7F" w:rsidRPr="00293D1A">
        <w:rPr>
          <w:rFonts w:ascii="Times New Roman" w:hAnsi="Times New Roman" w:cs="Times New Roman"/>
          <w:sz w:val="28"/>
          <w:szCs w:val="28"/>
        </w:rPr>
        <w:t xml:space="preserve"> Порядка оказания единовременной материальной помощи, финансовой помощи и выплаты единовременных по</w:t>
      </w:r>
      <w:r w:rsidR="00260E7F" w:rsidRPr="00293D1A">
        <w:rPr>
          <w:rFonts w:ascii="Times New Roman" w:hAnsi="Times New Roman" w:cs="Times New Roman"/>
          <w:sz w:val="28"/>
          <w:szCs w:val="28"/>
        </w:rPr>
        <w:lastRenderedPageBreak/>
        <w:t>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260E7F" w:rsidRPr="00293D1A" w:rsidRDefault="00A84608" w:rsidP="00260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</w:t>
      </w:r>
      <w:r w:rsidR="00260E7F" w:rsidRPr="00293D1A">
        <w:rPr>
          <w:rFonts w:ascii="Times New Roman" w:hAnsi="Times New Roman" w:cs="Times New Roman"/>
          <w:sz w:val="28"/>
          <w:szCs w:val="28"/>
        </w:rPr>
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r:id="rId7" w:history="1">
        <w:r w:rsidR="00260E7F" w:rsidRPr="00293D1A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</w:hyperlink>
      <w:hyperlink r:id="rId8" w:history="1">
        <w:r w:rsidR="00260E7F" w:rsidRPr="00293D1A">
          <w:rPr>
            <w:rFonts w:ascii="Times New Roman" w:hAnsi="Times New Roman" w:cs="Times New Roman"/>
            <w:sz w:val="28"/>
            <w:szCs w:val="28"/>
          </w:rPr>
          <w:t>пятым</w:t>
        </w:r>
        <w:r w:rsidR="00D8618D" w:rsidRPr="00293D1A">
          <w:rPr>
            <w:rFonts w:ascii="Times New Roman" w:hAnsi="Times New Roman" w:cs="Times New Roman"/>
            <w:sz w:val="28"/>
            <w:szCs w:val="28"/>
          </w:rPr>
          <w:t>-девятым</w:t>
        </w:r>
        <w:r w:rsidR="00260E7F" w:rsidRPr="00293D1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8618D" w:rsidRPr="00293D1A">
          <w:rPr>
            <w:rFonts w:ascii="Times New Roman" w:hAnsi="Times New Roman" w:cs="Times New Roman"/>
            <w:sz w:val="28"/>
            <w:szCs w:val="28"/>
          </w:rPr>
          <w:t>п</w:t>
        </w:r>
        <w:r w:rsidR="00260E7F" w:rsidRPr="00293D1A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 w:rsidR="00D8618D" w:rsidRPr="00293D1A">
          <w:rPr>
            <w:rFonts w:ascii="Times New Roman" w:hAnsi="Times New Roman" w:cs="Times New Roman"/>
            <w:sz w:val="28"/>
            <w:szCs w:val="28"/>
          </w:rPr>
          <w:t>3.5.1</w:t>
        </w:r>
      </w:hyperlink>
      <w:r w:rsidR="00260E7F"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:rsidR="00260E7F" w:rsidRPr="00293D1A" w:rsidRDefault="00260E7F" w:rsidP="00260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260E7F" w:rsidRPr="00293D1A" w:rsidRDefault="00260E7F" w:rsidP="00260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4) получение единовременной материальной помощи гражданином Российской Федерации, иностранным гражданином и лицом без гражданства, пострадавшем в результате чрезвычайных ситуаций природного и техногенного характера на территории Ленинградской области в соответствии с Порядком ранее;</w:t>
      </w:r>
    </w:p>
    <w:p w:rsidR="00260E7F" w:rsidRPr="00293D1A" w:rsidRDefault="00260E7F" w:rsidP="00260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5) поступление заявления по истечении срока, указанного в </w:t>
      </w:r>
      <w:hyperlink r:id="rId9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2.4.1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2399D" w:rsidRPr="00293D1A" w:rsidRDefault="0062399D" w:rsidP="00260E7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Форма распоряжения об отказе в предоставлении государственной услуги приведена в приложении </w:t>
      </w:r>
      <w:r w:rsidR="00300EA4" w:rsidRPr="00293D1A">
        <w:rPr>
          <w:rFonts w:ascii="Times New Roman" w:hAnsi="Times New Roman" w:cs="Times New Roman"/>
          <w:sz w:val="28"/>
          <w:szCs w:val="28"/>
        </w:rPr>
        <w:t>4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административных процедур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государственной услуги по форме согласно приложениям </w:t>
      </w:r>
      <w:r w:rsidR="00D8618D" w:rsidRPr="00293D1A">
        <w:rPr>
          <w:rFonts w:ascii="Times New Roman" w:hAnsi="Times New Roman" w:cs="Times New Roman"/>
          <w:sz w:val="28"/>
          <w:szCs w:val="28"/>
        </w:rPr>
        <w:t>3</w:t>
      </w:r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r w:rsidR="00D8618D" w:rsidRPr="00293D1A">
        <w:rPr>
          <w:rFonts w:ascii="Times New Roman" w:hAnsi="Times New Roman" w:cs="Times New Roman"/>
          <w:sz w:val="28"/>
          <w:szCs w:val="28"/>
        </w:rPr>
        <w:t>4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е) предоставление результата государственной услуги;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187" w:rsidRPr="00293D1A" w:rsidRDefault="0062399D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3.2. </w:t>
      </w:r>
      <w:r w:rsidR="00C93187" w:rsidRPr="00293D1A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(</w:t>
      </w:r>
      <w:r w:rsidR="001B485F" w:rsidRPr="00293D1A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93187" w:rsidRPr="00293D1A">
        <w:rPr>
          <w:rFonts w:ascii="Times New Roman" w:hAnsi="Times New Roman" w:cs="Times New Roman"/>
          <w:sz w:val="28"/>
          <w:szCs w:val="28"/>
        </w:rPr>
        <w:t>) и включает в себя вопросы, позволяющие выявить перечень категорий (признаков) заявителя.</w:t>
      </w:r>
    </w:p>
    <w:p w:rsidR="00C93187" w:rsidRPr="00293D1A" w:rsidRDefault="00C93187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C93187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1 раздела 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также способы подачи указанных запроса, документов и(или) информации проведены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572-ФЗ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2) информационных технологий, предусмотренных </w:t>
      </w:r>
      <w:hyperlink r:id="rId13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572-ФЗ.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41821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3.3.3. </w:t>
      </w:r>
      <w:r w:rsidR="00A41821" w:rsidRPr="00293D1A"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391124" w:rsidRPr="00293D1A" w:rsidRDefault="00391124" w:rsidP="0039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554" w:rsidRPr="00293D1A" w:rsidRDefault="00D97554" w:rsidP="00D97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- в день поступления заявления в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D97554" w:rsidRPr="00293D1A" w:rsidRDefault="00D97554" w:rsidP="00D9755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97554" w:rsidRPr="00293D1A" w:rsidRDefault="00D97554" w:rsidP="00D9755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ЕПГУ, при наличии технической возможности - в день поступления заявления в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7C18AF" w:rsidRPr="00293D1A" w:rsidRDefault="007C18AF" w:rsidP="009C5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239" w:rsidRPr="00293D1A" w:rsidRDefault="00715239" w:rsidP="00715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B84ABC" w:rsidRPr="00293D1A" w:rsidRDefault="00B84ABC" w:rsidP="00B84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ABC" w:rsidRPr="00293D1A" w:rsidRDefault="00B84ABC" w:rsidP="00B84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B84ABC" w:rsidRPr="00293D1A" w:rsidRDefault="00B84ABC" w:rsidP="00B84AB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715239" w:rsidRPr="00293D1A" w:rsidRDefault="00715239" w:rsidP="007152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715239" w:rsidRPr="00293D1A" w:rsidRDefault="008829B9" w:rsidP="007152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информацию о страховом номере индивидуального лицевого счета заявителя и(или) члена его семьи</w:t>
      </w:r>
      <w:r w:rsidR="00715239" w:rsidRPr="00293D1A">
        <w:rPr>
          <w:rFonts w:ascii="Times New Roman" w:hAnsi="Times New Roman" w:cs="Times New Roman"/>
          <w:sz w:val="28"/>
          <w:szCs w:val="28"/>
        </w:rPr>
        <w:t xml:space="preserve"> - </w:t>
      </w:r>
      <w:r w:rsidRPr="00293D1A">
        <w:rPr>
          <w:rFonts w:ascii="Times New Roman" w:hAnsi="Times New Roman" w:cs="Times New Roman"/>
          <w:sz w:val="28"/>
          <w:szCs w:val="28"/>
        </w:rPr>
        <w:t>в случае отсутствия указанной информации в</w:t>
      </w:r>
      <w:r w:rsidR="00715239" w:rsidRPr="00293D1A">
        <w:rPr>
          <w:rFonts w:ascii="Times New Roman" w:hAnsi="Times New Roman" w:cs="Times New Roman"/>
          <w:sz w:val="28"/>
          <w:szCs w:val="28"/>
        </w:rPr>
        <w:t xml:space="preserve">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="00715239"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="00715239" w:rsidRPr="00293D1A">
        <w:rPr>
          <w:rFonts w:ascii="Times New Roman" w:hAnsi="Times New Roman" w:cs="Times New Roman"/>
          <w:sz w:val="28"/>
          <w:szCs w:val="28"/>
        </w:rPr>
        <w:t>;</w:t>
      </w:r>
    </w:p>
    <w:p w:rsidR="00715239" w:rsidRPr="00293D1A" w:rsidRDefault="00B84ABC" w:rsidP="007152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</w:t>
      </w:r>
      <w:r w:rsidR="00715239" w:rsidRPr="00293D1A">
        <w:rPr>
          <w:rFonts w:ascii="Times New Roman" w:hAnsi="Times New Roman" w:cs="Times New Roman"/>
          <w:sz w:val="28"/>
          <w:szCs w:val="28"/>
        </w:rPr>
        <w:t>) в Единой централизованной цифровой платформе в социальной сфере:</w:t>
      </w:r>
    </w:p>
    <w:p w:rsidR="00715239" w:rsidRPr="00293D1A" w:rsidRDefault="008829B9" w:rsidP="007152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</w:r>
      <w:r w:rsidR="00715239" w:rsidRPr="00293D1A">
        <w:rPr>
          <w:rFonts w:ascii="Times New Roman" w:hAnsi="Times New Roman" w:cs="Times New Roman"/>
          <w:sz w:val="28"/>
          <w:szCs w:val="28"/>
        </w:rPr>
        <w:t>;</w:t>
      </w:r>
    </w:p>
    <w:p w:rsidR="008829B9" w:rsidRPr="00293D1A" w:rsidRDefault="008829B9" w:rsidP="0088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9B9" w:rsidRPr="00293D1A" w:rsidRDefault="008829B9" w:rsidP="0088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</w:t>
      </w:r>
      <w:r w:rsidR="00715239" w:rsidRPr="00293D1A">
        <w:rPr>
          <w:rFonts w:ascii="Times New Roman" w:hAnsi="Times New Roman" w:cs="Times New Roman"/>
          <w:sz w:val="28"/>
          <w:szCs w:val="28"/>
        </w:rPr>
        <w:t xml:space="preserve">) </w:t>
      </w:r>
      <w:r w:rsidRPr="00293D1A">
        <w:rPr>
          <w:rFonts w:ascii="Times New Roman" w:hAnsi="Times New Roman" w:cs="Times New Roman"/>
          <w:sz w:val="28"/>
          <w:szCs w:val="28"/>
        </w:rPr>
        <w:t>в органе опеки и попечительства Ленинградской области:</w:t>
      </w:r>
    </w:p>
    <w:p w:rsidR="008829B9" w:rsidRPr="00293D1A" w:rsidRDefault="008829B9" w:rsidP="008829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8829B9" w:rsidRPr="00293D1A" w:rsidRDefault="008829B9" w:rsidP="008829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5</w:t>
      </w:r>
      <w:r w:rsidR="00715239" w:rsidRPr="00293D1A">
        <w:rPr>
          <w:rFonts w:ascii="Times New Roman" w:hAnsi="Times New Roman" w:cs="Times New Roman"/>
          <w:sz w:val="28"/>
          <w:szCs w:val="28"/>
        </w:rPr>
        <w:t xml:space="preserve">) </w:t>
      </w:r>
      <w:r w:rsidRPr="00293D1A">
        <w:rPr>
          <w:rFonts w:ascii="Times New Roman" w:hAnsi="Times New Roman" w:cs="Times New Roman"/>
          <w:sz w:val="28"/>
          <w:szCs w:val="28"/>
        </w:rPr>
        <w:t>в органах местного самоуправления Ленинградской области:</w:t>
      </w:r>
    </w:p>
    <w:p w:rsidR="00715239" w:rsidRPr="00293D1A" w:rsidRDefault="008829B9" w:rsidP="008829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ситуации;</w:t>
      </w:r>
    </w:p>
    <w:p w:rsidR="008829B9" w:rsidRPr="00293D1A" w:rsidRDefault="008829B9" w:rsidP="008829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6)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8829B9" w:rsidRPr="00293D1A" w:rsidRDefault="008829B9" w:rsidP="008829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нахождении населенного пункта в границах зоны чрезвычайной ситуации.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делопроизводство, направляет заявителю уведомление в электронной форме через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53"/>
      <w:bookmarkEnd w:id="4"/>
      <w:r w:rsidRPr="00293D1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а) представление заявителем сообщения об устранении выявленных нарушений;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 w:rsidR="00C45059" w:rsidRPr="00293D1A">
        <w:rPr>
          <w:rFonts w:ascii="Times New Roman" w:hAnsi="Times New Roman" w:cs="Times New Roman"/>
          <w:sz w:val="28"/>
          <w:szCs w:val="28"/>
        </w:rPr>
        <w:t>2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67"/>
      <w:bookmarkEnd w:id="5"/>
      <w:r w:rsidRPr="00293D1A">
        <w:rPr>
          <w:rFonts w:ascii="Times New Roman" w:hAnsi="Times New Roman" w:cs="Times New Roman"/>
          <w:sz w:val="28"/>
          <w:szCs w:val="28"/>
        </w:rP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</w:t>
      </w:r>
      <w:r w:rsidR="000C79D2" w:rsidRPr="00293D1A">
        <w:rPr>
          <w:rFonts w:ascii="Times New Roman" w:hAnsi="Times New Roman" w:cs="Times New Roman"/>
          <w:sz w:val="28"/>
          <w:szCs w:val="28"/>
        </w:rPr>
        <w:t>3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государственной услуги.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B20CF" w:rsidRPr="00293D1A" w:rsidRDefault="000B20CF" w:rsidP="000B2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0CF" w:rsidRPr="00293D1A" w:rsidRDefault="000B20CF" w:rsidP="000B2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B20CF" w:rsidRPr="00293D1A" w:rsidRDefault="000B20CF" w:rsidP="000B20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0B20CF" w:rsidRPr="00293D1A" w:rsidRDefault="000B20CF" w:rsidP="000B20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B20CF" w:rsidRPr="00293D1A" w:rsidRDefault="000B20CF" w:rsidP="000B20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- по электронной почте в ЦСЗН;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Датой получения заявителем уведомления является: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5F45A6" w:rsidRPr="00293D1A" w:rsidRDefault="005F45A6" w:rsidP="005F45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а) посредством Единого портала;</w:t>
      </w:r>
    </w:p>
    <w:p w:rsidR="0062399D" w:rsidRPr="00293D1A" w:rsidRDefault="005F45A6" w:rsidP="005F45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посредством почтовой связи</w:t>
      </w:r>
      <w:r w:rsidR="00C02A6E" w:rsidRPr="00293D1A"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Приложение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материальной помощи гражданам,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пострадавшим в результате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террористических актов, произошедших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а) Реестр услуг - федеральная государственная информационная система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:rsidR="0062399D" w:rsidRPr="00293D1A" w:rsidRDefault="00E220E7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) ЦСЗН - Ленинградское областное государственное казенное учреждение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="0062399D" w:rsidRPr="00293D1A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="0062399D" w:rsidRPr="00293D1A">
        <w:rPr>
          <w:rFonts w:ascii="Times New Roman" w:hAnsi="Times New Roman" w:cs="Times New Roman"/>
          <w:sz w:val="28"/>
          <w:szCs w:val="28"/>
        </w:rPr>
        <w:t>;</w:t>
      </w:r>
    </w:p>
    <w:p w:rsidR="0062399D" w:rsidRPr="00293D1A" w:rsidRDefault="00E220E7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</w:t>
      </w:r>
      <w:r w:rsidR="0062399D" w:rsidRPr="00293D1A">
        <w:rPr>
          <w:rFonts w:ascii="Times New Roman" w:hAnsi="Times New Roman" w:cs="Times New Roman"/>
          <w:sz w:val="28"/>
          <w:szCs w:val="28"/>
        </w:rPr>
        <w:t>) Комитет - комитет по социальной защите населения Ленинградской области;</w:t>
      </w:r>
    </w:p>
    <w:p w:rsidR="0062399D" w:rsidRPr="00293D1A" w:rsidRDefault="00E220E7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)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="0062399D"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 система Ленинградской области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="0062399D" w:rsidRPr="00293D1A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="0062399D" w:rsidRPr="00293D1A">
        <w:rPr>
          <w:rFonts w:ascii="Times New Roman" w:hAnsi="Times New Roman" w:cs="Times New Roman"/>
          <w:sz w:val="28"/>
          <w:szCs w:val="28"/>
        </w:rPr>
        <w:t>;</w:t>
      </w:r>
    </w:p>
    <w:p w:rsidR="0062399D" w:rsidRPr="00293D1A" w:rsidRDefault="00E220E7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) СМЭВ - федеральная государственная информационная система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="0062399D" w:rsidRPr="00293D1A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="0062399D" w:rsidRPr="00293D1A"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767617" w:rsidRPr="00293D1A" w:rsidRDefault="00767617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Б(д) - документы представляются лицом, имеющим право без доверенности действовать от имени заявителя;</w:t>
      </w:r>
    </w:p>
    <w:p w:rsidR="00811DCF" w:rsidRPr="00293D1A" w:rsidRDefault="00811DCF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К - представляется копия документа, заверенная в установл</w:t>
      </w:r>
      <w:r w:rsidR="00E15644" w:rsidRPr="00293D1A">
        <w:rPr>
          <w:rFonts w:ascii="Times New Roman" w:hAnsi="Times New Roman" w:cs="Times New Roman"/>
          <w:sz w:val="28"/>
          <w:szCs w:val="28"/>
        </w:rPr>
        <w:t>енном законодательством порядке;</w:t>
      </w:r>
    </w:p>
    <w:p w:rsidR="00E15644" w:rsidRPr="00293D1A" w:rsidRDefault="00E15644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</w:t>
      </w:r>
      <w:r w:rsidR="007F09CD" w:rsidRPr="00293D1A">
        <w:rPr>
          <w:rFonts w:ascii="Times New Roman" w:hAnsi="Times New Roman" w:cs="Times New Roman"/>
          <w:sz w:val="28"/>
          <w:szCs w:val="28"/>
        </w:rPr>
        <w:t>;</w:t>
      </w:r>
    </w:p>
    <w:p w:rsidR="007F09CD" w:rsidRPr="00293D1A" w:rsidRDefault="007F09C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6" w:name="Par327"/>
      <w:bookmarkEnd w:id="6"/>
      <w:r w:rsidRPr="00293D1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62399D" w:rsidRPr="00293D1A" w:rsidTr="00E220E7">
        <w:trPr>
          <w:trHeight w:val="1451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62399D" w:rsidRPr="00293D1A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7" w:rsidRPr="00293D1A" w:rsidRDefault="00E220E7" w:rsidP="00E22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Назначение денежной</w:t>
            </w:r>
          </w:p>
          <w:p w:rsidR="0062399D" w:rsidRPr="00293D1A" w:rsidRDefault="00E220E7" w:rsidP="00E22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компенсации расходов на техническое обслуживание ВКГО (ВДГО)</w:t>
            </w:r>
          </w:p>
        </w:tc>
      </w:tr>
      <w:tr w:rsidR="009F1244" w:rsidRPr="00293D1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293D1A" w:rsidRDefault="007D3A31" w:rsidP="0023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Cs w:val="28"/>
              </w:rPr>
              <w:t>Физическое лицо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293D1A" w:rsidRDefault="009F1244" w:rsidP="007C0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7" w:name="Par348"/>
      <w:bookmarkEnd w:id="7"/>
      <w:r w:rsidRPr="00293D1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4394"/>
        <w:gridCol w:w="1610"/>
        <w:gridCol w:w="1020"/>
      </w:tblGrid>
      <w:tr w:rsidR="0062399D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D12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62399D" w:rsidRPr="00293D1A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2399D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62399D" w:rsidRPr="00293D1A" w:rsidRDefault="0092765C" w:rsidP="0094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 xml:space="preserve">О(э) </w:t>
            </w:r>
            <w:r w:rsidR="0062399D" w:rsidRPr="00293D1A">
              <w:rPr>
                <w:rFonts w:ascii="Times New Roman" w:hAnsi="Times New Roman" w:cs="Times New Roman"/>
              </w:rPr>
              <w:t xml:space="preserve"> - </w:t>
            </w:r>
            <w:r w:rsidR="00E15644" w:rsidRPr="00293D1A">
              <w:rPr>
                <w:rFonts w:ascii="Times New Roman" w:hAnsi="Times New Roman" w:cs="Times New Roman"/>
              </w:rPr>
              <w:t xml:space="preserve">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</w:t>
            </w:r>
            <w:r w:rsidR="008F5831" w:rsidRPr="00293D1A">
              <w:rPr>
                <w:rFonts w:ascii="Times New Roman" w:hAnsi="Times New Roman" w:cs="Times New Roman"/>
              </w:rPr>
              <w:t>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23" w:rsidRPr="00293D1A" w:rsidRDefault="003D2423" w:rsidP="00A35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A35F54" w:rsidRPr="00293D1A" w:rsidRDefault="00A35F54" w:rsidP="00A35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Федерации».</w:t>
            </w:r>
          </w:p>
          <w:p w:rsidR="007C3C9F" w:rsidRPr="00293D1A" w:rsidRDefault="00A35F54" w:rsidP="00A35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2A0ECA" w:rsidRPr="00293D1A" w:rsidRDefault="002A0ECA" w:rsidP="00A35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lastRenderedPageBreak/>
              <w:t>О - Л</w:t>
            </w:r>
          </w:p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F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374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7C3C9F" w:rsidRPr="00293D1A" w:rsidRDefault="007C3C9F" w:rsidP="00374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143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РФ, документ, подтверждающий личность иностранного гражданина или лица без </w:t>
            </w: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C9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lastRenderedPageBreak/>
              <w:t>О - Л</w:t>
            </w:r>
          </w:p>
          <w:p w:rsidR="007C3C9F" w:rsidRPr="00293D1A" w:rsidRDefault="007C3C9F" w:rsidP="00C9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Б(д), П(з),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72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7C3C9F" w:rsidRPr="00293D1A" w:rsidRDefault="007C3C9F" w:rsidP="0072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Б(д),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П(з), Д(1)</w:t>
            </w:r>
          </w:p>
        </w:tc>
      </w:tr>
      <w:tr w:rsidR="007C3C9F" w:rsidRPr="00293D1A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7C3C9F" w:rsidRPr="00293D1A" w:rsidRDefault="007C3C9F" w:rsidP="00D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комиссии об установлении фактов проживания заявителей в жилых </w:t>
            </w: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помещениях, находящихся в зоне чрезвычайной ситуации, и нарушения условий их жизнедеятельности в результате чрезвычайной ситуации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Л</w:t>
            </w:r>
          </w:p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5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8" w:name="Par483"/>
      <w:bookmarkEnd w:id="8"/>
      <w:r w:rsidRPr="00293D1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A3C" w:rsidRPr="00293D1A" w:rsidRDefault="000E2A3C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62399D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D12D15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2399D" w:rsidRPr="00293D1A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62399D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E02A67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Нарушен срок подачи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BD10B2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7D04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AC7D04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7D04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AC7D04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7D04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AC7D04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7D04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4" w:rsidRPr="00293D1A" w:rsidRDefault="00AC7D04" w:rsidP="00AC7D04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2399D" w:rsidRPr="00293D1A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BD10B2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B2" w:rsidRPr="00293D1A" w:rsidRDefault="00BD10B2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B2" w:rsidRPr="00293D1A" w:rsidRDefault="008D1F13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B2" w:rsidRPr="00293D1A" w:rsidRDefault="008D1F13" w:rsidP="000E2A3C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требованиям, </w:t>
            </w:r>
            <w:r w:rsidR="009163F2"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в пунктах 1.2 и 2.1 </w:t>
            </w: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03C6A" w:rsidP="00803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r:id="rId16" w:history="1">
              <w:r w:rsidRPr="00293D1A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абзацами </w:t>
              </w:r>
            </w:hyperlink>
            <w:hyperlink r:id="rId17" w:history="1">
              <w:r w:rsidRPr="00293D1A">
                <w:rPr>
                  <w:rFonts w:ascii="Times New Roman" w:hAnsi="Times New Roman" w:cs="Times New Roman"/>
                  <w:sz w:val="24"/>
                  <w:szCs w:val="24"/>
                </w:rPr>
                <w:t>пятым-девятым пункта 3.5.1</w:t>
              </w:r>
            </w:hyperlink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03C6A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03C6A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Получение единовременной материальной помощи гражданином Российской Федерации, иностранным гражданином и лицом без гражданства, пострадавшем в результате чрезвычайных ситуаций природного и техногенного характера на территории Ленинградской области в соответствии с Порядком ранее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03C6A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по истечении срока, указанного в </w:t>
            </w:r>
            <w:hyperlink r:id="rId18" w:history="1">
              <w:r w:rsidRPr="00293D1A">
                <w:rPr>
                  <w:rFonts w:ascii="Times New Roman" w:hAnsi="Times New Roman" w:cs="Times New Roman"/>
                  <w:sz w:val="24"/>
                  <w:szCs w:val="24"/>
                </w:rPr>
                <w:t>пункте 2.4.1</w:t>
              </w:r>
            </w:hyperlink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0A2531" w:rsidRPr="00293D1A" w:rsidRDefault="000A2531" w:rsidP="00BD1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0E2A3C" w:rsidP="00BD1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528"/>
      <w:bookmarkEnd w:id="9"/>
      <w:r w:rsidRPr="00293D1A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материальной помощи  гражданам, пострадавшим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в результате чрезвычайных ситуаций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 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624"/>
        <w:gridCol w:w="435"/>
        <w:gridCol w:w="705"/>
        <w:gridCol w:w="454"/>
        <w:gridCol w:w="705"/>
        <w:gridCol w:w="871"/>
        <w:gridCol w:w="781"/>
        <w:gridCol w:w="1757"/>
        <w:gridCol w:w="18"/>
      </w:tblGrid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 w:val="restart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73" w:type="dxa"/>
            <w:gridSpan w:val="6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(наименование ЦСЗН)</w:t>
            </w: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от заявителя</w:t>
            </w:r>
          </w:p>
        </w:tc>
        <w:tc>
          <w:tcPr>
            <w:tcW w:w="4114" w:type="dxa"/>
            <w:gridSpan w:val="4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93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фамилия, имя, отчество заполняется заявителем)</w:t>
            </w: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представителя заявителя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gridSpan w:val="6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проживания заявителя: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(почтовый индекс, район, населенный пункт, улица, дом, корпус, квартира)</w:t>
            </w: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страховой номер индивидуального лицевого счета (СНИЛС) при наличии</w:t>
            </w: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4568" w:type="dxa"/>
            <w:gridSpan w:val="5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9053" w:type="dxa"/>
            <w:gridSpan w:val="10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9053" w:type="dxa"/>
            <w:gridSpan w:val="10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государственной услуги</w:t>
            </w:r>
          </w:p>
        </w:tc>
      </w:tr>
      <w:tr w:rsidR="00C90395" w:rsidRPr="00293D1A" w:rsidTr="002A0ECA">
        <w:trPr>
          <w:gridAfter w:val="1"/>
          <w:wAfter w:w="18" w:type="dxa"/>
        </w:trPr>
        <w:tc>
          <w:tcPr>
            <w:tcW w:w="9053" w:type="dxa"/>
            <w:gridSpan w:val="10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назначить (поставить отметку "V"):</w:t>
            </w:r>
          </w:p>
        </w:tc>
      </w:tr>
      <w:tr w:rsidR="00C90395" w:rsidRPr="00293D1A" w:rsidTr="002A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1) мне</w:t>
            </w:r>
          </w:p>
        </w:tc>
      </w:tr>
      <w:tr w:rsidR="00C90395" w:rsidRPr="00293D1A" w:rsidTr="002A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2) на моих несовершеннолетних детей</w:t>
            </w:r>
          </w:p>
        </w:tc>
      </w:tr>
      <w:tr w:rsidR="00C90395" w:rsidRPr="00293D1A" w:rsidTr="002A0ECA">
        <w:tc>
          <w:tcPr>
            <w:tcW w:w="9071" w:type="dxa"/>
            <w:gridSpan w:val="11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единовременную материальную помощь в связи с нарушением условий жизнедеятельности в результате воздействия поражающих факторов источника чрезвычайной ситуации на территории Ленинградской области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2"/>
            </w:tblGrid>
            <w:tr w:rsidR="00C90395" w:rsidRPr="00293D1A" w:rsidTr="002A0ECA">
              <w:tc>
                <w:tcPr>
                  <w:tcW w:w="89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90395" w:rsidRPr="00293D1A" w:rsidRDefault="00C90395" w:rsidP="00C903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0395" w:rsidRPr="00293D1A" w:rsidTr="002A0ECA">
              <w:tc>
                <w:tcPr>
                  <w:tcW w:w="893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90395" w:rsidRPr="00293D1A" w:rsidRDefault="00C90395" w:rsidP="00C9039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(причина нарушения условий жизнедеятельности)</w:t>
                  </w:r>
                </w:p>
              </w:tc>
            </w:tr>
            <w:tr w:rsidR="00C90395" w:rsidRPr="00293D1A" w:rsidTr="002A0ECA">
              <w:tc>
                <w:tcPr>
                  <w:tcW w:w="89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90395" w:rsidRPr="00293D1A" w:rsidRDefault="00C90395" w:rsidP="00C9039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0395" w:rsidRPr="00293D1A" w:rsidTr="002A0ECA">
              <w:tc>
                <w:tcPr>
                  <w:tcW w:w="8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90395" w:rsidRPr="00293D1A" w:rsidRDefault="00C90395" w:rsidP="00C9039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(дата нарушения условий жизнедеятельности)</w:t>
                  </w:r>
                </w:p>
              </w:tc>
            </w:tr>
          </w:tbl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C90395" w:rsidRPr="00293D1A" w:rsidTr="002A0ECA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*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 (свидетельство, справка, извещение)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актовой записи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выдачи документа (орган ЗАГС)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повторно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D1A">
        <w:rPr>
          <w:rFonts w:ascii="Times New Roman" w:eastAsia="Times New Roman" w:hAnsi="Times New Roman" w:cs="Times New Roman"/>
          <w:sz w:val="24"/>
          <w:szCs w:val="24"/>
        </w:rPr>
        <w:t>*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C90395" w:rsidRPr="00293D1A" w:rsidTr="002A0ECA">
        <w:tc>
          <w:tcPr>
            <w:tcW w:w="9071" w:type="dxa"/>
            <w:gridSpan w:val="3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*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D1A">
        <w:rPr>
          <w:rFonts w:ascii="Times New Roman" w:eastAsia="Times New Roman" w:hAnsi="Times New Roman" w:cs="Times New Roman"/>
          <w:sz w:val="24"/>
          <w:szCs w:val="24"/>
        </w:rPr>
        <w:t>* в случае обращения представителя заявителя, имеющего иной документ, удостоверяющий личность, поле  не заполняется и к комплекту документов прилагается копия документа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C90395" w:rsidRPr="00293D1A" w:rsidTr="002A0ECA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заполняется при условии предоставления права на единовременную материальную помощь в связи с нарушением условий жизнедеятельности в результате воздействия поражающих факторов источника чрезвычайной ситуации, при подаче заявления в отношении несовершеннолетних детей:  </w:t>
            </w: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актовой записи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РФ</w:t>
            </w:r>
          </w:p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пребывания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432D" w:rsidRPr="00293D1A" w:rsidRDefault="00C3432D" w:rsidP="00C343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432D" w:rsidRPr="00293D1A" w:rsidRDefault="00C3432D" w:rsidP="00FB430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4"/>
          <w:szCs w:val="24"/>
        </w:rPr>
        <w:t>Денежные средства прошу выплачивать</w:t>
      </w:r>
    </w:p>
    <w:p w:rsidR="00FB4304" w:rsidRPr="00293D1A" w:rsidRDefault="00FB4304" w:rsidP="00C343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FB4304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04" w:rsidRPr="00293D1A" w:rsidRDefault="00FB4304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FB4304" w:rsidRPr="00293D1A" w:rsidRDefault="00FB4304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электронной карты ЕКП «Ленинградская» ____________________________________________________________</w:t>
            </w:r>
          </w:p>
          <w:p w:rsidR="00FB4304" w:rsidRPr="00293D1A" w:rsidRDefault="00FB4304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(номер электронной карты)</w:t>
            </w:r>
          </w:p>
        </w:tc>
      </w:tr>
      <w:tr w:rsidR="00FB4304" w:rsidRPr="00293D1A" w:rsidTr="00663FC2">
        <w:tc>
          <w:tcPr>
            <w:tcW w:w="10268" w:type="dxa"/>
            <w:gridSpan w:val="2"/>
          </w:tcPr>
          <w:p w:rsidR="00FB4304" w:rsidRPr="00293D1A" w:rsidRDefault="00FB4304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электронной карты ЕКП «Ленинградская»:</w:t>
            </w:r>
          </w:p>
        </w:tc>
      </w:tr>
    </w:tbl>
    <w:p w:rsidR="00FB4304" w:rsidRPr="00293D1A" w:rsidRDefault="00FB4304" w:rsidP="00C343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C3432D" w:rsidRPr="00293D1A" w:rsidTr="002A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2D" w:rsidRPr="00293D1A" w:rsidRDefault="00C3432D" w:rsidP="00C34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C3432D" w:rsidRPr="00293D1A" w:rsidRDefault="00C3432D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банковской карты национальной платежной системы «Мир» ____________________________________________________________</w:t>
            </w:r>
          </w:p>
          <w:p w:rsidR="00C3432D" w:rsidRPr="00293D1A" w:rsidRDefault="00C3432D" w:rsidP="00C34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(номер банковской карты)</w:t>
            </w:r>
          </w:p>
        </w:tc>
      </w:tr>
      <w:tr w:rsidR="00C3432D" w:rsidRPr="00293D1A" w:rsidTr="002A0ECA">
        <w:tc>
          <w:tcPr>
            <w:tcW w:w="10268" w:type="dxa"/>
            <w:gridSpan w:val="2"/>
          </w:tcPr>
          <w:p w:rsidR="00C3432D" w:rsidRPr="00293D1A" w:rsidRDefault="00FB4304" w:rsidP="00C3432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отсутствии банковской карты национальной платежной системы «Мир»</w:t>
            </w:r>
            <w:r w:rsidR="00C3432D" w:rsidRPr="00293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432D" w:rsidRPr="00293D1A" w:rsidTr="002A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2D" w:rsidRPr="00293D1A" w:rsidRDefault="00C3432D" w:rsidP="00C343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C3432D" w:rsidRPr="00293D1A" w:rsidRDefault="00C3432D" w:rsidP="00C34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текущий счет, привязанный к банковской карте национальной платежной системы «Мир», открытый в кредитной организации:</w:t>
            </w:r>
          </w:p>
          <w:p w:rsidR="00C3432D" w:rsidRPr="00293D1A" w:rsidRDefault="001D6A8E" w:rsidP="00C343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данные получателя средств</w:t>
            </w:r>
            <w:r w:rsidR="00C3432D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</w:t>
            </w:r>
          </w:p>
          <w:p w:rsidR="00C3432D" w:rsidRPr="00293D1A" w:rsidRDefault="001D6A8E" w:rsidP="00C343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БИК или наименование банка</w:t>
            </w:r>
            <w:r w:rsidR="00C3432D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C3432D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432D" w:rsidRPr="00293D1A" w:rsidRDefault="001D6A8E" w:rsidP="00C343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корреспондентский счет</w:t>
            </w:r>
            <w:r w:rsidR="00C3432D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C3432D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432D" w:rsidRPr="00293D1A" w:rsidRDefault="001D6A8E" w:rsidP="00C343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счета заявителя </w:t>
            </w:r>
            <w:r w:rsidR="00C3432D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C3432D" w:rsidRPr="00293D1A" w:rsidTr="002A0ECA">
        <w:tc>
          <w:tcPr>
            <w:tcW w:w="10268" w:type="dxa"/>
            <w:gridSpan w:val="2"/>
          </w:tcPr>
          <w:p w:rsidR="00C3432D" w:rsidRPr="00293D1A" w:rsidRDefault="00FB4304" w:rsidP="00FB43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банковской карты национальной платежной системы «Мир» и счета, привязанного к банковской карте национальной платежной системы «Мир», открытого в кредитной организации</w:t>
            </w:r>
            <w:r w:rsidR="00C3432D" w:rsidRPr="00293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432D" w:rsidRPr="00293D1A" w:rsidTr="002A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2D" w:rsidRPr="00293D1A" w:rsidRDefault="00C3432D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C3432D" w:rsidRPr="00293D1A" w:rsidRDefault="00C3432D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через почтовое отделение:</w:t>
            </w:r>
          </w:p>
        </w:tc>
      </w:tr>
    </w:tbl>
    <w:p w:rsidR="00C90395" w:rsidRPr="00293D1A" w:rsidRDefault="00C90395" w:rsidP="00C90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0"/>
        <w:gridCol w:w="5922"/>
      </w:tblGrid>
      <w:tr w:rsidR="00C90395" w:rsidRPr="00293D1A" w:rsidTr="002A0ECA">
        <w:tc>
          <w:tcPr>
            <w:tcW w:w="1979" w:type="pct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получателя</w:t>
            </w:r>
          </w:p>
        </w:tc>
        <w:tc>
          <w:tcPr>
            <w:tcW w:w="3021" w:type="pct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395" w:rsidRPr="00293D1A" w:rsidTr="002A0ECA">
        <w:tc>
          <w:tcPr>
            <w:tcW w:w="1979" w:type="pct"/>
            <w:vAlign w:val="bottom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почтового отделения</w:t>
            </w:r>
          </w:p>
        </w:tc>
        <w:tc>
          <w:tcPr>
            <w:tcW w:w="3021" w:type="pct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815"/>
      </w:tblGrid>
      <w:tr w:rsidR="00C90395" w:rsidRPr="00293D1A" w:rsidTr="002A0ECA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C90395" w:rsidRPr="00293D1A" w:rsidTr="002A0E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C90395" w:rsidRPr="00293D1A" w:rsidTr="002A0E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132"/>
        <w:gridCol w:w="4898"/>
      </w:tblGrid>
      <w:tr w:rsidR="00C90395" w:rsidRPr="00293D1A" w:rsidTr="002A0ECA">
        <w:tc>
          <w:tcPr>
            <w:tcW w:w="9071" w:type="dxa"/>
            <w:gridSpan w:val="3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Предупрежден(а) о том, что:</w:t>
            </w:r>
          </w:p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статьей 159.2 Уголовного кодекса Российской Федерации;</w:t>
            </w:r>
          </w:p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</w:t>
            </w: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документов (сведений) по собственной инициативе.</w:t>
            </w:r>
          </w:p>
        </w:tc>
      </w:tr>
      <w:tr w:rsidR="00C90395" w:rsidRPr="00293D1A" w:rsidTr="002A0ECA">
        <w:tc>
          <w:tcPr>
            <w:tcW w:w="2041" w:type="dxa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заявителя (представителя заявителя)</w:t>
            </w:r>
          </w:p>
        </w:tc>
      </w:tr>
    </w:tbl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C90395" w:rsidRPr="00293D1A" w:rsidTr="002A0ECA">
        <w:tc>
          <w:tcPr>
            <w:tcW w:w="9071" w:type="dxa"/>
            <w:gridSpan w:val="2"/>
          </w:tcPr>
          <w:p w:rsidR="00C90395" w:rsidRPr="00293D1A" w:rsidRDefault="00C90395" w:rsidP="000A6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рассмотрения заявления прошу (поставить отметку </w:t>
            </w:r>
            <w:r w:rsidR="000A6338"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0A6338"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C90395" w:rsidRPr="00293D1A" w:rsidTr="002A0E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расположенном по адресу &lt;*&gt;: Ленинградская область, </w:t>
            </w:r>
          </w:p>
        </w:tc>
      </w:tr>
      <w:tr w:rsidR="00C90395" w:rsidRPr="00293D1A" w:rsidTr="002A0E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4195"/>
        <w:gridCol w:w="340"/>
        <w:gridCol w:w="1872"/>
      </w:tblGrid>
      <w:tr w:rsidR="00C90395" w:rsidRPr="00293D1A" w:rsidTr="002A0ECA">
        <w:tc>
          <w:tcPr>
            <w:tcW w:w="2324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(подпись)</w:t>
            </w:r>
          </w:p>
        </w:tc>
        <w:tc>
          <w:tcPr>
            <w:tcW w:w="340" w:type="dxa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90395" w:rsidRPr="00293D1A" w:rsidTr="002A0ECA">
        <w:tc>
          <w:tcPr>
            <w:tcW w:w="9071" w:type="dxa"/>
          </w:tcPr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C90395" w:rsidRPr="00293D1A" w:rsidRDefault="00C90395" w:rsidP="00C90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ЕПГУ либо при подаче документов в МФЦ, находящийся по другому адресу.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материальной помощи  гражданам,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пострадавшим в результате чрезвычайных ситуаций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  <w:r w:rsidRPr="00293D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Согласие гражданина на обработку персональных данных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Я, ____________________________________________________________________________________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(Ф.И.О. заявителя (представителя заявителя) полностью)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«______» ____________   _________года рождения,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Документ, удостоверяющий личность (заявителя, представителя заявителя) _____________________________________________________________________________________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серия _______номер ___________________  дата выдачи  «______»______________  ___________г. 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кем выдан  _____________________________________________________________________________________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Адрес проживания:__________________________________________________________________________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Полномочия подтверждены _____________________________________________________________________________________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_____________________________________________________________________________________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(наименование и реквизиты доверенности или иного документа, подтверждающего полномочия представителя заявителя)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 соответствии с частью 4 статьи 9 Федерального закона от 27.07.2006 года № 152-ФЗ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«О персональных данных» даю согласие  ____________________________________________________________________________________                                 </w:t>
      </w: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      (наименование органа социальной защиты, адрес – далее оператор)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________________________________________________________________________________________________________________________________,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□ </w:t>
      </w: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ab/>
        <w:t xml:space="preserve">на обработку 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  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lastRenderedPageBreak/>
        <w:t xml:space="preserve">□ </w:t>
      </w: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ab/>
        <w:t xml:space="preserve"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_____________________________________________________________________________________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(указывается фамилия, имя, отчество заявителя)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 целью назначения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(далее – 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Оператор гарантирует, что обработка персональных данных осуществляется в соответствии  </w:t>
      </w:r>
      <w:r w:rsidRPr="00293D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  <w:t>с действующим законодательством РФ.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Я проинформирован (а), что оператор будет обрабатывать персональные данные </w:t>
      </w:r>
      <w:r w:rsidRPr="00293D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  <w:t>как неавтоматизированным, так и автоматизированным способом обработки.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93D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Настоящее согласие действует до даты его отзыва, указанного в личном заявлении, заполненного в  произвольной форме, поданного оператору. </w:t>
      </w:r>
    </w:p>
    <w:p w:rsidR="00C90395" w:rsidRPr="00293D1A" w:rsidRDefault="00C90395" w:rsidP="00C90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________________________________________        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(подпись)                 </w:t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(фамилия, инициалы заявителя (представителя заявителя)   </w:t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3D1A">
        <w:rPr>
          <w:rFonts w:ascii="Courier New" w:eastAsia="Times New Roman" w:hAnsi="Courier New" w:cs="Courier New"/>
          <w:sz w:val="24"/>
          <w:szCs w:val="24"/>
          <w:lang w:eastAsia="ru-RU"/>
        </w:rPr>
        <w:t>«___»_________20____г.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Принял    «____» ________20____г.     ____________________                   _____________________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93D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(подпись специалиста)                                     (фамилия, инициалы)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3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материальной помощи  гражданам,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пострадавшим в результате чрезвычайных ситуаций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  <w:r w:rsidRPr="00293D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C90395" w:rsidRPr="00293D1A" w:rsidTr="002A0ECA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4932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о назначении государственной услуги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Номер дела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Гр.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проживания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Соцкатегория</w:t>
            </w:r>
          </w:p>
        </w:tc>
      </w:tr>
      <w:tr w:rsidR="00C90395" w:rsidRPr="00293D1A" w:rsidTr="002A0ECA">
        <w:tc>
          <w:tcPr>
            <w:tcW w:w="2097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097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C90395" w:rsidRPr="00293D1A" w:rsidTr="002A0ECA">
        <w:tc>
          <w:tcPr>
            <w:tcW w:w="1417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назначить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1417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 размере ____________ руб. ______ коп.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Способ выплаты: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90395" w:rsidRPr="00293D1A" w:rsidTr="002A0ECA">
        <w:tc>
          <w:tcPr>
            <w:tcW w:w="3798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798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C90395" w:rsidRPr="00293D1A" w:rsidTr="002A0ECA">
        <w:tc>
          <w:tcPr>
            <w:tcW w:w="9050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C90395" w:rsidRPr="00293D1A" w:rsidTr="002A0ECA">
        <w:tc>
          <w:tcPr>
            <w:tcW w:w="3798" w:type="dxa"/>
            <w:vMerge w:val="restart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798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</w:tc>
      </w:tr>
      <w:tr w:rsidR="00C90395" w:rsidRPr="00293D1A" w:rsidTr="002A0ECA">
        <w:tc>
          <w:tcPr>
            <w:tcW w:w="3798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798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C90395" w:rsidRPr="00293D1A" w:rsidTr="002A0ECA">
        <w:tc>
          <w:tcPr>
            <w:tcW w:w="9051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C90395" w:rsidRPr="00293D1A" w:rsidTr="002A0ECA">
        <w:tc>
          <w:tcPr>
            <w:tcW w:w="9051" w:type="dxa"/>
          </w:tcPr>
          <w:p w:rsidR="00C90395" w:rsidRPr="00293D1A" w:rsidRDefault="00C90395" w:rsidP="000A6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0A6338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0A6338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>материальной помощи  гражданам, пострадавшим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в результате чрезвычайных ситуаций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 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C90395" w:rsidRPr="00293D1A" w:rsidTr="002A0ECA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4932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Гр.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проживания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098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098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C90395" w:rsidRPr="00293D1A" w:rsidTr="002A0ECA">
        <w:tc>
          <w:tcPr>
            <w:tcW w:w="2665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2665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1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Причина отказа в назначении меры социальной поддержки:</w:t>
            </w:r>
          </w:p>
        </w:tc>
      </w:tr>
      <w:tr w:rsidR="00C90395" w:rsidRPr="00293D1A" w:rsidTr="002A0ECA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90395" w:rsidRPr="00293D1A" w:rsidTr="002A0ECA">
        <w:tc>
          <w:tcPr>
            <w:tcW w:w="3798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798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C90395" w:rsidRPr="00293D1A" w:rsidTr="002A0ECA">
        <w:tc>
          <w:tcPr>
            <w:tcW w:w="9050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C90395" w:rsidRPr="00293D1A" w:rsidTr="002A0ECA">
        <w:tc>
          <w:tcPr>
            <w:tcW w:w="3798" w:type="dxa"/>
            <w:vMerge w:val="restart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798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</w:tc>
      </w:tr>
      <w:tr w:rsidR="00C90395" w:rsidRPr="00293D1A" w:rsidTr="002A0ECA">
        <w:tc>
          <w:tcPr>
            <w:tcW w:w="3798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798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C90395" w:rsidRPr="00293D1A" w:rsidTr="002A0ECA">
        <w:tc>
          <w:tcPr>
            <w:tcW w:w="9051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C90395" w:rsidRPr="00293D1A" w:rsidTr="002A0ECA">
        <w:tc>
          <w:tcPr>
            <w:tcW w:w="9051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Жалоба подается: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1) при личной явке: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филиал Ленинградского областного государственного казенного учреждения </w:t>
            </w:r>
            <w:r w:rsidR="007B3BC0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7B3BC0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Государственное бюджетное учреждение Ленинградской области </w:t>
            </w:r>
            <w:r w:rsidR="007B3BC0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7B3BC0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2) без личной явки: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«Центр социальной защиты населения»;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90395" w:rsidRPr="00293D1A" w:rsidRDefault="00C90395" w:rsidP="007B3B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7B3BC0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7B3BC0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, подаются в Комитет по социальной защите населения Ленинградской области.</w:t>
            </w:r>
          </w:p>
        </w:tc>
      </w:tr>
      <w:tr w:rsidR="00C90395" w:rsidRPr="00293D1A" w:rsidTr="002A0ECA">
        <w:tc>
          <w:tcPr>
            <w:tcW w:w="9051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51" w:type="dxa"/>
          </w:tcPr>
          <w:p w:rsidR="00C90395" w:rsidRPr="00293D1A" w:rsidRDefault="00C90395" w:rsidP="007B3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7B3BC0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7B3BC0"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материальной помощи  гражданам, пострадавшим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в результате чрезвычайных ситуаций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 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4"/>
          <w:szCs w:val="24"/>
        </w:rPr>
        <w:t>Угловой штамп ЦСЗН</w:t>
      </w:r>
    </w:p>
    <w:tbl>
      <w:tblPr>
        <w:tblW w:w="9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152"/>
        <w:gridCol w:w="512"/>
        <w:gridCol w:w="396"/>
        <w:gridCol w:w="1013"/>
        <w:gridCol w:w="177"/>
        <w:gridCol w:w="183"/>
        <w:gridCol w:w="2424"/>
        <w:gridCol w:w="340"/>
        <w:gridCol w:w="538"/>
      </w:tblGrid>
      <w:tr w:rsidR="00C90395" w:rsidRPr="00293D1A" w:rsidTr="002A0ECA">
        <w:trPr>
          <w:gridAfter w:val="1"/>
          <w:wAfter w:w="538" w:type="dxa"/>
        </w:trPr>
        <w:tc>
          <w:tcPr>
            <w:tcW w:w="4534" w:type="dxa"/>
            <w:gridSpan w:val="3"/>
            <w:vMerge w:val="restart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(И.О.Ф. заявителя)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(адрес, индекс заявителя)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18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Уважаемый(ая)</w:t>
            </w:r>
          </w:p>
        </w:tc>
        <w:tc>
          <w:tcPr>
            <w:tcW w:w="7197" w:type="dxa"/>
            <w:gridSpan w:val="8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187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gridSpan w:val="8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(имя, отчество)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19" w:history="1">
              <w:r w:rsidRPr="00293D1A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закона</w:t>
              </w:r>
            </w:hyperlink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27.07.2010 № 210-ФЗ «Об организации предоставления государственных и муниципальных услуг» из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4930" w:type="dxa"/>
            <w:gridSpan w:val="4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4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6120" w:type="dxa"/>
            <w:gridSpan w:val="6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6120" w:type="dxa"/>
            <w:gridSpan w:val="6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приостановлено.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90395" w:rsidRPr="00293D1A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при личной явке: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 филиалах, отделах, удаленных рабочих местах МФЦ;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без личной явки: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 электронной форме через личный кабинет заявителя на ЕПГУ;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почте.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C90395" w:rsidRPr="00293D1A" w:rsidTr="002A0ECA">
        <w:trPr>
          <w:trHeight w:val="245"/>
        </w:trPr>
        <w:tc>
          <w:tcPr>
            <w:tcW w:w="4022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 ЦСЗН</w:t>
            </w:r>
          </w:p>
        </w:tc>
        <w:tc>
          <w:tcPr>
            <w:tcW w:w="1921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trHeight w:val="114"/>
        </w:trPr>
        <w:tc>
          <w:tcPr>
            <w:tcW w:w="4022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593494" w:rsidRPr="00293D1A">
        <w:rPr>
          <w:rFonts w:ascii="Times New Roman" w:eastAsia="Calibri" w:hAnsi="Times New Roman" w:cs="Times New Roman"/>
          <w:sz w:val="28"/>
          <w:szCs w:val="28"/>
        </w:rPr>
        <w:t>6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Ленинградской области государственной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материальной помощи  гражданам, пострадавшим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в результате чрезвычайных ситуаций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 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4"/>
          <w:szCs w:val="24"/>
        </w:rPr>
        <w:t>Примерная форма доверенности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C90395" w:rsidRPr="00293D1A" w:rsidTr="002A0ECA">
        <w:tc>
          <w:tcPr>
            <w:tcW w:w="906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на получение государственной(ых) услуг(и)</w:t>
            </w:r>
          </w:p>
        </w:tc>
      </w:tr>
      <w:tr w:rsidR="00C90395" w:rsidRPr="00293D1A" w:rsidTr="002A0ECA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"___" _________ 20__ г.</w:t>
            </w:r>
          </w:p>
        </w:tc>
      </w:tr>
      <w:tr w:rsidR="00C90395" w:rsidRPr="00293D1A" w:rsidTr="002A0ECA">
        <w:tc>
          <w:tcPr>
            <w:tcW w:w="906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454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816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, "__" ________ ____ г. рождения,</w:t>
            </w:r>
          </w:p>
        </w:tc>
      </w:tr>
      <w:tr w:rsidR="00C90395" w:rsidRPr="00293D1A" w:rsidTr="002A0ECA">
        <w:tc>
          <w:tcPr>
            <w:tcW w:w="454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6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серии _________ №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</w:t>
            </w:r>
          </w:p>
        </w:tc>
      </w:tr>
      <w:tr w:rsidR="00C90395" w:rsidRPr="00293D1A" w:rsidTr="002A0ECA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учреждения социального обслуживания)</w:t>
            </w:r>
          </w:p>
        </w:tc>
      </w:tr>
      <w:tr w:rsidR="00C90395" w:rsidRPr="00293D1A" w:rsidTr="002A0ECA">
        <w:tc>
          <w:tcPr>
            <w:tcW w:w="8727" w:type="dxa"/>
            <w:gridSpan w:val="6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C90395" w:rsidRPr="00293D1A" w:rsidTr="002A0ECA">
        <w:tc>
          <w:tcPr>
            <w:tcW w:w="906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доверенного лица полностью)</w:t>
            </w:r>
          </w:p>
        </w:tc>
      </w:tr>
      <w:tr w:rsidR="00C90395" w:rsidRPr="00293D1A" w:rsidTr="002A0ECA">
        <w:tc>
          <w:tcPr>
            <w:tcW w:w="906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"__" _________ ____ год рождения, паспорт серии ________ № _________, выдан</w:t>
            </w:r>
          </w:p>
        </w:tc>
      </w:tr>
      <w:tr w:rsidR="00C90395" w:rsidRPr="00293D1A" w:rsidTr="002A0ECA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"___" _________ ____ г., зарегистрированного(ую) по адресу: _________________, проживающего(ую) по адресу: ______________________________, в целях получения государственной(ых) услуг(и) </w:t>
            </w:r>
          </w:p>
        </w:tc>
      </w:tr>
      <w:tr w:rsidR="00C90395" w:rsidRPr="00293D1A" w:rsidTr="002A0ECA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государственной(ых) услуг(и))</w:t>
            </w:r>
          </w:p>
        </w:tc>
      </w:tr>
      <w:tr w:rsidR="00C90395" w:rsidRPr="00293D1A" w:rsidTr="002A0ECA">
        <w:tc>
          <w:tcPr>
            <w:tcW w:w="906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быть моим представителем в ЦСЗН и(или) МФЦ, в связи с чем совершать от моего имени следующие действия: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- получать результат указанной(ых) государственной(ых) услуг(и);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Полномочия по настоящей доверенности не могут быть переданы другим лицам.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 выдана сроком на ______ месяц(ев).</w:t>
            </w:r>
          </w:p>
        </w:tc>
      </w:tr>
      <w:tr w:rsidR="00C90395" w:rsidRPr="00293D1A" w:rsidTr="002A0ECA">
        <w:tc>
          <w:tcPr>
            <w:tcW w:w="1699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1699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</w:tbl>
    <w:tbl>
      <w:tblPr>
        <w:tblpPr w:leftFromText="180" w:rightFromText="180" w:vertAnchor="text" w:horzAnchor="margin" w:tblpY="19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C90395" w:rsidRPr="00293D1A" w:rsidTr="002A0ECA">
        <w:tc>
          <w:tcPr>
            <w:tcW w:w="9076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593494" w:rsidRPr="00293D1A">
        <w:rPr>
          <w:rFonts w:ascii="Times New Roman" w:eastAsia="Calibri" w:hAnsi="Times New Roman" w:cs="Times New Roman"/>
          <w:sz w:val="28"/>
          <w:szCs w:val="28"/>
        </w:rPr>
        <w:t>7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материальной помощи  гражданам, пострадавшим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в результате чрезвычайных ситуаций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 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4"/>
          <w:szCs w:val="24"/>
        </w:rPr>
        <w:t>Примерная форма доверенности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6"/>
        <w:gridCol w:w="965"/>
        <w:gridCol w:w="2614"/>
        <w:gridCol w:w="341"/>
        <w:gridCol w:w="3122"/>
        <w:gridCol w:w="342"/>
      </w:tblGrid>
      <w:tr w:rsidR="00C90395" w:rsidRPr="00293D1A" w:rsidTr="002A0ECA">
        <w:trPr>
          <w:trHeight w:val="604"/>
        </w:trPr>
        <w:tc>
          <w:tcPr>
            <w:tcW w:w="908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на получение государственной(ых) услуг(и)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(простая письменная форма)</w:t>
            </w:r>
          </w:p>
        </w:tc>
      </w:tr>
      <w:tr w:rsidR="00C90395" w:rsidRPr="00293D1A" w:rsidTr="002A0ECA">
        <w:trPr>
          <w:trHeight w:val="212"/>
        </w:trPr>
        <w:tc>
          <w:tcPr>
            <w:tcW w:w="2668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"___" _________ 20__ г.</w:t>
            </w:r>
          </w:p>
        </w:tc>
      </w:tr>
      <w:tr w:rsidR="00C90395" w:rsidRPr="00293D1A" w:rsidTr="002A0ECA">
        <w:trPr>
          <w:trHeight w:val="212"/>
        </w:trPr>
        <w:tc>
          <w:tcPr>
            <w:tcW w:w="908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trHeight w:val="212"/>
        </w:trPr>
        <w:tc>
          <w:tcPr>
            <w:tcW w:w="567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715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, "___" ________ ____ г. рождения,</w:t>
            </w:r>
          </w:p>
        </w:tc>
      </w:tr>
      <w:tr w:rsidR="00C90395" w:rsidRPr="00293D1A" w:rsidTr="002A0ECA">
        <w:trPr>
          <w:trHeight w:val="212"/>
        </w:trPr>
        <w:tc>
          <w:tcPr>
            <w:tcW w:w="567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805" w:type="dxa"/>
            <w:gridSpan w:val="3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trHeight w:val="621"/>
        </w:trPr>
        <w:tc>
          <w:tcPr>
            <w:tcW w:w="908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серии _________ №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 </w:t>
            </w:r>
          </w:p>
        </w:tc>
      </w:tr>
      <w:tr w:rsidR="00C90395" w:rsidRPr="00293D1A" w:rsidTr="002A0ECA">
        <w:trPr>
          <w:trHeight w:val="212"/>
        </w:trPr>
        <w:tc>
          <w:tcPr>
            <w:tcW w:w="9087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trHeight w:val="212"/>
        </w:trPr>
        <w:tc>
          <w:tcPr>
            <w:tcW w:w="8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C90395" w:rsidRPr="00293D1A" w:rsidTr="002A0ECA">
        <w:trPr>
          <w:trHeight w:val="212"/>
        </w:trPr>
        <w:tc>
          <w:tcPr>
            <w:tcW w:w="908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доверенного лица полностью)</w:t>
            </w:r>
          </w:p>
        </w:tc>
      </w:tr>
      <w:tr w:rsidR="00C90395" w:rsidRPr="00293D1A" w:rsidTr="002A0ECA">
        <w:trPr>
          <w:trHeight w:val="212"/>
        </w:trPr>
        <w:tc>
          <w:tcPr>
            <w:tcW w:w="908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"___" _________ ____ год рождения, паспорт серии _________ № _________, выдан</w:t>
            </w:r>
          </w:p>
        </w:tc>
      </w:tr>
      <w:tr w:rsidR="00C90395" w:rsidRPr="00293D1A" w:rsidTr="002A0ECA">
        <w:trPr>
          <w:trHeight w:val="212"/>
        </w:trPr>
        <w:tc>
          <w:tcPr>
            <w:tcW w:w="9087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trHeight w:val="816"/>
        </w:trPr>
        <w:tc>
          <w:tcPr>
            <w:tcW w:w="9087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C90395" w:rsidRPr="00293D1A" w:rsidTr="002A0ECA">
        <w:trPr>
          <w:trHeight w:val="212"/>
        </w:trPr>
        <w:tc>
          <w:tcPr>
            <w:tcW w:w="9087" w:type="dxa"/>
            <w:gridSpan w:val="7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trHeight w:val="212"/>
        </w:trPr>
        <w:tc>
          <w:tcPr>
            <w:tcW w:w="9087" w:type="dxa"/>
            <w:gridSpan w:val="7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государственной(ых) услуг(и))</w:t>
            </w:r>
          </w:p>
        </w:tc>
      </w:tr>
      <w:tr w:rsidR="00C90395" w:rsidRPr="00293D1A" w:rsidTr="002A0ECA">
        <w:trPr>
          <w:trHeight w:val="2024"/>
        </w:trPr>
        <w:tc>
          <w:tcPr>
            <w:tcW w:w="908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- получать результат указанной(ых) государственной(ых) услуг(и);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Полномочия по настоящей доверенности не могут быть переданы другим лицам.</w:t>
            </w:r>
          </w:p>
        </w:tc>
      </w:tr>
      <w:tr w:rsidR="00C90395" w:rsidRPr="00293D1A" w:rsidTr="002A0ECA">
        <w:trPr>
          <w:trHeight w:val="212"/>
        </w:trPr>
        <w:tc>
          <w:tcPr>
            <w:tcW w:w="9087" w:type="dxa"/>
            <w:gridSpan w:val="7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 выдана сроком на ______ месяц(ев).</w:t>
            </w:r>
          </w:p>
        </w:tc>
      </w:tr>
      <w:tr w:rsidR="00C90395" w:rsidRPr="00293D1A" w:rsidTr="002A0ECA">
        <w:trPr>
          <w:trHeight w:val="212"/>
        </w:trPr>
        <w:tc>
          <w:tcPr>
            <w:tcW w:w="1703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Доверитель</w:t>
            </w:r>
          </w:p>
        </w:tc>
        <w:tc>
          <w:tcPr>
            <w:tcW w:w="3579" w:type="dxa"/>
            <w:gridSpan w:val="2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gridSpan w:val="2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trHeight w:val="212"/>
        </w:trPr>
        <w:tc>
          <w:tcPr>
            <w:tcW w:w="1703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41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593494" w:rsidRPr="00293D1A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материальной помощи  гражданам,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пострадавшим в результате чрезвычайных ситуаций</w:t>
      </w:r>
    </w:p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 </w:t>
      </w:r>
    </w:p>
    <w:p w:rsidR="00C90395" w:rsidRPr="00293D1A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C90395" w:rsidRPr="00293D1A" w:rsidTr="002A0ECA">
        <w:tc>
          <w:tcPr>
            <w:tcW w:w="3685" w:type="dxa"/>
            <w:vMerge w:val="restart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685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физического лица и адрес проживания/наименование организации и ИНН)</w:t>
            </w:r>
          </w:p>
        </w:tc>
      </w:tr>
      <w:tr w:rsidR="00C90395" w:rsidRPr="00293D1A" w:rsidTr="002A0ECA">
        <w:tc>
          <w:tcPr>
            <w:tcW w:w="3685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685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C90395" w:rsidRPr="00293D1A" w:rsidTr="002A0ECA">
        <w:trPr>
          <w:gridAfter w:val="3"/>
          <w:wAfter w:w="5386" w:type="dxa"/>
          <w:trHeight w:val="276"/>
        </w:trPr>
        <w:tc>
          <w:tcPr>
            <w:tcW w:w="3685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rPr>
          <w:gridAfter w:val="3"/>
          <w:wAfter w:w="5386" w:type="dxa"/>
          <w:trHeight w:val="276"/>
        </w:trPr>
        <w:tc>
          <w:tcPr>
            <w:tcW w:w="3685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685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C90395" w:rsidRPr="00293D1A" w:rsidTr="002A0ECA">
        <w:tc>
          <w:tcPr>
            <w:tcW w:w="3685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685" w:type="dxa"/>
            <w:vMerge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0"/>
        <w:gridCol w:w="540"/>
      </w:tblGrid>
      <w:tr w:rsidR="00C90395" w:rsidRPr="00293D1A" w:rsidTr="002A0ECA">
        <w:tc>
          <w:tcPr>
            <w:tcW w:w="9070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90395" w:rsidRPr="00293D1A" w:rsidTr="002A0ECA">
        <w:tc>
          <w:tcPr>
            <w:tcW w:w="9070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0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90395" w:rsidRPr="00293D1A" w:rsidTr="002A0ECA">
        <w:tc>
          <w:tcPr>
            <w:tcW w:w="8530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C90395" w:rsidRPr="00293D1A" w:rsidTr="002A0ECA">
        <w:tc>
          <w:tcPr>
            <w:tcW w:w="8530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государственной услуги в соответствии</w:t>
            </w:r>
          </w:p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с административным регламентом)</w:t>
            </w:r>
          </w:p>
        </w:tc>
        <w:tc>
          <w:tcPr>
            <w:tcW w:w="5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0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C90395" w:rsidRPr="00293D1A" w:rsidTr="002A0ECA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C90395" w:rsidRPr="00293D1A" w:rsidRDefault="00C90395" w:rsidP="00F50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(указываются основания для отказа в приеме документов, предусмотренные </w:t>
            </w:r>
            <w:hyperlink r:id="rId20" w:history="1">
              <w:r w:rsidRPr="00293D1A">
                <w:rPr>
                  <w:rFonts w:ascii="Times New Roman" w:eastAsia="Calibri" w:hAnsi="Times New Roman" w:cs="Times New Roman"/>
                  <w:sz w:val="24"/>
                  <w:szCs w:val="24"/>
                </w:rPr>
                <w:t>пунктом 2.</w:t>
              </w:r>
              <w:r w:rsidR="00F509C1" w:rsidRPr="00293D1A">
                <w:rPr>
                  <w:rFonts w:ascii="Times New Roman" w:eastAsia="Calibri" w:hAnsi="Times New Roman" w:cs="Times New Roman"/>
                  <w:sz w:val="24"/>
                  <w:szCs w:val="24"/>
                </w:rPr>
                <w:t>12</w:t>
              </w:r>
            </w:hyperlink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регламента)</w:t>
            </w:r>
          </w:p>
        </w:tc>
      </w:tr>
      <w:tr w:rsidR="00C90395" w:rsidRPr="00293D1A" w:rsidTr="002A0ECA">
        <w:tc>
          <w:tcPr>
            <w:tcW w:w="9070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C90395" w:rsidRPr="00293D1A" w:rsidTr="002A0ECA">
        <w:tc>
          <w:tcPr>
            <w:tcW w:w="9070" w:type="dxa"/>
            <w:gridSpan w:val="2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90395" w:rsidRPr="00293D1A" w:rsidTr="002A0ECA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C90395" w:rsidRPr="00293D1A" w:rsidTr="002A0ECA">
        <w:tc>
          <w:tcPr>
            <w:tcW w:w="3118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3118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  <w:tr w:rsidR="00C90395" w:rsidRPr="00293D1A" w:rsidTr="002A0ECA">
        <w:tc>
          <w:tcPr>
            <w:tcW w:w="9071" w:type="dxa"/>
            <w:gridSpan w:val="4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90395" w:rsidRPr="00293D1A" w:rsidRDefault="00C90395" w:rsidP="00C903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C90395" w:rsidRPr="00293D1A" w:rsidTr="002A0ECA">
        <w:tc>
          <w:tcPr>
            <w:tcW w:w="9070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Подпись заявителя, подтверждающая получение решения об отказе в приеме документов</w:t>
            </w:r>
          </w:p>
        </w:tc>
      </w:tr>
      <w:tr w:rsidR="00C90395" w:rsidRPr="00293D1A" w:rsidTr="002A0ECA">
        <w:tc>
          <w:tcPr>
            <w:tcW w:w="1984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293D1A" w:rsidTr="002A0ECA">
        <w:tc>
          <w:tcPr>
            <w:tcW w:w="1984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  <w:tr w:rsidR="00C90395" w:rsidRPr="00293D1A" w:rsidTr="002A0ECA">
        <w:tc>
          <w:tcPr>
            <w:tcW w:w="9070" w:type="dxa"/>
            <w:gridSpan w:val="5"/>
          </w:tcPr>
          <w:p w:rsidR="00C90395" w:rsidRPr="00293D1A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0395" w:rsidRPr="00293D1A" w:rsidRDefault="008F7ECE" w:rsidP="008F7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».</w:t>
      </w:r>
    </w:p>
    <w:p w:rsidR="00A2779C" w:rsidRPr="00293D1A" w:rsidRDefault="00A2779C" w:rsidP="00F95692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Приложение 43 (</w:t>
      </w:r>
      <w:r w:rsidR="00F95692" w:rsidRPr="00293D1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назначению финансовой помощи гражданам Российской Федерации, иностранным гражданам и лицам без гражданства в связи с утратой ими имущества первой необходимости в результате чрезвычайных ситуаций природного и техногенного характера</w:t>
      </w:r>
      <w:r w:rsidRPr="00293D1A">
        <w:rPr>
          <w:rFonts w:ascii="Times New Roman" w:hAnsi="Times New Roman" w:cs="Times New Roman"/>
          <w:sz w:val="28"/>
          <w:szCs w:val="28"/>
        </w:rPr>
        <w:t>) изложить в следующей редакции: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«ПРИЛОЖЕНИЕ 43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от 31.01.2020 № 5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689" w:rsidRPr="00293D1A" w:rsidRDefault="004C6689" w:rsidP="004C66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4C6689" w:rsidRPr="00293D1A" w:rsidRDefault="004C6689" w:rsidP="004C66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4C6689" w:rsidRPr="00293D1A" w:rsidRDefault="004C6689" w:rsidP="004C66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 ПО НАЗНАЧЕНИЮ ФИНАНСОВОЙ ПОМОЩИ</w:t>
      </w:r>
    </w:p>
    <w:p w:rsidR="004C6689" w:rsidRPr="00293D1A" w:rsidRDefault="004C6689" w:rsidP="004C66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ГРАЖДАНАМ РОССИЙСКОЙ ФЕДЕРАЦИИ, ИНОСТРАННЫМ ГРАЖДАНАМ</w:t>
      </w:r>
    </w:p>
    <w:p w:rsidR="004C6689" w:rsidRPr="00293D1A" w:rsidRDefault="004C6689" w:rsidP="004C66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ЛИЦАМ БЕЗ ГРАЖДАНСТВА В СВЯЗИ С УТРАТОЙ ИМИ ИМУЩЕСТВА</w:t>
      </w:r>
    </w:p>
    <w:p w:rsidR="004C6689" w:rsidRPr="00293D1A" w:rsidRDefault="004C6689" w:rsidP="004C66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ПЕРВОЙ НЕОБХОДИМОСТИ В РЕЗУЛЬТАТЕ ЧРЕЗВЫЧАЙНЫХ СИТУАЦИЙ</w:t>
      </w:r>
    </w:p>
    <w:p w:rsidR="00A2779C" w:rsidRPr="00293D1A" w:rsidRDefault="004C6689" w:rsidP="004C66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689" w:rsidRPr="00293D1A" w:rsidRDefault="00A2779C" w:rsidP="004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4C6689" w:rsidRPr="00293D1A">
        <w:rPr>
          <w:rFonts w:ascii="Times New Roman" w:hAnsi="Times New Roman" w:cs="Times New Roman"/>
          <w:sz w:val="28"/>
          <w:szCs w:val="28"/>
        </w:rPr>
        <w:t>назначение финансовой помощи</w:t>
      </w:r>
    </w:p>
    <w:p w:rsidR="004C6689" w:rsidRPr="00293D1A" w:rsidRDefault="004C6689" w:rsidP="004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гражданам Российской Федерации, иностранным гражданам</w:t>
      </w:r>
    </w:p>
    <w:p w:rsidR="004C6689" w:rsidRPr="00293D1A" w:rsidRDefault="004C6689" w:rsidP="004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лицам без гражданства в связи с утратой ими имущества</w:t>
      </w:r>
    </w:p>
    <w:p w:rsidR="004C6689" w:rsidRPr="00293D1A" w:rsidRDefault="004C6689" w:rsidP="004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первой необходимости в результате чрезвычайных ситуаций</w:t>
      </w:r>
    </w:p>
    <w:p w:rsidR="00A2779C" w:rsidRPr="00293D1A" w:rsidRDefault="004C6689" w:rsidP="004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  <w:r w:rsidR="00A2779C" w:rsidRPr="00293D1A">
        <w:rPr>
          <w:rFonts w:ascii="Times New Roman" w:hAnsi="Times New Roman" w:cs="Times New Roman"/>
          <w:sz w:val="28"/>
          <w:szCs w:val="28"/>
        </w:rPr>
        <w:t>)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(описание услуги)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4C6689" w:rsidRPr="00293D1A">
        <w:rPr>
          <w:rFonts w:ascii="Times New Roman" w:hAnsi="Times New Roman" w:cs="Times New Roman"/>
          <w:sz w:val="28"/>
          <w:szCs w:val="28"/>
        </w:rPr>
        <w:t>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утративших имущество первой необходимости в результате чрезвычайных ситуаций природного и техногенного характера на территории Ленинградской области.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1.4. Представлять интересы заявителей, указанных в </w:t>
      </w:r>
      <w:hyperlink w:anchor="Par70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Наименование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</w:t>
      </w:r>
      <w:r w:rsidR="004C6689" w:rsidRPr="00293D1A">
        <w:rPr>
          <w:rFonts w:ascii="Times New Roman" w:hAnsi="Times New Roman" w:cs="Times New Roman"/>
          <w:sz w:val="28"/>
          <w:szCs w:val="28"/>
        </w:rPr>
        <w:t>государственная услуга по назначению финансовой помощи гражданам Российской Федерации, иностранным гражданам и лицам без гражданства в связи с утратой ими имущества первой необходимости в результате чрезвычайных ситуаций природного и техногенного характера (далее - государственная услуга)</w:t>
      </w:r>
      <w:r w:rsidRPr="00293D1A">
        <w:rPr>
          <w:rFonts w:ascii="Times New Roman" w:hAnsi="Times New Roman" w:cs="Times New Roman"/>
          <w:sz w:val="28"/>
          <w:szCs w:val="28"/>
        </w:rPr>
        <w:t>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ЦСЗН.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выдача распоряжения о назначении государственной услуги по форме согласно приложению 3 раздела V приложения к настоящему регламенту;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выдача распоряжения об отказе в назначении государственной услуги по форме согласно приложению 4 раздела V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Формирование реестровой записи в качестве результата предоставления государственной услуги не предусмотрено.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2.3.1. Заявление на получение государственной услуги с комплектом документов принимается: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2.4. Максимальный срок предоставления государственной услуги составляет 11</w:t>
      </w:r>
      <w:r w:rsidR="00C65BF2" w:rsidRPr="00293D1A">
        <w:rPr>
          <w:rFonts w:ascii="Times New Roman" w:hAnsi="Times New Roman" w:cs="Times New Roman"/>
          <w:sz w:val="28"/>
          <w:szCs w:val="28"/>
        </w:rPr>
        <w:t xml:space="preserve"> </w:t>
      </w:r>
      <w:r w:rsidRPr="00293D1A">
        <w:rPr>
          <w:rFonts w:ascii="Times New Roman" w:hAnsi="Times New Roman" w:cs="Times New Roman"/>
          <w:sz w:val="28"/>
          <w:szCs w:val="28"/>
        </w:rPr>
        <w:t xml:space="preserve">календарных дней с даты регистрации заявления в ЦСЗН в соответствии с </w:t>
      </w:r>
      <w:hyperlink w:anchor="Par129" w:history="1">
        <w:r w:rsidRPr="00293D1A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2779C" w:rsidRPr="00293D1A" w:rsidRDefault="00A2779C" w:rsidP="004C6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2.4.1. </w:t>
      </w:r>
      <w:r w:rsidR="004C6689" w:rsidRPr="00293D1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заявителю, если заявление о ее предоставлении последовало не позднее 6 месяцев со дня введения режима чрезвычайной ситуации.</w:t>
      </w:r>
    </w:p>
    <w:p w:rsidR="004C6689" w:rsidRPr="00293D1A" w:rsidRDefault="004C6689" w:rsidP="004C6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дни);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ЕПГУ, при наличии технической возможности - в день поступления заявления в АИС «Соцзащита», или на следующий рабочий день (в случае направления документов в нерабочее время, в выходные, праздничные дни).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«Интернет», а также на Едином портале.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- Единый портал, АИС «Соцзащита», СМЭВ.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2779C" w:rsidRPr="00293D1A" w:rsidRDefault="00A2779C" w:rsidP="00A277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2.10.4.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документов, необходимых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ar528" w:history="1">
        <w:r w:rsidRPr="00293D1A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2.12. Основаниями для отказа в приеме заявления и документов являются: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1) нарушен срок подачи документов;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заявление подано лицом, не уполномоченным на осуществление таких действий;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3) заявление на получение услуги оформлено не в соответствии с административным регламентом;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4) заявление с комплектом документов подписаны недействительной электронной подписью;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5) представленные заявителем документы недействительны/указанные в заявлении сведения недостоверны.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Решение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2.13. Исчерпывающий перечень оснований для приостановления предоставления государственной услуги:</w:t>
      </w:r>
    </w:p>
    <w:p w:rsidR="00A2779C" w:rsidRPr="00293D1A" w:rsidRDefault="00A2779C" w:rsidP="00A277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1) </w:t>
      </w:r>
      <w:r w:rsidR="00C11ECF" w:rsidRPr="00293D1A">
        <w:rPr>
          <w:rFonts w:ascii="Times New Roman" w:hAnsi="Times New Roman" w:cs="Times New Roman"/>
          <w:sz w:val="28"/>
          <w:szCs w:val="28"/>
        </w:rPr>
        <w:t>отсутствие возможности работы комиссии, создаваемой органом местного самоуправления в целях определения списка имущества первой необходимости заявителя, утраченного в результате чрезвычайной ситуации, в связи с воздействием поражающих факторов источника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 об окончании воздействия поражающих факторов источника чрезвычайной ситуации</w:t>
      </w:r>
      <w:r w:rsidRPr="00293D1A">
        <w:rPr>
          <w:rFonts w:ascii="Times New Roman" w:hAnsi="Times New Roman" w:cs="Times New Roman"/>
          <w:sz w:val="28"/>
          <w:szCs w:val="28"/>
        </w:rPr>
        <w:t>;</w:t>
      </w:r>
    </w:p>
    <w:p w:rsidR="00A2779C" w:rsidRPr="00293D1A" w:rsidRDefault="00A2779C" w:rsidP="00A277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2) непоступление в ЦСЗН ответа на межведомственный запрос:</w:t>
      </w:r>
    </w:p>
    <w:p w:rsidR="00A2779C" w:rsidRPr="00293D1A" w:rsidRDefault="00A2779C" w:rsidP="00A277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A2779C" w:rsidRPr="00293D1A" w:rsidRDefault="00A2779C" w:rsidP="00A277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Форма уведомления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2.14. Исчерпывающий перечень оснований для отказа в предоставлении государственной услуги: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1) </w:t>
      </w:r>
      <w:r w:rsidR="00C8635C" w:rsidRPr="00293D1A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</w:t>
      </w:r>
      <w:r w:rsidR="006537A4" w:rsidRPr="00293D1A">
        <w:rPr>
          <w:rFonts w:ascii="Times New Roman" w:hAnsi="Times New Roman" w:cs="Times New Roman"/>
          <w:sz w:val="28"/>
          <w:szCs w:val="28"/>
        </w:rPr>
        <w:t>указанным в пунктах 1.2 и 2.1</w:t>
      </w:r>
      <w:r w:rsidR="00C8635C" w:rsidRPr="00293D1A">
        <w:rPr>
          <w:rFonts w:ascii="Times New Roman" w:hAnsi="Times New Roman" w:cs="Times New Roman"/>
          <w:sz w:val="28"/>
          <w:szCs w:val="28"/>
        </w:rP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№ 334 (далее - Порядок)</w:t>
      </w:r>
      <w:r w:rsidRPr="00293D1A">
        <w:rPr>
          <w:rFonts w:ascii="Times New Roman" w:hAnsi="Times New Roman" w:cs="Times New Roman"/>
          <w:sz w:val="28"/>
          <w:szCs w:val="28"/>
        </w:rPr>
        <w:t>;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r:id="rId21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</w:hyperlink>
      <w:hyperlink r:id="rId22" w:history="1">
        <w:r w:rsidRPr="00293D1A">
          <w:rPr>
            <w:rFonts w:ascii="Times New Roman" w:hAnsi="Times New Roman" w:cs="Times New Roman"/>
            <w:sz w:val="28"/>
            <w:szCs w:val="28"/>
          </w:rPr>
          <w:t>пятым-девятым пункта 3.5.1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4) </w:t>
      </w:r>
      <w:r w:rsidR="00AC4F1D" w:rsidRPr="00293D1A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2F05BC" w:rsidRPr="00293D1A">
        <w:rPr>
          <w:rFonts w:ascii="Times New Roman" w:hAnsi="Times New Roman" w:cs="Times New Roman"/>
          <w:sz w:val="28"/>
          <w:szCs w:val="28"/>
        </w:rPr>
        <w:t>гражданином Российской Федерации, иностранным гражданином и лицом без гражданства,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</w:t>
      </w:r>
      <w:r w:rsidRPr="00293D1A">
        <w:rPr>
          <w:rFonts w:ascii="Times New Roman" w:hAnsi="Times New Roman" w:cs="Times New Roman"/>
          <w:sz w:val="28"/>
          <w:szCs w:val="28"/>
        </w:rPr>
        <w:t>;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5) поступление заявления по истечении срока, указанного в </w:t>
      </w:r>
      <w:hyperlink r:id="rId23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2.4.1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административных процедур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 по форме согласно приложениям 3 и 4 раздела V приложения к настоящему регламенту;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1 раздела 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24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от 29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7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дни);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ЕПГУ, при наличии технической возможности - в день поступления заявления в АИС «Соцзащита», или на следующий рабочий день (в случае направления документов в нерабочее время, в выходные, праздничные дни).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информацию о страховом номере индивидуального лицевого счета заявителя и(или) члена его семьи - в случае отсутствия указанной информации в АИС «Соцзащита»;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:rsidR="00A2779C" w:rsidRPr="00293D1A" w:rsidRDefault="00296703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</w:r>
      <w:r w:rsidR="00A2779C" w:rsidRPr="00293D1A">
        <w:rPr>
          <w:rFonts w:ascii="Times New Roman" w:hAnsi="Times New Roman" w:cs="Times New Roman"/>
          <w:sz w:val="28"/>
          <w:szCs w:val="28"/>
        </w:rPr>
        <w:t>;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4) в органе опеки и попечительства Ленинградской области: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5) в органах местного самоуправления Ленинградской области:</w:t>
      </w:r>
    </w:p>
    <w:p w:rsidR="00A2779C" w:rsidRPr="00293D1A" w:rsidRDefault="00296703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заключение комиссии об установлении фактов проживания заявителей в жилых помещениях, находящихся в зоне чрезвычайной ситуации, и фактов утраты ими имущества первой необходимости в результате чрезвычайной ситуации</w:t>
      </w:r>
      <w:r w:rsidR="00A2779C" w:rsidRPr="00293D1A">
        <w:rPr>
          <w:rFonts w:ascii="Times New Roman" w:hAnsi="Times New Roman" w:cs="Times New Roman"/>
          <w:sz w:val="28"/>
          <w:szCs w:val="28"/>
        </w:rPr>
        <w:t>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6)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нахождении населенного пункта в границах зоны чрезвычайной ситуации.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3.5. Основания для приостановления предоставления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2779C" w:rsidRPr="00293D1A" w:rsidRDefault="00A2779C" w:rsidP="00A277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Датой получения заявителем уведомления является: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б) посредством почтовой связи.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Приложение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материальной помощи гражданам,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пострадавшим в результате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террористических актов, произошедших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Реестр услуг 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в) ЦСЗН - Ленинградское областное государственное казенное учреждение «Центр социальной защиты населения»;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г) Комитет - комитет по социальной защите населения Ленинградской области;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е) СМЭВ - федеральная государственная информационная система «Единая система межведомственного электронного взаимодействия».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Б(д) - документы представляются лицом, имеющим право без доверенности действовать от имени заявителя;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- представляется копия документа, заверенная в установленном законодательством порядке;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форме;</w:t>
      </w:r>
    </w:p>
    <w:p w:rsidR="00A2779C" w:rsidRPr="00293D1A" w:rsidRDefault="00A2779C" w:rsidP="00A277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Д(1) - документы представляются в одном экземпляре.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1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A2779C" w:rsidRPr="00293D1A" w:rsidTr="002A0ECA">
        <w:trPr>
          <w:trHeight w:val="1451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2779C" w:rsidRPr="00293D1A" w:rsidTr="002A0ECA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Назначение денежной</w:t>
            </w:r>
          </w:p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компенсации расходов на техническое обслуживание ВКГО (ВДГО)</w:t>
            </w:r>
          </w:p>
        </w:tc>
      </w:tr>
      <w:tr w:rsidR="00A2779C" w:rsidRPr="00293D1A" w:rsidTr="002A0EC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Cs w:val="28"/>
              </w:rPr>
              <w:t>Физическое лицо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2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4394"/>
        <w:gridCol w:w="1610"/>
        <w:gridCol w:w="1020"/>
      </w:tblGrid>
      <w:tr w:rsidR="00A2779C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A2779C" w:rsidRPr="00293D1A" w:rsidTr="002A0ECA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2779C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A2779C" w:rsidRPr="00293D1A" w:rsidRDefault="00A2779C" w:rsidP="007C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 xml:space="preserve">О(э) 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0" w:rsidRPr="00293D1A" w:rsidRDefault="009B34B0" w:rsidP="000D2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0D21F5" w:rsidRPr="00293D1A" w:rsidRDefault="000D21F5" w:rsidP="000D2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Федерации».</w:t>
            </w:r>
          </w:p>
          <w:p w:rsidR="000D21F5" w:rsidRPr="00293D1A" w:rsidRDefault="000D21F5" w:rsidP="000D2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E24C64" w:rsidRPr="00293D1A" w:rsidRDefault="00E24C64" w:rsidP="000D2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в случае, если для предоставления государственной услуги </w:t>
            </w: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lastRenderedPageBreak/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Б(д), П(з),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Б(д),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П(з), Д(1)</w:t>
            </w:r>
          </w:p>
        </w:tc>
      </w:tr>
      <w:tr w:rsidR="000D21F5" w:rsidRPr="00293D1A" w:rsidTr="002A0ECA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D21F5" w:rsidRPr="00293D1A" w:rsidTr="002A0EC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F5" w:rsidRPr="00293D1A" w:rsidRDefault="000D21F5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3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2779C" w:rsidRPr="00293D1A" w:rsidTr="002A0E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Нарушен срок подачи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916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</w:t>
            </w:r>
            <w:r w:rsidR="00D36A22"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требованиям, указанным </w:t>
            </w:r>
            <w:r w:rsidR="009163F2" w:rsidRPr="00293D1A">
              <w:rPr>
                <w:rFonts w:ascii="Times New Roman" w:hAnsi="Times New Roman" w:cs="Times New Roman"/>
                <w:sz w:val="24"/>
                <w:szCs w:val="24"/>
              </w:rPr>
              <w:t>в пунктах 1.2 и 2.1</w:t>
            </w:r>
            <w:r w:rsidR="00AD1F1D"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A22" w:rsidRPr="00293D1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r:id="rId30" w:history="1">
              <w:r w:rsidRPr="00293D1A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абзацами </w:t>
              </w:r>
            </w:hyperlink>
            <w:hyperlink r:id="rId31" w:history="1">
              <w:r w:rsidRPr="00293D1A">
                <w:rPr>
                  <w:rFonts w:ascii="Times New Roman" w:hAnsi="Times New Roman" w:cs="Times New Roman"/>
                  <w:sz w:val="24"/>
                  <w:szCs w:val="24"/>
                </w:rPr>
                <w:t>пятым-девятым пункта 3.5.1</w:t>
              </w:r>
            </w:hyperlink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5F7C2D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Получение гражданином Российской Федерации, иностранным гражданином и лицом без гражданства,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779C" w:rsidRPr="00293D1A" w:rsidTr="002A0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по истечении срока, указанного в </w:t>
            </w:r>
            <w:hyperlink r:id="rId32" w:history="1">
              <w:r w:rsidRPr="00293D1A">
                <w:rPr>
                  <w:rFonts w:ascii="Times New Roman" w:hAnsi="Times New Roman" w:cs="Times New Roman"/>
                  <w:sz w:val="24"/>
                  <w:szCs w:val="24"/>
                </w:rPr>
                <w:t>пункте 2.4.1</w:t>
              </w:r>
            </w:hyperlink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C" w:rsidRPr="00293D1A" w:rsidRDefault="00A2779C" w:rsidP="002A0ECA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2779C" w:rsidRPr="00293D1A" w:rsidRDefault="00A2779C" w:rsidP="00A2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на территории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 услуги по назначению финансовой помощи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гражданам в связи с утратой ими имущества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первой необходимости в результате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 природного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D1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624"/>
        <w:gridCol w:w="435"/>
        <w:gridCol w:w="705"/>
        <w:gridCol w:w="454"/>
        <w:gridCol w:w="705"/>
        <w:gridCol w:w="871"/>
        <w:gridCol w:w="781"/>
        <w:gridCol w:w="1757"/>
        <w:gridCol w:w="18"/>
      </w:tblGrid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 w:val="restart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273" w:type="dxa"/>
            <w:gridSpan w:val="6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ЦСЗН)</w:t>
            </w: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от заявителя</w:t>
            </w:r>
          </w:p>
        </w:tc>
        <w:tc>
          <w:tcPr>
            <w:tcW w:w="4114" w:type="dxa"/>
            <w:gridSpan w:val="4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фамилия, имя, отчество заполняется заявителем)</w:t>
            </w: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от представителя заявителя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(указать фамилию, имя, отчество заявителя)</w:t>
            </w: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6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проживания заявителя: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(почтовый индекс, район, населенный пункт, улица, дом, корпус, квартира)</w:t>
            </w: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страховой номер индивидуального лицевого счета (СНИЛС) при наличии</w:t>
            </w: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телефон </w:t>
            </w:r>
          </w:p>
        </w:tc>
        <w:tc>
          <w:tcPr>
            <w:tcW w:w="4568" w:type="dxa"/>
            <w:gridSpan w:val="5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9053" w:type="dxa"/>
            <w:gridSpan w:val="10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9053" w:type="dxa"/>
            <w:gridSpan w:val="10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о предоставлении государственной услуги</w:t>
            </w:r>
          </w:p>
        </w:tc>
      </w:tr>
      <w:tr w:rsidR="00AD1F1D" w:rsidRPr="00293D1A" w:rsidTr="00AF65EE">
        <w:trPr>
          <w:gridAfter w:val="1"/>
          <w:wAfter w:w="18" w:type="dxa"/>
        </w:trPr>
        <w:tc>
          <w:tcPr>
            <w:tcW w:w="9053" w:type="dxa"/>
            <w:gridSpan w:val="10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назначить (поставить отметку "V"):</w:t>
            </w:r>
          </w:p>
        </w:tc>
      </w:tr>
      <w:tr w:rsidR="00AD1F1D" w:rsidRPr="00293D1A" w:rsidTr="00AF65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1) мне</w:t>
            </w:r>
          </w:p>
        </w:tc>
      </w:tr>
      <w:tr w:rsidR="00AD1F1D" w:rsidRPr="00293D1A" w:rsidTr="00AF65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2) на моих несовершеннолетних детей</w:t>
            </w:r>
          </w:p>
        </w:tc>
      </w:tr>
      <w:tr w:rsidR="00AD1F1D" w:rsidRPr="00293D1A" w:rsidTr="00AF65EE">
        <w:tc>
          <w:tcPr>
            <w:tcW w:w="9071" w:type="dxa"/>
            <w:gridSpan w:val="11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финансовую помощь в связи с утратой имущества первой необходимости в результате чрезвычайных ситуаций природного и техногенного характера на территории Ленинградской области: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2"/>
            </w:tblGrid>
            <w:tr w:rsidR="00AD1F1D" w:rsidRPr="00293D1A" w:rsidTr="00AF65EE">
              <w:tc>
                <w:tcPr>
                  <w:tcW w:w="89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D1F1D" w:rsidRPr="00293D1A" w:rsidRDefault="00AD1F1D" w:rsidP="00AD1F1D">
                  <w:pPr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D1F1D" w:rsidRPr="00293D1A" w:rsidTr="00AF65EE">
              <w:tc>
                <w:tcPr>
                  <w:tcW w:w="893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AD1F1D" w:rsidRPr="00293D1A" w:rsidRDefault="00AD1F1D" w:rsidP="00AD1F1D">
                  <w:pPr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3D1A">
                    <w:rPr>
                      <w:rFonts w:ascii="Times New Roman" w:hAnsi="Times New Roman" w:cs="Times New Roman"/>
                      <w:sz w:val="20"/>
                      <w:szCs w:val="28"/>
                    </w:rPr>
                    <w:t>(причина утраты)</w:t>
                  </w:r>
                </w:p>
              </w:tc>
            </w:tr>
            <w:tr w:rsidR="00AD1F1D" w:rsidRPr="00293D1A" w:rsidTr="00AF65EE">
              <w:tc>
                <w:tcPr>
                  <w:tcW w:w="89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D1F1D" w:rsidRPr="00293D1A" w:rsidRDefault="00AD1F1D" w:rsidP="00AD1F1D">
                  <w:pPr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1F1D" w:rsidRPr="00293D1A" w:rsidTr="00AF65EE">
              <w:tc>
                <w:tcPr>
                  <w:tcW w:w="8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D1F1D" w:rsidRPr="00293D1A" w:rsidRDefault="00AD1F1D" w:rsidP="00AD1F1D">
                  <w:pPr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3D1A">
                    <w:rPr>
                      <w:rFonts w:ascii="Times New Roman" w:hAnsi="Times New Roman" w:cs="Times New Roman"/>
                      <w:sz w:val="20"/>
                      <w:szCs w:val="28"/>
                    </w:rPr>
                    <w:t>(дата утраты)</w:t>
                  </w:r>
                </w:p>
              </w:tc>
            </w:tr>
          </w:tbl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</w:tr>
      <w:tr w:rsidR="00AD1F1D" w:rsidRPr="00293D1A" w:rsidTr="00AF65EE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Прежние фамилия, имя, отчество (в случае </w:t>
            </w: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изменения)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Паспорт*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 (свидетельство, справка, извещение)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актовой записи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выдачи документа (орган ЗАГС)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повторно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293D1A">
        <w:rPr>
          <w:rFonts w:ascii="Times New Roman" w:eastAsia="Times New Roman" w:hAnsi="Times New Roman" w:cs="Times New Roman"/>
        </w:rPr>
        <w:t xml:space="preserve">в случае обращения заявителя, имеющего иной документ, удостоверяющий личность, поле </w:t>
      </w:r>
      <w:r w:rsidRPr="00293D1A">
        <w:rPr>
          <w:rFonts w:ascii="Times New Roman" w:eastAsia="Times New Roman" w:hAnsi="Times New Roman" w:cs="Times New Roman"/>
        </w:rPr>
        <w:br/>
        <w:t>не заполняется и к комплекту документов прилагается копия документа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AD1F1D" w:rsidRPr="00293D1A" w:rsidTr="00AF65EE">
        <w:tc>
          <w:tcPr>
            <w:tcW w:w="9071" w:type="dxa"/>
            <w:gridSpan w:val="3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Паспорт*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293D1A">
        <w:rPr>
          <w:rFonts w:ascii="Times New Roman" w:eastAsia="Times New Roman" w:hAnsi="Times New Roman" w:cs="Times New Roman"/>
        </w:rPr>
        <w:t>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AD1F1D" w:rsidRPr="00293D1A" w:rsidTr="00AF65EE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заполняется при условии предоставления права на финансовую помощь гражданам в связи с утратой ими имущества первой необходимости в результате чрезвычайных ситуаций природного и техногенного характера на территории Ленинградской области, при подаче заявления в отношении несовершеннолетних детей  </w:t>
            </w: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актовой записи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РФ</w:t>
            </w:r>
          </w:p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пребывания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F1D" w:rsidRPr="00293D1A" w:rsidTr="00AF65EE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246" w:rsidRPr="00293D1A" w:rsidRDefault="00080246" w:rsidP="000802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4"/>
          <w:szCs w:val="24"/>
        </w:rPr>
        <w:t>Денежные средства прошу выплачивать</w:t>
      </w:r>
    </w:p>
    <w:p w:rsidR="00080246" w:rsidRPr="00293D1A" w:rsidRDefault="00080246" w:rsidP="000802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080246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46" w:rsidRPr="00293D1A" w:rsidRDefault="00080246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электронной карты ЕКП «Ленинградская» ____________________________________________________________</w:t>
            </w:r>
          </w:p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(номер электронной карты)</w:t>
            </w:r>
          </w:p>
        </w:tc>
      </w:tr>
      <w:tr w:rsidR="00080246" w:rsidRPr="00293D1A" w:rsidTr="00663FC2">
        <w:tc>
          <w:tcPr>
            <w:tcW w:w="10268" w:type="dxa"/>
            <w:gridSpan w:val="2"/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электронной карты ЕКП «Ленинградская»:</w:t>
            </w:r>
          </w:p>
        </w:tc>
      </w:tr>
    </w:tbl>
    <w:p w:rsidR="00080246" w:rsidRPr="00293D1A" w:rsidRDefault="00080246" w:rsidP="000802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080246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46" w:rsidRPr="00293D1A" w:rsidRDefault="00080246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банковской карты национальной платежной системы «Мир» ____________________________________________________________</w:t>
            </w:r>
          </w:p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(номер банковской карты)</w:t>
            </w:r>
          </w:p>
        </w:tc>
      </w:tr>
      <w:tr w:rsidR="00080246" w:rsidRPr="00293D1A" w:rsidTr="00663FC2">
        <w:tc>
          <w:tcPr>
            <w:tcW w:w="10268" w:type="dxa"/>
            <w:gridSpan w:val="2"/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отсутствии банковской карты национальной платежной системы «Мир»:</w:t>
            </w:r>
          </w:p>
        </w:tc>
      </w:tr>
      <w:tr w:rsidR="00080246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текущий счет, привязанный к банковской карте национальной платежной системы «Мир», открытый в кредитной организации:</w:t>
            </w:r>
          </w:p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данные получателя средств:_____________________________________</w:t>
            </w:r>
          </w:p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или наименование банка:___________________________________ </w:t>
            </w:r>
          </w:p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корреспондентский счет:________________________________________ </w:t>
            </w:r>
          </w:p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заявителя __________________________________________</w:t>
            </w:r>
          </w:p>
        </w:tc>
      </w:tr>
      <w:tr w:rsidR="00080246" w:rsidRPr="00293D1A" w:rsidTr="00663FC2">
        <w:tc>
          <w:tcPr>
            <w:tcW w:w="10268" w:type="dxa"/>
            <w:gridSpan w:val="2"/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банковской карты национальной платежной системы «Мир» и счета, привязанного к банковской карте национальной платежной системы «Мир», открытого в кредитной организации:</w:t>
            </w:r>
          </w:p>
        </w:tc>
      </w:tr>
      <w:tr w:rsidR="00080246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080246" w:rsidRPr="00293D1A" w:rsidRDefault="00080246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через почтовое отделение:</w:t>
            </w:r>
          </w:p>
        </w:tc>
      </w:tr>
    </w:tbl>
    <w:p w:rsidR="00080246" w:rsidRPr="00293D1A" w:rsidRDefault="00080246" w:rsidP="000802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0"/>
        <w:gridCol w:w="5922"/>
      </w:tblGrid>
      <w:tr w:rsidR="00080246" w:rsidRPr="00293D1A" w:rsidTr="00663FC2">
        <w:tc>
          <w:tcPr>
            <w:tcW w:w="1979" w:type="pct"/>
          </w:tcPr>
          <w:p w:rsidR="00080246" w:rsidRPr="00293D1A" w:rsidRDefault="00080246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получателя</w:t>
            </w:r>
          </w:p>
        </w:tc>
        <w:tc>
          <w:tcPr>
            <w:tcW w:w="3021" w:type="pct"/>
          </w:tcPr>
          <w:p w:rsidR="00080246" w:rsidRPr="00293D1A" w:rsidRDefault="00080246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246" w:rsidRPr="00293D1A" w:rsidTr="00663FC2">
        <w:tc>
          <w:tcPr>
            <w:tcW w:w="1979" w:type="pct"/>
            <w:vAlign w:val="bottom"/>
          </w:tcPr>
          <w:p w:rsidR="00080246" w:rsidRPr="00293D1A" w:rsidRDefault="00080246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почтового отделения</w:t>
            </w:r>
          </w:p>
        </w:tc>
        <w:tc>
          <w:tcPr>
            <w:tcW w:w="3021" w:type="pct"/>
          </w:tcPr>
          <w:p w:rsidR="00080246" w:rsidRPr="00293D1A" w:rsidRDefault="00080246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815"/>
      </w:tblGrid>
      <w:tr w:rsidR="00AD1F1D" w:rsidRPr="00293D1A" w:rsidTr="00AF65EE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AD1F1D" w:rsidRPr="00293D1A" w:rsidTr="00AF65E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AD1F1D" w:rsidRPr="00293D1A" w:rsidTr="00AF65E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132"/>
        <w:gridCol w:w="4898"/>
      </w:tblGrid>
      <w:tr w:rsidR="00AD1F1D" w:rsidRPr="00293D1A" w:rsidTr="00AF65EE">
        <w:tc>
          <w:tcPr>
            <w:tcW w:w="9071" w:type="dxa"/>
            <w:gridSpan w:val="3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Предупрежден(а) о том, что:</w:t>
            </w:r>
          </w:p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статьей 159.2 Уголовного кодекса Российской Федерации;</w:t>
            </w:r>
          </w:p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AD1F1D" w:rsidRPr="00293D1A" w:rsidTr="00AF65EE">
        <w:tc>
          <w:tcPr>
            <w:tcW w:w="2041" w:type="dxa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Cs w:val="28"/>
              </w:rPr>
              <w:t>(подпись заявителя (представителя заявителя)</w:t>
            </w:r>
          </w:p>
        </w:tc>
      </w:tr>
    </w:tbl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AD1F1D" w:rsidRPr="00293D1A" w:rsidTr="00AF65EE">
        <w:tc>
          <w:tcPr>
            <w:tcW w:w="9071" w:type="dxa"/>
            <w:gridSpan w:val="2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 (поставить отметку "V"):</w:t>
            </w:r>
          </w:p>
        </w:tc>
      </w:tr>
      <w:tr w:rsidR="00AD1F1D" w:rsidRPr="00293D1A" w:rsidTr="00AF65E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расположенном по адресу &lt;*&gt;: Ленинградская область, </w:t>
            </w:r>
          </w:p>
        </w:tc>
      </w:tr>
      <w:tr w:rsidR="00AD1F1D" w:rsidRPr="00293D1A" w:rsidTr="00AF65E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4195"/>
        <w:gridCol w:w="340"/>
        <w:gridCol w:w="1872"/>
      </w:tblGrid>
      <w:tr w:rsidR="00AD1F1D" w:rsidRPr="00293D1A" w:rsidTr="00AF65EE">
        <w:tc>
          <w:tcPr>
            <w:tcW w:w="2324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 xml:space="preserve"> (подпись)</w:t>
            </w:r>
          </w:p>
        </w:tc>
        <w:tc>
          <w:tcPr>
            <w:tcW w:w="340" w:type="dxa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>(дата)</w:t>
            </w:r>
          </w:p>
        </w:tc>
      </w:tr>
    </w:tbl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D1F1D" w:rsidRPr="00293D1A" w:rsidTr="00AF65EE">
        <w:tc>
          <w:tcPr>
            <w:tcW w:w="9071" w:type="dxa"/>
          </w:tcPr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AD1F1D" w:rsidRPr="00293D1A" w:rsidRDefault="00AD1F1D" w:rsidP="00AD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ЕПГУ либо при подаче документов в МФЦ, находящийся по другому адресу.</w:t>
            </w:r>
          </w:p>
        </w:tc>
      </w:tr>
    </w:tbl>
    <w:p w:rsidR="00AD1F1D" w:rsidRPr="00293D1A" w:rsidRDefault="00A96F23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</w:t>
      </w:r>
      <w:r w:rsidR="00AD1F1D" w:rsidRPr="00293D1A">
        <w:rPr>
          <w:rFonts w:ascii="Times New Roman" w:eastAsia="Calibri" w:hAnsi="Times New Roman" w:cs="Times New Roman"/>
          <w:sz w:val="28"/>
          <w:szCs w:val="28"/>
        </w:rPr>
        <w:t>риложение 2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на территории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 услуги по назначению финансовой помощи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гражданам в связи с утратой ими имущества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первой необходимости в результате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 природного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trike/>
          <w:sz w:val="20"/>
          <w:szCs w:val="20"/>
        </w:rPr>
      </w:pP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lastRenderedPageBreak/>
        <w:t>Согласие гражданина на обработку персональных данных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Я,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(Ф.И.О. заявителя (представителя заявителя) полностью)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«______» ____________   _________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года рождения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,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Документ, удостоверяющий личность (заявителя, представителя заявителя)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серия _______номер ___________________  дата выдачи  «______»______________  _________г. 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кем выдан 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Адрес проживания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:_______________________________________________________________________________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Полномочия подтверждены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(наименование и реквизиты доверенности или иного документа, подтверждающего полномочия представителя заявителя)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В соответствии с частью 4 статьи 9 Федерального закона от 27.07.2006 года № 152-ФЗ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 «О персональных данных» даю согласие 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_____________________________________________________________________________________________                                 </w:t>
      </w: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      (наименование органа социальной защиты, адрес – далее оператор)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□ 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ab/>
        <w:t xml:space="preserve">на обработку 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  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□ 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ab/>
        <w:t xml:space="preserve"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(указывается фамилия, имя, отчество заявителя)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lastRenderedPageBreak/>
        <w:t xml:space="preserve">с целью назначения финансовой помощи гражданам в связи с утратой ими имущества первой необходимости результате чрезвычайных ситуаций природного и техногенного характера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br/>
        <w:t>на территории Ленинградской области (далее – 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Оператор гарантирует, что обработка персональных данных осуществляется в соответствии  </w:t>
      </w: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br/>
        <w:t>с действующим законодательством РФ.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Я проинформирован (а), что оператор будет обрабатывать персональные данные </w:t>
      </w: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br/>
        <w:t>как неавтоматизированным, так и автоматизированным способом обработки.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Настоящее согласие действует до даты его отзыва, указанного в личном заявлении, заполненного в  произвольной форме, поданного оператору. 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________________________________________        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   </w:t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D1A">
        <w:rPr>
          <w:rFonts w:ascii="Courier New" w:eastAsia="Times New Roman" w:hAnsi="Courier New" w:cs="Courier New"/>
          <w:sz w:val="20"/>
          <w:szCs w:val="20"/>
          <w:lang w:eastAsia="ru-RU"/>
        </w:rPr>
        <w:t>«___»_________20____г.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D1A">
        <w:rPr>
          <w:rFonts w:ascii="Times New Roman" w:eastAsia="Times New Roman" w:hAnsi="Times New Roman" w:cs="Times New Roman"/>
          <w:szCs w:val="20"/>
          <w:lang w:eastAsia="ru-RU"/>
        </w:rPr>
        <w:t xml:space="preserve">Принял </w:t>
      </w:r>
      <w:r w:rsidRPr="00293D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«____» ________20____г.     ____________________                   _____________________</w:t>
      </w:r>
    </w:p>
    <w:p w:rsidR="00AD1F1D" w:rsidRPr="00293D1A" w:rsidRDefault="00AD1F1D" w:rsidP="00AD1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293D1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(подпись специалиста)                                     (фамилия, инициалы)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3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на территории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Ленинградской области государственной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 услуги по назначению финансовой помощи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гражданам в связи с утратой ими имущества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первой необходимости в результате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 природного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AD1F1D" w:rsidRPr="00293D1A" w:rsidTr="00AF65EE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ЦСЗН)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4932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№</w:t>
            </w:r>
          </w:p>
        </w:tc>
        <w:tc>
          <w:tcPr>
            <w:tcW w:w="794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 назначении государственной услуги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Номер дела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Гр.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Адрес проживания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Соцкатегория</w:t>
            </w:r>
          </w:p>
        </w:tc>
      </w:tr>
      <w:tr w:rsidR="00AD1F1D" w:rsidRPr="00293D1A" w:rsidTr="00AF65EE">
        <w:tc>
          <w:tcPr>
            <w:tcW w:w="2097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2097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(указываются наименования нормативных правовых актов)</w:t>
            </w:r>
          </w:p>
        </w:tc>
      </w:tr>
      <w:tr w:rsidR="00AD1F1D" w:rsidRPr="00293D1A" w:rsidTr="00AF65EE">
        <w:tc>
          <w:tcPr>
            <w:tcW w:w="1417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1417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меры социальной поддержки)</w:t>
            </w:r>
          </w:p>
        </w:tc>
      </w:tr>
      <w:tr w:rsidR="00AD1F1D" w:rsidRPr="00293D1A" w:rsidTr="00AF65EE">
        <w:tc>
          <w:tcPr>
            <w:tcW w:w="9071" w:type="dxa"/>
            <w:gridSpan w:val="5"/>
            <w:shd w:val="clear" w:color="auto" w:fill="auto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  <w:shd w:val="clear" w:color="auto" w:fill="auto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размере ____________ руб. ______ коп.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Способ выплаты: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D1F1D" w:rsidRPr="00293D1A" w:rsidTr="00AF65EE">
        <w:tc>
          <w:tcPr>
            <w:tcW w:w="3798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798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AD1F1D" w:rsidRPr="00293D1A" w:rsidTr="00AF65EE">
        <w:tc>
          <w:tcPr>
            <w:tcW w:w="9050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внешняя сторона</w:t>
            </w:r>
          </w:p>
        </w:tc>
      </w:tr>
      <w:tr w:rsidR="00AD1F1D" w:rsidRPr="00293D1A" w:rsidTr="00AF65EE">
        <w:tc>
          <w:tcPr>
            <w:tcW w:w="3798" w:type="dxa"/>
            <w:vMerge w:val="restart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798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</w:tc>
      </w:tr>
      <w:tr w:rsidR="00AD1F1D" w:rsidRPr="00293D1A" w:rsidTr="00AF65EE">
        <w:tc>
          <w:tcPr>
            <w:tcW w:w="3798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798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(индекс, адрес)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8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  <w:gridCol w:w="9051"/>
      </w:tblGrid>
      <w:tr w:rsidR="00AD1F1D" w:rsidRPr="00293D1A" w:rsidTr="00AF65EE">
        <w:tc>
          <w:tcPr>
            <w:tcW w:w="9051" w:type="dxa"/>
          </w:tcPr>
          <w:p w:rsidR="00AD1F1D" w:rsidRPr="00293D1A" w:rsidDel="006D2EE5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Справочная информация:</w:t>
            </w:r>
          </w:p>
        </w:tc>
        <w:tc>
          <w:tcPr>
            <w:tcW w:w="9051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51" w:type="dxa"/>
          </w:tcPr>
          <w:p w:rsidR="00AD1F1D" w:rsidRPr="00293D1A" w:rsidDel="006D2EE5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  <w:tc>
          <w:tcPr>
            <w:tcW w:w="9051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на территории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 услуги по назначению финансовой помощи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гражданам в связи с утратой ими имущества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первой необходимости в результате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 природного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AD1F1D" w:rsidRPr="00293D1A" w:rsidTr="00AF65EE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ЦСЗН)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4932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РАСПОРЯЖЕНИЕ №</w:t>
            </w:r>
          </w:p>
        </w:tc>
        <w:tc>
          <w:tcPr>
            <w:tcW w:w="794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об отказе в назначении государственной услуги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Гр.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Адрес проживания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2098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2098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(указываются наименования нормативных правовых актов)</w:t>
            </w:r>
          </w:p>
        </w:tc>
      </w:tr>
      <w:tr w:rsidR="00AD1F1D" w:rsidRPr="00293D1A" w:rsidTr="00AF65EE">
        <w:tc>
          <w:tcPr>
            <w:tcW w:w="2665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2665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меры социальной поддержки)</w:t>
            </w: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Причина отказа в назначении меры социальной поддержки:</w:t>
            </w:r>
          </w:p>
        </w:tc>
      </w:tr>
      <w:tr w:rsidR="00AD1F1D" w:rsidRPr="00293D1A" w:rsidTr="00AF65EE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D1F1D" w:rsidRPr="00293D1A" w:rsidTr="00AF65EE">
        <w:tc>
          <w:tcPr>
            <w:tcW w:w="3798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798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AD1F1D" w:rsidRPr="00293D1A" w:rsidTr="00AF65EE">
        <w:tc>
          <w:tcPr>
            <w:tcW w:w="9050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внешняя сторона</w:t>
            </w:r>
          </w:p>
        </w:tc>
      </w:tr>
      <w:tr w:rsidR="00AD1F1D" w:rsidRPr="00293D1A" w:rsidTr="00AF65EE">
        <w:tc>
          <w:tcPr>
            <w:tcW w:w="3798" w:type="dxa"/>
            <w:vMerge w:val="restart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798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</w:tc>
      </w:tr>
      <w:tr w:rsidR="00AD1F1D" w:rsidRPr="00293D1A" w:rsidTr="00AF65EE">
        <w:tc>
          <w:tcPr>
            <w:tcW w:w="3798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798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(индекс, адрес)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AD1F1D" w:rsidRPr="00293D1A" w:rsidTr="00AF65EE">
        <w:tc>
          <w:tcPr>
            <w:tcW w:w="9051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Справочная информация:</w:t>
            </w:r>
          </w:p>
        </w:tc>
      </w:tr>
      <w:tr w:rsidR="00AD1F1D" w:rsidRPr="00293D1A" w:rsidTr="00AF65EE">
        <w:tc>
          <w:tcPr>
            <w:tcW w:w="9051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Жалоба подается: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1) при личной явке: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2) без личной явки: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почтовым отправлением в филиал Ленинградского областного государственного казенного учреждения «Центр социальной защиты населения»;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AD1F1D" w:rsidRPr="00293D1A" w:rsidTr="00AF65EE">
        <w:tc>
          <w:tcPr>
            <w:tcW w:w="9051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51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на территории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 услуги по назначению финансовой помощи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гражданам в связи с утратой ими имущества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первой необходимости в результате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 природного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Угловой штамп ЦСЗН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AD1F1D" w:rsidRPr="00293D1A" w:rsidTr="00AF65EE">
        <w:tc>
          <w:tcPr>
            <w:tcW w:w="4534" w:type="dxa"/>
            <w:gridSpan w:val="2"/>
            <w:vMerge w:val="restart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4534" w:type="dxa"/>
            <w:gridSpan w:val="2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(И.О.Ф. заявителя)</w:t>
            </w:r>
          </w:p>
        </w:tc>
      </w:tr>
      <w:tr w:rsidR="00AD1F1D" w:rsidRPr="00293D1A" w:rsidTr="00AF65EE">
        <w:tc>
          <w:tcPr>
            <w:tcW w:w="4534" w:type="dxa"/>
            <w:gridSpan w:val="2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4534" w:type="dxa"/>
            <w:gridSpan w:val="2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(адрес, индекс заявителя)</w:t>
            </w:r>
          </w:p>
        </w:tc>
      </w:tr>
      <w:tr w:rsidR="00AD1F1D" w:rsidRPr="00293D1A" w:rsidTr="00AF65EE">
        <w:tc>
          <w:tcPr>
            <w:tcW w:w="9067" w:type="dxa"/>
            <w:gridSpan w:val="6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67" w:type="dxa"/>
            <w:gridSpan w:val="6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 приостановлении предоставления государственной услуги</w:t>
            </w:r>
          </w:p>
        </w:tc>
      </w:tr>
      <w:tr w:rsidR="00AD1F1D" w:rsidRPr="00293D1A" w:rsidTr="00AF65EE">
        <w:tc>
          <w:tcPr>
            <w:tcW w:w="18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Уважаемый(ая)</w:t>
            </w:r>
          </w:p>
        </w:tc>
        <w:tc>
          <w:tcPr>
            <w:tcW w:w="7197" w:type="dxa"/>
            <w:gridSpan w:val="5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187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(имя, отчество)</w:t>
            </w:r>
          </w:p>
        </w:tc>
      </w:tr>
      <w:tr w:rsidR="00AD1F1D" w:rsidRPr="00293D1A" w:rsidTr="00AF65EE">
        <w:tc>
          <w:tcPr>
            <w:tcW w:w="9067" w:type="dxa"/>
            <w:gridSpan w:val="6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33" w:history="1">
              <w:r w:rsidRPr="00293D1A">
                <w:rPr>
                  <w:rFonts w:ascii="Times New Roman" w:eastAsia="Calibri" w:hAnsi="Times New Roman" w:cs="Times New Roman"/>
                  <w:sz w:val="20"/>
                  <w:szCs w:val="20"/>
                </w:rPr>
                <w:t>закона</w:t>
              </w:r>
            </w:hyperlink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27.07.2010 № 210-ФЗ "Об организации предоставления государственных и муниципальных услуг" из</w:t>
            </w:r>
          </w:p>
        </w:tc>
      </w:tr>
      <w:tr w:rsidR="00AD1F1D" w:rsidRPr="00293D1A" w:rsidTr="00AF65EE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AD1F1D" w:rsidRPr="00293D1A" w:rsidTr="00AF65EE">
        <w:tc>
          <w:tcPr>
            <w:tcW w:w="4930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AD1F1D" w:rsidRPr="00293D1A" w:rsidTr="00AF65EE">
        <w:tc>
          <w:tcPr>
            <w:tcW w:w="6120" w:type="dxa"/>
            <w:gridSpan w:val="4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6120" w:type="dxa"/>
            <w:gridSpan w:val="4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меры социальной поддержки)</w:t>
            </w:r>
          </w:p>
        </w:tc>
      </w:tr>
      <w:tr w:rsidR="00AD1F1D" w:rsidRPr="00293D1A" w:rsidTr="00AF65EE">
        <w:tc>
          <w:tcPr>
            <w:tcW w:w="9067" w:type="dxa"/>
            <w:gridSpan w:val="6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приостановлено.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AD1F1D" w:rsidRPr="00293D1A" w:rsidTr="00AF65EE">
        <w:tc>
          <w:tcPr>
            <w:tcW w:w="9067" w:type="dxa"/>
            <w:gridSpan w:val="6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личной явке: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филиалах, отделах, удаленных рабочих местах МФЦ;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без личной явки: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электронной форме через личный кабинет заявителя на ЕПГУ;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электронной почте.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2"/>
        <w:gridCol w:w="1921"/>
        <w:gridCol w:w="360"/>
        <w:gridCol w:w="3302"/>
      </w:tblGrid>
      <w:tr w:rsidR="00AD1F1D" w:rsidRPr="00293D1A" w:rsidTr="00AF65EE">
        <w:trPr>
          <w:trHeight w:val="245"/>
        </w:trPr>
        <w:tc>
          <w:tcPr>
            <w:tcW w:w="4022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rPr>
          <w:trHeight w:val="114"/>
        </w:trPr>
        <w:tc>
          <w:tcPr>
            <w:tcW w:w="4022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right="300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AF65EE" w:rsidRPr="00293D1A">
        <w:rPr>
          <w:rFonts w:ascii="Times New Roman" w:eastAsia="Calibri" w:hAnsi="Times New Roman" w:cs="Times New Roman"/>
          <w:sz w:val="28"/>
          <w:szCs w:val="28"/>
        </w:rPr>
        <w:t>6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на территории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Ленинградской области государственной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 услуги по назначению финансовой помощи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гражданам в связи с утратой ими имущества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первой необходимости в результате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 природного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Примерная форма доверенности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 получение государственной(ых) услуг(и)</w:t>
            </w:r>
          </w:p>
        </w:tc>
      </w:tr>
      <w:tr w:rsidR="00AD1F1D" w:rsidRPr="00293D1A" w:rsidTr="00AF65EE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20__ г.</w:t>
            </w:r>
          </w:p>
        </w:tc>
      </w:tr>
      <w:tr w:rsidR="00AD1F1D" w:rsidRPr="00293D1A" w:rsidTr="00AF65EE">
        <w:tc>
          <w:tcPr>
            <w:tcW w:w="454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816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 "__" ________ ____ г. рождения,</w:t>
            </w:r>
          </w:p>
        </w:tc>
      </w:tr>
      <w:tr w:rsidR="00AD1F1D" w:rsidRPr="00293D1A" w:rsidTr="00AF65EE">
        <w:tc>
          <w:tcPr>
            <w:tcW w:w="454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паспорт серии _________ №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</w:t>
            </w: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учреждения социального обслуживания)</w:t>
            </w:r>
          </w:p>
        </w:tc>
      </w:tr>
      <w:tr w:rsidR="00AD1F1D" w:rsidRPr="00293D1A" w:rsidTr="00AF65EE">
        <w:tc>
          <w:tcPr>
            <w:tcW w:w="8727" w:type="dxa"/>
            <w:gridSpan w:val="6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доверенного лица полностью)</w:t>
            </w: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"__" _________ ____ год рождения, паспорт серии ________ № _________, выдан</w:t>
            </w: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"___" _________ ____ г., зарегистрированного(ую) по адресу: _________________, проживающего(ую) по адресу: ______________________________, в целях получения государственной(ых) услуг(и) </w:t>
            </w: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государственной(ых) услуг(и))</w:t>
            </w: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получать результат указанной(ых) государственной(ых) услуг(и);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Полномочия по настоящей доверенности не могут быть переданы другим лицам.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 выдана сроком на ______ месяц(ев).</w:t>
            </w:r>
          </w:p>
        </w:tc>
      </w:tr>
      <w:tr w:rsidR="00AD1F1D" w:rsidRPr="00293D1A" w:rsidTr="00AF65EE">
        <w:tc>
          <w:tcPr>
            <w:tcW w:w="1699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1699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AD1F1D" w:rsidRPr="00293D1A" w:rsidTr="00AF65EE">
        <w:tc>
          <w:tcPr>
            <w:tcW w:w="9076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AF65EE" w:rsidRPr="00293D1A">
        <w:rPr>
          <w:rFonts w:ascii="Times New Roman" w:eastAsia="Calibri" w:hAnsi="Times New Roman" w:cs="Times New Roman"/>
          <w:sz w:val="28"/>
          <w:szCs w:val="28"/>
        </w:rPr>
        <w:t>7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на территории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 услуги по назначению финансовой помощи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гражданам в связи с утратой ими имущества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первой необходимости в результате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 природного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Примерная форма доверенности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 получение государственной(ых) услуг(и)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(простая письменная форма)</w:t>
            </w:r>
          </w:p>
        </w:tc>
      </w:tr>
      <w:tr w:rsidR="00AD1F1D" w:rsidRPr="00293D1A" w:rsidTr="00AF65EE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20__ г.</w:t>
            </w:r>
          </w:p>
        </w:tc>
      </w:tr>
      <w:tr w:rsidR="00AD1F1D" w:rsidRPr="00293D1A" w:rsidTr="00AF65EE">
        <w:tc>
          <w:tcPr>
            <w:tcW w:w="566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704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 "___" ________ ____ г. рождения,</w:t>
            </w:r>
          </w:p>
        </w:tc>
      </w:tr>
      <w:tr w:rsidR="00AD1F1D" w:rsidRPr="00293D1A" w:rsidTr="00AF65EE">
        <w:tc>
          <w:tcPr>
            <w:tcW w:w="566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серии _________ №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 </w:t>
            </w: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87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доверенного лица полностью)</w:t>
            </w: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____ год рождения, паспорт серии _________ № _________, выдан</w:t>
            </w: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государственной(ых) услуг(и))</w:t>
            </w: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получать результат указанной(ых) государственной(ых) услуг(и);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Полномочия по настоящей доверенности не могут быть переданы другим лицам.</w:t>
            </w:r>
          </w:p>
        </w:tc>
      </w:tr>
      <w:tr w:rsidR="00AD1F1D" w:rsidRPr="00293D1A" w:rsidTr="00AF65EE">
        <w:tc>
          <w:tcPr>
            <w:tcW w:w="9067" w:type="dxa"/>
            <w:gridSpan w:val="7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 выдана сроком на ______ месяц(ев).</w:t>
            </w:r>
          </w:p>
        </w:tc>
      </w:tr>
      <w:tr w:rsidR="00AD1F1D" w:rsidRPr="00293D1A" w:rsidTr="00AF65EE">
        <w:tc>
          <w:tcPr>
            <w:tcW w:w="1699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1699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AF65EE" w:rsidRPr="00293D1A">
        <w:rPr>
          <w:rFonts w:ascii="Times New Roman" w:eastAsia="Calibri" w:hAnsi="Times New Roman" w:cs="Times New Roman"/>
          <w:sz w:val="28"/>
          <w:szCs w:val="28"/>
        </w:rPr>
        <w:t>8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на территории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государственной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 услуги по назначению финансовой помощи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гражданам в связи с утратой ими имущества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первой необходимости в результате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 природного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</w:p>
    <w:p w:rsidR="00AD1F1D" w:rsidRPr="00293D1A" w:rsidRDefault="00AD1F1D" w:rsidP="00AD1F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trike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AD1F1D" w:rsidRPr="00293D1A" w:rsidTr="00AF65EE">
        <w:tc>
          <w:tcPr>
            <w:tcW w:w="3685" w:type="dxa"/>
            <w:vMerge w:val="restart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685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физического лица и адрес проживания/наименование организации и ИНН)</w:t>
            </w:r>
          </w:p>
        </w:tc>
      </w:tr>
      <w:tr w:rsidR="00AD1F1D" w:rsidRPr="00293D1A" w:rsidTr="00AF65EE">
        <w:tc>
          <w:tcPr>
            <w:tcW w:w="3685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685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представителя заявителя и реквизиты доверенности)</w:t>
            </w:r>
          </w:p>
        </w:tc>
      </w:tr>
      <w:tr w:rsidR="00AD1F1D" w:rsidRPr="00293D1A" w:rsidTr="00AF65EE">
        <w:tc>
          <w:tcPr>
            <w:tcW w:w="3685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685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685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Контактная информация:</w:t>
            </w:r>
          </w:p>
        </w:tc>
      </w:tr>
      <w:tr w:rsidR="00AD1F1D" w:rsidRPr="00293D1A" w:rsidTr="00AF65EE">
        <w:tc>
          <w:tcPr>
            <w:tcW w:w="3685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8730B2">
        <w:trPr>
          <w:trHeight w:val="377"/>
        </w:trPr>
        <w:tc>
          <w:tcPr>
            <w:tcW w:w="3685" w:type="dxa"/>
            <w:vMerge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0"/>
        <w:gridCol w:w="540"/>
      </w:tblGrid>
      <w:tr w:rsidR="00AD1F1D" w:rsidRPr="00293D1A" w:rsidTr="00AF65EE">
        <w:tc>
          <w:tcPr>
            <w:tcW w:w="9070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РЕШЕНИЕ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AD1F1D" w:rsidRPr="00293D1A" w:rsidTr="00AF65EE">
        <w:tc>
          <w:tcPr>
            <w:tcW w:w="9070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AD1F1D" w:rsidRPr="00293D1A" w:rsidTr="00AF65EE">
        <w:tc>
          <w:tcPr>
            <w:tcW w:w="8530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AD1F1D" w:rsidRPr="00293D1A" w:rsidTr="00AF65EE">
        <w:tc>
          <w:tcPr>
            <w:tcW w:w="8530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 услуги в соответствии</w:t>
            </w:r>
          </w:p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 административным регламентом)</w:t>
            </w:r>
          </w:p>
        </w:tc>
        <w:tc>
          <w:tcPr>
            <w:tcW w:w="5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были выявлены следующие основания для отказа в приеме документов:</w:t>
            </w:r>
          </w:p>
        </w:tc>
      </w:tr>
      <w:tr w:rsidR="00AD1F1D" w:rsidRPr="00293D1A" w:rsidTr="00AF65EE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(указываются основания для отказа в приеме документов, предусмотренные </w:t>
            </w:r>
            <w:hyperlink r:id="rId34" w:history="1">
              <w:r w:rsidRPr="00293D1A">
                <w:rPr>
                  <w:rFonts w:ascii="Times New Roman" w:eastAsia="Calibri" w:hAnsi="Times New Roman" w:cs="Times New Roman"/>
                  <w:sz w:val="20"/>
                  <w:szCs w:val="20"/>
                </w:rPr>
                <w:t>пунктом 2.9</w:t>
              </w:r>
            </w:hyperlink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административного регламента)</w:t>
            </w:r>
          </w:p>
        </w:tc>
      </w:tr>
      <w:tr w:rsidR="00AD1F1D" w:rsidRPr="00293D1A" w:rsidTr="00AF65EE">
        <w:tc>
          <w:tcPr>
            <w:tcW w:w="9070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AD1F1D" w:rsidRPr="00293D1A" w:rsidTr="00AF65EE">
        <w:tc>
          <w:tcPr>
            <w:tcW w:w="9070" w:type="dxa"/>
            <w:gridSpan w:val="2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AD1F1D" w:rsidRPr="00293D1A" w:rsidTr="00AF65EE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AD1F1D" w:rsidRPr="00293D1A" w:rsidTr="00AF65EE">
        <w:tc>
          <w:tcPr>
            <w:tcW w:w="3118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3118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</w:tc>
      </w:tr>
      <w:tr w:rsidR="00AD1F1D" w:rsidRPr="00293D1A" w:rsidTr="00AF65EE">
        <w:tc>
          <w:tcPr>
            <w:tcW w:w="9071" w:type="dxa"/>
            <w:gridSpan w:val="4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AD1F1D" w:rsidRPr="00293D1A" w:rsidTr="00AF65EE">
        <w:tc>
          <w:tcPr>
            <w:tcW w:w="9070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AD1F1D" w:rsidRPr="00293D1A" w:rsidTr="00AF65EE">
        <w:tc>
          <w:tcPr>
            <w:tcW w:w="1984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1984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заявителя/представителя заявителя)</w:t>
            </w:r>
          </w:p>
        </w:tc>
        <w:tc>
          <w:tcPr>
            <w:tcW w:w="340" w:type="dxa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</w:tc>
      </w:tr>
      <w:tr w:rsidR="00AD1F1D" w:rsidRPr="00293D1A" w:rsidTr="00AF65EE">
        <w:tc>
          <w:tcPr>
            <w:tcW w:w="9070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F1D" w:rsidRPr="00293D1A" w:rsidTr="00AF65EE">
        <w:tc>
          <w:tcPr>
            <w:tcW w:w="9070" w:type="dxa"/>
            <w:gridSpan w:val="5"/>
          </w:tcPr>
          <w:p w:rsidR="00AD1F1D" w:rsidRPr="00293D1A" w:rsidRDefault="00AD1F1D" w:rsidP="00AD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</w:tc>
      </w:tr>
    </w:tbl>
    <w:p w:rsidR="00AD1F1D" w:rsidRPr="00293D1A" w:rsidRDefault="00AD1F1D" w:rsidP="00AD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D1F1D" w:rsidRPr="00293D1A" w:rsidRDefault="00A96F23" w:rsidP="00AD1F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96F23" w:rsidRPr="00293D1A" w:rsidRDefault="00A96F23" w:rsidP="00A9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91267" w:rsidRPr="00293D1A" w:rsidRDefault="00A91267" w:rsidP="00DD4239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Приложение 4</w:t>
      </w:r>
      <w:r w:rsidR="00974EC9" w:rsidRPr="00293D1A">
        <w:rPr>
          <w:rFonts w:ascii="Times New Roman" w:hAnsi="Times New Roman" w:cs="Times New Roman"/>
          <w:sz w:val="28"/>
          <w:szCs w:val="28"/>
        </w:rPr>
        <w:t>4</w:t>
      </w:r>
      <w:r w:rsidRPr="00293D1A">
        <w:rPr>
          <w:rFonts w:ascii="Times New Roman" w:hAnsi="Times New Roman" w:cs="Times New Roman"/>
          <w:sz w:val="28"/>
          <w:szCs w:val="28"/>
        </w:rPr>
        <w:t xml:space="preserve"> (</w:t>
      </w:r>
      <w:r w:rsidR="00974EC9" w:rsidRPr="00293D1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назначению единовременного пособия членам семей граждан Российской Федерации, иностранных граждан и лиц без гражданства, погибших (умерших) в результате чрезвычайной ситуации природного и техногенного характера</w:t>
      </w:r>
      <w:r w:rsidRPr="00293D1A">
        <w:rPr>
          <w:rFonts w:ascii="Times New Roman" w:hAnsi="Times New Roman" w:cs="Times New Roman"/>
          <w:sz w:val="28"/>
          <w:szCs w:val="28"/>
        </w:rPr>
        <w:t>) изложить в следующей редакции: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«ПРИЛОЖЕНИЕ 4</w:t>
      </w:r>
      <w:r w:rsidR="00974EC9" w:rsidRPr="00293D1A">
        <w:rPr>
          <w:rFonts w:ascii="Times New Roman" w:hAnsi="Times New Roman" w:cs="Times New Roman"/>
          <w:sz w:val="28"/>
          <w:szCs w:val="28"/>
        </w:rPr>
        <w:t>4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от 31.01.2020 № 5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85" w:rsidRPr="00293D1A" w:rsidRDefault="00E10085" w:rsidP="00E10085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10085" w:rsidRPr="00293D1A" w:rsidRDefault="00E10085" w:rsidP="00E10085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E10085" w:rsidRPr="00293D1A" w:rsidRDefault="00E10085" w:rsidP="00E10085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 ПО НАЗНАЧЕНИЮ ЕДИНОВРЕМЕННОГО ПОСОБИЯ ЧЛЕНАМ СЕМЕЙ ГРАЖДАН РОССИЙСКОЙ ФЕДЕРАЦИИ, ИНОСТРАННЫХ ГРАЖДАН И ЛИЦ БЕЗ ГРАЖДАНСТВА, ПОГИБШИХ (УМЕРШИХ) В РЕЗУЛЬТАТЕ ЧРЕЗВЫЧАЙНОЙ СИТУАЦИИ ПРИРОДНОГО</w:t>
      </w:r>
    </w:p>
    <w:p w:rsidR="00A91267" w:rsidRPr="00293D1A" w:rsidRDefault="00E10085" w:rsidP="00E10085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ТЕХНОГЕННОГО ХАРАКТЕРА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85" w:rsidRPr="00293D1A" w:rsidRDefault="00A91267" w:rsidP="00E10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E10085" w:rsidRPr="00293D1A">
        <w:rPr>
          <w:rFonts w:ascii="Times New Roman" w:hAnsi="Times New Roman" w:cs="Times New Roman"/>
          <w:sz w:val="28"/>
          <w:szCs w:val="28"/>
        </w:rPr>
        <w:t>назначение единовременного</w:t>
      </w:r>
    </w:p>
    <w:p w:rsidR="00E10085" w:rsidRPr="00293D1A" w:rsidRDefault="00E10085" w:rsidP="00E10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пособия членам семей граждан Российской Федерации,</w:t>
      </w:r>
    </w:p>
    <w:p w:rsidR="00E10085" w:rsidRPr="00293D1A" w:rsidRDefault="00E10085" w:rsidP="00E10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иностранных граждан и лиц без гражданства,</w:t>
      </w:r>
    </w:p>
    <w:p w:rsidR="00E10085" w:rsidRPr="00293D1A" w:rsidRDefault="00E10085" w:rsidP="00E10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погибших (умерших) в результате чрезвычайной ситуации</w:t>
      </w:r>
    </w:p>
    <w:p w:rsidR="00A91267" w:rsidRPr="00293D1A" w:rsidRDefault="00E10085" w:rsidP="00E10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  <w:r w:rsidR="00A91267" w:rsidRPr="00293D1A">
        <w:rPr>
          <w:rFonts w:ascii="Times New Roman" w:hAnsi="Times New Roman" w:cs="Times New Roman"/>
          <w:sz w:val="28"/>
          <w:szCs w:val="28"/>
        </w:rPr>
        <w:t>)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(описание услуги)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1.2. </w:t>
      </w:r>
      <w:r w:rsidR="00444A24" w:rsidRPr="00293D1A">
        <w:rPr>
          <w:rFonts w:ascii="Times New Roman" w:hAnsi="Times New Roman" w:cs="Times New Roman"/>
          <w:sz w:val="28"/>
          <w:szCs w:val="28"/>
        </w:rPr>
        <w:t>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являющихся членами семей (супруг (супруга), дети, родители, лица, находившиеся на иждивении) лиц, погибших (умерших) в результате чрезвычайной ситуации природного и техногенного характера</w:t>
      </w:r>
      <w:r w:rsidRPr="00293D1A">
        <w:rPr>
          <w:rFonts w:ascii="Times New Roman" w:hAnsi="Times New Roman" w:cs="Times New Roman"/>
          <w:sz w:val="28"/>
          <w:szCs w:val="28"/>
        </w:rPr>
        <w:t>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1.4. Представлять интересы заявителей, указанных в </w:t>
      </w:r>
      <w:hyperlink w:anchor="Par70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</w:t>
      </w:r>
      <w:r w:rsidR="002B17AF" w:rsidRPr="00293D1A">
        <w:rPr>
          <w:rFonts w:ascii="Times New Roman" w:hAnsi="Times New Roman" w:cs="Times New Roman"/>
          <w:sz w:val="28"/>
          <w:szCs w:val="28"/>
        </w:rPr>
        <w:t>государственная услуга по назначению единовременного пособия членам семей граждан Российской Федерации, иностранных граждан и лиц без гражданства, погибших (умерших) в результате чрезвычайной ситуации природного и техногенного характера (далее - государственная услуга)</w:t>
      </w:r>
      <w:r w:rsidRPr="00293D1A">
        <w:rPr>
          <w:rFonts w:ascii="Times New Roman" w:hAnsi="Times New Roman" w:cs="Times New Roman"/>
          <w:sz w:val="28"/>
          <w:szCs w:val="28"/>
        </w:rPr>
        <w:t>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ЦСЗН.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выдача распоряжения о назначении государственной услуги по форме согласно приложению 3 раздела V приложения к настоящему регламенту;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выдача распоряжения об отказе в назначении государственной услуги по форме согласно приложению 4 раздела V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2.3.1. Заявление на получение государственной услуги с комплектом документов принимается: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2.4. Максимальный срок предоставления государственной услуги составляет 1</w:t>
      </w:r>
      <w:r w:rsidR="006F0D50" w:rsidRPr="00293D1A">
        <w:rPr>
          <w:rFonts w:ascii="Times New Roman" w:hAnsi="Times New Roman" w:cs="Times New Roman"/>
          <w:sz w:val="28"/>
          <w:szCs w:val="28"/>
        </w:rPr>
        <w:t>6</w:t>
      </w:r>
      <w:r w:rsidRPr="00293D1A">
        <w:rPr>
          <w:rFonts w:ascii="Times New Roman" w:hAnsi="Times New Roman" w:cs="Times New Roman"/>
          <w:sz w:val="28"/>
          <w:szCs w:val="28"/>
        </w:rPr>
        <w:t xml:space="preserve"> календарных дней с даты регистрации заявления в ЦСЗН в соответствии с </w:t>
      </w:r>
      <w:hyperlink w:anchor="Par129" w:history="1">
        <w:r w:rsidRPr="00293D1A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2.4.1. Государственная услуга предоставляется заявителю, если заявление о ее предоставлении последовало не позднее </w:t>
      </w:r>
      <w:r w:rsidR="006F0D50" w:rsidRPr="00293D1A">
        <w:rPr>
          <w:rFonts w:ascii="Times New Roman" w:hAnsi="Times New Roman" w:cs="Times New Roman"/>
          <w:sz w:val="28"/>
          <w:szCs w:val="28"/>
        </w:rPr>
        <w:t>12</w:t>
      </w:r>
      <w:r w:rsidRPr="00293D1A">
        <w:rPr>
          <w:rFonts w:ascii="Times New Roman" w:hAnsi="Times New Roman" w:cs="Times New Roman"/>
          <w:sz w:val="28"/>
          <w:szCs w:val="28"/>
        </w:rPr>
        <w:t xml:space="preserve"> месяцев со дня введения режима чрезвычайной ситуации.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дни);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ЕПГУ, при наличии технической возможности - в день поступления заявления в АИС «Соцзащита», или на следующий рабочий день (в случае направления документов в нерабочее время, в выходные, праздничные дни).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«Интернет», а также на Едином портале.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Иные требования к предоставлению государственной услуги,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- Единый портал, АИС «Соцзащита», СМЭВ.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91267" w:rsidRPr="00293D1A" w:rsidRDefault="00A91267" w:rsidP="00A912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2.10.4.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Формы заявления и документов, необходимых для предоставления государственной услуги, приведены в </w:t>
      </w:r>
      <w:hyperlink w:anchor="Par528" w:history="1">
        <w:r w:rsidRPr="00293D1A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2.12. Основаниями для отказа в приеме заявления и документов являются: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нарушен срок подачи документов;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заявление подано лицом, не уполномоченным на осуществление таких действий;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3) заявление на получение услуги оформлено не в соответствии </w:t>
      </w:r>
      <w:r w:rsidR="00424349" w:rsidRPr="00293D1A">
        <w:rPr>
          <w:rFonts w:ascii="Times New Roman" w:hAnsi="Times New Roman" w:cs="Times New Roman"/>
          <w:sz w:val="28"/>
          <w:szCs w:val="28"/>
        </w:rPr>
        <w:br/>
      </w:r>
      <w:r w:rsidRPr="00293D1A">
        <w:rPr>
          <w:rFonts w:ascii="Times New Roman" w:hAnsi="Times New Roman" w:cs="Times New Roman"/>
          <w:sz w:val="28"/>
          <w:szCs w:val="28"/>
        </w:rPr>
        <w:t>с административным регламентом;</w:t>
      </w:r>
    </w:p>
    <w:p w:rsidR="00A91267" w:rsidRPr="00293D1A" w:rsidRDefault="00A91267" w:rsidP="00B2382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4) заявление с комплектом документов подписаны недействительной электронной подписью;</w:t>
      </w:r>
    </w:p>
    <w:p w:rsidR="00087D3A" w:rsidRPr="00293D1A" w:rsidRDefault="00B2382D" w:rsidP="00B238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5</w:t>
      </w:r>
      <w:r w:rsidR="00087D3A" w:rsidRPr="00293D1A">
        <w:rPr>
          <w:rFonts w:ascii="Times New Roman" w:hAnsi="Times New Roman" w:cs="Times New Roman"/>
          <w:sz w:val="28"/>
          <w:szCs w:val="28"/>
        </w:rPr>
        <w:t xml:space="preserve">) представленные заявителем документы недействительны/указанные </w:t>
      </w:r>
      <w:r w:rsidR="00424349" w:rsidRPr="00293D1A">
        <w:rPr>
          <w:rFonts w:ascii="Times New Roman" w:hAnsi="Times New Roman" w:cs="Times New Roman"/>
          <w:sz w:val="28"/>
          <w:szCs w:val="28"/>
        </w:rPr>
        <w:br/>
      </w:r>
      <w:r w:rsidR="00087D3A" w:rsidRPr="00293D1A">
        <w:rPr>
          <w:rFonts w:ascii="Times New Roman" w:hAnsi="Times New Roman" w:cs="Times New Roman"/>
          <w:sz w:val="28"/>
          <w:szCs w:val="28"/>
        </w:rPr>
        <w:t>в заявлении сведения недостоверны;</w:t>
      </w:r>
    </w:p>
    <w:p w:rsidR="00087D3A" w:rsidRPr="00293D1A" w:rsidRDefault="00B2382D" w:rsidP="00B238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87D3A" w:rsidRPr="00293D1A">
        <w:rPr>
          <w:rFonts w:ascii="Times New Roman" w:hAnsi="Times New Roman" w:cs="Times New Roman"/>
          <w:sz w:val="28"/>
          <w:szCs w:val="28"/>
        </w:rPr>
        <w:t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2382D" w:rsidRPr="00293D1A" w:rsidRDefault="00B2382D" w:rsidP="00B238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7</w:t>
      </w:r>
      <w:r w:rsidR="00087D3A" w:rsidRPr="00293D1A">
        <w:rPr>
          <w:rFonts w:ascii="Times New Roman" w:hAnsi="Times New Roman" w:cs="Times New Roman"/>
          <w:sz w:val="28"/>
          <w:szCs w:val="28"/>
        </w:rPr>
        <w:t>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 w:rsidR="00A91267" w:rsidRPr="00293D1A" w:rsidRDefault="00A91267" w:rsidP="00087D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Решение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2.13. </w:t>
      </w:r>
      <w:r w:rsidR="00A42C85" w:rsidRPr="00293D1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запрос:</w:t>
      </w:r>
    </w:p>
    <w:p w:rsidR="00A91267" w:rsidRPr="00293D1A" w:rsidRDefault="00A91267" w:rsidP="00A912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A91267" w:rsidRPr="00293D1A" w:rsidRDefault="00A91267" w:rsidP="00A912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Форма уведомления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2.14. Исчерпывающий перечень оснований для отказа в предоставлении государственной услуги: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1) несоответствие заявителя требованиям, </w:t>
      </w:r>
      <w:r w:rsidR="00D5044E" w:rsidRPr="00293D1A">
        <w:rPr>
          <w:rFonts w:ascii="Times New Roman" w:hAnsi="Times New Roman" w:cs="Times New Roman"/>
          <w:sz w:val="28"/>
          <w:szCs w:val="28"/>
        </w:rPr>
        <w:t xml:space="preserve">указанным в пункте 1.2 </w:t>
      </w:r>
      <w:r w:rsidRPr="00293D1A">
        <w:rPr>
          <w:rFonts w:ascii="Times New Roman" w:hAnsi="Times New Roman" w:cs="Times New Roman"/>
          <w:sz w:val="28"/>
          <w:szCs w:val="28"/>
        </w:rPr>
        <w:t>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№ 334 (далее - Порядок);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</w:t>
      </w:r>
      <w:r w:rsidR="00491FA7" w:rsidRPr="00293D1A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заявителем документов</w:t>
      </w:r>
      <w:r w:rsidRPr="00293D1A">
        <w:rPr>
          <w:rFonts w:ascii="Times New Roman" w:hAnsi="Times New Roman" w:cs="Times New Roman"/>
          <w:sz w:val="28"/>
          <w:szCs w:val="28"/>
        </w:rPr>
        <w:t xml:space="preserve">, обязанность по представлению которых возложена на заявителя, по истечении срока, предусмотренного </w:t>
      </w:r>
      <w:hyperlink r:id="rId35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</w:hyperlink>
      <w:hyperlink r:id="rId36" w:history="1">
        <w:r w:rsidRPr="00293D1A">
          <w:rPr>
            <w:rFonts w:ascii="Times New Roman" w:hAnsi="Times New Roman" w:cs="Times New Roman"/>
            <w:sz w:val="28"/>
            <w:szCs w:val="28"/>
          </w:rPr>
          <w:t>пятым-девятым пункта 3.5.1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4) </w:t>
      </w:r>
      <w:r w:rsidR="009B4758" w:rsidRPr="00293D1A">
        <w:rPr>
          <w:rFonts w:ascii="Times New Roman" w:hAnsi="Times New Roman" w:cs="Times New Roman"/>
          <w:sz w:val="28"/>
          <w:szCs w:val="28"/>
        </w:rPr>
        <w:t>получение гражданином Российской Федерации, иностранным гражданином или лицом без гражданства, как членом семьи лица, погибшего (умершего) в результате чрезвычайной ситуации природного и техногенного характера на территории Ленинградской области, единовременного пособия в соответствии с Порядком ранее</w:t>
      </w:r>
      <w:r w:rsidRPr="00293D1A">
        <w:rPr>
          <w:rFonts w:ascii="Times New Roman" w:hAnsi="Times New Roman" w:cs="Times New Roman"/>
          <w:sz w:val="28"/>
          <w:szCs w:val="28"/>
        </w:rPr>
        <w:t>;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5) поступление заявления по истечении срока, указанного в </w:t>
      </w:r>
      <w:hyperlink r:id="rId37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2.4.1</w:t>
        </w:r>
      </w:hyperlink>
      <w:r w:rsidR="00B75B5D"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75B5D" w:rsidRPr="00293D1A" w:rsidRDefault="00B75B5D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6) несоответствие заявителя требованиям, указанным в пункте 3.3 Порядка.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административных процедур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д) принятие решения о предоставлении (отказе в предоставлении) государственной услуги по форме согласно приложениям 3 и 4 раздела V приложения к настоящему регламенту;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1 раздела 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38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41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дни);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ЕПГУ, при наличии технической возможности - в день поступления заявления в АИС «Соцзащита», или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на следующий рабочий день (в случае направления документов в нерабочее время, в выходные, праздничные дни).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информацию о страховом номере индивидуального лицевого счета заявителя и(или) члена его семьи - в случае отсутствия указанной информации в АИС «Соцзащита»;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4) в органе опеки и попечительства Ленинградской области: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A91267" w:rsidRPr="00293D1A" w:rsidRDefault="00A93D9B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5</w:t>
      </w:r>
      <w:r w:rsidR="00A91267" w:rsidRPr="00293D1A">
        <w:rPr>
          <w:rFonts w:ascii="Times New Roman" w:hAnsi="Times New Roman" w:cs="Times New Roman"/>
          <w:sz w:val="28"/>
          <w:szCs w:val="28"/>
        </w:rPr>
        <w:t>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нахождении населенного пункта в границах зоны чрезвычайной ситуации.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а) представление заявителем сообщения об устранении выявленных нарушений;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91267" w:rsidRPr="00293D1A" w:rsidRDefault="00A91267" w:rsidP="00A912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- по электронной почте в ЦСЗН;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Датой получения заявителем уведомления является: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а) посредством Единого портала;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Приложение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материальной помощи гражданам,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пострадавшим в результате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террористических актов, произошедших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Реестр услуг 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в) ЦСЗН - Ленинградское областное государственное казенное учреждение «Центр социальной защиты населения»;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г) Комитет - комитет по социальной защите населения Ленинградской области;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е) СМЭВ - федеральная государственная информационная система «Единая система межведомственного электронного взаимодействия».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Б(д) - документы представляются лицом, имеющим право без доверенности действовать от имени заявителя;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К - представляется копия документа, заверенная в установленном законодательством порядке;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форме;</w:t>
      </w:r>
    </w:p>
    <w:p w:rsidR="00A91267" w:rsidRPr="00293D1A" w:rsidRDefault="00A91267" w:rsidP="00A912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экземпляре.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1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A91267" w:rsidRPr="00293D1A" w:rsidTr="00663FC2">
        <w:trPr>
          <w:trHeight w:val="1451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91267" w:rsidRPr="00293D1A" w:rsidTr="00663FC2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Назначение денежной</w:t>
            </w:r>
          </w:p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компенсации расходов на техническое обслуживание ВКГО (ВДГО)</w:t>
            </w:r>
          </w:p>
        </w:tc>
      </w:tr>
      <w:tr w:rsidR="00A91267" w:rsidRPr="00293D1A" w:rsidTr="00663FC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Cs w:val="28"/>
              </w:rPr>
              <w:t>Физическое лицо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2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4394"/>
        <w:gridCol w:w="1610"/>
        <w:gridCol w:w="1020"/>
      </w:tblGrid>
      <w:tr w:rsidR="00A91267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A91267" w:rsidRPr="00293D1A" w:rsidTr="00663FC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91267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A91267" w:rsidRPr="00293D1A" w:rsidRDefault="00A91267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 xml:space="preserve">О(э) 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A91267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Федерации».</w:t>
            </w:r>
          </w:p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lastRenderedPageBreak/>
              <w:t>О - Л</w:t>
            </w:r>
          </w:p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A91267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A91267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 (документы), подтверждающий (подтверждающие) информацию о нахождении заявителя на иждивении погибшего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B71E8F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Б(д), П(з), Д(1)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B71E8F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Б(д), Д(1)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B71E8F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П(з), Д(1)</w:t>
            </w:r>
          </w:p>
        </w:tc>
      </w:tr>
      <w:tr w:rsidR="0099706C" w:rsidRPr="00293D1A" w:rsidTr="00663FC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</w:t>
            </w: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акта компетентным органом иностранного государства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9706C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6C" w:rsidRPr="00293D1A" w:rsidRDefault="0099706C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3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91267" w:rsidRPr="00293D1A" w:rsidTr="00663FC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Нарушен срок подачи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8188A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8A" w:rsidRPr="00293D1A" w:rsidRDefault="00C8188A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8A" w:rsidRPr="00293D1A" w:rsidRDefault="00C8188A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8A" w:rsidRPr="00293D1A" w:rsidRDefault="00C8188A" w:rsidP="0066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8188A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8A" w:rsidRPr="00293D1A" w:rsidRDefault="00C8188A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8A" w:rsidRPr="00293D1A" w:rsidRDefault="00C8188A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8A" w:rsidRPr="00293D1A" w:rsidRDefault="00C8188A" w:rsidP="0066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C8188A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C8188A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957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требованиям, указанным </w:t>
            </w:r>
            <w:r w:rsidR="00957944"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в пункте 1.2 </w:t>
            </w: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1F222A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Непредставление (представление не в полном объеме) заявителем документов</w:t>
            </w:r>
            <w:r w:rsidR="00A91267"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, обязанность по представлению которых возложена на заявителя, по истечении срока, предусмотренного </w:t>
            </w:r>
            <w:hyperlink r:id="rId44" w:history="1">
              <w:r w:rsidR="00A91267" w:rsidRPr="00293D1A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абзацами </w:t>
              </w:r>
            </w:hyperlink>
            <w:hyperlink r:id="rId45" w:history="1">
              <w:r w:rsidR="00A91267" w:rsidRPr="00293D1A">
                <w:rPr>
                  <w:rFonts w:ascii="Times New Roman" w:hAnsi="Times New Roman" w:cs="Times New Roman"/>
                  <w:sz w:val="24"/>
                  <w:szCs w:val="24"/>
                </w:rPr>
                <w:t>пятым-девятым пункта 3.5.1</w:t>
              </w:r>
            </w:hyperlink>
            <w:r w:rsidR="00A91267"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5F7C2D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Получение гражданином Российской Федерации, иностранным гражданином или лицом без гражданства, как членом семьи лица, погибшего (умершего) в результате чрезвычайной ситуации природного и техногенного характера на территории Ленинградской области, единовременного пособия в соответствии с Порядком ранее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1267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по истечении срока, указанного в </w:t>
            </w:r>
            <w:hyperlink r:id="rId46" w:history="1">
              <w:r w:rsidRPr="00293D1A">
                <w:rPr>
                  <w:rFonts w:ascii="Times New Roman" w:hAnsi="Times New Roman" w:cs="Times New Roman"/>
                  <w:sz w:val="24"/>
                  <w:szCs w:val="24"/>
                </w:rPr>
                <w:t>пункте 2.4.1</w:t>
              </w:r>
            </w:hyperlink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7" w:rsidRPr="00293D1A" w:rsidRDefault="00A91267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D4524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4" w:rsidRPr="00293D1A" w:rsidRDefault="000D4524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4" w:rsidRPr="00293D1A" w:rsidRDefault="000D4524" w:rsidP="000D45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требованиям, указанным в пункте 3.3 Порядка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4" w:rsidRPr="00293D1A" w:rsidRDefault="000D4524" w:rsidP="0066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944" w:rsidRPr="00293D1A" w:rsidRDefault="00A91267" w:rsidP="005F7C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91267" w:rsidRPr="00293D1A" w:rsidRDefault="00A91267" w:rsidP="00A91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на территории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услуги по назначению единовременного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пособия членам семей граждан,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погибших (умерших) в результате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чрезвычайной ситуации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624"/>
        <w:gridCol w:w="435"/>
        <w:gridCol w:w="705"/>
        <w:gridCol w:w="454"/>
        <w:gridCol w:w="705"/>
        <w:gridCol w:w="871"/>
        <w:gridCol w:w="781"/>
        <w:gridCol w:w="1757"/>
        <w:gridCol w:w="18"/>
      </w:tblGrid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 w:val="restart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273" w:type="dxa"/>
            <w:gridSpan w:val="6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ЦСЗН)</w:t>
            </w: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от заявителя</w:t>
            </w:r>
          </w:p>
        </w:tc>
        <w:tc>
          <w:tcPr>
            <w:tcW w:w="4114" w:type="dxa"/>
            <w:gridSpan w:val="4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фамилия, имя, отчество заполняется заявителем)</w:t>
            </w: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от представителя заявителя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(указать фамилию, имя, отчество заявителя)</w:t>
            </w: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6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проживания заявителя: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(почтовый индекс, район, населенный пункт, улица, дом, корпус, квартира)</w:t>
            </w: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страховой номер индивидуального лицевого счета (СНИЛС) при наличии</w:t>
            </w: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телефон </w:t>
            </w:r>
          </w:p>
        </w:tc>
        <w:tc>
          <w:tcPr>
            <w:tcW w:w="4568" w:type="dxa"/>
            <w:gridSpan w:val="5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9053" w:type="dxa"/>
            <w:gridSpan w:val="10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9053" w:type="dxa"/>
            <w:gridSpan w:val="10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о предоставлении государственной услуги</w:t>
            </w:r>
          </w:p>
        </w:tc>
      </w:tr>
      <w:tr w:rsidR="002C23EC" w:rsidRPr="00293D1A" w:rsidTr="00663FC2">
        <w:trPr>
          <w:gridAfter w:val="1"/>
          <w:wAfter w:w="18" w:type="dxa"/>
        </w:trPr>
        <w:tc>
          <w:tcPr>
            <w:tcW w:w="9053" w:type="dxa"/>
            <w:gridSpan w:val="10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назначить (поставить отметку "V"):</w:t>
            </w:r>
          </w:p>
        </w:tc>
      </w:tr>
      <w:tr w:rsidR="002C23EC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1) мне</w:t>
            </w:r>
          </w:p>
        </w:tc>
      </w:tr>
      <w:tr w:rsidR="002C23EC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2) на моих несовершеннолетних детей</w:t>
            </w:r>
          </w:p>
        </w:tc>
      </w:tr>
      <w:tr w:rsidR="002C23EC" w:rsidRPr="00293D1A" w:rsidTr="00663FC2">
        <w:tc>
          <w:tcPr>
            <w:tcW w:w="9071" w:type="dxa"/>
            <w:gridSpan w:val="11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единовременное пособие как члену семьи (поставить отметку "V":)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835"/>
              <w:gridCol w:w="2835"/>
              <w:gridCol w:w="2835"/>
            </w:tblGrid>
            <w:tr w:rsidR="002C23EC" w:rsidRPr="00293D1A" w:rsidTr="00663FC2">
              <w:tc>
                <w:tcPr>
                  <w:tcW w:w="42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 (супруга)</w:t>
                  </w: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до заключения брака</w:t>
                  </w: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3EC" w:rsidRPr="00293D1A" w:rsidTr="00663FC2">
              <w:tc>
                <w:tcPr>
                  <w:tcW w:w="42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и дата актовой записи</w:t>
                  </w: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3EC" w:rsidRPr="00293D1A" w:rsidTr="00663FC2">
              <w:tc>
                <w:tcPr>
                  <w:tcW w:w="42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выдачи документа (орган ЗАГС)</w:t>
                  </w: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3EC" w:rsidRPr="00293D1A" w:rsidTr="00663FC2">
              <w:tc>
                <w:tcPr>
                  <w:tcW w:w="42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 составлена запись</w:t>
                  </w: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3EC" w:rsidRPr="00293D1A" w:rsidTr="00663FC2">
              <w:tc>
                <w:tcPr>
                  <w:tcW w:w="42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ребенок</w:t>
                  </w: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3EC" w:rsidRPr="00293D1A" w:rsidTr="00663FC2">
              <w:tc>
                <w:tcPr>
                  <w:tcW w:w="42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</w:t>
                  </w: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3EC" w:rsidRPr="00293D1A" w:rsidTr="00663FC2">
              <w:tc>
                <w:tcPr>
                  <w:tcW w:w="42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лицо, находившееся на иждивении</w:t>
                  </w: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погибшего (умершего) 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091"/>
            </w:tblGrid>
            <w:tr w:rsidR="002C23EC" w:rsidRPr="00293D1A" w:rsidTr="00663FC2"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 погибшего (умершего)</w:t>
                  </w:r>
                </w:p>
              </w:tc>
              <w:tc>
                <w:tcPr>
                  <w:tcW w:w="609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3EC" w:rsidRPr="00293D1A" w:rsidTr="00663FC2"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 погибшего (умершего)</w:t>
                  </w:r>
                </w:p>
              </w:tc>
              <w:tc>
                <w:tcPr>
                  <w:tcW w:w="609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3EC" w:rsidRPr="00293D1A" w:rsidTr="00663FC2">
              <w:tc>
                <w:tcPr>
                  <w:tcW w:w="2835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постановления следователя (дознавателя, судьи) или определение суда, подтверждающие факт гибели (смерти) гражданина в результате чрезвычайной ситуации</w:t>
                  </w:r>
                </w:p>
              </w:tc>
              <w:tc>
                <w:tcPr>
                  <w:tcW w:w="6091" w:type="dxa"/>
                </w:tcPr>
                <w:p w:rsidR="002C23EC" w:rsidRPr="00293D1A" w:rsidRDefault="002C23EC" w:rsidP="002C23EC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в результате чрезвычайной ситуации природного и техногенного характера на территории Ленинградской области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</w:tr>
      <w:tr w:rsidR="002C23EC" w:rsidRPr="00293D1A" w:rsidTr="00663FC2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Фамилия, имя, отчество (при наличии)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Паспорт*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перемене имени, заключении и </w:t>
            </w: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расторжении брака (при наличии)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 документа (свидетельство, справка, </w:t>
            </w: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извещение)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актовой записи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выдачи документа (орган ЗАГС)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повторно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293D1A">
        <w:rPr>
          <w:rFonts w:ascii="Times New Roman" w:eastAsia="Times New Roman" w:hAnsi="Times New Roman" w:cs="Times New Roman"/>
        </w:rPr>
        <w:t xml:space="preserve">в случае обращения заявителя, имеющего иной документ, удостоверяющий личность, поле </w:t>
      </w:r>
      <w:r w:rsidRPr="00293D1A">
        <w:rPr>
          <w:rFonts w:ascii="Times New Roman" w:eastAsia="Times New Roman" w:hAnsi="Times New Roman" w:cs="Times New Roman"/>
        </w:rPr>
        <w:br/>
        <w:t>не заполняется и к комплекту документов прилагается копия документа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2C23EC" w:rsidRPr="00293D1A" w:rsidTr="00663FC2">
        <w:tc>
          <w:tcPr>
            <w:tcW w:w="9071" w:type="dxa"/>
            <w:gridSpan w:val="3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Паспорт*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293D1A">
        <w:rPr>
          <w:rFonts w:ascii="Times New Roman" w:eastAsia="Times New Roman" w:hAnsi="Times New Roman" w:cs="Times New Roman"/>
        </w:rPr>
        <w:t>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2C23EC" w:rsidRPr="00293D1A" w:rsidTr="00663FC2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заполняется при условии предоставления права на единовременное пособие членам семей граждан, погибших (умерших) в результате чрезвычайной ситуации природного и техногенного характера на территории Ленинградской области, при подаче заявления в отношении несовершеннолетних детей  </w:t>
            </w: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актовой записи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РФ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пребывания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3EC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7F26" w:rsidRPr="00293D1A" w:rsidRDefault="00DA7F26" w:rsidP="00DA7F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CD0" w:rsidRPr="00293D1A" w:rsidRDefault="00247CD0" w:rsidP="00247CD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4"/>
          <w:szCs w:val="24"/>
        </w:rPr>
        <w:t>Денежные средства прошу выплачивать</w:t>
      </w:r>
    </w:p>
    <w:p w:rsidR="00247CD0" w:rsidRPr="00293D1A" w:rsidRDefault="00247CD0" w:rsidP="00247C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247CD0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0" w:rsidRPr="00293D1A" w:rsidRDefault="00247CD0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электронной карты ЕКП «Ленинградская» ____________________________________________________________</w:t>
            </w:r>
          </w:p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(номер электронной карты)</w:t>
            </w:r>
          </w:p>
        </w:tc>
      </w:tr>
      <w:tr w:rsidR="00247CD0" w:rsidRPr="00293D1A" w:rsidTr="00663FC2">
        <w:tc>
          <w:tcPr>
            <w:tcW w:w="10268" w:type="dxa"/>
            <w:gridSpan w:val="2"/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электронной карты ЕКП «Ленинградская»:</w:t>
            </w:r>
          </w:p>
        </w:tc>
      </w:tr>
    </w:tbl>
    <w:p w:rsidR="00247CD0" w:rsidRPr="00293D1A" w:rsidRDefault="00247CD0" w:rsidP="00247C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247CD0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0" w:rsidRPr="00293D1A" w:rsidRDefault="00247CD0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банковской карты национальной платежной системы «Мир» ____________________________________________________________</w:t>
            </w:r>
          </w:p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(номер банковской карты)</w:t>
            </w:r>
          </w:p>
        </w:tc>
      </w:tr>
      <w:tr w:rsidR="00247CD0" w:rsidRPr="00293D1A" w:rsidTr="00663FC2">
        <w:tc>
          <w:tcPr>
            <w:tcW w:w="10268" w:type="dxa"/>
            <w:gridSpan w:val="2"/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банковской карты национальной платежной системы «Мир»:</w:t>
            </w:r>
          </w:p>
        </w:tc>
      </w:tr>
      <w:tr w:rsidR="00247CD0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текущий счет, привязанный к банковской карте национальной платежной системы «Мир», открытый в кредитной организации:</w:t>
            </w:r>
          </w:p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данные получателя средств:_____________________________________</w:t>
            </w:r>
          </w:p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или наименование банка:___________________________________ </w:t>
            </w:r>
          </w:p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корреспондентский счет:________________________________________ </w:t>
            </w:r>
          </w:p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номер счета заявителя __________________________________________</w:t>
            </w:r>
          </w:p>
        </w:tc>
      </w:tr>
      <w:tr w:rsidR="00247CD0" w:rsidRPr="00293D1A" w:rsidTr="00663FC2">
        <w:tc>
          <w:tcPr>
            <w:tcW w:w="10268" w:type="dxa"/>
            <w:gridSpan w:val="2"/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отсутствии банковской карты национальной платежной системы «Мир» и счета, привязанного к банковской карте национальной платежной системы «Мир», открытого в кредитной организации:</w:t>
            </w:r>
          </w:p>
        </w:tc>
      </w:tr>
      <w:tr w:rsidR="00247CD0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247CD0" w:rsidRPr="00293D1A" w:rsidRDefault="00247CD0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через почтовое отделение:</w:t>
            </w:r>
          </w:p>
        </w:tc>
      </w:tr>
    </w:tbl>
    <w:p w:rsidR="00247CD0" w:rsidRPr="00293D1A" w:rsidRDefault="00247CD0" w:rsidP="00247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0"/>
        <w:gridCol w:w="5922"/>
      </w:tblGrid>
      <w:tr w:rsidR="00247CD0" w:rsidRPr="00293D1A" w:rsidTr="00663FC2">
        <w:tc>
          <w:tcPr>
            <w:tcW w:w="1979" w:type="pct"/>
          </w:tcPr>
          <w:p w:rsidR="00247CD0" w:rsidRPr="00293D1A" w:rsidRDefault="00247CD0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получателя</w:t>
            </w:r>
          </w:p>
        </w:tc>
        <w:tc>
          <w:tcPr>
            <w:tcW w:w="3021" w:type="pct"/>
          </w:tcPr>
          <w:p w:rsidR="00247CD0" w:rsidRPr="00293D1A" w:rsidRDefault="00247CD0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CD0" w:rsidRPr="00293D1A" w:rsidTr="00663FC2">
        <w:tc>
          <w:tcPr>
            <w:tcW w:w="1979" w:type="pct"/>
            <w:vAlign w:val="bottom"/>
          </w:tcPr>
          <w:p w:rsidR="00247CD0" w:rsidRPr="00293D1A" w:rsidRDefault="00247CD0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почтового отделения</w:t>
            </w:r>
          </w:p>
        </w:tc>
        <w:tc>
          <w:tcPr>
            <w:tcW w:w="3021" w:type="pct"/>
          </w:tcPr>
          <w:p w:rsidR="00247CD0" w:rsidRPr="00293D1A" w:rsidRDefault="00247CD0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815"/>
      </w:tblGrid>
      <w:tr w:rsidR="002C23EC" w:rsidRPr="00293D1A" w:rsidTr="00663FC2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2C23EC" w:rsidRPr="00293D1A" w:rsidTr="00663F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2C23EC" w:rsidRPr="00293D1A" w:rsidTr="00663F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132"/>
        <w:gridCol w:w="4898"/>
      </w:tblGrid>
      <w:tr w:rsidR="002C23EC" w:rsidRPr="00293D1A" w:rsidTr="00663FC2">
        <w:tc>
          <w:tcPr>
            <w:tcW w:w="9071" w:type="dxa"/>
            <w:gridSpan w:val="3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Предупрежден(а) о том, что: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статьей 159.2 Уголовного кодекса Российской Федерации;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2C23EC" w:rsidRPr="00293D1A" w:rsidTr="00663FC2">
        <w:tc>
          <w:tcPr>
            <w:tcW w:w="2041" w:type="dxa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Cs w:val="28"/>
              </w:rPr>
              <w:t>(подпись заявителя (представителя заявителя)</w:t>
            </w:r>
          </w:p>
        </w:tc>
      </w:tr>
    </w:tbl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2C23EC" w:rsidRPr="00293D1A" w:rsidTr="00663FC2">
        <w:tc>
          <w:tcPr>
            <w:tcW w:w="9071" w:type="dxa"/>
            <w:gridSpan w:val="2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 (поставить отметку "V"):</w:t>
            </w:r>
          </w:p>
        </w:tc>
      </w:tr>
      <w:tr w:rsidR="002C23EC" w:rsidRPr="00293D1A" w:rsidTr="00663F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расположенном по адресу &lt;*&gt;: Ленинградская область, </w:t>
            </w:r>
          </w:p>
        </w:tc>
      </w:tr>
      <w:tr w:rsidR="002C23EC" w:rsidRPr="00293D1A" w:rsidTr="00663F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4195"/>
        <w:gridCol w:w="340"/>
        <w:gridCol w:w="1872"/>
      </w:tblGrid>
      <w:tr w:rsidR="002C23EC" w:rsidRPr="00293D1A" w:rsidTr="00663FC2">
        <w:tc>
          <w:tcPr>
            <w:tcW w:w="2324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 xml:space="preserve"> (подпись)</w:t>
            </w:r>
          </w:p>
        </w:tc>
        <w:tc>
          <w:tcPr>
            <w:tcW w:w="340" w:type="dxa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>(дата)</w:t>
            </w:r>
          </w:p>
        </w:tc>
      </w:tr>
    </w:tbl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C23EC" w:rsidRPr="00293D1A" w:rsidTr="00663FC2">
        <w:tc>
          <w:tcPr>
            <w:tcW w:w="9071" w:type="dxa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2C23EC" w:rsidRPr="00293D1A" w:rsidRDefault="002C23EC" w:rsidP="002C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ЕПГУ либо при подаче документов в МФЦ, находящийся по другому адресу.</w:t>
            </w:r>
          </w:p>
        </w:tc>
      </w:tr>
    </w:tbl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EB0EF3" w:rsidP="00EB0EF3">
      <w:pPr>
        <w:tabs>
          <w:tab w:val="left" w:pos="6600"/>
          <w:tab w:val="right" w:pos="1020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ab/>
      </w:r>
      <w:r w:rsidRPr="00293D1A">
        <w:rPr>
          <w:rFonts w:ascii="Times New Roman" w:eastAsia="Calibri" w:hAnsi="Times New Roman" w:cs="Times New Roman"/>
          <w:sz w:val="28"/>
          <w:szCs w:val="28"/>
        </w:rPr>
        <w:tab/>
      </w:r>
      <w:r w:rsidR="002C23EC" w:rsidRPr="00293D1A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на территории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услуги по назначению единовременного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пособия членам семей граждан,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погибших (умерших) в результате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чрезвычайной ситуации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Согласие гражданина на обработку персональных данных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lastRenderedPageBreak/>
        <w:t xml:space="preserve">Я,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(Ф.И.О. заявителя (представителя заявителя) полностью)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«______» ____________   _________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года рождения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,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Документ, удостоверяющий личность (заявителя, представителя заявителя)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серия _______номер ___________________  дата выдачи  «______»______________  ___________г. 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кем выдан 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Адрес проживания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:_________________________________________________________________________________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Полномочия подтверждены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(наименование и реквизиты доверенности или иного документа, подтверждающего полномочия представителя заявителя)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В соответствии с частью 4 статьи 9 Федерального закона от 27.07.2006 года № 152-ФЗ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 «О персональных данных» даю согласие 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_____________________________________________________________________________________________                                 </w:t>
      </w: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      (наименование органа социальной защиты, адрес – далее оператор)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__________________________________________________________________________________________________________________________________________________________,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□ 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ab/>
        <w:t xml:space="preserve">на обработку 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  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□ 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ab/>
        <w:t xml:space="preserve"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(указывается фамилия, имя, отчество заявителя)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с целью назначения единовременного пособия членам семей граждан, погибших (умерших) в результате чрезвычайной ситуации природного и техногенного характера на территории Ленинградской области (далее – единовременное пособие), а именно сбор,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lastRenderedPageBreak/>
        <w:t>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Оператор гарантирует, что обработка персональных данных осуществляется в соответствии  </w:t>
      </w: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br/>
        <w:t>с действующим законодательством РФ.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Я проинформирован (а), что оператор будет обрабатывать персональные данные </w:t>
      </w: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br/>
        <w:t>как неавтоматизированным, так и автоматизированным способом обработки.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Настоящее согласие действует до даты его отзыва, указанного в личном заявлении, заполненного в  произвольной форме, поданного оператору.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________________________________________        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   </w:t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D1A">
        <w:rPr>
          <w:rFonts w:ascii="Courier New" w:eastAsia="Times New Roman" w:hAnsi="Courier New" w:cs="Courier New"/>
          <w:sz w:val="20"/>
          <w:szCs w:val="20"/>
          <w:lang w:eastAsia="ru-RU"/>
        </w:rPr>
        <w:t>«___»_________20____г.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D1A">
        <w:rPr>
          <w:rFonts w:ascii="Times New Roman" w:eastAsia="Times New Roman" w:hAnsi="Times New Roman" w:cs="Times New Roman"/>
          <w:szCs w:val="20"/>
          <w:lang w:eastAsia="ru-RU"/>
        </w:rPr>
        <w:t xml:space="preserve">Принял </w:t>
      </w:r>
      <w:r w:rsidRPr="00293D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«____» ________20____г.     ____________________                   _____________________</w:t>
      </w:r>
    </w:p>
    <w:p w:rsidR="002C23EC" w:rsidRPr="00293D1A" w:rsidRDefault="002C23EC" w:rsidP="002C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293D1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(подпись специалиста)                                     (фамилия, инициалы)</w:t>
      </w: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3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на территории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услуги по назначению единовременного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пособия членам семей граждан,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погибших (умерших) в результате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чрезвычайной ситуации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trike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2C23EC" w:rsidRPr="00293D1A" w:rsidTr="00663FC2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(наименование ЦСЗН)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4932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№</w:t>
            </w:r>
          </w:p>
        </w:tc>
        <w:tc>
          <w:tcPr>
            <w:tcW w:w="794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 назначении государственной услуги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Номер дела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Гр.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Адрес проживания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Соцкатегория</w:t>
            </w:r>
          </w:p>
        </w:tc>
      </w:tr>
      <w:tr w:rsidR="002C23EC" w:rsidRPr="00293D1A" w:rsidTr="00663FC2">
        <w:tc>
          <w:tcPr>
            <w:tcW w:w="2097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2097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(указываются наименования нормативных правовых актов)</w:t>
            </w:r>
          </w:p>
        </w:tc>
      </w:tr>
      <w:tr w:rsidR="002C23EC" w:rsidRPr="00293D1A" w:rsidTr="00663FC2">
        <w:tc>
          <w:tcPr>
            <w:tcW w:w="1417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1417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меры социальной поддержки)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размере ____________ руб. ______ коп.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Способ выплаты: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2C23EC" w:rsidRPr="00293D1A" w:rsidTr="00663FC2">
        <w:tc>
          <w:tcPr>
            <w:tcW w:w="3798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798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2C23EC" w:rsidRPr="00293D1A" w:rsidTr="00663FC2">
        <w:tc>
          <w:tcPr>
            <w:tcW w:w="9050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внешняя сторона</w:t>
            </w:r>
          </w:p>
        </w:tc>
      </w:tr>
      <w:tr w:rsidR="002C23EC" w:rsidRPr="00293D1A" w:rsidTr="00663FC2">
        <w:tc>
          <w:tcPr>
            <w:tcW w:w="3798" w:type="dxa"/>
            <w:vMerge w:val="restart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798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</w:tc>
      </w:tr>
      <w:tr w:rsidR="002C23EC" w:rsidRPr="00293D1A" w:rsidTr="00663FC2">
        <w:tc>
          <w:tcPr>
            <w:tcW w:w="3798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798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(индекс, адрес)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C23EC" w:rsidRPr="00293D1A" w:rsidTr="00663FC2">
        <w:tc>
          <w:tcPr>
            <w:tcW w:w="9051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Справочная информация:</w:t>
            </w:r>
          </w:p>
        </w:tc>
      </w:tr>
      <w:tr w:rsidR="002C23EC" w:rsidRPr="00293D1A" w:rsidTr="00663FC2">
        <w:tc>
          <w:tcPr>
            <w:tcW w:w="9051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на территории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услуги по назначению единовременного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пособия членам семей граждан,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погибших (умерших) в результате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чрезвычайной ситуации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2C23EC" w:rsidRPr="00293D1A" w:rsidTr="00663FC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ЦСЗН)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4932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№</w:t>
            </w:r>
          </w:p>
        </w:tc>
        <w:tc>
          <w:tcPr>
            <w:tcW w:w="794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об отказе в назначении государственной услуги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Гр.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Адрес проживания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2098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2098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(указываются наименования нормативных правовых актов)</w:t>
            </w:r>
          </w:p>
        </w:tc>
      </w:tr>
      <w:tr w:rsidR="002C23EC" w:rsidRPr="00293D1A" w:rsidTr="00663FC2">
        <w:tc>
          <w:tcPr>
            <w:tcW w:w="2665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2665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меры социальной поддержки)</w:t>
            </w: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1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Причина отказа в назначении меры социальной поддержки:</w:t>
            </w:r>
          </w:p>
        </w:tc>
      </w:tr>
      <w:tr w:rsidR="002C23EC" w:rsidRPr="00293D1A" w:rsidTr="00663FC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2C23EC" w:rsidRPr="00293D1A" w:rsidTr="00663FC2">
        <w:tc>
          <w:tcPr>
            <w:tcW w:w="3798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798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2C23EC" w:rsidRPr="00293D1A" w:rsidTr="00663FC2">
        <w:tc>
          <w:tcPr>
            <w:tcW w:w="9050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внешняя сторона</w:t>
            </w:r>
          </w:p>
        </w:tc>
      </w:tr>
      <w:tr w:rsidR="002C23EC" w:rsidRPr="00293D1A" w:rsidTr="00663FC2">
        <w:tc>
          <w:tcPr>
            <w:tcW w:w="3798" w:type="dxa"/>
            <w:vMerge w:val="restart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798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</w:tc>
      </w:tr>
      <w:tr w:rsidR="002C23EC" w:rsidRPr="00293D1A" w:rsidTr="00663FC2">
        <w:tc>
          <w:tcPr>
            <w:tcW w:w="3798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798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(индекс, адрес)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C23EC" w:rsidRPr="00293D1A" w:rsidTr="00663FC2">
        <w:tc>
          <w:tcPr>
            <w:tcW w:w="9051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Справочная информация:</w:t>
            </w:r>
          </w:p>
        </w:tc>
      </w:tr>
      <w:tr w:rsidR="002C23EC" w:rsidRPr="00293D1A" w:rsidTr="00663FC2">
        <w:tc>
          <w:tcPr>
            <w:tcW w:w="9051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Жалоба подается: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1) при личной явке: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2) без личной явки: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почтовым отправлением в филиал Ленинградского областного государственного казенного учреждения «Центр социальной защиты населения»;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C23EC" w:rsidRPr="00293D1A" w:rsidTr="00663FC2">
        <w:tc>
          <w:tcPr>
            <w:tcW w:w="9051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51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на территории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услуги по назначению единовременного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пособия членам семей граждан,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погибших (умерших) в результате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чрезвычайной ситуации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Угловой штамп ЦСЗН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2C23EC" w:rsidRPr="00293D1A" w:rsidTr="00663FC2">
        <w:tc>
          <w:tcPr>
            <w:tcW w:w="4534" w:type="dxa"/>
            <w:gridSpan w:val="2"/>
            <w:vMerge w:val="restart"/>
          </w:tcPr>
          <w:p w:rsidR="002C23EC" w:rsidRPr="00293D1A" w:rsidRDefault="002C23EC" w:rsidP="002C2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(И.О.Ф. заявителя)</w:t>
            </w:r>
          </w:p>
        </w:tc>
      </w:tr>
      <w:tr w:rsidR="002C23EC" w:rsidRPr="00293D1A" w:rsidTr="00663FC2">
        <w:tc>
          <w:tcPr>
            <w:tcW w:w="4534" w:type="dxa"/>
            <w:gridSpan w:val="2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4534" w:type="dxa"/>
            <w:gridSpan w:val="2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(адрес, индекс заявителя)</w:t>
            </w:r>
          </w:p>
        </w:tc>
      </w:tr>
      <w:tr w:rsidR="002C23EC" w:rsidRPr="00293D1A" w:rsidTr="00663FC2">
        <w:tc>
          <w:tcPr>
            <w:tcW w:w="9067" w:type="dxa"/>
            <w:gridSpan w:val="6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 приостановлении предоставления государственной услуги</w:t>
            </w:r>
          </w:p>
        </w:tc>
      </w:tr>
      <w:tr w:rsidR="002C23EC" w:rsidRPr="00293D1A" w:rsidTr="00663FC2">
        <w:tc>
          <w:tcPr>
            <w:tcW w:w="9067" w:type="dxa"/>
            <w:gridSpan w:val="6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18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Уважаемый(ая)</w:t>
            </w:r>
          </w:p>
        </w:tc>
        <w:tc>
          <w:tcPr>
            <w:tcW w:w="7197" w:type="dxa"/>
            <w:gridSpan w:val="5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187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(имя, отчество)</w:t>
            </w:r>
          </w:p>
        </w:tc>
      </w:tr>
      <w:tr w:rsidR="002C23EC" w:rsidRPr="00293D1A" w:rsidTr="00663FC2">
        <w:tc>
          <w:tcPr>
            <w:tcW w:w="9067" w:type="dxa"/>
            <w:gridSpan w:val="6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47" w:history="1">
              <w:r w:rsidRPr="00293D1A">
                <w:rPr>
                  <w:rFonts w:ascii="Times New Roman" w:eastAsia="Calibri" w:hAnsi="Times New Roman" w:cs="Times New Roman"/>
                  <w:sz w:val="20"/>
                  <w:szCs w:val="20"/>
                </w:rPr>
                <w:t>закона</w:t>
              </w:r>
            </w:hyperlink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27.07.2010 № 210-ФЗ «Об организации предоставления государственных и муниципальных услуг» из</w:t>
            </w:r>
          </w:p>
        </w:tc>
      </w:tr>
      <w:tr w:rsidR="002C23EC" w:rsidRPr="00293D1A" w:rsidTr="00663FC2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2C23EC" w:rsidRPr="00293D1A" w:rsidTr="00663FC2">
        <w:tc>
          <w:tcPr>
            <w:tcW w:w="4930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2C23EC" w:rsidRPr="00293D1A" w:rsidTr="00663FC2">
        <w:tc>
          <w:tcPr>
            <w:tcW w:w="6120" w:type="dxa"/>
            <w:gridSpan w:val="4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6120" w:type="dxa"/>
            <w:gridSpan w:val="4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меры социальной поддержки)</w:t>
            </w:r>
          </w:p>
        </w:tc>
      </w:tr>
      <w:tr w:rsidR="002C23EC" w:rsidRPr="00293D1A" w:rsidTr="00663FC2">
        <w:tc>
          <w:tcPr>
            <w:tcW w:w="9067" w:type="dxa"/>
            <w:gridSpan w:val="6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приостановлено.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2C23EC" w:rsidRPr="00293D1A" w:rsidTr="00663FC2">
        <w:tc>
          <w:tcPr>
            <w:tcW w:w="9067" w:type="dxa"/>
            <w:gridSpan w:val="6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личной явке: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филиалах, отделах, удаленных рабочих местах МФЦ;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без личной явки: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электронной форме через лич</w:t>
            </w:r>
            <w:r w:rsidR="00047F22"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ный кабинет заявителя на </w:t>
            </w: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ЕПГУ;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электронной почте.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2"/>
        <w:gridCol w:w="1921"/>
        <w:gridCol w:w="360"/>
        <w:gridCol w:w="3302"/>
      </w:tblGrid>
      <w:tr w:rsidR="002C23EC" w:rsidRPr="00293D1A" w:rsidTr="00663FC2">
        <w:trPr>
          <w:trHeight w:val="245"/>
        </w:trPr>
        <w:tc>
          <w:tcPr>
            <w:tcW w:w="4022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rPr>
          <w:trHeight w:val="114"/>
        </w:trPr>
        <w:tc>
          <w:tcPr>
            <w:tcW w:w="4022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DA7F26" w:rsidRPr="00293D1A">
        <w:rPr>
          <w:rFonts w:ascii="Times New Roman" w:eastAsia="Calibri" w:hAnsi="Times New Roman" w:cs="Times New Roman"/>
          <w:sz w:val="28"/>
          <w:szCs w:val="28"/>
        </w:rPr>
        <w:t>6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на территории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услуги по назначению единовременного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пособия членам семей граждан,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погибших (умерших) в результате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чрезвычайной ситуации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trike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Примерная форма доверенности</w:t>
      </w: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 получение государственной(ых) услуг(и)</w:t>
            </w:r>
          </w:p>
        </w:tc>
      </w:tr>
      <w:tr w:rsidR="002C23EC" w:rsidRPr="00293D1A" w:rsidTr="00663FC2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20__ г.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454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816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 "__" ________ ____ г. рождения,</w:t>
            </w:r>
          </w:p>
        </w:tc>
      </w:tr>
      <w:tr w:rsidR="002C23EC" w:rsidRPr="00293D1A" w:rsidTr="00663FC2">
        <w:tc>
          <w:tcPr>
            <w:tcW w:w="454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паспорт серии _________ №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учреждения социального обслуживания)</w:t>
            </w:r>
          </w:p>
        </w:tc>
      </w:tr>
      <w:tr w:rsidR="002C23EC" w:rsidRPr="00293D1A" w:rsidTr="00663FC2">
        <w:tc>
          <w:tcPr>
            <w:tcW w:w="8727" w:type="dxa"/>
            <w:gridSpan w:val="6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доверенного лица полностью)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"__" _________ ____ год рождения, паспорт серии ________ № _________, выдан</w:t>
            </w: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государственной(ых) услуг(и))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получать результат указанной(ых) государственной(ых) услуг(и);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Полномочия по настоящей доверенности не могут быть переданы другим лицам.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 выдана сроком на ______ месяц(ев).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1699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1699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C23EC" w:rsidRPr="00293D1A" w:rsidTr="00663FC2">
        <w:tc>
          <w:tcPr>
            <w:tcW w:w="9076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DA7F26" w:rsidRPr="00293D1A">
        <w:rPr>
          <w:rFonts w:ascii="Times New Roman" w:eastAsia="Calibri" w:hAnsi="Times New Roman" w:cs="Times New Roman"/>
          <w:sz w:val="28"/>
          <w:szCs w:val="28"/>
        </w:rPr>
        <w:t>7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на территории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услуги по назначению единовременного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пособия членам семей граждан,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погибших (умерших) в результате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чрезвычайной ситуации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Примерная форма доверенности</w:t>
      </w: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2C23EC" w:rsidRPr="00293D1A" w:rsidTr="00663FC2">
        <w:trPr>
          <w:trHeight w:val="814"/>
        </w:trPr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ДОВЕРЕННОСТЬ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 получение государственной(ых) услуг(и)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(простая письменная форма)</w:t>
            </w:r>
          </w:p>
        </w:tc>
      </w:tr>
      <w:tr w:rsidR="002C23EC" w:rsidRPr="00293D1A" w:rsidTr="00663FC2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20__ г.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566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704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 "___" ________ ____ г. рождения,</w:t>
            </w:r>
          </w:p>
        </w:tc>
      </w:tr>
      <w:tr w:rsidR="002C23EC" w:rsidRPr="00293D1A" w:rsidTr="00663FC2">
        <w:tc>
          <w:tcPr>
            <w:tcW w:w="566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серии _________ №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 </w:t>
            </w: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87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доверенного лица полностью)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____ год рождения, паспорт серии _________ № _________, выдан</w:t>
            </w: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государственной(ых) услуг(и))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получать результат указанной(ых) государственной(ых) услуг(и);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Полномочия по настоящей доверенности не могут быть переданы другим лицам.</w:t>
            </w:r>
          </w:p>
        </w:tc>
      </w:tr>
      <w:tr w:rsidR="002C23EC" w:rsidRPr="00293D1A" w:rsidTr="00663FC2">
        <w:tc>
          <w:tcPr>
            <w:tcW w:w="9067" w:type="dxa"/>
            <w:gridSpan w:val="7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 выдана сроком на ______ месяц(ев).</w:t>
            </w:r>
          </w:p>
        </w:tc>
      </w:tr>
      <w:tr w:rsidR="002C23EC" w:rsidRPr="00293D1A" w:rsidTr="00663FC2">
        <w:tc>
          <w:tcPr>
            <w:tcW w:w="1699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1699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DA7F26" w:rsidRPr="00293D1A">
        <w:rPr>
          <w:rFonts w:ascii="Times New Roman" w:eastAsia="Calibri" w:hAnsi="Times New Roman" w:cs="Times New Roman"/>
          <w:sz w:val="28"/>
          <w:szCs w:val="28"/>
        </w:rPr>
        <w:t>8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предоставления на территории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услуги по назначению единовременного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пособия членам семей граждан,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погибших (умерших) в результате 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чрезвычайной ситуации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природного и техногенного характера</w:t>
      </w:r>
    </w:p>
    <w:p w:rsidR="002C23EC" w:rsidRPr="00293D1A" w:rsidRDefault="002C23EC" w:rsidP="002C23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trike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2C23EC" w:rsidRPr="00293D1A" w:rsidTr="00663FC2">
        <w:tc>
          <w:tcPr>
            <w:tcW w:w="3685" w:type="dxa"/>
            <w:vMerge w:val="restart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685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физического лица и адрес проживания/наименование организации и ИНН)</w:t>
            </w:r>
          </w:p>
        </w:tc>
      </w:tr>
      <w:tr w:rsidR="002C23EC" w:rsidRPr="00293D1A" w:rsidTr="00663FC2">
        <w:tc>
          <w:tcPr>
            <w:tcW w:w="3685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685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представителя заявителя и реквизиты доверенности)</w:t>
            </w:r>
          </w:p>
        </w:tc>
      </w:tr>
      <w:tr w:rsidR="002C23EC" w:rsidRPr="00293D1A" w:rsidTr="00663FC2">
        <w:tc>
          <w:tcPr>
            <w:tcW w:w="3685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685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685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Контактная информация:</w:t>
            </w:r>
          </w:p>
        </w:tc>
      </w:tr>
      <w:tr w:rsidR="002C23EC" w:rsidRPr="00293D1A" w:rsidTr="00663FC2">
        <w:tc>
          <w:tcPr>
            <w:tcW w:w="3685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685" w:type="dxa"/>
            <w:vMerge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0"/>
        <w:gridCol w:w="540"/>
      </w:tblGrid>
      <w:tr w:rsidR="002C23EC" w:rsidRPr="00293D1A" w:rsidTr="00663FC2">
        <w:tc>
          <w:tcPr>
            <w:tcW w:w="9070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РЕШЕНИЕ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2C23EC" w:rsidRPr="00293D1A" w:rsidTr="00663FC2">
        <w:tc>
          <w:tcPr>
            <w:tcW w:w="9070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0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2C23EC" w:rsidRPr="00293D1A" w:rsidTr="00663FC2">
        <w:tc>
          <w:tcPr>
            <w:tcW w:w="8530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2C23EC" w:rsidRPr="00293D1A" w:rsidTr="00663FC2">
        <w:tc>
          <w:tcPr>
            <w:tcW w:w="8530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 услуги в соответствии</w:t>
            </w:r>
          </w:p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 административным регламентом)</w:t>
            </w:r>
          </w:p>
        </w:tc>
        <w:tc>
          <w:tcPr>
            <w:tcW w:w="5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0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были выявлены следующие основания для отказа в приеме документов:</w:t>
            </w:r>
          </w:p>
        </w:tc>
      </w:tr>
      <w:tr w:rsidR="002C23EC" w:rsidRPr="00293D1A" w:rsidTr="00663FC2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основания для отказа в приеме документов, предусмотренные </w:t>
            </w:r>
            <w:hyperlink r:id="rId48" w:history="1">
              <w:r w:rsidRPr="00293D1A">
                <w:rPr>
                  <w:rFonts w:ascii="Times New Roman" w:eastAsia="Calibri" w:hAnsi="Times New Roman" w:cs="Times New Roman"/>
                  <w:sz w:val="20"/>
                  <w:szCs w:val="20"/>
                </w:rPr>
                <w:t>пунктом 2.9</w:t>
              </w:r>
            </w:hyperlink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административного регламента)</w:t>
            </w:r>
          </w:p>
        </w:tc>
      </w:tr>
      <w:tr w:rsidR="002C23EC" w:rsidRPr="00293D1A" w:rsidTr="00663FC2">
        <w:tc>
          <w:tcPr>
            <w:tcW w:w="9070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2C23EC" w:rsidRPr="00293D1A" w:rsidTr="00663FC2">
        <w:tc>
          <w:tcPr>
            <w:tcW w:w="9070" w:type="dxa"/>
            <w:gridSpan w:val="2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2C23EC" w:rsidRPr="00293D1A" w:rsidTr="00663FC2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2C23EC" w:rsidRPr="00293D1A" w:rsidTr="00663FC2">
        <w:tc>
          <w:tcPr>
            <w:tcW w:w="3118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3118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</w:tc>
      </w:tr>
      <w:tr w:rsidR="002C23EC" w:rsidRPr="00293D1A" w:rsidTr="00663FC2">
        <w:tc>
          <w:tcPr>
            <w:tcW w:w="9071" w:type="dxa"/>
            <w:gridSpan w:val="4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</w:tr>
    </w:tbl>
    <w:p w:rsidR="002C23EC" w:rsidRPr="00293D1A" w:rsidRDefault="002C23EC" w:rsidP="002C23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07"/>
      </w:tblGrid>
      <w:tr w:rsidR="002C23EC" w:rsidRPr="00293D1A" w:rsidTr="00663FC2">
        <w:tc>
          <w:tcPr>
            <w:tcW w:w="8993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C23EC" w:rsidRPr="00293D1A" w:rsidTr="00663FC2">
        <w:tc>
          <w:tcPr>
            <w:tcW w:w="1984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1984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заявителя/представителя заявителя)</w:t>
            </w:r>
          </w:p>
        </w:tc>
        <w:tc>
          <w:tcPr>
            <w:tcW w:w="340" w:type="dxa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</w:tc>
      </w:tr>
      <w:tr w:rsidR="002C23EC" w:rsidRPr="00293D1A" w:rsidTr="00663FC2">
        <w:tc>
          <w:tcPr>
            <w:tcW w:w="8993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23EC" w:rsidRPr="00293D1A" w:rsidTr="00663FC2">
        <w:tc>
          <w:tcPr>
            <w:tcW w:w="8993" w:type="dxa"/>
            <w:gridSpan w:val="5"/>
          </w:tcPr>
          <w:p w:rsidR="002C23EC" w:rsidRPr="00293D1A" w:rsidRDefault="002C23EC" w:rsidP="002C2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</w:tc>
      </w:tr>
    </w:tbl>
    <w:p w:rsidR="008F7ECE" w:rsidRPr="00293D1A" w:rsidRDefault="002C23EC" w:rsidP="002C2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».</w:t>
      </w:r>
    </w:p>
    <w:p w:rsidR="00241A75" w:rsidRPr="00293D1A" w:rsidRDefault="00241A75" w:rsidP="00937616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Приложение 4</w:t>
      </w:r>
      <w:r w:rsidR="00937616" w:rsidRPr="00293D1A">
        <w:rPr>
          <w:rFonts w:ascii="Times New Roman" w:hAnsi="Times New Roman" w:cs="Times New Roman"/>
          <w:sz w:val="28"/>
          <w:szCs w:val="28"/>
        </w:rPr>
        <w:t>5</w:t>
      </w:r>
      <w:r w:rsidRPr="00293D1A">
        <w:rPr>
          <w:rFonts w:ascii="Times New Roman" w:hAnsi="Times New Roman" w:cs="Times New Roman"/>
          <w:sz w:val="28"/>
          <w:szCs w:val="28"/>
        </w:rPr>
        <w:t xml:space="preserve"> (</w:t>
      </w:r>
      <w:r w:rsidR="00937616" w:rsidRPr="00293D1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на территории Ленинградской области государственной услуги по назначению единовременного пособия гражданам Российской Федерации, иностранным гражданам и лицам без гражданства, получившим </w:t>
      </w:r>
      <w:r w:rsidR="00937616" w:rsidRPr="00293D1A">
        <w:rPr>
          <w:rFonts w:ascii="Times New Roman" w:hAnsi="Times New Roman" w:cs="Times New Roman"/>
          <w:sz w:val="28"/>
          <w:szCs w:val="28"/>
        </w:rPr>
        <w:lastRenderedPageBreak/>
        <w:t>вред здоровью в результате чрезвычайной ситуации природного и техногенного характера</w:t>
      </w:r>
      <w:r w:rsidRPr="00293D1A">
        <w:rPr>
          <w:rFonts w:ascii="Times New Roman" w:hAnsi="Times New Roman" w:cs="Times New Roman"/>
          <w:sz w:val="28"/>
          <w:szCs w:val="28"/>
        </w:rPr>
        <w:t>) изложить в следующей редакции: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«ПРИЛОЖЕНИЕ 4</w:t>
      </w:r>
      <w:r w:rsidR="00937616" w:rsidRPr="00293D1A">
        <w:rPr>
          <w:rFonts w:ascii="Times New Roman" w:hAnsi="Times New Roman" w:cs="Times New Roman"/>
          <w:sz w:val="28"/>
          <w:szCs w:val="28"/>
        </w:rPr>
        <w:t>5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от 31.01.2020 № 5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313" w:rsidRPr="00293D1A" w:rsidRDefault="00EA2313" w:rsidP="00EA231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A2313" w:rsidRPr="00293D1A" w:rsidRDefault="00EA2313" w:rsidP="00EA231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EA2313" w:rsidRPr="00293D1A" w:rsidRDefault="00EA2313" w:rsidP="00EA231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 ПО НАЗНАЧЕНИЮ ЕДИНОВРЕМЕННОГО ПОСОБИЯ ГРАЖДАНАМ РОССИЙСКОЙ ФЕДЕРАЦИИ, ИНОСТРАННЫМ ГРАЖДАНАМ И ЛИЦАМ БЕЗ ГРАЖДАНСТВА, ПОЛУЧИВШИМ ВРЕД ЗДОРОВЬЮ В РЕЗУЛЬТАТЕ ЧРЕЗВЫЧАЙНОЙ СИТУАЦИИ ПРИРОДНОГО</w:t>
      </w:r>
    </w:p>
    <w:p w:rsidR="00241A75" w:rsidRPr="00293D1A" w:rsidRDefault="00EA2313" w:rsidP="00EA231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ТЕХНОГЕННОГО ХАРАКТЕРА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DD5" w:rsidRPr="00293D1A" w:rsidRDefault="00241A75" w:rsidP="00DD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DD0DD5" w:rsidRPr="00293D1A">
        <w:rPr>
          <w:rFonts w:ascii="Times New Roman" w:hAnsi="Times New Roman" w:cs="Times New Roman"/>
          <w:sz w:val="28"/>
          <w:szCs w:val="28"/>
        </w:rPr>
        <w:t>назначение единовременного</w:t>
      </w:r>
    </w:p>
    <w:p w:rsidR="00DD0DD5" w:rsidRPr="00293D1A" w:rsidRDefault="00DD0DD5" w:rsidP="00DD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пособия гражданам Российской Федерации, иностранным</w:t>
      </w:r>
    </w:p>
    <w:p w:rsidR="00DD0DD5" w:rsidRPr="00293D1A" w:rsidRDefault="00DD0DD5" w:rsidP="00DD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гражданам и лицам без гражданства, получившим вред здоровью</w:t>
      </w:r>
    </w:p>
    <w:p w:rsidR="00DD0DD5" w:rsidRPr="00293D1A" w:rsidRDefault="00DD0DD5" w:rsidP="00DD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результате чрезвычайной ситуации природного и техногенного</w:t>
      </w:r>
    </w:p>
    <w:p w:rsidR="00241A75" w:rsidRPr="00293D1A" w:rsidRDefault="00DD0DD5" w:rsidP="00DD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характера на территории Ленинградской области</w:t>
      </w:r>
      <w:r w:rsidR="00241A75" w:rsidRPr="00293D1A">
        <w:rPr>
          <w:rFonts w:ascii="Times New Roman" w:hAnsi="Times New Roman" w:cs="Times New Roman"/>
          <w:sz w:val="28"/>
          <w:szCs w:val="28"/>
        </w:rPr>
        <w:t>)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(далее - регламент, государственная услуга)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(описание услуги)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E48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1.2. </w:t>
      </w:r>
      <w:r w:rsidR="00506E48" w:rsidRPr="00293D1A">
        <w:rPr>
          <w:rFonts w:ascii="Times New Roman" w:hAnsi="Times New Roman" w:cs="Times New Roman"/>
          <w:sz w:val="28"/>
          <w:szCs w:val="28"/>
        </w:rPr>
        <w:t>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получивших в результате чрезвычайной ситуации природного и техногенного характера вред здоровью, с учетом степени тяжести вреда здоровью из расчета степени тяжести вреда.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1.4. Представлять интересы заявителей, указанных в </w:t>
      </w:r>
      <w:hyperlink w:anchor="Par70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</w:t>
      </w:r>
      <w:r w:rsidR="00584ECF" w:rsidRPr="00293D1A">
        <w:rPr>
          <w:rFonts w:ascii="Times New Roman" w:hAnsi="Times New Roman" w:cs="Times New Roman"/>
          <w:sz w:val="28"/>
          <w:szCs w:val="28"/>
        </w:rPr>
        <w:t>государственная услуга по назначению единовременного пособия гражданам Российской Федерации, иностранным гражданам и лицам без гражданства, получившим вред здоровью в результате чрезвычайной ситуации природного и техногенного характера (далее - государственная услуга)</w:t>
      </w:r>
      <w:r w:rsidRPr="00293D1A">
        <w:rPr>
          <w:rFonts w:ascii="Times New Roman" w:hAnsi="Times New Roman" w:cs="Times New Roman"/>
          <w:sz w:val="28"/>
          <w:szCs w:val="28"/>
        </w:rPr>
        <w:t>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2.2. Государственную услугу предоставляет Комитет.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ЦСЗН.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выдача распоряжения о назначении государственной услуги по форме согласно приложению 3 раздела V приложения к настоящему регламенту;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выдача распоряжения об отказе в назначении государственной услуги по форме согласно приложению 4 раздела V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2.3.1. Заявление на получение государственной услуги с комплектом документов принимается: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 электронной форме через личный кабинет заявителя на ЕПГУ.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16 календарных дней с даты регистрации заявления в ЦСЗН в соответствии с </w:t>
      </w:r>
      <w:hyperlink w:anchor="Par129" w:history="1">
        <w:r w:rsidRPr="00293D1A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2.4.1. Государственная услуга предоставляется заявителю, если заявление о ее предоставлении последовало не позднее 12 месяцев со дня введения режима чрезвычайной ситуации.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ЕПГУ, при наличии технической возможности - в день поступления заявления в АИС «Соцзащита», или на следующий рабочий день (в случае направления документов в нерабочее время, в выходные, праздничные дни).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«Интернет», а также на Едином портале.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Иные требования к предоставлению государственной услуги,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- Единый портал, АИС «Соцзащита», СМЭВ.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241A75" w:rsidRPr="00293D1A" w:rsidRDefault="00241A75" w:rsidP="00241A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2.10.4.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Формы заявления и документов, необходимых для предоставления государственной услуги, приведены в </w:t>
      </w:r>
      <w:hyperlink w:anchor="Par528" w:history="1">
        <w:r w:rsidRPr="00293D1A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2.12. Основаниями для отказа в приеме заявления и документов являются: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нарушен срок подачи документов;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заявление подано лицом, не уполномоченным на осуществление таких действий;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3) заявление на получение услуги оформлено не в соответствии </w:t>
      </w:r>
      <w:r w:rsidRPr="00293D1A">
        <w:rPr>
          <w:rFonts w:ascii="Times New Roman" w:hAnsi="Times New Roman" w:cs="Times New Roman"/>
          <w:sz w:val="28"/>
          <w:szCs w:val="28"/>
        </w:rPr>
        <w:br/>
        <w:t>с административным регламентом;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4) заявление с комплектом документов подписаны недействительной электронной подписью;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5) представленные заявителем документы недействительны/указанные </w:t>
      </w:r>
      <w:r w:rsidRPr="00293D1A">
        <w:rPr>
          <w:rFonts w:ascii="Times New Roman" w:hAnsi="Times New Roman" w:cs="Times New Roman"/>
          <w:sz w:val="28"/>
          <w:szCs w:val="28"/>
        </w:rPr>
        <w:br/>
        <w:t>в заявлении сведения недостоверны;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7)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Решение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2.13.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запрос:</w:t>
      </w:r>
    </w:p>
    <w:p w:rsidR="00241A75" w:rsidRPr="00293D1A" w:rsidRDefault="00241A75" w:rsidP="00241A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241A75" w:rsidRPr="00293D1A" w:rsidRDefault="00241A75" w:rsidP="00241A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Форма уведомления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2.14. Исчерпывающий перечень оснований для отказа в предоставлении государственной услуги: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несоответствие заявителя требованиям, указанным в пункте 1.2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№ 334 (далее - Порядок);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</w:t>
      </w:r>
      <w:r w:rsidR="00EB0EF3" w:rsidRPr="00293D1A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заявителем документов,</w:t>
      </w:r>
      <w:r w:rsidRPr="00293D1A">
        <w:rPr>
          <w:rFonts w:ascii="Times New Roman" w:hAnsi="Times New Roman" w:cs="Times New Roman"/>
          <w:sz w:val="28"/>
          <w:szCs w:val="28"/>
        </w:rPr>
        <w:t xml:space="preserve"> обязанность по представлению которых возложена на заявителя, по истечении срока, предусмотренного </w:t>
      </w:r>
      <w:hyperlink r:id="rId49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</w:hyperlink>
      <w:hyperlink r:id="rId50" w:history="1">
        <w:r w:rsidRPr="00293D1A">
          <w:rPr>
            <w:rFonts w:ascii="Times New Roman" w:hAnsi="Times New Roman" w:cs="Times New Roman"/>
            <w:sz w:val="28"/>
            <w:szCs w:val="28"/>
          </w:rPr>
          <w:t>пятым-девятым пункта 3.5.1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4) </w:t>
      </w:r>
      <w:r w:rsidR="006D64B4" w:rsidRPr="00293D1A">
        <w:rPr>
          <w:rFonts w:ascii="Times New Roman" w:hAnsi="Times New Roman" w:cs="Times New Roman"/>
          <w:sz w:val="28"/>
          <w:szCs w:val="28"/>
        </w:rPr>
        <w:t>получение единовременного пособия гражданином Российской Федерации, иностранным гражданином или лицом без гражданства, получившим вред здоровью в результате чрезвычайной ситуации природного и техногенного характера на территории Ленинградской области, в соответствии с Порядком ранее</w:t>
      </w:r>
      <w:r w:rsidRPr="00293D1A">
        <w:rPr>
          <w:rFonts w:ascii="Times New Roman" w:hAnsi="Times New Roman" w:cs="Times New Roman"/>
          <w:sz w:val="28"/>
          <w:szCs w:val="28"/>
        </w:rPr>
        <w:t>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5) поступление заявления по истечении срока, указанного в </w:t>
      </w:r>
      <w:hyperlink r:id="rId51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2.4.1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административных процедур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д) принятие решения о предоставлении (отказе в предоставлении) государственной услуги по форме согласно приложениям 3 и 4 раздела V приложения к настоящему регламенту;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1 раздела 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52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4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55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7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ЕПГУ, при наличии технической возможности - в день поступления заявления в АИС «Соцзащита», или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на следующий рабочий день (в случае направления документов в нерабочее время, в выходные, праздничные дни).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информацию о страховом номере индивидуального лицевого счета заявителя и(или) члена его семьи - в случае отсутствия указанной информации в АИС «Соцзащита»;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4) в органе опеки и попечительства Ленинградской области: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5)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нахождении населенного пункта в границах зоны чрезвычайной ситуации.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а) представление заявителем сообщения об устранении выявленных нарушений;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МФЦ;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41A75" w:rsidRPr="00293D1A" w:rsidRDefault="00241A75" w:rsidP="00241A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>таблице №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- по электронной почте в ЦСЗН;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Датой получения заявителем уведомления является: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а) посредством Единого портала;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Приложение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материальной помощи гражданам,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пострадавшим в результате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террористических актов, произошедших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Реестр услуг 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в) ЦСЗН - Ленинградское областное государственное казенное учреждение «Центр социальной защиты населения»;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г) Комитет - комитет по социальной защите населения Ленинградской области;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е) СМЭВ - федеральная государственная информационная система «Единая система межведомственного электронного взаимодействия».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Б(д) - документы представляются лицом, имеющим право без доверенности действовать от имени заявителя;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К - представляется копия документа, заверенная в установленном законодательством порядке;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форме;</w:t>
      </w:r>
    </w:p>
    <w:p w:rsidR="00241A75" w:rsidRPr="00293D1A" w:rsidRDefault="00241A75" w:rsidP="00241A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экземпляре.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1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241A75" w:rsidRPr="00293D1A" w:rsidTr="00663FC2">
        <w:trPr>
          <w:trHeight w:val="1451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241A75" w:rsidRPr="00293D1A" w:rsidTr="00663FC2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Назначение денежной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компенсации расходов на техническое обслуживание ВКГО (ВДГО)</w:t>
            </w:r>
          </w:p>
        </w:tc>
      </w:tr>
      <w:tr w:rsidR="00241A75" w:rsidRPr="00293D1A" w:rsidTr="00663FC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Cs w:val="28"/>
              </w:rPr>
              <w:t>Физическое лицо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2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4394"/>
        <w:gridCol w:w="1610"/>
        <w:gridCol w:w="1020"/>
      </w:tblGrid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241A75" w:rsidRPr="00293D1A" w:rsidTr="00663FC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41A75" w:rsidRPr="00293D1A" w:rsidRDefault="00241A75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 xml:space="preserve">О(э) 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Федерации».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lastRenderedPageBreak/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503494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503494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(паспорт гражданина Российской Федерации, паспорт гражданина СССР, временное удостоверение личности гражданина Российской Федерации по </w:t>
            </w: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форме, утвержденной Приказом МВД России от 16.11.2020 №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lastRenderedPageBreak/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Б(д), П(з),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503494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Б(д),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503494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П(з), Д(1)</w:t>
            </w:r>
          </w:p>
        </w:tc>
      </w:tr>
      <w:tr w:rsidR="00241A75" w:rsidRPr="00293D1A" w:rsidTr="00663FC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установлении опеки (попечительства) над лицами, указанными в заявлении о назначении </w:t>
            </w: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41A75" w:rsidRPr="00293D1A" w:rsidTr="00663F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Таблица № 3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41A75" w:rsidRPr="00293D1A" w:rsidTr="00663FC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Нарушен срок подачи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требованиям, указанным в пункте 1.2 Порядка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491153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непредставление (представление не в полном объеме) заявителем документов</w:t>
            </w:r>
            <w:r w:rsidR="00241A75"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, обязанность по представлению которых возложена на заявителя, по истечении срока, предусмотренного </w:t>
            </w:r>
            <w:hyperlink r:id="rId58" w:history="1">
              <w:r w:rsidR="00241A75" w:rsidRPr="00293D1A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абзацами </w:t>
              </w:r>
            </w:hyperlink>
            <w:hyperlink r:id="rId59" w:history="1">
              <w:r w:rsidR="00241A75" w:rsidRPr="00293D1A">
                <w:rPr>
                  <w:rFonts w:ascii="Times New Roman" w:hAnsi="Times New Roman" w:cs="Times New Roman"/>
                  <w:sz w:val="24"/>
                  <w:szCs w:val="24"/>
                </w:rPr>
                <w:t>пятым-девятым пункта 3.5.1</w:t>
              </w:r>
            </w:hyperlink>
            <w:r w:rsidR="00241A75"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9F5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9F58CC" w:rsidRPr="00293D1A">
              <w:t xml:space="preserve"> </w:t>
            </w:r>
            <w:r w:rsidR="009F58CC" w:rsidRPr="00293D1A">
              <w:rPr>
                <w:rFonts w:ascii="Times New Roman" w:hAnsi="Times New Roman" w:cs="Times New Roman"/>
                <w:sz w:val="24"/>
                <w:szCs w:val="24"/>
              </w:rPr>
              <w:t>единовременного пособия гражданином Российской Федерации, иностранным гражданином или лицом без гражданства, получившим вред здоровью в результате чрезвычайной ситуации природного и техногенного характера на территории Ленинградской области, в соответствии с Порядком ранее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41A75" w:rsidRPr="00293D1A" w:rsidTr="00663F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по истечении срока, указанного в </w:t>
            </w:r>
            <w:hyperlink r:id="rId60" w:history="1">
              <w:r w:rsidRPr="00293D1A">
                <w:rPr>
                  <w:rFonts w:ascii="Times New Roman" w:hAnsi="Times New Roman" w:cs="Times New Roman"/>
                  <w:sz w:val="24"/>
                  <w:szCs w:val="24"/>
                </w:rPr>
                <w:t>пункте 2.4.1</w:t>
              </w:r>
            </w:hyperlink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75" w:rsidRPr="00293D1A" w:rsidRDefault="00241A75" w:rsidP="00663FC2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пособия гражданам,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получившим вред здоровью в результате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чрезвычайной ситуации природного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D1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624"/>
        <w:gridCol w:w="435"/>
        <w:gridCol w:w="705"/>
        <w:gridCol w:w="454"/>
        <w:gridCol w:w="705"/>
        <w:gridCol w:w="871"/>
        <w:gridCol w:w="781"/>
        <w:gridCol w:w="1757"/>
        <w:gridCol w:w="18"/>
      </w:tblGrid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 w:val="restart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273" w:type="dxa"/>
            <w:gridSpan w:val="6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ЦСЗН)</w:t>
            </w: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от заявителя</w:t>
            </w:r>
          </w:p>
        </w:tc>
        <w:tc>
          <w:tcPr>
            <w:tcW w:w="4114" w:type="dxa"/>
            <w:gridSpan w:val="4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фамилия, имя, отчество заполняется заявителем)</w:t>
            </w: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от представителя заявителя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(указать фамилию, имя, отчество заявителя)</w:t>
            </w: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6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проживания заявителя: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(почтовый индекс, район, населенный пункт, улица, дом, корпус, квартира)</w:t>
            </w: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страховой номер индивидуального лицевого счета (СНИЛС) при наличии</w:t>
            </w: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3345" w:type="dxa"/>
            <w:gridSpan w:val="3"/>
            <w:vMerge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телефон </w:t>
            </w:r>
          </w:p>
        </w:tc>
        <w:tc>
          <w:tcPr>
            <w:tcW w:w="4568" w:type="dxa"/>
            <w:gridSpan w:val="5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9053" w:type="dxa"/>
            <w:gridSpan w:val="10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9053" w:type="dxa"/>
            <w:gridSpan w:val="10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о предоставлении государственной услуги</w:t>
            </w:r>
          </w:p>
        </w:tc>
      </w:tr>
      <w:tr w:rsidR="004757E6" w:rsidRPr="00293D1A" w:rsidTr="00663FC2">
        <w:trPr>
          <w:gridAfter w:val="1"/>
          <w:wAfter w:w="18" w:type="dxa"/>
        </w:trPr>
        <w:tc>
          <w:tcPr>
            <w:tcW w:w="9053" w:type="dxa"/>
            <w:gridSpan w:val="10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назначить (поставить отметку "V"):</w:t>
            </w:r>
          </w:p>
        </w:tc>
      </w:tr>
      <w:tr w:rsidR="004757E6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1) мне</w:t>
            </w:r>
          </w:p>
        </w:tc>
      </w:tr>
      <w:tr w:rsidR="004757E6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2) на моих несовершеннолетних детей</w:t>
            </w:r>
          </w:p>
        </w:tc>
      </w:tr>
      <w:tr w:rsidR="004757E6" w:rsidRPr="00293D1A" w:rsidTr="00663FC2">
        <w:tc>
          <w:tcPr>
            <w:tcW w:w="9071" w:type="dxa"/>
            <w:gridSpan w:val="11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единовременное пособие как гражданину, получившему вред здоровью </w:t>
            </w: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результате чрезвычайной ситуации природного и техногенного характера на территории Ленинградской области </w:t>
            </w:r>
          </w:p>
          <w:tbl>
            <w:tblPr>
              <w:tblStyle w:val="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32"/>
            </w:tblGrid>
            <w:tr w:rsidR="004757E6" w:rsidRPr="00293D1A" w:rsidTr="00663FC2">
              <w:tc>
                <w:tcPr>
                  <w:tcW w:w="89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57E6" w:rsidRPr="00293D1A" w:rsidRDefault="004757E6" w:rsidP="004757E6">
                  <w:pPr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757E6" w:rsidRPr="00293D1A" w:rsidTr="00663FC2">
              <w:tc>
                <w:tcPr>
                  <w:tcW w:w="893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4757E6" w:rsidRPr="00293D1A" w:rsidRDefault="004757E6" w:rsidP="004757E6">
                  <w:pPr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293D1A">
                    <w:rPr>
                      <w:rFonts w:ascii="Times New Roman" w:hAnsi="Times New Roman" w:cs="Times New Roman"/>
                      <w:sz w:val="20"/>
                      <w:szCs w:val="28"/>
                    </w:rPr>
                    <w:t>(реквизиты постановления следователя (дознавателя, судьи) или определение суда о признании гражданина пострадавшим и получившим вред здоровью в результате чрезвычайной ситуации )</w:t>
                  </w:r>
                </w:p>
              </w:tc>
            </w:tr>
            <w:tr w:rsidR="004757E6" w:rsidRPr="00293D1A" w:rsidTr="00663FC2">
              <w:tc>
                <w:tcPr>
                  <w:tcW w:w="89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57E6" w:rsidRPr="00293D1A" w:rsidRDefault="004757E6" w:rsidP="004757E6">
                  <w:pPr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4757E6" w:rsidRPr="00293D1A" w:rsidTr="00663FC2">
              <w:tc>
                <w:tcPr>
                  <w:tcW w:w="89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57E6" w:rsidRPr="00293D1A" w:rsidRDefault="004757E6" w:rsidP="004757E6">
                  <w:pPr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</w:tr>
      <w:tr w:rsidR="004757E6" w:rsidRPr="00293D1A" w:rsidTr="00663FC2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Паспорт*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 (свидетельство, справка, извещение)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актовой записи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выдачи документа (орган ЗАГС)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повторно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293D1A">
        <w:rPr>
          <w:rFonts w:ascii="Times New Roman" w:eastAsia="Times New Roman" w:hAnsi="Times New Roman" w:cs="Times New Roman"/>
        </w:rPr>
        <w:t xml:space="preserve">в случае обращения заявителя, имеющего иной документ, удостоверяющий личность, поле </w:t>
      </w:r>
      <w:r w:rsidRPr="00293D1A">
        <w:rPr>
          <w:rFonts w:ascii="Times New Roman" w:eastAsia="Times New Roman" w:hAnsi="Times New Roman" w:cs="Times New Roman"/>
        </w:rPr>
        <w:br/>
        <w:t>не заполняется и к комплекту документов прилагается копия документа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9"/>
        <w:gridCol w:w="2923"/>
        <w:gridCol w:w="3427"/>
      </w:tblGrid>
      <w:tr w:rsidR="004757E6" w:rsidRPr="00293D1A" w:rsidTr="004757E6">
        <w:tc>
          <w:tcPr>
            <w:tcW w:w="9009" w:type="dxa"/>
            <w:gridSpan w:val="3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4757E6" w:rsidRPr="00293D1A" w:rsidTr="004757E6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4757E6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Паспорт*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4757E6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4757E6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4757E6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4757E6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D1A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293D1A">
        <w:rPr>
          <w:rFonts w:ascii="Times New Roman" w:eastAsia="Times New Roman" w:hAnsi="Times New Roman" w:cs="Times New Roman"/>
        </w:rPr>
        <w:t>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4757E6" w:rsidRPr="00293D1A" w:rsidTr="00663FC2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заполняется при условии предоставления права на единовременное пособие как гражданину, получившему вред здоровью в результате чрезвычайной ситуации природного и техногенного характера на территории Ленинградской области, при подаче заявления в отношении несовершеннолетних детей  </w:t>
            </w:r>
          </w:p>
        </w:tc>
      </w:tr>
      <w:tr w:rsidR="004757E6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актовой записи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РФ</w:t>
            </w:r>
          </w:p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пребывания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E6" w:rsidRPr="00293D1A" w:rsidTr="00663FC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4D9B" w:rsidRPr="00293D1A" w:rsidRDefault="00E54D9B" w:rsidP="00E54D9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4"/>
          <w:szCs w:val="24"/>
        </w:rPr>
        <w:t>Денежные средства прошу выплачивать</w:t>
      </w:r>
    </w:p>
    <w:p w:rsidR="00E54D9B" w:rsidRPr="00293D1A" w:rsidRDefault="00E54D9B" w:rsidP="00E54D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E54D9B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9B" w:rsidRPr="00293D1A" w:rsidRDefault="00E54D9B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электронной карты ЕКП «Ленинградская» ____________________________________________________________</w:t>
            </w:r>
          </w:p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(номер электронной карты)</w:t>
            </w:r>
          </w:p>
        </w:tc>
      </w:tr>
      <w:tr w:rsidR="00E54D9B" w:rsidRPr="00293D1A" w:rsidTr="00663FC2">
        <w:tc>
          <w:tcPr>
            <w:tcW w:w="10268" w:type="dxa"/>
            <w:gridSpan w:val="2"/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электронной карты ЕКП «Ленинградская»:</w:t>
            </w:r>
          </w:p>
        </w:tc>
      </w:tr>
    </w:tbl>
    <w:p w:rsidR="00E54D9B" w:rsidRPr="00293D1A" w:rsidRDefault="00E54D9B" w:rsidP="00E54D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E54D9B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9B" w:rsidRPr="00293D1A" w:rsidRDefault="00E54D9B" w:rsidP="0066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банковской карты национальной платежной системы «Мир» ____________________________________________________________</w:t>
            </w:r>
          </w:p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(номер банковской карты)</w:t>
            </w:r>
          </w:p>
        </w:tc>
      </w:tr>
      <w:tr w:rsidR="00E54D9B" w:rsidRPr="00293D1A" w:rsidTr="00663FC2">
        <w:tc>
          <w:tcPr>
            <w:tcW w:w="10268" w:type="dxa"/>
            <w:gridSpan w:val="2"/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банковской карты национальной платежной системы «Мир»:</w:t>
            </w:r>
          </w:p>
        </w:tc>
      </w:tr>
      <w:tr w:rsidR="00E54D9B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текущий счет, привязанный к банковской карте национальной платежной системы «Мир», открытый в кредитной организации:</w:t>
            </w:r>
          </w:p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данные получателя средств:_____________________________________</w:t>
            </w:r>
          </w:p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или наименование банка:___________________________________ </w:t>
            </w:r>
          </w:p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корреспондентский счет:________________________________________ </w:t>
            </w:r>
          </w:p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заявителя __________________________________________</w:t>
            </w:r>
          </w:p>
        </w:tc>
      </w:tr>
      <w:tr w:rsidR="00E54D9B" w:rsidRPr="00293D1A" w:rsidTr="00663FC2">
        <w:tc>
          <w:tcPr>
            <w:tcW w:w="10268" w:type="dxa"/>
            <w:gridSpan w:val="2"/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банковской карты национальной платежной системы «Мир» и счета, привязанного к банковской карте национальной платежной системы «Мир», открытого в кредитной организации:</w:t>
            </w:r>
          </w:p>
        </w:tc>
      </w:tr>
      <w:tr w:rsidR="00E54D9B" w:rsidRPr="00293D1A" w:rsidTr="00663FC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E54D9B" w:rsidRPr="00293D1A" w:rsidRDefault="00E54D9B" w:rsidP="0066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через почтовое отделение:</w:t>
            </w:r>
          </w:p>
        </w:tc>
      </w:tr>
    </w:tbl>
    <w:p w:rsidR="00E54D9B" w:rsidRPr="00293D1A" w:rsidRDefault="00E54D9B" w:rsidP="00E54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0"/>
        <w:gridCol w:w="5922"/>
      </w:tblGrid>
      <w:tr w:rsidR="00E54D9B" w:rsidRPr="00293D1A" w:rsidTr="00663FC2">
        <w:tc>
          <w:tcPr>
            <w:tcW w:w="1979" w:type="pct"/>
          </w:tcPr>
          <w:p w:rsidR="00E54D9B" w:rsidRPr="00293D1A" w:rsidRDefault="00E54D9B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получателя</w:t>
            </w:r>
          </w:p>
        </w:tc>
        <w:tc>
          <w:tcPr>
            <w:tcW w:w="3021" w:type="pct"/>
          </w:tcPr>
          <w:p w:rsidR="00E54D9B" w:rsidRPr="00293D1A" w:rsidRDefault="00E54D9B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D9B" w:rsidRPr="00293D1A" w:rsidTr="00663FC2">
        <w:tc>
          <w:tcPr>
            <w:tcW w:w="1979" w:type="pct"/>
            <w:vAlign w:val="bottom"/>
          </w:tcPr>
          <w:p w:rsidR="00E54D9B" w:rsidRPr="00293D1A" w:rsidRDefault="00E54D9B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почтового отделения</w:t>
            </w:r>
          </w:p>
        </w:tc>
        <w:tc>
          <w:tcPr>
            <w:tcW w:w="3021" w:type="pct"/>
          </w:tcPr>
          <w:p w:rsidR="00E54D9B" w:rsidRPr="00293D1A" w:rsidRDefault="00E54D9B" w:rsidP="0066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815"/>
      </w:tblGrid>
      <w:tr w:rsidR="004757E6" w:rsidRPr="00293D1A" w:rsidTr="00663FC2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4757E6" w:rsidRPr="00293D1A" w:rsidTr="00663F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4757E6" w:rsidRPr="00293D1A" w:rsidTr="00663F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132"/>
        <w:gridCol w:w="4898"/>
      </w:tblGrid>
      <w:tr w:rsidR="004757E6" w:rsidRPr="00293D1A" w:rsidTr="00663FC2">
        <w:tc>
          <w:tcPr>
            <w:tcW w:w="9071" w:type="dxa"/>
            <w:gridSpan w:val="3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Предупрежден(а) о том, что:</w:t>
            </w:r>
          </w:p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статьей 159.2 Уголовного кодекса Российской Федерации;</w:t>
            </w:r>
          </w:p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3"/>
                <w:szCs w:val="23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</w:t>
            </w:r>
          </w:p>
        </w:tc>
      </w:tr>
      <w:tr w:rsidR="004757E6" w:rsidRPr="00293D1A" w:rsidTr="00663FC2">
        <w:tc>
          <w:tcPr>
            <w:tcW w:w="2041" w:type="dxa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Cs w:val="28"/>
              </w:rPr>
              <w:t>(подпись заявителя (представителя заявителя)</w:t>
            </w:r>
          </w:p>
        </w:tc>
      </w:tr>
    </w:tbl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4757E6" w:rsidRPr="00293D1A" w:rsidTr="00663FC2">
        <w:tc>
          <w:tcPr>
            <w:tcW w:w="9071" w:type="dxa"/>
            <w:gridSpan w:val="2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рассмотрения заявления прошу (поставить отметку "V"):</w:t>
            </w:r>
          </w:p>
        </w:tc>
      </w:tr>
      <w:tr w:rsidR="004757E6" w:rsidRPr="00293D1A" w:rsidTr="00663F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расположенном по адресу &lt;*&gt;: Ленинградская область, </w:t>
            </w:r>
          </w:p>
        </w:tc>
      </w:tr>
      <w:tr w:rsidR="004757E6" w:rsidRPr="00293D1A" w:rsidTr="00663FC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4195"/>
        <w:gridCol w:w="340"/>
        <w:gridCol w:w="1872"/>
      </w:tblGrid>
      <w:tr w:rsidR="004757E6" w:rsidRPr="00293D1A" w:rsidTr="00663FC2">
        <w:tc>
          <w:tcPr>
            <w:tcW w:w="2324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 xml:space="preserve"> (подпись)</w:t>
            </w:r>
          </w:p>
        </w:tc>
        <w:tc>
          <w:tcPr>
            <w:tcW w:w="340" w:type="dxa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93D1A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>(дата)</w:t>
            </w:r>
          </w:p>
        </w:tc>
      </w:tr>
    </w:tbl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757E6" w:rsidRPr="00293D1A" w:rsidTr="00663FC2">
        <w:tc>
          <w:tcPr>
            <w:tcW w:w="9071" w:type="dxa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4757E6" w:rsidRPr="00293D1A" w:rsidRDefault="004757E6" w:rsidP="0047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ЕПГУ либо при подаче документов в МФЦ, находящийся по другому адресу.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пособия гражданам,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получившим вред здоровью в результате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чрезвычайной ситуации природного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Согласие гражданина на обработку персональных данных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lastRenderedPageBreak/>
        <w:t xml:space="preserve">Я,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(Ф.И.О. заявителя (представителя заявителя) полностью)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«______» ____________   _________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года рождения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,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Документ, удостоверяющий личность (заявителя, представителя заявителя)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серия _______номер ___________________  дата выдачи  «______»______________  ___________г. 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кем выдан 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Адрес проживания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:_________________________________________________________________________________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Полномочия подтверждены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(наименование и реквизиты доверенности или иного документа, подтверждающего полномочия представителя заявителя)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>В соответствии с частью 4 статьи 9 Федерального закона от 27.07.2006 года № 152-ФЗ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 «О персональных данных» даю согласие 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_____________________________________________________________________________________________                                 </w:t>
      </w: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      (наименование органа социальной защиты, адрес – далее оператор)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__________________________________________________________________________________________________________________________________________________________,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□ 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ab/>
        <w:t xml:space="preserve">на обработку 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  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 xml:space="preserve">□ </w:t>
      </w:r>
      <w:r w:rsidRPr="00293D1A">
        <w:rPr>
          <w:rFonts w:ascii="Times New Roman" w:eastAsia="Calibri" w:hAnsi="Times New Roman" w:cs="Times New Roman"/>
          <w:spacing w:val="-1"/>
          <w:szCs w:val="20"/>
          <w:lang w:eastAsia="ru-RU"/>
        </w:rPr>
        <w:tab/>
        <w:t xml:space="preserve"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(указывается фамилия, имя, отчество заявителя)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с целью назначения единовременного пособия гражданам, получившим вред здоровью в результате чрезвычайной ситуации природного и техногенного характера на территории Ленинградской области (далее – единовременное пособие), а именно сбор, </w:t>
      </w:r>
      <w:r w:rsidRPr="00293D1A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lastRenderedPageBreak/>
        <w:t>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Оператор гарантирует, что обработка персональных данных осуществляется в соответствии  </w:t>
      </w: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br/>
        <w:t>с действующим законодательством РФ.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Я проинформирован (а), что оператор будет обрабатывать персональные данные </w:t>
      </w: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br/>
        <w:t>как неавтоматизированным, так и автоматизированным способом обработки.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  <w:r w:rsidRPr="00293D1A">
        <w:rPr>
          <w:rFonts w:ascii="Times New Roman" w:eastAsia="Calibri" w:hAnsi="Times New Roman" w:cs="Times New Roman"/>
          <w:bCs/>
          <w:szCs w:val="20"/>
          <w:lang w:eastAsia="ru-RU"/>
        </w:rPr>
        <w:t xml:space="preserve">Настоящее согласие действует до даты его отзыва, указанного в личном заявлении, заполненного в  произвольной форме, поданного оператору.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________________________________________        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   </w:t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D1A">
        <w:rPr>
          <w:rFonts w:ascii="Courier New" w:eastAsia="Times New Roman" w:hAnsi="Courier New" w:cs="Courier New"/>
          <w:sz w:val="20"/>
          <w:szCs w:val="20"/>
          <w:lang w:eastAsia="ru-RU"/>
        </w:rPr>
        <w:t>«___»_________20____г.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D1A">
        <w:rPr>
          <w:rFonts w:ascii="Times New Roman" w:eastAsia="Times New Roman" w:hAnsi="Times New Roman" w:cs="Times New Roman"/>
          <w:szCs w:val="20"/>
          <w:lang w:eastAsia="ru-RU"/>
        </w:rPr>
        <w:t xml:space="preserve">Принял </w:t>
      </w:r>
      <w:r w:rsidRPr="00293D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«____» ________20____г.     ____________________                   _____________________</w:t>
      </w:r>
    </w:p>
    <w:p w:rsidR="004757E6" w:rsidRPr="00293D1A" w:rsidRDefault="004757E6" w:rsidP="00475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293D1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293D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(подпись специалиста)                                     (фамилия, инициалы)</w:t>
      </w: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3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единовременного пособия гражданам,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получившим вред здоровью в результате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чрезвычайной ситуации природного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4757E6" w:rsidRPr="00293D1A" w:rsidTr="00663FC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ЦСЗН)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4932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№</w:t>
            </w:r>
          </w:p>
        </w:tc>
        <w:tc>
          <w:tcPr>
            <w:tcW w:w="794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 назначении государственной услуги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Номер дела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Гр.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Адрес проживания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Соцкатегория</w:t>
            </w:r>
          </w:p>
        </w:tc>
      </w:tr>
      <w:tr w:rsidR="004757E6" w:rsidRPr="00293D1A" w:rsidTr="00663FC2">
        <w:tc>
          <w:tcPr>
            <w:tcW w:w="2097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2097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(указываются наименования нормативных правовых актов)</w:t>
            </w:r>
          </w:p>
        </w:tc>
      </w:tr>
      <w:tr w:rsidR="004757E6" w:rsidRPr="00293D1A" w:rsidTr="00663FC2">
        <w:tc>
          <w:tcPr>
            <w:tcW w:w="1417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1417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меры социальной поддержки)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размере ____________ руб. ______ коп.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Способ выплаты: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4757E6" w:rsidRPr="00293D1A" w:rsidTr="00663FC2">
        <w:tc>
          <w:tcPr>
            <w:tcW w:w="3798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798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4757E6" w:rsidRPr="00293D1A" w:rsidTr="00663FC2">
        <w:tc>
          <w:tcPr>
            <w:tcW w:w="9050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внешняя сторона</w:t>
            </w:r>
          </w:p>
        </w:tc>
      </w:tr>
      <w:tr w:rsidR="004757E6" w:rsidRPr="00293D1A" w:rsidTr="00663FC2">
        <w:tc>
          <w:tcPr>
            <w:tcW w:w="3798" w:type="dxa"/>
            <w:vMerge w:val="restart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798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</w:tc>
      </w:tr>
      <w:tr w:rsidR="004757E6" w:rsidRPr="00293D1A" w:rsidTr="00663FC2">
        <w:tc>
          <w:tcPr>
            <w:tcW w:w="3798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798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(индекс, адрес)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4757E6" w:rsidRPr="00293D1A" w:rsidTr="00663FC2">
        <w:tc>
          <w:tcPr>
            <w:tcW w:w="9051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Справочная информация 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пособия гражданам,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получившим вред здоровью в результате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чрезвычайной ситуации природного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 </w:t>
      </w: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trike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4757E6" w:rsidRPr="00293D1A" w:rsidTr="00663FC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ЦСЗН)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4932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№</w:t>
            </w:r>
          </w:p>
        </w:tc>
        <w:tc>
          <w:tcPr>
            <w:tcW w:w="794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об отказе в назначении государственной услуги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Гр.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Адрес проживания</w:t>
            </w:r>
          </w:p>
        </w:tc>
      </w:tr>
      <w:tr w:rsidR="004757E6" w:rsidRPr="00293D1A" w:rsidTr="00663FC2">
        <w:tc>
          <w:tcPr>
            <w:tcW w:w="2098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соответствии с</w:t>
            </w:r>
          </w:p>
        </w:tc>
        <w:tc>
          <w:tcPr>
            <w:tcW w:w="6973" w:type="dxa"/>
            <w:gridSpan w:val="4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2098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(указываются наименования нормативных правовых актов)</w:t>
            </w:r>
          </w:p>
        </w:tc>
      </w:tr>
      <w:tr w:rsidR="004757E6" w:rsidRPr="00293D1A" w:rsidTr="00663FC2">
        <w:tc>
          <w:tcPr>
            <w:tcW w:w="2665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2665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меры социальной поддержки)</w:t>
            </w: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1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Причина отказа в назначении меры социальной поддержки:</w:t>
            </w:r>
          </w:p>
        </w:tc>
      </w:tr>
      <w:tr w:rsidR="004757E6" w:rsidRPr="00293D1A" w:rsidTr="00663FC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4757E6" w:rsidRPr="00293D1A" w:rsidTr="00663FC2">
        <w:tc>
          <w:tcPr>
            <w:tcW w:w="3798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798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4757E6" w:rsidRPr="00293D1A" w:rsidTr="00663FC2">
        <w:tc>
          <w:tcPr>
            <w:tcW w:w="9050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внешняя сторона</w:t>
            </w:r>
          </w:p>
        </w:tc>
      </w:tr>
      <w:tr w:rsidR="004757E6" w:rsidRPr="00293D1A" w:rsidTr="00663FC2">
        <w:tc>
          <w:tcPr>
            <w:tcW w:w="3798" w:type="dxa"/>
            <w:vMerge w:val="restart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798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</w:tc>
      </w:tr>
      <w:tr w:rsidR="004757E6" w:rsidRPr="00293D1A" w:rsidTr="00663FC2">
        <w:tc>
          <w:tcPr>
            <w:tcW w:w="3798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798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(индекс, адрес)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4757E6" w:rsidRPr="00293D1A" w:rsidTr="00663FC2">
        <w:tc>
          <w:tcPr>
            <w:tcW w:w="9051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Справочная информация:</w:t>
            </w:r>
          </w:p>
        </w:tc>
      </w:tr>
      <w:tr w:rsidR="004757E6" w:rsidRPr="00293D1A" w:rsidTr="00663FC2">
        <w:tc>
          <w:tcPr>
            <w:tcW w:w="9051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Жалоба подается: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1) при личной явке: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2) без личной явки: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почтовым отправлением в филиал Ленинградского областного государственного казенного учреждения «Центр социальной защиты населения»;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4757E6" w:rsidRPr="00293D1A" w:rsidTr="00663FC2">
        <w:tc>
          <w:tcPr>
            <w:tcW w:w="9051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51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пособия гражданам,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получившим вред здоровью в результате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чрезвычайной ситуации природного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Угловой штамп ЦСЗН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4757E6" w:rsidRPr="00293D1A" w:rsidTr="00663FC2">
        <w:tc>
          <w:tcPr>
            <w:tcW w:w="4534" w:type="dxa"/>
            <w:gridSpan w:val="2"/>
            <w:vMerge w:val="restart"/>
          </w:tcPr>
          <w:p w:rsidR="004757E6" w:rsidRPr="00293D1A" w:rsidRDefault="004757E6" w:rsidP="00475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(И.О.Ф. заявителя)</w:t>
            </w:r>
          </w:p>
        </w:tc>
      </w:tr>
      <w:tr w:rsidR="004757E6" w:rsidRPr="00293D1A" w:rsidTr="00663FC2">
        <w:tc>
          <w:tcPr>
            <w:tcW w:w="4534" w:type="dxa"/>
            <w:gridSpan w:val="2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4534" w:type="dxa"/>
            <w:gridSpan w:val="2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(адрес, индекс заявителя)</w:t>
            </w:r>
          </w:p>
        </w:tc>
      </w:tr>
      <w:tr w:rsidR="004757E6" w:rsidRPr="00293D1A" w:rsidTr="00663FC2">
        <w:tc>
          <w:tcPr>
            <w:tcW w:w="9067" w:type="dxa"/>
            <w:gridSpan w:val="6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 приостановлении предоставления государственной услуги</w:t>
            </w:r>
          </w:p>
        </w:tc>
      </w:tr>
      <w:tr w:rsidR="004757E6" w:rsidRPr="00293D1A" w:rsidTr="00663FC2">
        <w:tc>
          <w:tcPr>
            <w:tcW w:w="9067" w:type="dxa"/>
            <w:gridSpan w:val="6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18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Уважаемый(ая)</w:t>
            </w:r>
          </w:p>
        </w:tc>
        <w:tc>
          <w:tcPr>
            <w:tcW w:w="7197" w:type="dxa"/>
            <w:gridSpan w:val="5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187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(имя, отчество)</w:t>
            </w:r>
          </w:p>
        </w:tc>
      </w:tr>
      <w:tr w:rsidR="004757E6" w:rsidRPr="00293D1A" w:rsidTr="00663FC2">
        <w:tc>
          <w:tcPr>
            <w:tcW w:w="9067" w:type="dxa"/>
            <w:gridSpan w:val="6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 связи с непоступлением ответа на межведомственный запрос, направленный в рамках Федерального </w:t>
            </w:r>
            <w:hyperlink r:id="rId61" w:history="1">
              <w:r w:rsidRPr="00293D1A">
                <w:rPr>
                  <w:rFonts w:ascii="Times New Roman" w:eastAsia="Calibri" w:hAnsi="Times New Roman" w:cs="Times New Roman"/>
                  <w:sz w:val="20"/>
                  <w:szCs w:val="20"/>
                </w:rPr>
                <w:t>закона</w:t>
              </w:r>
            </w:hyperlink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27.07.2010 № 210-ФЗ «Об организации предоставления государственных и муниципальных услуг» из</w:t>
            </w:r>
          </w:p>
        </w:tc>
      </w:tr>
      <w:tr w:rsidR="004757E6" w:rsidRPr="00293D1A" w:rsidTr="00663FC2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4757E6" w:rsidRPr="00293D1A" w:rsidTr="00663FC2">
        <w:tc>
          <w:tcPr>
            <w:tcW w:w="4930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4757E6" w:rsidRPr="00293D1A" w:rsidTr="00663FC2">
        <w:tc>
          <w:tcPr>
            <w:tcW w:w="6120" w:type="dxa"/>
            <w:gridSpan w:val="4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6120" w:type="dxa"/>
            <w:gridSpan w:val="4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меры социальной поддержки)</w:t>
            </w:r>
          </w:p>
        </w:tc>
      </w:tr>
      <w:tr w:rsidR="004757E6" w:rsidRPr="00293D1A" w:rsidTr="00663FC2">
        <w:tc>
          <w:tcPr>
            <w:tcW w:w="9067" w:type="dxa"/>
            <w:gridSpan w:val="6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приостановлено.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4757E6" w:rsidRPr="00293D1A" w:rsidTr="00663FC2">
        <w:tc>
          <w:tcPr>
            <w:tcW w:w="9067" w:type="dxa"/>
            <w:gridSpan w:val="6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личной явке: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филиалах, отделах, удаленных рабочих местах МФЦ;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без личной явки: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электронной форме через личный кабинет заявителя на ЕПГУ;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электронной почте.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2"/>
        <w:gridCol w:w="1921"/>
        <w:gridCol w:w="360"/>
        <w:gridCol w:w="3302"/>
      </w:tblGrid>
      <w:tr w:rsidR="004757E6" w:rsidRPr="00293D1A" w:rsidTr="00663FC2">
        <w:trPr>
          <w:trHeight w:val="245"/>
        </w:trPr>
        <w:tc>
          <w:tcPr>
            <w:tcW w:w="4022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ЦСЗН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rPr>
          <w:trHeight w:val="114"/>
        </w:trPr>
        <w:tc>
          <w:tcPr>
            <w:tcW w:w="4022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6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пособия гражданам,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>получившим вред здоровью в результате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чрезвычайной ситуации природного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Примерная форма доверенности</w:t>
      </w: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 получение государственной(ых) услуг(и)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20__ г.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454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816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 "__" ________ ____ г. рождения,</w:t>
            </w:r>
          </w:p>
        </w:tc>
      </w:tr>
      <w:tr w:rsidR="004757E6" w:rsidRPr="00293D1A" w:rsidTr="00663FC2">
        <w:tc>
          <w:tcPr>
            <w:tcW w:w="454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паспорт серии _________ №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учреждения социального обслуживания)</w:t>
            </w:r>
          </w:p>
        </w:tc>
      </w:tr>
      <w:tr w:rsidR="004757E6" w:rsidRPr="00293D1A" w:rsidTr="00663FC2">
        <w:tc>
          <w:tcPr>
            <w:tcW w:w="8727" w:type="dxa"/>
            <w:gridSpan w:val="6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доверенного лица полностью)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"__" _________ ____ год рождения, паспорт серии ________ № _________, выдан</w:t>
            </w: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государственной(ых) услуг(и))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получать результат указанной(ых) государственной(ых) услуг(и);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Полномочия по настоящей доверенности не могут быть переданы другим лицам.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 выдана сроком на ______ месяц(ев).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1699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1699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757E6" w:rsidRPr="00293D1A" w:rsidTr="00663FC2">
        <w:tc>
          <w:tcPr>
            <w:tcW w:w="9076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7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пособия гражданам,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получившим вред здоровью в результате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чрезвычайной ситуации природного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 </w:t>
      </w: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0"/>
          <w:szCs w:val="20"/>
        </w:rPr>
        <w:t>Примерная форма доверенности</w:t>
      </w: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 получение государственной(ых) услуг(и)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(простая письменная форма)</w:t>
            </w:r>
          </w:p>
        </w:tc>
      </w:tr>
      <w:tr w:rsidR="004757E6" w:rsidRPr="00293D1A" w:rsidTr="00663FC2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20__ г.</w:t>
            </w:r>
          </w:p>
        </w:tc>
      </w:tr>
      <w:tr w:rsidR="004757E6" w:rsidRPr="00293D1A" w:rsidTr="00663FC2">
        <w:tc>
          <w:tcPr>
            <w:tcW w:w="566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704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 "___" ________ ____ г. рождения,</w:t>
            </w:r>
          </w:p>
        </w:tc>
      </w:tr>
      <w:tr w:rsidR="004757E6" w:rsidRPr="00293D1A" w:rsidTr="00663FC2">
        <w:tc>
          <w:tcPr>
            <w:tcW w:w="566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серии _________ №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 </w:t>
            </w: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87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доверенного лица полностью)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____ год рождения, паспорт серии _________ № _________, выдан</w:t>
            </w: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государственной(ых) услуг(и))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получать результат указанной(ых) государственной(ых) услуг(и);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Полномочия по настоящей доверенности не могут быть переданы другим лицам.</w:t>
            </w:r>
          </w:p>
        </w:tc>
      </w:tr>
      <w:tr w:rsidR="004757E6" w:rsidRPr="00293D1A" w:rsidTr="00663FC2">
        <w:tc>
          <w:tcPr>
            <w:tcW w:w="9067" w:type="dxa"/>
            <w:gridSpan w:val="7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28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Доверенность выдана сроком на ______ месяц(ев).</w:t>
            </w:r>
          </w:p>
        </w:tc>
      </w:tr>
      <w:tr w:rsidR="004757E6" w:rsidRPr="00293D1A" w:rsidTr="00663FC2">
        <w:tc>
          <w:tcPr>
            <w:tcW w:w="1699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1699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4757E6" w:rsidRPr="00293D1A" w:rsidRDefault="004757E6" w:rsidP="004757E6">
      <w:pPr>
        <w:widowControl w:val="0"/>
        <w:tabs>
          <w:tab w:val="left" w:pos="2129"/>
          <w:tab w:val="left" w:pos="4966"/>
        </w:tabs>
        <w:autoSpaceDE w:val="0"/>
        <w:autoSpaceDN w:val="0"/>
        <w:spacing w:before="3" w:after="0" w:line="240" w:lineRule="auto"/>
        <w:ind w:right="64"/>
        <w:jc w:val="center"/>
        <w:rPr>
          <w:rFonts w:ascii="Times New Roman" w:eastAsia="Times New Roman" w:hAnsi="Times New Roman" w:cs="Times New Roman"/>
          <w:sz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Приложение 8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на территории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пособия гражданам, 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получившим вред здоровью в результате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чрезвычайной ситуации природного</w:t>
      </w:r>
    </w:p>
    <w:p w:rsidR="004757E6" w:rsidRPr="00293D1A" w:rsidRDefault="004757E6" w:rsidP="00475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 техногенного характера</w:t>
      </w:r>
      <w:r w:rsidRPr="00293D1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4757E6" w:rsidRPr="00293D1A" w:rsidTr="00663FC2">
        <w:tc>
          <w:tcPr>
            <w:tcW w:w="3685" w:type="dxa"/>
            <w:vMerge w:val="restart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685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физического лица и адрес проживания/наименование организации и ИНН)</w:t>
            </w:r>
          </w:p>
        </w:tc>
      </w:tr>
      <w:tr w:rsidR="004757E6" w:rsidRPr="00293D1A" w:rsidTr="00663FC2">
        <w:tc>
          <w:tcPr>
            <w:tcW w:w="3685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685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представителя заявителя и реквизиты доверенности)</w:t>
            </w:r>
          </w:p>
        </w:tc>
      </w:tr>
      <w:tr w:rsidR="004757E6" w:rsidRPr="00293D1A" w:rsidTr="00663FC2">
        <w:tc>
          <w:tcPr>
            <w:tcW w:w="3685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685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685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Контактная информация:</w:t>
            </w:r>
          </w:p>
        </w:tc>
      </w:tr>
      <w:tr w:rsidR="004757E6" w:rsidRPr="00293D1A" w:rsidTr="00663FC2">
        <w:tc>
          <w:tcPr>
            <w:tcW w:w="3685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685" w:type="dxa"/>
            <w:vMerge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0"/>
        <w:gridCol w:w="540"/>
      </w:tblGrid>
      <w:tr w:rsidR="004757E6" w:rsidRPr="00293D1A" w:rsidTr="00663FC2">
        <w:tc>
          <w:tcPr>
            <w:tcW w:w="9070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РЕШЕНИЕ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4757E6" w:rsidRPr="00293D1A" w:rsidTr="00663FC2">
        <w:tc>
          <w:tcPr>
            <w:tcW w:w="9070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4757E6" w:rsidRPr="00293D1A" w:rsidTr="00663FC2">
        <w:tc>
          <w:tcPr>
            <w:tcW w:w="8530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4757E6" w:rsidRPr="00293D1A" w:rsidTr="00663FC2">
        <w:tc>
          <w:tcPr>
            <w:tcW w:w="8530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государственной услуги в соответствии</w:t>
            </w:r>
          </w:p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с административным регламентом)</w:t>
            </w:r>
          </w:p>
        </w:tc>
        <w:tc>
          <w:tcPr>
            <w:tcW w:w="5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были выявлены следующие основания для отказа в приеме документов:</w:t>
            </w:r>
          </w:p>
        </w:tc>
      </w:tr>
      <w:tr w:rsidR="004757E6" w:rsidRPr="00293D1A" w:rsidTr="00663FC2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основания для отказа в приеме документов, предусмотренные </w:t>
            </w:r>
            <w:hyperlink r:id="rId62" w:history="1">
              <w:r w:rsidRPr="00293D1A">
                <w:rPr>
                  <w:rFonts w:ascii="Times New Roman" w:eastAsia="Calibri" w:hAnsi="Times New Roman" w:cs="Times New Roman"/>
                  <w:sz w:val="20"/>
                  <w:szCs w:val="20"/>
                </w:rPr>
                <w:t>пунктом 2.9</w:t>
              </w:r>
            </w:hyperlink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административного регламента)</w:t>
            </w:r>
          </w:p>
        </w:tc>
      </w:tr>
      <w:tr w:rsidR="004757E6" w:rsidRPr="00293D1A" w:rsidTr="00663FC2">
        <w:tc>
          <w:tcPr>
            <w:tcW w:w="9070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4757E6" w:rsidRPr="00293D1A" w:rsidTr="00663FC2">
        <w:tc>
          <w:tcPr>
            <w:tcW w:w="9070" w:type="dxa"/>
            <w:gridSpan w:val="2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4757E6" w:rsidRPr="00293D1A" w:rsidTr="00663FC2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4757E6" w:rsidRPr="00293D1A" w:rsidTr="00663FC2">
        <w:tc>
          <w:tcPr>
            <w:tcW w:w="3118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3118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</w:tc>
      </w:tr>
      <w:tr w:rsidR="004757E6" w:rsidRPr="00293D1A" w:rsidTr="00663FC2">
        <w:tc>
          <w:tcPr>
            <w:tcW w:w="9071" w:type="dxa"/>
            <w:gridSpan w:val="4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</w:tr>
    </w:tbl>
    <w:p w:rsidR="004757E6" w:rsidRPr="00293D1A" w:rsidRDefault="004757E6" w:rsidP="004757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4757E6" w:rsidRPr="00293D1A" w:rsidTr="00663FC2">
        <w:tc>
          <w:tcPr>
            <w:tcW w:w="9070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4757E6" w:rsidRPr="00293D1A" w:rsidTr="00663FC2">
        <w:tc>
          <w:tcPr>
            <w:tcW w:w="1984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1984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(Ф.И.О. заявителя/представителя заявителя)</w:t>
            </w:r>
          </w:p>
        </w:tc>
        <w:tc>
          <w:tcPr>
            <w:tcW w:w="340" w:type="dxa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</w:tc>
      </w:tr>
      <w:tr w:rsidR="004757E6" w:rsidRPr="00293D1A" w:rsidTr="00663FC2">
        <w:tc>
          <w:tcPr>
            <w:tcW w:w="9070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57E6" w:rsidRPr="00293D1A" w:rsidTr="00663FC2">
        <w:tc>
          <w:tcPr>
            <w:tcW w:w="9070" w:type="dxa"/>
            <w:gridSpan w:val="5"/>
          </w:tcPr>
          <w:p w:rsidR="004757E6" w:rsidRPr="00293D1A" w:rsidRDefault="004757E6" w:rsidP="0047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D1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</w:tc>
      </w:tr>
    </w:tbl>
    <w:p w:rsidR="00241A75" w:rsidRPr="00293D1A" w:rsidRDefault="00241A75" w:rsidP="00241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A75" w:rsidRPr="002F50AE" w:rsidRDefault="00241A75" w:rsidP="00241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».</w:t>
      </w:r>
    </w:p>
    <w:p w:rsidR="00241A75" w:rsidRPr="002F50AE" w:rsidRDefault="00241A75" w:rsidP="00241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1A75" w:rsidRPr="002F50AE" w:rsidSect="00FD2AA2">
      <w:headerReference w:type="default" r:id="rId63"/>
      <w:footerReference w:type="default" r:id="rId6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77" w:rsidRDefault="008C2977">
      <w:pPr>
        <w:spacing w:after="0" w:line="240" w:lineRule="auto"/>
      </w:pPr>
      <w:r>
        <w:separator/>
      </w:r>
    </w:p>
  </w:endnote>
  <w:endnote w:type="continuationSeparator" w:id="0">
    <w:p w:rsidR="008C2977" w:rsidRDefault="008C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EE" w:rsidRDefault="00AF65EE">
    <w:pPr>
      <w:pStyle w:val="aa"/>
      <w:jc w:val="center"/>
    </w:pPr>
  </w:p>
  <w:p w:rsidR="00AF65EE" w:rsidRDefault="00AF65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77" w:rsidRDefault="008C2977">
      <w:pPr>
        <w:spacing w:after="0" w:line="240" w:lineRule="auto"/>
      </w:pPr>
      <w:r>
        <w:separator/>
      </w:r>
    </w:p>
  </w:footnote>
  <w:footnote w:type="continuationSeparator" w:id="0">
    <w:p w:rsidR="008C2977" w:rsidRDefault="008C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EE" w:rsidRDefault="00AF65EE">
    <w:pPr>
      <w:pStyle w:val="a8"/>
      <w:jc w:val="center"/>
    </w:pPr>
  </w:p>
  <w:p w:rsidR="00AF65EE" w:rsidRDefault="00AF65EE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2" w15:restartNumberingAfterBreak="0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C5D89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EF"/>
    <w:rsid w:val="000232B2"/>
    <w:rsid w:val="00031BC8"/>
    <w:rsid w:val="00047F22"/>
    <w:rsid w:val="00080246"/>
    <w:rsid w:val="00080D31"/>
    <w:rsid w:val="00080F85"/>
    <w:rsid w:val="00087D3A"/>
    <w:rsid w:val="000925B5"/>
    <w:rsid w:val="000A2531"/>
    <w:rsid w:val="000A6338"/>
    <w:rsid w:val="000B0178"/>
    <w:rsid w:val="000B20CF"/>
    <w:rsid w:val="000C0D54"/>
    <w:rsid w:val="000C4425"/>
    <w:rsid w:val="000C774C"/>
    <w:rsid w:val="000C79D2"/>
    <w:rsid w:val="000D0DA5"/>
    <w:rsid w:val="000D21F5"/>
    <w:rsid w:val="000D4524"/>
    <w:rsid w:val="000E18C4"/>
    <w:rsid w:val="000E2A3C"/>
    <w:rsid w:val="000F0819"/>
    <w:rsid w:val="00103FEA"/>
    <w:rsid w:val="00107097"/>
    <w:rsid w:val="001202E6"/>
    <w:rsid w:val="00120D05"/>
    <w:rsid w:val="00135878"/>
    <w:rsid w:val="001433AF"/>
    <w:rsid w:val="001556BB"/>
    <w:rsid w:val="00161AB4"/>
    <w:rsid w:val="00180AD9"/>
    <w:rsid w:val="001B485F"/>
    <w:rsid w:val="001B4C39"/>
    <w:rsid w:val="001C1A06"/>
    <w:rsid w:val="001C61E3"/>
    <w:rsid w:val="001D4635"/>
    <w:rsid w:val="001D6A8E"/>
    <w:rsid w:val="001E4178"/>
    <w:rsid w:val="001F222A"/>
    <w:rsid w:val="001F58EC"/>
    <w:rsid w:val="002145BC"/>
    <w:rsid w:val="00221C56"/>
    <w:rsid w:val="00232F29"/>
    <w:rsid w:val="00235B83"/>
    <w:rsid w:val="00241A75"/>
    <w:rsid w:val="00247CD0"/>
    <w:rsid w:val="00252248"/>
    <w:rsid w:val="00252B61"/>
    <w:rsid w:val="00255DAA"/>
    <w:rsid w:val="00260E7F"/>
    <w:rsid w:val="00262E17"/>
    <w:rsid w:val="0028391E"/>
    <w:rsid w:val="002860F5"/>
    <w:rsid w:val="00293D1A"/>
    <w:rsid w:val="00296703"/>
    <w:rsid w:val="002A0ECA"/>
    <w:rsid w:val="002B17AF"/>
    <w:rsid w:val="002B70DE"/>
    <w:rsid w:val="002C23EC"/>
    <w:rsid w:val="002C68ED"/>
    <w:rsid w:val="002D46B0"/>
    <w:rsid w:val="002F05BC"/>
    <w:rsid w:val="002F3221"/>
    <w:rsid w:val="002F50AE"/>
    <w:rsid w:val="00300EA4"/>
    <w:rsid w:val="00303F23"/>
    <w:rsid w:val="003175D5"/>
    <w:rsid w:val="00374AC0"/>
    <w:rsid w:val="0037594B"/>
    <w:rsid w:val="00382345"/>
    <w:rsid w:val="00382AE1"/>
    <w:rsid w:val="00391124"/>
    <w:rsid w:val="003B7BDF"/>
    <w:rsid w:val="003C0034"/>
    <w:rsid w:val="003D2423"/>
    <w:rsid w:val="003E6D52"/>
    <w:rsid w:val="0040730C"/>
    <w:rsid w:val="0041413B"/>
    <w:rsid w:val="0041441E"/>
    <w:rsid w:val="00424349"/>
    <w:rsid w:val="004273E6"/>
    <w:rsid w:val="0043070E"/>
    <w:rsid w:val="004321E0"/>
    <w:rsid w:val="00440B3C"/>
    <w:rsid w:val="00444A24"/>
    <w:rsid w:val="00445D3E"/>
    <w:rsid w:val="00446BDB"/>
    <w:rsid w:val="00450D22"/>
    <w:rsid w:val="00466CF8"/>
    <w:rsid w:val="004757E6"/>
    <w:rsid w:val="004828C2"/>
    <w:rsid w:val="00491153"/>
    <w:rsid w:val="00491FA7"/>
    <w:rsid w:val="00496A80"/>
    <w:rsid w:val="004B5414"/>
    <w:rsid w:val="004C6689"/>
    <w:rsid w:val="004D5C6D"/>
    <w:rsid w:val="00503494"/>
    <w:rsid w:val="00506E48"/>
    <w:rsid w:val="00573AD8"/>
    <w:rsid w:val="005827D8"/>
    <w:rsid w:val="00584ECF"/>
    <w:rsid w:val="005908C2"/>
    <w:rsid w:val="00593494"/>
    <w:rsid w:val="005936C7"/>
    <w:rsid w:val="005B13A6"/>
    <w:rsid w:val="005E4F32"/>
    <w:rsid w:val="005F0E75"/>
    <w:rsid w:val="005F264E"/>
    <w:rsid w:val="005F45A6"/>
    <w:rsid w:val="005F7C2D"/>
    <w:rsid w:val="005F7FCE"/>
    <w:rsid w:val="00601527"/>
    <w:rsid w:val="0061315B"/>
    <w:rsid w:val="006203C4"/>
    <w:rsid w:val="00623268"/>
    <w:rsid w:val="0062399D"/>
    <w:rsid w:val="00637CE2"/>
    <w:rsid w:val="006537A4"/>
    <w:rsid w:val="0066612A"/>
    <w:rsid w:val="006742DA"/>
    <w:rsid w:val="006A0500"/>
    <w:rsid w:val="006C3D3C"/>
    <w:rsid w:val="006C56F4"/>
    <w:rsid w:val="006D3490"/>
    <w:rsid w:val="006D64B4"/>
    <w:rsid w:val="006E36AF"/>
    <w:rsid w:val="006F0D50"/>
    <w:rsid w:val="00700357"/>
    <w:rsid w:val="007036BF"/>
    <w:rsid w:val="0070689E"/>
    <w:rsid w:val="00710BA1"/>
    <w:rsid w:val="00715239"/>
    <w:rsid w:val="007155B8"/>
    <w:rsid w:val="00721177"/>
    <w:rsid w:val="00723395"/>
    <w:rsid w:val="00725839"/>
    <w:rsid w:val="00753D96"/>
    <w:rsid w:val="007544BF"/>
    <w:rsid w:val="00767617"/>
    <w:rsid w:val="007813C3"/>
    <w:rsid w:val="007A7E4F"/>
    <w:rsid w:val="007B30D3"/>
    <w:rsid w:val="007B3BC0"/>
    <w:rsid w:val="007C09E2"/>
    <w:rsid w:val="007C18AF"/>
    <w:rsid w:val="007C3C9F"/>
    <w:rsid w:val="007D3A31"/>
    <w:rsid w:val="007D3DCE"/>
    <w:rsid w:val="007E2C3B"/>
    <w:rsid w:val="007E365A"/>
    <w:rsid w:val="007E513F"/>
    <w:rsid w:val="007E61E8"/>
    <w:rsid w:val="007F09CD"/>
    <w:rsid w:val="007F4B2A"/>
    <w:rsid w:val="0080263F"/>
    <w:rsid w:val="00803C6A"/>
    <w:rsid w:val="00811DCF"/>
    <w:rsid w:val="00820E50"/>
    <w:rsid w:val="008414D5"/>
    <w:rsid w:val="00841D14"/>
    <w:rsid w:val="00853A43"/>
    <w:rsid w:val="0087271B"/>
    <w:rsid w:val="008730B2"/>
    <w:rsid w:val="008829B9"/>
    <w:rsid w:val="00885AC4"/>
    <w:rsid w:val="008B45DA"/>
    <w:rsid w:val="008B6FC7"/>
    <w:rsid w:val="008C0D98"/>
    <w:rsid w:val="008C2977"/>
    <w:rsid w:val="008D1F13"/>
    <w:rsid w:val="008E4096"/>
    <w:rsid w:val="008F5831"/>
    <w:rsid w:val="008F7ECE"/>
    <w:rsid w:val="00905117"/>
    <w:rsid w:val="009119BC"/>
    <w:rsid w:val="009163F2"/>
    <w:rsid w:val="0091676A"/>
    <w:rsid w:val="00923D6F"/>
    <w:rsid w:val="00924012"/>
    <w:rsid w:val="0092765C"/>
    <w:rsid w:val="00937616"/>
    <w:rsid w:val="00945572"/>
    <w:rsid w:val="009504CB"/>
    <w:rsid w:val="00957944"/>
    <w:rsid w:val="009708C9"/>
    <w:rsid w:val="00971CE2"/>
    <w:rsid w:val="00974EC9"/>
    <w:rsid w:val="009774EC"/>
    <w:rsid w:val="00987DC7"/>
    <w:rsid w:val="0099706C"/>
    <w:rsid w:val="009B34B0"/>
    <w:rsid w:val="009B4758"/>
    <w:rsid w:val="009C5A52"/>
    <w:rsid w:val="009D769D"/>
    <w:rsid w:val="009F1244"/>
    <w:rsid w:val="009F58CC"/>
    <w:rsid w:val="00A13273"/>
    <w:rsid w:val="00A20C70"/>
    <w:rsid w:val="00A2779C"/>
    <w:rsid w:val="00A310DA"/>
    <w:rsid w:val="00A35F54"/>
    <w:rsid w:val="00A41821"/>
    <w:rsid w:val="00A42C85"/>
    <w:rsid w:val="00A50FC9"/>
    <w:rsid w:val="00A60565"/>
    <w:rsid w:val="00A63C2D"/>
    <w:rsid w:val="00A84447"/>
    <w:rsid w:val="00A84608"/>
    <w:rsid w:val="00A9043D"/>
    <w:rsid w:val="00A91267"/>
    <w:rsid w:val="00A91926"/>
    <w:rsid w:val="00A93D9B"/>
    <w:rsid w:val="00A96F23"/>
    <w:rsid w:val="00AA1BB0"/>
    <w:rsid w:val="00AA6949"/>
    <w:rsid w:val="00AA787F"/>
    <w:rsid w:val="00AB1FD2"/>
    <w:rsid w:val="00AB79BD"/>
    <w:rsid w:val="00AC4F1D"/>
    <w:rsid w:val="00AC7D04"/>
    <w:rsid w:val="00AD1F1D"/>
    <w:rsid w:val="00AD324C"/>
    <w:rsid w:val="00AE7E61"/>
    <w:rsid w:val="00AF65EE"/>
    <w:rsid w:val="00B044F0"/>
    <w:rsid w:val="00B17A98"/>
    <w:rsid w:val="00B2382D"/>
    <w:rsid w:val="00B317F5"/>
    <w:rsid w:val="00B55199"/>
    <w:rsid w:val="00B5667F"/>
    <w:rsid w:val="00B62D11"/>
    <w:rsid w:val="00B63920"/>
    <w:rsid w:val="00B71E8F"/>
    <w:rsid w:val="00B75B5D"/>
    <w:rsid w:val="00B809D8"/>
    <w:rsid w:val="00B84ABC"/>
    <w:rsid w:val="00B94F3B"/>
    <w:rsid w:val="00BA6F2B"/>
    <w:rsid w:val="00BC63EF"/>
    <w:rsid w:val="00BD10B2"/>
    <w:rsid w:val="00BF1B45"/>
    <w:rsid w:val="00C02A6E"/>
    <w:rsid w:val="00C11ECF"/>
    <w:rsid w:val="00C30870"/>
    <w:rsid w:val="00C3432D"/>
    <w:rsid w:val="00C45059"/>
    <w:rsid w:val="00C54527"/>
    <w:rsid w:val="00C6366C"/>
    <w:rsid w:val="00C65BF2"/>
    <w:rsid w:val="00C65C3A"/>
    <w:rsid w:val="00C73755"/>
    <w:rsid w:val="00C807DB"/>
    <w:rsid w:val="00C8188A"/>
    <w:rsid w:val="00C8635C"/>
    <w:rsid w:val="00C90395"/>
    <w:rsid w:val="00C915A1"/>
    <w:rsid w:val="00C9245B"/>
    <w:rsid w:val="00C93187"/>
    <w:rsid w:val="00CA7238"/>
    <w:rsid w:val="00CC38D4"/>
    <w:rsid w:val="00CD1686"/>
    <w:rsid w:val="00CE39CD"/>
    <w:rsid w:val="00CE5874"/>
    <w:rsid w:val="00CF2151"/>
    <w:rsid w:val="00CF346C"/>
    <w:rsid w:val="00D12D15"/>
    <w:rsid w:val="00D16280"/>
    <w:rsid w:val="00D36A22"/>
    <w:rsid w:val="00D5044E"/>
    <w:rsid w:val="00D52A86"/>
    <w:rsid w:val="00D54DEF"/>
    <w:rsid w:val="00D55340"/>
    <w:rsid w:val="00D647EE"/>
    <w:rsid w:val="00D656E5"/>
    <w:rsid w:val="00D75640"/>
    <w:rsid w:val="00D8618D"/>
    <w:rsid w:val="00D97554"/>
    <w:rsid w:val="00D97F65"/>
    <w:rsid w:val="00DA7F26"/>
    <w:rsid w:val="00DC335F"/>
    <w:rsid w:val="00DD0DD5"/>
    <w:rsid w:val="00DD179D"/>
    <w:rsid w:val="00DD4239"/>
    <w:rsid w:val="00E02A67"/>
    <w:rsid w:val="00E10085"/>
    <w:rsid w:val="00E15644"/>
    <w:rsid w:val="00E15EA2"/>
    <w:rsid w:val="00E220E7"/>
    <w:rsid w:val="00E24096"/>
    <w:rsid w:val="00E24C64"/>
    <w:rsid w:val="00E54D9B"/>
    <w:rsid w:val="00E55421"/>
    <w:rsid w:val="00E9060F"/>
    <w:rsid w:val="00E96FF9"/>
    <w:rsid w:val="00EA2313"/>
    <w:rsid w:val="00EB0EF3"/>
    <w:rsid w:val="00EB1345"/>
    <w:rsid w:val="00EC4FD0"/>
    <w:rsid w:val="00EC7860"/>
    <w:rsid w:val="00ED3EE9"/>
    <w:rsid w:val="00EF4B90"/>
    <w:rsid w:val="00F0429D"/>
    <w:rsid w:val="00F10E91"/>
    <w:rsid w:val="00F15F2C"/>
    <w:rsid w:val="00F41230"/>
    <w:rsid w:val="00F45C53"/>
    <w:rsid w:val="00F50188"/>
    <w:rsid w:val="00F509C1"/>
    <w:rsid w:val="00F5180B"/>
    <w:rsid w:val="00F51A75"/>
    <w:rsid w:val="00F52E0A"/>
    <w:rsid w:val="00F54711"/>
    <w:rsid w:val="00F6055E"/>
    <w:rsid w:val="00F95692"/>
    <w:rsid w:val="00FB4304"/>
    <w:rsid w:val="00FD1AD1"/>
    <w:rsid w:val="00FD2AA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63D88-93DF-4358-AD38-4ABBA0DC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999&amp;dst=100243" TargetMode="External"/><Relationship Id="rId21" Type="http://schemas.openxmlformats.org/officeDocument/2006/relationships/hyperlink" Target="https://login.consultant.ru/link/?req=doc&amp;base=SPB&amp;n=318134&amp;dst=131486" TargetMode="External"/><Relationship Id="rId34" Type="http://schemas.openxmlformats.org/officeDocument/2006/relationships/hyperlink" Target="consultantplus://offline/ref=A5852753EEAF2D7BBFB71953C81816DEBDD91378BD27797473277BD2FF926658D8ACDD2D1C855A93DA6F58C82E1F0C8AFC037F81AC1A4780r107L" TargetMode="External"/><Relationship Id="rId42" Type="http://schemas.openxmlformats.org/officeDocument/2006/relationships/hyperlink" Target="https://login.consultant.ru/link/?req=doc&amp;base=LAW&amp;n=494999&amp;dst=100202" TargetMode="External"/><Relationship Id="rId47" Type="http://schemas.openxmlformats.org/officeDocument/2006/relationships/hyperlink" Target="consultantplus://offline/ref=D3D0909F5C7A69E230429FF05F91ADC4A2CC551A16A37EF63AF0039B1B055538CDE60B959BBF3BD61E5EEB1359i2P6N" TargetMode="External"/><Relationship Id="rId50" Type="http://schemas.openxmlformats.org/officeDocument/2006/relationships/hyperlink" Target="https://login.consultant.ru/link/?req=doc&amp;base=SPB&amp;n=318134&amp;dst=131490" TargetMode="External"/><Relationship Id="rId55" Type="http://schemas.openxmlformats.org/officeDocument/2006/relationships/hyperlink" Target="https://login.consultant.ru/link/?req=doc&amp;base=LAW&amp;n=494999&amp;dst=100189" TargetMode="External"/><Relationship Id="rId63" Type="http://schemas.openxmlformats.org/officeDocument/2006/relationships/header" Target="header1.xml"/><Relationship Id="rId7" Type="http://schemas.openxmlformats.org/officeDocument/2006/relationships/hyperlink" Target="https://login.consultant.ru/link/?req=doc&amp;base=SPB&amp;n=318134&amp;dst=1314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318134&amp;dst=131486" TargetMode="External"/><Relationship Id="rId29" Type="http://schemas.openxmlformats.org/officeDocument/2006/relationships/hyperlink" Target="https://login.consultant.ru/link/?req=doc&amp;base=LAW&amp;n=494999&amp;dst=100243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494999&amp;dst=100189" TargetMode="External"/><Relationship Id="rId32" Type="http://schemas.openxmlformats.org/officeDocument/2006/relationships/hyperlink" Target="https://login.consultant.ru/link/?req=doc&amp;base=SPB&amp;n=318134&amp;dst=119226" TargetMode="External"/><Relationship Id="rId37" Type="http://schemas.openxmlformats.org/officeDocument/2006/relationships/hyperlink" Target="https://login.consultant.ru/link/?req=doc&amp;base=SPB&amp;n=318134&amp;dst=119226" TargetMode="External"/><Relationship Id="rId40" Type="http://schemas.openxmlformats.org/officeDocument/2006/relationships/hyperlink" Target="https://login.consultant.ru/link/?req=doc&amp;base=LAW&amp;n=494999&amp;dst=100243" TargetMode="External"/><Relationship Id="rId45" Type="http://schemas.openxmlformats.org/officeDocument/2006/relationships/hyperlink" Target="https://login.consultant.ru/link/?req=doc&amp;base=SPB&amp;n=318134&amp;dst=131490" TargetMode="External"/><Relationship Id="rId53" Type="http://schemas.openxmlformats.org/officeDocument/2006/relationships/hyperlink" Target="https://login.consultant.ru/link/?req=doc&amp;base=LAW&amp;n=494999&amp;dst=100202" TargetMode="External"/><Relationship Id="rId58" Type="http://schemas.openxmlformats.org/officeDocument/2006/relationships/hyperlink" Target="https://login.consultant.ru/link/?req=doc&amp;base=SPB&amp;n=318134&amp;dst=131486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D3D0909F5C7A69E230429FF05F91ADC4A2CC551A16A37EF63AF0039B1B055538CDE60B959BBF3BD61E5EEB1359i2P6N" TargetMode="External"/><Relationship Id="rId19" Type="http://schemas.openxmlformats.org/officeDocument/2006/relationships/hyperlink" Target="consultantplus://offline/ref=D3D0909F5C7A69E230429FF05F91ADC4A2CC551A16A37EF63AF0039B1B055538CDE60B959BBF3BD61E5EEB1359i2P6N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18134&amp;dst=131490" TargetMode="External"/><Relationship Id="rId27" Type="http://schemas.openxmlformats.org/officeDocument/2006/relationships/hyperlink" Target="https://login.consultant.ru/link/?req=doc&amp;base=LAW&amp;n=494999&amp;dst=100189" TargetMode="External"/><Relationship Id="rId30" Type="http://schemas.openxmlformats.org/officeDocument/2006/relationships/hyperlink" Target="https://login.consultant.ru/link/?req=doc&amp;base=SPB&amp;n=318134&amp;dst=131486" TargetMode="External"/><Relationship Id="rId35" Type="http://schemas.openxmlformats.org/officeDocument/2006/relationships/hyperlink" Target="https://login.consultant.ru/link/?req=doc&amp;base=SPB&amp;n=318134&amp;dst=131486" TargetMode="External"/><Relationship Id="rId43" Type="http://schemas.openxmlformats.org/officeDocument/2006/relationships/hyperlink" Target="https://login.consultant.ru/link/?req=doc&amp;base=LAW&amp;n=494999&amp;dst=100243" TargetMode="External"/><Relationship Id="rId48" Type="http://schemas.openxmlformats.org/officeDocument/2006/relationships/hyperlink" Target="consultantplus://offline/ref=A5852753EEAF2D7BBFB71953C81816DEBDD91378BD27797473277BD2FF926658D8ACDD2D1C855A93DA6F58C82E1F0C8AFC037F81AC1A4780r107L" TargetMode="External"/><Relationship Id="rId56" Type="http://schemas.openxmlformats.org/officeDocument/2006/relationships/hyperlink" Target="https://login.consultant.ru/link/?req=doc&amp;base=LAW&amp;n=494999&amp;dst=100202" TargetMode="External"/><Relationship Id="rId64" Type="http://schemas.openxmlformats.org/officeDocument/2006/relationships/footer" Target="footer1.xml"/><Relationship Id="rId8" Type="http://schemas.openxmlformats.org/officeDocument/2006/relationships/hyperlink" Target="https://login.consultant.ru/link/?req=doc&amp;base=SPB&amp;n=318134&amp;dst=131490" TargetMode="External"/><Relationship Id="rId51" Type="http://schemas.openxmlformats.org/officeDocument/2006/relationships/hyperlink" Target="https://login.consultant.ru/link/?req=doc&amp;base=SPB&amp;n=318134&amp;dst=1192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SPB&amp;n=318134&amp;dst=131490" TargetMode="External"/><Relationship Id="rId25" Type="http://schemas.openxmlformats.org/officeDocument/2006/relationships/hyperlink" Target="https://login.consultant.ru/link/?req=doc&amp;base=LAW&amp;n=494999&amp;dst=100202" TargetMode="External"/><Relationship Id="rId33" Type="http://schemas.openxmlformats.org/officeDocument/2006/relationships/hyperlink" Target="consultantplus://offline/ref=D3D0909F5C7A69E230429FF05F91ADC4A2CC551A16A37EF63AF0039B1B055538CDE60B959BBF3BD61E5EEB1359i2P6N" TargetMode="External"/><Relationship Id="rId38" Type="http://schemas.openxmlformats.org/officeDocument/2006/relationships/hyperlink" Target="https://login.consultant.ru/link/?req=doc&amp;base=LAW&amp;n=494999&amp;dst=100189" TargetMode="External"/><Relationship Id="rId46" Type="http://schemas.openxmlformats.org/officeDocument/2006/relationships/hyperlink" Target="https://login.consultant.ru/link/?req=doc&amp;base=SPB&amp;n=318134&amp;dst=119226" TargetMode="External"/><Relationship Id="rId59" Type="http://schemas.openxmlformats.org/officeDocument/2006/relationships/hyperlink" Target="https://login.consultant.ru/link/?req=doc&amp;base=SPB&amp;n=318134&amp;dst=131490" TargetMode="External"/><Relationship Id="rId20" Type="http://schemas.openxmlformats.org/officeDocument/2006/relationships/hyperlink" Target="consultantplus://offline/ref=A5852753EEAF2D7BBFB71953C81816DEBDD91378BD27797473277BD2FF926658D8ACDD2D1C855A93DA6F58C82E1F0C8AFC037F81AC1A4780r107L" TargetMode="External"/><Relationship Id="rId41" Type="http://schemas.openxmlformats.org/officeDocument/2006/relationships/hyperlink" Target="https://login.consultant.ru/link/?req=doc&amp;base=LAW&amp;n=494999&amp;dst=100189" TargetMode="External"/><Relationship Id="rId54" Type="http://schemas.openxmlformats.org/officeDocument/2006/relationships/hyperlink" Target="https://login.consultant.ru/link/?req=doc&amp;base=LAW&amp;n=494999&amp;dst=100243" TargetMode="External"/><Relationship Id="rId62" Type="http://schemas.openxmlformats.org/officeDocument/2006/relationships/hyperlink" Target="consultantplus://offline/ref=A5852753EEAF2D7BBFB71953C81816DEBDD91378BD27797473277BD2FF926658D8ACDD2D1C855A93DA6F58C82E1F0C8AFC037F81AC1A4780r107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18134&amp;dst=119226" TargetMode="External"/><Relationship Id="rId28" Type="http://schemas.openxmlformats.org/officeDocument/2006/relationships/hyperlink" Target="https://login.consultant.ru/link/?req=doc&amp;base=LAW&amp;n=494999&amp;dst=100202" TargetMode="External"/><Relationship Id="rId36" Type="http://schemas.openxmlformats.org/officeDocument/2006/relationships/hyperlink" Target="https://login.consultant.ru/link/?req=doc&amp;base=SPB&amp;n=318134&amp;dst=131490" TargetMode="External"/><Relationship Id="rId49" Type="http://schemas.openxmlformats.org/officeDocument/2006/relationships/hyperlink" Target="https://login.consultant.ru/link/?req=doc&amp;base=SPB&amp;n=318134&amp;dst=131486" TargetMode="External"/><Relationship Id="rId57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31" Type="http://schemas.openxmlformats.org/officeDocument/2006/relationships/hyperlink" Target="https://login.consultant.ru/link/?req=doc&amp;base=SPB&amp;n=318134&amp;dst=131490" TargetMode="External"/><Relationship Id="rId44" Type="http://schemas.openxmlformats.org/officeDocument/2006/relationships/hyperlink" Target="https://login.consultant.ru/link/?req=doc&amp;base=SPB&amp;n=318134&amp;dst=131486" TargetMode="External"/><Relationship Id="rId52" Type="http://schemas.openxmlformats.org/officeDocument/2006/relationships/hyperlink" Target="https://login.consultant.ru/link/?req=doc&amp;base=LAW&amp;n=494999&amp;dst=100189" TargetMode="External"/><Relationship Id="rId60" Type="http://schemas.openxmlformats.org/officeDocument/2006/relationships/hyperlink" Target="https://login.consultant.ru/link/?req=doc&amp;base=SPB&amp;n=318134&amp;dst=119226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8134&amp;dst=119226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SPB&amp;n=318134&amp;dst=119226" TargetMode="External"/><Relationship Id="rId39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206</Pages>
  <Words>35239</Words>
  <Characters>200866</Characters>
  <Application>Microsoft Office Word</Application>
  <DocSecurity>0</DocSecurity>
  <Lines>1673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Яшенькина Ксения Алексеевна</cp:lastModifiedBy>
  <cp:revision>2</cp:revision>
  <dcterms:created xsi:type="dcterms:W3CDTF">2025-10-16T12:18:00Z</dcterms:created>
  <dcterms:modified xsi:type="dcterms:W3CDTF">2025-10-16T12:18:00Z</dcterms:modified>
</cp:coreProperties>
</file>