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Pr="00CC38D4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C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672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CC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F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C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F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bookmarkEnd w:id="0"/>
    <w:p w:rsidR="00CC38D4" w:rsidRPr="00CC38D4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F85" w:rsidRPr="00080F85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0F85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080F85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080F85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2007 года № 337, п р и </w:t>
      </w:r>
      <w:proofErr w:type="gramStart"/>
      <w:r w:rsidRPr="00080F85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080F85">
        <w:rPr>
          <w:rFonts w:ascii="Times New Roman" w:eastAsia="Calibri" w:hAnsi="Times New Roman" w:cs="Times New Roman"/>
          <w:sz w:val="28"/>
          <w:szCs w:val="28"/>
        </w:rPr>
        <w:t xml:space="preserve"> а з ы в а ю:</w:t>
      </w:r>
    </w:p>
    <w:p w:rsidR="00CC38D4" w:rsidRPr="00CC38D4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D4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FA0958">
        <w:rPr>
          <w:rFonts w:ascii="Times New Roman" w:eastAsia="Calibri" w:hAnsi="Times New Roman" w:cs="Times New Roman"/>
          <w:sz w:val="28"/>
          <w:szCs w:val="28"/>
        </w:rPr>
        <w:t>«</w:t>
      </w:r>
      <w:r w:rsidRPr="00CC38D4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административных регламентов предоставления на территории Ленинградской области </w:t>
      </w:r>
      <w:r w:rsidRPr="00CC38D4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государственных услуг в сфере социальной защиты населения</w:t>
      </w:r>
      <w:r w:rsidR="00FA0958">
        <w:rPr>
          <w:rFonts w:ascii="Times New Roman" w:eastAsia="Calibri" w:hAnsi="Times New Roman" w:cs="Times New Roman"/>
          <w:sz w:val="28"/>
          <w:szCs w:val="28"/>
        </w:rPr>
        <w:t>»</w:t>
      </w:r>
      <w:r w:rsidRPr="00CC38D4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672CC5">
        <w:rPr>
          <w:rFonts w:ascii="Times New Roman" w:eastAsia="Calibri" w:hAnsi="Times New Roman" w:cs="Times New Roman"/>
          <w:sz w:val="28"/>
          <w:szCs w:val="28"/>
        </w:rPr>
        <w:t>е</w:t>
      </w:r>
      <w:r w:rsidRPr="00CC38D4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:rsidR="00CC38D4" w:rsidRPr="00CC38D4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D4">
        <w:rPr>
          <w:rFonts w:ascii="Times New Roman" w:eastAsia="Calibri" w:hAnsi="Times New Roman" w:cs="Times New Roman"/>
          <w:sz w:val="28"/>
          <w:szCs w:val="28"/>
        </w:rPr>
        <w:t>2. Настоящий приказ вступает в силу с даты его официального опубликования.</w:t>
      </w:r>
    </w:p>
    <w:p w:rsidR="00CC38D4" w:rsidRPr="00CC38D4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38D4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CC38D4" w:rsidRPr="00CC38D4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CC38D4" w:rsidRPr="00CC38D4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C38D4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CC38D4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C38D4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</w:p>
    <w:p w:rsidR="00CC38D4" w:rsidRPr="00CC38D4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C38D4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:rsidR="00CC38D4" w:rsidRPr="00CC38D4" w:rsidRDefault="00CC38D4" w:rsidP="00CC38D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CC38D4">
        <w:rPr>
          <w:rFonts w:ascii="Times New Roman" w:eastAsia="Calibri" w:hAnsi="Times New Roman" w:cs="Times New Roman"/>
          <w:sz w:val="28"/>
          <w:szCs w:val="28"/>
        </w:rPr>
        <w:t xml:space="preserve">Ленинградской области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В.А. Александрова</w:t>
      </w: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CC38D4" w:rsidRPr="00CC38D4" w:rsidRDefault="00080F85" w:rsidP="00CC38D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C38D4" w:rsidRPr="00CC38D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CC38D4" w:rsidRPr="00CC38D4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38D4">
        <w:rPr>
          <w:rFonts w:ascii="Times New Roman" w:eastAsia="Calibri" w:hAnsi="Times New Roman" w:cs="Times New Roman"/>
          <w:sz w:val="28"/>
          <w:szCs w:val="28"/>
        </w:rPr>
        <w:t>к приказу комитета по</w:t>
      </w:r>
    </w:p>
    <w:p w:rsidR="00CC38D4" w:rsidRPr="00CC38D4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38D4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:rsidR="00CC38D4" w:rsidRPr="00CC38D4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38D4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:rsidR="00CC38D4" w:rsidRPr="00CC38D4" w:rsidRDefault="00CC38D4" w:rsidP="00CC38D4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C38D4">
        <w:rPr>
          <w:rFonts w:ascii="Times New Roman" w:eastAsia="Calibri" w:hAnsi="Times New Roman" w:cs="Times New Roman"/>
          <w:sz w:val="28"/>
          <w:szCs w:val="28"/>
        </w:rPr>
        <w:t>от ________ 2025 № ____</w:t>
      </w:r>
    </w:p>
    <w:p w:rsidR="00CC38D4" w:rsidRPr="00CC38D4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8D4" w:rsidRPr="00CC38D4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 w:rsidR="00672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C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CC38D4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</w:t>
      </w:r>
      <w:r w:rsidR="00672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r w:rsidRPr="00CC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</w:t>
      </w:r>
      <w:r w:rsidR="00672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C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в приказ комитета по социальной защите населения Ленинградской области от 31 января 2020 года № 5 </w:t>
      </w:r>
      <w:r w:rsidR="00F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CC3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FA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30870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870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99D" w:rsidRPr="00180AD9" w:rsidRDefault="000C4425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0A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80AD9" w:rsidRPr="00180AD9">
        <w:rPr>
          <w:rFonts w:ascii="Times New Roman" w:hAnsi="Times New Roman" w:cs="Times New Roman"/>
          <w:sz w:val="28"/>
          <w:szCs w:val="28"/>
        </w:rPr>
        <w:t>71</w:t>
      </w:r>
      <w:r w:rsidRPr="00180AD9">
        <w:rPr>
          <w:rFonts w:ascii="Times New Roman" w:hAnsi="Times New Roman" w:cs="Times New Roman"/>
          <w:sz w:val="28"/>
          <w:szCs w:val="28"/>
        </w:rPr>
        <w:t xml:space="preserve"> (</w:t>
      </w:r>
      <w:r w:rsidR="00180AD9" w:rsidRPr="00180AD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на территории Ленинградской области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</w:t>
      </w:r>
      <w:r w:rsidRPr="00180AD9">
        <w:rPr>
          <w:rFonts w:ascii="Times New Roman" w:hAnsi="Times New Roman" w:cs="Times New Roman"/>
          <w:sz w:val="28"/>
          <w:szCs w:val="28"/>
        </w:rPr>
        <w:t>) изложить в следующей редакции</w:t>
      </w:r>
      <w:r w:rsidR="0062399D" w:rsidRPr="00180AD9">
        <w:rPr>
          <w:rFonts w:ascii="Times New Roman" w:hAnsi="Times New Roman" w:cs="Times New Roman"/>
          <w:sz w:val="28"/>
          <w:szCs w:val="28"/>
        </w:rPr>
        <w:t>:</w:t>
      </w:r>
    </w:p>
    <w:p w:rsidR="0062399D" w:rsidRPr="00AB79BD" w:rsidRDefault="00FA0958" w:rsidP="0062399D">
      <w:pPr>
        <w:autoSpaceDE w:val="0"/>
        <w:autoSpaceDN w:val="0"/>
        <w:adjustRightInd w:val="0"/>
        <w:spacing w:before="20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399D" w:rsidRPr="00AB79BD">
        <w:rPr>
          <w:rFonts w:ascii="Times New Roman" w:hAnsi="Times New Roman" w:cs="Times New Roman"/>
          <w:sz w:val="28"/>
          <w:szCs w:val="28"/>
        </w:rPr>
        <w:t>ПРИЛОЖЕНИЕ 7</w:t>
      </w:r>
      <w:r w:rsidR="00180AD9" w:rsidRPr="00AB79BD">
        <w:rPr>
          <w:rFonts w:ascii="Times New Roman" w:hAnsi="Times New Roman" w:cs="Times New Roman"/>
          <w:sz w:val="28"/>
          <w:szCs w:val="28"/>
        </w:rPr>
        <w:t>1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по социальной защите населения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от 31.01.2020 </w:t>
      </w:r>
      <w:r w:rsidR="006863E1">
        <w:rPr>
          <w:rFonts w:ascii="Times New Roman" w:hAnsi="Times New Roman" w:cs="Times New Roman"/>
          <w:sz w:val="28"/>
          <w:szCs w:val="28"/>
        </w:rPr>
        <w:t>№</w:t>
      </w:r>
      <w:r w:rsidRPr="00AB79B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AD9" w:rsidRPr="00AB79BD" w:rsidRDefault="00180AD9" w:rsidP="001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180AD9" w:rsidRPr="00AB79BD" w:rsidRDefault="00180AD9" w:rsidP="001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ПРЕДОСТАВЛЕНИЯ НА ТЕРРИТОРИИ ЛЕНИНГРАДСКОЙ ОБЛАСТИ</w:t>
      </w:r>
    </w:p>
    <w:p w:rsidR="00180AD9" w:rsidRPr="00AB79BD" w:rsidRDefault="00180AD9" w:rsidP="001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>ЕЖЕМЕСЯЧНОЙ ДЕНЕЖНОЙ КОМПЕНСАЦИИ ЧАСТИ РАСХОДОВ НА ОПЛАТУ</w:t>
      </w:r>
    </w:p>
    <w:p w:rsidR="00180AD9" w:rsidRPr="00AB79BD" w:rsidRDefault="00180AD9" w:rsidP="001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ЖИЛОГО ПОМЕЩЕНИЯ И КОММУНАЛЬНЫХ УСЛУГ УЧАСТНИКАМ</w:t>
      </w:r>
    </w:p>
    <w:p w:rsidR="0062399D" w:rsidRPr="00AB79BD" w:rsidRDefault="00180AD9" w:rsidP="001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СПЕЦИАЛЬНОЙ ВОЕННОЙ ОПЕРАЦИИ И ЧЛЕНАМ ИХ СЕМЕЙ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AD9" w:rsidRPr="00AB79BD" w:rsidRDefault="0062399D" w:rsidP="001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180AD9" w:rsidRPr="00AB79BD">
        <w:rPr>
          <w:rFonts w:ascii="Times New Roman" w:hAnsi="Times New Roman" w:cs="Times New Roman"/>
          <w:sz w:val="28"/>
          <w:szCs w:val="28"/>
        </w:rPr>
        <w:t>ежемесячная денежная компенсация</w:t>
      </w:r>
    </w:p>
    <w:p w:rsidR="00180AD9" w:rsidRPr="00AB79BD" w:rsidRDefault="00180AD9" w:rsidP="001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части расходов на оплату жилого помещения и коммунальных</w:t>
      </w:r>
    </w:p>
    <w:p w:rsidR="00180AD9" w:rsidRPr="00AB79BD" w:rsidRDefault="00180AD9" w:rsidP="001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услуг участникам специальной военной операции и членам</w:t>
      </w:r>
    </w:p>
    <w:p w:rsidR="0062399D" w:rsidRPr="00AB79BD" w:rsidRDefault="00180AD9" w:rsidP="00180A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их семей</w:t>
      </w:r>
      <w:r w:rsidR="0062399D" w:rsidRPr="00AB79BD">
        <w:rPr>
          <w:rFonts w:ascii="Times New Roman" w:hAnsi="Times New Roman" w:cs="Times New Roman"/>
          <w:sz w:val="28"/>
          <w:szCs w:val="28"/>
        </w:rPr>
        <w:t>)</w:t>
      </w:r>
    </w:p>
    <w:p w:rsidR="008B45DA" w:rsidRPr="00AB79BD" w:rsidRDefault="0062399D" w:rsidP="00F5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</w:t>
      </w:r>
      <w:r w:rsidR="008B45DA" w:rsidRPr="00AB79B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399D" w:rsidRPr="00AB79BD" w:rsidRDefault="008B45DA" w:rsidP="00F51A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D9C">
        <w:rPr>
          <w:rFonts w:ascii="Times New Roman" w:hAnsi="Times New Roman" w:cs="Times New Roman"/>
          <w:sz w:val="28"/>
          <w:szCs w:val="28"/>
        </w:rPr>
        <w:t>ежемесячная денежная компенсация</w:t>
      </w:r>
      <w:r w:rsidR="0062399D" w:rsidRPr="00823D9C">
        <w:rPr>
          <w:rFonts w:ascii="Times New Roman" w:hAnsi="Times New Roman" w:cs="Times New Roman"/>
          <w:sz w:val="28"/>
          <w:szCs w:val="28"/>
        </w:rPr>
        <w:t>)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услуги (описание услуги)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1.1. Настоящий регламент устанавливает порядок и стандарт предоставления государственной услуги.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6C7" w:rsidRPr="00AB79BD" w:rsidRDefault="0062399D" w:rsidP="00593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0"/>
      <w:bookmarkEnd w:id="1"/>
      <w:r w:rsidRPr="00AB79BD">
        <w:rPr>
          <w:rFonts w:ascii="Times New Roman" w:hAnsi="Times New Roman" w:cs="Times New Roman"/>
          <w:sz w:val="28"/>
          <w:szCs w:val="28"/>
        </w:rPr>
        <w:t xml:space="preserve">1.2. </w:t>
      </w:r>
      <w:r w:rsidR="005936C7" w:rsidRPr="00AB79BD">
        <w:rPr>
          <w:rFonts w:ascii="Times New Roman" w:hAnsi="Times New Roman" w:cs="Times New Roman"/>
          <w:sz w:val="28"/>
          <w:szCs w:val="28"/>
        </w:rPr>
        <w:t>Заявителями, имеющими право обратиться за получением государственной услуги, являются имеющие место жительства или место пребывания на территории Ленинградской области физические лица (далее - заявители) из числа:</w:t>
      </w:r>
    </w:p>
    <w:p w:rsidR="005936C7" w:rsidRPr="00AB79BD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1.2.1. Граждан Российской Федерации из числа:</w:t>
      </w:r>
    </w:p>
    <w:p w:rsidR="005936C7" w:rsidRPr="00AB79BD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 w:rsidRPr="00AB79BD">
        <w:rPr>
          <w:rFonts w:ascii="Times New Roman" w:hAnsi="Times New Roman" w:cs="Times New Roman"/>
          <w:sz w:val="28"/>
          <w:szCs w:val="28"/>
        </w:rPr>
        <w:t>а) граждан, призванных на военную службу по частичной мобилизации, имеющих место жительства или место пребывания на территории Ленинградской области;</w:t>
      </w:r>
    </w:p>
    <w:p w:rsidR="005936C7" w:rsidRPr="00AB79BD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б) военнослужащих Вооруженных Сил Российской Федерации, в том числе проходящих военную службу по частичной мобилизации,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5936C7" w:rsidRPr="00AB79BD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в) граждан из числа </w:t>
      </w:r>
      <w:r w:rsidRPr="006863E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4" w:history="1">
        <w:r w:rsidRPr="006863E1">
          <w:rPr>
            <w:rFonts w:ascii="Times New Roman" w:hAnsi="Times New Roman" w:cs="Times New Roman"/>
            <w:sz w:val="28"/>
            <w:szCs w:val="28"/>
          </w:rPr>
          <w:t>частью 4 статьи 22.1</w:t>
        </w:r>
      </w:hyperlink>
      <w:r w:rsidRPr="00AB79BD"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1996 года </w:t>
      </w:r>
      <w:r w:rsidR="006863E1">
        <w:rPr>
          <w:rFonts w:ascii="Times New Roman" w:hAnsi="Times New Roman" w:cs="Times New Roman"/>
          <w:sz w:val="28"/>
          <w:szCs w:val="28"/>
        </w:rPr>
        <w:t>№</w:t>
      </w:r>
      <w:r w:rsidRPr="00AB79BD">
        <w:rPr>
          <w:rFonts w:ascii="Times New Roman" w:hAnsi="Times New Roman" w:cs="Times New Roman"/>
          <w:sz w:val="28"/>
          <w:szCs w:val="28"/>
        </w:rPr>
        <w:t xml:space="preserve"> 61-ФЗ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Об обороне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, имеющих место жительства или место пребывания на территории Ленинградской области;</w:t>
      </w:r>
    </w:p>
    <w:p w:rsidR="005936C7" w:rsidRPr="00AB79BD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"/>
      <w:bookmarkEnd w:id="3"/>
      <w:r w:rsidRPr="00AB79BD">
        <w:rPr>
          <w:rFonts w:ascii="Times New Roman" w:hAnsi="Times New Roman" w:cs="Times New Roman"/>
          <w:sz w:val="28"/>
          <w:szCs w:val="28"/>
        </w:rPr>
        <w:t>г) военнослужащих, лиц, проходящих службу в войсках национальной гвардии Российской Федерации, принимающих участие в специальной военной операции, имеющих место жительства или место пребывания на территории Ленинградской области;</w:t>
      </w:r>
    </w:p>
    <w:p w:rsidR="005936C7" w:rsidRPr="00B75527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 xml:space="preserve">д) детей погибших </w:t>
      </w:r>
      <w:r w:rsidRPr="00B75527">
        <w:rPr>
          <w:rFonts w:ascii="Times New Roman" w:hAnsi="Times New Roman" w:cs="Times New Roman"/>
          <w:sz w:val="28"/>
          <w:szCs w:val="28"/>
        </w:rPr>
        <w:t xml:space="preserve">граждан из числа предусмотренных </w:t>
      </w:r>
      <w:hyperlink r:id="rId5" w:history="1">
        <w:r w:rsidRPr="00B75527">
          <w:rPr>
            <w:rFonts w:ascii="Times New Roman" w:hAnsi="Times New Roman" w:cs="Times New Roman"/>
            <w:sz w:val="28"/>
            <w:szCs w:val="28"/>
          </w:rPr>
          <w:t>подпунктом 2.4 пункта 1 статьи 3</w:t>
        </w:r>
      </w:hyperlink>
      <w:r w:rsidRPr="00B75527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1995 года </w:t>
      </w:r>
      <w:r w:rsidR="006863E1" w:rsidRPr="00B75527">
        <w:rPr>
          <w:rFonts w:ascii="Times New Roman" w:hAnsi="Times New Roman" w:cs="Times New Roman"/>
          <w:sz w:val="28"/>
          <w:szCs w:val="28"/>
        </w:rPr>
        <w:t>№</w:t>
      </w:r>
      <w:r w:rsidRPr="00B75527">
        <w:rPr>
          <w:rFonts w:ascii="Times New Roman" w:hAnsi="Times New Roman" w:cs="Times New Roman"/>
          <w:sz w:val="28"/>
          <w:szCs w:val="28"/>
        </w:rPr>
        <w:t xml:space="preserve"> 5-ФЗ </w:t>
      </w:r>
      <w:r w:rsidR="00FA0958" w:rsidRPr="00B75527">
        <w:rPr>
          <w:rFonts w:ascii="Times New Roman" w:hAnsi="Times New Roman" w:cs="Times New Roman"/>
          <w:sz w:val="28"/>
          <w:szCs w:val="28"/>
        </w:rPr>
        <w:t>«</w:t>
      </w:r>
      <w:r w:rsidRPr="00B75527">
        <w:rPr>
          <w:rFonts w:ascii="Times New Roman" w:hAnsi="Times New Roman" w:cs="Times New Roman"/>
          <w:sz w:val="28"/>
          <w:szCs w:val="28"/>
        </w:rPr>
        <w:t>О ветеранах</w:t>
      </w:r>
      <w:r w:rsidR="00FA0958" w:rsidRPr="00B75527">
        <w:rPr>
          <w:rFonts w:ascii="Times New Roman" w:hAnsi="Times New Roman" w:cs="Times New Roman"/>
          <w:sz w:val="28"/>
          <w:szCs w:val="28"/>
        </w:rPr>
        <w:t>»</w:t>
      </w:r>
      <w:r w:rsidRPr="00B75527">
        <w:rPr>
          <w:rFonts w:ascii="Times New Roman" w:hAnsi="Times New Roman" w:cs="Times New Roman"/>
          <w:sz w:val="28"/>
          <w:szCs w:val="28"/>
        </w:rPr>
        <w:t xml:space="preserve"> (далее - лица, заключившие контракт с организациями, содействующими выполнению задач, возложенных на Вооруженные Силы Российской Федерации, в ходе специальной военной операции), в возрасте до 18 лет -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6" w:history="1">
        <w:r w:rsidRPr="00B7552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5527">
        <w:rPr>
          <w:rFonts w:ascii="Times New Roman" w:hAnsi="Times New Roman" w:cs="Times New Roman"/>
          <w:sz w:val="28"/>
          <w:szCs w:val="28"/>
        </w:rPr>
        <w:t xml:space="preserve"> от 12 января 1995 года </w:t>
      </w:r>
      <w:r w:rsidR="006863E1" w:rsidRPr="00B75527">
        <w:rPr>
          <w:rFonts w:ascii="Times New Roman" w:hAnsi="Times New Roman" w:cs="Times New Roman"/>
          <w:sz w:val="28"/>
          <w:szCs w:val="28"/>
        </w:rPr>
        <w:t>№</w:t>
      </w:r>
      <w:r w:rsidRPr="00B75527">
        <w:rPr>
          <w:rFonts w:ascii="Times New Roman" w:hAnsi="Times New Roman" w:cs="Times New Roman"/>
          <w:sz w:val="28"/>
          <w:szCs w:val="28"/>
        </w:rPr>
        <w:t xml:space="preserve"> 5-ФЗ </w:t>
      </w:r>
      <w:r w:rsidR="00FA0958" w:rsidRPr="00B75527">
        <w:rPr>
          <w:rFonts w:ascii="Times New Roman" w:hAnsi="Times New Roman" w:cs="Times New Roman"/>
          <w:sz w:val="28"/>
          <w:szCs w:val="28"/>
        </w:rPr>
        <w:t>«</w:t>
      </w:r>
      <w:r w:rsidRPr="00B75527">
        <w:rPr>
          <w:rFonts w:ascii="Times New Roman" w:hAnsi="Times New Roman" w:cs="Times New Roman"/>
          <w:sz w:val="28"/>
          <w:szCs w:val="28"/>
        </w:rPr>
        <w:t>О ветеранах</w:t>
      </w:r>
      <w:r w:rsidR="00FA0958" w:rsidRPr="00B75527">
        <w:rPr>
          <w:rFonts w:ascii="Times New Roman" w:hAnsi="Times New Roman" w:cs="Times New Roman"/>
          <w:sz w:val="28"/>
          <w:szCs w:val="28"/>
        </w:rPr>
        <w:t>»</w:t>
      </w:r>
      <w:r w:rsidRPr="00B75527">
        <w:rPr>
          <w:rFonts w:ascii="Times New Roman" w:hAnsi="Times New Roman" w:cs="Times New Roman"/>
          <w:sz w:val="28"/>
          <w:szCs w:val="28"/>
        </w:rPr>
        <w:t>;</w:t>
      </w:r>
    </w:p>
    <w:p w:rsidR="005936C7" w:rsidRPr="00B75527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527">
        <w:rPr>
          <w:rFonts w:ascii="Times New Roman" w:hAnsi="Times New Roman" w:cs="Times New Roman"/>
          <w:sz w:val="28"/>
          <w:szCs w:val="28"/>
        </w:rPr>
        <w:t xml:space="preserve">е) детей погибших лиц, заключивших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</w:t>
      </w:r>
      <w:hyperlink r:id="rId7" w:history="1">
        <w:r w:rsidRPr="00B7552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75527">
        <w:rPr>
          <w:rFonts w:ascii="Times New Roman" w:hAnsi="Times New Roman" w:cs="Times New Roman"/>
          <w:sz w:val="28"/>
          <w:szCs w:val="28"/>
        </w:rPr>
        <w:t xml:space="preserve"> от 12 января 1995 года </w:t>
      </w:r>
      <w:r w:rsidR="006863E1" w:rsidRPr="00B75527">
        <w:rPr>
          <w:rFonts w:ascii="Times New Roman" w:hAnsi="Times New Roman" w:cs="Times New Roman"/>
          <w:sz w:val="28"/>
          <w:szCs w:val="28"/>
        </w:rPr>
        <w:t>№</w:t>
      </w:r>
      <w:r w:rsidRPr="00B75527">
        <w:rPr>
          <w:rFonts w:ascii="Times New Roman" w:hAnsi="Times New Roman" w:cs="Times New Roman"/>
          <w:sz w:val="28"/>
          <w:szCs w:val="28"/>
        </w:rPr>
        <w:t xml:space="preserve"> 5-ФЗ </w:t>
      </w:r>
      <w:r w:rsidR="00FA0958" w:rsidRPr="00B75527">
        <w:rPr>
          <w:rFonts w:ascii="Times New Roman" w:hAnsi="Times New Roman" w:cs="Times New Roman"/>
          <w:sz w:val="28"/>
          <w:szCs w:val="28"/>
        </w:rPr>
        <w:t>«</w:t>
      </w:r>
      <w:r w:rsidRPr="00B75527">
        <w:rPr>
          <w:rFonts w:ascii="Times New Roman" w:hAnsi="Times New Roman" w:cs="Times New Roman"/>
          <w:sz w:val="28"/>
          <w:szCs w:val="28"/>
        </w:rPr>
        <w:t>О ветеранах</w:t>
      </w:r>
      <w:r w:rsidR="00FA0958" w:rsidRPr="00B75527">
        <w:rPr>
          <w:rFonts w:ascii="Times New Roman" w:hAnsi="Times New Roman" w:cs="Times New Roman"/>
          <w:sz w:val="28"/>
          <w:szCs w:val="28"/>
        </w:rPr>
        <w:t>»</w:t>
      </w:r>
      <w:r w:rsidRPr="00B75527">
        <w:rPr>
          <w:rFonts w:ascii="Times New Roman" w:hAnsi="Times New Roman" w:cs="Times New Roman"/>
          <w:sz w:val="28"/>
          <w:szCs w:val="28"/>
        </w:rPr>
        <w:t>.</w:t>
      </w:r>
    </w:p>
    <w:p w:rsidR="005936C7" w:rsidRPr="00B75527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"/>
      <w:bookmarkEnd w:id="4"/>
      <w:r w:rsidRPr="00B75527">
        <w:rPr>
          <w:rFonts w:ascii="Times New Roman" w:hAnsi="Times New Roman" w:cs="Times New Roman"/>
          <w:sz w:val="28"/>
          <w:szCs w:val="28"/>
        </w:rPr>
        <w:t>1.2.2. Иностранных граждан, поступивших на военную службу для участия в специальной военной операции через пункт отбора по Ленинградской области, имеющих место жительства или место пребывания на территории Ленинградской области.</w:t>
      </w:r>
    </w:p>
    <w:p w:rsidR="005936C7" w:rsidRPr="00B75527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527">
        <w:rPr>
          <w:rFonts w:ascii="Times New Roman" w:hAnsi="Times New Roman" w:cs="Times New Roman"/>
          <w:sz w:val="28"/>
          <w:szCs w:val="28"/>
        </w:rPr>
        <w:t xml:space="preserve">1.2.3. Имеющих место жительства или место пребывания на территории Ленинградской области членов семей граждан, указанных в </w:t>
      </w:r>
      <w:hyperlink w:anchor="Par2" w:history="1">
        <w:r w:rsidRPr="00B75527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 w:rsidR="00FA0958" w:rsidRPr="00B75527">
          <w:rPr>
            <w:rFonts w:ascii="Times New Roman" w:hAnsi="Times New Roman" w:cs="Times New Roman"/>
            <w:sz w:val="28"/>
            <w:szCs w:val="28"/>
          </w:rPr>
          <w:t>«</w:t>
        </w:r>
        <w:r w:rsidRPr="00B75527">
          <w:rPr>
            <w:rFonts w:ascii="Times New Roman" w:hAnsi="Times New Roman" w:cs="Times New Roman"/>
            <w:sz w:val="28"/>
            <w:szCs w:val="28"/>
          </w:rPr>
          <w:t>а</w:t>
        </w:r>
        <w:r w:rsidR="00FA0958" w:rsidRPr="00B7552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B7552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5" w:history="1">
        <w:r w:rsidR="00FA0958" w:rsidRPr="00B75527">
          <w:rPr>
            <w:rFonts w:ascii="Times New Roman" w:hAnsi="Times New Roman" w:cs="Times New Roman"/>
            <w:sz w:val="28"/>
            <w:szCs w:val="28"/>
          </w:rPr>
          <w:t>«</w:t>
        </w:r>
        <w:r w:rsidRPr="00B75527">
          <w:rPr>
            <w:rFonts w:ascii="Times New Roman" w:hAnsi="Times New Roman" w:cs="Times New Roman"/>
            <w:sz w:val="28"/>
            <w:szCs w:val="28"/>
          </w:rPr>
          <w:t>г</w:t>
        </w:r>
        <w:r w:rsidR="00FA0958" w:rsidRPr="00B75527">
          <w:rPr>
            <w:rFonts w:ascii="Times New Roman" w:hAnsi="Times New Roman" w:cs="Times New Roman"/>
            <w:sz w:val="28"/>
            <w:szCs w:val="28"/>
          </w:rPr>
          <w:t>»</w:t>
        </w:r>
        <w:r w:rsidRPr="00B75527">
          <w:rPr>
            <w:rFonts w:ascii="Times New Roman" w:hAnsi="Times New Roman" w:cs="Times New Roman"/>
            <w:sz w:val="28"/>
            <w:szCs w:val="28"/>
          </w:rPr>
          <w:t xml:space="preserve"> пункта 1.2.1</w:t>
        </w:r>
      </w:hyperlink>
      <w:r w:rsidRPr="00B75527">
        <w:rPr>
          <w:rFonts w:ascii="Times New Roman" w:hAnsi="Times New Roman" w:cs="Times New Roman"/>
          <w:sz w:val="28"/>
          <w:szCs w:val="28"/>
        </w:rPr>
        <w:t xml:space="preserve"> (далее - участники специальной военной операции), </w:t>
      </w:r>
      <w:hyperlink w:anchor="Par8" w:history="1">
        <w:r w:rsidRPr="00B75527">
          <w:rPr>
            <w:rFonts w:ascii="Times New Roman" w:hAnsi="Times New Roman" w:cs="Times New Roman"/>
            <w:sz w:val="28"/>
            <w:szCs w:val="28"/>
          </w:rPr>
          <w:t>пункте 1.2.2</w:t>
        </w:r>
      </w:hyperlink>
      <w:r w:rsidRPr="00B75527">
        <w:rPr>
          <w:rFonts w:ascii="Times New Roman" w:hAnsi="Times New Roman" w:cs="Times New Roman"/>
          <w:sz w:val="28"/>
          <w:szCs w:val="28"/>
        </w:rPr>
        <w:t xml:space="preserve"> настоящего регламента, независимо от места жительства (пребывания) таких граждан:</w:t>
      </w:r>
    </w:p>
    <w:p w:rsidR="005936C7" w:rsidRPr="00AB79BD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527">
        <w:rPr>
          <w:rFonts w:ascii="Times New Roman" w:hAnsi="Times New Roman" w:cs="Times New Roman"/>
          <w:sz w:val="28"/>
          <w:szCs w:val="28"/>
        </w:rPr>
        <w:t xml:space="preserve">а) супруга (супруг), состоящая (состоящий) на дату </w:t>
      </w:r>
      <w:r w:rsidRPr="00AB79BD">
        <w:rPr>
          <w:rFonts w:ascii="Times New Roman" w:hAnsi="Times New Roman" w:cs="Times New Roman"/>
          <w:sz w:val="28"/>
          <w:szCs w:val="28"/>
        </w:rPr>
        <w:t>подачи заявления с участником специальной военной операции в зарегистрированном браке;</w:t>
      </w:r>
    </w:p>
    <w:p w:rsidR="005936C7" w:rsidRPr="00AB79BD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б) дети (пасынки и падчерицы) участника специальной военной операции в возрасте до 18 лет;</w:t>
      </w:r>
    </w:p>
    <w:p w:rsidR="005936C7" w:rsidRPr="00AB79BD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в) дети (пасынки и падчерицы) участника специальной военной операции в возрасте от 18 до 23 лет, обучающиеся в образовательной организации по очной форме обучения, - до окончания ими такого обучения;</w:t>
      </w:r>
    </w:p>
    <w:p w:rsidR="005936C7" w:rsidRPr="00AB79BD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г) родители участника специальной военной операции, совместно проживающие с участником специальной военной операции;</w:t>
      </w:r>
    </w:p>
    <w:p w:rsidR="005936C7" w:rsidRPr="00AB79BD" w:rsidRDefault="005936C7" w:rsidP="005936C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д) опекун (попечитель) участника специальной военной операции, осуществлявший опеку (попечительство) до достижения участником специальной военной операции совершеннолетия, совместно проживающий с участником специальной военной операции.</w:t>
      </w:r>
    </w:p>
    <w:p w:rsidR="005936C7" w:rsidRPr="00B75527" w:rsidRDefault="005936C7" w:rsidP="005936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CC7" w:rsidRDefault="0062399D" w:rsidP="00701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527">
        <w:rPr>
          <w:rFonts w:ascii="Times New Roman" w:hAnsi="Times New Roman" w:cs="Times New Roman"/>
          <w:sz w:val="28"/>
          <w:szCs w:val="28"/>
        </w:rPr>
        <w:t xml:space="preserve">1.3. </w:t>
      </w:r>
      <w:r w:rsidR="00701CC7" w:rsidRPr="00701CC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701CC7" w:rsidRDefault="00701CC7" w:rsidP="00701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701C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1.4. Представлять интересы заявителей, </w:t>
      </w:r>
      <w:r w:rsidRPr="00701CC7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70" w:history="1">
        <w:r w:rsidRPr="00701CC7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701CC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AB79BD">
        <w:rPr>
          <w:rFonts w:ascii="Times New Roman" w:hAnsi="Times New Roman" w:cs="Times New Roman"/>
          <w:sz w:val="28"/>
          <w:szCs w:val="28"/>
        </w:rPr>
        <w:t>регламента, имеют право (далее - представитель заявителя):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2.1. Наименование государственной услуги: </w:t>
      </w:r>
      <w:r w:rsidR="00D647EE" w:rsidRPr="00AB79BD">
        <w:rPr>
          <w:rFonts w:ascii="Times New Roman" w:hAnsi="Times New Roman" w:cs="Times New Roman"/>
          <w:sz w:val="28"/>
          <w:szCs w:val="28"/>
        </w:rPr>
        <w:t>предоставление на территории Ленинградской области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</w:t>
      </w:r>
      <w:r w:rsidRPr="00AB79BD">
        <w:rPr>
          <w:rFonts w:ascii="Times New Roman" w:hAnsi="Times New Roman" w:cs="Times New Roman"/>
          <w:sz w:val="28"/>
          <w:szCs w:val="28"/>
        </w:rPr>
        <w:t xml:space="preserve"> (далее - государственная услуга).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2.2. </w:t>
      </w:r>
      <w:r w:rsidR="00FA0958" w:rsidRPr="00FA0958">
        <w:rPr>
          <w:rFonts w:ascii="Times New Roman" w:hAnsi="Times New Roman" w:cs="Times New Roman"/>
          <w:sz w:val="28"/>
          <w:szCs w:val="28"/>
        </w:rPr>
        <w:t>Государственную услугу предоставляет Комитет.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2.2.1. В предоставлении государственной услуги уч</w:t>
      </w:r>
      <w:r w:rsidRPr="00FA0958">
        <w:rPr>
          <w:rFonts w:ascii="Times New Roman" w:hAnsi="Times New Roman" w:cs="Times New Roman"/>
          <w:sz w:val="28"/>
          <w:szCs w:val="28"/>
        </w:rPr>
        <w:t>аствует ЦСЗН.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:rsidR="0062399D" w:rsidRPr="00A46197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197">
        <w:rPr>
          <w:rFonts w:ascii="Times New Roman" w:hAnsi="Times New Roman" w:cs="Times New Roman"/>
          <w:sz w:val="28"/>
          <w:szCs w:val="28"/>
        </w:rPr>
        <w:t xml:space="preserve">выдача распоряжения о назначении государственной услуги по форме согласно приложению </w:t>
      </w:r>
      <w:r w:rsidR="009C5A34" w:rsidRPr="00A46197">
        <w:rPr>
          <w:rFonts w:ascii="Times New Roman" w:hAnsi="Times New Roman" w:cs="Times New Roman"/>
          <w:sz w:val="28"/>
          <w:szCs w:val="28"/>
        </w:rPr>
        <w:t>3</w:t>
      </w:r>
      <w:r w:rsidRPr="00A46197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регламенту;</w:t>
      </w:r>
    </w:p>
    <w:p w:rsidR="0062399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197">
        <w:rPr>
          <w:rFonts w:ascii="Times New Roman" w:hAnsi="Times New Roman" w:cs="Times New Roman"/>
          <w:sz w:val="28"/>
          <w:szCs w:val="28"/>
        </w:rPr>
        <w:t xml:space="preserve">выдача распоряжения об отказе в назначении государственной услуги по форме согласно приложению </w:t>
      </w:r>
      <w:r w:rsidR="009C5A34" w:rsidRPr="00A4619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A46197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:rsidR="0084543B" w:rsidRPr="00293D1A" w:rsidRDefault="0084543B" w:rsidP="008454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3D1A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2.3.1. Заявление на получение государственной услуги с комплектом документов принимается: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>1) при личной явке: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 ЦСЗН;</w:t>
      </w:r>
    </w:p>
    <w:p w:rsidR="00723395" w:rsidRPr="00AB79BD" w:rsidRDefault="00723395" w:rsidP="00723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395" w:rsidRPr="00AB79BD" w:rsidRDefault="00723395" w:rsidP="007233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 МФЦ;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2399D" w:rsidRPr="00A46197" w:rsidRDefault="00723395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</w:t>
      </w:r>
      <w:r w:rsidRPr="00A46197">
        <w:rPr>
          <w:rFonts w:ascii="Times New Roman" w:hAnsi="Times New Roman" w:cs="Times New Roman"/>
          <w:sz w:val="28"/>
          <w:szCs w:val="28"/>
        </w:rPr>
        <w:t>заявителя на ПГУ ЛО</w:t>
      </w:r>
      <w:r w:rsidR="00EC4FD0" w:rsidRPr="00A46197">
        <w:rPr>
          <w:rFonts w:ascii="Times New Roman" w:hAnsi="Times New Roman" w:cs="Times New Roman"/>
          <w:sz w:val="28"/>
          <w:szCs w:val="28"/>
        </w:rPr>
        <w:t xml:space="preserve"> / ЕПГУ</w:t>
      </w:r>
      <w:r w:rsidR="0062399D" w:rsidRPr="00A46197">
        <w:rPr>
          <w:rFonts w:ascii="Times New Roman" w:hAnsi="Times New Roman" w:cs="Times New Roman"/>
          <w:sz w:val="28"/>
          <w:szCs w:val="28"/>
        </w:rPr>
        <w:t>.</w:t>
      </w:r>
    </w:p>
    <w:p w:rsidR="0062399D" w:rsidRPr="00A46197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197">
        <w:rPr>
          <w:rFonts w:ascii="Times New Roman" w:hAnsi="Times New Roman" w:cs="Times New Roman"/>
          <w:sz w:val="28"/>
          <w:szCs w:val="28"/>
        </w:rP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62399D" w:rsidRPr="00A46197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197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62399D" w:rsidRPr="00A46197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197">
        <w:rPr>
          <w:rFonts w:ascii="Times New Roman" w:hAnsi="Times New Roman" w:cs="Times New Roman"/>
          <w:sz w:val="28"/>
          <w:szCs w:val="28"/>
        </w:rPr>
        <w:t>в ЦСЗН;</w:t>
      </w:r>
    </w:p>
    <w:p w:rsidR="00723395" w:rsidRPr="00A46197" w:rsidRDefault="00723395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197">
        <w:rPr>
          <w:rFonts w:ascii="Times New Roman" w:hAnsi="Times New Roman" w:cs="Times New Roman"/>
          <w:sz w:val="28"/>
          <w:szCs w:val="28"/>
        </w:rPr>
        <w:t>в МФЦ;</w:t>
      </w:r>
    </w:p>
    <w:p w:rsidR="0062399D" w:rsidRPr="00A46197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197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62399D" w:rsidRPr="00A46197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197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</w:t>
      </w:r>
      <w:r w:rsidR="00723395" w:rsidRPr="00A46197">
        <w:rPr>
          <w:rFonts w:ascii="Times New Roman" w:hAnsi="Times New Roman" w:cs="Times New Roman"/>
          <w:sz w:val="28"/>
          <w:szCs w:val="28"/>
        </w:rPr>
        <w:t>явителя), указанную в заявлении;</w:t>
      </w:r>
    </w:p>
    <w:p w:rsidR="00723395" w:rsidRPr="00AB79BD" w:rsidRDefault="00723395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197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</w:t>
      </w:r>
      <w:r w:rsidR="0038516D" w:rsidRPr="00A46197">
        <w:rPr>
          <w:rFonts w:ascii="Times New Roman" w:hAnsi="Times New Roman" w:cs="Times New Roman"/>
          <w:sz w:val="28"/>
          <w:szCs w:val="28"/>
        </w:rPr>
        <w:t>на ПГУ ЛО / ЕПГУ</w:t>
      </w:r>
      <w:r w:rsidRPr="00A46197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903B4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2.4. Максимальный срок предоставления государственной </w:t>
      </w:r>
      <w:r w:rsidRPr="00903B4D">
        <w:rPr>
          <w:rFonts w:ascii="Times New Roman" w:hAnsi="Times New Roman" w:cs="Times New Roman"/>
          <w:sz w:val="28"/>
          <w:szCs w:val="28"/>
        </w:rPr>
        <w:t xml:space="preserve">услуги составляет 9 рабочих дней с даты регистрации заявления в ЦСЗН в соответствии с </w:t>
      </w:r>
      <w:hyperlink w:anchor="Par129" w:history="1">
        <w:r w:rsidRPr="00903B4D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903B4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2399D" w:rsidRPr="00903B4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запроса о предоставлении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</w:t>
      </w:r>
      <w:r w:rsidRPr="00AB79BD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9"/>
      <w:bookmarkEnd w:id="5"/>
      <w:r w:rsidRPr="00AB79BD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составляет:</w:t>
      </w:r>
    </w:p>
    <w:p w:rsidR="00723395" w:rsidRPr="00AB79BD" w:rsidRDefault="00723395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395" w:rsidRPr="00AB79BD" w:rsidRDefault="007E365A" w:rsidP="0090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ЦСЗН - в день поступления заявления в АИС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Соцзащита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7E365A" w:rsidRPr="00AB79BD" w:rsidRDefault="007E365A" w:rsidP="0090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365A" w:rsidRPr="00AB79BD" w:rsidRDefault="00CD1686" w:rsidP="0090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 или ПГУ ЛО, при наличии технической возможности - в день поступления заявления в АИС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Соцзащита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:rsidR="00ED3EE9" w:rsidRPr="00AB79BD" w:rsidRDefault="00ED3EE9" w:rsidP="007E365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445D3E" w:rsidRPr="00AB79BD" w:rsidRDefault="00445D3E" w:rsidP="007E365A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Интернет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Интернет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государственных и муниципальных услуг в многофункциональных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центрах и особенности предоставления государственных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и муниципальных услуг в электронной форме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62399D" w:rsidRPr="00903B4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2.10.1. Для предоставления государственной </w:t>
      </w:r>
      <w:r w:rsidRPr="00903B4D">
        <w:rPr>
          <w:rFonts w:ascii="Times New Roman" w:hAnsi="Times New Roman" w:cs="Times New Roman"/>
          <w:sz w:val="28"/>
          <w:szCs w:val="28"/>
        </w:rPr>
        <w:t xml:space="preserve">услуги используются - Единый портал, АИС </w:t>
      </w:r>
      <w:r w:rsidR="00FA0958" w:rsidRPr="00903B4D">
        <w:rPr>
          <w:rFonts w:ascii="Times New Roman" w:hAnsi="Times New Roman" w:cs="Times New Roman"/>
          <w:sz w:val="28"/>
          <w:szCs w:val="28"/>
        </w:rPr>
        <w:t>«</w:t>
      </w:r>
      <w:r w:rsidRPr="00903B4D">
        <w:rPr>
          <w:rFonts w:ascii="Times New Roman" w:hAnsi="Times New Roman" w:cs="Times New Roman"/>
          <w:sz w:val="28"/>
          <w:szCs w:val="28"/>
        </w:rPr>
        <w:t>Соцзащита</w:t>
      </w:r>
      <w:r w:rsidR="00FA0958" w:rsidRPr="00903B4D">
        <w:rPr>
          <w:rFonts w:ascii="Times New Roman" w:hAnsi="Times New Roman" w:cs="Times New Roman"/>
          <w:sz w:val="28"/>
          <w:szCs w:val="28"/>
        </w:rPr>
        <w:t>»</w:t>
      </w:r>
      <w:r w:rsidRPr="00903B4D">
        <w:rPr>
          <w:rFonts w:ascii="Times New Roman" w:hAnsi="Times New Roman" w:cs="Times New Roman"/>
          <w:sz w:val="28"/>
          <w:szCs w:val="28"/>
        </w:rPr>
        <w:t>, СМЭВ.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B4D">
        <w:rPr>
          <w:rFonts w:ascii="Times New Roman" w:hAnsi="Times New Roman" w:cs="Times New Roman"/>
          <w:sz w:val="28"/>
          <w:szCs w:val="28"/>
        </w:rPr>
        <w:t xml:space="preserve">2.10.2. </w:t>
      </w:r>
      <w:r w:rsidR="00C7761C" w:rsidRPr="00903B4D">
        <w:rPr>
          <w:rFonts w:ascii="Times New Roman" w:hAnsi="Times New Roman" w:cs="Times New Roman"/>
          <w:sz w:val="28"/>
          <w:szCs w:val="28"/>
        </w:rPr>
        <w:t>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</w:t>
      </w:r>
      <w:r w:rsidR="00C7761C" w:rsidRPr="00C7761C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6A0500" w:rsidRPr="00AB79BD" w:rsidRDefault="0062399D" w:rsidP="006A050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2.10.3. </w:t>
      </w:r>
      <w:r w:rsidR="006A0500" w:rsidRPr="00AB79BD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 о </w:t>
      </w:r>
      <w:r w:rsidR="006A0500" w:rsidRPr="00C7761C">
        <w:rPr>
          <w:rFonts w:ascii="Times New Roman" w:hAnsi="Times New Roman" w:cs="Times New Roman"/>
          <w:sz w:val="28"/>
          <w:szCs w:val="28"/>
        </w:rPr>
        <w:t xml:space="preserve">взаимодействии между ГБУ ЛО </w:t>
      </w:r>
      <w:r w:rsidR="00FA0958" w:rsidRPr="00C7761C">
        <w:rPr>
          <w:rFonts w:ascii="Times New Roman" w:hAnsi="Times New Roman" w:cs="Times New Roman"/>
          <w:sz w:val="28"/>
          <w:szCs w:val="28"/>
        </w:rPr>
        <w:t>«</w:t>
      </w:r>
      <w:r w:rsidR="006A0500" w:rsidRPr="00C7761C">
        <w:rPr>
          <w:rFonts w:ascii="Times New Roman" w:hAnsi="Times New Roman" w:cs="Times New Roman"/>
          <w:sz w:val="28"/>
          <w:szCs w:val="28"/>
        </w:rPr>
        <w:t>МФЦ</w:t>
      </w:r>
      <w:r w:rsidR="00FA0958" w:rsidRPr="00C7761C">
        <w:rPr>
          <w:rFonts w:ascii="Times New Roman" w:hAnsi="Times New Roman" w:cs="Times New Roman"/>
          <w:sz w:val="28"/>
          <w:szCs w:val="28"/>
        </w:rPr>
        <w:t>»</w:t>
      </w:r>
      <w:r w:rsidR="006A0500" w:rsidRPr="00C7761C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:rsidR="006811A5" w:rsidRDefault="006811A5" w:rsidP="00AA6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11A5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AA6949" w:rsidRDefault="00AA6949" w:rsidP="00AA694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2.10.4. </w:t>
      </w:r>
      <w:r w:rsidR="006811A5" w:rsidRPr="006811A5"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6811A5" w:rsidRDefault="006811A5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903B4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</w:t>
      </w:r>
      <w:r w:rsidRPr="00903B4D">
        <w:rPr>
          <w:rFonts w:ascii="Times New Roman" w:hAnsi="Times New Roman" w:cs="Times New Roman"/>
          <w:sz w:val="28"/>
          <w:szCs w:val="28"/>
        </w:rPr>
        <w:t xml:space="preserve">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ar348" w:history="1">
        <w:r w:rsidRPr="00903B4D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C1471F" w:rsidRPr="00903B4D">
          <w:rPr>
            <w:rFonts w:ascii="Times New Roman" w:hAnsi="Times New Roman" w:cs="Times New Roman"/>
            <w:sz w:val="28"/>
            <w:szCs w:val="28"/>
          </w:rPr>
          <w:t>№</w:t>
        </w:r>
        <w:r w:rsidRPr="00903B4D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903B4D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903B4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B4D">
        <w:rPr>
          <w:rFonts w:ascii="Times New Roman" w:hAnsi="Times New Roman" w:cs="Times New Roman"/>
          <w:sz w:val="28"/>
          <w:szCs w:val="28"/>
        </w:rPr>
        <w:lastRenderedPageBreak/>
        <w:t xml:space="preserve">Формы заявления и документов, необходимых для предоставления государственной услуги, приведены в </w:t>
      </w:r>
      <w:hyperlink w:anchor="Par528" w:history="1">
        <w:r w:rsidRPr="00903B4D">
          <w:rPr>
            <w:rFonts w:ascii="Times New Roman" w:hAnsi="Times New Roman" w:cs="Times New Roman"/>
            <w:sz w:val="28"/>
            <w:szCs w:val="28"/>
          </w:rPr>
          <w:t>разделе V</w:t>
        </w:r>
      </w:hyperlink>
      <w:r w:rsidRPr="00903B4D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документов,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и исчерпывающий перечень оснований для приостановления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для отказа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предоставления государственной услуги:</w:t>
      </w:r>
    </w:p>
    <w:p w:rsidR="00D52A86" w:rsidRPr="00AB79BD" w:rsidRDefault="00CA7238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62399D" w:rsidRPr="00903B4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B4D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 выдается по форме согласно приложению </w:t>
      </w:r>
      <w:r w:rsidR="00903B4D" w:rsidRPr="00903B4D">
        <w:rPr>
          <w:rFonts w:ascii="Times New Roman" w:hAnsi="Times New Roman" w:cs="Times New Roman"/>
          <w:sz w:val="28"/>
          <w:szCs w:val="28"/>
        </w:rPr>
        <w:t>5</w:t>
      </w:r>
      <w:r w:rsidRPr="00903B4D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B4D">
        <w:rPr>
          <w:rFonts w:ascii="Times New Roman" w:hAnsi="Times New Roman" w:cs="Times New Roman"/>
          <w:sz w:val="28"/>
          <w:szCs w:val="28"/>
        </w:rPr>
        <w:t>2.13. Исчерпывающий перечень оснований</w:t>
      </w:r>
      <w:r w:rsidRPr="00AB79BD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государственной услуги или для отказа в предоставлении государственной услуги является </w:t>
      </w:r>
      <w:proofErr w:type="spellStart"/>
      <w:r w:rsidRPr="00AB79BD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Pr="00AB79BD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запрос: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Соцзащита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.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3B6FF4">
        <w:rPr>
          <w:rFonts w:ascii="Times New Roman" w:hAnsi="Times New Roman" w:cs="Times New Roman"/>
          <w:sz w:val="28"/>
          <w:szCs w:val="28"/>
        </w:rPr>
        <w:t xml:space="preserve">уведомления о приостановлении предоставления государственной услуги приведена в приложении </w:t>
      </w:r>
      <w:r w:rsidR="003B6FF4" w:rsidRPr="003B6FF4">
        <w:rPr>
          <w:rFonts w:ascii="Times New Roman" w:hAnsi="Times New Roman" w:cs="Times New Roman"/>
          <w:sz w:val="28"/>
          <w:szCs w:val="28"/>
        </w:rPr>
        <w:t>6</w:t>
      </w:r>
      <w:r w:rsidRPr="003B6FF4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2.14. Исчерпывающий перечень оснований для отказа в предоставлении государственной услуги:</w:t>
      </w:r>
    </w:p>
    <w:p w:rsidR="0066612A" w:rsidRPr="003B6FF4" w:rsidRDefault="0066612A" w:rsidP="0066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12A" w:rsidRPr="00AB79BD" w:rsidRDefault="0066612A" w:rsidP="006661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1) отсутствие у заявителя права на предоставление ежемесячной денежной компенсации;</w:t>
      </w:r>
    </w:p>
    <w:p w:rsidR="0066612A" w:rsidRPr="00AB79BD" w:rsidRDefault="0066612A" w:rsidP="006661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2) поступление сведений о смерти заявителя, до принятия ЛОГКУ </w:t>
      </w:r>
      <w:r w:rsidR="00FA0958" w:rsidRPr="003B6FF4">
        <w:rPr>
          <w:rFonts w:ascii="Times New Roman" w:hAnsi="Times New Roman" w:cs="Times New Roman"/>
          <w:sz w:val="28"/>
          <w:szCs w:val="28"/>
        </w:rPr>
        <w:t>«</w:t>
      </w:r>
      <w:r w:rsidRPr="003B6FF4">
        <w:rPr>
          <w:rFonts w:ascii="Times New Roman" w:hAnsi="Times New Roman" w:cs="Times New Roman"/>
          <w:sz w:val="28"/>
          <w:szCs w:val="28"/>
        </w:rPr>
        <w:t>ЦСЗН</w:t>
      </w:r>
      <w:r w:rsidR="00FA0958" w:rsidRPr="003B6FF4">
        <w:rPr>
          <w:rFonts w:ascii="Times New Roman" w:hAnsi="Times New Roman" w:cs="Times New Roman"/>
          <w:sz w:val="28"/>
          <w:szCs w:val="28"/>
        </w:rPr>
        <w:t>»</w:t>
      </w:r>
      <w:r w:rsidRPr="003B6FF4">
        <w:rPr>
          <w:rFonts w:ascii="Times New Roman" w:hAnsi="Times New Roman" w:cs="Times New Roman"/>
          <w:sz w:val="28"/>
          <w:szCs w:val="28"/>
        </w:rPr>
        <w:t xml:space="preserve"> решения о назначении ежемесячной денежной компенсации в сроки, установленные </w:t>
      </w:r>
      <w:hyperlink r:id="rId8" w:history="1">
        <w:r w:rsidRPr="003B6FF4">
          <w:rPr>
            <w:rFonts w:ascii="Times New Roman" w:hAnsi="Times New Roman" w:cs="Times New Roman"/>
            <w:sz w:val="28"/>
            <w:szCs w:val="28"/>
          </w:rPr>
          <w:t>пунктом 2.4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Pr="00AB79BD">
        <w:rPr>
          <w:rFonts w:ascii="Times New Roman" w:hAnsi="Times New Roman" w:cs="Times New Roman"/>
          <w:sz w:val="28"/>
          <w:szCs w:val="28"/>
        </w:rPr>
        <w:t>;</w:t>
      </w:r>
    </w:p>
    <w:p w:rsidR="0066612A" w:rsidRPr="003B6FF4" w:rsidRDefault="0066612A" w:rsidP="006661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 xml:space="preserve">3) представление </w:t>
      </w:r>
      <w:r w:rsidRPr="003B6FF4">
        <w:rPr>
          <w:rFonts w:ascii="Times New Roman" w:hAnsi="Times New Roman" w:cs="Times New Roman"/>
          <w:sz w:val="28"/>
          <w:szCs w:val="28"/>
        </w:rPr>
        <w:t xml:space="preserve">заявителем (представителем заявителя)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ar253" w:history="1">
        <w:r w:rsidRPr="003B6FF4">
          <w:rPr>
            <w:rFonts w:ascii="Times New Roman" w:hAnsi="Times New Roman" w:cs="Times New Roman"/>
            <w:sz w:val="28"/>
            <w:szCs w:val="28"/>
          </w:rPr>
          <w:t>абзацем девятым пункта 3.5.1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настоящего регламента для представления доработанных заявителем документов (сведений);</w:t>
      </w:r>
    </w:p>
    <w:p w:rsidR="0066612A" w:rsidRPr="003B6FF4" w:rsidRDefault="0066612A" w:rsidP="006661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4) представленные заявителем документы не отвечают требованиям, установленным </w:t>
      </w:r>
      <w:r w:rsidR="00DD3171" w:rsidRPr="003B6FF4">
        <w:rPr>
          <w:rFonts w:ascii="Times New Roman" w:hAnsi="Times New Roman" w:cs="Times New Roman"/>
          <w:sz w:val="28"/>
          <w:szCs w:val="28"/>
        </w:rPr>
        <w:t>р</w:t>
      </w:r>
      <w:r w:rsidRPr="003B6FF4">
        <w:rPr>
          <w:rFonts w:ascii="Times New Roman" w:hAnsi="Times New Roman" w:cs="Times New Roman"/>
          <w:sz w:val="28"/>
          <w:szCs w:val="28"/>
        </w:rPr>
        <w:t>егламентом;</w:t>
      </w:r>
    </w:p>
    <w:p w:rsidR="0066612A" w:rsidRPr="003B6FF4" w:rsidRDefault="0066612A" w:rsidP="0066612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5) представленные заявителем документы недействительны/указанные в заявлении сведения недостоверны.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Форма распоряжения об отказе в предоставлении государственной услуги приведена в приложении </w:t>
      </w:r>
      <w:r w:rsidR="00293A26" w:rsidRPr="003B6FF4">
        <w:rPr>
          <w:rFonts w:ascii="Times New Roman" w:hAnsi="Times New Roman" w:cs="Times New Roman"/>
          <w:sz w:val="28"/>
          <w:szCs w:val="28"/>
        </w:rPr>
        <w:t>4</w:t>
      </w:r>
      <w:r w:rsidRPr="003B6FF4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2.15.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ar483" w:history="1">
        <w:r w:rsidRPr="003B6FF4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B709AF" w:rsidRPr="003B6FF4">
          <w:rPr>
            <w:rFonts w:ascii="Times New Roman" w:hAnsi="Times New Roman" w:cs="Times New Roman"/>
            <w:sz w:val="28"/>
            <w:szCs w:val="28"/>
          </w:rPr>
          <w:t>№</w:t>
        </w:r>
        <w:r w:rsidRPr="003B6FF4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государственной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услуги административных процедур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а) </w:t>
      </w:r>
      <w:r w:rsidRPr="003B6FF4">
        <w:rPr>
          <w:rFonts w:ascii="Times New Roman" w:hAnsi="Times New Roman" w:cs="Times New Roman"/>
          <w:sz w:val="28"/>
          <w:szCs w:val="28"/>
        </w:rPr>
        <w:t>профилирование заявителя;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б) прием заявления о предоставлении государственной услуги по форме согласно приложени</w:t>
      </w:r>
      <w:r w:rsidR="00C14692" w:rsidRPr="003B6FF4">
        <w:rPr>
          <w:rFonts w:ascii="Times New Roman" w:hAnsi="Times New Roman" w:cs="Times New Roman"/>
          <w:sz w:val="28"/>
          <w:szCs w:val="28"/>
        </w:rPr>
        <w:t>ям</w:t>
      </w:r>
      <w:r w:rsidRPr="003B6FF4">
        <w:rPr>
          <w:rFonts w:ascii="Times New Roman" w:hAnsi="Times New Roman" w:cs="Times New Roman"/>
          <w:sz w:val="28"/>
          <w:szCs w:val="28"/>
        </w:rPr>
        <w:t xml:space="preserve"> 1</w:t>
      </w:r>
      <w:r w:rsidR="00C14692" w:rsidRPr="003B6FF4">
        <w:rPr>
          <w:rFonts w:ascii="Times New Roman" w:hAnsi="Times New Roman" w:cs="Times New Roman"/>
          <w:sz w:val="28"/>
          <w:szCs w:val="28"/>
        </w:rPr>
        <w:t>, 1.1</w:t>
      </w:r>
      <w:r w:rsidRPr="003B6FF4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 и документов;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д) принятие решения о предоставлении (отказе в предоставлении) государственной услуги по форме согласно приложениям </w:t>
      </w:r>
      <w:r w:rsidR="006A0C24" w:rsidRPr="003B6FF4">
        <w:rPr>
          <w:rFonts w:ascii="Times New Roman" w:hAnsi="Times New Roman" w:cs="Times New Roman"/>
          <w:sz w:val="28"/>
          <w:szCs w:val="28"/>
        </w:rPr>
        <w:t>3</w:t>
      </w:r>
      <w:r w:rsidRPr="003B6FF4">
        <w:rPr>
          <w:rFonts w:ascii="Times New Roman" w:hAnsi="Times New Roman" w:cs="Times New Roman"/>
          <w:sz w:val="28"/>
          <w:szCs w:val="28"/>
        </w:rPr>
        <w:t xml:space="preserve"> и </w:t>
      </w:r>
      <w:r w:rsidR="006A0C24" w:rsidRPr="003B6FF4">
        <w:rPr>
          <w:rFonts w:ascii="Times New Roman" w:hAnsi="Times New Roman" w:cs="Times New Roman"/>
          <w:sz w:val="28"/>
          <w:szCs w:val="28"/>
        </w:rPr>
        <w:t>4</w:t>
      </w:r>
      <w:r w:rsidRPr="003B6FF4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регламенту;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</w:t>
      </w:r>
      <w:r w:rsidRPr="00AB79BD">
        <w:rPr>
          <w:rFonts w:ascii="Times New Roman" w:hAnsi="Times New Roman" w:cs="Times New Roman"/>
          <w:sz w:val="28"/>
          <w:szCs w:val="28"/>
        </w:rPr>
        <w:t>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>Профилирование заявителя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187" w:rsidRPr="00AB79BD" w:rsidRDefault="0062399D" w:rsidP="00C93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3.2. </w:t>
      </w:r>
      <w:r w:rsidR="00C93187" w:rsidRPr="00AB79BD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</w:t>
      </w:r>
      <w:r w:rsidR="00C93187" w:rsidRPr="002D38D9">
        <w:rPr>
          <w:rFonts w:ascii="Times New Roman" w:hAnsi="Times New Roman" w:cs="Times New Roman"/>
          <w:sz w:val="28"/>
          <w:szCs w:val="28"/>
        </w:rPr>
        <w:t>портала (</w:t>
      </w:r>
      <w:r w:rsidR="001B485F" w:rsidRPr="002D38D9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 w:rsidR="00C93187" w:rsidRPr="002D38D9">
        <w:rPr>
          <w:rFonts w:ascii="Times New Roman" w:hAnsi="Times New Roman" w:cs="Times New Roman"/>
          <w:sz w:val="28"/>
          <w:szCs w:val="28"/>
        </w:rPr>
        <w:t>) и включает в себя вопросы, позволяющие</w:t>
      </w:r>
      <w:r w:rsidR="00C93187" w:rsidRPr="00AB79BD">
        <w:rPr>
          <w:rFonts w:ascii="Times New Roman" w:hAnsi="Times New Roman" w:cs="Times New Roman"/>
          <w:sz w:val="28"/>
          <w:szCs w:val="28"/>
        </w:rPr>
        <w:t xml:space="preserve"> выявить перечень категорий (признаков) заявителя.</w:t>
      </w:r>
    </w:p>
    <w:p w:rsidR="00C93187" w:rsidRPr="00AB79BD" w:rsidRDefault="00C93187" w:rsidP="00C93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C93187" w:rsidP="00C93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</w:t>
      </w:r>
      <w:r w:rsidRPr="003B6FF4">
        <w:rPr>
          <w:rFonts w:ascii="Times New Roman" w:hAnsi="Times New Roman" w:cs="Times New Roman"/>
          <w:sz w:val="28"/>
          <w:szCs w:val="28"/>
        </w:rPr>
        <w:t xml:space="preserve">заявителей приведены в </w:t>
      </w:r>
      <w:hyperlink w:anchor="Par327" w:history="1">
        <w:r w:rsidRPr="003B6FF4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2D38D9" w:rsidRPr="003B6FF4">
          <w:rPr>
            <w:rFonts w:ascii="Times New Roman" w:hAnsi="Times New Roman" w:cs="Times New Roman"/>
            <w:sz w:val="28"/>
            <w:szCs w:val="28"/>
          </w:rPr>
          <w:t>№</w:t>
        </w:r>
        <w:r w:rsidRPr="003B6FF4">
          <w:rPr>
            <w:rFonts w:ascii="Times New Roman" w:hAnsi="Times New Roman" w:cs="Times New Roman"/>
            <w:sz w:val="28"/>
            <w:szCs w:val="28"/>
          </w:rPr>
          <w:t xml:space="preserve"> 1 раздела II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</w:t>
      </w: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ar348" w:history="1">
        <w:r w:rsidRPr="003B6FF4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2D38D9" w:rsidRPr="003B6FF4">
          <w:rPr>
            <w:rFonts w:ascii="Times New Roman" w:hAnsi="Times New Roman" w:cs="Times New Roman"/>
            <w:sz w:val="28"/>
            <w:szCs w:val="28"/>
          </w:rPr>
          <w:t>№</w:t>
        </w:r>
        <w:r w:rsidRPr="003B6FF4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history="1">
        <w:r w:rsidRPr="003B6FF4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B6FF4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3B6FF4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</w:t>
      </w:r>
      <w:r w:rsidR="002D38D9" w:rsidRPr="003B6FF4">
        <w:rPr>
          <w:rFonts w:ascii="Times New Roman" w:hAnsi="Times New Roman" w:cs="Times New Roman"/>
          <w:sz w:val="28"/>
          <w:szCs w:val="28"/>
        </w:rPr>
        <w:t>№</w:t>
      </w:r>
      <w:r w:rsidRPr="003B6FF4">
        <w:rPr>
          <w:rFonts w:ascii="Times New Roman" w:hAnsi="Times New Roman" w:cs="Times New Roman"/>
          <w:sz w:val="28"/>
          <w:szCs w:val="28"/>
        </w:rPr>
        <w:t xml:space="preserve"> 572-ФЗ </w:t>
      </w:r>
      <w:r w:rsidR="00FA0958" w:rsidRPr="003B6FF4">
        <w:rPr>
          <w:rFonts w:ascii="Times New Roman" w:hAnsi="Times New Roman" w:cs="Times New Roman"/>
          <w:sz w:val="28"/>
          <w:szCs w:val="28"/>
        </w:rPr>
        <w:t>«</w:t>
      </w:r>
      <w:r w:rsidRPr="003B6FF4">
        <w:rPr>
          <w:rFonts w:ascii="Times New Roman" w:hAnsi="Times New Roman" w:cs="Times New Roman"/>
          <w:sz w:val="28"/>
          <w:szCs w:val="28"/>
        </w:rPr>
        <w:t xml:space="preserve">Об осуществлении идентификации и(или) аутентификации физических лиц с использованием биометрических </w:t>
      </w:r>
      <w:r w:rsidRPr="00AB79BD">
        <w:rPr>
          <w:rFonts w:ascii="Times New Roman" w:hAnsi="Times New Roman" w:cs="Times New Roman"/>
          <w:sz w:val="28"/>
          <w:szCs w:val="28"/>
        </w:rPr>
        <w:t>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2D38D9">
        <w:rPr>
          <w:rFonts w:ascii="Times New Roman" w:hAnsi="Times New Roman" w:cs="Times New Roman"/>
          <w:sz w:val="28"/>
          <w:szCs w:val="28"/>
        </w:rPr>
        <w:t>№</w:t>
      </w:r>
      <w:r w:rsidRPr="00AB79BD">
        <w:rPr>
          <w:rFonts w:ascii="Times New Roman" w:hAnsi="Times New Roman" w:cs="Times New Roman"/>
          <w:sz w:val="28"/>
          <w:szCs w:val="28"/>
        </w:rPr>
        <w:t xml:space="preserve"> 572-ФЗ) (при наличии технической возможности).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AB79BD">
        <w:rPr>
          <w:rFonts w:ascii="Times New Roman" w:hAnsi="Times New Roman" w:cs="Times New Roman"/>
          <w:sz w:val="28"/>
          <w:szCs w:val="28"/>
        </w:rPr>
        <w:lastRenderedPageBreak/>
        <w:t xml:space="preserve">порядке обеспечивают взаимодействие с единой системой идентификации и аутентификации, при условии совпадения </w:t>
      </w:r>
      <w:r w:rsidRPr="003B6FF4">
        <w:rPr>
          <w:rFonts w:ascii="Times New Roman" w:hAnsi="Times New Roman" w:cs="Times New Roman"/>
          <w:sz w:val="28"/>
          <w:szCs w:val="28"/>
        </w:rPr>
        <w:t>сведений о физическом лице в указанных информационных системах;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2" w:history="1">
        <w:r w:rsidRPr="003B6FF4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3B6FF4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3B6FF4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D38D9" w:rsidRPr="003B6FF4">
        <w:rPr>
          <w:rFonts w:ascii="Times New Roman" w:hAnsi="Times New Roman" w:cs="Times New Roman"/>
          <w:sz w:val="28"/>
          <w:szCs w:val="28"/>
        </w:rPr>
        <w:t>№</w:t>
      </w:r>
      <w:r w:rsidRPr="003B6FF4">
        <w:rPr>
          <w:rFonts w:ascii="Times New Roman" w:hAnsi="Times New Roman" w:cs="Times New Roman"/>
          <w:sz w:val="28"/>
          <w:szCs w:val="28"/>
        </w:rPr>
        <w:t xml:space="preserve"> 572-ФЗ.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ar483" w:history="1">
        <w:r w:rsidRPr="003B6FF4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2D38D9" w:rsidRPr="003B6FF4">
          <w:rPr>
            <w:rFonts w:ascii="Times New Roman" w:hAnsi="Times New Roman" w:cs="Times New Roman"/>
            <w:sz w:val="28"/>
            <w:szCs w:val="28"/>
          </w:rPr>
          <w:t>№</w:t>
        </w:r>
        <w:r w:rsidRPr="003B6FF4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3.3.3. </w:t>
      </w:r>
      <w:r w:rsidR="002D38D9" w:rsidRPr="003B6FF4">
        <w:rPr>
          <w:rFonts w:ascii="Times New Roman" w:hAnsi="Times New Roman" w:cs="Times New Roman"/>
          <w:sz w:val="28"/>
          <w:szCs w:val="28"/>
        </w:rPr>
        <w:t>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составляет:</w:t>
      </w:r>
    </w:p>
    <w:p w:rsidR="00391124" w:rsidRPr="00AB79BD" w:rsidRDefault="00391124" w:rsidP="003911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554" w:rsidRPr="00AB79BD" w:rsidRDefault="00D97554" w:rsidP="00D975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при направлении заявления через МФЦ в ЦСЗН - в день поступления заявления в АИС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Соцзащита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:rsidR="00D97554" w:rsidRPr="00AB79BD" w:rsidRDefault="00D97554" w:rsidP="00D9755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97554" w:rsidRPr="00AB79BD" w:rsidRDefault="00D97554" w:rsidP="00D9755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 или ПГУ ЛО, при наличии технической возможности - в день поступления заявления в АИС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Соцзащита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3.4. </w:t>
      </w:r>
      <w:r w:rsidRPr="003B6FF4">
        <w:rPr>
          <w:rFonts w:ascii="Times New Roman" w:hAnsi="Times New Roman" w:cs="Times New Roman"/>
          <w:sz w:val="28"/>
          <w:szCs w:val="28"/>
        </w:rPr>
        <w:t>ЦСЗН в рамках межведомственного информационного взаимодействия для предоставления государственной услуги запрашивает следующие документы (сведения)</w:t>
      </w:r>
      <w:r w:rsidR="007C18AF" w:rsidRPr="003B6FF4">
        <w:rPr>
          <w:rFonts w:ascii="Times New Roman" w:hAnsi="Times New Roman" w:cs="Times New Roman"/>
          <w:sz w:val="28"/>
          <w:szCs w:val="28"/>
        </w:rPr>
        <w:t xml:space="preserve"> на заявителя и членов семьи</w:t>
      </w:r>
      <w:r w:rsidRPr="003B6FF4">
        <w:rPr>
          <w:rFonts w:ascii="Times New Roman" w:hAnsi="Times New Roman" w:cs="Times New Roman"/>
          <w:sz w:val="28"/>
          <w:szCs w:val="28"/>
        </w:rPr>
        <w:t>:</w:t>
      </w:r>
    </w:p>
    <w:p w:rsidR="007C18AF" w:rsidRPr="003B6FF4" w:rsidRDefault="007C18AF" w:rsidP="009C5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5A52" w:rsidRPr="003B6FF4" w:rsidRDefault="009C5A52" w:rsidP="009C5A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:rsidR="009C5A52" w:rsidRPr="003B6FF4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9C5A52" w:rsidRPr="003B6FF4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сведения о данных паспорта участника специальной военной операции;</w:t>
      </w:r>
    </w:p>
    <w:p w:rsidR="009C5A52" w:rsidRPr="003B6FF4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сведения о регистрации по месту жительства, по месту пребывания заявителя;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2) в Государственной информационной</w:t>
      </w:r>
      <w:r w:rsidRPr="00AB79BD">
        <w:rPr>
          <w:rFonts w:ascii="Times New Roman" w:hAnsi="Times New Roman" w:cs="Times New Roman"/>
          <w:sz w:val="28"/>
          <w:szCs w:val="28"/>
        </w:rPr>
        <w:t xml:space="preserve"> системе жилищно-коммунального хозяйства: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>сведения о наличии (отсутствии) у гражданина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3) в органе Фонда пенсионного и социального страхования Российской Федерации: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сведения о получении страхового номера индивидуального лицевого счета - при отсутствии сведений в Государственной информационной системе Ленинградской области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 xml:space="preserve"> (далее - АИС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Соцзащита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);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4) в Единой централизованной цифровой платформе в социальной сфере: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сведения об актах гражданского состояния из ЕГР ЗАГС, в том числе: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рождения (за исключением случаев рождения ребенка на территории иностранного государства) (кроме супруга (супруги));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заключения брака;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смерти;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перемены имени;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расторжения брака;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сведения из ЕГР ЗАГС о государственной регистрации установления отцовства;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5) в Федеральной службе государственной регистрации кадастра и картографии Ленинградской области (</w:t>
      </w:r>
      <w:proofErr w:type="spellStart"/>
      <w:r w:rsidRPr="00AB79BD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AB79BD">
        <w:rPr>
          <w:rFonts w:ascii="Times New Roman" w:hAnsi="Times New Roman" w:cs="Times New Roman"/>
          <w:sz w:val="28"/>
          <w:szCs w:val="28"/>
        </w:rPr>
        <w:t>):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недвижимости;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4) в Министерстве обороны Российской Федерации и подведомственных ему учреждениях: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сведения об участнике специальной военной операции (при технической реализации):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- дата начала участия в специальной военной операции;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- категория участника специальной военной операции;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- статус участника специальной военной операции (уволенный/действующий);</w:t>
      </w:r>
    </w:p>
    <w:p w:rsidR="009C5A52" w:rsidRPr="00AB79BD" w:rsidRDefault="009C5A52" w:rsidP="009C5A5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- дата заключения контракта о прохождении военной службы и дата окончания его действия (при наличии).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>Межведомственное информационное взаимодействие осуществляется на бумажном носителе: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3.5. </w:t>
      </w:r>
      <w:r w:rsidRPr="003B6FF4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</w:t>
      </w:r>
      <w:hyperlink w:anchor="Par483" w:history="1">
        <w:r w:rsidRPr="003B6FF4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24282F" w:rsidRPr="003B6FF4">
          <w:rPr>
            <w:rFonts w:ascii="Times New Roman" w:hAnsi="Times New Roman" w:cs="Times New Roman"/>
            <w:sz w:val="28"/>
            <w:szCs w:val="28"/>
          </w:rPr>
          <w:t>№</w:t>
        </w:r>
        <w:r w:rsidRPr="003B6FF4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3.5.1. При </w:t>
      </w:r>
      <w:proofErr w:type="spellStart"/>
      <w:r w:rsidRPr="003B6FF4">
        <w:rPr>
          <w:rFonts w:ascii="Times New Roman" w:hAnsi="Times New Roman" w:cs="Times New Roman"/>
          <w:sz w:val="28"/>
          <w:szCs w:val="28"/>
        </w:rPr>
        <w:t>непоступлении</w:t>
      </w:r>
      <w:proofErr w:type="spellEnd"/>
      <w:r w:rsidRPr="003B6FF4">
        <w:rPr>
          <w:rFonts w:ascii="Times New Roman" w:hAnsi="Times New Roman" w:cs="Times New Roman"/>
          <w:sz w:val="28"/>
          <w:szCs w:val="28"/>
        </w:rP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уведомление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В случае отсутствия в распоряжении органа </w:t>
      </w:r>
      <w:r w:rsidRPr="00AB79BD">
        <w:rPr>
          <w:rFonts w:ascii="Times New Roman" w:hAnsi="Times New Roman" w:cs="Times New Roman"/>
          <w:sz w:val="28"/>
          <w:szCs w:val="28"/>
        </w:rPr>
        <w:t>государственной власти и иной организации информация запрашивается у заявителя.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делопроизводство, направляет заявителю уведомление в электронной форме через АИС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Соцзащита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>Заявитель в течение 5 рабочих дней со дня получения уведомления ЦСЗН представляет документы (сведения).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53"/>
      <w:bookmarkEnd w:id="6"/>
      <w:r w:rsidRPr="00AB79BD">
        <w:rPr>
          <w:rFonts w:ascii="Times New Roman" w:hAnsi="Times New Roman" w:cs="Times New Roman"/>
          <w:sz w:val="28"/>
          <w:szCs w:val="28"/>
        </w:rPr>
        <w:t xml:space="preserve">В </w:t>
      </w:r>
      <w:r w:rsidRPr="003B6FF4">
        <w:rPr>
          <w:rFonts w:ascii="Times New Roman" w:hAnsi="Times New Roman" w:cs="Times New Roman"/>
          <w:sz w:val="28"/>
          <w:szCs w:val="28"/>
        </w:rPr>
        <w:t xml:space="preserve">случае если при личном обращении за предоставлением государственной услуги через ЦСЗН </w:t>
      </w:r>
      <w:r w:rsidR="00103FEA" w:rsidRPr="003B6FF4">
        <w:rPr>
          <w:rFonts w:ascii="Times New Roman" w:hAnsi="Times New Roman" w:cs="Times New Roman"/>
          <w:sz w:val="28"/>
          <w:szCs w:val="28"/>
        </w:rPr>
        <w:t>или МФЦ</w:t>
      </w:r>
      <w:r w:rsidR="00885AC4" w:rsidRPr="003B6FF4">
        <w:rPr>
          <w:rFonts w:ascii="Times New Roman" w:hAnsi="Times New Roman" w:cs="Times New Roman"/>
          <w:sz w:val="28"/>
          <w:szCs w:val="28"/>
        </w:rPr>
        <w:t xml:space="preserve"> </w:t>
      </w:r>
      <w:r w:rsidRPr="003B6FF4">
        <w:rPr>
          <w:rFonts w:ascii="Times New Roman" w:hAnsi="Times New Roman" w:cs="Times New Roman"/>
          <w:sz w:val="28"/>
          <w:szCs w:val="28"/>
        </w:rPr>
        <w:t>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</w:t>
      </w:r>
      <w:r w:rsidRPr="00AB79BD">
        <w:rPr>
          <w:rFonts w:ascii="Times New Roman" w:hAnsi="Times New Roman" w:cs="Times New Roman"/>
          <w:sz w:val="28"/>
          <w:szCs w:val="28"/>
        </w:rPr>
        <w:t xml:space="preserve"> (сведения).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3.5.2. Предоставление государственной услуги возобновляется при наличии следующих оснований: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а) представление заявителем сообщения об устранении выявленных нарушений;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Принятие решения о предоставлении (отказе в предоставлении)</w:t>
      </w: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3.6. Основания для отказа в предоставлении государственной услуги приведены в </w:t>
      </w:r>
      <w:hyperlink w:anchor="Par483" w:history="1">
        <w:r w:rsidRPr="003B6FF4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24282F" w:rsidRPr="003B6FF4">
          <w:rPr>
            <w:rFonts w:ascii="Times New Roman" w:hAnsi="Times New Roman" w:cs="Times New Roman"/>
            <w:sz w:val="28"/>
            <w:szCs w:val="28"/>
          </w:rPr>
          <w:t>№</w:t>
        </w:r>
        <w:r w:rsidRPr="003B6FF4">
          <w:rPr>
            <w:rFonts w:ascii="Times New Roman" w:hAnsi="Times New Roman" w:cs="Times New Roman"/>
            <w:sz w:val="28"/>
            <w:szCs w:val="28"/>
          </w:rPr>
          <w:t xml:space="preserve"> 3 раздела IV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 w:rsidR="0024282F" w:rsidRPr="003B6FF4">
        <w:rPr>
          <w:rFonts w:ascii="Times New Roman" w:hAnsi="Times New Roman" w:cs="Times New Roman"/>
          <w:sz w:val="28"/>
          <w:szCs w:val="28"/>
        </w:rPr>
        <w:t>2</w:t>
      </w:r>
      <w:r w:rsidRPr="003B6FF4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267"/>
      <w:bookmarkEnd w:id="7"/>
      <w:r w:rsidRPr="00AB79BD">
        <w:rPr>
          <w:rFonts w:ascii="Times New Roman" w:hAnsi="Times New Roman" w:cs="Times New Roman"/>
          <w:sz w:val="28"/>
          <w:szCs w:val="28"/>
        </w:rPr>
        <w:t xml:space="preserve"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</w:t>
      </w:r>
      <w:r w:rsidR="000C79D2" w:rsidRPr="00AB79BD">
        <w:rPr>
          <w:rFonts w:ascii="Times New Roman" w:hAnsi="Times New Roman" w:cs="Times New Roman"/>
          <w:sz w:val="28"/>
          <w:szCs w:val="28"/>
        </w:rPr>
        <w:t>3</w:t>
      </w:r>
      <w:r w:rsidRPr="00AB79BD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государственной услуги.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40730C" w:rsidRPr="00AB79BD" w:rsidRDefault="0040730C" w:rsidP="004073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>1) при личной явке:</w:t>
      </w:r>
    </w:p>
    <w:p w:rsidR="0040730C" w:rsidRPr="00AB79BD" w:rsidRDefault="0040730C" w:rsidP="004073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 ЦСЗН;</w:t>
      </w:r>
    </w:p>
    <w:p w:rsidR="0040730C" w:rsidRPr="00AB79BD" w:rsidRDefault="0040730C" w:rsidP="004073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 МФЦ;</w:t>
      </w:r>
    </w:p>
    <w:p w:rsidR="0040730C" w:rsidRPr="00AB79BD" w:rsidRDefault="0040730C" w:rsidP="004073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0730C" w:rsidRPr="003B6FF4" w:rsidRDefault="0040730C" w:rsidP="004073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на электронную </w:t>
      </w:r>
      <w:r w:rsidRPr="003B6FF4">
        <w:rPr>
          <w:rFonts w:ascii="Times New Roman" w:hAnsi="Times New Roman" w:cs="Times New Roman"/>
          <w:sz w:val="28"/>
          <w:szCs w:val="28"/>
        </w:rPr>
        <w:t>почту заявителя (представителя заявителя), указанную в заявлении;</w:t>
      </w:r>
    </w:p>
    <w:p w:rsidR="0040730C" w:rsidRPr="003B6FF4" w:rsidRDefault="0040730C" w:rsidP="0040730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ПГУ ЛО</w:t>
      </w:r>
      <w:r w:rsidR="00EC4FD0" w:rsidRPr="003B6FF4">
        <w:rPr>
          <w:rFonts w:ascii="Times New Roman" w:hAnsi="Times New Roman" w:cs="Times New Roman"/>
          <w:sz w:val="28"/>
          <w:szCs w:val="28"/>
        </w:rPr>
        <w:t xml:space="preserve"> / ЕПГУ</w:t>
      </w:r>
      <w:r w:rsidRPr="003B6FF4">
        <w:rPr>
          <w:rFonts w:ascii="Times New Roman" w:hAnsi="Times New Roman" w:cs="Times New Roman"/>
          <w:sz w:val="28"/>
          <w:szCs w:val="28"/>
        </w:rPr>
        <w:t xml:space="preserve"> (при технической реализации).</w:t>
      </w: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3B6FF4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3.8. В случае подачи гражданами в электронной форме через личный кабинет заявителя </w:t>
      </w:r>
      <w:r w:rsidR="00814158" w:rsidRPr="003B6FF4">
        <w:rPr>
          <w:rFonts w:ascii="Times New Roman" w:hAnsi="Times New Roman" w:cs="Times New Roman"/>
          <w:sz w:val="28"/>
          <w:szCs w:val="28"/>
        </w:rPr>
        <w:t xml:space="preserve">на ПГУ ЛО / ЕПГУ </w:t>
      </w:r>
      <w:r w:rsidRPr="003B6FF4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348" w:history="1">
        <w:r w:rsidRPr="003B6FF4">
          <w:rPr>
            <w:rFonts w:ascii="Times New Roman" w:hAnsi="Times New Roman" w:cs="Times New Roman"/>
            <w:sz w:val="28"/>
            <w:szCs w:val="28"/>
          </w:rPr>
          <w:t xml:space="preserve">таблице </w:t>
        </w:r>
        <w:r w:rsidR="00814158" w:rsidRPr="003B6FF4">
          <w:rPr>
            <w:rFonts w:ascii="Times New Roman" w:hAnsi="Times New Roman" w:cs="Times New Roman"/>
            <w:sz w:val="28"/>
            <w:szCs w:val="28"/>
          </w:rPr>
          <w:t>№</w:t>
        </w:r>
        <w:r w:rsidRPr="003B6FF4">
          <w:rPr>
            <w:rFonts w:ascii="Times New Roman" w:hAnsi="Times New Roman" w:cs="Times New Roman"/>
            <w:sz w:val="28"/>
            <w:szCs w:val="28"/>
          </w:rPr>
          <w:t xml:space="preserve"> 2 раздела III</w:t>
        </w:r>
      </w:hyperlink>
      <w:r w:rsidRPr="003B6FF4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62399D" w:rsidRPr="003B6FF4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- лично в ЦСЗН.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В случае если при личном обращении за предоставлением государственной услуги через МФЦ заявителем представлен неполный комплект документов </w:t>
      </w:r>
      <w:r w:rsidRPr="00AB79BD">
        <w:rPr>
          <w:rFonts w:ascii="Times New Roman" w:hAnsi="Times New Roman" w:cs="Times New Roman"/>
          <w:sz w:val="28"/>
          <w:szCs w:val="28"/>
        </w:rPr>
        <w:lastRenderedPageBreak/>
        <w:t>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Датой получения заявителем уведомления является: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AB79BD">
        <w:rPr>
          <w:rFonts w:ascii="Times New Roman" w:hAnsi="Times New Roman" w:cs="Times New Roman"/>
          <w:sz w:val="28"/>
          <w:szCs w:val="28"/>
        </w:rPr>
        <w:t>непоступления</w:t>
      </w:r>
      <w:proofErr w:type="spellEnd"/>
      <w:r w:rsidRPr="00AB79BD">
        <w:rPr>
          <w:rFonts w:ascii="Times New Roman" w:hAnsi="Times New Roman" w:cs="Times New Roman"/>
          <w:sz w:val="28"/>
          <w:szCs w:val="28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Соцзащита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 xml:space="preserve"> в день его отправления);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ED02EA" w:rsidRDefault="00ED02EA" w:rsidP="00ED0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2EA" w:rsidRPr="00ED02EA" w:rsidRDefault="00ED02EA" w:rsidP="00ED0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2EA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упреждающем</w:t>
      </w:r>
    </w:p>
    <w:p w:rsidR="0062399D" w:rsidRPr="00ED02EA" w:rsidRDefault="00ED02EA" w:rsidP="00ED02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02E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D02E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ED02EA">
        <w:rPr>
          <w:rFonts w:ascii="Times New Roman" w:hAnsi="Times New Roman" w:cs="Times New Roman"/>
          <w:sz w:val="28"/>
          <w:szCs w:val="28"/>
        </w:rPr>
        <w:t>) режиме</w:t>
      </w:r>
    </w:p>
    <w:p w:rsidR="00ED02EA" w:rsidRDefault="00ED02EA" w:rsidP="00ED02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02EA" w:rsidRPr="00ED02EA" w:rsidRDefault="00ED02EA" w:rsidP="00ED02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02EA">
        <w:rPr>
          <w:rFonts w:ascii="Times New Roman" w:hAnsi="Times New Roman" w:cs="Times New Roman"/>
          <w:sz w:val="28"/>
          <w:szCs w:val="28"/>
        </w:rPr>
        <w:t>3.9. Государственная услуга может быть предоставлена в упреждающем (</w:t>
      </w:r>
      <w:proofErr w:type="spellStart"/>
      <w:r w:rsidRPr="00ED02EA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ED02EA">
        <w:rPr>
          <w:rFonts w:ascii="Times New Roman" w:hAnsi="Times New Roman" w:cs="Times New Roman"/>
          <w:sz w:val="28"/>
          <w:szCs w:val="28"/>
        </w:rPr>
        <w:t>) режиме.</w:t>
      </w:r>
    </w:p>
    <w:p w:rsidR="00ED02EA" w:rsidRPr="00AD1E5D" w:rsidRDefault="00ED02EA" w:rsidP="00ED02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5D">
        <w:rPr>
          <w:rFonts w:ascii="Times New Roman" w:hAnsi="Times New Roman" w:cs="Times New Roman"/>
          <w:sz w:val="28"/>
          <w:szCs w:val="28"/>
        </w:rPr>
        <w:t>3.9.1. Основанием предоставления государственной услуги в упреждающем (</w:t>
      </w:r>
      <w:proofErr w:type="spellStart"/>
      <w:r w:rsidRPr="00AD1E5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D1E5D">
        <w:rPr>
          <w:rFonts w:ascii="Times New Roman" w:hAnsi="Times New Roman" w:cs="Times New Roman"/>
          <w:sz w:val="28"/>
          <w:szCs w:val="28"/>
        </w:rPr>
        <w:t>) режиме является наличие в АИС «Соцзащита»:</w:t>
      </w:r>
    </w:p>
    <w:p w:rsidR="00ED02EA" w:rsidRDefault="00ED02EA" w:rsidP="00ED02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5D">
        <w:rPr>
          <w:rFonts w:ascii="Times New Roman" w:hAnsi="Times New Roman" w:cs="Times New Roman"/>
          <w:sz w:val="28"/>
          <w:szCs w:val="28"/>
        </w:rPr>
        <w:t>а) документов (сведений), полученных ЦСЗН в целях</w:t>
      </w:r>
      <w:r w:rsidRPr="001803CF">
        <w:rPr>
          <w:rFonts w:ascii="Times New Roman" w:hAnsi="Times New Roman" w:cs="Times New Roman"/>
          <w:sz w:val="28"/>
          <w:szCs w:val="28"/>
        </w:rPr>
        <w:t xml:space="preserve">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лиц, указанных в </w:t>
      </w:r>
      <w:r w:rsidRPr="001803CF">
        <w:rPr>
          <w:rFonts w:ascii="Times New Roman" w:hAnsi="Times New Roman" w:cs="Times New Roman"/>
          <w:sz w:val="28"/>
          <w:szCs w:val="28"/>
        </w:rPr>
        <w:t>подпунктах «а», «б» и «г» пункта 1.2.1 настоящего</w:t>
      </w:r>
      <w:r w:rsidRPr="001803CF">
        <w:t xml:space="preserve"> </w:t>
      </w:r>
      <w:r w:rsidRPr="001803CF">
        <w:rPr>
          <w:rFonts w:ascii="Times New Roman" w:hAnsi="Times New Roman" w:cs="Times New Roman"/>
          <w:sz w:val="28"/>
          <w:szCs w:val="28"/>
        </w:rPr>
        <w:t>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02EA" w:rsidRDefault="00ED02EA" w:rsidP="00ED02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803CF">
        <w:rPr>
          <w:rFonts w:ascii="Times New Roman" w:hAnsi="Times New Roman" w:cs="Times New Roman"/>
          <w:sz w:val="28"/>
          <w:szCs w:val="28"/>
        </w:rPr>
        <w:t>документов (сведений) о призыве на военную службу в рамках частичной мобилизации, заключении контракта о прохождении военной службы или контракта о пребывании в добровольческом формировании, полученных в ходе реализации мероприятия, указанного в пункте 1 приложения к постановлению Правительства Ленинградской области от 6 августа 2024 года № 542 «О комплексном сопровождении участников специальной военной операции и членов их семей на территории Ленинградской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803CF">
        <w:rPr>
          <w:rFonts w:ascii="Times New Roman" w:hAnsi="Times New Roman" w:cs="Times New Roman"/>
          <w:sz w:val="28"/>
          <w:szCs w:val="28"/>
        </w:rPr>
        <w:t>в отношении лиц,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3CF">
        <w:rPr>
          <w:rFonts w:ascii="Times New Roman" w:hAnsi="Times New Roman" w:cs="Times New Roman"/>
          <w:sz w:val="28"/>
          <w:szCs w:val="28"/>
        </w:rPr>
        <w:t xml:space="preserve">подпунктах «а» </w:t>
      </w:r>
      <w:r w:rsidRPr="001803CF">
        <w:rPr>
          <w:rFonts w:ascii="Times New Roman" w:hAnsi="Times New Roman" w:cs="Times New Roman"/>
          <w:sz w:val="28"/>
          <w:szCs w:val="28"/>
        </w:rPr>
        <w:lastRenderedPageBreak/>
        <w:t xml:space="preserve">- «г» пункта 1.2.1 настоящего </w:t>
      </w:r>
      <w:r>
        <w:rPr>
          <w:rFonts w:ascii="Times New Roman" w:hAnsi="Times New Roman" w:cs="Times New Roman"/>
          <w:sz w:val="28"/>
          <w:szCs w:val="28"/>
        </w:rPr>
        <w:t>регламента</w:t>
      </w:r>
      <w:r w:rsidRPr="001803CF">
        <w:rPr>
          <w:rFonts w:ascii="Times New Roman" w:hAnsi="Times New Roman" w:cs="Times New Roman"/>
          <w:sz w:val="28"/>
          <w:szCs w:val="28"/>
        </w:rPr>
        <w:t xml:space="preserve"> (за исключением лиц, указанных в </w:t>
      </w:r>
      <w:r>
        <w:rPr>
          <w:rFonts w:ascii="Times New Roman" w:hAnsi="Times New Roman" w:cs="Times New Roman"/>
          <w:sz w:val="28"/>
          <w:szCs w:val="28"/>
        </w:rPr>
        <w:t>подпункте «а»</w:t>
      </w:r>
      <w:r w:rsidRPr="001803CF">
        <w:rPr>
          <w:rFonts w:ascii="Times New Roman" w:hAnsi="Times New Roman" w:cs="Times New Roman"/>
          <w:sz w:val="28"/>
          <w:szCs w:val="28"/>
        </w:rPr>
        <w:t xml:space="preserve"> настоящего пункта)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02EA" w:rsidRDefault="00ED02EA" w:rsidP="00ED02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D02EA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8F6399">
        <w:rPr>
          <w:rFonts w:ascii="Times New Roman" w:hAnsi="Times New Roman" w:cs="Times New Roman"/>
          <w:sz w:val="28"/>
          <w:szCs w:val="28"/>
        </w:rPr>
        <w:t>о</w:t>
      </w:r>
      <w:r w:rsidRPr="00ED02EA">
        <w:rPr>
          <w:rFonts w:ascii="Times New Roman" w:hAnsi="Times New Roman" w:cs="Times New Roman"/>
          <w:sz w:val="28"/>
          <w:szCs w:val="28"/>
        </w:rPr>
        <w:t xml:space="preserve"> назначении ежемесячной денежной компенсации</w:t>
      </w:r>
      <w:r>
        <w:rPr>
          <w:rFonts w:ascii="Times New Roman" w:hAnsi="Times New Roman" w:cs="Times New Roman"/>
          <w:sz w:val="28"/>
          <w:szCs w:val="28"/>
        </w:rPr>
        <w:t xml:space="preserve"> лицам, указанным </w:t>
      </w:r>
      <w:r w:rsidRPr="00ED02EA">
        <w:rPr>
          <w:rFonts w:ascii="Times New Roman" w:hAnsi="Times New Roman" w:cs="Times New Roman"/>
          <w:sz w:val="28"/>
          <w:szCs w:val="28"/>
        </w:rPr>
        <w:t>в подпунктах «а» - «г» пункта 1.2.1 настоящего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2EA" w:rsidRDefault="00AD1E5D" w:rsidP="00ED02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3.9.2. </w:t>
      </w:r>
      <w:r w:rsidRPr="00AD1E5D">
        <w:rPr>
          <w:rFonts w:ascii="Times New Roman" w:hAnsi="Times New Roman" w:cs="Times New Roman"/>
          <w:sz w:val="28"/>
          <w:szCs w:val="28"/>
        </w:rPr>
        <w:t>Административные процедуры, осуществляемые при предоставлении государственной услуги в упреждающем (</w:t>
      </w:r>
      <w:proofErr w:type="spellStart"/>
      <w:r w:rsidRPr="00AD1E5D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D1E5D">
        <w:rPr>
          <w:rFonts w:ascii="Times New Roman" w:hAnsi="Times New Roman" w:cs="Times New Roman"/>
          <w:sz w:val="28"/>
          <w:szCs w:val="28"/>
        </w:rPr>
        <w:t>) режиме:</w:t>
      </w:r>
    </w:p>
    <w:p w:rsidR="00FF2D51" w:rsidRDefault="00FF2D51" w:rsidP="00ED02E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F2D51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1D7C09" w:rsidRDefault="008F6399" w:rsidP="008F63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399">
        <w:rPr>
          <w:rFonts w:ascii="Times New Roman" w:hAnsi="Times New Roman" w:cs="Times New Roman"/>
          <w:sz w:val="28"/>
          <w:szCs w:val="28"/>
        </w:rPr>
        <w:t>ЦСЗН в рамках межведомственного информационного взаимодействия запрашивает сведения о регистрации по месту жительства</w:t>
      </w:r>
      <w:r>
        <w:rPr>
          <w:rFonts w:ascii="Times New Roman" w:hAnsi="Times New Roman" w:cs="Times New Roman"/>
          <w:sz w:val="28"/>
          <w:szCs w:val="28"/>
        </w:rPr>
        <w:t>, по месту пребывания</w:t>
      </w:r>
      <w:r w:rsidR="001D7C09">
        <w:rPr>
          <w:rFonts w:ascii="Times New Roman" w:hAnsi="Times New Roman" w:cs="Times New Roman"/>
          <w:sz w:val="28"/>
          <w:szCs w:val="28"/>
        </w:rPr>
        <w:t>:</w:t>
      </w:r>
    </w:p>
    <w:p w:rsidR="008F6399" w:rsidRDefault="008F6399" w:rsidP="008F63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лиц, указанных в </w:t>
      </w:r>
      <w:r w:rsidRPr="008F6399">
        <w:rPr>
          <w:rFonts w:ascii="Times New Roman" w:hAnsi="Times New Roman" w:cs="Times New Roman"/>
          <w:sz w:val="28"/>
          <w:szCs w:val="28"/>
        </w:rPr>
        <w:t>подпунктах «а» -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F639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3.9.1 настоящего регламента</w:t>
      </w:r>
      <w:r w:rsidR="001D7C09">
        <w:rPr>
          <w:rFonts w:ascii="Times New Roman" w:hAnsi="Times New Roman" w:cs="Times New Roman"/>
          <w:sz w:val="28"/>
          <w:szCs w:val="28"/>
        </w:rPr>
        <w:t>,</w:t>
      </w:r>
      <w:r w:rsidR="001D7C09" w:rsidRPr="001D7C09">
        <w:rPr>
          <w:rFonts w:ascii="Times New Roman" w:hAnsi="Times New Roman" w:cs="Times New Roman"/>
          <w:sz w:val="28"/>
          <w:szCs w:val="28"/>
        </w:rPr>
        <w:t xml:space="preserve"> </w:t>
      </w:r>
      <w:r w:rsidR="001D7C09" w:rsidRPr="008F6399">
        <w:rPr>
          <w:rFonts w:ascii="Times New Roman" w:hAnsi="Times New Roman" w:cs="Times New Roman"/>
          <w:sz w:val="28"/>
          <w:szCs w:val="28"/>
        </w:rPr>
        <w:t>не реже одного раза в месяц</w:t>
      </w:r>
      <w:r w:rsidR="001D7C09">
        <w:rPr>
          <w:rFonts w:ascii="Times New Roman" w:hAnsi="Times New Roman" w:cs="Times New Roman"/>
          <w:sz w:val="28"/>
          <w:szCs w:val="28"/>
        </w:rPr>
        <w:t>;</w:t>
      </w:r>
    </w:p>
    <w:p w:rsidR="008F6399" w:rsidRPr="003B6FF4" w:rsidRDefault="001D7C09" w:rsidP="008F63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лиц, </w:t>
      </w:r>
      <w:r w:rsidRPr="001D7C09">
        <w:rPr>
          <w:rFonts w:ascii="Times New Roman" w:hAnsi="Times New Roman" w:cs="Times New Roman"/>
          <w:sz w:val="28"/>
          <w:szCs w:val="28"/>
        </w:rPr>
        <w:t>указанных в 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7C0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D7C09">
        <w:rPr>
          <w:rFonts w:ascii="Times New Roman" w:hAnsi="Times New Roman" w:cs="Times New Roman"/>
          <w:sz w:val="28"/>
          <w:szCs w:val="28"/>
        </w:rPr>
        <w:t>» пункта 3.9.1 настоящего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7C09">
        <w:rPr>
          <w:rFonts w:ascii="Times New Roman" w:hAnsi="Times New Roman" w:cs="Times New Roman"/>
          <w:sz w:val="28"/>
          <w:szCs w:val="28"/>
        </w:rPr>
        <w:t xml:space="preserve"> за месяц до истечения срока назначения ежемесячной денежной </w:t>
      </w:r>
      <w:r w:rsidRPr="003B6FF4">
        <w:rPr>
          <w:rFonts w:ascii="Times New Roman" w:hAnsi="Times New Roman" w:cs="Times New Roman"/>
          <w:sz w:val="28"/>
          <w:szCs w:val="28"/>
        </w:rPr>
        <w:t>компенсации;</w:t>
      </w:r>
    </w:p>
    <w:p w:rsidR="008F6399" w:rsidRPr="003B6FF4" w:rsidRDefault="008F6399" w:rsidP="008F639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б) </w:t>
      </w:r>
      <w:r w:rsidR="006B0517" w:rsidRPr="003B6FF4">
        <w:rPr>
          <w:rFonts w:ascii="Times New Roman" w:hAnsi="Times New Roman" w:cs="Times New Roman"/>
          <w:sz w:val="28"/>
          <w:szCs w:val="28"/>
        </w:rPr>
        <w:t>уведомление о праве на получение ежемесячной денежной компенсации с возможностью подачи заявления через личный кабинет заявителя на ЕПГУ</w:t>
      </w:r>
    </w:p>
    <w:p w:rsidR="004B5DA3" w:rsidRDefault="004B5DA3" w:rsidP="004B5D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FF4">
        <w:rPr>
          <w:rFonts w:ascii="Times New Roman" w:hAnsi="Times New Roman" w:cs="Times New Roman"/>
          <w:sz w:val="28"/>
          <w:szCs w:val="28"/>
        </w:rPr>
        <w:t xml:space="preserve">ЦСЗН </w:t>
      </w:r>
      <w:r w:rsidR="00C008D0" w:rsidRPr="003B6FF4">
        <w:rPr>
          <w:rFonts w:ascii="Times New Roman" w:hAnsi="Times New Roman" w:cs="Times New Roman"/>
          <w:sz w:val="28"/>
          <w:szCs w:val="28"/>
        </w:rPr>
        <w:t>направл</w:t>
      </w:r>
      <w:r w:rsidRPr="003B6FF4">
        <w:rPr>
          <w:rFonts w:ascii="Times New Roman" w:hAnsi="Times New Roman" w:cs="Times New Roman"/>
          <w:sz w:val="28"/>
          <w:szCs w:val="28"/>
        </w:rPr>
        <w:t>яет</w:t>
      </w:r>
      <w:r w:rsidR="00C008D0" w:rsidRPr="003B6FF4">
        <w:rPr>
          <w:rFonts w:ascii="Times New Roman" w:hAnsi="Times New Roman" w:cs="Times New Roman"/>
          <w:sz w:val="28"/>
          <w:szCs w:val="28"/>
        </w:rPr>
        <w:t xml:space="preserve"> в личный кабинет на ЕПГУ </w:t>
      </w:r>
      <w:r w:rsidRPr="003B6FF4">
        <w:rPr>
          <w:rFonts w:ascii="Times New Roman" w:hAnsi="Times New Roman" w:cs="Times New Roman"/>
          <w:sz w:val="28"/>
          <w:szCs w:val="28"/>
        </w:rPr>
        <w:t xml:space="preserve">лицам, </w:t>
      </w:r>
      <w:proofErr w:type="gramStart"/>
      <w:r w:rsidRPr="003B6FF4">
        <w:rPr>
          <w:rFonts w:ascii="Times New Roman" w:hAnsi="Times New Roman" w:cs="Times New Roman"/>
          <w:sz w:val="28"/>
          <w:szCs w:val="28"/>
        </w:rPr>
        <w:t>указанным  в</w:t>
      </w:r>
      <w:proofErr w:type="gramEnd"/>
      <w:r w:rsidRPr="003B6FF4">
        <w:rPr>
          <w:rFonts w:ascii="Times New Roman" w:hAnsi="Times New Roman" w:cs="Times New Roman"/>
          <w:sz w:val="28"/>
          <w:szCs w:val="28"/>
        </w:rPr>
        <w:t xml:space="preserve"> подпунктах</w:t>
      </w:r>
      <w:r w:rsidRPr="004B5DA3">
        <w:rPr>
          <w:rFonts w:ascii="Times New Roman" w:hAnsi="Times New Roman" w:cs="Times New Roman"/>
          <w:sz w:val="28"/>
          <w:szCs w:val="28"/>
        </w:rPr>
        <w:t xml:space="preserve"> «а» - «в» пункта 3.9.1 настоящего регламента, </w:t>
      </w:r>
      <w:r w:rsidR="00C008D0" w:rsidRPr="00C008D0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008D0" w:rsidRPr="00C008D0">
        <w:rPr>
          <w:rFonts w:ascii="Times New Roman" w:hAnsi="Times New Roman" w:cs="Times New Roman"/>
          <w:sz w:val="28"/>
          <w:szCs w:val="28"/>
        </w:rPr>
        <w:t>, сформированно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008D0" w:rsidRPr="00C008D0">
        <w:rPr>
          <w:rFonts w:ascii="Times New Roman" w:hAnsi="Times New Roman" w:cs="Times New Roman"/>
          <w:sz w:val="28"/>
          <w:szCs w:val="28"/>
        </w:rPr>
        <w:t xml:space="preserve"> в АИС «Соцзащита»</w:t>
      </w:r>
      <w:r w:rsidR="00D4432D">
        <w:rPr>
          <w:rFonts w:ascii="Times New Roman" w:hAnsi="Times New Roman" w:cs="Times New Roman"/>
          <w:sz w:val="28"/>
          <w:szCs w:val="28"/>
        </w:rPr>
        <w:t>,</w:t>
      </w:r>
      <w:r w:rsidRPr="004B5DA3">
        <w:t xml:space="preserve"> </w:t>
      </w:r>
      <w:r w:rsidRPr="004B5DA3">
        <w:rPr>
          <w:rFonts w:ascii="Times New Roman" w:hAnsi="Times New Roman" w:cs="Times New Roman"/>
          <w:sz w:val="28"/>
          <w:szCs w:val="28"/>
        </w:rPr>
        <w:t>о праве на ежемесячную денежную компенсацию и возможности подачи заявления с комплектом документов через личный кабинет посредством ЕПГУ</w:t>
      </w:r>
      <w:r w:rsidR="003B6F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FF4" w:rsidRPr="004B5DA3">
        <w:rPr>
          <w:rFonts w:ascii="Times New Roman" w:hAnsi="Times New Roman" w:cs="Times New Roman"/>
          <w:sz w:val="28"/>
          <w:szCs w:val="28"/>
        </w:rPr>
        <w:t xml:space="preserve">в течение 1 рабочего дня со дня поступления </w:t>
      </w:r>
      <w:r w:rsidR="003B6FF4" w:rsidRPr="00C008D0">
        <w:rPr>
          <w:rFonts w:ascii="Times New Roman" w:hAnsi="Times New Roman" w:cs="Times New Roman"/>
          <w:sz w:val="28"/>
          <w:szCs w:val="28"/>
        </w:rPr>
        <w:t>сведений</w:t>
      </w:r>
      <w:r w:rsidR="003B6FF4">
        <w:rPr>
          <w:rFonts w:ascii="Times New Roman" w:hAnsi="Times New Roman" w:cs="Times New Roman"/>
          <w:sz w:val="28"/>
          <w:szCs w:val="28"/>
        </w:rPr>
        <w:t xml:space="preserve"> </w:t>
      </w:r>
      <w:r w:rsidR="003B6FF4" w:rsidRPr="00C008D0">
        <w:rPr>
          <w:rFonts w:ascii="Times New Roman" w:hAnsi="Times New Roman" w:cs="Times New Roman"/>
          <w:sz w:val="28"/>
          <w:szCs w:val="28"/>
        </w:rPr>
        <w:t xml:space="preserve">о </w:t>
      </w:r>
      <w:r w:rsidR="00D4432D">
        <w:rPr>
          <w:rFonts w:ascii="Times New Roman" w:hAnsi="Times New Roman" w:cs="Times New Roman"/>
          <w:sz w:val="28"/>
          <w:szCs w:val="28"/>
        </w:rPr>
        <w:t>регистрации по месту жительства или</w:t>
      </w:r>
      <w:r w:rsidR="003B6FF4" w:rsidRPr="00C008D0">
        <w:rPr>
          <w:rFonts w:ascii="Times New Roman" w:hAnsi="Times New Roman" w:cs="Times New Roman"/>
          <w:sz w:val="28"/>
          <w:szCs w:val="28"/>
        </w:rPr>
        <w:t xml:space="preserve"> по месту пребывания</w:t>
      </w:r>
      <w:r w:rsidR="003B6FF4">
        <w:rPr>
          <w:rFonts w:ascii="Times New Roman" w:hAnsi="Times New Roman" w:cs="Times New Roman"/>
          <w:sz w:val="28"/>
          <w:szCs w:val="28"/>
        </w:rPr>
        <w:t xml:space="preserve"> </w:t>
      </w:r>
      <w:r w:rsidR="003B6FF4" w:rsidRPr="00C008D0">
        <w:rPr>
          <w:rFonts w:ascii="Times New Roman" w:hAnsi="Times New Roman" w:cs="Times New Roman"/>
          <w:sz w:val="28"/>
          <w:szCs w:val="28"/>
        </w:rPr>
        <w:t xml:space="preserve">на территории Ленинградской </w:t>
      </w:r>
      <w:r w:rsidR="003B6FF4" w:rsidRPr="004B5DA3">
        <w:rPr>
          <w:rFonts w:ascii="Times New Roman" w:hAnsi="Times New Roman" w:cs="Times New Roman"/>
          <w:sz w:val="28"/>
          <w:szCs w:val="28"/>
        </w:rPr>
        <w:t>области</w:t>
      </w:r>
      <w:r w:rsidR="003B6FF4">
        <w:rPr>
          <w:rFonts w:ascii="Times New Roman" w:hAnsi="Times New Roman" w:cs="Times New Roman"/>
          <w:sz w:val="28"/>
          <w:szCs w:val="28"/>
        </w:rPr>
        <w:t xml:space="preserve"> указанных лиц.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:rsidR="0062399D" w:rsidRPr="00AE43F5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3F5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:rsidR="0062399D" w:rsidRPr="00645A2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3F5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0D430F" w:rsidRDefault="000D430F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Приложение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Ленинградской области государственной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услуги по назначению единовременной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материальной помощи гражданам,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пострадавшим в результате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террористических актов, произошедших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I. Перечень условных обозначений и сокращений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lastRenderedPageBreak/>
        <w:t xml:space="preserve">а) Реестр услуг - федеральная государственная информационная система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Pr="00AB79BD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Pr="00AB79BD">
        <w:rPr>
          <w:rFonts w:ascii="Times New Roman" w:hAnsi="Times New Roman" w:cs="Times New Roman"/>
          <w:sz w:val="28"/>
          <w:szCs w:val="28"/>
        </w:rPr>
        <w:t>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б) Единый портал - Единый портал государственных и муниципальных услуг (функций);</w:t>
      </w:r>
    </w:p>
    <w:p w:rsidR="00CF346C" w:rsidRPr="00AB79BD" w:rsidRDefault="00CF346C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в)</w:t>
      </w:r>
      <w:r w:rsidR="00107097" w:rsidRPr="00AB79BD">
        <w:rPr>
          <w:rFonts w:ascii="Times New Roman" w:hAnsi="Times New Roman" w:cs="Times New Roman"/>
          <w:sz w:val="28"/>
          <w:szCs w:val="28"/>
        </w:rPr>
        <w:t xml:space="preserve"> </w:t>
      </w:r>
      <w:r w:rsidR="006C3D3C" w:rsidRPr="00AB79BD">
        <w:rPr>
          <w:rFonts w:ascii="Times New Roman" w:hAnsi="Times New Roman" w:cs="Times New Roman"/>
          <w:sz w:val="28"/>
          <w:szCs w:val="28"/>
        </w:rPr>
        <w:t>ПГУ ЛО - Портал государственных и муниципальных услуг (функций) Ленинградской области;</w:t>
      </w:r>
    </w:p>
    <w:p w:rsidR="0062399D" w:rsidRPr="00AB79BD" w:rsidRDefault="00CF346C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г</w:t>
      </w:r>
      <w:r w:rsidR="0062399D" w:rsidRPr="00AB79BD">
        <w:rPr>
          <w:rFonts w:ascii="Times New Roman" w:hAnsi="Times New Roman" w:cs="Times New Roman"/>
          <w:sz w:val="28"/>
          <w:szCs w:val="28"/>
        </w:rPr>
        <w:t xml:space="preserve">) ЦСЗН - Ленинградское областное государственное казенное учреждение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="0062399D" w:rsidRPr="00AB79BD">
        <w:rPr>
          <w:rFonts w:ascii="Times New Roman" w:hAnsi="Times New Roman" w:cs="Times New Roman"/>
          <w:sz w:val="28"/>
          <w:szCs w:val="28"/>
        </w:rPr>
        <w:t>Центр социальной защиты населения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="0062399D" w:rsidRPr="00AB79BD">
        <w:rPr>
          <w:rFonts w:ascii="Times New Roman" w:hAnsi="Times New Roman" w:cs="Times New Roman"/>
          <w:sz w:val="28"/>
          <w:szCs w:val="28"/>
        </w:rPr>
        <w:t>;</w:t>
      </w:r>
    </w:p>
    <w:p w:rsidR="0062399D" w:rsidRPr="00AB79BD" w:rsidRDefault="00CF346C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д</w:t>
      </w:r>
      <w:r w:rsidR="0062399D" w:rsidRPr="00AB79BD">
        <w:rPr>
          <w:rFonts w:ascii="Times New Roman" w:hAnsi="Times New Roman" w:cs="Times New Roman"/>
          <w:sz w:val="28"/>
          <w:szCs w:val="28"/>
        </w:rPr>
        <w:t>) Комитет - комитет по социальной защите населения Ленинградской области;</w:t>
      </w:r>
    </w:p>
    <w:p w:rsidR="0062399D" w:rsidRPr="00AB79BD" w:rsidRDefault="00CF346C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е</w:t>
      </w:r>
      <w:r w:rsidR="0062399D" w:rsidRPr="00AB79BD">
        <w:rPr>
          <w:rFonts w:ascii="Times New Roman" w:hAnsi="Times New Roman" w:cs="Times New Roman"/>
          <w:sz w:val="28"/>
          <w:szCs w:val="28"/>
        </w:rPr>
        <w:t xml:space="preserve">) АИС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="0062399D" w:rsidRPr="00AB79BD">
        <w:rPr>
          <w:rFonts w:ascii="Times New Roman" w:hAnsi="Times New Roman" w:cs="Times New Roman"/>
          <w:sz w:val="28"/>
          <w:szCs w:val="28"/>
        </w:rPr>
        <w:t>Соцзащита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="0062399D" w:rsidRPr="00AB79BD">
        <w:rPr>
          <w:rFonts w:ascii="Times New Roman" w:hAnsi="Times New Roman" w:cs="Times New Roman"/>
          <w:sz w:val="28"/>
          <w:szCs w:val="28"/>
        </w:rPr>
        <w:t xml:space="preserve"> - государственная информационная система Ленинградской области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="0062399D" w:rsidRPr="00AB79BD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="0062399D" w:rsidRPr="00AB79BD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="0062399D" w:rsidRPr="00AB79BD">
        <w:rPr>
          <w:rFonts w:ascii="Times New Roman" w:hAnsi="Times New Roman" w:cs="Times New Roman"/>
          <w:sz w:val="28"/>
          <w:szCs w:val="28"/>
        </w:rPr>
        <w:t>;</w:t>
      </w:r>
    </w:p>
    <w:p w:rsidR="0062399D" w:rsidRPr="00AB79BD" w:rsidRDefault="00CF346C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ж</w:t>
      </w:r>
      <w:r w:rsidR="0062399D" w:rsidRPr="00AB79BD">
        <w:rPr>
          <w:rFonts w:ascii="Times New Roman" w:hAnsi="Times New Roman" w:cs="Times New Roman"/>
          <w:sz w:val="28"/>
          <w:szCs w:val="28"/>
        </w:rPr>
        <w:t xml:space="preserve">) СМЭВ - федеральная государственная информационная система </w:t>
      </w:r>
      <w:r w:rsidR="00FA0958">
        <w:rPr>
          <w:rFonts w:ascii="Times New Roman" w:hAnsi="Times New Roman" w:cs="Times New Roman"/>
          <w:sz w:val="28"/>
          <w:szCs w:val="28"/>
        </w:rPr>
        <w:t>«</w:t>
      </w:r>
      <w:r w:rsidR="0062399D" w:rsidRPr="00AB79BD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FA0958">
        <w:rPr>
          <w:rFonts w:ascii="Times New Roman" w:hAnsi="Times New Roman" w:cs="Times New Roman"/>
          <w:sz w:val="28"/>
          <w:szCs w:val="28"/>
        </w:rPr>
        <w:t>»</w:t>
      </w:r>
      <w:r w:rsidR="0062399D" w:rsidRPr="00AB79BD">
        <w:rPr>
          <w:rFonts w:ascii="Times New Roman" w:hAnsi="Times New Roman" w:cs="Times New Roman"/>
          <w:sz w:val="28"/>
          <w:szCs w:val="28"/>
        </w:rPr>
        <w:t>.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:rsidR="00811DCF" w:rsidRPr="00AB79BD" w:rsidRDefault="00811DCF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Б(д) - документы представляются лицом, имеющим право без доверенности действовать от имени заявителя;</w:t>
      </w:r>
    </w:p>
    <w:p w:rsidR="00811DCF" w:rsidRPr="00AB79BD" w:rsidRDefault="00811DCF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6F01">
        <w:rPr>
          <w:rFonts w:ascii="Times New Roman" w:hAnsi="Times New Roman" w:cs="Times New Roman"/>
          <w:sz w:val="28"/>
          <w:szCs w:val="28"/>
        </w:rPr>
        <w:t>Единый портал - документы подаются</w:t>
      </w:r>
      <w:r w:rsidRPr="00AB79BD">
        <w:rPr>
          <w:rFonts w:ascii="Times New Roman" w:hAnsi="Times New Roman" w:cs="Times New Roman"/>
          <w:sz w:val="28"/>
          <w:szCs w:val="28"/>
        </w:rPr>
        <w:t xml:space="preserve"> посредством Единого портала;</w:t>
      </w:r>
    </w:p>
    <w:p w:rsidR="002B70DE" w:rsidRPr="00AB79BD" w:rsidRDefault="002B70DE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ПГУ ЛО - документы подаются посредством ПГУ ЛО</w:t>
      </w:r>
      <w:r w:rsidR="00A91926" w:rsidRPr="00AB79BD">
        <w:rPr>
          <w:rFonts w:ascii="Times New Roman" w:hAnsi="Times New Roman" w:cs="Times New Roman"/>
          <w:sz w:val="28"/>
          <w:szCs w:val="28"/>
        </w:rPr>
        <w:t>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Л - документы подаются лично;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:rsidR="00E15644" w:rsidRPr="00AB79BD" w:rsidRDefault="00E15644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О(э) - представляется оригинал документа в электронной форме;</w:t>
      </w:r>
    </w:p>
    <w:p w:rsidR="0062399D" w:rsidRPr="00AB79BD" w:rsidRDefault="0062399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К - представляется копия документа, заверенная в установл</w:t>
      </w:r>
      <w:r w:rsidR="00E15644" w:rsidRPr="00AB79BD">
        <w:rPr>
          <w:rFonts w:ascii="Times New Roman" w:hAnsi="Times New Roman" w:cs="Times New Roman"/>
          <w:sz w:val="28"/>
          <w:szCs w:val="28"/>
        </w:rPr>
        <w:t>енном законодательством порядке;</w:t>
      </w:r>
    </w:p>
    <w:p w:rsidR="00E15644" w:rsidRPr="00AB79BD" w:rsidRDefault="00E15644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</w:t>
      </w:r>
      <w:r w:rsidR="007F09CD" w:rsidRPr="00AB79BD">
        <w:rPr>
          <w:rFonts w:ascii="Times New Roman" w:hAnsi="Times New Roman" w:cs="Times New Roman"/>
          <w:sz w:val="28"/>
          <w:szCs w:val="28"/>
        </w:rPr>
        <w:t>;</w:t>
      </w:r>
    </w:p>
    <w:p w:rsidR="007F09CD" w:rsidRPr="00AB79BD" w:rsidRDefault="007F09CD" w:rsidP="0062399D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Д(1) - документы представляются в одном экземпляре.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II. Идентификаторы категорий (признаков) заявителей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8" w:name="Par327"/>
      <w:bookmarkEnd w:id="8"/>
      <w:r w:rsidRPr="00AB79B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457CE6">
        <w:rPr>
          <w:rFonts w:ascii="Times New Roman" w:hAnsi="Times New Roman" w:cs="Times New Roman"/>
          <w:sz w:val="28"/>
          <w:szCs w:val="28"/>
        </w:rPr>
        <w:t>№</w:t>
      </w:r>
      <w:r w:rsidRPr="00AB79B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62399D" w:rsidRPr="00AB79BD"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62399D" w:rsidRPr="00AB79BD"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80" w:rsidRPr="00AB79BD" w:rsidRDefault="00496A80" w:rsidP="00496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ежемесячной денежной компенсации </w:t>
            </w:r>
          </w:p>
          <w:p w:rsidR="00496A80" w:rsidRPr="00AB79BD" w:rsidRDefault="00496A80" w:rsidP="00496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части расходов на оплату жилого помещения и коммунальных</w:t>
            </w:r>
          </w:p>
          <w:p w:rsidR="00496A80" w:rsidRPr="00AB79BD" w:rsidRDefault="00496A80" w:rsidP="00496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услуг участникам специальной военной операции и членам</w:t>
            </w:r>
          </w:p>
          <w:p w:rsidR="0062399D" w:rsidRPr="00AB79BD" w:rsidRDefault="00496A80" w:rsidP="00496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их семей</w:t>
            </w:r>
          </w:p>
        </w:tc>
      </w:tr>
      <w:tr w:rsidR="009F1244" w:rsidRPr="00AB79B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EC7860" w:rsidP="00450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указанные в подпунктах 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1.2.1 настоящего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9F1244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F1244" w:rsidRPr="00AB79B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4828C2" w:rsidP="0048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указанные в подпункте 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1.2.1 настоящего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9F1244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9F1244" w:rsidRPr="00AB79B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4828C2" w:rsidP="004828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указанные в подпункте 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1.2.1 настоящего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9F1244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9F1244" w:rsidRPr="00AB79B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5E4F32" w:rsidP="005E4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Граждане, указанные в пункт 1.2.2 настоящего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9F1244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9F1244" w:rsidRPr="00AB79B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B62D11" w:rsidP="00B62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указанные в подпункте 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1.2.3 настоящего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9F1244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9F1244" w:rsidRPr="00AB79B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B62D11" w:rsidP="00B62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указанные в подпункте 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1.2.3 настоящего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9F1244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F1244" w:rsidRPr="00AB79B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B62D11" w:rsidP="00B62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указанные в подпункте 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1.2.3 настоящего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B6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  <w:tr w:rsidR="009F1244" w:rsidRPr="00AB79B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B62D11" w:rsidP="00B62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указанные в подпункте 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1.2.3 настоящего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B6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</w:tr>
      <w:tr w:rsidR="009F1244" w:rsidRPr="00AB79BD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B62D11" w:rsidP="00B62D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указанные в подпункте 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пункта 1.2.3 настоящего регламента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44" w:rsidRPr="00AB79BD" w:rsidRDefault="00B62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</w:tbl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920" w:rsidRPr="00AB79BD" w:rsidRDefault="00B63920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III. Исчерпывающий перечень документов, необходимых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9" w:name="Par348"/>
      <w:bookmarkEnd w:id="9"/>
      <w:r w:rsidRPr="00AB79B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57CE6">
        <w:rPr>
          <w:rFonts w:ascii="Times New Roman" w:hAnsi="Times New Roman" w:cs="Times New Roman"/>
          <w:sz w:val="28"/>
          <w:szCs w:val="28"/>
        </w:rPr>
        <w:t>№</w:t>
      </w:r>
      <w:r w:rsidRPr="00AB79B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479"/>
        <w:gridCol w:w="1757"/>
        <w:gridCol w:w="1020"/>
      </w:tblGrid>
      <w:tr w:rsidR="0062399D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863E1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Идентификаторы категорий 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(признаков) заявителей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подачи документов, 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представлению документов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требования</w:t>
            </w:r>
          </w:p>
        </w:tc>
      </w:tr>
      <w:tr w:rsidR="0062399D" w:rsidRPr="00AB79BD" w:rsidTr="0079335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 w:rsidP="0079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62399D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D97F65" w:rsidRPr="00AB7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EC6F01" w:rsidRDefault="0062399D" w:rsidP="00793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9C3F89" w:rsidRPr="00EC6F01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Форма заявления приведена в приложении 1 раздела V приложения к настоящему Административному регламенту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 w:rsidP="0079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62399D" w:rsidRPr="00AB79BD" w:rsidRDefault="0092765C" w:rsidP="0079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Start"/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э) </w:t>
            </w:r>
            <w:r w:rsidR="0062399D"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62399D"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644" w:rsidRPr="00AB79BD">
              <w:rPr>
                <w:rFonts w:ascii="Times New Roman" w:hAnsi="Times New Roman" w:cs="Times New Roman"/>
                <w:sz w:val="24"/>
                <w:szCs w:val="24"/>
              </w:rPr>
              <w:t>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 w:rsidP="0079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  <w:r w:rsidR="008F5831" w:rsidRPr="00AB79BD">
              <w:rPr>
                <w:rFonts w:ascii="Times New Roman" w:hAnsi="Times New Roman" w:cs="Times New Roman"/>
                <w:sz w:val="24"/>
                <w:szCs w:val="24"/>
              </w:rPr>
              <w:t>, Д(1)</w:t>
            </w:r>
          </w:p>
        </w:tc>
      </w:tr>
      <w:tr w:rsidR="009C3F89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9" w:rsidRPr="00AB79BD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9" w:rsidRPr="00AB79BD" w:rsidRDefault="00793352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9" w:rsidRPr="00EC6F01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9C3F89" w:rsidRPr="00EC6F01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Форма заявления приведена в приложении 1.1 раздела V приложения к настоящему Административному регламенту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9" w:rsidRPr="00AB79BD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F89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Start"/>
            <w:r w:rsidRPr="009C3F89">
              <w:rPr>
                <w:rFonts w:ascii="Times New Roman" w:hAnsi="Times New Roman" w:cs="Times New Roman"/>
                <w:sz w:val="24"/>
                <w:szCs w:val="24"/>
              </w:rPr>
              <w:t>э)  -</w:t>
            </w:r>
            <w:proofErr w:type="gramEnd"/>
            <w:r w:rsidRPr="009C3F89">
              <w:rPr>
                <w:rFonts w:ascii="Times New Roman" w:hAnsi="Times New Roman" w:cs="Times New Roman"/>
                <w:sz w:val="24"/>
                <w:szCs w:val="24"/>
              </w:rPr>
              <w:t xml:space="preserve"> Единый портал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9" w:rsidRPr="00AB79BD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C3F89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9" w:rsidRPr="00AB79BD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9" w:rsidRPr="00AB79BD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9" w:rsidRPr="00EC6F01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Паспорт либо и иной документ, удостоверяющий личность заявителя (представителя заявителя) в соответствии с законодательством Российской Федерации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9" w:rsidRPr="00EC6F01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9C3F89" w:rsidRPr="00EC6F01" w:rsidRDefault="009C3F89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К(э) -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89" w:rsidRPr="00AB79BD" w:rsidRDefault="009C3F89" w:rsidP="007933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F77A0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К(э) -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В, Ж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образовательной организации, содержащая сведения об обучении ребенка (детей) в возрасте от 18 до 23 лет по очной форме обучения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суда об установлении </w:t>
            </w:r>
            <w:r w:rsidRPr="00EC6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факта проживания на территории Ленинградской области с отметкой о дате вступления его в законную силу, заверенная судебным органом (в случае отсутствия в паспорте отметки о месте жительства или сведений о регистрации по месту пребывания на территории Ленинградской области)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[Все], 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ежемесячной денежной компенсации (в случае если заявитель выбрал способ перечисления ежемесячной денежной компенсации на текущий счет получателя компенсации,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О, К - Л 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Нотариально заверенный в соответствии с законодательством Российской Федерации перевод на русский язык документов, подтверждающих личность заявителя, а также документов, подтверждающих право заявителя на получение ежемесячной денежной компенсации (в случае их выдачи 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Б, Е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Соглашение между родителями об определении места жительства ребенка (при наличии)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 xml:space="preserve">Копия решения органа опеки и попечительства о назначении опекуна (попечителя)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К(э) - Единый 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П(з), Д(1)</w:t>
            </w:r>
          </w:p>
        </w:tc>
      </w:tr>
      <w:tr w:rsidR="00AF77A0" w:rsidRPr="00AB79BD" w:rsidTr="00793352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постановлением Правительства Российской Федерации от 9 октября 2024 года </w:t>
            </w:r>
            <w:r w:rsidR="006863E1" w:rsidRPr="00EC6F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 xml:space="preserve">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 xml:space="preserve">Справка (сведения) о подтверждении прохождения военной службы в зоне специальной военной операции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EC6F01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выданный уполномоченным органом либо организацией, подтверждающий получение заявителем единовременной выплаты, установленной Указом Президента Российской Федерации от 5 марта 2022 года </w:t>
            </w:r>
            <w:r w:rsidR="006863E1" w:rsidRPr="00EC6F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C6F01">
              <w:rPr>
                <w:rFonts w:ascii="Times New Roman" w:hAnsi="Times New Roman" w:cs="Times New Roman"/>
                <w:sz w:val="24"/>
                <w:szCs w:val="24"/>
              </w:rPr>
              <w:t xml:space="preserve"> 98 «О дополнительных социальных гарантиях военнослужащим, лицам, проходящим службу в войсках национальной гвардии Российской Федерации, и членам их семей», а в случае его отсутствия - документ, выданный уполномоченным органом либо организацией, подтверждающий гибель участника специальной военной операции, лица, заключившего контракт с организациями, содействующими выполнению задач, возложенных на Вооруженные Силы Российской Федерации, в ходе </w:t>
            </w:r>
            <w:r w:rsidRPr="00EC6F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 специальной военной операции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О, К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E2048">
              <w:rPr>
                <w:rFonts w:ascii="Times New Roman" w:hAnsi="Times New Roman" w:cs="Times New Roman"/>
                <w:sz w:val="24"/>
                <w:szCs w:val="24"/>
              </w:rPr>
              <w:t>Информация о страховом номере индивидуального лицевого счета заявителя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7E2048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048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048">
              <w:rPr>
                <w:rFonts w:ascii="Times New Roman" w:hAnsi="Times New Roman" w:cs="Times New Roman"/>
                <w:sz w:val="24"/>
                <w:szCs w:val="24"/>
              </w:rPr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AF77A0" w:rsidRPr="00AB79BD" w:rsidTr="0079335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BF4165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65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4165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случаев рождения ребенка на территории иностранного государства) (кроме супруга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BF4165">
              <w:rPr>
                <w:rFonts w:ascii="Times New Roman" w:hAnsi="Times New Roman" w:cs="Times New Roman"/>
                <w:sz w:val="24"/>
                <w:szCs w:val="24"/>
              </w:rPr>
              <w:t>(супруги);</w:t>
            </w:r>
          </w:p>
          <w:p w:rsidR="00AF77A0" w:rsidRPr="00BF4165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65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заключения брака;</w:t>
            </w:r>
          </w:p>
          <w:p w:rsidR="00AF77A0" w:rsidRPr="00BF4165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65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смерти;</w:t>
            </w:r>
          </w:p>
          <w:p w:rsidR="00AF77A0" w:rsidRPr="00BF4165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65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перемены имени;</w:t>
            </w:r>
          </w:p>
          <w:p w:rsidR="00AF77A0" w:rsidRPr="00BF4165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65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расторжения брака;</w:t>
            </w:r>
          </w:p>
          <w:p w:rsidR="00AF77A0" w:rsidRPr="00CB693E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16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государственной регистрации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установления отцовства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7E2048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048">
              <w:rPr>
                <w:rFonts w:ascii="Times New Roman" w:hAnsi="Times New Roman" w:cs="Times New Roman"/>
                <w:sz w:val="24"/>
                <w:szCs w:val="24"/>
              </w:rPr>
              <w:t>О, К - Л</w:t>
            </w:r>
          </w:p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048">
              <w:rPr>
                <w:rFonts w:ascii="Times New Roman" w:hAnsi="Times New Roman" w:cs="Times New Roman"/>
                <w:sz w:val="24"/>
                <w:szCs w:val="24"/>
              </w:rPr>
              <w:t>К(э) - Единый портал / ПГУ 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A0" w:rsidRPr="00AB79BD" w:rsidRDefault="00AF77A0" w:rsidP="00AF7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:rsidR="00793352" w:rsidRDefault="00793352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352" w:rsidRDefault="00793352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3352" w:rsidRDefault="00793352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3171" w:rsidRDefault="00DD3171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IV. Исчерпывающий перечень оснований для отказа в приеме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государственной услуги, оснований для приостановления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или отказа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9BD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Par483"/>
      <w:bookmarkEnd w:id="10"/>
      <w:r w:rsidRPr="00AB79B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14692">
        <w:rPr>
          <w:rFonts w:ascii="Times New Roman" w:hAnsi="Times New Roman" w:cs="Times New Roman"/>
          <w:sz w:val="28"/>
          <w:szCs w:val="28"/>
        </w:rPr>
        <w:t>№</w:t>
      </w:r>
      <w:r w:rsidRPr="00AB79BD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60"/>
        <w:gridCol w:w="1757"/>
      </w:tblGrid>
      <w:tr w:rsidR="0062399D" w:rsidRPr="00AB79B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863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2399D" w:rsidRPr="00AB79B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62399D" w:rsidRPr="00AB79B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E0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 w:rsidP="008E4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8E4096" w:rsidRPr="00AB79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2399D" w:rsidRPr="00AB79B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62399D" w:rsidRPr="00AB79B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E4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- И</w:t>
            </w:r>
          </w:p>
        </w:tc>
      </w:tr>
      <w:tr w:rsidR="0062399D" w:rsidRPr="00AB79B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Непоступление</w:t>
            </w:r>
            <w:proofErr w:type="spellEnd"/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Соцзащита</w:t>
            </w:r>
            <w:r w:rsidR="00FA0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E4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  <w:tr w:rsidR="0062399D" w:rsidRPr="00AB79B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62399D" w:rsidRPr="00AB79B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r w:rsidR="008B45DA" w:rsidRPr="00AB79BD">
              <w:rPr>
                <w:rFonts w:ascii="Times New Roman" w:hAnsi="Times New Roman" w:cs="Times New Roman"/>
                <w:sz w:val="24"/>
                <w:szCs w:val="24"/>
              </w:rPr>
              <w:t>у заявителя права на предоставление ежемесячной денежной компенсации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E4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  <w:tr w:rsidR="0062399D" w:rsidRPr="00AB79B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B45DA" w:rsidP="00AB7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сведений о смерти </w:t>
            </w:r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заявителя, до принятия ЛОГКУ </w:t>
            </w:r>
            <w:r w:rsidR="00FA0958" w:rsidRPr="00A63E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63E62">
              <w:rPr>
                <w:rFonts w:ascii="Times New Roman" w:hAnsi="Times New Roman" w:cs="Times New Roman"/>
                <w:sz w:val="24"/>
                <w:szCs w:val="24"/>
              </w:rPr>
              <w:t>ЦСЗН</w:t>
            </w:r>
            <w:r w:rsidR="00FA0958" w:rsidRPr="00A63E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 назначении ежемесячной денежной компенсации в сроки, установленные </w:t>
            </w:r>
            <w:hyperlink r:id="rId15" w:history="1">
              <w:r w:rsidRPr="00A63E62">
                <w:rPr>
                  <w:rFonts w:ascii="Times New Roman" w:hAnsi="Times New Roman" w:cs="Times New Roman"/>
                  <w:sz w:val="24"/>
                  <w:szCs w:val="24"/>
                </w:rPr>
                <w:t>пунктом 2.4</w:t>
              </w:r>
            </w:hyperlink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9BD" w:rsidRPr="00AB79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егламента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E4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  <w:tr w:rsidR="0062399D" w:rsidRPr="00AB79B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B4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заявителем (представителем заявителя) неполного комплекта </w:t>
            </w:r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ar253" w:history="1">
              <w:r w:rsidRPr="00A63E62">
                <w:rPr>
                  <w:rFonts w:ascii="Times New Roman" w:hAnsi="Times New Roman" w:cs="Times New Roman"/>
                  <w:sz w:val="24"/>
                  <w:szCs w:val="24"/>
                </w:rPr>
                <w:t>абзацем девятым пункта 3.5.1</w:t>
              </w:r>
            </w:hyperlink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 для представления доработанных 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заявителем документов (сведений)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E4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  <w:tr w:rsidR="0062399D" w:rsidRPr="00AB79B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B45DA" w:rsidP="00AB7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Представленные заявителем документы не отвечают требованиям, установленным </w:t>
            </w:r>
            <w:r w:rsidR="00AB79BD" w:rsidRPr="00AB79BD">
              <w:rPr>
                <w:rFonts w:ascii="Times New Roman" w:hAnsi="Times New Roman" w:cs="Times New Roman"/>
                <w:sz w:val="24"/>
                <w:szCs w:val="24"/>
              </w:rPr>
              <w:t>настоящим р</w:t>
            </w: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егламентом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E4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  <w:tr w:rsidR="0062399D" w:rsidRPr="00AB79BD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62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B4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99D" w:rsidRPr="00AB79BD" w:rsidRDefault="008E4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9BD">
              <w:rPr>
                <w:rFonts w:ascii="Times New Roman" w:hAnsi="Times New Roman" w:cs="Times New Roman"/>
                <w:sz w:val="24"/>
                <w:szCs w:val="24"/>
              </w:rPr>
              <w:t>А - И</w:t>
            </w:r>
          </w:p>
        </w:tc>
      </w:tr>
    </w:tbl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5DA" w:rsidRPr="00AB79BD" w:rsidRDefault="008B45DA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528"/>
      <w:bookmarkEnd w:id="11"/>
    </w:p>
    <w:p w:rsidR="0062399D" w:rsidRPr="00A63E62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E62">
        <w:rPr>
          <w:rFonts w:ascii="Times New Roman" w:hAnsi="Times New Roman" w:cs="Times New Roman"/>
          <w:sz w:val="28"/>
          <w:szCs w:val="28"/>
        </w:rPr>
        <w:t>V. Формы заявления и документов, необходимых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3E62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62399D" w:rsidRPr="00AB79BD" w:rsidRDefault="0062399D" w:rsidP="00623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6B5" w:rsidRPr="00246FFB" w:rsidRDefault="00E936B5" w:rsidP="00E936B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936B5" w:rsidRPr="00246FFB" w:rsidRDefault="00E936B5" w:rsidP="00E936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936B5" w:rsidRPr="00246FFB" w:rsidRDefault="00E936B5" w:rsidP="00E936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E936B5" w:rsidRPr="00246FFB" w:rsidRDefault="00E936B5" w:rsidP="00E936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Ленинградской области ежемесячной</w:t>
      </w:r>
    </w:p>
    <w:p w:rsidR="00E936B5" w:rsidRPr="00246FFB" w:rsidRDefault="00E936B5" w:rsidP="00E936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денежной компенсации части</w:t>
      </w:r>
    </w:p>
    <w:p w:rsidR="00E936B5" w:rsidRPr="00246FFB" w:rsidRDefault="00E936B5" w:rsidP="00E936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расходов на оплату жилого</w:t>
      </w:r>
    </w:p>
    <w:p w:rsidR="00E936B5" w:rsidRPr="00246FFB" w:rsidRDefault="00E936B5" w:rsidP="00E936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E936B5" w:rsidRPr="00246FFB" w:rsidRDefault="00E936B5" w:rsidP="00E936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участникам специальной военной</w:t>
      </w:r>
    </w:p>
    <w:p w:rsidR="00E936B5" w:rsidRPr="00246FFB" w:rsidRDefault="00E936B5" w:rsidP="00E936B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операции и членам их семей</w:t>
      </w:r>
    </w:p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E936B5" w:rsidRDefault="00E936B5" w:rsidP="00E936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701"/>
        <w:gridCol w:w="434"/>
        <w:gridCol w:w="3024"/>
      </w:tblGrid>
      <w:tr w:rsidR="00E936B5">
        <w:tc>
          <w:tcPr>
            <w:tcW w:w="3912" w:type="dxa"/>
            <w:vMerge w:val="restart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ЛОГКУ "Центр социальной защиты населения" филиал в</w:t>
            </w: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заявителя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- заполняется заявителем)</w:t>
            </w: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представителя заявителя</w:t>
            </w: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- заполняется представителем заявителя)</w:t>
            </w: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имени заявителя</w:t>
            </w: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9" w:type="dxa"/>
            <w:gridSpan w:val="3"/>
            <w:tcBorders>
              <w:top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 отчество заявителя)</w:t>
            </w:r>
          </w:p>
        </w:tc>
      </w:tr>
      <w:tr w:rsidR="00E936B5">
        <w:tc>
          <w:tcPr>
            <w:tcW w:w="3912" w:type="dxa"/>
            <w:vMerge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9071" w:type="dxa"/>
            <w:gridSpan w:val="4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9071" w:type="dxa"/>
            <w:gridSpan w:val="4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</w:t>
            </w:r>
          </w:p>
        </w:tc>
      </w:tr>
      <w:tr w:rsidR="00E936B5">
        <w:tc>
          <w:tcPr>
            <w:tcW w:w="9071" w:type="dxa"/>
            <w:gridSpan w:val="4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9071" w:type="dxa"/>
            <w:gridSpan w:val="4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предоставить ежемесячную денежную компенсацию части расходов на оплату жилого помещения и коммунальных услуг участникам специальной военной операции и членам их семей, являясь (указать льготную категорию):</w:t>
            </w: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7824"/>
      </w:tblGrid>
      <w:tr w:rsidR="00E936B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участником специальной военной операции</w:t>
            </w:r>
          </w:p>
        </w:tc>
      </w:tr>
      <w:tr w:rsidR="00E936B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супругом (супругой) участника специальной военной операции, состоящей (состоящим) на дату подачи заявления с участником специальной военной операции в зарегистрированном браке</w:t>
            </w:r>
          </w:p>
        </w:tc>
      </w:tr>
      <w:tr w:rsidR="00E936B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ребенком (пасынком, падчерицей) участника специальной военной операции в возрасте до 18 лет</w:t>
            </w:r>
          </w:p>
        </w:tc>
      </w:tr>
      <w:tr w:rsidR="00E936B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ребенком (пасынком, падчерицей) участника специальной военной операции в возрасте от 18 до 23 лет, обучающимся в образовательной организации по очной форме обучения</w:t>
            </w:r>
          </w:p>
        </w:tc>
      </w:tr>
      <w:tr w:rsidR="00E936B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родителем участника специальной военной операции, совместно проживающим с участником специальной военной операции</w:t>
            </w:r>
          </w:p>
        </w:tc>
      </w:tr>
      <w:tr w:rsidR="00E936B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опекуном (попечителем) участника специальной военной операции, осуществлявшим опеку (попечительство) до достижения участником специальной военной операции совершеннолетия, совместно проживающим с участником специальной военной операции</w:t>
            </w:r>
          </w:p>
        </w:tc>
      </w:tr>
      <w:tr w:rsidR="00E936B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ребенком погибшего участника специальной военной операции/лица, заключившего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до 18 лет</w:t>
            </w:r>
          </w:p>
        </w:tc>
      </w:tr>
      <w:tr w:rsidR="00E936B5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ребенком погибшего участника специальной военной операции/лица, заключившего контракт с организациями, содействующими выполнению задач, возложенных на Вооруженные Силы Российской Федерации, в ходе специальной военной операции, в возрасте от 18 до 23 лет, обучающимся в образовательной организации по очной форме обучения</w:t>
            </w: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936B5">
        <w:tc>
          <w:tcPr>
            <w:tcW w:w="9071" w:type="dxa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948"/>
        <w:gridCol w:w="2948"/>
      </w:tblGrid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Прежние фамилия, имя, отчество (в случае изменения)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 &lt;*&gt;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актовой записи о рождении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686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36B5">
              <w:rPr>
                <w:rFonts w:ascii="Times New Roman" w:hAnsi="Times New Roman" w:cs="Times New Roman"/>
                <w:sz w:val="24"/>
                <w:szCs w:val="24"/>
              </w:rPr>
              <w:t xml:space="preserve"> и дата актовой записи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составившего запись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актовой записи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выдачи документа (орган ЗАГС)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пребывания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помещения, в котором заявитель зарегистрирован по месту жительства (месту пребывания) и в отношении которого будет получать ежемесячную денежную компенсацию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936B5">
        <w:tc>
          <w:tcPr>
            <w:tcW w:w="9071" w:type="dxa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участнике специальной военной операции/лице, заключившем контракт с организациями, содействующими выполнению задач, возложенных на Вооруженные Силы Российской Федерации, в ходе специальной военной операции (заполняется при подаче заявления членами его семьи)</w:t>
            </w: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948"/>
        <w:gridCol w:w="2948"/>
      </w:tblGrid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Прежние фамилия, имя, отчество (в случае изменения)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 (заполняется на основании данных паспорта) (при наличии сведений)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 гражданина РФ (при наличии сведений)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доброволец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заключившее контракт с организациями, содействующими выполнению задач СВО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мобилизованный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936B5">
        <w:tc>
          <w:tcPr>
            <w:tcW w:w="9071" w:type="dxa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948"/>
        <w:gridCol w:w="2948"/>
      </w:tblGrid>
      <w:tr w:rsidR="00E936B5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 РФ &lt;*&gt;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936B5">
        <w:tc>
          <w:tcPr>
            <w:tcW w:w="9071" w:type="dxa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&lt;*&gt; В случае обращения заявителя (представителя заявителя),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6D7270" w:rsidRPr="00293D1A" w:rsidRDefault="006D7270" w:rsidP="006D727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3D1A">
        <w:rPr>
          <w:rFonts w:ascii="Times New Roman" w:eastAsia="Calibri" w:hAnsi="Times New Roman" w:cs="Times New Roman"/>
          <w:sz w:val="24"/>
          <w:szCs w:val="24"/>
        </w:rPr>
        <w:t>Денежные средства прошу выплачивать</w:t>
      </w:r>
    </w:p>
    <w:p w:rsidR="006D7270" w:rsidRPr="00293D1A" w:rsidRDefault="006D7270" w:rsidP="006D72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6D7270" w:rsidRPr="00293D1A" w:rsidTr="00CB69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70" w:rsidRPr="00293D1A" w:rsidRDefault="006D7270" w:rsidP="00CB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6D7270" w:rsidRPr="00293D1A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номер электронной карты ЕКП «Ленинградская» ____________________________________________________________</w:t>
            </w:r>
            <w:r w:rsidR="006109A8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6D7270" w:rsidRPr="00293D1A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(номер электронной карты)</w:t>
            </w:r>
          </w:p>
        </w:tc>
      </w:tr>
      <w:tr w:rsidR="006D7270" w:rsidRPr="00293D1A" w:rsidTr="00CB693E">
        <w:tc>
          <w:tcPr>
            <w:tcW w:w="10268" w:type="dxa"/>
            <w:gridSpan w:val="2"/>
          </w:tcPr>
          <w:p w:rsidR="006D7270" w:rsidRPr="00293D1A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электронной карты ЕКП «Ленинградская»:</w:t>
            </w:r>
          </w:p>
        </w:tc>
      </w:tr>
    </w:tbl>
    <w:p w:rsidR="006D7270" w:rsidRPr="00293D1A" w:rsidRDefault="006D7270" w:rsidP="006D72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758"/>
      </w:tblGrid>
      <w:tr w:rsidR="006D7270" w:rsidRPr="00293D1A" w:rsidTr="00CB69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70" w:rsidRPr="00293D1A" w:rsidRDefault="006D7270" w:rsidP="00CB6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6D7270" w:rsidRPr="00293D1A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на номер банковской карты национальной платежной системы «Мир» 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6D7270" w:rsidRPr="00293D1A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(номер банковской карты)</w:t>
            </w:r>
          </w:p>
        </w:tc>
      </w:tr>
      <w:tr w:rsidR="006D7270" w:rsidRPr="00293D1A" w:rsidTr="00CB693E">
        <w:tc>
          <w:tcPr>
            <w:tcW w:w="10268" w:type="dxa"/>
            <w:gridSpan w:val="2"/>
          </w:tcPr>
          <w:p w:rsidR="006D7270" w:rsidRPr="00293D1A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банковской карты национальной платежной системы «Мир»:</w:t>
            </w:r>
          </w:p>
        </w:tc>
      </w:tr>
      <w:tr w:rsidR="006D7270" w:rsidRPr="00293D1A" w:rsidTr="00CB69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70" w:rsidRPr="006D7270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6D7270" w:rsidRPr="006D7270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270">
              <w:rPr>
                <w:rFonts w:ascii="Times New Roman" w:hAnsi="Times New Roman" w:cs="Times New Roman"/>
                <w:sz w:val="24"/>
                <w:szCs w:val="24"/>
              </w:rPr>
              <w:t>на текущий счет, привязанный к банковской карте национальной платежной системы «Мир», открытый в кредитной организации</w:t>
            </w:r>
          </w:p>
          <w:p w:rsidR="006D7270" w:rsidRPr="006D7270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7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6D7270" w:rsidRPr="006D7270" w:rsidRDefault="006D7270" w:rsidP="006D727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7270">
              <w:rPr>
                <w:rFonts w:ascii="Times New Roman" w:eastAsia="Calibri" w:hAnsi="Times New Roman" w:cs="Times New Roman"/>
                <w:sz w:val="24"/>
                <w:szCs w:val="24"/>
              </w:rPr>
              <w:t>(номер счета)</w:t>
            </w:r>
          </w:p>
        </w:tc>
      </w:tr>
      <w:tr w:rsidR="006D7270" w:rsidRPr="00293D1A" w:rsidTr="00CB693E">
        <w:tc>
          <w:tcPr>
            <w:tcW w:w="10268" w:type="dxa"/>
            <w:gridSpan w:val="2"/>
          </w:tcPr>
          <w:p w:rsidR="006D7270" w:rsidRPr="00293D1A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при отсутствии банковской карты национальной платежной системы «Мир» и счета, привязанного к банковской карте национальной платежной системы «Мир», открытого в кредитной организации:</w:t>
            </w:r>
          </w:p>
        </w:tc>
      </w:tr>
      <w:tr w:rsidR="006D7270" w:rsidRPr="00293D1A" w:rsidTr="00CB693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70" w:rsidRPr="00293D1A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8" w:type="dxa"/>
            <w:tcBorders>
              <w:left w:val="single" w:sz="4" w:space="0" w:color="auto"/>
            </w:tcBorders>
          </w:tcPr>
          <w:p w:rsidR="006D7270" w:rsidRPr="00293D1A" w:rsidRDefault="006D7270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hAnsi="Times New Roman" w:cs="Times New Roman"/>
                <w:sz w:val="24"/>
                <w:szCs w:val="24"/>
              </w:rPr>
              <w:t>через почтовое отделение:</w:t>
            </w:r>
          </w:p>
        </w:tc>
      </w:tr>
    </w:tbl>
    <w:p w:rsidR="006D7270" w:rsidRPr="00293D1A" w:rsidRDefault="006D7270" w:rsidP="006D72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47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80"/>
        <w:gridCol w:w="5922"/>
      </w:tblGrid>
      <w:tr w:rsidR="006D7270" w:rsidRPr="00293D1A" w:rsidTr="00CB693E">
        <w:tc>
          <w:tcPr>
            <w:tcW w:w="1979" w:type="pct"/>
          </w:tcPr>
          <w:p w:rsidR="006D7270" w:rsidRPr="00293D1A" w:rsidRDefault="006D7270" w:rsidP="00CB6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получателя</w:t>
            </w:r>
          </w:p>
        </w:tc>
        <w:tc>
          <w:tcPr>
            <w:tcW w:w="3021" w:type="pct"/>
          </w:tcPr>
          <w:p w:rsidR="006D7270" w:rsidRPr="00293D1A" w:rsidRDefault="006D7270" w:rsidP="00CB6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270" w:rsidRPr="00293D1A" w:rsidTr="00CB693E">
        <w:tc>
          <w:tcPr>
            <w:tcW w:w="1979" w:type="pct"/>
            <w:vAlign w:val="bottom"/>
          </w:tcPr>
          <w:p w:rsidR="006D7270" w:rsidRPr="00293D1A" w:rsidRDefault="006D7270" w:rsidP="00CB6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почтового отделения</w:t>
            </w:r>
          </w:p>
        </w:tc>
        <w:tc>
          <w:tcPr>
            <w:tcW w:w="3021" w:type="pct"/>
          </w:tcPr>
          <w:p w:rsidR="006D7270" w:rsidRPr="00293D1A" w:rsidRDefault="006D7270" w:rsidP="00CB6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E936B5">
        <w:tc>
          <w:tcPr>
            <w:tcW w:w="9071" w:type="dxa"/>
            <w:gridSpan w:val="2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информирование о произведенных расчетах ежемесячных денежных компенсаций прошу направлять:</w:t>
            </w:r>
          </w:p>
        </w:tc>
      </w:tr>
      <w:tr w:rsidR="00E936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выгружать в личный кабинет в электронной форме;</w:t>
            </w:r>
          </w:p>
        </w:tc>
      </w:tr>
      <w:tr w:rsidR="00E936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 (указать электронный адрес)</w:t>
            </w:r>
          </w:p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_______________________________________________________.</w:t>
            </w: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E936B5">
        <w:tc>
          <w:tcPr>
            <w:tcW w:w="9071" w:type="dxa"/>
            <w:gridSpan w:val="2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назначении (об отказе в назначении) ежемесячной денежной компенсации прошу:</w:t>
            </w:r>
          </w:p>
        </w:tc>
      </w:tr>
      <w:tr w:rsidR="00E936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</w:t>
            </w:r>
            <w:r w:rsidR="00A90C6C">
              <w:rPr>
                <w:rFonts w:ascii="Times New Roman" w:hAnsi="Times New Roman" w:cs="Times New Roman"/>
                <w:sz w:val="24"/>
                <w:szCs w:val="24"/>
              </w:rPr>
              <w:t xml:space="preserve"> ЦСЗН по месту подачи заявления</w:t>
            </w:r>
          </w:p>
        </w:tc>
      </w:tr>
      <w:tr w:rsidR="00E936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E936B5" w:rsidRDefault="00A90C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0C6C">
              <w:rPr>
                <w:rFonts w:ascii="Times New Roman" w:hAnsi="Times New Roman" w:cs="Times New Roman"/>
                <w:sz w:val="24"/>
                <w:szCs w:val="24"/>
              </w:rPr>
              <w:t>выдать на руки в МФЦ, расположенном по адресу &lt;*&gt;: Ленинградская область</w:t>
            </w:r>
          </w:p>
        </w:tc>
      </w:tr>
      <w:tr w:rsidR="003575B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BB" w:rsidRDefault="00357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575BB" w:rsidRDefault="003575BB" w:rsidP="00357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5BB">
              <w:rPr>
                <w:rFonts w:ascii="Times New Roman" w:hAnsi="Times New Roman" w:cs="Times New Roman"/>
                <w:sz w:val="24"/>
                <w:szCs w:val="24"/>
              </w:rPr>
              <w:t>направить по электронной почте, указать электронный адрес</w:t>
            </w:r>
          </w:p>
          <w:p w:rsidR="003575BB" w:rsidRDefault="003575BB" w:rsidP="00357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</w:tc>
      </w:tr>
      <w:tr w:rsidR="003575B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BB" w:rsidRDefault="00357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3575BB" w:rsidRDefault="00357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5BB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  <w:tr w:rsidR="00E936B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left w:val="single" w:sz="4" w:space="0" w:color="auto"/>
            </w:tcBorders>
          </w:tcPr>
          <w:p w:rsidR="00E936B5" w:rsidRDefault="003575BB" w:rsidP="003575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5BB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ПГУ ЛО</w:t>
            </w: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2324"/>
        <w:gridCol w:w="340"/>
        <w:gridCol w:w="1190"/>
        <w:gridCol w:w="1815"/>
      </w:tblGrid>
      <w:tr w:rsidR="00A63E62" w:rsidRPr="00293D1A" w:rsidTr="003B5CAF">
        <w:tc>
          <w:tcPr>
            <w:tcW w:w="9071" w:type="dxa"/>
            <w:gridSpan w:val="6"/>
            <w:tcBorders>
              <w:bottom w:val="single" w:sz="4" w:space="0" w:color="auto"/>
            </w:tcBorders>
          </w:tcPr>
          <w:p w:rsidR="00A63E62" w:rsidRPr="00293D1A" w:rsidRDefault="00A63E62" w:rsidP="003B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 заявлению прилагаю:</w:t>
            </w:r>
          </w:p>
        </w:tc>
      </w:tr>
      <w:tr w:rsidR="00A63E62" w:rsidRPr="00293D1A" w:rsidTr="003B5CA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62" w:rsidRPr="00293D1A" w:rsidRDefault="00A63E62" w:rsidP="003B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62" w:rsidRPr="00293D1A" w:rsidRDefault="00A63E62" w:rsidP="003B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62" w:rsidRPr="00293D1A" w:rsidRDefault="00A63E62" w:rsidP="003B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документов</w:t>
            </w:r>
          </w:p>
        </w:tc>
      </w:tr>
      <w:tr w:rsidR="00A63E62" w:rsidRPr="00293D1A" w:rsidTr="003B5CA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62" w:rsidRPr="00293D1A" w:rsidRDefault="00A63E62" w:rsidP="003B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62" w:rsidRPr="00293D1A" w:rsidRDefault="00A63E62" w:rsidP="003B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62" w:rsidRPr="00293D1A" w:rsidRDefault="00A63E62" w:rsidP="003B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9071" w:type="dxa"/>
            <w:gridSpan w:val="6"/>
          </w:tcPr>
          <w:p w:rsidR="00A63E62" w:rsidRDefault="00A63E6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36B5" w:rsidRPr="00A63E62" w:rsidRDefault="00E936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16" w:history="1">
              <w:r w:rsidRPr="00A63E62">
                <w:rPr>
                  <w:rFonts w:ascii="Times New Roman" w:hAnsi="Times New Roman" w:cs="Times New Roman"/>
                  <w:sz w:val="24"/>
                  <w:szCs w:val="24"/>
                </w:rPr>
                <w:t>статьей 159.2</w:t>
              </w:r>
            </w:hyperlink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Уголовного кодекса Российской Федерации.</w:t>
            </w:r>
          </w:p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Обязуюсь в течение 30 дней сообщить письменно в ЛОГКУ "Центр социальной защиты населения" о наступлении следующих обстоятельств: изменение персональных данных; изменение состава семьи; прекращение факта совместного проживания с гражданином, являющимся участником специальной военной операции (для родителей, опекунов, попечителей); изменение места жительства (места пребывания) в связи с переездом за пределы Ленинградской области; изменение способа выплаты ежемесячной денежной компенсации; увольнение с военной службы или окончание военной службы гражданина, призванного на военную службу по частичной мобилизации, либо окончание срока участия в специальной военной операции военнослужащих Вооруженных Сил Российской Федерации, либо окончание участия в специальной военной операции в составе добровольческих формирований гражданином из числа предусмотренных </w:t>
            </w:r>
            <w:hyperlink r:id="rId17" w:history="1">
              <w:r w:rsidRPr="00A63E62">
                <w:rPr>
                  <w:rFonts w:ascii="Times New Roman" w:hAnsi="Times New Roman" w:cs="Times New Roman"/>
                  <w:sz w:val="24"/>
                  <w:szCs w:val="24"/>
                </w:rPr>
                <w:t>частью 4 статьи 22.1</w:t>
              </w:r>
            </w:hyperlink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 мая 1996 года </w:t>
            </w:r>
            <w:r w:rsidR="006863E1" w:rsidRPr="00A63E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 61-ФЗ "Об обороне", либо окончание срока прохождения службы в войсках национальной гвардии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зоне специальной военной операции.</w:t>
            </w:r>
          </w:p>
        </w:tc>
      </w:tr>
      <w:tr w:rsidR="00E936B5">
        <w:tc>
          <w:tcPr>
            <w:tcW w:w="9071" w:type="dxa"/>
            <w:gridSpan w:val="6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9071" w:type="dxa"/>
            <w:gridSpan w:val="6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E936B5">
        <w:tc>
          <w:tcPr>
            <w:tcW w:w="9071" w:type="dxa"/>
            <w:gridSpan w:val="6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402" w:type="dxa"/>
            <w:gridSpan w:val="2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 20__ года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402" w:type="dxa"/>
            <w:gridSpan w:val="2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  <w:tr w:rsidR="00E936B5">
        <w:tc>
          <w:tcPr>
            <w:tcW w:w="9071" w:type="dxa"/>
            <w:gridSpan w:val="6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402" w:type="dxa"/>
            <w:gridSpan w:val="2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приняты</w:t>
            </w:r>
          </w:p>
        </w:tc>
        <w:tc>
          <w:tcPr>
            <w:tcW w:w="5669" w:type="dxa"/>
            <w:gridSpan w:val="4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402" w:type="dxa"/>
            <w:gridSpan w:val="2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 20__ года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6B5">
        <w:tc>
          <w:tcPr>
            <w:tcW w:w="3402" w:type="dxa"/>
            <w:gridSpan w:val="2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</w:tcBorders>
          </w:tcPr>
          <w:p w:rsidR="00E936B5" w:rsidRDefault="00E9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:rsidR="00E936B5" w:rsidRDefault="00E936B5" w:rsidP="00E936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90C6C" w:rsidRPr="00293D1A" w:rsidTr="003B5CAF">
        <w:tc>
          <w:tcPr>
            <w:tcW w:w="9071" w:type="dxa"/>
          </w:tcPr>
          <w:p w:rsidR="00A90C6C" w:rsidRPr="00293D1A" w:rsidRDefault="00A90C6C" w:rsidP="003B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--------------------------------</w:t>
            </w:r>
          </w:p>
          <w:p w:rsidR="00A90C6C" w:rsidRPr="00293D1A" w:rsidRDefault="00A90C6C" w:rsidP="003B5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>&lt;*&gt; Адрес МФЦ указывается при подаче документов посредством ЕПГУ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/ПГУ ЛО</w:t>
            </w:r>
            <w:r w:rsidRPr="00293D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при подаче документов в МФЦ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находящийся по другому адресу</w:t>
            </w:r>
          </w:p>
        </w:tc>
      </w:tr>
    </w:tbl>
    <w:p w:rsidR="00A90C6C" w:rsidRDefault="00A90C6C" w:rsidP="00A90C6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Приложение 1.1</w:t>
      </w: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Ленинградской области ежемесячной</w:t>
      </w: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денежной компенсации части</w:t>
      </w: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расходов на оплату жилого</w:t>
      </w: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lastRenderedPageBreak/>
        <w:t>помещения и коммунальных услуг</w:t>
      </w: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участникам специальной военной</w:t>
      </w: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операции и членам их семей</w:t>
      </w: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Форма</w:t>
      </w:r>
    </w:p>
    <w:p w:rsidR="00246FFB" w:rsidRPr="00246FFB" w:rsidRDefault="00246FFB" w:rsidP="00246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46FFB" w:rsidRPr="00246FFB" w:rsidTr="00CB693E">
        <w:tc>
          <w:tcPr>
            <w:tcW w:w="9071" w:type="dxa"/>
          </w:tcPr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" w:name="Par3574"/>
            <w:bookmarkEnd w:id="12"/>
            <w:r w:rsidRPr="00246FFB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</w:t>
            </w:r>
          </w:p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FFB">
              <w:rPr>
                <w:rFonts w:ascii="Times New Roman" w:eastAsia="Calibri" w:hAnsi="Times New Roman" w:cs="Times New Roman"/>
                <w:sz w:val="24"/>
                <w:szCs w:val="24"/>
              </w:rPr>
              <w:t>о предоставлении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</w:t>
            </w:r>
          </w:p>
        </w:tc>
      </w:tr>
      <w:tr w:rsidR="00246FFB" w:rsidRPr="00246FFB" w:rsidTr="00CB693E">
        <w:tc>
          <w:tcPr>
            <w:tcW w:w="9071" w:type="dxa"/>
          </w:tcPr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0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24"/>
              <w:gridCol w:w="4139"/>
              <w:gridCol w:w="1834"/>
              <w:gridCol w:w="2549"/>
            </w:tblGrid>
            <w:tr w:rsidR="00246FFB" w:rsidRPr="00246FFB" w:rsidTr="00CB693E">
              <w:tc>
                <w:tcPr>
                  <w:tcW w:w="524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8522" w:type="dxa"/>
                  <w:gridSpan w:val="3"/>
                  <w:tcBorders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46" w:type="dxa"/>
                  <w:gridSpan w:val="4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ЦСЗН)</w:t>
                  </w:r>
                </w:p>
              </w:tc>
            </w:tr>
            <w:tr w:rsidR="00246FFB" w:rsidRPr="00246FFB" w:rsidTr="00CB693E">
              <w:tc>
                <w:tcPr>
                  <w:tcW w:w="9046" w:type="dxa"/>
                  <w:gridSpan w:val="4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663" w:type="dxa"/>
                  <w:gridSpan w:val="2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Заявитель</w:t>
                  </w:r>
                </w:p>
              </w:tc>
              <w:tc>
                <w:tcPr>
                  <w:tcW w:w="2549" w:type="dxa"/>
                  <w:tcBorders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663" w:type="dxa"/>
                  <w:gridSpan w:val="2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34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Представитель</w:t>
                  </w:r>
                </w:p>
              </w:tc>
              <w:tc>
                <w:tcPr>
                  <w:tcW w:w="254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46" w:type="dxa"/>
                  <w:gridSpan w:val="4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46" w:type="dxa"/>
                  <w:gridSpan w:val="4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46" w:type="dxa"/>
                  <w:gridSpan w:val="4"/>
                  <w:tcBorders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46" w:type="dxa"/>
                  <w:gridSpan w:val="4"/>
                  <w:tcBorders>
                    <w:top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(фамилия, имя, отчество (при наличии) заявителя)</w:t>
                  </w:r>
                </w:p>
              </w:tc>
            </w:tr>
            <w:tr w:rsidR="00246FFB" w:rsidRPr="00246FFB" w:rsidTr="00CB693E">
              <w:tc>
                <w:tcPr>
                  <w:tcW w:w="9046" w:type="dxa"/>
                  <w:gridSpan w:val="4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 ______________________</w:t>
                  </w:r>
                </w:p>
              </w:tc>
            </w:tr>
            <w:tr w:rsidR="00246FFB" w:rsidRPr="00246FFB" w:rsidTr="00CB693E">
              <w:tc>
                <w:tcPr>
                  <w:tcW w:w="9046" w:type="dxa"/>
                  <w:gridSpan w:val="4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СНИЛС ____________________________</w:t>
                  </w:r>
                </w:p>
              </w:tc>
            </w:tr>
            <w:tr w:rsidR="00246FFB" w:rsidRPr="00246FFB" w:rsidTr="00CB693E">
              <w:tc>
                <w:tcPr>
                  <w:tcW w:w="9046" w:type="dxa"/>
                  <w:gridSpan w:val="4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________________________________</w:t>
                  </w:r>
                </w:p>
              </w:tc>
            </w:tr>
            <w:tr w:rsidR="00246FFB" w:rsidRPr="00246FFB" w:rsidTr="00CB693E">
              <w:tc>
                <w:tcPr>
                  <w:tcW w:w="9046" w:type="dxa"/>
                  <w:gridSpan w:val="4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электронной почты ____________________________</w:t>
                  </w: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74"/>
              <w:gridCol w:w="1968"/>
              <w:gridCol w:w="1958"/>
              <w:gridCol w:w="1871"/>
            </w:tblGrid>
            <w:tr w:rsidR="00246FFB" w:rsidRPr="00246FFB" w:rsidTr="00CB693E">
              <w:tc>
                <w:tcPr>
                  <w:tcW w:w="3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3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Серия и номер документа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3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Кем выдан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 рождения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регистрации по месту жительства на территории субъекта Российской Федерации _____________________________________________________________</w:t>
                  </w:r>
                </w:p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регистрации по месту пребывания на территории субъекта Российской Федерации  _____________________________________________________________</w:t>
                  </w:r>
                </w:p>
              </w:tc>
            </w:tr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Сведения о представителе</w:t>
                  </w:r>
                </w:p>
              </w:tc>
            </w:tr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 представителя ___________________________________________________</w:t>
                  </w:r>
                </w:p>
              </w:tc>
            </w:tr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Фамилия, имя, отчество (при наличии) ___________________________________</w:t>
                  </w:r>
                </w:p>
              </w:tc>
            </w:tr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 ______________________</w:t>
                  </w:r>
                </w:p>
              </w:tc>
            </w:tr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СНИЛС ____________________________</w:t>
                  </w:r>
                </w:p>
              </w:tc>
            </w:tr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 ________________________________</w:t>
                  </w:r>
                </w:p>
              </w:tc>
            </w:tr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 электронной почты _________________________________</w:t>
                  </w: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74"/>
              <w:gridCol w:w="1968"/>
              <w:gridCol w:w="1958"/>
              <w:gridCol w:w="1871"/>
            </w:tblGrid>
            <w:tr w:rsidR="00246FFB" w:rsidRPr="00246FFB" w:rsidTr="00CB693E">
              <w:tc>
                <w:tcPr>
                  <w:tcW w:w="3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документа, удостоверяющего личность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3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Серия и номер документа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3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Кем выдан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Место рождения</w:t>
                  </w:r>
                </w:p>
              </w:tc>
              <w:tc>
                <w:tcPr>
                  <w:tcW w:w="1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43"/>
              <w:gridCol w:w="254"/>
              <w:gridCol w:w="4874"/>
            </w:tblGrid>
            <w:tr w:rsidR="00246FFB" w:rsidRPr="00246FFB" w:rsidTr="00CB693E">
              <w:tc>
                <w:tcPr>
                  <w:tcW w:w="9071" w:type="dxa"/>
                  <w:gridSpan w:val="3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Причина отнесения заявителя к отдельным категориям граждан</w:t>
                  </w:r>
                </w:p>
              </w:tc>
            </w:tr>
            <w:tr w:rsidR="00246FFB" w:rsidRPr="00246FFB" w:rsidTr="00CB693E">
              <w:tc>
                <w:tcPr>
                  <w:tcW w:w="3943" w:type="dxa"/>
                  <w:tcBorders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28" w:type="dxa"/>
                  <w:gridSpan w:val="2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3943" w:type="dxa"/>
                  <w:tcBorders>
                    <w:top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(указать льготную категорию)</w:t>
                  </w:r>
                </w:p>
              </w:tc>
              <w:tc>
                <w:tcPr>
                  <w:tcW w:w="5128" w:type="dxa"/>
                  <w:gridSpan w:val="2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71" w:type="dxa"/>
                  <w:gridSpan w:val="3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Номер и дата выдачи документа, подтверждающего льготную категорию</w:t>
                  </w:r>
                </w:p>
              </w:tc>
            </w:tr>
            <w:tr w:rsidR="00246FFB" w:rsidRPr="00246FFB" w:rsidTr="00CB693E">
              <w:tc>
                <w:tcPr>
                  <w:tcW w:w="9071" w:type="dxa"/>
                  <w:gridSpan w:val="3"/>
                  <w:tcBorders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197" w:type="dxa"/>
                  <w:gridSpan w:val="2"/>
                  <w:tcBorders>
                    <w:top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Срок действия льготной категории</w:t>
                  </w:r>
                </w:p>
              </w:tc>
              <w:tc>
                <w:tcPr>
                  <w:tcW w:w="48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71" w:type="dxa"/>
                  <w:gridSpan w:val="3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71" w:type="dxa"/>
                  <w:gridSpan w:val="3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Сведения о жилом помещении, в отношении которого</w:t>
                  </w:r>
                  <w:r w:rsidRPr="00246FFB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заявитель будет получать компенсацию расходов на оплату жилого помещения и коммунальных услуг</w:t>
                  </w: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06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57"/>
              <w:gridCol w:w="4309"/>
            </w:tblGrid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 жилого помещения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Кем является заявитель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Сведения о правообладателе жилого помещения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Отчество (при наличии)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если есть</w:t>
                  </w: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СНИЛС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если есть</w:t>
                  </w: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Кадастровый номер жилого помещения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Сведения о договоре найма (поднайма) жилого помещения</w:t>
                  </w: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Наименование документа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Номер документа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выдачи документа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Орган, выдавший документ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Сведения о договоре найма жилого помещения</w:t>
                  </w: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документа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Номер документа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выдачи документа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Фамилия, имя, отчество физического лица, с которым заключен договор найма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 физического лица, с которым заключен договор найма</w:t>
                  </w:r>
                </w:p>
              </w:tc>
              <w:tc>
                <w:tcPr>
                  <w:tcW w:w="4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Компенсацию прошу направить</w:t>
                  </w: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06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23"/>
              <w:gridCol w:w="340"/>
              <w:gridCol w:w="7257"/>
              <w:gridCol w:w="340"/>
            </w:tblGrid>
            <w:tr w:rsidR="00246FFB" w:rsidRPr="00246FFB" w:rsidTr="00CB693E"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</w:t>
                  </w:r>
                </w:p>
              </w:tc>
            </w:tr>
            <w:tr w:rsidR="00246FFB" w:rsidRPr="00246FFB" w:rsidTr="00CB693E">
              <w:tc>
                <w:tcPr>
                  <w:tcW w:w="11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Банк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57" w:type="dxa"/>
                  <w:tcBorders>
                    <w:top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данные получателя средств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57" w:type="dxa"/>
                  <w:tcBorders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57" w:type="dxa"/>
                  <w:tcBorders>
                    <w:top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БИК или наименование банка</w:t>
                  </w:r>
                </w:p>
              </w:tc>
              <w:tc>
                <w:tcPr>
                  <w:tcW w:w="340" w:type="dxa"/>
                  <w:tcBorders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57" w:type="dxa"/>
                  <w:tcBorders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57" w:type="dxa"/>
                  <w:tcBorders>
                    <w:top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корреспондентский счет</w:t>
                  </w:r>
                </w:p>
              </w:tc>
              <w:tc>
                <w:tcPr>
                  <w:tcW w:w="340" w:type="dxa"/>
                  <w:tcBorders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57" w:type="dxa"/>
                  <w:tcBorders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57" w:type="dxa"/>
                  <w:tcBorders>
                    <w:top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номер счета заявителя</w:t>
                  </w:r>
                </w:p>
              </w:tc>
              <w:tc>
                <w:tcPr>
                  <w:tcW w:w="340" w:type="dxa"/>
                  <w:tcBorders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57" w:type="dxa"/>
                  <w:tcBorders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11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25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246FFB" w:rsidRPr="00246FFB" w:rsidTr="00CB693E">
              <w:tc>
                <w:tcPr>
                  <w:tcW w:w="9071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 заявлению прилагаю следующие документы</w:t>
                  </w: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459"/>
              <w:gridCol w:w="7612"/>
            </w:tblGrid>
            <w:tr w:rsidR="00246FFB" w:rsidRPr="00246FFB" w:rsidTr="00CB693E"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6FFB" w:rsidRPr="00246FFB" w:rsidRDefault="006863E1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246FFB"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п/п</w:t>
                  </w:r>
                </w:p>
              </w:tc>
              <w:tc>
                <w:tcPr>
                  <w:tcW w:w="7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документов</w:t>
                  </w:r>
                </w:p>
              </w:tc>
            </w:tr>
            <w:tr w:rsidR="00246FFB" w:rsidRPr="00246FFB" w:rsidTr="00CB693E"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14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....</w:t>
                  </w:r>
                </w:p>
              </w:tc>
              <w:tc>
                <w:tcPr>
                  <w:tcW w:w="7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90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692"/>
              <w:gridCol w:w="4379"/>
            </w:tblGrid>
            <w:tr w:rsidR="00246FFB" w:rsidRPr="00246FFB" w:rsidTr="00CB693E">
              <w:tc>
                <w:tcPr>
                  <w:tcW w:w="9071" w:type="dxa"/>
                  <w:gridSpan w:val="2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28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9071" w:type="dxa"/>
                  <w:gridSpan w:val="2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6FFB" w:rsidRPr="00246FFB" w:rsidTr="00CB693E">
              <w:tc>
                <w:tcPr>
                  <w:tcW w:w="4692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4379" w:type="dxa"/>
                </w:tcPr>
                <w:p w:rsidR="00246FFB" w:rsidRPr="00246FFB" w:rsidRDefault="00246FFB" w:rsidP="00246F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46F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Подпись заявителя _______________</w:t>
                  </w:r>
                </w:p>
              </w:tc>
            </w:tr>
          </w:tbl>
          <w:p w:rsidR="00246FFB" w:rsidRPr="00246FFB" w:rsidRDefault="00246FFB" w:rsidP="00246F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FFB" w:rsidRPr="00246FFB" w:rsidRDefault="00246FFB" w:rsidP="00D208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208E2" w:rsidRPr="00246FFB" w:rsidRDefault="00D208E2" w:rsidP="00D208E2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208E2" w:rsidRPr="00246FFB" w:rsidRDefault="00D208E2" w:rsidP="00D208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208E2" w:rsidRPr="00246FFB" w:rsidRDefault="00D208E2" w:rsidP="00D208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D208E2" w:rsidRPr="00246FFB" w:rsidRDefault="00D208E2" w:rsidP="00D208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Ленинградской области ежемесячной</w:t>
      </w:r>
    </w:p>
    <w:p w:rsidR="00D208E2" w:rsidRPr="00246FFB" w:rsidRDefault="00D208E2" w:rsidP="00D208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денежной компенсации части</w:t>
      </w:r>
    </w:p>
    <w:p w:rsidR="00D208E2" w:rsidRPr="00246FFB" w:rsidRDefault="00D208E2" w:rsidP="00D208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расходов на оплату жилого</w:t>
      </w:r>
    </w:p>
    <w:p w:rsidR="00D208E2" w:rsidRPr="00246FFB" w:rsidRDefault="00D208E2" w:rsidP="00D208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D208E2" w:rsidRPr="00246FFB" w:rsidRDefault="00D208E2" w:rsidP="00D208E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участникам специальной военной</w:t>
      </w:r>
    </w:p>
    <w:p w:rsidR="00246FFB" w:rsidRDefault="00D208E2" w:rsidP="00D208E2">
      <w:pPr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операции и членам их семей</w:t>
      </w:r>
    </w:p>
    <w:p w:rsidR="00D208E2" w:rsidRDefault="00D208E2" w:rsidP="00D208E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08E2" w:rsidRDefault="00D208E2" w:rsidP="00D2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D208E2" w:rsidRDefault="00D208E2" w:rsidP="00D2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794"/>
        <w:gridCol w:w="794"/>
        <w:gridCol w:w="989"/>
        <w:gridCol w:w="5895"/>
      </w:tblGrid>
      <w:tr w:rsidR="00D208E2" w:rsidTr="00CB693E">
        <w:tc>
          <w:tcPr>
            <w:tcW w:w="9071" w:type="dxa"/>
            <w:gridSpan w:val="5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гражданина на обработку персональных данных</w:t>
            </w:r>
          </w:p>
        </w:tc>
      </w:tr>
      <w:tr w:rsidR="00D208E2" w:rsidTr="00CB693E">
        <w:tc>
          <w:tcPr>
            <w:tcW w:w="9071" w:type="dxa"/>
            <w:gridSpan w:val="5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599" w:type="dxa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472" w:type="dxa"/>
            <w:gridSpan w:val="4"/>
            <w:tcBorders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599" w:type="dxa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2" w:type="dxa"/>
            <w:gridSpan w:val="4"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заявителя (представителя заявителя) полностью)</w:t>
            </w:r>
          </w:p>
        </w:tc>
      </w:tr>
      <w:tr w:rsidR="00D208E2" w:rsidTr="00CB693E">
        <w:tc>
          <w:tcPr>
            <w:tcW w:w="9071" w:type="dxa"/>
            <w:gridSpan w:val="5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____________ _____ года рождения.</w:t>
            </w:r>
          </w:p>
        </w:tc>
      </w:tr>
      <w:tr w:rsidR="00D208E2" w:rsidTr="00CB693E">
        <w:tc>
          <w:tcPr>
            <w:tcW w:w="9071" w:type="dxa"/>
            <w:gridSpan w:val="5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(заявителя, представителя заявителя):</w:t>
            </w:r>
          </w:p>
        </w:tc>
      </w:tr>
      <w:tr w:rsidR="00D208E2" w:rsidTr="00CB693E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________ номер _____________ дата выдачи "___" ____________ ____ года</w:t>
            </w:r>
          </w:p>
        </w:tc>
      </w:tr>
      <w:tr w:rsidR="00D208E2" w:rsidTr="00CB693E">
        <w:tc>
          <w:tcPr>
            <w:tcW w:w="1393" w:type="dxa"/>
            <w:gridSpan w:val="2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7678" w:type="dxa"/>
            <w:gridSpan w:val="3"/>
            <w:tcBorders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2187" w:type="dxa"/>
            <w:gridSpan w:val="3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проживания:</w:t>
            </w:r>
          </w:p>
        </w:tc>
        <w:tc>
          <w:tcPr>
            <w:tcW w:w="68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3176" w:type="dxa"/>
            <w:gridSpan w:val="4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Полномочия подтверждены</w:t>
            </w:r>
          </w:p>
        </w:tc>
        <w:tc>
          <w:tcPr>
            <w:tcW w:w="5895" w:type="dxa"/>
            <w:tcBorders>
              <w:top w:val="single" w:sz="4" w:space="0" w:color="auto"/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3176" w:type="dxa"/>
            <w:gridSpan w:val="4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доверенности</w:t>
            </w:r>
          </w:p>
        </w:tc>
      </w:tr>
      <w:tr w:rsidR="00D208E2" w:rsidTr="00CB693E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D208E2" w:rsidRPr="00A63E6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2">
              <w:rPr>
                <w:rFonts w:ascii="Times New Roman" w:hAnsi="Times New Roman" w:cs="Times New Roman"/>
                <w:sz w:val="24"/>
                <w:szCs w:val="24"/>
              </w:rPr>
              <w:t>или иного документа, подтверждающего полномочия представителя заявителя)</w:t>
            </w:r>
          </w:p>
        </w:tc>
      </w:tr>
      <w:tr w:rsidR="00D208E2" w:rsidTr="00CB693E">
        <w:tc>
          <w:tcPr>
            <w:tcW w:w="9071" w:type="dxa"/>
            <w:gridSpan w:val="5"/>
          </w:tcPr>
          <w:p w:rsidR="00D208E2" w:rsidRPr="00A63E6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8" w:history="1">
              <w:r w:rsidRPr="00A63E62">
                <w:rPr>
                  <w:rFonts w:ascii="Times New Roman" w:hAnsi="Times New Roman" w:cs="Times New Roman"/>
                  <w:sz w:val="24"/>
                  <w:szCs w:val="24"/>
                </w:rPr>
                <w:t>частью 4 статьи 9</w:t>
              </w:r>
            </w:hyperlink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6863E1" w:rsidRPr="00A63E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 152-ФЗ "О персональных данных" даю согласие _______________________________</w:t>
            </w:r>
          </w:p>
        </w:tc>
      </w:tr>
      <w:tr w:rsidR="00D208E2" w:rsidTr="00CB693E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социальной защиты, адрес) (далее - оператор):</w:t>
            </w:r>
          </w:p>
        </w:tc>
      </w:tr>
    </w:tbl>
    <w:p w:rsidR="00D208E2" w:rsidRDefault="00D208E2" w:rsidP="00D20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D208E2" w:rsidTr="00CB693E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 w:val="restart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 иных лиц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D208E2" w:rsidTr="00CB693E">
        <w:trPr>
          <w:trHeight w:val="276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vMerge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454" w:type="dxa"/>
            <w:vMerge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454" w:type="dxa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7" w:type="dxa"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(указываются фамилии, имена, отчества иных лиц)</w:t>
            </w:r>
          </w:p>
        </w:tc>
      </w:tr>
      <w:tr w:rsidR="00D208E2" w:rsidTr="00CB693E">
        <w:tc>
          <w:tcPr>
            <w:tcW w:w="9071" w:type="dxa"/>
            <w:gridSpan w:val="2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 получения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(далее - денежная компенсация),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денежной компенсации, а также осуществление любых иных действий с персональными данными заявителя, предусмотренных действующим законодательством Российской Федерации.</w:t>
            </w:r>
          </w:p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D208E2" w:rsidRDefault="00D208E2" w:rsidP="00D2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40"/>
        <w:gridCol w:w="1134"/>
        <w:gridCol w:w="1871"/>
        <w:gridCol w:w="340"/>
        <w:gridCol w:w="3005"/>
      </w:tblGrid>
      <w:tr w:rsidR="00D208E2" w:rsidTr="00CB693E">
        <w:tc>
          <w:tcPr>
            <w:tcW w:w="2381" w:type="dxa"/>
            <w:tcBorders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2381" w:type="dxa"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 заявителя (представителя заявителя)</w:t>
            </w:r>
          </w:p>
        </w:tc>
      </w:tr>
      <w:tr w:rsidR="00D208E2" w:rsidTr="00CB693E">
        <w:tc>
          <w:tcPr>
            <w:tcW w:w="9071" w:type="dxa"/>
            <w:gridSpan w:val="6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"___" ________ 20__ года</w:t>
            </w:r>
          </w:p>
        </w:tc>
      </w:tr>
      <w:tr w:rsidR="00D208E2" w:rsidTr="00CB693E">
        <w:tc>
          <w:tcPr>
            <w:tcW w:w="9071" w:type="dxa"/>
            <w:gridSpan w:val="6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3855" w:type="dxa"/>
            <w:gridSpan w:val="3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 "___" ________ 20__ года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8E2" w:rsidTr="00CB693E">
        <w:tc>
          <w:tcPr>
            <w:tcW w:w="3855" w:type="dxa"/>
            <w:gridSpan w:val="3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специалиста)</w:t>
            </w:r>
          </w:p>
        </w:tc>
        <w:tc>
          <w:tcPr>
            <w:tcW w:w="340" w:type="dxa"/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D208E2" w:rsidRDefault="00D208E2" w:rsidP="00CB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D208E2" w:rsidRPr="00246FFB" w:rsidRDefault="00D208E2" w:rsidP="00D2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246FF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lastRenderedPageBreak/>
        <w:t>Ленинградской области ежемесячной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денежной компенсации части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расходов на оплату жилого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участникам специальной военной</w:t>
      </w:r>
    </w:p>
    <w:p w:rsidR="00D208E2" w:rsidRDefault="00E54366" w:rsidP="00E5436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46FFB">
        <w:rPr>
          <w:rFonts w:ascii="Times New Roman" w:hAnsi="Times New Roman" w:cs="Times New Roman"/>
          <w:sz w:val="28"/>
          <w:szCs w:val="28"/>
        </w:rPr>
        <w:t>операции и членам их семей</w:t>
      </w:r>
    </w:p>
    <w:p w:rsidR="00E54366" w:rsidRPr="00E54366" w:rsidRDefault="00E54366" w:rsidP="00E5436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1667"/>
        <w:gridCol w:w="2959"/>
        <w:gridCol w:w="623"/>
        <w:gridCol w:w="3402"/>
      </w:tblGrid>
      <w:tr w:rsidR="00E54366" w:rsidRPr="00E54366" w:rsidTr="00CB693E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E54366" w:rsidRPr="00E54366" w:rsidTr="00CB693E">
        <w:tc>
          <w:tcPr>
            <w:tcW w:w="9071" w:type="dxa"/>
            <w:gridSpan w:val="5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5046" w:type="dxa"/>
            <w:gridSpan w:val="3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1200"/>
            <w:bookmarkEnd w:id="13"/>
            <w:r w:rsidRPr="00E5436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686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E54366" w:rsidRPr="00E54366" w:rsidTr="00CB693E">
        <w:tc>
          <w:tcPr>
            <w:tcW w:w="9071" w:type="dxa"/>
            <w:gridSpan w:val="5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о назначении государственной услуги</w:t>
            </w:r>
          </w:p>
        </w:tc>
      </w:tr>
      <w:tr w:rsidR="00E54366" w:rsidRPr="00E54366" w:rsidTr="00CB693E">
        <w:tc>
          <w:tcPr>
            <w:tcW w:w="9071" w:type="dxa"/>
            <w:gridSpan w:val="5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9071" w:type="dxa"/>
            <w:gridSpan w:val="5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Номер дела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пребывания)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Соцкатегория</w:t>
            </w:r>
            <w:proofErr w:type="spellEnd"/>
          </w:p>
        </w:tc>
      </w:tr>
      <w:tr w:rsidR="00E54366" w:rsidRPr="00E54366" w:rsidTr="00CB693E">
        <w:tc>
          <w:tcPr>
            <w:tcW w:w="9071" w:type="dxa"/>
            <w:gridSpan w:val="5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2087" w:type="dxa"/>
            <w:gridSpan w:val="2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2087" w:type="dxa"/>
            <w:gridSpan w:val="2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3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(указываются наименования нормативных правовых актов)</w:t>
            </w:r>
          </w:p>
        </w:tc>
      </w:tr>
      <w:tr w:rsidR="00E54366" w:rsidRPr="00E54366" w:rsidTr="00CB693E">
        <w:tc>
          <w:tcPr>
            <w:tcW w:w="2087" w:type="dxa"/>
            <w:gridSpan w:val="2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назначить</w:t>
            </w:r>
          </w:p>
        </w:tc>
        <w:tc>
          <w:tcPr>
            <w:tcW w:w="6984" w:type="dxa"/>
            <w:gridSpan w:val="3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2087" w:type="dxa"/>
            <w:gridSpan w:val="2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E54366" w:rsidRPr="00E54366" w:rsidTr="00CB693E">
        <w:tc>
          <w:tcPr>
            <w:tcW w:w="42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1667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 xml:space="preserve">           по</w:t>
            </w:r>
          </w:p>
        </w:tc>
        <w:tc>
          <w:tcPr>
            <w:tcW w:w="6984" w:type="dxa"/>
            <w:gridSpan w:val="3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9071" w:type="dxa"/>
            <w:gridSpan w:val="5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в размере руб. коп.</w:t>
            </w:r>
          </w:p>
        </w:tc>
      </w:tr>
      <w:tr w:rsidR="00E54366" w:rsidRPr="00E54366" w:rsidTr="00CB693E">
        <w:tc>
          <w:tcPr>
            <w:tcW w:w="9071" w:type="dxa"/>
            <w:gridSpan w:val="5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9071" w:type="dxa"/>
            <w:gridSpan w:val="5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Способ выплаты:</w:t>
            </w:r>
          </w:p>
        </w:tc>
      </w:tr>
    </w:tbl>
    <w:p w:rsidR="00E54366" w:rsidRPr="00E54366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E54366" w:rsidRPr="00E54366" w:rsidTr="00CB693E">
        <w:tc>
          <w:tcPr>
            <w:tcW w:w="3572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3572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:rsidR="00E54366" w:rsidRPr="00E54366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E54366" w:rsidRPr="00E54366" w:rsidTr="00CB693E">
        <w:tc>
          <w:tcPr>
            <w:tcW w:w="9070" w:type="dxa"/>
            <w:gridSpan w:val="3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внешняя сторона</w:t>
            </w:r>
          </w:p>
        </w:tc>
      </w:tr>
      <w:tr w:rsidR="00E54366" w:rsidRPr="00E54366" w:rsidTr="00CB693E">
        <w:tc>
          <w:tcPr>
            <w:tcW w:w="3628" w:type="dxa"/>
            <w:vMerge w:val="restart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3628" w:type="dxa"/>
            <w:vMerge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E54366" w:rsidRPr="00E54366" w:rsidTr="00CB693E">
        <w:tc>
          <w:tcPr>
            <w:tcW w:w="3628" w:type="dxa"/>
            <w:vMerge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3628" w:type="dxa"/>
            <w:vMerge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:rsidR="00E54366" w:rsidRPr="00E54366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54366" w:rsidRPr="00E54366" w:rsidTr="00CB693E">
        <w:tc>
          <w:tcPr>
            <w:tcW w:w="9071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9071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«Центр социальной защиты населения» ___________________</w:t>
            </w:r>
          </w:p>
        </w:tc>
      </w:tr>
      <w:tr w:rsidR="00E54366" w:rsidRPr="00E54366" w:rsidTr="00CB693E">
        <w:tc>
          <w:tcPr>
            <w:tcW w:w="9071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246FF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Ленинградской области ежемесячной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денежной компенсации части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расходов на оплату жилого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E54366" w:rsidRPr="00246FFB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участникам специальной военной</w:t>
      </w:r>
    </w:p>
    <w:p w:rsidR="00E54366" w:rsidRPr="00E54366" w:rsidRDefault="00E54366" w:rsidP="00E54366">
      <w:pPr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операции и членам их семей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574"/>
        <w:gridCol w:w="623"/>
        <w:gridCol w:w="3402"/>
      </w:tblGrid>
      <w:tr w:rsidR="00E54366" w:rsidRPr="00E54366" w:rsidTr="00CB693E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(наименование ЦСЗН)</w:t>
            </w:r>
          </w:p>
        </w:tc>
      </w:tr>
      <w:tr w:rsidR="00E54366" w:rsidRPr="00E54366" w:rsidTr="00CB693E">
        <w:tc>
          <w:tcPr>
            <w:tcW w:w="9071" w:type="dxa"/>
            <w:gridSpan w:val="4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5046" w:type="dxa"/>
            <w:gridSpan w:val="2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1350"/>
            <w:bookmarkEnd w:id="14"/>
            <w:r w:rsidRPr="00E5436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6863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E54366" w:rsidRPr="00E54366" w:rsidTr="00CB693E">
        <w:tc>
          <w:tcPr>
            <w:tcW w:w="9071" w:type="dxa"/>
            <w:gridSpan w:val="4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об отказе в назначении государственной услуги</w:t>
            </w:r>
          </w:p>
        </w:tc>
      </w:tr>
      <w:tr w:rsidR="00E54366" w:rsidRPr="00E54366" w:rsidTr="00CB693E">
        <w:tc>
          <w:tcPr>
            <w:tcW w:w="9071" w:type="dxa"/>
            <w:gridSpan w:val="4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9071" w:type="dxa"/>
            <w:gridSpan w:val="4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 (места пребывания)</w:t>
            </w:r>
          </w:p>
        </w:tc>
      </w:tr>
      <w:tr w:rsidR="00E54366" w:rsidRPr="00E54366" w:rsidTr="00CB693E">
        <w:tc>
          <w:tcPr>
            <w:tcW w:w="9071" w:type="dxa"/>
            <w:gridSpan w:val="4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2472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</w:p>
        </w:tc>
        <w:tc>
          <w:tcPr>
            <w:tcW w:w="6599" w:type="dxa"/>
            <w:gridSpan w:val="3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2472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9" w:type="dxa"/>
            <w:gridSpan w:val="3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(указываются наименования нормативных правовых </w:t>
            </w:r>
            <w:r w:rsidRPr="00E54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актов)</w:t>
            </w:r>
          </w:p>
        </w:tc>
      </w:tr>
      <w:tr w:rsidR="00E54366" w:rsidRPr="00E54366" w:rsidTr="00CB693E">
        <w:tc>
          <w:tcPr>
            <w:tcW w:w="2472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отказать в назначении</w:t>
            </w:r>
          </w:p>
        </w:tc>
        <w:tc>
          <w:tcPr>
            <w:tcW w:w="6599" w:type="dxa"/>
            <w:gridSpan w:val="3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2472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(указывается наименование меры социальной поддержки)</w:t>
            </w:r>
          </w:p>
        </w:tc>
      </w:tr>
      <w:tr w:rsidR="00E54366" w:rsidRPr="00E54366" w:rsidTr="00CB693E">
        <w:tc>
          <w:tcPr>
            <w:tcW w:w="9071" w:type="dxa"/>
            <w:gridSpan w:val="4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Причина отказа в назначении меры социальной поддержки:</w:t>
            </w:r>
          </w:p>
        </w:tc>
      </w:tr>
      <w:tr w:rsidR="00E54366" w:rsidRPr="00E54366" w:rsidTr="00CB693E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366" w:rsidRPr="00E54366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340"/>
        <w:gridCol w:w="2891"/>
      </w:tblGrid>
      <w:tr w:rsidR="00E54366" w:rsidRPr="00E54366" w:rsidTr="00CB693E">
        <w:tc>
          <w:tcPr>
            <w:tcW w:w="3572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ЦСЗН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3572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:rsidR="00E54366" w:rsidRPr="00E54366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90"/>
        <w:gridCol w:w="4252"/>
      </w:tblGrid>
      <w:tr w:rsidR="00E54366" w:rsidRPr="00E54366" w:rsidTr="00CB693E">
        <w:tc>
          <w:tcPr>
            <w:tcW w:w="9070" w:type="dxa"/>
            <w:gridSpan w:val="3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внешняя сторона</w:t>
            </w:r>
          </w:p>
        </w:tc>
      </w:tr>
      <w:tr w:rsidR="00E54366" w:rsidRPr="00E54366" w:rsidTr="00CB693E">
        <w:tc>
          <w:tcPr>
            <w:tcW w:w="3628" w:type="dxa"/>
            <w:vMerge w:val="restart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3628" w:type="dxa"/>
            <w:vMerge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E54366" w:rsidRPr="00E54366" w:rsidTr="00CB693E">
        <w:tc>
          <w:tcPr>
            <w:tcW w:w="3628" w:type="dxa"/>
            <w:vMerge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3628" w:type="dxa"/>
            <w:vMerge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(индекс, адрес)</w:t>
            </w:r>
          </w:p>
        </w:tc>
      </w:tr>
    </w:tbl>
    <w:p w:rsidR="00E54366" w:rsidRPr="00E54366" w:rsidRDefault="00E54366" w:rsidP="00E5436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54366" w:rsidRPr="00E54366" w:rsidTr="00CB693E">
        <w:tc>
          <w:tcPr>
            <w:tcW w:w="9071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Справочная информация:</w:t>
            </w:r>
          </w:p>
        </w:tc>
      </w:tr>
      <w:tr w:rsidR="00E54366" w:rsidRPr="00E54366" w:rsidTr="00CB693E">
        <w:tc>
          <w:tcPr>
            <w:tcW w:w="9071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9071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Жалоба подается: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1) при личной явке: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в филиал Ленинградского областного государственного казенного учреждения «Центр социальной защиты населения»;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в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2) без личной явки: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в филиал Ленинградского областного государственного казенного учреждения «Центр социальной защиты населения»;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в электронной форме через личный кабинет заявителя на Едином портале государственных и муниципальных услуг (функций);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 в филиал Ленинградского областного государственного казенного учреждения «Центр социальной защиты населения».</w:t>
            </w:r>
          </w:p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Жалобы на решения, принятые руководителем филиала Ленинградского областного государственного казенного учреждения «Центр социальной защиты населения», подаются в Комитет по социальной защите населения Ленинградской области.</w:t>
            </w:r>
          </w:p>
        </w:tc>
      </w:tr>
      <w:tr w:rsidR="00E54366" w:rsidRPr="00E54366" w:rsidTr="00CB693E">
        <w:tc>
          <w:tcPr>
            <w:tcW w:w="9071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66" w:rsidRPr="00E54366" w:rsidTr="00CB693E">
        <w:tc>
          <w:tcPr>
            <w:tcW w:w="9071" w:type="dxa"/>
          </w:tcPr>
          <w:p w:rsidR="00E54366" w:rsidRPr="00E54366" w:rsidRDefault="00E54366" w:rsidP="00E5436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366">
              <w:rPr>
                <w:rFonts w:ascii="Times New Roman" w:hAnsi="Times New Roman" w:cs="Times New Roman"/>
                <w:sz w:val="24"/>
                <w:szCs w:val="24"/>
              </w:rPr>
              <w:t>Тел. клиентской службы филиала Ленинградского областного государственного казенного учреждения «Центр социальной защиты населения» ___________________</w:t>
            </w:r>
          </w:p>
        </w:tc>
      </w:tr>
    </w:tbl>
    <w:p w:rsidR="001959D3" w:rsidRDefault="001959D3" w:rsidP="001959D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1959D3" w:rsidRPr="00246FFB" w:rsidRDefault="001959D3" w:rsidP="001959D3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246FF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1959D3" w:rsidRPr="00246FFB" w:rsidRDefault="001959D3" w:rsidP="001959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959D3" w:rsidRPr="00246FFB" w:rsidRDefault="001959D3" w:rsidP="001959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1959D3" w:rsidRPr="00246FFB" w:rsidRDefault="001959D3" w:rsidP="001959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Ленинградской области ежемесячной</w:t>
      </w:r>
    </w:p>
    <w:p w:rsidR="001959D3" w:rsidRPr="00246FFB" w:rsidRDefault="001959D3" w:rsidP="001959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денежной компенсации части</w:t>
      </w:r>
    </w:p>
    <w:p w:rsidR="001959D3" w:rsidRPr="00246FFB" w:rsidRDefault="001959D3" w:rsidP="001959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расходов на оплату жилого</w:t>
      </w:r>
    </w:p>
    <w:p w:rsidR="001959D3" w:rsidRPr="00246FFB" w:rsidRDefault="001959D3" w:rsidP="001959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1959D3" w:rsidRPr="00246FFB" w:rsidRDefault="001959D3" w:rsidP="001959D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участникам специальной военной</w:t>
      </w:r>
    </w:p>
    <w:p w:rsidR="001959D3" w:rsidRDefault="001959D3" w:rsidP="001959D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246FFB">
        <w:rPr>
          <w:rFonts w:ascii="Times New Roman" w:hAnsi="Times New Roman" w:cs="Times New Roman"/>
          <w:sz w:val="28"/>
          <w:szCs w:val="28"/>
        </w:rPr>
        <w:t>операции и членам их семей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636BE6" w:rsidRPr="00636BE6" w:rsidTr="00CB693E">
        <w:tc>
          <w:tcPr>
            <w:tcW w:w="4082" w:type="dxa"/>
            <w:vMerge w:val="restart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4082" w:type="dxa"/>
            <w:vMerge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и адрес проживания)</w:t>
            </w:r>
          </w:p>
        </w:tc>
      </w:tr>
      <w:tr w:rsidR="00636BE6" w:rsidRPr="00636BE6" w:rsidTr="00CB693E">
        <w:tc>
          <w:tcPr>
            <w:tcW w:w="4082" w:type="dxa"/>
            <w:vMerge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4082" w:type="dxa"/>
            <w:vMerge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(Ф.И.О. представителя заявителя и реквизиты доверенности)</w:t>
            </w:r>
          </w:p>
        </w:tc>
      </w:tr>
      <w:tr w:rsidR="00636BE6" w:rsidRPr="00636BE6" w:rsidTr="00CB693E">
        <w:tc>
          <w:tcPr>
            <w:tcW w:w="4082" w:type="dxa"/>
            <w:vMerge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4082" w:type="dxa"/>
            <w:vMerge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</w:tc>
      </w:tr>
      <w:tr w:rsidR="00636BE6" w:rsidRPr="00636BE6" w:rsidTr="00CB693E">
        <w:tc>
          <w:tcPr>
            <w:tcW w:w="4082" w:type="dxa"/>
            <w:vMerge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етел</w:t>
            </w:r>
            <w:proofErr w:type="spellEnd"/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5" w:type="dxa"/>
            <w:gridSpan w:val="3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4082" w:type="dxa"/>
            <w:vMerge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2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9066" w:type="dxa"/>
            <w:gridSpan w:val="5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9066" w:type="dxa"/>
            <w:gridSpan w:val="5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636BE6" w:rsidRPr="00636BE6" w:rsidTr="00CB693E">
        <w:tc>
          <w:tcPr>
            <w:tcW w:w="9066" w:type="dxa"/>
            <w:gridSpan w:val="5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9066" w:type="dxa"/>
            <w:gridSpan w:val="5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636BE6" w:rsidRPr="00636BE6" w:rsidTr="00CB693E">
        <w:tc>
          <w:tcPr>
            <w:tcW w:w="8726" w:type="dxa"/>
            <w:gridSpan w:val="4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636BE6" w:rsidRPr="00636BE6" w:rsidTr="00CB693E">
        <w:tc>
          <w:tcPr>
            <w:tcW w:w="8726" w:type="dxa"/>
            <w:gridSpan w:val="4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9066" w:type="dxa"/>
            <w:gridSpan w:val="5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636BE6" w:rsidRPr="00636BE6" w:rsidTr="00CB693E"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90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9066" w:type="dxa"/>
            <w:gridSpan w:val="5"/>
            <w:tcBorders>
              <w:top w:val="single" w:sz="4" w:space="0" w:color="auto"/>
            </w:tcBorders>
          </w:tcPr>
          <w:p w:rsidR="00636BE6" w:rsidRPr="00636BE6" w:rsidRDefault="00636BE6" w:rsidP="00485B2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 основания для отказа в приеме документов, предусмотренные </w:t>
            </w:r>
            <w:hyperlink r:id="rId19" w:history="1">
              <w:r w:rsidRPr="00A63E62">
                <w:rPr>
                  <w:rFonts w:ascii="Times New Roman" w:hAnsi="Times New Roman" w:cs="Times New Roman"/>
                  <w:sz w:val="24"/>
                  <w:szCs w:val="24"/>
                </w:rPr>
                <w:t>пунктом 2.</w:t>
              </w:r>
              <w:r w:rsidR="00485B22" w:rsidRPr="00A63E62">
                <w:rPr>
                  <w:rFonts w:ascii="Times New Roman" w:hAnsi="Times New Roman" w:cs="Times New Roman"/>
                  <w:sz w:val="24"/>
                  <w:szCs w:val="24"/>
                </w:rPr>
                <w:t>12</w:t>
              </w:r>
            </w:hyperlink>
            <w:r w:rsidRPr="00A63E6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</w:t>
            </w: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ивного регламента)</w:t>
            </w:r>
          </w:p>
        </w:tc>
      </w:tr>
      <w:tr w:rsidR="00636BE6" w:rsidRPr="00636BE6" w:rsidTr="00CB693E">
        <w:tc>
          <w:tcPr>
            <w:tcW w:w="9066" w:type="dxa"/>
            <w:gridSpan w:val="5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</w:tbl>
    <w:p w:rsidR="00636BE6" w:rsidRPr="00636BE6" w:rsidRDefault="00636BE6" w:rsidP="00636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636BE6" w:rsidRPr="00636BE6" w:rsidTr="00CB693E">
        <w:tc>
          <w:tcPr>
            <w:tcW w:w="2891" w:type="dxa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2891" w:type="dxa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олжностное лицо (специалист МФЦ</w:t>
            </w: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636BE6" w:rsidRPr="00636BE6" w:rsidTr="00CB693E">
        <w:tc>
          <w:tcPr>
            <w:tcW w:w="9070" w:type="dxa"/>
            <w:gridSpan w:val="4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36BE6" w:rsidRPr="00636BE6" w:rsidRDefault="00636BE6" w:rsidP="00636B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40"/>
        <w:gridCol w:w="3628"/>
        <w:gridCol w:w="340"/>
        <w:gridCol w:w="2269"/>
      </w:tblGrid>
      <w:tr w:rsidR="00636BE6" w:rsidRPr="00636BE6" w:rsidTr="00CB693E">
        <w:tc>
          <w:tcPr>
            <w:tcW w:w="9071" w:type="dxa"/>
            <w:gridSpan w:val="5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636BE6" w:rsidRPr="00636BE6" w:rsidTr="00CB693E">
        <w:tc>
          <w:tcPr>
            <w:tcW w:w="9071" w:type="dxa"/>
            <w:gridSpan w:val="5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2494" w:type="dxa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BE6" w:rsidRPr="00636BE6" w:rsidTr="00CB693E">
        <w:tc>
          <w:tcPr>
            <w:tcW w:w="2494" w:type="dxa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E6">
              <w:rPr>
                <w:rFonts w:ascii="Times New Roman" w:hAnsi="Times New Roman" w:cs="Times New Roman"/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636BE6" w:rsidRPr="00636BE6" w:rsidRDefault="00636BE6" w:rsidP="00636BE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3458" w:rsidRPr="00246FFB" w:rsidRDefault="006B3458" w:rsidP="006B3458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6B3458" w:rsidRPr="00246FFB" w:rsidRDefault="006B3458" w:rsidP="006B34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B3458" w:rsidRPr="00246FFB" w:rsidRDefault="006B3458" w:rsidP="006B34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</w:p>
    <w:p w:rsidR="006B3458" w:rsidRPr="00246FFB" w:rsidRDefault="006B3458" w:rsidP="006B34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Ленинградской области ежемесячной</w:t>
      </w:r>
    </w:p>
    <w:p w:rsidR="006B3458" w:rsidRPr="00246FFB" w:rsidRDefault="006B3458" w:rsidP="006B34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денежной компенсации части</w:t>
      </w:r>
    </w:p>
    <w:p w:rsidR="006B3458" w:rsidRPr="00246FFB" w:rsidRDefault="006B3458" w:rsidP="006B34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расходов на оплату жилого</w:t>
      </w:r>
    </w:p>
    <w:p w:rsidR="006B3458" w:rsidRPr="00246FFB" w:rsidRDefault="006B3458" w:rsidP="006B34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помещения и коммунальных услуг</w:t>
      </w:r>
    </w:p>
    <w:p w:rsidR="006B3458" w:rsidRPr="00246FFB" w:rsidRDefault="006B3458" w:rsidP="006B34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участникам специальной военной</w:t>
      </w:r>
    </w:p>
    <w:p w:rsidR="001959D3" w:rsidRPr="00636BE6" w:rsidRDefault="006B3458" w:rsidP="006B3458">
      <w:pPr>
        <w:jc w:val="right"/>
        <w:rPr>
          <w:rFonts w:ascii="Times New Roman" w:hAnsi="Times New Roman" w:cs="Times New Roman"/>
          <w:sz w:val="28"/>
          <w:szCs w:val="28"/>
        </w:rPr>
      </w:pPr>
      <w:r w:rsidRPr="00246FFB">
        <w:rPr>
          <w:rFonts w:ascii="Times New Roman" w:hAnsi="Times New Roman" w:cs="Times New Roman"/>
          <w:sz w:val="28"/>
          <w:szCs w:val="28"/>
        </w:rPr>
        <w:t>операции и членам их семей</w:t>
      </w:r>
    </w:p>
    <w:p w:rsidR="006B3458" w:rsidRPr="00555B79" w:rsidRDefault="006B3458" w:rsidP="006B345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5B79">
        <w:rPr>
          <w:rFonts w:ascii="Times New Roman" w:hAnsi="Times New Roman" w:cs="Times New Roman"/>
          <w:bCs/>
          <w:sz w:val="24"/>
          <w:szCs w:val="24"/>
        </w:rPr>
        <w:t>Угловой штамп ЦСЗН</w:t>
      </w:r>
    </w:p>
    <w:p w:rsidR="006B3458" w:rsidRPr="00555B79" w:rsidRDefault="006B3458" w:rsidP="006B34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2664"/>
        <w:gridCol w:w="396"/>
        <w:gridCol w:w="1190"/>
        <w:gridCol w:w="2607"/>
        <w:gridCol w:w="340"/>
      </w:tblGrid>
      <w:tr w:rsidR="006B3458" w:rsidRPr="00555B79" w:rsidTr="00CB693E">
        <w:tc>
          <w:tcPr>
            <w:tcW w:w="4534" w:type="dxa"/>
            <w:gridSpan w:val="2"/>
            <w:vMerge w:val="restart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458" w:rsidRPr="00555B79" w:rsidTr="00CB693E">
        <w:tc>
          <w:tcPr>
            <w:tcW w:w="4534" w:type="dxa"/>
            <w:gridSpan w:val="2"/>
            <w:vMerge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(И.О.Ф. заявителя)</w:t>
            </w:r>
          </w:p>
        </w:tc>
      </w:tr>
      <w:tr w:rsidR="006B3458" w:rsidRPr="00555B79" w:rsidTr="00CB693E">
        <w:tc>
          <w:tcPr>
            <w:tcW w:w="4534" w:type="dxa"/>
            <w:gridSpan w:val="2"/>
            <w:vMerge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bottom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458" w:rsidRPr="00555B79" w:rsidTr="00CB693E">
        <w:tc>
          <w:tcPr>
            <w:tcW w:w="4534" w:type="dxa"/>
            <w:gridSpan w:val="2"/>
            <w:vMerge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(адрес, индекс заявителя)</w:t>
            </w:r>
          </w:p>
        </w:tc>
      </w:tr>
      <w:tr w:rsidR="006B3458" w:rsidRPr="00555B79" w:rsidTr="00CB693E">
        <w:tc>
          <w:tcPr>
            <w:tcW w:w="9067" w:type="dxa"/>
            <w:gridSpan w:val="6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458" w:rsidRPr="00555B79" w:rsidTr="00CB693E">
        <w:tc>
          <w:tcPr>
            <w:tcW w:w="9067" w:type="dxa"/>
            <w:gridSpan w:val="6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</w:t>
            </w:r>
          </w:p>
          <w:p w:rsidR="006B3458" w:rsidRPr="00555B79" w:rsidRDefault="006B3458" w:rsidP="00CB693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о приостановлении предоставления государственной услуги</w:t>
            </w:r>
          </w:p>
        </w:tc>
      </w:tr>
      <w:tr w:rsidR="006B3458" w:rsidRPr="00555B79" w:rsidTr="00CB693E">
        <w:tc>
          <w:tcPr>
            <w:tcW w:w="9067" w:type="dxa"/>
            <w:gridSpan w:val="6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458" w:rsidRPr="00555B79" w:rsidTr="00CB693E">
        <w:tc>
          <w:tcPr>
            <w:tcW w:w="1870" w:type="dxa"/>
          </w:tcPr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Уважаемый(</w:t>
            </w:r>
            <w:proofErr w:type="spellStart"/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197" w:type="dxa"/>
            <w:gridSpan w:val="5"/>
            <w:tcBorders>
              <w:bottom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458" w:rsidRPr="00555B79" w:rsidTr="00CB693E">
        <w:tc>
          <w:tcPr>
            <w:tcW w:w="1870" w:type="dxa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(имя, отчество)</w:t>
            </w:r>
          </w:p>
        </w:tc>
      </w:tr>
      <w:tr w:rsidR="006B3458" w:rsidRPr="00555B79" w:rsidTr="00CB693E">
        <w:tc>
          <w:tcPr>
            <w:tcW w:w="9067" w:type="dxa"/>
            <w:gridSpan w:val="6"/>
          </w:tcPr>
          <w:p w:rsidR="006B3458" w:rsidRPr="00555B79" w:rsidRDefault="006B3458" w:rsidP="006B34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связи с </w:t>
            </w:r>
            <w:proofErr w:type="spellStart"/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непоступлением</w:t>
            </w:r>
            <w:proofErr w:type="spellEnd"/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ответа на межведомственный запрос, направленный в рамках Федерального </w:t>
            </w:r>
            <w:hyperlink r:id="rId20" w:history="1">
              <w:r w:rsidRPr="00555B79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закона</w:t>
              </w:r>
            </w:hyperlink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27.07.2010 № 210-ФЗ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</w:t>
            </w:r>
          </w:p>
        </w:tc>
      </w:tr>
      <w:tr w:rsidR="006B3458" w:rsidRPr="00555B79" w:rsidTr="00CB693E">
        <w:tc>
          <w:tcPr>
            <w:tcW w:w="9067" w:type="dxa"/>
            <w:gridSpan w:val="6"/>
            <w:tcBorders>
              <w:bottom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458" w:rsidRPr="00555B79" w:rsidTr="00CB693E">
        <w:tc>
          <w:tcPr>
            <w:tcW w:w="9067" w:type="dxa"/>
            <w:gridSpan w:val="6"/>
            <w:tcBorders>
              <w:top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организации)</w:t>
            </w:r>
          </w:p>
        </w:tc>
      </w:tr>
      <w:tr w:rsidR="006B3458" w:rsidRPr="00555B79" w:rsidTr="00CB693E">
        <w:tc>
          <w:tcPr>
            <w:tcW w:w="4930" w:type="dxa"/>
            <w:gridSpan w:val="3"/>
          </w:tcPr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bottom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  <w:tr w:rsidR="006B3458" w:rsidRPr="00555B79" w:rsidTr="00CB693E">
        <w:tc>
          <w:tcPr>
            <w:tcW w:w="6120" w:type="dxa"/>
            <w:gridSpan w:val="4"/>
          </w:tcPr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458" w:rsidRPr="00555B79" w:rsidTr="00CB693E">
        <w:tc>
          <w:tcPr>
            <w:tcW w:w="6120" w:type="dxa"/>
            <w:gridSpan w:val="4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 меры социальной поддержки)</w:t>
            </w:r>
          </w:p>
        </w:tc>
      </w:tr>
      <w:tr w:rsidR="006B3458" w:rsidRPr="00555B79" w:rsidTr="00CB693E">
        <w:tc>
          <w:tcPr>
            <w:tcW w:w="9067" w:type="dxa"/>
            <w:gridSpan w:val="6"/>
          </w:tcPr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приостановлено.</w:t>
            </w:r>
          </w:p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6B3458" w:rsidRPr="00555B79" w:rsidTr="00CB693E">
        <w:tc>
          <w:tcPr>
            <w:tcW w:w="9067" w:type="dxa"/>
            <w:gridSpan w:val="6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458" w:rsidRPr="00555B79" w:rsidTr="00CB693E">
        <w:tc>
          <w:tcPr>
            <w:tcW w:w="9067" w:type="dxa"/>
            <w:gridSpan w:val="6"/>
          </w:tcPr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при личной явке:</w:t>
            </w:r>
          </w:p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в филиалах, отделах, удаленных рабочих местах МФЦ;</w:t>
            </w:r>
          </w:p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без личной явки:</w:t>
            </w:r>
          </w:p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в электронной форме через личный кабинет заявителя на ЕПГУ;</w:t>
            </w:r>
          </w:p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электронной почте.</w:t>
            </w:r>
          </w:p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6B3458" w:rsidRPr="00555B79" w:rsidRDefault="006B3458" w:rsidP="006B34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14"/>
        <w:gridCol w:w="340"/>
        <w:gridCol w:w="3118"/>
      </w:tblGrid>
      <w:tr w:rsidR="006B3458" w:rsidRPr="00555B79" w:rsidTr="00CB693E">
        <w:tc>
          <w:tcPr>
            <w:tcW w:w="3798" w:type="dxa"/>
          </w:tcPr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Наименование должности</w:t>
            </w:r>
          </w:p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руководителя ЦСЗН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" w:type="dxa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458" w:rsidRPr="00555B79" w:rsidTr="00CB693E">
        <w:tc>
          <w:tcPr>
            <w:tcW w:w="3798" w:type="dxa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B3458" w:rsidRPr="00555B79" w:rsidRDefault="006B3458" w:rsidP="00CB69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(фамилия, инициалы)</w:t>
            </w:r>
          </w:p>
        </w:tc>
      </w:tr>
      <w:tr w:rsidR="006B3458" w:rsidRPr="00555B79" w:rsidTr="00CB693E">
        <w:tc>
          <w:tcPr>
            <w:tcW w:w="9070" w:type="dxa"/>
            <w:gridSpan w:val="4"/>
          </w:tcPr>
          <w:p w:rsidR="006B3458" w:rsidRPr="00555B79" w:rsidRDefault="006B3458" w:rsidP="00CB693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B3458" w:rsidRPr="00555B79" w:rsidTr="00CB693E">
        <w:tc>
          <w:tcPr>
            <w:tcW w:w="9070" w:type="dxa"/>
            <w:gridSpan w:val="4"/>
          </w:tcPr>
          <w:p w:rsidR="006B3458" w:rsidRPr="00555B79" w:rsidRDefault="006B3458" w:rsidP="00CB693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79">
              <w:rPr>
                <w:rFonts w:ascii="Times New Roman" w:hAnsi="Times New Roman" w:cs="Times New Roman"/>
                <w:bCs/>
                <w:sz w:val="24"/>
                <w:szCs w:val="24"/>
              </w:rPr>
              <w:t>Исп.</w:t>
            </w:r>
          </w:p>
        </w:tc>
      </w:tr>
    </w:tbl>
    <w:p w:rsidR="00E54366" w:rsidRPr="00695BBE" w:rsidRDefault="00695BBE" w:rsidP="00695BBE">
      <w:pPr>
        <w:jc w:val="right"/>
        <w:rPr>
          <w:rFonts w:ascii="Times New Roman" w:hAnsi="Times New Roman" w:cs="Times New Roman"/>
          <w:sz w:val="28"/>
          <w:szCs w:val="28"/>
        </w:rPr>
      </w:pPr>
      <w:r w:rsidRPr="00695BBE">
        <w:rPr>
          <w:rFonts w:ascii="Times New Roman" w:hAnsi="Times New Roman" w:cs="Times New Roman"/>
          <w:sz w:val="28"/>
          <w:szCs w:val="28"/>
        </w:rPr>
        <w:t>».</w:t>
      </w:r>
    </w:p>
    <w:sectPr w:rsidR="00E54366" w:rsidRPr="00695BBE" w:rsidSect="00FD2AA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EF"/>
    <w:rsid w:val="000232B2"/>
    <w:rsid w:val="00080D31"/>
    <w:rsid w:val="00080F85"/>
    <w:rsid w:val="000C4425"/>
    <w:rsid w:val="000C79D2"/>
    <w:rsid w:val="000D430F"/>
    <w:rsid w:val="00103FEA"/>
    <w:rsid w:val="00107097"/>
    <w:rsid w:val="00161AB4"/>
    <w:rsid w:val="001803CF"/>
    <w:rsid w:val="00180AD9"/>
    <w:rsid w:val="001959D3"/>
    <w:rsid w:val="001B485F"/>
    <w:rsid w:val="001D7C09"/>
    <w:rsid w:val="001E4178"/>
    <w:rsid w:val="001F58EC"/>
    <w:rsid w:val="00214678"/>
    <w:rsid w:val="00221C56"/>
    <w:rsid w:val="00235B83"/>
    <w:rsid w:val="0024282F"/>
    <w:rsid w:val="00246FFB"/>
    <w:rsid w:val="00262E17"/>
    <w:rsid w:val="00293A26"/>
    <w:rsid w:val="002B70DE"/>
    <w:rsid w:val="002D38D9"/>
    <w:rsid w:val="002F3221"/>
    <w:rsid w:val="003175D5"/>
    <w:rsid w:val="003575BB"/>
    <w:rsid w:val="003621A1"/>
    <w:rsid w:val="00371C6B"/>
    <w:rsid w:val="0038516D"/>
    <w:rsid w:val="00391124"/>
    <w:rsid w:val="003B6FF4"/>
    <w:rsid w:val="0040730C"/>
    <w:rsid w:val="0041413B"/>
    <w:rsid w:val="0041441E"/>
    <w:rsid w:val="00423F3C"/>
    <w:rsid w:val="00445D3E"/>
    <w:rsid w:val="00450D22"/>
    <w:rsid w:val="00457CE6"/>
    <w:rsid w:val="004828C2"/>
    <w:rsid w:val="00485B22"/>
    <w:rsid w:val="00496A80"/>
    <w:rsid w:val="004B5414"/>
    <w:rsid w:val="004B5DA3"/>
    <w:rsid w:val="004D5C6D"/>
    <w:rsid w:val="0057540D"/>
    <w:rsid w:val="005827D8"/>
    <w:rsid w:val="005936C7"/>
    <w:rsid w:val="005C5F00"/>
    <w:rsid w:val="005E4F32"/>
    <w:rsid w:val="00601527"/>
    <w:rsid w:val="006109A8"/>
    <w:rsid w:val="006203C4"/>
    <w:rsid w:val="0062399D"/>
    <w:rsid w:val="00636BE6"/>
    <w:rsid w:val="00645A2D"/>
    <w:rsid w:val="0066612A"/>
    <w:rsid w:val="00666768"/>
    <w:rsid w:val="00672CC5"/>
    <w:rsid w:val="006811A5"/>
    <w:rsid w:val="00684211"/>
    <w:rsid w:val="006863E1"/>
    <w:rsid w:val="00695BBE"/>
    <w:rsid w:val="006A0500"/>
    <w:rsid w:val="006A0C24"/>
    <w:rsid w:val="006B0517"/>
    <w:rsid w:val="006B3458"/>
    <w:rsid w:val="006C1052"/>
    <w:rsid w:val="006C3D3C"/>
    <w:rsid w:val="006D3490"/>
    <w:rsid w:val="006D7270"/>
    <w:rsid w:val="00701CC7"/>
    <w:rsid w:val="00723395"/>
    <w:rsid w:val="007813C3"/>
    <w:rsid w:val="00793352"/>
    <w:rsid w:val="007A46D1"/>
    <w:rsid w:val="007C18AF"/>
    <w:rsid w:val="007E2048"/>
    <w:rsid w:val="007E2C3B"/>
    <w:rsid w:val="007E365A"/>
    <w:rsid w:val="007F09CD"/>
    <w:rsid w:val="007F4B2A"/>
    <w:rsid w:val="00811DCF"/>
    <w:rsid w:val="00814158"/>
    <w:rsid w:val="00823D9C"/>
    <w:rsid w:val="0084543B"/>
    <w:rsid w:val="00885AC4"/>
    <w:rsid w:val="008B45DA"/>
    <w:rsid w:val="008E4096"/>
    <w:rsid w:val="008F5831"/>
    <w:rsid w:val="008F6399"/>
    <w:rsid w:val="00903B4D"/>
    <w:rsid w:val="00905117"/>
    <w:rsid w:val="009119BC"/>
    <w:rsid w:val="009160A1"/>
    <w:rsid w:val="00924012"/>
    <w:rsid w:val="0092765C"/>
    <w:rsid w:val="009504CB"/>
    <w:rsid w:val="00951D7B"/>
    <w:rsid w:val="009708C9"/>
    <w:rsid w:val="00971CE2"/>
    <w:rsid w:val="0099514C"/>
    <w:rsid w:val="009C3F89"/>
    <w:rsid w:val="009C5A34"/>
    <w:rsid w:val="009C5A52"/>
    <w:rsid w:val="009F1244"/>
    <w:rsid w:val="00A21974"/>
    <w:rsid w:val="00A46197"/>
    <w:rsid w:val="00A50FC9"/>
    <w:rsid w:val="00A60565"/>
    <w:rsid w:val="00A63E62"/>
    <w:rsid w:val="00A90C6C"/>
    <w:rsid w:val="00A91926"/>
    <w:rsid w:val="00AA6949"/>
    <w:rsid w:val="00AB79BD"/>
    <w:rsid w:val="00AD1E5D"/>
    <w:rsid w:val="00AD324C"/>
    <w:rsid w:val="00AE43F5"/>
    <w:rsid w:val="00AF77A0"/>
    <w:rsid w:val="00B06E20"/>
    <w:rsid w:val="00B17A98"/>
    <w:rsid w:val="00B35308"/>
    <w:rsid w:val="00B62D11"/>
    <w:rsid w:val="00B63920"/>
    <w:rsid w:val="00B709AF"/>
    <w:rsid w:val="00B75527"/>
    <w:rsid w:val="00B94357"/>
    <w:rsid w:val="00BC63EF"/>
    <w:rsid w:val="00BD553A"/>
    <w:rsid w:val="00BF1B45"/>
    <w:rsid w:val="00BF4165"/>
    <w:rsid w:val="00C008D0"/>
    <w:rsid w:val="00C05AE2"/>
    <w:rsid w:val="00C14692"/>
    <w:rsid w:val="00C1471F"/>
    <w:rsid w:val="00C30870"/>
    <w:rsid w:val="00C7761C"/>
    <w:rsid w:val="00C807DB"/>
    <w:rsid w:val="00C93187"/>
    <w:rsid w:val="00CA7238"/>
    <w:rsid w:val="00CB693E"/>
    <w:rsid w:val="00CC38D4"/>
    <w:rsid w:val="00CD1686"/>
    <w:rsid w:val="00CF2151"/>
    <w:rsid w:val="00CF346C"/>
    <w:rsid w:val="00D16280"/>
    <w:rsid w:val="00D208E2"/>
    <w:rsid w:val="00D4432D"/>
    <w:rsid w:val="00D44417"/>
    <w:rsid w:val="00D52A86"/>
    <w:rsid w:val="00D647EE"/>
    <w:rsid w:val="00D97554"/>
    <w:rsid w:val="00D97F65"/>
    <w:rsid w:val="00DD3171"/>
    <w:rsid w:val="00E02A67"/>
    <w:rsid w:val="00E15644"/>
    <w:rsid w:val="00E54366"/>
    <w:rsid w:val="00E8507F"/>
    <w:rsid w:val="00E936B5"/>
    <w:rsid w:val="00E96FF9"/>
    <w:rsid w:val="00EC4FD0"/>
    <w:rsid w:val="00EC6F01"/>
    <w:rsid w:val="00EC7860"/>
    <w:rsid w:val="00ED02EA"/>
    <w:rsid w:val="00ED3EE9"/>
    <w:rsid w:val="00F01C5B"/>
    <w:rsid w:val="00F3081E"/>
    <w:rsid w:val="00F45C53"/>
    <w:rsid w:val="00F51A75"/>
    <w:rsid w:val="00F6055E"/>
    <w:rsid w:val="00FA0958"/>
    <w:rsid w:val="00FD1AD1"/>
    <w:rsid w:val="00FD2AA2"/>
    <w:rsid w:val="00FD7E8F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42BCD-A5DC-4B7E-B7DB-98D37178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8134&amp;dst=141130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482686&amp;dst=100282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9322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439&amp;dst=1003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185&amp;dst=1224" TargetMode="External"/><Relationship Id="rId20" Type="http://schemas.openxmlformats.org/officeDocument/2006/relationships/hyperlink" Target="https://login.consultant.ru/link/?req=doc&amp;base=LAW&amp;n=4657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322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09322&amp;dst=100544" TargetMode="External"/><Relationship Id="rId15" Type="http://schemas.openxmlformats.org/officeDocument/2006/relationships/hyperlink" Target="https://login.consultant.ru/link/?req=doc&amp;base=SPB&amp;n=318134&amp;dst=141130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SPB&amp;n=290498&amp;dst=128033" TargetMode="External"/><Relationship Id="rId4" Type="http://schemas.openxmlformats.org/officeDocument/2006/relationships/hyperlink" Target="https://login.consultant.ru/link/?req=doc&amp;base=LAW&amp;n=509406&amp;dst=100372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9775</Words>
  <Characters>55718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Яшенькина Ксения Алексеевна</cp:lastModifiedBy>
  <cp:revision>2</cp:revision>
  <dcterms:created xsi:type="dcterms:W3CDTF">2025-10-22T08:32:00Z</dcterms:created>
  <dcterms:modified xsi:type="dcterms:W3CDTF">2025-10-22T08:32:00Z</dcterms:modified>
</cp:coreProperties>
</file>