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47DB6" w14:textId="77777777" w:rsidR="00D03E6F" w:rsidRPr="006E6E6A" w:rsidRDefault="00D03E6F" w:rsidP="00DD7368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Par1"/>
      <w:bookmarkEnd w:id="0"/>
      <w:r w:rsidRPr="006E6E6A">
        <w:rPr>
          <w:rFonts w:ascii="Times New Roman" w:hAnsi="Times New Roman"/>
          <w:b/>
          <w:bCs/>
          <w:sz w:val="28"/>
          <w:szCs w:val="28"/>
        </w:rPr>
        <w:t>ПРАВИТЕЛЬСТВО ЛЕНИНГРАДСКОЙ ОБЛАСТИ</w:t>
      </w:r>
    </w:p>
    <w:p w14:paraId="5C575F72" w14:textId="77777777" w:rsidR="00D03E6F" w:rsidRPr="006E6E6A" w:rsidRDefault="00D03E6F" w:rsidP="00DD736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F57853" w14:textId="77777777" w:rsidR="00D03E6F" w:rsidRPr="006E6E6A" w:rsidRDefault="00D03E6F" w:rsidP="00DD736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E6E6A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14:paraId="4A15CECF" w14:textId="77777777" w:rsidR="00D03E6F" w:rsidRPr="006E6E6A" w:rsidRDefault="00D03E6F" w:rsidP="00DD736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ABC00E" w14:textId="28FAA672" w:rsidR="00D03E6F" w:rsidRPr="006E6E6A" w:rsidRDefault="00D03E6F" w:rsidP="00DD736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E6E6A">
        <w:rPr>
          <w:rFonts w:ascii="Times New Roman" w:hAnsi="Times New Roman"/>
          <w:b/>
          <w:bCs/>
          <w:sz w:val="28"/>
          <w:szCs w:val="28"/>
        </w:rPr>
        <w:t>от _______________ 2025 г. № ____</w:t>
      </w:r>
    </w:p>
    <w:p w14:paraId="4132E1A7" w14:textId="77777777" w:rsidR="00D03E6F" w:rsidRPr="006E6E6A" w:rsidRDefault="00D03E6F" w:rsidP="00DD7368">
      <w:pPr>
        <w:tabs>
          <w:tab w:val="right" w:pos="9356"/>
        </w:tabs>
        <w:spacing w:line="240" w:lineRule="auto"/>
        <w:jc w:val="right"/>
        <w:rPr>
          <w:rFonts w:ascii="Times New Roman" w:hAnsi="Times New Roman"/>
          <w:noProof/>
          <w:sz w:val="28"/>
          <w:szCs w:val="28"/>
        </w:rPr>
      </w:pPr>
    </w:p>
    <w:p w14:paraId="1D369D99" w14:textId="79A484B3" w:rsidR="00F47A57" w:rsidRPr="006E6E6A" w:rsidRDefault="00F47A57" w:rsidP="00DD73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6E6E6A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</w:t>
      </w:r>
      <w:r w:rsidR="008518E8" w:rsidRPr="006E6E6A">
        <w:rPr>
          <w:rFonts w:ascii="Times New Roman" w:hAnsi="Times New Roman" w:cs="Times New Roman"/>
          <w:sz w:val="28"/>
          <w:szCs w:val="28"/>
        </w:rPr>
        <w:t xml:space="preserve"> на возмещение недополученных доходов </w:t>
      </w:r>
      <w:r w:rsidR="004F778D" w:rsidRPr="006E6E6A">
        <w:rPr>
          <w:rFonts w:ascii="Times New Roman" w:hAnsi="Times New Roman" w:cs="Times New Roman"/>
          <w:sz w:val="28"/>
          <w:szCs w:val="28"/>
        </w:rPr>
        <w:t xml:space="preserve">концессионеру </w:t>
      </w:r>
      <w:r w:rsidR="008518E8" w:rsidRPr="006E6E6A">
        <w:rPr>
          <w:rFonts w:ascii="Times New Roman" w:hAnsi="Times New Roman" w:cs="Times New Roman"/>
          <w:sz w:val="28"/>
          <w:szCs w:val="28"/>
        </w:rPr>
        <w:t xml:space="preserve">на этапе </w:t>
      </w:r>
      <w:r w:rsidR="00EA6CA0" w:rsidRPr="006E6E6A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="008518E8" w:rsidRPr="006E6E6A">
        <w:rPr>
          <w:rFonts w:ascii="Times New Roman" w:hAnsi="Times New Roman" w:cs="Times New Roman"/>
          <w:sz w:val="28"/>
          <w:szCs w:val="28"/>
        </w:rPr>
        <w:t xml:space="preserve">эксплуатации в сфере </w:t>
      </w:r>
      <w:r w:rsidR="00EA6CA0" w:rsidRPr="006E6E6A">
        <w:rPr>
          <w:rFonts w:ascii="Times New Roman" w:hAnsi="Times New Roman" w:cs="Times New Roman"/>
          <w:sz w:val="28"/>
          <w:szCs w:val="28"/>
        </w:rPr>
        <w:t xml:space="preserve">обязательного медицинского страхования </w:t>
      </w:r>
      <w:r w:rsidR="008518E8" w:rsidRPr="006E6E6A">
        <w:rPr>
          <w:rFonts w:ascii="Times New Roman" w:hAnsi="Times New Roman" w:cs="Times New Roman"/>
          <w:sz w:val="28"/>
          <w:szCs w:val="28"/>
        </w:rPr>
        <w:t xml:space="preserve">Ленинградской области объекта здравоохранения </w:t>
      </w:r>
      <w:r w:rsidR="002923CE" w:rsidRPr="006E6E6A">
        <w:rPr>
          <w:rFonts w:ascii="Times New Roman" w:hAnsi="Times New Roman" w:cs="Times New Roman"/>
          <w:sz w:val="27"/>
          <w:szCs w:val="27"/>
        </w:rPr>
        <w:t>"</w:t>
      </w:r>
      <w:r w:rsidR="008518E8" w:rsidRPr="006E6E6A">
        <w:rPr>
          <w:rFonts w:ascii="Times New Roman" w:hAnsi="Times New Roman" w:cs="Times New Roman"/>
          <w:sz w:val="28"/>
          <w:szCs w:val="28"/>
        </w:rPr>
        <w:t>Ленинградский областной центр медицинской реабилитации</w:t>
      </w:r>
      <w:r w:rsidR="002923CE" w:rsidRPr="006E6E6A">
        <w:rPr>
          <w:rFonts w:ascii="Times New Roman" w:hAnsi="Times New Roman" w:cs="Times New Roman"/>
          <w:sz w:val="27"/>
          <w:szCs w:val="27"/>
        </w:rPr>
        <w:t>"</w:t>
      </w:r>
      <w:r w:rsidRPr="006E6E6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6BCA5282" w14:textId="7FFE4F32" w:rsidR="00D03E6F" w:rsidRPr="006E6E6A" w:rsidRDefault="00D03E6F" w:rsidP="00DD7368">
      <w:pPr>
        <w:tabs>
          <w:tab w:val="right" w:pos="9356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CC2CED" w14:textId="7FEC24BD" w:rsidR="00D03E6F" w:rsidRPr="009934F7" w:rsidRDefault="00D03E6F" w:rsidP="00D44E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>В соответствии с</w:t>
      </w:r>
      <w:r w:rsidR="00DE330F" w:rsidRPr="006E6E6A">
        <w:rPr>
          <w:rFonts w:ascii="Times New Roman" w:hAnsi="Times New Roman"/>
          <w:sz w:val="28"/>
          <w:szCs w:val="28"/>
        </w:rPr>
        <w:t>о</w:t>
      </w:r>
      <w:r w:rsidRPr="006E6E6A">
        <w:rPr>
          <w:rFonts w:ascii="Times New Roman" w:hAnsi="Times New Roman"/>
          <w:sz w:val="28"/>
          <w:szCs w:val="28"/>
        </w:rPr>
        <w:t xml:space="preserve"> стать</w:t>
      </w:r>
      <w:r w:rsidR="00DE330F" w:rsidRPr="006E6E6A">
        <w:rPr>
          <w:rFonts w:ascii="Times New Roman" w:hAnsi="Times New Roman"/>
          <w:sz w:val="28"/>
          <w:szCs w:val="28"/>
        </w:rPr>
        <w:t xml:space="preserve">ей 10.1 </w:t>
      </w:r>
      <w:r w:rsidRPr="006E6E6A">
        <w:rPr>
          <w:rFonts w:ascii="Times New Roman" w:hAnsi="Times New Roman"/>
          <w:sz w:val="28"/>
          <w:szCs w:val="28"/>
        </w:rPr>
        <w:t xml:space="preserve">Федерального закона от 21 июля 2005 года № 115-ФЗ </w:t>
      </w:r>
      <w:r w:rsidR="002923CE" w:rsidRPr="006E6E6A">
        <w:rPr>
          <w:rFonts w:ascii="Times New Roman" w:hAnsi="Times New Roman"/>
          <w:sz w:val="28"/>
          <w:szCs w:val="28"/>
        </w:rPr>
        <w:t>"</w:t>
      </w:r>
      <w:r w:rsidRPr="006E6E6A">
        <w:rPr>
          <w:rFonts w:ascii="Times New Roman" w:hAnsi="Times New Roman"/>
          <w:sz w:val="28"/>
          <w:szCs w:val="28"/>
        </w:rPr>
        <w:t xml:space="preserve">О концессионных </w:t>
      </w:r>
      <w:r w:rsidRPr="009934F7">
        <w:rPr>
          <w:rFonts w:ascii="Times New Roman" w:hAnsi="Times New Roman"/>
          <w:sz w:val="28"/>
          <w:szCs w:val="28"/>
        </w:rPr>
        <w:t>соглашениях</w:t>
      </w:r>
      <w:r w:rsidR="002923CE" w:rsidRPr="009934F7">
        <w:rPr>
          <w:rFonts w:ascii="Times New Roman" w:hAnsi="Times New Roman"/>
          <w:sz w:val="28"/>
          <w:szCs w:val="28"/>
        </w:rPr>
        <w:t>"</w:t>
      </w:r>
      <w:r w:rsidRPr="009934F7">
        <w:rPr>
          <w:rFonts w:ascii="Times New Roman" w:hAnsi="Times New Roman"/>
          <w:sz w:val="28"/>
          <w:szCs w:val="28"/>
        </w:rPr>
        <w:t xml:space="preserve"> и концессионным соглашением от 17 марта 2017 года о реконструкции объектов недвижимого имущества, расположенных по адресу: Ленинградская область, Гатчинский район, город Коммунар, улица Строителей, дом 3, под объект здравоохранения </w:t>
      </w:r>
      <w:r w:rsidR="002923CE" w:rsidRPr="009934F7">
        <w:rPr>
          <w:rFonts w:ascii="Times New Roman" w:hAnsi="Times New Roman"/>
          <w:sz w:val="28"/>
          <w:szCs w:val="28"/>
        </w:rPr>
        <w:t>"</w:t>
      </w:r>
      <w:r w:rsidRPr="009934F7">
        <w:rPr>
          <w:rFonts w:ascii="Times New Roman" w:hAnsi="Times New Roman"/>
          <w:sz w:val="28"/>
          <w:szCs w:val="28"/>
        </w:rPr>
        <w:t>Ленинградский областной центр медицинской реабилитации</w:t>
      </w:r>
      <w:r w:rsidR="002923CE" w:rsidRPr="009934F7">
        <w:rPr>
          <w:rFonts w:ascii="Times New Roman" w:hAnsi="Times New Roman"/>
          <w:sz w:val="28"/>
          <w:szCs w:val="28"/>
        </w:rPr>
        <w:t>"</w:t>
      </w:r>
      <w:r w:rsidR="00F47A57" w:rsidRPr="009934F7">
        <w:rPr>
          <w:rFonts w:ascii="Times New Roman" w:hAnsi="Times New Roman"/>
          <w:sz w:val="28"/>
          <w:szCs w:val="28"/>
        </w:rPr>
        <w:t xml:space="preserve"> и его последующей эксплуатации</w:t>
      </w:r>
      <w:r w:rsidRPr="009934F7">
        <w:rPr>
          <w:rFonts w:ascii="Times New Roman" w:hAnsi="Times New Roman"/>
          <w:sz w:val="28"/>
          <w:szCs w:val="28"/>
        </w:rPr>
        <w:t xml:space="preserve"> Правительство Ленинградской области постановляет:</w:t>
      </w:r>
    </w:p>
    <w:p w14:paraId="2FE7F96E" w14:textId="1F6C074D" w:rsidR="00D03E6F" w:rsidRPr="009934F7" w:rsidRDefault="00D03E6F" w:rsidP="00A713AB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9934F7">
        <w:rPr>
          <w:rFonts w:ascii="Times New Roman" w:hAnsi="Times New Roman" w:cs="Times New Roman"/>
          <w:b w:val="0"/>
          <w:sz w:val="28"/>
          <w:szCs w:val="28"/>
        </w:rPr>
        <w:t>1. </w:t>
      </w:r>
      <w:r w:rsidR="002923CE" w:rsidRPr="009934F7">
        <w:rPr>
          <w:rFonts w:ascii="Times New Roman" w:hAnsi="Times New Roman" w:cs="Times New Roman"/>
          <w:b w:val="0"/>
          <w:sz w:val="28"/>
          <w:szCs w:val="28"/>
        </w:rPr>
        <w:tab/>
      </w:r>
      <w:r w:rsidRPr="009934F7">
        <w:rPr>
          <w:rFonts w:ascii="Times New Roman" w:hAnsi="Times New Roman" w:cs="Times New Roman"/>
          <w:b w:val="0"/>
          <w:sz w:val="28"/>
          <w:szCs w:val="28"/>
        </w:rPr>
        <w:t>Утвердить прилагаемый Поряд</w:t>
      </w:r>
      <w:r w:rsidR="00C75E99" w:rsidRPr="009934F7">
        <w:rPr>
          <w:rFonts w:ascii="Times New Roman" w:hAnsi="Times New Roman" w:cs="Times New Roman"/>
          <w:b w:val="0"/>
          <w:sz w:val="28"/>
          <w:szCs w:val="28"/>
        </w:rPr>
        <w:t>ок</w:t>
      </w:r>
      <w:r w:rsidRPr="009934F7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</w:t>
      </w:r>
      <w:r w:rsidR="008518E8" w:rsidRPr="009934F7">
        <w:rPr>
          <w:rFonts w:ascii="Times New Roman" w:hAnsi="Times New Roman" w:cs="Times New Roman"/>
          <w:b w:val="0"/>
          <w:sz w:val="28"/>
          <w:szCs w:val="28"/>
        </w:rPr>
        <w:t>субсидии на возмещение недополученных доходов</w:t>
      </w:r>
      <w:r w:rsidR="004F778D" w:rsidRPr="009934F7">
        <w:rPr>
          <w:rFonts w:ascii="Times New Roman" w:hAnsi="Times New Roman" w:cs="Times New Roman"/>
          <w:b w:val="0"/>
          <w:sz w:val="28"/>
          <w:szCs w:val="28"/>
        </w:rPr>
        <w:t xml:space="preserve"> концессионеру</w:t>
      </w:r>
      <w:r w:rsidR="008518E8" w:rsidRPr="009934F7">
        <w:rPr>
          <w:rFonts w:ascii="Times New Roman" w:hAnsi="Times New Roman" w:cs="Times New Roman"/>
          <w:b w:val="0"/>
          <w:sz w:val="28"/>
          <w:szCs w:val="28"/>
        </w:rPr>
        <w:t xml:space="preserve"> на этапе </w:t>
      </w:r>
      <w:r w:rsidR="00EA6CA0" w:rsidRPr="009934F7">
        <w:rPr>
          <w:rFonts w:ascii="Times New Roman" w:hAnsi="Times New Roman" w:cs="Times New Roman"/>
          <w:b w:val="0"/>
          <w:sz w:val="28"/>
          <w:szCs w:val="28"/>
        </w:rPr>
        <w:t xml:space="preserve">целевой </w:t>
      </w:r>
      <w:r w:rsidR="008518E8" w:rsidRPr="009934F7">
        <w:rPr>
          <w:rFonts w:ascii="Times New Roman" w:hAnsi="Times New Roman" w:cs="Times New Roman"/>
          <w:b w:val="0"/>
          <w:sz w:val="28"/>
          <w:szCs w:val="28"/>
        </w:rPr>
        <w:t xml:space="preserve">эксплуатации в сфере </w:t>
      </w:r>
      <w:r w:rsidR="00EA6CA0" w:rsidRPr="009934F7">
        <w:rPr>
          <w:rFonts w:ascii="Times New Roman" w:hAnsi="Times New Roman" w:cs="Times New Roman"/>
          <w:b w:val="0"/>
          <w:sz w:val="28"/>
          <w:szCs w:val="28"/>
        </w:rPr>
        <w:t xml:space="preserve">обязательного медицинского страхования </w:t>
      </w:r>
      <w:r w:rsidR="008518E8" w:rsidRPr="009934F7">
        <w:rPr>
          <w:rFonts w:ascii="Times New Roman" w:hAnsi="Times New Roman" w:cs="Times New Roman"/>
          <w:b w:val="0"/>
          <w:sz w:val="28"/>
          <w:szCs w:val="28"/>
        </w:rPr>
        <w:t xml:space="preserve">Ленинградской области объекта здравоохранения </w:t>
      </w:r>
      <w:r w:rsidR="00A713AB" w:rsidRPr="009934F7">
        <w:rPr>
          <w:rFonts w:ascii="Times New Roman" w:hAnsi="Times New Roman" w:cs="Times New Roman"/>
          <w:b w:val="0"/>
          <w:sz w:val="28"/>
          <w:szCs w:val="28"/>
        </w:rPr>
        <w:t>"</w:t>
      </w:r>
      <w:r w:rsidR="008518E8" w:rsidRPr="009934F7">
        <w:rPr>
          <w:rFonts w:ascii="Times New Roman" w:hAnsi="Times New Roman" w:cs="Times New Roman"/>
          <w:b w:val="0"/>
          <w:sz w:val="28"/>
          <w:szCs w:val="28"/>
        </w:rPr>
        <w:t>Ленинградский областной центр медицинской реабилитации</w:t>
      </w:r>
      <w:r w:rsidR="00A713AB" w:rsidRPr="009934F7">
        <w:rPr>
          <w:rFonts w:ascii="Times New Roman" w:hAnsi="Times New Roman" w:cs="Times New Roman"/>
          <w:b w:val="0"/>
          <w:sz w:val="28"/>
          <w:szCs w:val="28"/>
        </w:rPr>
        <w:t>"</w:t>
      </w:r>
      <w:r w:rsidR="008518E8" w:rsidRPr="009934F7">
        <w:rPr>
          <w:rFonts w:ascii="Times New Roman" w:hAnsi="Times New Roman" w:cs="Times New Roman"/>
          <w:b w:val="0"/>
          <w:sz w:val="28"/>
          <w:szCs w:val="28"/>
        </w:rPr>
        <w:t xml:space="preserve"> по концессионному соглашению о реконструкции объектов недвижимого</w:t>
      </w:r>
      <w:r w:rsidR="008518E8" w:rsidRPr="009934F7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имущества, расположенных по адресу: Ленинградская область, Гатчинский район, город Коммунар, улица Строителей, до</w:t>
      </w:r>
      <w:r w:rsidR="00A713AB" w:rsidRPr="009934F7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 3, под объект здравоохранения</w:t>
      </w:r>
      <w:r w:rsidR="00A713AB" w:rsidRPr="009934F7">
        <w:rPr>
          <w:rFonts w:ascii="Times New Roman" w:hAnsi="Times New Roman" w:cs="Times New Roman"/>
          <w:b w:val="0"/>
          <w:sz w:val="28"/>
          <w:szCs w:val="28"/>
        </w:rPr>
        <w:t xml:space="preserve"> "</w:t>
      </w:r>
      <w:r w:rsidR="008518E8" w:rsidRPr="009934F7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Ленинградский областной центр медицинской реабилитации</w:t>
      </w:r>
      <w:r w:rsidR="00A713AB" w:rsidRPr="009934F7">
        <w:rPr>
          <w:rFonts w:ascii="Times New Roman" w:hAnsi="Times New Roman" w:cs="Times New Roman"/>
          <w:b w:val="0"/>
          <w:sz w:val="28"/>
          <w:szCs w:val="28"/>
        </w:rPr>
        <w:t>"</w:t>
      </w:r>
      <w:r w:rsidR="008518E8" w:rsidRPr="009934F7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его последующей эксплуатации</w:t>
      </w:r>
      <w:r w:rsidRPr="009934F7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F9A03FF" w14:textId="4AE20178" w:rsidR="00D03E6F" w:rsidRPr="009934F7" w:rsidRDefault="00D03E6F" w:rsidP="00A713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>2. </w:t>
      </w:r>
      <w:r w:rsidR="002923CE" w:rsidRPr="009934F7">
        <w:rPr>
          <w:rFonts w:ascii="Times New Roman" w:hAnsi="Times New Roman"/>
          <w:sz w:val="28"/>
          <w:szCs w:val="28"/>
        </w:rPr>
        <w:tab/>
      </w:r>
      <w:r w:rsidRPr="009934F7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9934F7">
        <w:rPr>
          <w:rFonts w:ascii="Times New Roman" w:hAnsi="Times New Roman"/>
          <w:sz w:val="28"/>
          <w:szCs w:val="28"/>
        </w:rPr>
        <w:br/>
        <w:t>на заместителя Председателя Правительства Ленинградской области</w:t>
      </w:r>
      <w:r w:rsidR="00A713AB" w:rsidRPr="009934F7">
        <w:rPr>
          <w:rFonts w:ascii="Times New Roman" w:hAnsi="Times New Roman"/>
          <w:sz w:val="28"/>
          <w:szCs w:val="28"/>
        </w:rPr>
        <w:br/>
      </w:r>
      <w:r w:rsidR="00640281" w:rsidRPr="009934F7">
        <w:rPr>
          <w:rFonts w:ascii="Times New Roman" w:hAnsi="Times New Roman"/>
          <w:sz w:val="28"/>
          <w:szCs w:val="28"/>
        </w:rPr>
        <w:t>по социальным вопросам</w:t>
      </w:r>
      <w:r w:rsidRPr="009934F7">
        <w:rPr>
          <w:rFonts w:ascii="Times New Roman" w:hAnsi="Times New Roman"/>
          <w:sz w:val="28"/>
          <w:szCs w:val="28"/>
        </w:rPr>
        <w:t>.</w:t>
      </w:r>
    </w:p>
    <w:p w14:paraId="12981499" w14:textId="5A0894AC" w:rsidR="00D03E6F" w:rsidRPr="009934F7" w:rsidRDefault="00D03E6F" w:rsidP="00A713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 xml:space="preserve">3. </w:t>
      </w:r>
      <w:r w:rsidR="002923CE" w:rsidRPr="009934F7">
        <w:rPr>
          <w:rFonts w:ascii="Times New Roman" w:hAnsi="Times New Roman"/>
          <w:sz w:val="28"/>
          <w:szCs w:val="28"/>
        </w:rPr>
        <w:tab/>
      </w:r>
      <w:r w:rsidRPr="009934F7">
        <w:rPr>
          <w:rFonts w:ascii="Times New Roman" w:hAnsi="Times New Roman"/>
          <w:sz w:val="28"/>
          <w:szCs w:val="28"/>
        </w:rPr>
        <w:t>Настоящее постановление вступает в силу даты подписания.</w:t>
      </w:r>
    </w:p>
    <w:p w14:paraId="0D266138" w14:textId="77777777" w:rsidR="00D03E6F" w:rsidRPr="009934F7" w:rsidRDefault="00D03E6F" w:rsidP="00A713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344AE2" w14:textId="77777777" w:rsidR="00A713AB" w:rsidRPr="009934F7" w:rsidRDefault="00A713AB" w:rsidP="00A713AB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A713AB" w:rsidRPr="009934F7" w14:paraId="6D5B135D" w14:textId="77777777" w:rsidTr="00E231DB">
        <w:tc>
          <w:tcPr>
            <w:tcW w:w="4644" w:type="dxa"/>
          </w:tcPr>
          <w:p w14:paraId="5F298E8D" w14:textId="77777777" w:rsidR="00A713AB" w:rsidRPr="009934F7" w:rsidRDefault="00A713AB" w:rsidP="00A713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4F7">
              <w:rPr>
                <w:rFonts w:ascii="Times New Roman" w:hAnsi="Times New Roman"/>
                <w:sz w:val="28"/>
                <w:szCs w:val="28"/>
              </w:rPr>
              <w:t>Губернатор</w:t>
            </w:r>
          </w:p>
          <w:p w14:paraId="584E97E1" w14:textId="77777777" w:rsidR="00A713AB" w:rsidRPr="009934F7" w:rsidRDefault="00A713AB" w:rsidP="00A713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4F7">
              <w:rPr>
                <w:rFonts w:ascii="Times New Roman" w:hAnsi="Times New Roman"/>
                <w:sz w:val="28"/>
                <w:szCs w:val="28"/>
              </w:rPr>
              <w:t>Ленинградской области</w:t>
            </w:r>
          </w:p>
        </w:tc>
        <w:tc>
          <w:tcPr>
            <w:tcW w:w="4644" w:type="dxa"/>
          </w:tcPr>
          <w:p w14:paraId="5A2578B7" w14:textId="77777777" w:rsidR="00A713AB" w:rsidRPr="009934F7" w:rsidRDefault="00A713AB" w:rsidP="00A713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94E67C" w14:textId="77777777" w:rsidR="00A713AB" w:rsidRPr="009934F7" w:rsidRDefault="00A713AB" w:rsidP="00A713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934F7">
              <w:rPr>
                <w:rFonts w:ascii="Times New Roman" w:hAnsi="Times New Roman"/>
                <w:sz w:val="28"/>
                <w:szCs w:val="28"/>
              </w:rPr>
              <w:t>А.Дрозденко</w:t>
            </w:r>
          </w:p>
        </w:tc>
      </w:tr>
    </w:tbl>
    <w:p w14:paraId="7F9E9071" w14:textId="77777777" w:rsidR="00622720" w:rsidRPr="009934F7" w:rsidRDefault="00622720" w:rsidP="00A713AB">
      <w:pPr>
        <w:spacing w:line="240" w:lineRule="auto"/>
        <w:jc w:val="both"/>
        <w:rPr>
          <w:rFonts w:ascii="Times New Roman" w:hAnsi="Times New Roman"/>
          <w:sz w:val="28"/>
          <w:szCs w:val="28"/>
        </w:rPr>
        <w:sectPr w:rsidR="00622720" w:rsidRPr="009934F7" w:rsidSect="00A713AB">
          <w:headerReference w:type="default" r:id="rId9"/>
          <w:pgSz w:w="11906" w:h="16838"/>
          <w:pgMar w:top="1440" w:right="1133" w:bottom="1135" w:left="1701" w:header="0" w:footer="0" w:gutter="0"/>
          <w:cols w:space="720"/>
          <w:noEndnote/>
        </w:sectPr>
      </w:pPr>
    </w:p>
    <w:p w14:paraId="143011ED" w14:textId="77777777" w:rsidR="00512207" w:rsidRPr="009934F7" w:rsidRDefault="00512207" w:rsidP="00A713AB">
      <w:pPr>
        <w:spacing w:after="1" w:line="240" w:lineRule="auto"/>
        <w:ind w:firstLine="6379"/>
        <w:outlineLvl w:val="0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1D7DAFF6" w14:textId="77777777" w:rsidR="00A713AB" w:rsidRPr="009934F7" w:rsidRDefault="00A713AB" w:rsidP="00A713AB">
      <w:pPr>
        <w:tabs>
          <w:tab w:val="left" w:pos="5103"/>
        </w:tabs>
        <w:spacing w:after="1" w:line="240" w:lineRule="auto"/>
        <w:ind w:firstLine="5103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>постановлением Правительства</w:t>
      </w:r>
    </w:p>
    <w:p w14:paraId="29436B44" w14:textId="79D42424" w:rsidR="00512207" w:rsidRPr="009934F7" w:rsidRDefault="00512207" w:rsidP="00A713AB">
      <w:pPr>
        <w:tabs>
          <w:tab w:val="left" w:pos="5103"/>
        </w:tabs>
        <w:spacing w:after="1" w:line="240" w:lineRule="auto"/>
        <w:ind w:firstLine="5103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>Ленинградской области</w:t>
      </w:r>
    </w:p>
    <w:p w14:paraId="1A76D5C4" w14:textId="77777777" w:rsidR="00512207" w:rsidRPr="009934F7" w:rsidRDefault="00512207" w:rsidP="00A713AB">
      <w:pPr>
        <w:spacing w:after="1" w:line="240" w:lineRule="auto"/>
        <w:ind w:firstLine="5103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>от _____________ № ____</w:t>
      </w:r>
    </w:p>
    <w:p w14:paraId="5BF36D4F" w14:textId="77777777" w:rsidR="00512207" w:rsidRPr="009934F7" w:rsidRDefault="00512207" w:rsidP="00A713AB">
      <w:pPr>
        <w:spacing w:after="1" w:line="240" w:lineRule="auto"/>
        <w:ind w:firstLine="6379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>(приложение)</w:t>
      </w:r>
    </w:p>
    <w:p w14:paraId="24B556E1" w14:textId="77777777" w:rsidR="00512207" w:rsidRPr="009934F7" w:rsidRDefault="00512207" w:rsidP="00DD7368">
      <w:pPr>
        <w:pStyle w:val="ConsPlusNormal"/>
        <w:jc w:val="center"/>
        <w:rPr>
          <w:sz w:val="28"/>
          <w:szCs w:val="28"/>
        </w:rPr>
      </w:pPr>
    </w:p>
    <w:p w14:paraId="5BD2ADC9" w14:textId="77777777" w:rsidR="00512207" w:rsidRPr="009934F7" w:rsidRDefault="00512207" w:rsidP="00DD7368">
      <w:pPr>
        <w:pStyle w:val="ConsPlusNormal"/>
        <w:jc w:val="center"/>
        <w:rPr>
          <w:sz w:val="28"/>
          <w:szCs w:val="28"/>
        </w:rPr>
      </w:pPr>
    </w:p>
    <w:p w14:paraId="3C61CCC4" w14:textId="77777777" w:rsidR="00512207" w:rsidRPr="009934F7" w:rsidRDefault="00512207" w:rsidP="00DD7368">
      <w:pPr>
        <w:pStyle w:val="ConsPlusNormal"/>
        <w:jc w:val="center"/>
        <w:rPr>
          <w:sz w:val="28"/>
          <w:szCs w:val="28"/>
        </w:rPr>
      </w:pPr>
      <w:r w:rsidRPr="009934F7">
        <w:rPr>
          <w:sz w:val="28"/>
          <w:szCs w:val="28"/>
        </w:rPr>
        <w:t>ПОРЯДОК</w:t>
      </w:r>
    </w:p>
    <w:p w14:paraId="5818E71C" w14:textId="2776B7B2" w:rsidR="00512207" w:rsidRPr="009934F7" w:rsidRDefault="00512207" w:rsidP="008518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34F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8518E8" w:rsidRPr="009934F7">
        <w:rPr>
          <w:rFonts w:ascii="Times New Roman" w:hAnsi="Times New Roman" w:cs="Times New Roman"/>
          <w:b w:val="0"/>
          <w:sz w:val="28"/>
          <w:szCs w:val="28"/>
        </w:rPr>
        <w:t xml:space="preserve">субсидии на возмещение недополученных доходов </w:t>
      </w:r>
      <w:r w:rsidR="004F778D" w:rsidRPr="009934F7">
        <w:rPr>
          <w:rFonts w:ascii="Times New Roman" w:hAnsi="Times New Roman" w:cs="Times New Roman"/>
          <w:b w:val="0"/>
          <w:sz w:val="28"/>
          <w:szCs w:val="28"/>
        </w:rPr>
        <w:t xml:space="preserve">концессионеру </w:t>
      </w:r>
      <w:r w:rsidR="008518E8" w:rsidRPr="009934F7">
        <w:rPr>
          <w:rFonts w:ascii="Times New Roman" w:hAnsi="Times New Roman" w:cs="Times New Roman"/>
          <w:b w:val="0"/>
          <w:sz w:val="28"/>
          <w:szCs w:val="28"/>
        </w:rPr>
        <w:t xml:space="preserve">на этапе </w:t>
      </w:r>
      <w:r w:rsidR="00EA6CA0" w:rsidRPr="009934F7">
        <w:rPr>
          <w:rFonts w:ascii="Times New Roman" w:hAnsi="Times New Roman" w:cs="Times New Roman"/>
          <w:b w:val="0"/>
          <w:sz w:val="28"/>
          <w:szCs w:val="28"/>
        </w:rPr>
        <w:t>ц</w:t>
      </w:r>
      <w:r w:rsidR="008518E8" w:rsidRPr="009934F7">
        <w:rPr>
          <w:rFonts w:ascii="Times New Roman" w:hAnsi="Times New Roman" w:cs="Times New Roman"/>
          <w:b w:val="0"/>
          <w:sz w:val="28"/>
          <w:szCs w:val="28"/>
        </w:rPr>
        <w:t xml:space="preserve">елевой эксплуатации в сфере </w:t>
      </w:r>
      <w:r w:rsidR="00EA6CA0" w:rsidRPr="009934F7">
        <w:rPr>
          <w:rFonts w:ascii="Times New Roman" w:hAnsi="Times New Roman" w:cs="Times New Roman"/>
          <w:b w:val="0"/>
          <w:sz w:val="28"/>
          <w:szCs w:val="28"/>
        </w:rPr>
        <w:t>обязательного медицинского страхования</w:t>
      </w:r>
      <w:r w:rsidR="008518E8" w:rsidRPr="009934F7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 объекта здравоохранения </w:t>
      </w:r>
      <w:r w:rsidR="00A713AB" w:rsidRPr="009934F7">
        <w:rPr>
          <w:rFonts w:ascii="Times New Roman" w:hAnsi="Times New Roman" w:cs="Times New Roman"/>
          <w:b w:val="0"/>
          <w:sz w:val="28"/>
          <w:szCs w:val="28"/>
        </w:rPr>
        <w:t>"</w:t>
      </w:r>
      <w:r w:rsidR="008518E8" w:rsidRPr="009934F7">
        <w:rPr>
          <w:rFonts w:ascii="Times New Roman" w:hAnsi="Times New Roman" w:cs="Times New Roman"/>
          <w:b w:val="0"/>
          <w:sz w:val="28"/>
          <w:szCs w:val="28"/>
        </w:rPr>
        <w:t>Ленинградский областной центр медицинской реабилитации</w:t>
      </w:r>
      <w:r w:rsidR="00A713AB" w:rsidRPr="009934F7">
        <w:rPr>
          <w:rFonts w:ascii="Times New Roman" w:hAnsi="Times New Roman" w:cs="Times New Roman"/>
          <w:b w:val="0"/>
          <w:sz w:val="28"/>
          <w:szCs w:val="28"/>
        </w:rPr>
        <w:t>"</w:t>
      </w:r>
      <w:r w:rsidR="008518E8" w:rsidRPr="009934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EDF4762" w14:textId="77777777" w:rsidR="004F778D" w:rsidRPr="009934F7" w:rsidRDefault="004F778D" w:rsidP="008518E8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14:paraId="5E670809" w14:textId="76A39911" w:rsidR="00512207" w:rsidRPr="009934F7" w:rsidRDefault="00512207" w:rsidP="006066A4">
      <w:pPr>
        <w:spacing w:after="1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>1. Общие положения</w:t>
      </w:r>
    </w:p>
    <w:p w14:paraId="7D340607" w14:textId="77777777" w:rsidR="006066A4" w:rsidRPr="009934F7" w:rsidRDefault="006066A4" w:rsidP="006066A4">
      <w:pPr>
        <w:spacing w:after="1" w:line="240" w:lineRule="auto"/>
        <w:jc w:val="center"/>
        <w:outlineLvl w:val="1"/>
        <w:rPr>
          <w:rFonts w:ascii="Times New Roman" w:hAnsi="Times New Roman"/>
          <w:sz w:val="16"/>
          <w:szCs w:val="16"/>
        </w:rPr>
      </w:pPr>
    </w:p>
    <w:p w14:paraId="31AC3C3A" w14:textId="5A168EEC" w:rsidR="00512207" w:rsidRPr="009934F7" w:rsidRDefault="00512207" w:rsidP="001C5EAD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 xml:space="preserve">1.1. </w:t>
      </w:r>
      <w:r w:rsidR="001C5EAD" w:rsidRPr="009934F7">
        <w:rPr>
          <w:rFonts w:ascii="Times New Roman" w:hAnsi="Times New Roman"/>
          <w:sz w:val="28"/>
          <w:szCs w:val="28"/>
        </w:rPr>
        <w:tab/>
      </w:r>
      <w:r w:rsidRPr="009934F7">
        <w:rPr>
          <w:rFonts w:ascii="Times New Roman" w:hAnsi="Times New Roman"/>
          <w:sz w:val="28"/>
          <w:szCs w:val="28"/>
        </w:rPr>
        <w:t xml:space="preserve">Настоящий Порядок устанавливает </w:t>
      </w:r>
      <w:r w:rsidR="004F778D" w:rsidRPr="009934F7">
        <w:rPr>
          <w:rFonts w:ascii="Times New Roman" w:hAnsi="Times New Roman"/>
          <w:sz w:val="28"/>
          <w:szCs w:val="28"/>
        </w:rPr>
        <w:t>цели, условия</w:t>
      </w:r>
      <w:r w:rsidR="00DE330F" w:rsidRPr="009934F7">
        <w:rPr>
          <w:rFonts w:ascii="Times New Roman" w:hAnsi="Times New Roman"/>
          <w:sz w:val="28"/>
          <w:szCs w:val="28"/>
        </w:rPr>
        <w:t>, сроки</w:t>
      </w:r>
      <w:r w:rsidR="001C5EAD" w:rsidRPr="009934F7">
        <w:rPr>
          <w:rFonts w:ascii="Times New Roman" w:hAnsi="Times New Roman"/>
          <w:sz w:val="28"/>
          <w:szCs w:val="28"/>
        </w:rPr>
        <w:br/>
      </w:r>
      <w:r w:rsidR="004F778D" w:rsidRPr="009934F7">
        <w:rPr>
          <w:rFonts w:ascii="Times New Roman" w:hAnsi="Times New Roman"/>
          <w:sz w:val="28"/>
          <w:szCs w:val="28"/>
        </w:rPr>
        <w:t>и порядок</w:t>
      </w:r>
      <w:r w:rsidRPr="009934F7">
        <w:rPr>
          <w:rFonts w:ascii="Times New Roman" w:hAnsi="Times New Roman"/>
          <w:sz w:val="28"/>
          <w:szCs w:val="28"/>
        </w:rPr>
        <w:t xml:space="preserve"> предоставления </w:t>
      </w:r>
      <w:r w:rsidR="008B6195" w:rsidRPr="009934F7">
        <w:rPr>
          <w:rFonts w:ascii="Times New Roman" w:hAnsi="Times New Roman"/>
          <w:sz w:val="28"/>
          <w:szCs w:val="28"/>
        </w:rPr>
        <w:t xml:space="preserve">субсидии из областного бюджета Ленинградской области </w:t>
      </w:r>
      <w:r w:rsidRPr="009934F7">
        <w:rPr>
          <w:rFonts w:ascii="Times New Roman" w:hAnsi="Times New Roman"/>
          <w:sz w:val="28"/>
          <w:szCs w:val="28"/>
        </w:rPr>
        <w:t xml:space="preserve">Обществу с ограниченной ответственностью </w:t>
      </w:r>
      <w:r w:rsidR="00A713AB" w:rsidRPr="009934F7">
        <w:rPr>
          <w:rFonts w:ascii="Times New Roman" w:hAnsi="Times New Roman"/>
          <w:sz w:val="27"/>
          <w:szCs w:val="27"/>
        </w:rPr>
        <w:t>"</w:t>
      </w:r>
      <w:r w:rsidRPr="009934F7">
        <w:rPr>
          <w:rFonts w:ascii="Times New Roman" w:hAnsi="Times New Roman"/>
          <w:sz w:val="28"/>
          <w:szCs w:val="28"/>
        </w:rPr>
        <w:t>Специальн</w:t>
      </w:r>
      <w:r w:rsidR="00967ABE" w:rsidRPr="009934F7">
        <w:rPr>
          <w:rFonts w:ascii="Times New Roman" w:hAnsi="Times New Roman"/>
          <w:sz w:val="28"/>
          <w:szCs w:val="28"/>
        </w:rPr>
        <w:t xml:space="preserve">ая проектная компания </w:t>
      </w:r>
      <w:r w:rsidR="00A713AB" w:rsidRPr="009934F7">
        <w:rPr>
          <w:rFonts w:ascii="Times New Roman" w:hAnsi="Times New Roman"/>
          <w:sz w:val="27"/>
          <w:szCs w:val="27"/>
        </w:rPr>
        <w:t>"</w:t>
      </w:r>
      <w:r w:rsidR="00967ABE" w:rsidRPr="009934F7">
        <w:rPr>
          <w:rFonts w:ascii="Times New Roman" w:hAnsi="Times New Roman"/>
          <w:sz w:val="28"/>
          <w:szCs w:val="28"/>
        </w:rPr>
        <w:t>XXI век</w:t>
      </w:r>
      <w:r w:rsidR="00A713AB" w:rsidRPr="009934F7">
        <w:rPr>
          <w:rFonts w:ascii="Times New Roman" w:hAnsi="Times New Roman"/>
          <w:sz w:val="27"/>
          <w:szCs w:val="27"/>
        </w:rPr>
        <w:t>"</w:t>
      </w:r>
      <w:r w:rsidR="00A713AB" w:rsidRPr="009934F7">
        <w:rPr>
          <w:rFonts w:ascii="Times New Roman" w:hAnsi="Times New Roman"/>
          <w:sz w:val="28"/>
          <w:szCs w:val="28"/>
        </w:rPr>
        <w:t xml:space="preserve"> </w:t>
      </w:r>
      <w:r w:rsidRPr="009934F7">
        <w:rPr>
          <w:rFonts w:ascii="Times New Roman" w:hAnsi="Times New Roman"/>
          <w:sz w:val="28"/>
          <w:szCs w:val="28"/>
        </w:rPr>
        <w:t xml:space="preserve">на </w:t>
      </w:r>
      <w:r w:rsidR="00CD5E06" w:rsidRPr="009934F7">
        <w:rPr>
          <w:rFonts w:ascii="Times New Roman" w:hAnsi="Times New Roman"/>
          <w:sz w:val="28"/>
          <w:szCs w:val="28"/>
        </w:rPr>
        <w:t xml:space="preserve">возмещение недополученных доходов на этапе </w:t>
      </w:r>
      <w:r w:rsidR="00EA6CA0" w:rsidRPr="009934F7">
        <w:rPr>
          <w:rFonts w:ascii="Times New Roman" w:hAnsi="Times New Roman"/>
          <w:sz w:val="28"/>
          <w:szCs w:val="28"/>
        </w:rPr>
        <w:t>ц</w:t>
      </w:r>
      <w:r w:rsidR="00CD5E06" w:rsidRPr="009934F7">
        <w:rPr>
          <w:rFonts w:ascii="Times New Roman" w:hAnsi="Times New Roman"/>
          <w:sz w:val="28"/>
          <w:szCs w:val="28"/>
        </w:rPr>
        <w:t xml:space="preserve">елевой эксплуатации в сфере </w:t>
      </w:r>
      <w:r w:rsidR="009734F8" w:rsidRPr="009934F7">
        <w:rPr>
          <w:rFonts w:ascii="Times New Roman" w:hAnsi="Times New Roman"/>
          <w:sz w:val="28"/>
          <w:szCs w:val="28"/>
        </w:rPr>
        <w:t xml:space="preserve">обязательного медицинского страхования (далее – </w:t>
      </w:r>
      <w:r w:rsidR="00CD5E06" w:rsidRPr="009934F7">
        <w:rPr>
          <w:rFonts w:ascii="Times New Roman" w:hAnsi="Times New Roman"/>
          <w:sz w:val="28"/>
          <w:szCs w:val="28"/>
        </w:rPr>
        <w:t>ОМС</w:t>
      </w:r>
      <w:r w:rsidR="009734F8" w:rsidRPr="009934F7">
        <w:rPr>
          <w:rFonts w:ascii="Times New Roman" w:hAnsi="Times New Roman"/>
          <w:sz w:val="28"/>
          <w:szCs w:val="28"/>
        </w:rPr>
        <w:t>)</w:t>
      </w:r>
      <w:r w:rsidR="00CD5E06" w:rsidRPr="009934F7">
        <w:rPr>
          <w:rFonts w:ascii="Times New Roman" w:hAnsi="Times New Roman"/>
          <w:sz w:val="28"/>
          <w:szCs w:val="28"/>
        </w:rPr>
        <w:t xml:space="preserve"> Ленинградской </w:t>
      </w:r>
      <w:r w:rsidR="004374B9" w:rsidRPr="009934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области </w:t>
      </w:r>
      <w:r w:rsidR="00CD5E06" w:rsidRPr="009934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объекта здравоохранения</w:t>
      </w:r>
      <w:r w:rsidRPr="009934F7">
        <w:rPr>
          <w:rFonts w:ascii="Times New Roman" w:hAnsi="Times New Roman"/>
          <w:sz w:val="28"/>
          <w:szCs w:val="28"/>
        </w:rPr>
        <w:t xml:space="preserve"> </w:t>
      </w:r>
      <w:r w:rsidR="001C5EAD" w:rsidRPr="009934F7">
        <w:rPr>
          <w:rFonts w:ascii="Times New Roman" w:hAnsi="Times New Roman"/>
          <w:sz w:val="28"/>
          <w:szCs w:val="28"/>
        </w:rPr>
        <w:t>"</w:t>
      </w:r>
      <w:r w:rsidRPr="009934F7">
        <w:rPr>
          <w:rFonts w:ascii="Times New Roman" w:hAnsi="Times New Roman"/>
          <w:sz w:val="28"/>
          <w:szCs w:val="28"/>
        </w:rPr>
        <w:t>Ленинградский областной центр медицинской реабилитации</w:t>
      </w:r>
      <w:r w:rsidR="001C5EAD" w:rsidRPr="009934F7">
        <w:rPr>
          <w:rFonts w:ascii="Times New Roman" w:hAnsi="Times New Roman"/>
          <w:sz w:val="28"/>
          <w:szCs w:val="28"/>
        </w:rPr>
        <w:t xml:space="preserve">" </w:t>
      </w:r>
      <w:r w:rsidRPr="009934F7">
        <w:rPr>
          <w:rFonts w:ascii="Times New Roman" w:hAnsi="Times New Roman"/>
          <w:sz w:val="28"/>
          <w:szCs w:val="28"/>
        </w:rPr>
        <w:t>при исполнении концессионного с</w:t>
      </w:r>
      <w:r w:rsidR="001C5EAD" w:rsidRPr="009934F7">
        <w:rPr>
          <w:rFonts w:ascii="Times New Roman" w:hAnsi="Times New Roman"/>
          <w:sz w:val="28"/>
          <w:szCs w:val="28"/>
        </w:rPr>
        <w:t xml:space="preserve">оглашения от 17 марта 2017 года </w:t>
      </w:r>
      <w:r w:rsidRPr="009934F7">
        <w:rPr>
          <w:rFonts w:ascii="Times New Roman" w:hAnsi="Times New Roman"/>
          <w:sz w:val="28"/>
          <w:szCs w:val="28"/>
        </w:rPr>
        <w:t>о реконструкции объектов недви</w:t>
      </w:r>
      <w:r w:rsidR="001C5EAD" w:rsidRPr="009934F7">
        <w:rPr>
          <w:rFonts w:ascii="Times New Roman" w:hAnsi="Times New Roman"/>
          <w:sz w:val="28"/>
          <w:szCs w:val="28"/>
        </w:rPr>
        <w:t xml:space="preserve">жимого имущества, расположенных </w:t>
      </w:r>
      <w:r w:rsidRPr="009934F7">
        <w:rPr>
          <w:rFonts w:ascii="Times New Roman" w:hAnsi="Times New Roman"/>
          <w:sz w:val="28"/>
          <w:szCs w:val="28"/>
        </w:rPr>
        <w:t xml:space="preserve">по адресу: Ленинградская область, Гатчинский район, город Коммунар, улица Строителей, дом 3, под объект здравоохранения </w:t>
      </w:r>
      <w:r w:rsidR="001C5EAD" w:rsidRPr="009934F7">
        <w:rPr>
          <w:rFonts w:ascii="Times New Roman" w:hAnsi="Times New Roman"/>
          <w:sz w:val="28"/>
          <w:szCs w:val="28"/>
        </w:rPr>
        <w:t>"</w:t>
      </w:r>
      <w:r w:rsidRPr="009934F7">
        <w:rPr>
          <w:rFonts w:ascii="Times New Roman" w:hAnsi="Times New Roman"/>
          <w:sz w:val="28"/>
          <w:szCs w:val="28"/>
        </w:rPr>
        <w:t>Ленинградский областной центр медицинской реабилитации</w:t>
      </w:r>
      <w:r w:rsidR="001C5EAD" w:rsidRPr="009934F7">
        <w:rPr>
          <w:rFonts w:ascii="Times New Roman" w:hAnsi="Times New Roman"/>
          <w:sz w:val="28"/>
          <w:szCs w:val="28"/>
        </w:rPr>
        <w:t xml:space="preserve">" </w:t>
      </w:r>
      <w:r w:rsidRPr="009934F7">
        <w:rPr>
          <w:rFonts w:ascii="Times New Roman" w:hAnsi="Times New Roman"/>
          <w:sz w:val="28"/>
          <w:szCs w:val="28"/>
        </w:rPr>
        <w:t xml:space="preserve">и его последующей эксплуатации (далее соответственно – </w:t>
      </w:r>
      <w:r w:rsidR="008B6195" w:rsidRPr="009934F7">
        <w:rPr>
          <w:rFonts w:ascii="Times New Roman" w:hAnsi="Times New Roman"/>
          <w:sz w:val="28"/>
          <w:szCs w:val="28"/>
        </w:rPr>
        <w:t xml:space="preserve">Концессионер, </w:t>
      </w:r>
      <w:r w:rsidRPr="009934F7">
        <w:rPr>
          <w:rFonts w:ascii="Times New Roman" w:hAnsi="Times New Roman"/>
          <w:sz w:val="28"/>
          <w:szCs w:val="28"/>
        </w:rPr>
        <w:t xml:space="preserve">получатель субсидии, субсидия, </w:t>
      </w:r>
      <w:r w:rsidR="008B6195" w:rsidRPr="009934F7">
        <w:rPr>
          <w:rFonts w:ascii="Times New Roman" w:hAnsi="Times New Roman"/>
          <w:sz w:val="28"/>
          <w:szCs w:val="28"/>
        </w:rPr>
        <w:t>К</w:t>
      </w:r>
      <w:r w:rsidRPr="009934F7">
        <w:rPr>
          <w:rFonts w:ascii="Times New Roman" w:hAnsi="Times New Roman"/>
          <w:sz w:val="28"/>
          <w:szCs w:val="28"/>
        </w:rPr>
        <w:t xml:space="preserve">онцессионное соглашение). </w:t>
      </w:r>
    </w:p>
    <w:p w14:paraId="6DB16077" w14:textId="3B9CC3C2" w:rsidR="0039049B" w:rsidRPr="009934F7" w:rsidRDefault="00512207" w:rsidP="006066A4">
      <w:pPr>
        <w:pStyle w:val="ConsPlusNormal"/>
        <w:tabs>
          <w:tab w:val="left" w:pos="1276"/>
        </w:tabs>
        <w:ind w:firstLine="567"/>
        <w:jc w:val="both"/>
        <w:rPr>
          <w:sz w:val="28"/>
          <w:szCs w:val="28"/>
        </w:rPr>
      </w:pPr>
      <w:bookmarkStart w:id="2" w:name="P51"/>
      <w:bookmarkEnd w:id="2"/>
      <w:r w:rsidRPr="009934F7">
        <w:rPr>
          <w:sz w:val="28"/>
          <w:szCs w:val="28"/>
        </w:rPr>
        <w:t>1.2. Субсидия предоставляет</w:t>
      </w:r>
      <w:r w:rsidR="001C5EAD" w:rsidRPr="009934F7">
        <w:rPr>
          <w:sz w:val="28"/>
          <w:szCs w:val="28"/>
        </w:rPr>
        <w:t>ся Концессионеру в соответствии</w:t>
      </w:r>
      <w:r w:rsidR="001C5EAD" w:rsidRPr="009934F7">
        <w:rPr>
          <w:sz w:val="28"/>
          <w:szCs w:val="28"/>
        </w:rPr>
        <w:br/>
      </w:r>
      <w:r w:rsidRPr="009934F7">
        <w:rPr>
          <w:sz w:val="28"/>
          <w:szCs w:val="28"/>
        </w:rPr>
        <w:t xml:space="preserve">со статьей 78 Бюджетного кодекса Российской Федерации в целях </w:t>
      </w:r>
      <w:r w:rsidR="0007708B" w:rsidRPr="009934F7">
        <w:rPr>
          <w:sz w:val="28"/>
          <w:szCs w:val="28"/>
        </w:rPr>
        <w:t xml:space="preserve">возмещения недополученных доходов на этапе </w:t>
      </w:r>
      <w:r w:rsidR="00967ABE" w:rsidRPr="009934F7">
        <w:rPr>
          <w:sz w:val="28"/>
          <w:szCs w:val="28"/>
        </w:rPr>
        <w:t>ц</w:t>
      </w:r>
      <w:r w:rsidR="001C5EAD" w:rsidRPr="009934F7">
        <w:rPr>
          <w:sz w:val="28"/>
          <w:szCs w:val="28"/>
        </w:rPr>
        <w:t>елевой эксплуатации</w:t>
      </w:r>
      <w:r w:rsidR="001C5EAD" w:rsidRPr="009934F7">
        <w:rPr>
          <w:sz w:val="28"/>
          <w:szCs w:val="28"/>
        </w:rPr>
        <w:br/>
      </w:r>
      <w:r w:rsidR="0007708B" w:rsidRPr="009934F7">
        <w:rPr>
          <w:sz w:val="28"/>
          <w:szCs w:val="28"/>
        </w:rPr>
        <w:t>в сфере ОМС Ленинградской области</w:t>
      </w:r>
      <w:r w:rsidR="001C5EAD" w:rsidRPr="009934F7">
        <w:rPr>
          <w:sz w:val="28"/>
          <w:szCs w:val="28"/>
        </w:rPr>
        <w:t xml:space="preserve"> </w:t>
      </w:r>
      <w:r w:rsidR="005F32F5" w:rsidRPr="009934F7">
        <w:rPr>
          <w:sz w:val="28"/>
          <w:szCs w:val="28"/>
        </w:rPr>
        <w:t>в соответствии с условиями Концессионного соглашения</w:t>
      </w:r>
      <w:r w:rsidR="0007708B" w:rsidRPr="009934F7">
        <w:rPr>
          <w:color w:val="000000"/>
          <w:sz w:val="28"/>
          <w:szCs w:val="28"/>
          <w:shd w:val="clear" w:color="auto" w:fill="FFFFFF"/>
        </w:rPr>
        <w:t>.</w:t>
      </w:r>
    </w:p>
    <w:p w14:paraId="11705589" w14:textId="5CC49456" w:rsidR="00512207" w:rsidRPr="009934F7" w:rsidRDefault="00512207" w:rsidP="006066A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 xml:space="preserve">1.3. </w:t>
      </w:r>
      <w:r w:rsidR="001C5EAD" w:rsidRPr="009934F7">
        <w:rPr>
          <w:rFonts w:ascii="Times New Roman" w:hAnsi="Times New Roman"/>
          <w:sz w:val="28"/>
          <w:szCs w:val="28"/>
        </w:rPr>
        <w:tab/>
      </w:r>
      <w:r w:rsidRPr="009934F7">
        <w:rPr>
          <w:rFonts w:ascii="Times New Roman" w:hAnsi="Times New Roman"/>
          <w:sz w:val="28"/>
          <w:szCs w:val="28"/>
        </w:rPr>
        <w:t>Субсидия предоставляется в объеме, не превышающем размер субсидии, предусмотренный пунктом 4.1.2.1</w:t>
      </w:r>
      <w:r w:rsidR="00F47A57" w:rsidRPr="009934F7">
        <w:rPr>
          <w:rFonts w:ascii="Times New Roman" w:hAnsi="Times New Roman"/>
          <w:sz w:val="28"/>
          <w:szCs w:val="28"/>
        </w:rPr>
        <w:t>5</w:t>
      </w:r>
      <w:r w:rsidRPr="009934F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934F7">
        <w:rPr>
          <w:rFonts w:ascii="Times New Roman" w:hAnsi="Times New Roman"/>
          <w:sz w:val="28"/>
          <w:szCs w:val="28"/>
        </w:rPr>
        <w:t xml:space="preserve">Концессионного соглашения </w:t>
      </w:r>
      <w:r w:rsidR="005F32F5" w:rsidRPr="009934F7">
        <w:rPr>
          <w:rFonts w:ascii="Times New Roman" w:hAnsi="Times New Roman"/>
          <w:sz w:val="28"/>
          <w:szCs w:val="28"/>
        </w:rPr>
        <w:t xml:space="preserve">(в части предоставления субсидии </w:t>
      </w:r>
      <w:r w:rsidR="007A1341" w:rsidRPr="009934F7">
        <w:rPr>
          <w:rFonts w:ascii="Times New Roman" w:hAnsi="Times New Roman"/>
          <w:sz w:val="28"/>
          <w:szCs w:val="28"/>
        </w:rPr>
        <w:t xml:space="preserve">в целях </w:t>
      </w:r>
      <w:r w:rsidR="008A4C55" w:rsidRPr="009934F7">
        <w:rPr>
          <w:rFonts w:ascii="Times New Roman" w:hAnsi="Times New Roman"/>
          <w:sz w:val="28"/>
          <w:szCs w:val="28"/>
        </w:rPr>
        <w:t xml:space="preserve">возмещения недополученных доходов </w:t>
      </w:r>
      <w:r w:rsidR="00320721" w:rsidRPr="009934F7">
        <w:rPr>
          <w:rFonts w:ascii="Times New Roman" w:hAnsi="Times New Roman"/>
          <w:sz w:val="28"/>
          <w:szCs w:val="28"/>
        </w:rPr>
        <w:t xml:space="preserve">Концессионеру </w:t>
      </w:r>
      <w:r w:rsidR="008A4C55" w:rsidRPr="009934F7">
        <w:rPr>
          <w:rFonts w:ascii="Times New Roman" w:hAnsi="Times New Roman"/>
          <w:sz w:val="28"/>
          <w:szCs w:val="28"/>
        </w:rPr>
        <w:t xml:space="preserve">на этапе </w:t>
      </w:r>
      <w:r w:rsidR="00967ABE" w:rsidRPr="009934F7">
        <w:rPr>
          <w:rFonts w:ascii="Times New Roman" w:hAnsi="Times New Roman"/>
          <w:sz w:val="28"/>
          <w:szCs w:val="28"/>
        </w:rPr>
        <w:t>ц</w:t>
      </w:r>
      <w:r w:rsidR="008A4C55" w:rsidRPr="009934F7">
        <w:rPr>
          <w:rFonts w:ascii="Times New Roman" w:hAnsi="Times New Roman"/>
          <w:sz w:val="28"/>
          <w:szCs w:val="28"/>
        </w:rPr>
        <w:t>елевой эксплуатации в сфере ОМС Ленинградской области</w:t>
      </w:r>
      <w:r w:rsidR="00320721" w:rsidRPr="009934F7">
        <w:rPr>
          <w:rFonts w:ascii="Times New Roman" w:hAnsi="Times New Roman"/>
          <w:sz w:val="28"/>
          <w:szCs w:val="28"/>
        </w:rPr>
        <w:t>)</w:t>
      </w:r>
      <w:r w:rsidR="008A4C55" w:rsidRPr="009934F7">
        <w:rPr>
          <w:rFonts w:ascii="Times New Roman" w:hAnsi="Times New Roman"/>
          <w:sz w:val="28"/>
          <w:szCs w:val="28"/>
        </w:rPr>
        <w:t xml:space="preserve"> </w:t>
      </w:r>
      <w:r w:rsidRPr="009934F7">
        <w:rPr>
          <w:rFonts w:ascii="Times New Roman" w:hAnsi="Times New Roman"/>
          <w:sz w:val="28"/>
          <w:szCs w:val="28"/>
        </w:rPr>
        <w:t>в пределах бюджетных ассигнований, предусмотренных в областно</w:t>
      </w:r>
      <w:r w:rsidR="006066A4" w:rsidRPr="009934F7">
        <w:rPr>
          <w:rFonts w:ascii="Times New Roman" w:hAnsi="Times New Roman"/>
          <w:sz w:val="28"/>
          <w:szCs w:val="28"/>
        </w:rPr>
        <w:t>м бюджете Ленинградской области</w:t>
      </w:r>
      <w:r w:rsidR="006066A4" w:rsidRPr="009934F7">
        <w:rPr>
          <w:rFonts w:ascii="Times New Roman" w:hAnsi="Times New Roman"/>
          <w:sz w:val="28"/>
          <w:szCs w:val="28"/>
        </w:rPr>
        <w:br/>
      </w:r>
      <w:r w:rsidRPr="009934F7">
        <w:rPr>
          <w:rFonts w:ascii="Times New Roman" w:hAnsi="Times New Roman"/>
          <w:sz w:val="28"/>
          <w:szCs w:val="28"/>
        </w:rPr>
        <w:t>на соответствующий финансовый год и плановый период, и лимитов бюджетных обязательств, дов</w:t>
      </w:r>
      <w:r w:rsidR="006066A4" w:rsidRPr="009934F7">
        <w:rPr>
          <w:rFonts w:ascii="Times New Roman" w:hAnsi="Times New Roman"/>
          <w:sz w:val="28"/>
          <w:szCs w:val="28"/>
        </w:rPr>
        <w:t>еденных в установленном порядке</w:t>
      </w:r>
      <w:r w:rsidR="006066A4" w:rsidRPr="009934F7">
        <w:rPr>
          <w:rFonts w:ascii="Times New Roman" w:hAnsi="Times New Roman"/>
          <w:sz w:val="28"/>
          <w:szCs w:val="28"/>
        </w:rPr>
        <w:br/>
      </w:r>
      <w:r w:rsidRPr="009934F7">
        <w:rPr>
          <w:rFonts w:ascii="Times New Roman" w:hAnsi="Times New Roman"/>
          <w:sz w:val="28"/>
          <w:szCs w:val="28"/>
        </w:rPr>
        <w:t xml:space="preserve">до </w:t>
      </w:r>
      <w:r w:rsidR="00320721" w:rsidRPr="009934F7">
        <w:rPr>
          <w:rFonts w:ascii="Times New Roman" w:hAnsi="Times New Roman"/>
          <w:sz w:val="28"/>
          <w:szCs w:val="28"/>
        </w:rPr>
        <w:t xml:space="preserve">Комитета по здравоохранению Ленинградской области – </w:t>
      </w:r>
      <w:r w:rsidRPr="009934F7">
        <w:rPr>
          <w:rFonts w:ascii="Times New Roman" w:hAnsi="Times New Roman"/>
          <w:sz w:val="28"/>
          <w:szCs w:val="28"/>
        </w:rPr>
        <w:t xml:space="preserve">главного </w:t>
      </w:r>
      <w:r w:rsidRPr="009934F7">
        <w:rPr>
          <w:rFonts w:ascii="Times New Roman" w:hAnsi="Times New Roman"/>
          <w:sz w:val="28"/>
          <w:szCs w:val="28"/>
        </w:rPr>
        <w:lastRenderedPageBreak/>
        <w:t xml:space="preserve">распорядителя </w:t>
      </w:r>
      <w:r w:rsidR="00320721" w:rsidRPr="009934F7">
        <w:rPr>
          <w:rFonts w:ascii="Times New Roman" w:hAnsi="Times New Roman"/>
          <w:sz w:val="28"/>
          <w:szCs w:val="28"/>
        </w:rPr>
        <w:t>бюджетных средств</w:t>
      </w:r>
      <w:r w:rsidRPr="009934F7">
        <w:rPr>
          <w:rFonts w:ascii="Times New Roman" w:hAnsi="Times New Roman"/>
          <w:sz w:val="28"/>
          <w:szCs w:val="28"/>
        </w:rPr>
        <w:t>, предоставляющего субсидию (далее – Главный распорядитель).</w:t>
      </w:r>
    </w:p>
    <w:p w14:paraId="1D8E1CC6" w14:textId="1EABCF46" w:rsidR="00512207" w:rsidRPr="009934F7" w:rsidRDefault="00512207" w:rsidP="006066A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 xml:space="preserve">1.4. Субсидия предоставляется в соответствии с соглашением </w:t>
      </w:r>
      <w:r w:rsidRPr="009934F7">
        <w:rPr>
          <w:rFonts w:ascii="Times New Roman" w:hAnsi="Times New Roman"/>
          <w:sz w:val="28"/>
          <w:szCs w:val="28"/>
        </w:rPr>
        <w:br/>
        <w:t xml:space="preserve">о предоставлении субсидии, заключаемым между </w:t>
      </w:r>
      <w:r w:rsidR="00CD5E06" w:rsidRPr="009934F7">
        <w:rPr>
          <w:rFonts w:ascii="Times New Roman" w:hAnsi="Times New Roman"/>
          <w:sz w:val="28"/>
          <w:szCs w:val="28"/>
        </w:rPr>
        <w:t>Главным</w:t>
      </w:r>
      <w:r w:rsidR="00170265" w:rsidRPr="009934F7">
        <w:rPr>
          <w:rFonts w:ascii="Times New Roman" w:hAnsi="Times New Roman"/>
          <w:sz w:val="28"/>
          <w:szCs w:val="28"/>
        </w:rPr>
        <w:t xml:space="preserve"> распорядител</w:t>
      </w:r>
      <w:r w:rsidR="00CD5E06" w:rsidRPr="009934F7">
        <w:rPr>
          <w:rFonts w:ascii="Times New Roman" w:hAnsi="Times New Roman"/>
          <w:sz w:val="28"/>
          <w:szCs w:val="28"/>
        </w:rPr>
        <w:t>ем</w:t>
      </w:r>
      <w:r w:rsidR="00170265" w:rsidRPr="009934F7">
        <w:rPr>
          <w:rFonts w:ascii="Times New Roman" w:hAnsi="Times New Roman"/>
          <w:sz w:val="28"/>
          <w:szCs w:val="28"/>
        </w:rPr>
        <w:t xml:space="preserve"> </w:t>
      </w:r>
      <w:r w:rsidRPr="009934F7">
        <w:rPr>
          <w:rFonts w:ascii="Times New Roman" w:hAnsi="Times New Roman"/>
          <w:sz w:val="28"/>
          <w:szCs w:val="28"/>
        </w:rPr>
        <w:t>и Концессионером по форме согласно приложению 1 к настоящему Порядку.</w:t>
      </w:r>
    </w:p>
    <w:p w14:paraId="54F9E9FA" w14:textId="3E72088A" w:rsidR="00DE330F" w:rsidRPr="009934F7" w:rsidRDefault="00DE330F" w:rsidP="006066A4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 xml:space="preserve">1.5. </w:t>
      </w:r>
      <w:r w:rsidR="006066A4" w:rsidRPr="009934F7">
        <w:rPr>
          <w:rFonts w:ascii="Times New Roman" w:hAnsi="Times New Roman"/>
          <w:sz w:val="28"/>
          <w:szCs w:val="28"/>
        </w:rPr>
        <w:tab/>
      </w:r>
      <w:r w:rsidRPr="009934F7">
        <w:rPr>
          <w:rFonts w:ascii="Times New Roman" w:hAnsi="Times New Roman"/>
          <w:sz w:val="28"/>
          <w:szCs w:val="28"/>
        </w:rPr>
        <w:t>Понятия, используемые в настоящем Порядке</w:t>
      </w:r>
      <w:r w:rsidR="006066A4" w:rsidRPr="009934F7">
        <w:rPr>
          <w:rFonts w:ascii="Times New Roman" w:hAnsi="Times New Roman"/>
          <w:sz w:val="28"/>
          <w:szCs w:val="28"/>
        </w:rPr>
        <w:t>, понимаются</w:t>
      </w:r>
      <w:r w:rsidR="006066A4" w:rsidRPr="009934F7">
        <w:rPr>
          <w:rFonts w:ascii="Times New Roman" w:hAnsi="Times New Roman"/>
          <w:sz w:val="28"/>
          <w:szCs w:val="28"/>
        </w:rPr>
        <w:br/>
      </w:r>
      <w:r w:rsidRPr="009934F7">
        <w:rPr>
          <w:rFonts w:ascii="Times New Roman" w:hAnsi="Times New Roman"/>
          <w:sz w:val="28"/>
          <w:szCs w:val="28"/>
        </w:rPr>
        <w:t>в значениях, установленных Концессионным соглашением.</w:t>
      </w:r>
    </w:p>
    <w:p w14:paraId="7A84D0A3" w14:textId="77777777" w:rsidR="006066A4" w:rsidRPr="009934F7" w:rsidRDefault="006066A4" w:rsidP="006066A4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16"/>
          <w:szCs w:val="16"/>
        </w:rPr>
      </w:pPr>
    </w:p>
    <w:p w14:paraId="2A7DC391" w14:textId="554D05AA" w:rsidR="007F2176" w:rsidRPr="009934F7" w:rsidRDefault="007F2176" w:rsidP="006066A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934F7">
        <w:rPr>
          <w:rFonts w:ascii="Times New Roman" w:hAnsi="Times New Roman" w:cs="Times New Roman"/>
          <w:b w:val="0"/>
          <w:sz w:val="28"/>
          <w:szCs w:val="28"/>
        </w:rPr>
        <w:t xml:space="preserve">2. Условия и порядок предоставления </w:t>
      </w:r>
      <w:r w:rsidR="001912AB" w:rsidRPr="009934F7">
        <w:rPr>
          <w:rFonts w:ascii="Times New Roman" w:hAnsi="Times New Roman" w:cs="Times New Roman"/>
          <w:b w:val="0"/>
          <w:sz w:val="28"/>
          <w:szCs w:val="28"/>
        </w:rPr>
        <w:t>субсидии</w:t>
      </w:r>
    </w:p>
    <w:p w14:paraId="5445037C" w14:textId="77777777" w:rsidR="006066A4" w:rsidRPr="009934F7" w:rsidRDefault="006066A4" w:rsidP="006066A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14:paraId="35C46107" w14:textId="50469294" w:rsidR="00343596" w:rsidRPr="009934F7" w:rsidRDefault="001912AB" w:rsidP="006066A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1021"/>
      <w:r w:rsidRPr="009934F7">
        <w:rPr>
          <w:rFonts w:ascii="Times New Roman" w:hAnsi="Times New Roman"/>
          <w:sz w:val="28"/>
          <w:szCs w:val="28"/>
        </w:rPr>
        <w:t xml:space="preserve">2.1. </w:t>
      </w:r>
      <w:r w:rsidR="006066A4" w:rsidRPr="009934F7">
        <w:rPr>
          <w:rFonts w:ascii="Times New Roman" w:hAnsi="Times New Roman"/>
          <w:sz w:val="28"/>
          <w:szCs w:val="28"/>
        </w:rPr>
        <w:tab/>
      </w:r>
      <w:r w:rsidRPr="009934F7">
        <w:rPr>
          <w:rFonts w:ascii="Times New Roman" w:hAnsi="Times New Roman"/>
          <w:sz w:val="28"/>
          <w:szCs w:val="28"/>
        </w:rPr>
        <w:t>Субсидия</w:t>
      </w:r>
      <w:r w:rsidR="00343596" w:rsidRPr="009934F7">
        <w:rPr>
          <w:rFonts w:ascii="Times New Roman" w:hAnsi="Times New Roman"/>
          <w:sz w:val="28"/>
          <w:szCs w:val="28"/>
        </w:rPr>
        <w:t xml:space="preserve"> предоставляются при одновременном соблюдении следующих условий:</w:t>
      </w:r>
    </w:p>
    <w:bookmarkEnd w:id="3"/>
    <w:p w14:paraId="636ECFC3" w14:textId="3B9F8F43" w:rsidR="008518E8" w:rsidRPr="009934F7" w:rsidRDefault="008518E8" w:rsidP="006066A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 xml:space="preserve">а) </w:t>
      </w:r>
      <w:r w:rsidR="006066A4" w:rsidRPr="009934F7">
        <w:rPr>
          <w:rFonts w:ascii="Times New Roman" w:hAnsi="Times New Roman"/>
          <w:sz w:val="28"/>
          <w:szCs w:val="28"/>
        </w:rPr>
        <w:tab/>
      </w:r>
      <w:r w:rsidRPr="009934F7">
        <w:rPr>
          <w:rFonts w:ascii="Times New Roman" w:hAnsi="Times New Roman"/>
          <w:sz w:val="28"/>
          <w:szCs w:val="28"/>
        </w:rPr>
        <w:t>заключение между получателем субсидии и Главным распорядителем соглашения о предоставлении субсидии;</w:t>
      </w:r>
    </w:p>
    <w:p w14:paraId="2D2563E0" w14:textId="7347DA9F" w:rsidR="008518E8" w:rsidRPr="009934F7" w:rsidRDefault="008518E8" w:rsidP="006066A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 xml:space="preserve">б) </w:t>
      </w:r>
      <w:r w:rsidR="006066A4" w:rsidRPr="009934F7">
        <w:rPr>
          <w:rFonts w:ascii="Times New Roman" w:hAnsi="Times New Roman"/>
          <w:sz w:val="28"/>
          <w:szCs w:val="28"/>
        </w:rPr>
        <w:tab/>
      </w:r>
      <w:r w:rsidRPr="009934F7">
        <w:rPr>
          <w:rFonts w:ascii="Times New Roman" w:hAnsi="Times New Roman"/>
          <w:sz w:val="28"/>
          <w:szCs w:val="28"/>
        </w:rPr>
        <w:t xml:space="preserve">обязательство получателя субсидии обеспечить исполнение требований Главного распорядителя и (или) органа государственного финансового контроля Ленинградской области о возврате средств субсидии в областной бюджет Ленинградской области в соответствии с </w:t>
      </w:r>
      <w:hyperlink w:anchor="sub_1042" w:history="1">
        <w:r w:rsidRPr="009934F7">
          <w:rPr>
            <w:rStyle w:val="a9"/>
            <w:rFonts w:ascii="Times New Roman" w:hAnsi="Times New Roman"/>
            <w:color w:val="auto"/>
            <w:sz w:val="28"/>
            <w:szCs w:val="28"/>
          </w:rPr>
          <w:t>пунктом 3.2</w:t>
        </w:r>
      </w:hyperlink>
      <w:r w:rsidRPr="009934F7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14:paraId="0E7561C5" w14:textId="37491630" w:rsidR="008518E8" w:rsidRPr="009934F7" w:rsidRDefault="008518E8" w:rsidP="006227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 xml:space="preserve">в) </w:t>
      </w:r>
      <w:r w:rsidR="00622720" w:rsidRPr="009934F7">
        <w:rPr>
          <w:rFonts w:ascii="Times New Roman" w:hAnsi="Times New Roman"/>
          <w:sz w:val="28"/>
          <w:szCs w:val="28"/>
        </w:rPr>
        <w:tab/>
      </w:r>
      <w:r w:rsidRPr="009934F7">
        <w:rPr>
          <w:rFonts w:ascii="Times New Roman" w:hAnsi="Times New Roman"/>
          <w:sz w:val="28"/>
          <w:szCs w:val="28"/>
        </w:rPr>
        <w:t>согласие получателя субсидии на осуществление Главным распорядителем и (или) органом государственного финансового контроля Ленинградской области проверок соблюдения получателем субсидии условий и порядка предоставления субсидии;</w:t>
      </w:r>
    </w:p>
    <w:p w14:paraId="2AAB7961" w14:textId="70924AB6" w:rsidR="0062095A" w:rsidRPr="009934F7" w:rsidRDefault="00777E25" w:rsidP="006227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>г</w:t>
      </w:r>
      <w:r w:rsidR="0062095A" w:rsidRPr="009934F7">
        <w:rPr>
          <w:rFonts w:ascii="Times New Roman" w:hAnsi="Times New Roman"/>
          <w:sz w:val="28"/>
          <w:szCs w:val="28"/>
        </w:rPr>
        <w:t xml:space="preserve">) </w:t>
      </w:r>
      <w:r w:rsidR="00622720" w:rsidRPr="009934F7">
        <w:rPr>
          <w:rFonts w:ascii="Times New Roman" w:hAnsi="Times New Roman"/>
          <w:sz w:val="28"/>
          <w:szCs w:val="28"/>
        </w:rPr>
        <w:tab/>
      </w:r>
      <w:r w:rsidR="0062095A" w:rsidRPr="009934F7">
        <w:rPr>
          <w:rFonts w:ascii="Times New Roman" w:hAnsi="Times New Roman"/>
          <w:sz w:val="28"/>
          <w:szCs w:val="28"/>
        </w:rPr>
        <w:t>соответствие получателя субсидии на первое число месяца, предшествующего месяцу подачи заявки о предоставлении субсидии, следующим требованиям:</w:t>
      </w:r>
    </w:p>
    <w:p w14:paraId="1EEE01FB" w14:textId="75D3AE05" w:rsidR="00343596" w:rsidRPr="009934F7" w:rsidRDefault="00343596" w:rsidP="006066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>у получателя субсидии отсутст</w:t>
      </w:r>
      <w:r w:rsidR="00622720" w:rsidRPr="009934F7">
        <w:rPr>
          <w:rFonts w:ascii="Times New Roman" w:hAnsi="Times New Roman"/>
          <w:sz w:val="28"/>
          <w:szCs w:val="28"/>
        </w:rPr>
        <w:t>вует просроченная задолженность</w:t>
      </w:r>
      <w:r w:rsidR="00622720" w:rsidRPr="009934F7">
        <w:rPr>
          <w:rFonts w:ascii="Times New Roman" w:hAnsi="Times New Roman"/>
          <w:sz w:val="28"/>
          <w:szCs w:val="28"/>
        </w:rPr>
        <w:br/>
      </w:r>
      <w:r w:rsidRPr="009934F7">
        <w:rPr>
          <w:rFonts w:ascii="Times New Roman" w:hAnsi="Times New Roman"/>
          <w:sz w:val="28"/>
          <w:szCs w:val="28"/>
        </w:rPr>
        <w:t>по возврату в областной бюджет Ленинградской области субсидий, инвестиций, предоставленных в том числе в соответствии с иными правовыми актами, и иная просроченная задолженность перед областным бюджетом Ленинградской области;</w:t>
      </w:r>
    </w:p>
    <w:p w14:paraId="12F2A654" w14:textId="3C22F586" w:rsidR="00F23E75" w:rsidRPr="009934F7" w:rsidRDefault="00343596" w:rsidP="006066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>у получателя субсидии отсутс</w:t>
      </w:r>
      <w:r w:rsidR="00622720" w:rsidRPr="009934F7">
        <w:rPr>
          <w:rFonts w:ascii="Times New Roman" w:hAnsi="Times New Roman"/>
          <w:sz w:val="28"/>
          <w:szCs w:val="28"/>
        </w:rPr>
        <w:t>твует неисполненная обязанность</w:t>
      </w:r>
      <w:r w:rsidR="00622720" w:rsidRPr="009934F7">
        <w:rPr>
          <w:rFonts w:ascii="Times New Roman" w:hAnsi="Times New Roman"/>
          <w:sz w:val="28"/>
          <w:szCs w:val="28"/>
        </w:rPr>
        <w:br/>
      </w:r>
      <w:r w:rsidRPr="009934F7">
        <w:rPr>
          <w:rFonts w:ascii="Times New Roman" w:hAnsi="Times New Roman"/>
          <w:sz w:val="28"/>
          <w:szCs w:val="28"/>
        </w:rPr>
        <w:t xml:space="preserve">по уплате налогов, сборов, страховых взносов, пеней, штрафов и процентов, подлежащих уплате в соответствии с </w:t>
      </w:r>
      <w:hyperlink r:id="rId10" w:history="1">
        <w:r w:rsidRPr="009934F7">
          <w:rPr>
            <w:rStyle w:val="a9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9934F7">
        <w:rPr>
          <w:rFonts w:ascii="Times New Roman" w:hAnsi="Times New Roman"/>
          <w:sz w:val="28"/>
          <w:szCs w:val="28"/>
        </w:rPr>
        <w:t xml:space="preserve"> Российской Федерации о </w:t>
      </w:r>
      <w:r w:rsidR="00B84706" w:rsidRPr="009934F7">
        <w:rPr>
          <w:rFonts w:ascii="Times New Roman" w:hAnsi="Times New Roman"/>
          <w:sz w:val="28"/>
          <w:szCs w:val="28"/>
        </w:rPr>
        <w:t>налогах и сборах</w:t>
      </w:r>
      <w:r w:rsidR="00F23E75" w:rsidRPr="009934F7">
        <w:rPr>
          <w:rFonts w:ascii="Times New Roman" w:hAnsi="Times New Roman"/>
          <w:sz w:val="28"/>
          <w:szCs w:val="28"/>
        </w:rPr>
        <w:t>;</w:t>
      </w:r>
    </w:p>
    <w:p w14:paraId="1074B181" w14:textId="617417BD" w:rsidR="00F23E75" w:rsidRPr="009934F7" w:rsidRDefault="00F23E75" w:rsidP="006227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 xml:space="preserve">д) </w:t>
      </w:r>
      <w:r w:rsidR="00622720" w:rsidRPr="009934F7">
        <w:rPr>
          <w:rFonts w:ascii="Times New Roman" w:hAnsi="Times New Roman"/>
          <w:sz w:val="28"/>
          <w:szCs w:val="28"/>
        </w:rPr>
        <w:tab/>
      </w:r>
      <w:r w:rsidR="00E71856" w:rsidRPr="009934F7">
        <w:rPr>
          <w:rFonts w:ascii="Times New Roman" w:hAnsi="Times New Roman"/>
          <w:sz w:val="28"/>
          <w:szCs w:val="28"/>
        </w:rPr>
        <w:t>отсутствие со стороны полу</w:t>
      </w:r>
      <w:r w:rsidR="00622720" w:rsidRPr="009934F7">
        <w:rPr>
          <w:rFonts w:ascii="Times New Roman" w:hAnsi="Times New Roman"/>
          <w:sz w:val="28"/>
          <w:szCs w:val="28"/>
        </w:rPr>
        <w:t>чателя субсидии факта нарушения</w:t>
      </w:r>
      <w:r w:rsidR="00622720" w:rsidRPr="009934F7">
        <w:rPr>
          <w:rFonts w:ascii="Times New Roman" w:hAnsi="Times New Roman"/>
          <w:sz w:val="28"/>
          <w:szCs w:val="28"/>
        </w:rPr>
        <w:br/>
      </w:r>
      <w:r w:rsidR="00E71856" w:rsidRPr="009934F7">
        <w:rPr>
          <w:rFonts w:ascii="Times New Roman" w:hAnsi="Times New Roman"/>
          <w:sz w:val="28"/>
          <w:szCs w:val="28"/>
        </w:rPr>
        <w:t xml:space="preserve">в отчетном периоде требований  </w:t>
      </w:r>
      <w:r w:rsidRPr="009934F7">
        <w:rPr>
          <w:rFonts w:ascii="Times New Roman" w:hAnsi="Times New Roman"/>
          <w:sz w:val="28"/>
          <w:szCs w:val="28"/>
        </w:rPr>
        <w:t>пунктов 3.1.3.1., 3.1.3.4., 3.1.3.5., 3.1.3.10 Концессионного соглашения</w:t>
      </w:r>
      <w:r w:rsidR="00E71856" w:rsidRPr="009934F7">
        <w:rPr>
          <w:rFonts w:ascii="Times New Roman" w:hAnsi="Times New Roman"/>
          <w:sz w:val="28"/>
          <w:szCs w:val="28"/>
        </w:rPr>
        <w:t>;</w:t>
      </w:r>
      <w:r w:rsidRPr="009934F7">
        <w:rPr>
          <w:rFonts w:ascii="Times New Roman" w:hAnsi="Times New Roman"/>
          <w:sz w:val="28"/>
          <w:szCs w:val="28"/>
        </w:rPr>
        <w:t xml:space="preserve"> </w:t>
      </w:r>
    </w:p>
    <w:p w14:paraId="2AA4D039" w14:textId="2E071FF2" w:rsidR="00923E53" w:rsidRPr="009934F7" w:rsidRDefault="00E71856" w:rsidP="00DC327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>е</w:t>
      </w:r>
      <w:r w:rsidR="00777E25" w:rsidRPr="009934F7">
        <w:rPr>
          <w:rFonts w:ascii="Times New Roman" w:hAnsi="Times New Roman"/>
          <w:sz w:val="28"/>
          <w:szCs w:val="28"/>
        </w:rPr>
        <w:t xml:space="preserve">) </w:t>
      </w:r>
      <w:r w:rsidR="00622720" w:rsidRPr="009934F7">
        <w:rPr>
          <w:rFonts w:ascii="Times New Roman" w:hAnsi="Times New Roman"/>
          <w:sz w:val="28"/>
          <w:szCs w:val="28"/>
        </w:rPr>
        <w:tab/>
      </w:r>
      <w:r w:rsidR="00777E25" w:rsidRPr="009934F7">
        <w:rPr>
          <w:rFonts w:ascii="Times New Roman" w:hAnsi="Times New Roman"/>
          <w:sz w:val="28"/>
          <w:szCs w:val="28"/>
        </w:rPr>
        <w:t>предоставление получателем субсидии отчет</w:t>
      </w:r>
      <w:r w:rsidR="00122103" w:rsidRPr="009934F7">
        <w:rPr>
          <w:rFonts w:ascii="Times New Roman" w:hAnsi="Times New Roman"/>
          <w:sz w:val="28"/>
          <w:szCs w:val="28"/>
        </w:rPr>
        <w:t>а об исполнении Концессионного соглашения</w:t>
      </w:r>
      <w:r w:rsidR="00777E25" w:rsidRPr="009934F7">
        <w:rPr>
          <w:rFonts w:ascii="Times New Roman" w:hAnsi="Times New Roman"/>
          <w:sz w:val="28"/>
          <w:szCs w:val="28"/>
        </w:rPr>
        <w:t xml:space="preserve"> согласно пункту 4.2.10 Концессионного соглашения (далее – отчет)</w:t>
      </w:r>
      <w:r w:rsidR="00622720" w:rsidRPr="009934F7">
        <w:rPr>
          <w:rFonts w:ascii="Times New Roman" w:hAnsi="Times New Roman"/>
          <w:sz w:val="28"/>
          <w:szCs w:val="28"/>
        </w:rPr>
        <w:t xml:space="preserve"> </w:t>
      </w:r>
      <w:r w:rsidR="00122103" w:rsidRPr="009934F7">
        <w:rPr>
          <w:rFonts w:ascii="Times New Roman" w:hAnsi="Times New Roman"/>
          <w:sz w:val="28"/>
          <w:szCs w:val="28"/>
        </w:rPr>
        <w:t>с приложением расчета</w:t>
      </w:r>
      <w:r w:rsidR="00B02B89" w:rsidRPr="009934F7">
        <w:rPr>
          <w:rFonts w:ascii="Times New Roman" w:hAnsi="Times New Roman"/>
          <w:sz w:val="28"/>
          <w:szCs w:val="28"/>
        </w:rPr>
        <w:t xml:space="preserve"> размера</w:t>
      </w:r>
      <w:r w:rsidR="00122103" w:rsidRPr="009934F7">
        <w:rPr>
          <w:rFonts w:ascii="Times New Roman" w:hAnsi="Times New Roman"/>
          <w:sz w:val="28"/>
          <w:szCs w:val="28"/>
        </w:rPr>
        <w:t xml:space="preserve"> субсидии за отчетный год в соответствии с формулой согласно пункту 4.1.2.15 Концессионного соглашения (далее – расчет </w:t>
      </w:r>
      <w:r w:rsidR="00F56677" w:rsidRPr="009934F7">
        <w:rPr>
          <w:rFonts w:ascii="Times New Roman" w:hAnsi="Times New Roman"/>
          <w:sz w:val="28"/>
          <w:szCs w:val="28"/>
        </w:rPr>
        <w:t xml:space="preserve">размера </w:t>
      </w:r>
      <w:r w:rsidR="00122103" w:rsidRPr="009934F7">
        <w:rPr>
          <w:rFonts w:ascii="Times New Roman" w:hAnsi="Times New Roman"/>
          <w:sz w:val="28"/>
          <w:szCs w:val="28"/>
        </w:rPr>
        <w:t>субсидии в составе отчета)</w:t>
      </w:r>
      <w:r w:rsidR="00EB1C99" w:rsidRPr="009934F7">
        <w:rPr>
          <w:rFonts w:ascii="Times New Roman" w:hAnsi="Times New Roman"/>
          <w:sz w:val="28"/>
          <w:szCs w:val="28"/>
        </w:rPr>
        <w:t>, а также</w:t>
      </w:r>
      <w:r w:rsidR="00F470EF" w:rsidRPr="009934F7">
        <w:rPr>
          <w:rFonts w:ascii="Times New Roman" w:hAnsi="Times New Roman"/>
          <w:sz w:val="28"/>
          <w:szCs w:val="28"/>
        </w:rPr>
        <w:t xml:space="preserve"> </w:t>
      </w:r>
      <w:r w:rsidR="00EF038C" w:rsidRPr="009934F7">
        <w:rPr>
          <w:rFonts w:ascii="Times New Roman" w:hAnsi="Times New Roman"/>
          <w:sz w:val="28"/>
          <w:szCs w:val="28"/>
        </w:rPr>
        <w:t xml:space="preserve">приложением </w:t>
      </w:r>
      <w:r w:rsidR="00B02B89" w:rsidRPr="009934F7">
        <w:rPr>
          <w:rFonts w:ascii="Times New Roman" w:hAnsi="Times New Roman"/>
          <w:sz w:val="28"/>
          <w:szCs w:val="28"/>
        </w:rPr>
        <w:t>документов, подтверждающих значени</w:t>
      </w:r>
      <w:r w:rsidR="00EB1C99" w:rsidRPr="009934F7">
        <w:rPr>
          <w:rFonts w:ascii="Times New Roman" w:hAnsi="Times New Roman"/>
          <w:sz w:val="28"/>
          <w:szCs w:val="28"/>
        </w:rPr>
        <w:t>я</w:t>
      </w:r>
      <w:r w:rsidR="00B02B89" w:rsidRPr="009934F7">
        <w:rPr>
          <w:rFonts w:ascii="Times New Roman" w:hAnsi="Times New Roman"/>
          <w:sz w:val="28"/>
          <w:szCs w:val="28"/>
        </w:rPr>
        <w:t xml:space="preserve"> </w:t>
      </w:r>
      <w:r w:rsidR="00B02B89" w:rsidRPr="009934F7">
        <w:rPr>
          <w:rFonts w:ascii="Times New Roman" w:hAnsi="Times New Roman"/>
          <w:sz w:val="28"/>
          <w:szCs w:val="28"/>
        </w:rPr>
        <w:lastRenderedPageBreak/>
        <w:t>показател</w:t>
      </w:r>
      <w:r w:rsidR="00EB1C99" w:rsidRPr="009934F7">
        <w:rPr>
          <w:rFonts w:ascii="Times New Roman" w:hAnsi="Times New Roman"/>
          <w:sz w:val="28"/>
          <w:szCs w:val="28"/>
        </w:rPr>
        <w:t xml:space="preserve">я </w:t>
      </w:r>
      <w:r w:rsidR="00622720" w:rsidRPr="009934F7">
        <w:rPr>
          <w:rFonts w:ascii="Times New Roman" w:hAnsi="Times New Roman"/>
          <w:sz w:val="28"/>
          <w:szCs w:val="28"/>
        </w:rPr>
        <w:t>"</w:t>
      </w:r>
      <w:r w:rsidR="00EB1C99" w:rsidRPr="009934F7">
        <w:rPr>
          <w:rFonts w:ascii="Times New Roman" w:hAnsi="Times New Roman"/>
          <w:sz w:val="28"/>
          <w:szCs w:val="28"/>
        </w:rPr>
        <w:t>ФТФОМСi</w:t>
      </w:r>
      <w:r w:rsidR="00622720" w:rsidRPr="009934F7">
        <w:rPr>
          <w:rFonts w:ascii="Times New Roman" w:hAnsi="Times New Roman"/>
          <w:sz w:val="28"/>
          <w:szCs w:val="28"/>
        </w:rPr>
        <w:t>"</w:t>
      </w:r>
      <w:r w:rsidR="00EB1C99" w:rsidRPr="009934F7">
        <w:rPr>
          <w:rFonts w:ascii="Times New Roman" w:hAnsi="Times New Roman"/>
          <w:sz w:val="28"/>
          <w:szCs w:val="28"/>
        </w:rPr>
        <w:t xml:space="preserve"> в указанной формуле и подтверждающих значения показателей </w:t>
      </w:r>
      <w:r w:rsidR="00622720" w:rsidRPr="009934F7">
        <w:rPr>
          <w:rFonts w:ascii="Times New Roman" w:hAnsi="Times New Roman"/>
          <w:sz w:val="28"/>
          <w:szCs w:val="28"/>
        </w:rPr>
        <w:t>"</w:t>
      </w:r>
      <w:r w:rsidR="00EB1C99" w:rsidRPr="009934F7">
        <w:rPr>
          <w:rFonts w:ascii="Times New Roman" w:hAnsi="Times New Roman"/>
          <w:sz w:val="28"/>
          <w:szCs w:val="28"/>
        </w:rPr>
        <w:t>ФОТi</w:t>
      </w:r>
      <w:r w:rsidR="00622720" w:rsidRPr="009934F7">
        <w:rPr>
          <w:rFonts w:ascii="Times New Roman" w:hAnsi="Times New Roman"/>
          <w:sz w:val="28"/>
          <w:szCs w:val="28"/>
        </w:rPr>
        <w:t>"</w:t>
      </w:r>
      <w:r w:rsidR="00EB1C99" w:rsidRPr="009934F7">
        <w:rPr>
          <w:rFonts w:ascii="Times New Roman" w:hAnsi="Times New Roman"/>
          <w:sz w:val="28"/>
          <w:szCs w:val="28"/>
        </w:rPr>
        <w:t xml:space="preserve">, </w:t>
      </w:r>
      <w:r w:rsidR="00622720" w:rsidRPr="009934F7">
        <w:rPr>
          <w:rFonts w:ascii="Times New Roman" w:hAnsi="Times New Roman"/>
          <w:sz w:val="28"/>
          <w:szCs w:val="28"/>
        </w:rPr>
        <w:t>"</w:t>
      </w:r>
      <w:r w:rsidR="00EF038C" w:rsidRPr="009934F7">
        <w:rPr>
          <w:rFonts w:ascii="Times New Roman" w:hAnsi="Times New Roman"/>
          <w:sz w:val="28"/>
          <w:szCs w:val="28"/>
        </w:rPr>
        <w:t>Мi</w:t>
      </w:r>
      <w:r w:rsidR="00622720" w:rsidRPr="009934F7">
        <w:rPr>
          <w:rFonts w:ascii="Times New Roman" w:hAnsi="Times New Roman"/>
          <w:sz w:val="28"/>
          <w:szCs w:val="28"/>
        </w:rPr>
        <w:t>"</w:t>
      </w:r>
      <w:r w:rsidR="00EF038C" w:rsidRPr="009934F7">
        <w:rPr>
          <w:rFonts w:ascii="Times New Roman" w:hAnsi="Times New Roman"/>
          <w:sz w:val="28"/>
          <w:szCs w:val="28"/>
        </w:rPr>
        <w:t xml:space="preserve">, </w:t>
      </w:r>
      <w:r w:rsidR="00622720" w:rsidRPr="009934F7">
        <w:rPr>
          <w:rFonts w:ascii="Times New Roman" w:hAnsi="Times New Roman"/>
          <w:sz w:val="28"/>
          <w:szCs w:val="28"/>
        </w:rPr>
        <w:t>"</w:t>
      </w:r>
      <w:r w:rsidR="00EF038C" w:rsidRPr="009934F7">
        <w:rPr>
          <w:rFonts w:ascii="Times New Roman" w:hAnsi="Times New Roman"/>
          <w:sz w:val="28"/>
          <w:szCs w:val="28"/>
        </w:rPr>
        <w:t>Пi</w:t>
      </w:r>
      <w:r w:rsidR="00622720" w:rsidRPr="009934F7">
        <w:rPr>
          <w:rFonts w:ascii="Times New Roman" w:hAnsi="Times New Roman"/>
          <w:sz w:val="28"/>
          <w:szCs w:val="28"/>
        </w:rPr>
        <w:t>"</w:t>
      </w:r>
      <w:r w:rsidR="00EF038C" w:rsidRPr="009934F7">
        <w:rPr>
          <w:rFonts w:ascii="Times New Roman" w:hAnsi="Times New Roman"/>
          <w:sz w:val="28"/>
          <w:szCs w:val="28"/>
        </w:rPr>
        <w:t xml:space="preserve">, </w:t>
      </w:r>
      <w:r w:rsidR="00622720" w:rsidRPr="009934F7">
        <w:rPr>
          <w:rFonts w:ascii="Times New Roman" w:hAnsi="Times New Roman"/>
          <w:sz w:val="28"/>
          <w:szCs w:val="28"/>
        </w:rPr>
        <w:t>"</w:t>
      </w:r>
      <w:r w:rsidR="00EF038C" w:rsidRPr="009934F7">
        <w:rPr>
          <w:rFonts w:ascii="Times New Roman" w:hAnsi="Times New Roman"/>
          <w:sz w:val="28"/>
          <w:szCs w:val="28"/>
        </w:rPr>
        <w:t>Сi</w:t>
      </w:r>
      <w:r w:rsidR="00622720" w:rsidRPr="009934F7">
        <w:rPr>
          <w:rFonts w:ascii="Times New Roman" w:hAnsi="Times New Roman"/>
          <w:sz w:val="28"/>
          <w:szCs w:val="28"/>
        </w:rPr>
        <w:t>"</w:t>
      </w:r>
      <w:r w:rsidR="00EF038C" w:rsidRPr="009934F7">
        <w:rPr>
          <w:rFonts w:ascii="Times New Roman" w:hAnsi="Times New Roman"/>
          <w:sz w:val="28"/>
          <w:szCs w:val="28"/>
        </w:rPr>
        <w:t xml:space="preserve"> </w:t>
      </w:r>
      <w:r w:rsidR="00EB1C99" w:rsidRPr="009934F7">
        <w:rPr>
          <w:rFonts w:ascii="Times New Roman" w:hAnsi="Times New Roman"/>
          <w:sz w:val="28"/>
          <w:szCs w:val="28"/>
        </w:rPr>
        <w:t>в формуле, предусмотренной пунктом 4.1.2.16 Концессионного соглашения</w:t>
      </w:r>
      <w:r w:rsidR="00EF050E" w:rsidRPr="009934F7">
        <w:rPr>
          <w:rFonts w:ascii="Times New Roman" w:hAnsi="Times New Roman"/>
          <w:sz w:val="28"/>
          <w:szCs w:val="28"/>
        </w:rPr>
        <w:t xml:space="preserve"> (далее – документы, подтверждающие расчет </w:t>
      </w:r>
      <w:r w:rsidR="00EF038C" w:rsidRPr="009934F7">
        <w:rPr>
          <w:rFonts w:ascii="Times New Roman" w:hAnsi="Times New Roman"/>
          <w:sz w:val="28"/>
          <w:szCs w:val="28"/>
        </w:rPr>
        <w:t xml:space="preserve">размера </w:t>
      </w:r>
      <w:r w:rsidR="00EF050E" w:rsidRPr="009934F7">
        <w:rPr>
          <w:rFonts w:ascii="Times New Roman" w:hAnsi="Times New Roman"/>
          <w:sz w:val="28"/>
          <w:szCs w:val="28"/>
        </w:rPr>
        <w:t>субсидии)</w:t>
      </w:r>
      <w:r w:rsidR="00EB1C99" w:rsidRPr="009934F7">
        <w:rPr>
          <w:rFonts w:ascii="Times New Roman" w:hAnsi="Times New Roman"/>
          <w:sz w:val="28"/>
          <w:szCs w:val="28"/>
        </w:rPr>
        <w:t>:</w:t>
      </w:r>
    </w:p>
    <w:p w14:paraId="53C895A2" w14:textId="39F62A57" w:rsidR="00EB1C99" w:rsidRPr="009934F7" w:rsidRDefault="00923E53" w:rsidP="00DC327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 xml:space="preserve">– </w:t>
      </w:r>
      <w:r w:rsidRPr="009934F7">
        <w:rPr>
          <w:rFonts w:ascii="Times New Roman" w:hAnsi="Times New Roman"/>
          <w:sz w:val="28"/>
          <w:szCs w:val="28"/>
        </w:rPr>
        <w:tab/>
      </w:r>
      <w:r w:rsidR="005B462A" w:rsidRPr="009934F7">
        <w:rPr>
          <w:rFonts w:ascii="Times New Roman" w:hAnsi="Times New Roman"/>
          <w:sz w:val="28"/>
          <w:szCs w:val="28"/>
        </w:rPr>
        <w:t xml:space="preserve">копия годовой бухгалтерской (финансовой) отчетности получателя субсидии за отчетный год, отражающей ведение бухгалтерского учета с выделением отдельных строк по расходам, включенным в формулу, указанную в пункте 4.1.2.16 </w:t>
      </w:r>
      <w:r w:rsidR="002C545C" w:rsidRPr="009934F7">
        <w:rPr>
          <w:rFonts w:ascii="Times New Roman" w:hAnsi="Times New Roman"/>
          <w:sz w:val="28"/>
          <w:szCs w:val="28"/>
        </w:rPr>
        <w:t>К</w:t>
      </w:r>
      <w:r w:rsidR="005B462A" w:rsidRPr="009934F7">
        <w:rPr>
          <w:rFonts w:ascii="Times New Roman" w:hAnsi="Times New Roman"/>
          <w:sz w:val="28"/>
          <w:szCs w:val="28"/>
        </w:rPr>
        <w:t>онцессионного соглашения, заверенная подписью руководителя и печатью получателя субсидии (при наличии печати);</w:t>
      </w:r>
    </w:p>
    <w:p w14:paraId="7DF3423D" w14:textId="6AD38F41" w:rsidR="00DC3277" w:rsidRPr="009934F7" w:rsidRDefault="00DC3277" w:rsidP="00DC327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 xml:space="preserve">– </w:t>
      </w:r>
      <w:r w:rsidRPr="009934F7">
        <w:rPr>
          <w:rFonts w:ascii="Times New Roman" w:hAnsi="Times New Roman"/>
          <w:sz w:val="28"/>
          <w:szCs w:val="28"/>
        </w:rPr>
        <w:tab/>
        <w:t>копия документа уполномоченного органа управления получателя субсидии об утверждении годовой бухгалтерской (финансовой) отчетности получателя субсидии за отчетный год, заверенная подписью руководителя</w:t>
      </w:r>
      <w:r w:rsidRPr="009934F7">
        <w:rPr>
          <w:rFonts w:ascii="Times New Roman" w:hAnsi="Times New Roman"/>
          <w:sz w:val="28"/>
          <w:szCs w:val="28"/>
        </w:rPr>
        <w:br/>
        <w:t>и печатью получателя субсидии (при наличии печати);</w:t>
      </w:r>
    </w:p>
    <w:p w14:paraId="44C84EBF" w14:textId="1E3C07E3" w:rsidR="00947746" w:rsidRPr="009934F7" w:rsidRDefault="00923E53" w:rsidP="002B48F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 xml:space="preserve">– </w:t>
      </w:r>
      <w:r w:rsidRPr="009934F7">
        <w:rPr>
          <w:rFonts w:ascii="Times New Roman" w:hAnsi="Times New Roman"/>
          <w:sz w:val="28"/>
          <w:szCs w:val="28"/>
        </w:rPr>
        <w:tab/>
        <w:t xml:space="preserve">аудиторское заключение и </w:t>
      </w:r>
      <w:r w:rsidR="002B48F4" w:rsidRPr="009934F7">
        <w:rPr>
          <w:rFonts w:ascii="Times New Roman" w:hAnsi="Times New Roman"/>
          <w:sz w:val="28"/>
          <w:szCs w:val="28"/>
        </w:rPr>
        <w:t>отчет</w:t>
      </w:r>
      <w:r w:rsidR="009A6E67" w:rsidRPr="009934F7">
        <w:rPr>
          <w:rFonts w:ascii="Times New Roman" w:hAnsi="Times New Roman"/>
          <w:sz w:val="28"/>
          <w:szCs w:val="28"/>
        </w:rPr>
        <w:t xml:space="preserve"> аудитора</w:t>
      </w:r>
      <w:r w:rsidR="002B48F4" w:rsidRPr="009934F7">
        <w:rPr>
          <w:rFonts w:ascii="Times New Roman" w:hAnsi="Times New Roman"/>
          <w:sz w:val="28"/>
          <w:szCs w:val="28"/>
        </w:rPr>
        <w:t>, составленные</w:t>
      </w:r>
      <w:r w:rsidR="002B48F4" w:rsidRPr="009934F7">
        <w:rPr>
          <w:rFonts w:ascii="Times New Roman" w:hAnsi="Times New Roman"/>
          <w:sz w:val="28"/>
          <w:szCs w:val="28"/>
        </w:rPr>
        <w:br/>
      </w:r>
      <w:r w:rsidRPr="009934F7">
        <w:rPr>
          <w:rFonts w:ascii="Times New Roman" w:hAnsi="Times New Roman"/>
          <w:sz w:val="28"/>
          <w:szCs w:val="28"/>
        </w:rPr>
        <w:t>по результатам проверки годовой бухгалтерской (финансовой) отчетности получателя субсидии за отчетный период;</w:t>
      </w:r>
    </w:p>
    <w:p w14:paraId="133E1335" w14:textId="2D0065D5" w:rsidR="00947746" w:rsidRPr="009934F7" w:rsidRDefault="00947746" w:rsidP="00DC327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 xml:space="preserve">– </w:t>
      </w:r>
      <w:r w:rsidRPr="009934F7">
        <w:rPr>
          <w:rFonts w:ascii="Times New Roman" w:hAnsi="Times New Roman"/>
          <w:sz w:val="28"/>
          <w:szCs w:val="28"/>
        </w:rPr>
        <w:tab/>
      </w:r>
      <w:r w:rsidR="00EB1C99" w:rsidRPr="009934F7">
        <w:rPr>
          <w:rFonts w:ascii="Times New Roman" w:hAnsi="Times New Roman"/>
          <w:sz w:val="28"/>
          <w:szCs w:val="28"/>
        </w:rPr>
        <w:t>копии актов сверки расчетов за отчетный год получателя субсидии и страховых медицинских организац</w:t>
      </w:r>
      <w:r w:rsidR="002B48F4" w:rsidRPr="009934F7">
        <w:rPr>
          <w:rFonts w:ascii="Times New Roman" w:hAnsi="Times New Roman"/>
          <w:sz w:val="28"/>
          <w:szCs w:val="28"/>
        </w:rPr>
        <w:t>ий, осуществляющих деятельность</w:t>
      </w:r>
      <w:r w:rsidR="002B48F4" w:rsidRPr="009934F7">
        <w:rPr>
          <w:rFonts w:ascii="Times New Roman" w:hAnsi="Times New Roman"/>
          <w:sz w:val="28"/>
          <w:szCs w:val="28"/>
        </w:rPr>
        <w:br/>
      </w:r>
      <w:r w:rsidR="00EB1C99" w:rsidRPr="009934F7">
        <w:rPr>
          <w:rFonts w:ascii="Times New Roman" w:hAnsi="Times New Roman"/>
          <w:sz w:val="28"/>
          <w:szCs w:val="28"/>
        </w:rPr>
        <w:t xml:space="preserve">в сфере </w:t>
      </w:r>
      <w:r w:rsidRPr="009934F7">
        <w:rPr>
          <w:rFonts w:ascii="Times New Roman" w:hAnsi="Times New Roman"/>
          <w:sz w:val="28"/>
          <w:szCs w:val="28"/>
        </w:rPr>
        <w:t>ОМС</w:t>
      </w:r>
      <w:r w:rsidR="00EB1C99" w:rsidRPr="009934F7">
        <w:rPr>
          <w:rFonts w:ascii="Times New Roman" w:hAnsi="Times New Roman"/>
          <w:sz w:val="28"/>
          <w:szCs w:val="28"/>
        </w:rPr>
        <w:t xml:space="preserve"> Ленинградской области, заверенные подписью руководителя и печатью получателя субсидии (при наличии печати);</w:t>
      </w:r>
    </w:p>
    <w:p w14:paraId="1B094261" w14:textId="0072FF07" w:rsidR="00947746" w:rsidRPr="009934F7" w:rsidRDefault="00947746" w:rsidP="002B48F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 xml:space="preserve">– </w:t>
      </w:r>
      <w:r w:rsidRPr="009934F7">
        <w:rPr>
          <w:rFonts w:ascii="Times New Roman" w:hAnsi="Times New Roman"/>
          <w:sz w:val="28"/>
          <w:szCs w:val="28"/>
        </w:rPr>
        <w:tab/>
      </w:r>
      <w:r w:rsidR="00EB1C99" w:rsidRPr="009934F7">
        <w:rPr>
          <w:rFonts w:ascii="Times New Roman" w:hAnsi="Times New Roman"/>
          <w:sz w:val="28"/>
          <w:szCs w:val="28"/>
        </w:rPr>
        <w:t>копии расчетных ведомостей за отчетный год в отношении работников, указанных в пункте 4.1</w:t>
      </w:r>
      <w:r w:rsidR="00DC3277" w:rsidRPr="009934F7">
        <w:rPr>
          <w:rFonts w:ascii="Times New Roman" w:hAnsi="Times New Roman"/>
          <w:sz w:val="28"/>
          <w:szCs w:val="28"/>
        </w:rPr>
        <w:t>.2.16 Концессионного соглашения</w:t>
      </w:r>
      <w:r w:rsidR="00DC3277" w:rsidRPr="009934F7">
        <w:rPr>
          <w:rFonts w:ascii="Times New Roman" w:hAnsi="Times New Roman"/>
          <w:sz w:val="28"/>
          <w:szCs w:val="28"/>
        </w:rPr>
        <w:br/>
      </w:r>
      <w:r w:rsidR="00EB1C99" w:rsidRPr="009934F7">
        <w:rPr>
          <w:rFonts w:ascii="Times New Roman" w:hAnsi="Times New Roman"/>
          <w:sz w:val="28"/>
          <w:szCs w:val="28"/>
        </w:rPr>
        <w:t>с указанием соответствующей категории (административно-хозяйственный персонал, врачи, средний медицинский персонал, младший медицинский персонал), заверенные подписью руководителя и печатью получателя субсидии (при наличии печати);</w:t>
      </w:r>
    </w:p>
    <w:p w14:paraId="318A40C7" w14:textId="33F2EE74" w:rsidR="00EB1C99" w:rsidRPr="009934F7" w:rsidRDefault="00947746" w:rsidP="00DC327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 xml:space="preserve">– </w:t>
      </w:r>
      <w:r w:rsidRPr="009934F7">
        <w:rPr>
          <w:rFonts w:ascii="Times New Roman" w:hAnsi="Times New Roman"/>
          <w:sz w:val="28"/>
          <w:szCs w:val="28"/>
        </w:rPr>
        <w:tab/>
      </w:r>
      <w:r w:rsidR="00EB1C99" w:rsidRPr="009934F7">
        <w:rPr>
          <w:rFonts w:ascii="Times New Roman" w:hAnsi="Times New Roman"/>
          <w:sz w:val="28"/>
          <w:szCs w:val="28"/>
        </w:rPr>
        <w:t xml:space="preserve">копии договора (договоров) </w:t>
      </w:r>
      <w:r w:rsidR="00521B10" w:rsidRPr="009934F7">
        <w:rPr>
          <w:rFonts w:ascii="Times New Roman" w:hAnsi="Times New Roman"/>
          <w:sz w:val="28"/>
          <w:szCs w:val="28"/>
        </w:rPr>
        <w:t xml:space="preserve">и (или) счет-договоров и (или) счетов </w:t>
      </w:r>
      <w:r w:rsidR="00EB1C99" w:rsidRPr="009934F7">
        <w:rPr>
          <w:rFonts w:ascii="Times New Roman" w:hAnsi="Times New Roman"/>
          <w:sz w:val="28"/>
          <w:szCs w:val="28"/>
        </w:rPr>
        <w:t>на закупку товаров (работ, услуг), указанных в пункте 4.1.2.16 Концессионного соглашения, закрывающих документов по договору (актов выполненных работ, актов оказанн</w:t>
      </w:r>
      <w:r w:rsidR="002B48F4" w:rsidRPr="009934F7">
        <w:rPr>
          <w:rFonts w:ascii="Times New Roman" w:hAnsi="Times New Roman"/>
          <w:sz w:val="28"/>
          <w:szCs w:val="28"/>
        </w:rPr>
        <w:t>ых услуг</w:t>
      </w:r>
      <w:r w:rsidR="00521B10" w:rsidRPr="009934F7">
        <w:rPr>
          <w:rFonts w:ascii="Times New Roman" w:hAnsi="Times New Roman"/>
          <w:sz w:val="28"/>
          <w:szCs w:val="28"/>
        </w:rPr>
        <w:t>, передаточных документов</w:t>
      </w:r>
      <w:r w:rsidR="009A6E67" w:rsidRPr="009934F7">
        <w:rPr>
          <w:rFonts w:ascii="Times New Roman" w:hAnsi="Times New Roman"/>
          <w:sz w:val="28"/>
          <w:szCs w:val="28"/>
        </w:rPr>
        <w:t xml:space="preserve"> и пр.) за отчетный год </w:t>
      </w:r>
      <w:r w:rsidR="00EB1C99" w:rsidRPr="009934F7">
        <w:rPr>
          <w:rFonts w:ascii="Times New Roman" w:hAnsi="Times New Roman"/>
          <w:sz w:val="28"/>
          <w:szCs w:val="28"/>
        </w:rPr>
        <w:t>и соответствующих платежных поруч</w:t>
      </w:r>
      <w:r w:rsidR="009A6E67" w:rsidRPr="009934F7">
        <w:rPr>
          <w:rFonts w:ascii="Times New Roman" w:hAnsi="Times New Roman"/>
          <w:sz w:val="28"/>
          <w:szCs w:val="28"/>
        </w:rPr>
        <w:t xml:space="preserve">ений и (или) банковской выписки </w:t>
      </w:r>
      <w:r w:rsidR="00EB1C99" w:rsidRPr="009934F7">
        <w:rPr>
          <w:rFonts w:ascii="Times New Roman" w:hAnsi="Times New Roman"/>
          <w:sz w:val="28"/>
          <w:szCs w:val="28"/>
        </w:rPr>
        <w:t>со счета получателя субсидии, отражающей соответствующие расходы, заверенные подписью руководител</w:t>
      </w:r>
      <w:r w:rsidR="009A6E67" w:rsidRPr="009934F7">
        <w:rPr>
          <w:rFonts w:ascii="Times New Roman" w:hAnsi="Times New Roman"/>
          <w:sz w:val="28"/>
          <w:szCs w:val="28"/>
        </w:rPr>
        <w:t>я и печатью получателя субсидии (при наличии печати).</w:t>
      </w:r>
    </w:p>
    <w:p w14:paraId="0F5C7D95" w14:textId="5045D537" w:rsidR="0020427F" w:rsidRPr="009934F7" w:rsidRDefault="0020427F" w:rsidP="00FC415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>2.2</w:t>
      </w:r>
      <w:r w:rsidR="00EF050E" w:rsidRPr="009934F7">
        <w:rPr>
          <w:rFonts w:ascii="Times New Roman" w:hAnsi="Times New Roman"/>
          <w:sz w:val="28"/>
          <w:szCs w:val="28"/>
        </w:rPr>
        <w:t>.</w:t>
      </w:r>
      <w:r w:rsidRPr="009934F7">
        <w:rPr>
          <w:rFonts w:ascii="Times New Roman" w:hAnsi="Times New Roman"/>
          <w:sz w:val="28"/>
          <w:szCs w:val="28"/>
        </w:rPr>
        <w:t xml:space="preserve"> </w:t>
      </w:r>
      <w:r w:rsidR="002B48F4" w:rsidRPr="009934F7">
        <w:rPr>
          <w:rFonts w:ascii="Times New Roman" w:hAnsi="Times New Roman"/>
          <w:sz w:val="28"/>
          <w:szCs w:val="28"/>
        </w:rPr>
        <w:tab/>
      </w:r>
      <w:r w:rsidR="00EF050E" w:rsidRPr="009934F7">
        <w:rPr>
          <w:rFonts w:ascii="Times New Roman" w:hAnsi="Times New Roman"/>
          <w:sz w:val="28"/>
          <w:szCs w:val="28"/>
        </w:rPr>
        <w:t xml:space="preserve">Предоставляемые в соответствии с условиями Концессионного соглашения отчет, расчет </w:t>
      </w:r>
      <w:r w:rsidR="00F56677" w:rsidRPr="009934F7">
        <w:rPr>
          <w:rFonts w:ascii="Times New Roman" w:hAnsi="Times New Roman"/>
          <w:sz w:val="28"/>
          <w:szCs w:val="28"/>
        </w:rPr>
        <w:t xml:space="preserve">размера </w:t>
      </w:r>
      <w:r w:rsidR="00EF050E" w:rsidRPr="009934F7">
        <w:rPr>
          <w:rFonts w:ascii="Times New Roman" w:hAnsi="Times New Roman"/>
          <w:sz w:val="28"/>
          <w:szCs w:val="28"/>
        </w:rPr>
        <w:t xml:space="preserve">субсидии в составе отчета и документы, подтверждающие расчет </w:t>
      </w:r>
      <w:r w:rsidR="000D31B9" w:rsidRPr="009934F7">
        <w:rPr>
          <w:rFonts w:ascii="Times New Roman" w:hAnsi="Times New Roman"/>
          <w:sz w:val="28"/>
          <w:szCs w:val="28"/>
        </w:rPr>
        <w:t xml:space="preserve">размера </w:t>
      </w:r>
      <w:r w:rsidR="00EF050E" w:rsidRPr="009934F7">
        <w:rPr>
          <w:rFonts w:ascii="Times New Roman" w:hAnsi="Times New Roman"/>
          <w:sz w:val="28"/>
          <w:szCs w:val="28"/>
        </w:rPr>
        <w:t xml:space="preserve">субсидии, проверяются Главным распорядителем в срок, не превышающий </w:t>
      </w:r>
      <w:r w:rsidRPr="009934F7">
        <w:rPr>
          <w:rFonts w:ascii="Times New Roman" w:hAnsi="Times New Roman"/>
          <w:sz w:val="28"/>
          <w:szCs w:val="28"/>
        </w:rPr>
        <w:t>40 календарных дней</w:t>
      </w:r>
      <w:r w:rsidR="00EF050E" w:rsidRPr="009934F7">
        <w:rPr>
          <w:rFonts w:ascii="Times New Roman" w:hAnsi="Times New Roman"/>
          <w:sz w:val="28"/>
          <w:szCs w:val="28"/>
        </w:rPr>
        <w:t xml:space="preserve"> со дня их п</w:t>
      </w:r>
      <w:r w:rsidR="00DB26BE" w:rsidRPr="009934F7">
        <w:rPr>
          <w:rFonts w:ascii="Times New Roman" w:hAnsi="Times New Roman"/>
          <w:sz w:val="28"/>
          <w:szCs w:val="28"/>
        </w:rPr>
        <w:t>редоставления Концессионером</w:t>
      </w:r>
      <w:r w:rsidR="004C6B9C" w:rsidRPr="009934F7">
        <w:rPr>
          <w:rFonts w:ascii="Times New Roman" w:hAnsi="Times New Roman"/>
          <w:sz w:val="28"/>
          <w:szCs w:val="28"/>
        </w:rPr>
        <w:t xml:space="preserve"> на предмет:</w:t>
      </w:r>
    </w:p>
    <w:p w14:paraId="4CD531C1" w14:textId="352ED3D7" w:rsidR="00515EE1" w:rsidRPr="009934F7" w:rsidRDefault="00515EE1" w:rsidP="009A6E67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 xml:space="preserve">– </w:t>
      </w:r>
      <w:r w:rsidRPr="009934F7">
        <w:rPr>
          <w:rFonts w:ascii="Times New Roman" w:hAnsi="Times New Roman"/>
          <w:sz w:val="28"/>
          <w:szCs w:val="28"/>
        </w:rPr>
        <w:tab/>
        <w:t xml:space="preserve">полноты </w:t>
      </w:r>
      <w:r w:rsidR="009A6E67" w:rsidRPr="009934F7">
        <w:rPr>
          <w:rFonts w:ascii="Times New Roman" w:hAnsi="Times New Roman"/>
          <w:sz w:val="28"/>
          <w:szCs w:val="28"/>
        </w:rPr>
        <w:t xml:space="preserve">(для целей расчета размера субсидии в составе отчета) </w:t>
      </w:r>
      <w:r w:rsidRPr="009934F7">
        <w:rPr>
          <w:rFonts w:ascii="Times New Roman" w:hAnsi="Times New Roman"/>
          <w:sz w:val="28"/>
          <w:szCs w:val="28"/>
        </w:rPr>
        <w:t>представленных сведений</w:t>
      </w:r>
      <w:r w:rsidR="009A6E67" w:rsidRPr="009934F7">
        <w:rPr>
          <w:rFonts w:ascii="Times New Roman" w:hAnsi="Times New Roman"/>
          <w:sz w:val="28"/>
          <w:szCs w:val="28"/>
        </w:rPr>
        <w:t xml:space="preserve"> и документов</w:t>
      </w:r>
      <w:r w:rsidRPr="009934F7">
        <w:rPr>
          <w:rFonts w:ascii="Times New Roman" w:hAnsi="Times New Roman"/>
          <w:sz w:val="28"/>
          <w:szCs w:val="28"/>
        </w:rPr>
        <w:t>, отсутствия в представленных документах недостоверных и (или) искаженных сведений;</w:t>
      </w:r>
    </w:p>
    <w:p w14:paraId="0DE542DE" w14:textId="5EF6BA86" w:rsidR="004C6B9C" w:rsidRPr="009934F7" w:rsidRDefault="00515EE1" w:rsidP="009A6E6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 xml:space="preserve">– </w:t>
      </w:r>
      <w:r w:rsidRPr="009934F7">
        <w:rPr>
          <w:rFonts w:ascii="Times New Roman" w:hAnsi="Times New Roman"/>
          <w:sz w:val="28"/>
          <w:szCs w:val="28"/>
        </w:rPr>
        <w:tab/>
      </w:r>
      <w:r w:rsidR="004C6B9C" w:rsidRPr="009934F7">
        <w:rPr>
          <w:rFonts w:ascii="Times New Roman" w:hAnsi="Times New Roman"/>
          <w:sz w:val="28"/>
          <w:szCs w:val="28"/>
        </w:rPr>
        <w:t>корректност</w:t>
      </w:r>
      <w:r w:rsidR="00F56677" w:rsidRPr="009934F7">
        <w:rPr>
          <w:rFonts w:ascii="Times New Roman" w:hAnsi="Times New Roman"/>
          <w:sz w:val="28"/>
          <w:szCs w:val="28"/>
        </w:rPr>
        <w:t>и</w:t>
      </w:r>
      <w:r w:rsidR="004C6B9C" w:rsidRPr="009934F7">
        <w:rPr>
          <w:rFonts w:ascii="Times New Roman" w:hAnsi="Times New Roman"/>
          <w:sz w:val="28"/>
          <w:szCs w:val="28"/>
        </w:rPr>
        <w:t xml:space="preserve"> </w:t>
      </w:r>
      <w:r w:rsidR="00F56677" w:rsidRPr="009934F7">
        <w:rPr>
          <w:rFonts w:ascii="Times New Roman" w:hAnsi="Times New Roman"/>
          <w:sz w:val="28"/>
          <w:szCs w:val="28"/>
        </w:rPr>
        <w:t>расчета размера субсидии в составе отчета.</w:t>
      </w:r>
    </w:p>
    <w:p w14:paraId="340E2EE6" w14:textId="0A062693" w:rsidR="00515EE1" w:rsidRPr="009934F7" w:rsidRDefault="0020427F" w:rsidP="002D70B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lastRenderedPageBreak/>
        <w:t xml:space="preserve">По окончании проверки </w:t>
      </w:r>
      <w:r w:rsidR="00AD2BD5" w:rsidRPr="009934F7">
        <w:rPr>
          <w:rFonts w:ascii="Times New Roman" w:hAnsi="Times New Roman"/>
          <w:sz w:val="28"/>
          <w:szCs w:val="28"/>
        </w:rPr>
        <w:t xml:space="preserve">Главный распорядитель </w:t>
      </w:r>
      <w:r w:rsidRPr="009934F7">
        <w:rPr>
          <w:rFonts w:ascii="Times New Roman" w:hAnsi="Times New Roman"/>
          <w:sz w:val="28"/>
          <w:szCs w:val="28"/>
        </w:rPr>
        <w:t xml:space="preserve">в течение </w:t>
      </w:r>
      <w:r w:rsidR="000D223B" w:rsidRPr="009934F7">
        <w:rPr>
          <w:rFonts w:ascii="Times New Roman" w:hAnsi="Times New Roman"/>
          <w:sz w:val="28"/>
          <w:szCs w:val="28"/>
        </w:rPr>
        <w:t>пяти</w:t>
      </w:r>
      <w:r w:rsidR="005B462A" w:rsidRPr="009934F7">
        <w:rPr>
          <w:rFonts w:ascii="Times New Roman" w:hAnsi="Times New Roman"/>
          <w:sz w:val="28"/>
          <w:szCs w:val="28"/>
        </w:rPr>
        <w:t xml:space="preserve"> </w:t>
      </w:r>
      <w:r w:rsidRPr="009934F7">
        <w:rPr>
          <w:rFonts w:ascii="Times New Roman" w:hAnsi="Times New Roman"/>
          <w:sz w:val="28"/>
          <w:szCs w:val="28"/>
        </w:rPr>
        <w:t xml:space="preserve">рабочих дней </w:t>
      </w:r>
      <w:r w:rsidR="00515EE1" w:rsidRPr="009934F7">
        <w:rPr>
          <w:rFonts w:ascii="Times New Roman" w:hAnsi="Times New Roman"/>
          <w:sz w:val="28"/>
          <w:szCs w:val="28"/>
        </w:rPr>
        <w:t xml:space="preserve">направляет уведомление </w:t>
      </w:r>
      <w:r w:rsidRPr="009934F7">
        <w:rPr>
          <w:rFonts w:ascii="Times New Roman" w:hAnsi="Times New Roman"/>
          <w:sz w:val="28"/>
          <w:szCs w:val="28"/>
        </w:rPr>
        <w:t>Концессионер</w:t>
      </w:r>
      <w:r w:rsidR="00515EE1" w:rsidRPr="009934F7">
        <w:rPr>
          <w:rFonts w:ascii="Times New Roman" w:hAnsi="Times New Roman"/>
          <w:sz w:val="28"/>
          <w:szCs w:val="28"/>
        </w:rPr>
        <w:t>у, содержащее информацию</w:t>
      </w:r>
      <w:r w:rsidR="002B48F4" w:rsidRPr="009934F7">
        <w:rPr>
          <w:rFonts w:ascii="Times New Roman" w:hAnsi="Times New Roman"/>
          <w:sz w:val="28"/>
          <w:szCs w:val="28"/>
        </w:rPr>
        <w:t xml:space="preserve"> </w:t>
      </w:r>
      <w:r w:rsidRPr="009934F7">
        <w:rPr>
          <w:rFonts w:ascii="Times New Roman" w:hAnsi="Times New Roman"/>
          <w:sz w:val="28"/>
          <w:szCs w:val="28"/>
        </w:rPr>
        <w:t xml:space="preserve">о </w:t>
      </w:r>
      <w:r w:rsidR="00515EE1" w:rsidRPr="009934F7">
        <w:rPr>
          <w:rFonts w:ascii="Times New Roman" w:hAnsi="Times New Roman"/>
          <w:sz w:val="28"/>
          <w:szCs w:val="28"/>
        </w:rPr>
        <w:t xml:space="preserve">результатах проведенной в соответствии с настоящим пунктом Порядка проверки. </w:t>
      </w:r>
    </w:p>
    <w:p w14:paraId="47EAF828" w14:textId="21E4230A" w:rsidR="0020427F" w:rsidRPr="009934F7" w:rsidRDefault="00EC794A" w:rsidP="002D70B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>В случае, если согласно уведомлению Главного распорядителя требуется представить недостающие документы и (или) уточнить содержащиеся в документах сведения</w:t>
      </w:r>
      <w:r w:rsidR="003C335A" w:rsidRPr="009934F7">
        <w:rPr>
          <w:rFonts w:ascii="Times New Roman" w:hAnsi="Times New Roman"/>
          <w:sz w:val="28"/>
          <w:szCs w:val="28"/>
        </w:rPr>
        <w:t xml:space="preserve"> (в том числе в расчете размера субсидии в составе отчета) </w:t>
      </w:r>
      <w:r w:rsidRPr="009934F7">
        <w:rPr>
          <w:rFonts w:ascii="Times New Roman" w:hAnsi="Times New Roman"/>
          <w:sz w:val="28"/>
          <w:szCs w:val="28"/>
        </w:rPr>
        <w:t xml:space="preserve">Концессионер представляет недостающие документы и уточненные сведения </w:t>
      </w:r>
      <w:r w:rsidR="003C335A" w:rsidRPr="009934F7">
        <w:rPr>
          <w:rFonts w:ascii="Times New Roman" w:hAnsi="Times New Roman"/>
          <w:sz w:val="28"/>
          <w:szCs w:val="28"/>
        </w:rPr>
        <w:t xml:space="preserve">(в том числе откорректированный расчет размера субсидии в составе отчета) </w:t>
      </w:r>
      <w:r w:rsidR="0020427F" w:rsidRPr="009934F7">
        <w:rPr>
          <w:rFonts w:ascii="Times New Roman" w:hAnsi="Times New Roman"/>
          <w:sz w:val="28"/>
          <w:szCs w:val="28"/>
        </w:rPr>
        <w:t xml:space="preserve">в течение </w:t>
      </w:r>
      <w:r w:rsidR="00985BF6" w:rsidRPr="009934F7">
        <w:rPr>
          <w:rFonts w:ascii="Times New Roman" w:hAnsi="Times New Roman"/>
          <w:sz w:val="28"/>
          <w:szCs w:val="28"/>
        </w:rPr>
        <w:t>10</w:t>
      </w:r>
      <w:r w:rsidR="005B462A" w:rsidRPr="009934F7">
        <w:rPr>
          <w:rFonts w:ascii="Times New Roman" w:hAnsi="Times New Roman"/>
          <w:sz w:val="28"/>
          <w:szCs w:val="28"/>
        </w:rPr>
        <w:t xml:space="preserve"> </w:t>
      </w:r>
      <w:r w:rsidR="0020427F" w:rsidRPr="009934F7">
        <w:rPr>
          <w:rFonts w:ascii="Times New Roman" w:hAnsi="Times New Roman"/>
          <w:sz w:val="28"/>
          <w:szCs w:val="28"/>
        </w:rPr>
        <w:t>рабочих дней</w:t>
      </w:r>
      <w:r w:rsidRPr="009934F7">
        <w:rPr>
          <w:rFonts w:ascii="Times New Roman" w:hAnsi="Times New Roman"/>
          <w:sz w:val="28"/>
          <w:szCs w:val="28"/>
        </w:rPr>
        <w:t xml:space="preserve"> со дня получения уведомления Главного распорядителя</w:t>
      </w:r>
      <w:r w:rsidR="0020427F" w:rsidRPr="009934F7">
        <w:rPr>
          <w:rFonts w:ascii="Times New Roman" w:hAnsi="Times New Roman"/>
          <w:sz w:val="28"/>
          <w:szCs w:val="28"/>
        </w:rPr>
        <w:t>.</w:t>
      </w:r>
    </w:p>
    <w:p w14:paraId="62BDC92D" w14:textId="533AF485" w:rsidR="00F1545F" w:rsidRPr="009934F7" w:rsidRDefault="00E71694" w:rsidP="00861ED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>2.</w:t>
      </w:r>
      <w:r w:rsidR="003C335A" w:rsidRPr="009934F7">
        <w:rPr>
          <w:rFonts w:ascii="Times New Roman" w:hAnsi="Times New Roman"/>
          <w:sz w:val="28"/>
          <w:szCs w:val="28"/>
        </w:rPr>
        <w:t>3</w:t>
      </w:r>
      <w:r w:rsidRPr="009934F7">
        <w:rPr>
          <w:rFonts w:ascii="Times New Roman" w:hAnsi="Times New Roman"/>
          <w:sz w:val="28"/>
          <w:szCs w:val="28"/>
        </w:rPr>
        <w:t xml:space="preserve">. </w:t>
      </w:r>
      <w:r w:rsidR="00861EDC" w:rsidRPr="009934F7">
        <w:rPr>
          <w:rFonts w:ascii="Times New Roman" w:hAnsi="Times New Roman"/>
          <w:sz w:val="28"/>
          <w:szCs w:val="28"/>
        </w:rPr>
        <w:tab/>
      </w:r>
      <w:r w:rsidR="00F1545F" w:rsidRPr="009934F7">
        <w:rPr>
          <w:rFonts w:ascii="Times New Roman" w:hAnsi="Times New Roman"/>
          <w:sz w:val="28"/>
          <w:szCs w:val="28"/>
        </w:rPr>
        <w:t xml:space="preserve">Расчет размера субсидии </w:t>
      </w:r>
      <w:r w:rsidR="00861EDC" w:rsidRPr="009934F7">
        <w:rPr>
          <w:rFonts w:ascii="Times New Roman" w:hAnsi="Times New Roman"/>
          <w:sz w:val="28"/>
          <w:szCs w:val="28"/>
        </w:rPr>
        <w:t>в составе отчета осуществляется</w:t>
      </w:r>
      <w:r w:rsidR="00861EDC" w:rsidRPr="009934F7">
        <w:rPr>
          <w:rFonts w:ascii="Times New Roman" w:hAnsi="Times New Roman"/>
          <w:sz w:val="28"/>
          <w:szCs w:val="28"/>
        </w:rPr>
        <w:br/>
      </w:r>
      <w:r w:rsidR="00F1545F" w:rsidRPr="009934F7">
        <w:rPr>
          <w:rFonts w:ascii="Times New Roman" w:hAnsi="Times New Roman"/>
          <w:sz w:val="28"/>
          <w:szCs w:val="28"/>
        </w:rPr>
        <w:t>на основании документарно подтвержденных затрат Концессионера, рассчитанных по формуле согласно пункту 4.1.2.16 Концессионного соглашения, с учетом предельного размера субсидии, установленного пунктами 4.1.2.15 и 4.1.2.17 Концессионного соглашения.</w:t>
      </w:r>
    </w:p>
    <w:p w14:paraId="32690810" w14:textId="78552C93" w:rsidR="004C7C1C" w:rsidRPr="009934F7" w:rsidRDefault="007514E2" w:rsidP="00E25C1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 xml:space="preserve">2.4. </w:t>
      </w:r>
      <w:r w:rsidR="00861EDC" w:rsidRPr="009934F7">
        <w:rPr>
          <w:rFonts w:ascii="Times New Roman" w:hAnsi="Times New Roman"/>
          <w:sz w:val="28"/>
          <w:szCs w:val="28"/>
        </w:rPr>
        <w:tab/>
      </w:r>
      <w:r w:rsidR="004C7C1C" w:rsidRPr="009934F7">
        <w:rPr>
          <w:rFonts w:ascii="Times New Roman" w:hAnsi="Times New Roman"/>
          <w:sz w:val="28"/>
          <w:szCs w:val="28"/>
        </w:rPr>
        <w:t>В течение пяти рабочих дней с даты направления Концессионеру уведомления о результатах проверки, проведенной в соответствии</w:t>
      </w:r>
      <w:r w:rsidR="004C7C1C" w:rsidRPr="009934F7">
        <w:rPr>
          <w:rFonts w:ascii="Times New Roman" w:hAnsi="Times New Roman"/>
          <w:sz w:val="28"/>
          <w:szCs w:val="28"/>
        </w:rPr>
        <w:br/>
        <w:t>с пунктом 2.2 настоящего Порядка, согласно которому представление дополнительных документов и ут</w:t>
      </w:r>
      <w:r w:rsidR="00E25C1E" w:rsidRPr="009934F7">
        <w:rPr>
          <w:rFonts w:ascii="Times New Roman" w:hAnsi="Times New Roman"/>
          <w:sz w:val="28"/>
          <w:szCs w:val="28"/>
        </w:rPr>
        <w:t>очненных сведений не требуется,</w:t>
      </w:r>
      <w:r w:rsidR="00E25C1E" w:rsidRPr="009934F7">
        <w:rPr>
          <w:rFonts w:ascii="Times New Roman" w:hAnsi="Times New Roman"/>
          <w:sz w:val="28"/>
          <w:szCs w:val="28"/>
        </w:rPr>
        <w:br/>
      </w:r>
      <w:r w:rsidR="004C7C1C" w:rsidRPr="009934F7">
        <w:rPr>
          <w:rFonts w:ascii="Times New Roman" w:hAnsi="Times New Roman"/>
          <w:sz w:val="28"/>
          <w:szCs w:val="28"/>
        </w:rPr>
        <w:t xml:space="preserve">в случае, </w:t>
      </w:r>
      <w:r w:rsidR="00E25C1E" w:rsidRPr="009934F7">
        <w:rPr>
          <w:rFonts w:ascii="Times New Roman" w:hAnsi="Times New Roman"/>
          <w:sz w:val="28"/>
          <w:szCs w:val="28"/>
        </w:rPr>
        <w:t>если согласно расчету размера субсидии в сос</w:t>
      </w:r>
      <w:r w:rsidR="004E7851" w:rsidRPr="009934F7">
        <w:rPr>
          <w:rFonts w:ascii="Times New Roman" w:hAnsi="Times New Roman"/>
          <w:sz w:val="28"/>
          <w:szCs w:val="28"/>
        </w:rPr>
        <w:t>таве отчета</w:t>
      </w:r>
      <w:r w:rsidR="004E7851" w:rsidRPr="009934F7">
        <w:rPr>
          <w:rFonts w:ascii="Times New Roman" w:hAnsi="Times New Roman"/>
          <w:sz w:val="28"/>
          <w:szCs w:val="28"/>
        </w:rPr>
        <w:br/>
      </w:r>
      <w:r w:rsidR="00E25C1E" w:rsidRPr="009934F7">
        <w:rPr>
          <w:rFonts w:ascii="Times New Roman" w:hAnsi="Times New Roman"/>
          <w:sz w:val="28"/>
          <w:szCs w:val="28"/>
        </w:rPr>
        <w:t>размер субсидии превышает объемы бюджетных ассигнований, утвержденных</w:t>
      </w:r>
      <w:r w:rsidR="004E7851" w:rsidRPr="009934F7">
        <w:rPr>
          <w:rFonts w:ascii="Times New Roman" w:hAnsi="Times New Roman"/>
          <w:sz w:val="28"/>
          <w:szCs w:val="28"/>
        </w:rPr>
        <w:t xml:space="preserve"> </w:t>
      </w:r>
      <w:r w:rsidR="004C7C1C" w:rsidRPr="009934F7">
        <w:rPr>
          <w:rFonts w:ascii="Times New Roman" w:hAnsi="Times New Roman"/>
          <w:sz w:val="28"/>
          <w:szCs w:val="28"/>
        </w:rPr>
        <w:t>в сводной бюджетной росписи областного бюджета Ленинградской</w:t>
      </w:r>
      <w:r w:rsidR="00E25C1E" w:rsidRPr="009934F7">
        <w:rPr>
          <w:rFonts w:ascii="Times New Roman" w:hAnsi="Times New Roman"/>
          <w:sz w:val="28"/>
          <w:szCs w:val="28"/>
        </w:rPr>
        <w:t xml:space="preserve"> области Главному распорядителю </w:t>
      </w:r>
      <w:r w:rsidR="004C7C1C" w:rsidRPr="009934F7">
        <w:rPr>
          <w:rFonts w:ascii="Times New Roman" w:hAnsi="Times New Roman"/>
          <w:sz w:val="28"/>
          <w:szCs w:val="28"/>
        </w:rPr>
        <w:t>на цель, указанную в пункте 1.2 настоящего Порядка, Главным распорядителем направляется в Комитет финансов Ленинградской области заявка н</w:t>
      </w:r>
      <w:r w:rsidR="00E25C1E" w:rsidRPr="009934F7">
        <w:rPr>
          <w:rFonts w:ascii="Times New Roman" w:hAnsi="Times New Roman"/>
          <w:sz w:val="28"/>
          <w:szCs w:val="28"/>
        </w:rPr>
        <w:t>а дополнительное финансирование</w:t>
      </w:r>
      <w:r w:rsidR="004E7851" w:rsidRPr="009934F7">
        <w:rPr>
          <w:rFonts w:ascii="Times New Roman" w:hAnsi="Times New Roman"/>
          <w:sz w:val="28"/>
          <w:szCs w:val="28"/>
        </w:rPr>
        <w:t xml:space="preserve"> </w:t>
      </w:r>
      <w:r w:rsidR="004C7C1C" w:rsidRPr="009934F7">
        <w:rPr>
          <w:rFonts w:ascii="Times New Roman" w:hAnsi="Times New Roman"/>
          <w:sz w:val="28"/>
          <w:szCs w:val="28"/>
        </w:rPr>
        <w:t>в установленном порядке.</w:t>
      </w:r>
    </w:p>
    <w:p w14:paraId="4ECED571" w14:textId="5CE25A5B" w:rsidR="00343596" w:rsidRPr="009934F7" w:rsidRDefault="00E17C99" w:rsidP="00861ED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934F7">
        <w:rPr>
          <w:rFonts w:ascii="Times New Roman" w:hAnsi="Times New Roman"/>
          <w:sz w:val="28"/>
          <w:szCs w:val="28"/>
        </w:rPr>
        <w:t>2.</w:t>
      </w:r>
      <w:r w:rsidR="00E56DBE" w:rsidRPr="009934F7">
        <w:rPr>
          <w:rFonts w:ascii="Times New Roman" w:hAnsi="Times New Roman"/>
          <w:sz w:val="28"/>
          <w:szCs w:val="28"/>
        </w:rPr>
        <w:t>5</w:t>
      </w:r>
      <w:r w:rsidRPr="009934F7">
        <w:rPr>
          <w:rFonts w:ascii="Times New Roman" w:hAnsi="Times New Roman"/>
          <w:sz w:val="28"/>
          <w:szCs w:val="28"/>
        </w:rPr>
        <w:t xml:space="preserve">. </w:t>
      </w:r>
      <w:r w:rsidR="00861EDC" w:rsidRPr="009934F7">
        <w:rPr>
          <w:rFonts w:ascii="Times New Roman" w:hAnsi="Times New Roman"/>
          <w:sz w:val="28"/>
          <w:szCs w:val="28"/>
        </w:rPr>
        <w:tab/>
      </w:r>
      <w:r w:rsidR="00DE330F" w:rsidRPr="009934F7">
        <w:rPr>
          <w:rFonts w:ascii="Times New Roman" w:hAnsi="Times New Roman"/>
          <w:sz w:val="28"/>
          <w:szCs w:val="28"/>
        </w:rPr>
        <w:t xml:space="preserve">В целях получения субсидии Концессионер </w:t>
      </w:r>
      <w:r w:rsidR="009A6E67" w:rsidRPr="009934F7">
        <w:rPr>
          <w:rFonts w:ascii="Times New Roman" w:hAnsi="Times New Roman"/>
          <w:sz w:val="28"/>
          <w:szCs w:val="28"/>
        </w:rPr>
        <w:t xml:space="preserve">в течение </w:t>
      </w:r>
      <w:r w:rsidR="006E6E6A" w:rsidRPr="009934F7">
        <w:rPr>
          <w:rFonts w:ascii="Times New Roman" w:hAnsi="Times New Roman"/>
          <w:sz w:val="28"/>
          <w:szCs w:val="28"/>
        </w:rPr>
        <w:t>15</w:t>
      </w:r>
      <w:r w:rsidR="009A6E67" w:rsidRPr="009934F7">
        <w:rPr>
          <w:rFonts w:ascii="Times New Roman" w:hAnsi="Times New Roman"/>
          <w:sz w:val="28"/>
          <w:szCs w:val="28"/>
        </w:rPr>
        <w:t xml:space="preserve"> рабочих дней после получения уведомления Главного распорядителя о результатах проверки, проведенной в соответствии с пунктом 2.2 настоящего Порядка, согласно которому представление дополнительных документов</w:t>
      </w:r>
      <w:r w:rsidR="009A6E67" w:rsidRPr="009934F7">
        <w:rPr>
          <w:rFonts w:ascii="Times New Roman" w:hAnsi="Times New Roman"/>
          <w:sz w:val="28"/>
          <w:szCs w:val="28"/>
        </w:rPr>
        <w:br/>
        <w:t>и уточненных сведений не требуется,</w:t>
      </w:r>
      <w:r w:rsidR="003C335A" w:rsidRPr="009934F7">
        <w:rPr>
          <w:rFonts w:ascii="Times New Roman" w:hAnsi="Times New Roman"/>
          <w:sz w:val="28"/>
          <w:szCs w:val="28"/>
        </w:rPr>
        <w:t xml:space="preserve"> </w:t>
      </w:r>
      <w:r w:rsidR="00DE330F" w:rsidRPr="009934F7">
        <w:rPr>
          <w:rFonts w:ascii="Times New Roman" w:hAnsi="Times New Roman"/>
          <w:sz w:val="28"/>
          <w:szCs w:val="28"/>
        </w:rPr>
        <w:t>предоставляет Главному распорядителю заявку</w:t>
      </w:r>
      <w:r w:rsidR="003C335A" w:rsidRPr="009934F7">
        <w:rPr>
          <w:rFonts w:ascii="Times New Roman" w:hAnsi="Times New Roman"/>
          <w:sz w:val="28"/>
          <w:szCs w:val="28"/>
        </w:rPr>
        <w:t xml:space="preserve"> по форме </w:t>
      </w:r>
      <w:r w:rsidR="003C335A" w:rsidRPr="009934F7">
        <w:rPr>
          <w:rFonts w:ascii="Times New Roman" w:eastAsia="Times New Roman" w:hAnsi="Times New Roman"/>
          <w:sz w:val="28"/>
          <w:szCs w:val="28"/>
        </w:rPr>
        <w:t>согласно приложению 2 к настоящему Порядку (далее – заявка) с приложением следующих документов:</w:t>
      </w:r>
      <w:bookmarkStart w:id="4" w:name="sub_1022"/>
    </w:p>
    <w:p w14:paraId="67C12738" w14:textId="77777777" w:rsidR="00F4245E" w:rsidRPr="009934F7" w:rsidRDefault="00E56DBE" w:rsidP="00F4245E">
      <w:pPr>
        <w:pStyle w:val="af7"/>
        <w:tabs>
          <w:tab w:val="left" w:pos="1134"/>
        </w:tabs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bookmarkStart w:id="5" w:name="sub_1212"/>
      <w:bookmarkEnd w:id="4"/>
      <w:r w:rsidRPr="009934F7">
        <w:rPr>
          <w:sz w:val="28"/>
          <w:szCs w:val="28"/>
        </w:rPr>
        <w:t xml:space="preserve">а) </w:t>
      </w:r>
      <w:r w:rsidR="00861EDC" w:rsidRPr="009934F7">
        <w:rPr>
          <w:sz w:val="28"/>
          <w:szCs w:val="28"/>
        </w:rPr>
        <w:tab/>
      </w:r>
      <w:r w:rsidRPr="009934F7">
        <w:rPr>
          <w:sz w:val="28"/>
          <w:szCs w:val="28"/>
        </w:rPr>
        <w:t>выписка из Единого государственного реестра юридических лиц, содержащая сведения о юридическом лице;</w:t>
      </w:r>
    </w:p>
    <w:p w14:paraId="690BB540" w14:textId="77777777" w:rsidR="00F4245E" w:rsidRPr="009934F7" w:rsidRDefault="00E56DBE" w:rsidP="00F4245E">
      <w:pPr>
        <w:pStyle w:val="af7"/>
        <w:tabs>
          <w:tab w:val="left" w:pos="1134"/>
        </w:tabs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9934F7">
        <w:rPr>
          <w:sz w:val="28"/>
          <w:szCs w:val="28"/>
        </w:rPr>
        <w:t xml:space="preserve">б) </w:t>
      </w:r>
      <w:r w:rsidR="00861EDC" w:rsidRPr="009934F7">
        <w:rPr>
          <w:sz w:val="28"/>
          <w:szCs w:val="28"/>
        </w:rPr>
        <w:tab/>
      </w:r>
      <w:r w:rsidRPr="009934F7">
        <w:rPr>
          <w:sz w:val="28"/>
          <w:szCs w:val="28"/>
        </w:rPr>
        <w:t>копия документа, подтверждающего полномочия лица, подписавшего заявку;</w:t>
      </w:r>
    </w:p>
    <w:p w14:paraId="0659528E" w14:textId="77777777" w:rsidR="00F4245E" w:rsidRPr="009934F7" w:rsidRDefault="00165EDD" w:rsidP="00F4245E">
      <w:pPr>
        <w:pStyle w:val="af7"/>
        <w:tabs>
          <w:tab w:val="left" w:pos="1134"/>
        </w:tabs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9934F7">
        <w:rPr>
          <w:sz w:val="28"/>
          <w:szCs w:val="28"/>
        </w:rPr>
        <w:t>в)</w:t>
      </w:r>
      <w:r w:rsidR="00F23E75" w:rsidRPr="009934F7">
        <w:rPr>
          <w:sz w:val="28"/>
          <w:szCs w:val="28"/>
        </w:rPr>
        <w:tab/>
      </w:r>
      <w:r w:rsidRPr="009934F7">
        <w:rPr>
          <w:sz w:val="28"/>
          <w:szCs w:val="28"/>
        </w:rPr>
        <w:t>расчет размера субсидии (приложение 3 к настоящему Порядку)</w:t>
      </w:r>
      <w:r w:rsidR="00F23E75" w:rsidRPr="009934F7">
        <w:rPr>
          <w:sz w:val="28"/>
          <w:szCs w:val="28"/>
        </w:rPr>
        <w:t>, соответствующий расчету размера субсидии в составе отчета, раннее согласованному Главным распорядителем по результатам проверки, проведенной в соответствии с пунктом 2.2 настоящего Порядка;</w:t>
      </w:r>
    </w:p>
    <w:p w14:paraId="20732477" w14:textId="77777777" w:rsidR="00F4245E" w:rsidRPr="006E6E6A" w:rsidRDefault="00165EDD" w:rsidP="00F4245E">
      <w:pPr>
        <w:pStyle w:val="af7"/>
        <w:tabs>
          <w:tab w:val="left" w:pos="1134"/>
        </w:tabs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9934F7">
        <w:rPr>
          <w:sz w:val="28"/>
          <w:szCs w:val="28"/>
        </w:rPr>
        <w:t xml:space="preserve">г) </w:t>
      </w:r>
      <w:r w:rsidR="00F4245E" w:rsidRPr="009934F7">
        <w:rPr>
          <w:sz w:val="28"/>
          <w:szCs w:val="28"/>
        </w:rPr>
        <w:tab/>
      </w:r>
      <w:r w:rsidRPr="009934F7">
        <w:rPr>
          <w:sz w:val="28"/>
          <w:szCs w:val="28"/>
        </w:rPr>
        <w:t>справка об отсутствии у получателя субсидии просроченной</w:t>
      </w:r>
      <w:r w:rsidRPr="006E6E6A">
        <w:rPr>
          <w:sz w:val="28"/>
          <w:szCs w:val="28"/>
        </w:rPr>
        <w:t xml:space="preserve"> задолженности по возврату в областной бюджет Ленинградской области </w:t>
      </w:r>
      <w:r w:rsidRPr="006E6E6A">
        <w:rPr>
          <w:sz w:val="28"/>
          <w:szCs w:val="28"/>
        </w:rPr>
        <w:lastRenderedPageBreak/>
        <w:t>субсидий, инвестиций, предоставленных в соответствии с иными правовыми актами, и иной просроченной (неурегулированной) задолженности по денежным обязательствам перед областным бюджетом Ленинградской области, подписанная руководителем, главным бухгалтером и заверенная печатью (при наличии);</w:t>
      </w:r>
    </w:p>
    <w:p w14:paraId="28B167B0" w14:textId="77777777" w:rsidR="00F4245E" w:rsidRPr="006E6E6A" w:rsidRDefault="00F23E75" w:rsidP="00F4245E">
      <w:pPr>
        <w:pStyle w:val="af7"/>
        <w:tabs>
          <w:tab w:val="left" w:pos="1134"/>
        </w:tabs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6E6E6A">
        <w:rPr>
          <w:sz w:val="28"/>
          <w:szCs w:val="28"/>
        </w:rPr>
        <w:t>д</w:t>
      </w:r>
      <w:r w:rsidR="00165EDD" w:rsidRPr="006E6E6A">
        <w:rPr>
          <w:sz w:val="28"/>
          <w:szCs w:val="28"/>
        </w:rPr>
        <w:t xml:space="preserve">) </w:t>
      </w:r>
      <w:r w:rsidR="00F4245E" w:rsidRPr="006E6E6A">
        <w:rPr>
          <w:sz w:val="28"/>
          <w:szCs w:val="28"/>
        </w:rPr>
        <w:tab/>
      </w:r>
      <w:r w:rsidR="00165EDD" w:rsidRPr="006E6E6A">
        <w:rPr>
          <w:sz w:val="28"/>
          <w:szCs w:val="28"/>
        </w:rPr>
        <w:t>справка территориального органа Федеральной налоговой службы и справки государственных внебюджетных фондов Российской Федерации об отсутствии неисполненной обязанности по уплате налогов, сборов, страховых взносов, пеней, штрафо</w:t>
      </w:r>
      <w:r w:rsidR="00F4245E" w:rsidRPr="006E6E6A">
        <w:rPr>
          <w:sz w:val="28"/>
          <w:szCs w:val="28"/>
        </w:rPr>
        <w:t>в, процентов, подлежащих уплате</w:t>
      </w:r>
      <w:r w:rsidR="00F4245E" w:rsidRPr="006E6E6A">
        <w:rPr>
          <w:sz w:val="28"/>
          <w:szCs w:val="28"/>
        </w:rPr>
        <w:br/>
      </w:r>
      <w:r w:rsidR="00165EDD" w:rsidRPr="006E6E6A">
        <w:rPr>
          <w:sz w:val="28"/>
          <w:szCs w:val="28"/>
        </w:rPr>
        <w:t>в соответствии с законодательство</w:t>
      </w:r>
      <w:r w:rsidR="00F4245E" w:rsidRPr="006E6E6A">
        <w:rPr>
          <w:sz w:val="28"/>
          <w:szCs w:val="28"/>
        </w:rPr>
        <w:t>м Российской Федерации, на дату</w:t>
      </w:r>
      <w:r w:rsidR="00F4245E" w:rsidRPr="006E6E6A">
        <w:rPr>
          <w:sz w:val="28"/>
          <w:szCs w:val="28"/>
        </w:rPr>
        <w:br/>
      </w:r>
      <w:r w:rsidR="00165EDD" w:rsidRPr="006E6E6A">
        <w:rPr>
          <w:sz w:val="28"/>
          <w:szCs w:val="28"/>
        </w:rPr>
        <w:t>не ранее чем за 30 календарных дней до даты подачи заявки.</w:t>
      </w:r>
      <w:bookmarkEnd w:id="5"/>
    </w:p>
    <w:p w14:paraId="790C00EE" w14:textId="77777777" w:rsidR="00F4245E" w:rsidRPr="006E6E6A" w:rsidRDefault="004374B9" w:rsidP="00F4245E">
      <w:pPr>
        <w:pStyle w:val="af7"/>
        <w:tabs>
          <w:tab w:val="left" w:pos="1134"/>
        </w:tabs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6E6E6A">
        <w:rPr>
          <w:sz w:val="28"/>
          <w:szCs w:val="28"/>
        </w:rPr>
        <w:t>Представленный комплект</w:t>
      </w:r>
      <w:r w:rsidR="00F4245E" w:rsidRPr="006E6E6A">
        <w:rPr>
          <w:sz w:val="28"/>
          <w:szCs w:val="28"/>
        </w:rPr>
        <w:t xml:space="preserve"> документов получателю субсидии</w:t>
      </w:r>
      <w:r w:rsidR="00F4245E" w:rsidRPr="006E6E6A">
        <w:rPr>
          <w:sz w:val="28"/>
          <w:szCs w:val="28"/>
        </w:rPr>
        <w:br/>
      </w:r>
      <w:r w:rsidRPr="006E6E6A">
        <w:rPr>
          <w:sz w:val="28"/>
          <w:szCs w:val="28"/>
        </w:rPr>
        <w:t xml:space="preserve">не возвращается. Ранее представленные </w:t>
      </w:r>
      <w:r w:rsidR="006313F0" w:rsidRPr="006E6E6A">
        <w:rPr>
          <w:sz w:val="28"/>
          <w:szCs w:val="28"/>
        </w:rPr>
        <w:t xml:space="preserve">Главному распорядителю </w:t>
      </w:r>
      <w:r w:rsidRPr="006E6E6A">
        <w:rPr>
          <w:sz w:val="28"/>
          <w:szCs w:val="28"/>
        </w:rPr>
        <w:t xml:space="preserve">документы в составе </w:t>
      </w:r>
      <w:r w:rsidR="008E5D4C" w:rsidRPr="006E6E6A">
        <w:rPr>
          <w:sz w:val="28"/>
          <w:szCs w:val="28"/>
        </w:rPr>
        <w:t xml:space="preserve">отчетов </w:t>
      </w:r>
      <w:r w:rsidRPr="006E6E6A">
        <w:rPr>
          <w:sz w:val="28"/>
          <w:szCs w:val="28"/>
        </w:rPr>
        <w:t xml:space="preserve">при отсутствии изменений или дополнений не требуют повторного представления. Получатель субсидии указывает реквизиты документа, к которому ранее прилагались указанные документы. Заявку получатель субсидии вправе направить </w:t>
      </w:r>
      <w:r w:rsidR="008518E8" w:rsidRPr="006E6E6A">
        <w:rPr>
          <w:sz w:val="28"/>
          <w:szCs w:val="28"/>
        </w:rPr>
        <w:t>Главному распорядителю</w:t>
      </w:r>
      <w:r w:rsidR="00F4245E" w:rsidRPr="006E6E6A">
        <w:rPr>
          <w:sz w:val="28"/>
          <w:szCs w:val="28"/>
        </w:rPr>
        <w:br/>
      </w:r>
      <w:r w:rsidRPr="006E6E6A">
        <w:rPr>
          <w:sz w:val="28"/>
          <w:szCs w:val="28"/>
        </w:rPr>
        <w:t>в форме электронных документов (пакета электронных документов), подписанных усиленной квалифицированной электронной подписью получателя субсидии, в порядке и на условиях электронного документооборота, установленного Главным распорядителем.</w:t>
      </w:r>
    </w:p>
    <w:p w14:paraId="63F8275F" w14:textId="5C8CB381" w:rsidR="004374B9" w:rsidRPr="006E6E6A" w:rsidRDefault="004374B9" w:rsidP="00F4245E">
      <w:pPr>
        <w:pStyle w:val="af7"/>
        <w:tabs>
          <w:tab w:val="left" w:pos="1134"/>
        </w:tabs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6E6E6A">
        <w:rPr>
          <w:sz w:val="28"/>
          <w:szCs w:val="28"/>
        </w:rPr>
        <w:t xml:space="preserve">Поступившие документы </w:t>
      </w:r>
      <w:r w:rsidR="00DB50F0" w:rsidRPr="006E6E6A">
        <w:rPr>
          <w:sz w:val="28"/>
          <w:szCs w:val="28"/>
        </w:rPr>
        <w:t xml:space="preserve">регистрируются </w:t>
      </w:r>
      <w:r w:rsidR="00F4245E" w:rsidRPr="006E6E6A">
        <w:rPr>
          <w:sz w:val="28"/>
          <w:szCs w:val="28"/>
        </w:rPr>
        <w:t>Главным распорядителем</w:t>
      </w:r>
      <w:r w:rsidR="00F4245E" w:rsidRPr="006E6E6A">
        <w:rPr>
          <w:sz w:val="28"/>
          <w:szCs w:val="28"/>
        </w:rPr>
        <w:br/>
      </w:r>
      <w:r w:rsidR="006313F0" w:rsidRPr="006E6E6A">
        <w:rPr>
          <w:sz w:val="28"/>
          <w:szCs w:val="28"/>
        </w:rPr>
        <w:t xml:space="preserve">не позднее </w:t>
      </w:r>
      <w:r w:rsidR="00165EDD" w:rsidRPr="006E6E6A">
        <w:rPr>
          <w:sz w:val="28"/>
          <w:szCs w:val="28"/>
        </w:rPr>
        <w:t xml:space="preserve">рабочего дня, </w:t>
      </w:r>
      <w:r w:rsidR="006313F0" w:rsidRPr="006E6E6A">
        <w:rPr>
          <w:sz w:val="28"/>
          <w:szCs w:val="28"/>
        </w:rPr>
        <w:t xml:space="preserve">следующего </w:t>
      </w:r>
      <w:r w:rsidR="00165EDD" w:rsidRPr="006E6E6A">
        <w:rPr>
          <w:sz w:val="28"/>
          <w:szCs w:val="28"/>
        </w:rPr>
        <w:t xml:space="preserve">за </w:t>
      </w:r>
      <w:r w:rsidR="006313F0" w:rsidRPr="006E6E6A">
        <w:rPr>
          <w:sz w:val="28"/>
          <w:szCs w:val="28"/>
        </w:rPr>
        <w:t>дн</w:t>
      </w:r>
      <w:r w:rsidR="00165EDD" w:rsidRPr="006E6E6A">
        <w:rPr>
          <w:sz w:val="28"/>
          <w:szCs w:val="28"/>
        </w:rPr>
        <w:t>ем их</w:t>
      </w:r>
      <w:r w:rsidR="006313F0" w:rsidRP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поступления</w:t>
      </w:r>
      <w:r w:rsidR="00165EDD" w:rsidRPr="006E6E6A">
        <w:rPr>
          <w:sz w:val="28"/>
          <w:szCs w:val="28"/>
        </w:rPr>
        <w:t>,</w:t>
      </w:r>
      <w:r w:rsidRPr="006E6E6A">
        <w:rPr>
          <w:sz w:val="28"/>
          <w:szCs w:val="28"/>
        </w:rPr>
        <w:t xml:space="preserve"> в системе электронного документооборота Ленинградской области.</w:t>
      </w:r>
    </w:p>
    <w:p w14:paraId="168CA169" w14:textId="09A90594" w:rsidR="0019118B" w:rsidRPr="006E6E6A" w:rsidRDefault="001E082D" w:rsidP="00F4245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026"/>
      <w:r w:rsidRPr="006E6E6A">
        <w:rPr>
          <w:rFonts w:ascii="Times New Roman" w:hAnsi="Times New Roman"/>
          <w:sz w:val="28"/>
          <w:szCs w:val="28"/>
        </w:rPr>
        <w:t>2.</w:t>
      </w:r>
      <w:r w:rsidR="00E71856" w:rsidRPr="006E6E6A">
        <w:rPr>
          <w:rFonts w:ascii="Times New Roman" w:hAnsi="Times New Roman"/>
          <w:sz w:val="28"/>
          <w:szCs w:val="28"/>
        </w:rPr>
        <w:t>6</w:t>
      </w:r>
      <w:r w:rsidR="008518E8" w:rsidRPr="006E6E6A">
        <w:rPr>
          <w:rFonts w:ascii="Times New Roman" w:hAnsi="Times New Roman"/>
          <w:sz w:val="28"/>
          <w:szCs w:val="28"/>
        </w:rPr>
        <w:t xml:space="preserve">. </w:t>
      </w:r>
      <w:r w:rsidR="00F4245E" w:rsidRPr="006E6E6A">
        <w:rPr>
          <w:rFonts w:ascii="Times New Roman" w:hAnsi="Times New Roman"/>
          <w:sz w:val="28"/>
          <w:szCs w:val="28"/>
        </w:rPr>
        <w:tab/>
      </w:r>
      <w:r w:rsidR="008518E8" w:rsidRPr="006E6E6A">
        <w:rPr>
          <w:rFonts w:ascii="Times New Roman" w:hAnsi="Times New Roman"/>
          <w:sz w:val="28"/>
          <w:szCs w:val="28"/>
        </w:rPr>
        <w:t xml:space="preserve">Главный распорядитель </w:t>
      </w:r>
      <w:r w:rsidR="0019118B" w:rsidRPr="006E6E6A">
        <w:rPr>
          <w:rFonts w:ascii="Times New Roman" w:hAnsi="Times New Roman"/>
          <w:sz w:val="28"/>
          <w:szCs w:val="28"/>
        </w:rPr>
        <w:t xml:space="preserve">в течение </w:t>
      </w:r>
      <w:r w:rsidR="008B6850" w:rsidRPr="006E6E6A">
        <w:rPr>
          <w:rFonts w:ascii="Times New Roman" w:hAnsi="Times New Roman"/>
          <w:sz w:val="28"/>
          <w:szCs w:val="28"/>
        </w:rPr>
        <w:t xml:space="preserve">15 </w:t>
      </w:r>
      <w:r w:rsidR="0019118B" w:rsidRPr="006E6E6A">
        <w:rPr>
          <w:rFonts w:ascii="Times New Roman" w:hAnsi="Times New Roman"/>
          <w:sz w:val="28"/>
          <w:szCs w:val="28"/>
        </w:rPr>
        <w:t xml:space="preserve">рабочих дней с даты регистрации </w:t>
      </w:r>
      <w:r w:rsidR="000F0519" w:rsidRPr="006E6E6A">
        <w:rPr>
          <w:rFonts w:ascii="Times New Roman" w:hAnsi="Times New Roman"/>
          <w:sz w:val="28"/>
          <w:szCs w:val="28"/>
        </w:rPr>
        <w:t>заявки и прилагаемых к ней</w:t>
      </w:r>
      <w:r w:rsidR="0019118B" w:rsidRPr="006E6E6A">
        <w:rPr>
          <w:rFonts w:ascii="Times New Roman" w:hAnsi="Times New Roman"/>
          <w:sz w:val="28"/>
          <w:szCs w:val="28"/>
        </w:rPr>
        <w:t xml:space="preserve"> документов, указанных в </w:t>
      </w:r>
      <w:hyperlink w:anchor="sub_1212" w:history="1">
        <w:r w:rsidR="0019118B" w:rsidRPr="006E6E6A">
          <w:rPr>
            <w:rStyle w:val="a9"/>
            <w:rFonts w:ascii="Times New Roman" w:hAnsi="Times New Roman"/>
            <w:color w:val="auto"/>
            <w:sz w:val="28"/>
            <w:szCs w:val="28"/>
          </w:rPr>
          <w:t>пункте 2.</w:t>
        </w:r>
      </w:hyperlink>
      <w:r w:rsidR="00E71856" w:rsidRPr="006E6E6A">
        <w:rPr>
          <w:rStyle w:val="a9"/>
          <w:rFonts w:ascii="Times New Roman" w:hAnsi="Times New Roman"/>
          <w:color w:val="auto"/>
          <w:sz w:val="28"/>
          <w:szCs w:val="28"/>
        </w:rPr>
        <w:t>5</w:t>
      </w:r>
      <w:r w:rsidR="004374B9" w:rsidRPr="006E6E6A">
        <w:rPr>
          <w:rStyle w:val="a9"/>
          <w:rFonts w:ascii="Times New Roman" w:hAnsi="Times New Roman"/>
          <w:color w:val="auto"/>
          <w:sz w:val="28"/>
          <w:szCs w:val="28"/>
        </w:rPr>
        <w:t xml:space="preserve"> </w:t>
      </w:r>
      <w:r w:rsidR="0019118B" w:rsidRPr="006E6E6A">
        <w:rPr>
          <w:rFonts w:ascii="Times New Roman" w:hAnsi="Times New Roman"/>
          <w:sz w:val="28"/>
          <w:szCs w:val="28"/>
        </w:rPr>
        <w:t xml:space="preserve">настоящего Порядка, проводит их проверку на предмет наличия оснований для отказа в предоставлении субсидии, предусмотренных </w:t>
      </w:r>
      <w:hyperlink w:anchor="sub_1029" w:history="1">
        <w:r w:rsidR="0019118B" w:rsidRPr="006E6E6A">
          <w:rPr>
            <w:rStyle w:val="a9"/>
            <w:rFonts w:ascii="Times New Roman" w:hAnsi="Times New Roman"/>
            <w:color w:val="auto"/>
            <w:sz w:val="28"/>
            <w:szCs w:val="28"/>
          </w:rPr>
          <w:t>пунктом 2.</w:t>
        </w:r>
      </w:hyperlink>
      <w:r w:rsidR="001372CD" w:rsidRPr="006E6E6A">
        <w:rPr>
          <w:rStyle w:val="a9"/>
          <w:rFonts w:ascii="Times New Roman" w:hAnsi="Times New Roman"/>
          <w:color w:val="auto"/>
          <w:sz w:val="28"/>
          <w:szCs w:val="28"/>
        </w:rPr>
        <w:t>9</w:t>
      </w:r>
      <w:r w:rsidR="0079083A" w:rsidRPr="006E6E6A">
        <w:rPr>
          <w:rFonts w:ascii="Times New Roman" w:hAnsi="Times New Roman"/>
          <w:sz w:val="28"/>
          <w:szCs w:val="28"/>
        </w:rPr>
        <w:t xml:space="preserve"> настоящего Порядка</w:t>
      </w:r>
      <w:bookmarkEnd w:id="6"/>
      <w:r w:rsidR="0019118B" w:rsidRPr="006E6E6A">
        <w:rPr>
          <w:rFonts w:ascii="Times New Roman" w:hAnsi="Times New Roman"/>
          <w:sz w:val="28"/>
          <w:szCs w:val="28"/>
        </w:rPr>
        <w:t>.</w:t>
      </w:r>
    </w:p>
    <w:p w14:paraId="146308B4" w14:textId="6D2D3DB6" w:rsidR="00CC74CC" w:rsidRPr="006E6E6A" w:rsidRDefault="00544DCB" w:rsidP="00F4245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sub_1027"/>
      <w:r w:rsidRPr="006E6E6A">
        <w:rPr>
          <w:rFonts w:ascii="Times New Roman" w:hAnsi="Times New Roman"/>
          <w:sz w:val="28"/>
          <w:szCs w:val="28"/>
        </w:rPr>
        <w:t>2.</w:t>
      </w:r>
      <w:r w:rsidR="001372CD" w:rsidRPr="006E6E6A">
        <w:rPr>
          <w:rFonts w:ascii="Times New Roman" w:hAnsi="Times New Roman"/>
          <w:sz w:val="28"/>
          <w:szCs w:val="28"/>
        </w:rPr>
        <w:t>7</w:t>
      </w:r>
      <w:r w:rsidR="000B749F" w:rsidRPr="006E6E6A">
        <w:rPr>
          <w:rFonts w:ascii="Times New Roman" w:hAnsi="Times New Roman"/>
          <w:sz w:val="28"/>
          <w:szCs w:val="28"/>
        </w:rPr>
        <w:t xml:space="preserve">. </w:t>
      </w:r>
      <w:r w:rsidR="00F4245E" w:rsidRPr="006E6E6A">
        <w:rPr>
          <w:rFonts w:ascii="Times New Roman" w:hAnsi="Times New Roman"/>
          <w:sz w:val="28"/>
          <w:szCs w:val="28"/>
        </w:rPr>
        <w:t xml:space="preserve"> </w:t>
      </w:r>
      <w:r w:rsidR="00CC74CC" w:rsidRPr="006E6E6A">
        <w:rPr>
          <w:rFonts w:ascii="Times New Roman" w:hAnsi="Times New Roman"/>
          <w:sz w:val="28"/>
          <w:szCs w:val="28"/>
        </w:rPr>
        <w:t>В случае отсутствия оснований для отказа в предоставлении субсидии, предусмотренных пунктом 2.9 настоящего Порядка, Глав</w:t>
      </w:r>
      <w:r w:rsidR="009776BB" w:rsidRPr="006E6E6A">
        <w:rPr>
          <w:rFonts w:ascii="Times New Roman" w:hAnsi="Times New Roman"/>
          <w:sz w:val="28"/>
          <w:szCs w:val="28"/>
        </w:rPr>
        <w:t xml:space="preserve">ный распорядитель не позднее 5 </w:t>
      </w:r>
      <w:r w:rsidR="00CC74CC" w:rsidRPr="006E6E6A">
        <w:rPr>
          <w:rFonts w:ascii="Times New Roman" w:hAnsi="Times New Roman"/>
          <w:sz w:val="28"/>
          <w:szCs w:val="28"/>
        </w:rPr>
        <w:t>рабочих дней после окончания проверки, предусмотренной пунктом 2.6 настоящего Порядка, уведомляет получателя субсидии в письменном виде об отсутствии оснований для отказа</w:t>
      </w:r>
      <w:r w:rsidR="00F4245E" w:rsidRPr="006E6E6A">
        <w:rPr>
          <w:rFonts w:ascii="Times New Roman" w:hAnsi="Times New Roman"/>
          <w:sz w:val="28"/>
          <w:szCs w:val="28"/>
        </w:rPr>
        <w:br/>
      </w:r>
      <w:r w:rsidR="00CC74CC" w:rsidRPr="006E6E6A">
        <w:rPr>
          <w:rFonts w:ascii="Times New Roman" w:hAnsi="Times New Roman"/>
          <w:sz w:val="28"/>
          <w:szCs w:val="28"/>
        </w:rPr>
        <w:t xml:space="preserve">в предоставлении субсидии, предусмотренных пунктом 2.9 настоящего Порядка. </w:t>
      </w:r>
    </w:p>
    <w:p w14:paraId="18B73368" w14:textId="70AAEF30" w:rsidR="00CB7867" w:rsidRPr="006E6E6A" w:rsidRDefault="00CC74CC" w:rsidP="0022048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>При наличии в сводной бюджетной росписи областного бюджета Ленинградской области бюджетных ассигнований и лимитов бюджетных обязательств</w:t>
      </w:r>
      <w:r w:rsidR="00912FED" w:rsidRPr="006E6E6A">
        <w:rPr>
          <w:rFonts w:ascii="Times New Roman" w:hAnsi="Times New Roman"/>
          <w:sz w:val="28"/>
          <w:szCs w:val="28"/>
        </w:rPr>
        <w:t>, утвержденных</w:t>
      </w:r>
      <w:r w:rsidRPr="006E6E6A">
        <w:rPr>
          <w:rFonts w:ascii="Times New Roman" w:hAnsi="Times New Roman"/>
          <w:sz w:val="28"/>
          <w:szCs w:val="28"/>
        </w:rPr>
        <w:t xml:space="preserve"> </w:t>
      </w:r>
      <w:r w:rsidR="00912FED" w:rsidRPr="006E6E6A">
        <w:rPr>
          <w:rFonts w:ascii="Times New Roman" w:hAnsi="Times New Roman"/>
          <w:sz w:val="28"/>
          <w:szCs w:val="28"/>
        </w:rPr>
        <w:t>Главному распорядителю на цель, указанную</w:t>
      </w:r>
      <w:r w:rsidR="00912FED" w:rsidRPr="006E6E6A">
        <w:rPr>
          <w:rFonts w:ascii="Times New Roman" w:hAnsi="Times New Roman"/>
          <w:sz w:val="28"/>
          <w:szCs w:val="28"/>
        </w:rPr>
        <w:br/>
      </w:r>
      <w:r w:rsidR="00655010" w:rsidRPr="006E6E6A">
        <w:rPr>
          <w:rFonts w:ascii="Times New Roman" w:hAnsi="Times New Roman"/>
          <w:sz w:val="28"/>
          <w:szCs w:val="28"/>
        </w:rPr>
        <w:t xml:space="preserve">в пункте 1.2 </w:t>
      </w:r>
      <w:r w:rsidR="00F66BBD" w:rsidRPr="006E6E6A">
        <w:rPr>
          <w:rFonts w:ascii="Times New Roman" w:hAnsi="Times New Roman"/>
          <w:sz w:val="28"/>
          <w:szCs w:val="28"/>
        </w:rPr>
        <w:t xml:space="preserve">настоящего </w:t>
      </w:r>
      <w:r w:rsidR="00655010" w:rsidRPr="006E6E6A">
        <w:rPr>
          <w:rFonts w:ascii="Times New Roman" w:hAnsi="Times New Roman"/>
          <w:sz w:val="28"/>
          <w:szCs w:val="28"/>
        </w:rPr>
        <w:t>Порядка,</w:t>
      </w:r>
      <w:r w:rsidR="006442C1" w:rsidRPr="006E6E6A">
        <w:rPr>
          <w:rFonts w:ascii="Times New Roman" w:hAnsi="Times New Roman"/>
          <w:sz w:val="28"/>
          <w:szCs w:val="28"/>
        </w:rPr>
        <w:t xml:space="preserve"> </w:t>
      </w:r>
      <w:r w:rsidR="00912FED" w:rsidRPr="006E6E6A">
        <w:rPr>
          <w:rFonts w:ascii="Times New Roman" w:hAnsi="Times New Roman"/>
          <w:sz w:val="28"/>
          <w:szCs w:val="28"/>
        </w:rPr>
        <w:t>в текущем финансовом году</w:t>
      </w:r>
      <w:r w:rsidR="00912FED" w:rsidRPr="006E6E6A">
        <w:rPr>
          <w:rFonts w:ascii="Times New Roman" w:hAnsi="Times New Roman"/>
          <w:sz w:val="28"/>
          <w:szCs w:val="28"/>
        </w:rPr>
        <w:br/>
      </w:r>
      <w:r w:rsidRPr="006E6E6A">
        <w:rPr>
          <w:rFonts w:ascii="Times New Roman" w:hAnsi="Times New Roman"/>
          <w:sz w:val="28"/>
          <w:szCs w:val="28"/>
        </w:rPr>
        <w:t>в достаточном объеме Главный распоряди</w:t>
      </w:r>
      <w:r w:rsidR="00912FED" w:rsidRPr="006E6E6A">
        <w:rPr>
          <w:rFonts w:ascii="Times New Roman" w:hAnsi="Times New Roman"/>
          <w:sz w:val="28"/>
          <w:szCs w:val="28"/>
        </w:rPr>
        <w:t>тель не позднее 10 рабочих дней</w:t>
      </w:r>
      <w:r w:rsidR="00912FED" w:rsidRPr="006E6E6A">
        <w:rPr>
          <w:rFonts w:ascii="Times New Roman" w:hAnsi="Times New Roman"/>
          <w:sz w:val="28"/>
          <w:szCs w:val="28"/>
        </w:rPr>
        <w:br/>
      </w:r>
      <w:r w:rsidRPr="006E6E6A">
        <w:rPr>
          <w:rFonts w:ascii="Times New Roman" w:hAnsi="Times New Roman"/>
          <w:sz w:val="28"/>
          <w:szCs w:val="28"/>
        </w:rPr>
        <w:t>с даты уведомления получателя субсидии в письменном виде об отсутствии оснований для отказа в предоставл</w:t>
      </w:r>
      <w:r w:rsidR="00912FED" w:rsidRPr="006E6E6A">
        <w:rPr>
          <w:rFonts w:ascii="Times New Roman" w:hAnsi="Times New Roman"/>
          <w:sz w:val="28"/>
          <w:szCs w:val="28"/>
        </w:rPr>
        <w:t>ении субсидии принимает решение</w:t>
      </w:r>
      <w:r w:rsidR="00912FED" w:rsidRPr="006E6E6A">
        <w:rPr>
          <w:rFonts w:ascii="Times New Roman" w:hAnsi="Times New Roman"/>
          <w:sz w:val="28"/>
          <w:szCs w:val="28"/>
        </w:rPr>
        <w:br/>
      </w:r>
      <w:r w:rsidRPr="006E6E6A">
        <w:rPr>
          <w:rFonts w:ascii="Times New Roman" w:hAnsi="Times New Roman"/>
          <w:sz w:val="28"/>
          <w:szCs w:val="28"/>
        </w:rPr>
        <w:t xml:space="preserve">о предоставлении субсидии в виде правового акта Главного распорядителя </w:t>
      </w:r>
      <w:r w:rsidRPr="006E6E6A">
        <w:rPr>
          <w:rFonts w:ascii="Times New Roman" w:hAnsi="Times New Roman"/>
          <w:sz w:val="28"/>
          <w:szCs w:val="28"/>
        </w:rPr>
        <w:lastRenderedPageBreak/>
        <w:t>и направляет получателю субсидии проект соглашения</w:t>
      </w:r>
      <w:r w:rsidR="002C545C" w:rsidRPr="006E6E6A">
        <w:rPr>
          <w:rFonts w:ascii="Times New Roman" w:hAnsi="Times New Roman"/>
          <w:sz w:val="28"/>
          <w:szCs w:val="28"/>
        </w:rPr>
        <w:t xml:space="preserve"> о предоставлении субсидии</w:t>
      </w:r>
      <w:r w:rsidRPr="006E6E6A">
        <w:rPr>
          <w:rFonts w:ascii="Times New Roman" w:hAnsi="Times New Roman"/>
          <w:sz w:val="28"/>
          <w:szCs w:val="28"/>
        </w:rPr>
        <w:t xml:space="preserve"> в </w:t>
      </w:r>
      <w:r w:rsidR="00912FED" w:rsidRPr="006E6E6A">
        <w:rPr>
          <w:rFonts w:ascii="Times New Roman" w:hAnsi="Times New Roman"/>
          <w:sz w:val="28"/>
          <w:szCs w:val="28"/>
        </w:rPr>
        <w:t>двух</w:t>
      </w:r>
      <w:r w:rsidRPr="006E6E6A">
        <w:rPr>
          <w:rFonts w:ascii="Times New Roman" w:hAnsi="Times New Roman"/>
          <w:sz w:val="28"/>
          <w:szCs w:val="28"/>
        </w:rPr>
        <w:t xml:space="preserve"> экземплярах. Срок заключения соглашен</w:t>
      </w:r>
      <w:r w:rsidR="00912FED" w:rsidRPr="006E6E6A">
        <w:rPr>
          <w:rFonts w:ascii="Times New Roman" w:hAnsi="Times New Roman"/>
          <w:sz w:val="28"/>
          <w:szCs w:val="28"/>
        </w:rPr>
        <w:t>ия между Главным распорядителем</w:t>
      </w:r>
      <w:r w:rsidR="002C545C" w:rsidRPr="006E6E6A">
        <w:rPr>
          <w:rFonts w:ascii="Times New Roman" w:hAnsi="Times New Roman"/>
          <w:sz w:val="28"/>
          <w:szCs w:val="28"/>
        </w:rPr>
        <w:t xml:space="preserve"> </w:t>
      </w:r>
      <w:r w:rsidRPr="006E6E6A">
        <w:rPr>
          <w:rFonts w:ascii="Times New Roman" w:hAnsi="Times New Roman"/>
          <w:sz w:val="28"/>
          <w:szCs w:val="28"/>
        </w:rPr>
        <w:t xml:space="preserve">и получателем субсидии не должен превышать </w:t>
      </w:r>
      <w:r w:rsidR="00CB7867" w:rsidRPr="006E6E6A">
        <w:rPr>
          <w:rFonts w:ascii="Times New Roman" w:hAnsi="Times New Roman"/>
          <w:sz w:val="28"/>
          <w:szCs w:val="28"/>
        </w:rPr>
        <w:t>пят</w:t>
      </w:r>
      <w:r w:rsidR="00912FED" w:rsidRPr="006E6E6A">
        <w:rPr>
          <w:rFonts w:ascii="Times New Roman" w:hAnsi="Times New Roman"/>
          <w:sz w:val="28"/>
          <w:szCs w:val="28"/>
        </w:rPr>
        <w:t>и</w:t>
      </w:r>
      <w:r w:rsidRPr="006E6E6A">
        <w:rPr>
          <w:rFonts w:ascii="Times New Roman" w:hAnsi="Times New Roman"/>
          <w:sz w:val="28"/>
          <w:szCs w:val="28"/>
        </w:rPr>
        <w:t xml:space="preserve"> рабочих дней с даты получения проекта соглашения получателем субсидии.</w:t>
      </w:r>
    </w:p>
    <w:p w14:paraId="1AB8BD15" w14:textId="61BB3B1F" w:rsidR="003505FA" w:rsidRPr="006E6E6A" w:rsidRDefault="00CA13F1" w:rsidP="002204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>В случае отсутствия в сводной бюджетной росписи областного бюджета Ленинградской области бюджетных ассигнований и лимитов бюджетных обязательств</w:t>
      </w:r>
      <w:r w:rsidR="00220480" w:rsidRPr="006E6E6A">
        <w:rPr>
          <w:rFonts w:ascii="Times New Roman" w:hAnsi="Times New Roman"/>
          <w:sz w:val="28"/>
          <w:szCs w:val="28"/>
        </w:rPr>
        <w:t>, утвержденных Главному распорядителю</w:t>
      </w:r>
      <w:r w:rsidRPr="006E6E6A">
        <w:rPr>
          <w:rFonts w:ascii="Times New Roman" w:hAnsi="Times New Roman"/>
          <w:sz w:val="28"/>
          <w:szCs w:val="28"/>
        </w:rPr>
        <w:t xml:space="preserve"> </w:t>
      </w:r>
      <w:r w:rsidR="003505FA" w:rsidRPr="006E6E6A">
        <w:rPr>
          <w:rFonts w:ascii="Times New Roman" w:hAnsi="Times New Roman"/>
          <w:sz w:val="28"/>
          <w:szCs w:val="28"/>
        </w:rPr>
        <w:t xml:space="preserve">на цель, указанную в пункте 1.2 </w:t>
      </w:r>
      <w:r w:rsidR="00F66BBD" w:rsidRPr="006E6E6A">
        <w:rPr>
          <w:rFonts w:ascii="Times New Roman" w:hAnsi="Times New Roman"/>
          <w:sz w:val="28"/>
          <w:szCs w:val="28"/>
        </w:rPr>
        <w:t xml:space="preserve">настоящего </w:t>
      </w:r>
      <w:r w:rsidR="003505FA" w:rsidRPr="006E6E6A">
        <w:rPr>
          <w:rFonts w:ascii="Times New Roman" w:hAnsi="Times New Roman"/>
          <w:sz w:val="28"/>
          <w:szCs w:val="28"/>
        </w:rPr>
        <w:t xml:space="preserve">Порядка, </w:t>
      </w:r>
      <w:r w:rsidR="00220480" w:rsidRPr="006E6E6A">
        <w:rPr>
          <w:rFonts w:ascii="Times New Roman" w:hAnsi="Times New Roman"/>
          <w:sz w:val="28"/>
          <w:szCs w:val="28"/>
        </w:rPr>
        <w:t>в текущем финансовом году</w:t>
      </w:r>
      <w:r w:rsidR="00220480" w:rsidRPr="006E6E6A">
        <w:rPr>
          <w:rFonts w:ascii="Times New Roman" w:hAnsi="Times New Roman"/>
          <w:sz w:val="28"/>
          <w:szCs w:val="28"/>
        </w:rPr>
        <w:br/>
        <w:t xml:space="preserve">в достаточном объеме </w:t>
      </w:r>
      <w:r w:rsidR="003505FA" w:rsidRPr="006E6E6A">
        <w:rPr>
          <w:rFonts w:ascii="Times New Roman" w:hAnsi="Times New Roman"/>
          <w:sz w:val="28"/>
          <w:szCs w:val="28"/>
        </w:rPr>
        <w:t>Главный распорядитель не позднее 10 рабочих дней</w:t>
      </w:r>
      <w:r w:rsidR="00220480" w:rsidRPr="006E6E6A">
        <w:rPr>
          <w:rFonts w:ascii="Times New Roman" w:hAnsi="Times New Roman"/>
          <w:sz w:val="28"/>
          <w:szCs w:val="28"/>
        </w:rPr>
        <w:br/>
      </w:r>
      <w:r w:rsidR="003505FA" w:rsidRPr="006E6E6A">
        <w:rPr>
          <w:rFonts w:ascii="Times New Roman" w:hAnsi="Times New Roman"/>
          <w:sz w:val="28"/>
          <w:szCs w:val="28"/>
        </w:rPr>
        <w:t>с даты утверждения в сводной бюджетной росписи областного бюджета Ленинградской области бюджетных ассигнований и лимитов бюджетных обязательств Главному распорядит</w:t>
      </w:r>
      <w:r w:rsidR="00220480" w:rsidRPr="006E6E6A">
        <w:rPr>
          <w:rFonts w:ascii="Times New Roman" w:hAnsi="Times New Roman"/>
          <w:sz w:val="28"/>
          <w:szCs w:val="28"/>
        </w:rPr>
        <w:t>елю на предоставление субсидии</w:t>
      </w:r>
      <w:r w:rsidR="00220480" w:rsidRPr="006E6E6A">
        <w:rPr>
          <w:rFonts w:ascii="Times New Roman" w:hAnsi="Times New Roman"/>
          <w:sz w:val="28"/>
          <w:szCs w:val="28"/>
        </w:rPr>
        <w:br/>
      </w:r>
      <w:r w:rsidR="003505FA" w:rsidRPr="006E6E6A">
        <w:rPr>
          <w:rFonts w:ascii="Times New Roman" w:hAnsi="Times New Roman"/>
          <w:sz w:val="28"/>
          <w:szCs w:val="28"/>
        </w:rPr>
        <w:t>в текущем финансовом году принимает решение о предоставлении субсидии в виде правового акта Главного распорядителя и направляет получателю субсидии проект соглашения</w:t>
      </w:r>
      <w:r w:rsidR="002C545C" w:rsidRPr="006E6E6A">
        <w:rPr>
          <w:rFonts w:ascii="Times New Roman" w:hAnsi="Times New Roman"/>
          <w:sz w:val="28"/>
          <w:szCs w:val="28"/>
        </w:rPr>
        <w:t xml:space="preserve"> о предоставлении субсидии</w:t>
      </w:r>
      <w:r w:rsidR="002C545C" w:rsidRPr="006E6E6A">
        <w:rPr>
          <w:rFonts w:ascii="Times New Roman" w:hAnsi="Times New Roman"/>
          <w:sz w:val="28"/>
          <w:szCs w:val="28"/>
        </w:rPr>
        <w:br/>
      </w:r>
      <w:r w:rsidR="003505FA" w:rsidRPr="006E6E6A">
        <w:rPr>
          <w:rFonts w:ascii="Times New Roman" w:hAnsi="Times New Roman"/>
          <w:sz w:val="28"/>
          <w:szCs w:val="28"/>
        </w:rPr>
        <w:t xml:space="preserve">в </w:t>
      </w:r>
      <w:r w:rsidR="00220480" w:rsidRPr="006E6E6A">
        <w:rPr>
          <w:rFonts w:ascii="Times New Roman" w:hAnsi="Times New Roman"/>
          <w:sz w:val="28"/>
          <w:szCs w:val="28"/>
        </w:rPr>
        <w:t>двух</w:t>
      </w:r>
      <w:r w:rsidR="003505FA" w:rsidRPr="006E6E6A">
        <w:rPr>
          <w:rFonts w:ascii="Times New Roman" w:hAnsi="Times New Roman"/>
          <w:sz w:val="28"/>
          <w:szCs w:val="28"/>
        </w:rPr>
        <w:t xml:space="preserve"> экземплярах. Срок заключения соглашения между Главным распорядителем и получателем субсидии не должен превышать </w:t>
      </w:r>
      <w:r w:rsidR="00220480" w:rsidRPr="006E6E6A">
        <w:rPr>
          <w:rFonts w:ascii="Times New Roman" w:hAnsi="Times New Roman"/>
          <w:sz w:val="28"/>
          <w:szCs w:val="28"/>
        </w:rPr>
        <w:t>пяти</w:t>
      </w:r>
      <w:r w:rsidR="003505FA" w:rsidRPr="006E6E6A">
        <w:rPr>
          <w:rFonts w:ascii="Times New Roman" w:hAnsi="Times New Roman"/>
          <w:sz w:val="28"/>
          <w:szCs w:val="28"/>
        </w:rPr>
        <w:t xml:space="preserve"> рабочих дней с даты получения проекта соглашения получателем субсидии.</w:t>
      </w:r>
    </w:p>
    <w:p w14:paraId="3AD26047" w14:textId="100922E1" w:rsidR="0019118B" w:rsidRPr="006E6E6A" w:rsidRDefault="0020427F" w:rsidP="0022048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sub_1028"/>
      <w:bookmarkEnd w:id="7"/>
      <w:r w:rsidRPr="006E6E6A">
        <w:rPr>
          <w:rFonts w:ascii="Times New Roman" w:hAnsi="Times New Roman"/>
          <w:sz w:val="28"/>
          <w:szCs w:val="28"/>
        </w:rPr>
        <w:t>2.</w:t>
      </w:r>
      <w:r w:rsidR="001372CD" w:rsidRPr="006E6E6A">
        <w:rPr>
          <w:rFonts w:ascii="Times New Roman" w:hAnsi="Times New Roman"/>
          <w:sz w:val="28"/>
          <w:szCs w:val="28"/>
        </w:rPr>
        <w:t>8</w:t>
      </w:r>
      <w:r w:rsidR="0019118B" w:rsidRPr="006E6E6A">
        <w:rPr>
          <w:rFonts w:ascii="Times New Roman" w:hAnsi="Times New Roman"/>
          <w:sz w:val="28"/>
          <w:szCs w:val="28"/>
        </w:rPr>
        <w:t xml:space="preserve">. </w:t>
      </w:r>
      <w:r w:rsidR="00220480" w:rsidRPr="006E6E6A">
        <w:rPr>
          <w:rFonts w:ascii="Times New Roman" w:hAnsi="Times New Roman"/>
          <w:sz w:val="28"/>
          <w:szCs w:val="28"/>
        </w:rPr>
        <w:tab/>
      </w:r>
      <w:r w:rsidR="0019118B" w:rsidRPr="006E6E6A">
        <w:rPr>
          <w:rFonts w:ascii="Times New Roman" w:hAnsi="Times New Roman"/>
          <w:sz w:val="28"/>
          <w:szCs w:val="28"/>
        </w:rPr>
        <w:t xml:space="preserve">При наличии оснований для отказа в предоставлении субсидии, указанных в </w:t>
      </w:r>
      <w:hyperlink w:anchor="sub_1029" w:history="1">
        <w:r w:rsidR="0019118B" w:rsidRPr="006E6E6A">
          <w:rPr>
            <w:rStyle w:val="a9"/>
            <w:rFonts w:ascii="Times New Roman" w:hAnsi="Times New Roman"/>
            <w:color w:val="auto"/>
            <w:sz w:val="28"/>
            <w:szCs w:val="28"/>
          </w:rPr>
          <w:t>пункте 2.</w:t>
        </w:r>
      </w:hyperlink>
      <w:r w:rsidR="001372CD" w:rsidRPr="006E6E6A">
        <w:rPr>
          <w:rStyle w:val="a9"/>
          <w:rFonts w:ascii="Times New Roman" w:hAnsi="Times New Roman"/>
          <w:color w:val="auto"/>
          <w:sz w:val="28"/>
          <w:szCs w:val="28"/>
        </w:rPr>
        <w:t xml:space="preserve">9 </w:t>
      </w:r>
      <w:r w:rsidR="0019118B" w:rsidRPr="006E6E6A">
        <w:rPr>
          <w:rFonts w:ascii="Times New Roman" w:hAnsi="Times New Roman"/>
          <w:sz w:val="28"/>
          <w:szCs w:val="28"/>
        </w:rPr>
        <w:t xml:space="preserve">настоящего Порядка, </w:t>
      </w:r>
      <w:r w:rsidR="008518E8" w:rsidRPr="006E6E6A">
        <w:rPr>
          <w:rFonts w:ascii="Times New Roman" w:hAnsi="Times New Roman"/>
          <w:sz w:val="28"/>
          <w:szCs w:val="28"/>
        </w:rPr>
        <w:t>Главный распорядитель</w:t>
      </w:r>
      <w:r w:rsidR="00220480" w:rsidRPr="006E6E6A">
        <w:rPr>
          <w:rFonts w:ascii="Times New Roman" w:hAnsi="Times New Roman"/>
          <w:sz w:val="28"/>
          <w:szCs w:val="28"/>
        </w:rPr>
        <w:br/>
      </w:r>
      <w:r w:rsidR="004747D7" w:rsidRPr="006E6E6A">
        <w:rPr>
          <w:rFonts w:ascii="Times New Roman" w:hAnsi="Times New Roman"/>
          <w:sz w:val="28"/>
          <w:szCs w:val="28"/>
        </w:rPr>
        <w:t xml:space="preserve">не позднее </w:t>
      </w:r>
      <w:r w:rsidR="00220480" w:rsidRPr="006E6E6A">
        <w:rPr>
          <w:rFonts w:ascii="Times New Roman" w:hAnsi="Times New Roman"/>
          <w:sz w:val="28"/>
          <w:szCs w:val="28"/>
        </w:rPr>
        <w:t>пяти</w:t>
      </w:r>
      <w:r w:rsidR="004747D7" w:rsidRPr="006E6E6A">
        <w:rPr>
          <w:rFonts w:ascii="Times New Roman" w:hAnsi="Times New Roman"/>
          <w:sz w:val="28"/>
          <w:szCs w:val="28"/>
        </w:rPr>
        <w:t xml:space="preserve"> </w:t>
      </w:r>
      <w:r w:rsidR="00495173" w:rsidRPr="006E6E6A">
        <w:rPr>
          <w:rFonts w:ascii="Times New Roman" w:hAnsi="Times New Roman"/>
          <w:sz w:val="28"/>
          <w:szCs w:val="28"/>
        </w:rPr>
        <w:t>рабочих дней после окончания проверки, предусмотренной пунктом 2.</w:t>
      </w:r>
      <w:r w:rsidR="00220480" w:rsidRPr="006E6E6A">
        <w:rPr>
          <w:rFonts w:ascii="Times New Roman" w:hAnsi="Times New Roman"/>
          <w:sz w:val="28"/>
          <w:szCs w:val="28"/>
        </w:rPr>
        <w:t xml:space="preserve">6 </w:t>
      </w:r>
      <w:r w:rsidR="00495173" w:rsidRPr="006E6E6A">
        <w:rPr>
          <w:rFonts w:ascii="Times New Roman" w:hAnsi="Times New Roman"/>
          <w:sz w:val="28"/>
          <w:szCs w:val="28"/>
        </w:rPr>
        <w:t>настоящего Поряд</w:t>
      </w:r>
      <w:r w:rsidR="00220480" w:rsidRPr="006E6E6A">
        <w:rPr>
          <w:rFonts w:ascii="Times New Roman" w:hAnsi="Times New Roman"/>
          <w:sz w:val="28"/>
          <w:szCs w:val="28"/>
        </w:rPr>
        <w:t>ка, принимает решение об отказе</w:t>
      </w:r>
      <w:r w:rsidR="00220480" w:rsidRPr="006E6E6A">
        <w:rPr>
          <w:rFonts w:ascii="Times New Roman" w:hAnsi="Times New Roman"/>
          <w:sz w:val="28"/>
          <w:szCs w:val="28"/>
        </w:rPr>
        <w:br/>
      </w:r>
      <w:r w:rsidR="00495173" w:rsidRPr="006E6E6A">
        <w:rPr>
          <w:rFonts w:ascii="Times New Roman" w:hAnsi="Times New Roman"/>
          <w:sz w:val="28"/>
          <w:szCs w:val="28"/>
        </w:rPr>
        <w:t>в предоставлении субсидии</w:t>
      </w:r>
      <w:r w:rsidR="008518E8" w:rsidRPr="006E6E6A">
        <w:rPr>
          <w:rFonts w:ascii="Times New Roman" w:hAnsi="Times New Roman"/>
          <w:sz w:val="28"/>
          <w:szCs w:val="28"/>
        </w:rPr>
        <w:t xml:space="preserve"> в виде правового акта Главного распорядителя</w:t>
      </w:r>
      <w:r w:rsidR="00495173" w:rsidRPr="006E6E6A">
        <w:rPr>
          <w:rFonts w:ascii="Times New Roman" w:hAnsi="Times New Roman"/>
          <w:sz w:val="28"/>
          <w:szCs w:val="28"/>
        </w:rPr>
        <w:t xml:space="preserve"> и</w:t>
      </w:r>
      <w:r w:rsidR="0019118B" w:rsidRPr="006E6E6A">
        <w:rPr>
          <w:rFonts w:ascii="Times New Roman" w:hAnsi="Times New Roman"/>
          <w:sz w:val="28"/>
          <w:szCs w:val="28"/>
        </w:rPr>
        <w:t xml:space="preserve"> уведомляет получателя субси</w:t>
      </w:r>
      <w:r w:rsidR="00220480" w:rsidRPr="006E6E6A">
        <w:rPr>
          <w:rFonts w:ascii="Times New Roman" w:hAnsi="Times New Roman"/>
          <w:sz w:val="28"/>
          <w:szCs w:val="28"/>
        </w:rPr>
        <w:t>дии в письменном виде об отказе</w:t>
      </w:r>
      <w:r w:rsidR="00220480" w:rsidRPr="006E6E6A">
        <w:rPr>
          <w:rFonts w:ascii="Times New Roman" w:hAnsi="Times New Roman"/>
          <w:sz w:val="28"/>
          <w:szCs w:val="28"/>
        </w:rPr>
        <w:br/>
      </w:r>
      <w:r w:rsidR="0019118B" w:rsidRPr="006E6E6A">
        <w:rPr>
          <w:rFonts w:ascii="Times New Roman" w:hAnsi="Times New Roman"/>
          <w:sz w:val="28"/>
          <w:szCs w:val="28"/>
        </w:rPr>
        <w:t>в предоставлении субсидии с указанием оснований отказа.</w:t>
      </w:r>
    </w:p>
    <w:bookmarkEnd w:id="8"/>
    <w:p w14:paraId="33C45385" w14:textId="32C8A243" w:rsidR="0019118B" w:rsidRPr="006E6E6A" w:rsidRDefault="0019118B" w:rsidP="002204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 xml:space="preserve">Отказ в предоставлении субсидии не препятствует повторной подаче </w:t>
      </w:r>
      <w:r w:rsidR="00CC74CC" w:rsidRPr="006E6E6A">
        <w:rPr>
          <w:rFonts w:ascii="Times New Roman" w:hAnsi="Times New Roman"/>
          <w:sz w:val="28"/>
          <w:szCs w:val="28"/>
        </w:rPr>
        <w:t xml:space="preserve">заявки </w:t>
      </w:r>
      <w:r w:rsidRPr="006E6E6A">
        <w:rPr>
          <w:rFonts w:ascii="Times New Roman" w:hAnsi="Times New Roman"/>
          <w:sz w:val="28"/>
          <w:szCs w:val="28"/>
        </w:rPr>
        <w:t>после устранения причины отказа.</w:t>
      </w:r>
    </w:p>
    <w:p w14:paraId="2638F96E" w14:textId="66D701D4" w:rsidR="00DE330F" w:rsidRPr="006E6E6A" w:rsidRDefault="004374B9" w:rsidP="00220480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bookmarkStart w:id="9" w:name="sub_1029"/>
      <w:r w:rsidRPr="006E6E6A">
        <w:rPr>
          <w:rFonts w:ascii="Times New Roman" w:hAnsi="Times New Roman"/>
          <w:sz w:val="28"/>
          <w:szCs w:val="28"/>
        </w:rPr>
        <w:t>2.</w:t>
      </w:r>
      <w:r w:rsidR="001372CD" w:rsidRPr="006E6E6A">
        <w:rPr>
          <w:rFonts w:ascii="Times New Roman" w:hAnsi="Times New Roman"/>
          <w:sz w:val="28"/>
          <w:szCs w:val="28"/>
        </w:rPr>
        <w:t>9</w:t>
      </w:r>
      <w:r w:rsidR="0019118B" w:rsidRPr="006E6E6A">
        <w:rPr>
          <w:rFonts w:ascii="Times New Roman" w:hAnsi="Times New Roman"/>
          <w:sz w:val="28"/>
          <w:szCs w:val="28"/>
        </w:rPr>
        <w:t>.</w:t>
      </w:r>
      <w:bookmarkEnd w:id="9"/>
      <w:r w:rsidR="00DE330F" w:rsidRPr="006E6E6A">
        <w:rPr>
          <w:rFonts w:ascii="Times New Roman" w:hAnsi="Times New Roman"/>
          <w:sz w:val="28"/>
          <w:szCs w:val="28"/>
        </w:rPr>
        <w:t xml:space="preserve"> </w:t>
      </w:r>
      <w:r w:rsidR="00DE330F" w:rsidRPr="006E6E6A">
        <w:t xml:space="preserve"> </w:t>
      </w:r>
      <w:r w:rsidR="00220480" w:rsidRPr="006E6E6A">
        <w:tab/>
      </w:r>
      <w:r w:rsidR="00DE330F" w:rsidRPr="006E6E6A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14:paraId="72C5C82D" w14:textId="2E7CC8AC" w:rsidR="00DE330F" w:rsidRPr="004C7C1C" w:rsidRDefault="00DE330F" w:rsidP="00BD68B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 xml:space="preserve">а) </w:t>
      </w:r>
      <w:r w:rsidR="00220480" w:rsidRPr="006E6E6A">
        <w:rPr>
          <w:rFonts w:ascii="Times New Roman" w:hAnsi="Times New Roman"/>
          <w:sz w:val="28"/>
          <w:szCs w:val="28"/>
        </w:rPr>
        <w:tab/>
      </w:r>
      <w:r w:rsidRPr="006E6E6A">
        <w:rPr>
          <w:rFonts w:ascii="Times New Roman" w:hAnsi="Times New Roman"/>
          <w:sz w:val="28"/>
          <w:szCs w:val="28"/>
        </w:rPr>
        <w:t xml:space="preserve">несоблюдение </w:t>
      </w:r>
      <w:r w:rsidRPr="004C7C1C">
        <w:rPr>
          <w:rFonts w:ascii="Times New Roman" w:hAnsi="Times New Roman"/>
          <w:sz w:val="28"/>
          <w:szCs w:val="28"/>
        </w:rPr>
        <w:t>получателем субсидии условий</w:t>
      </w:r>
      <w:r w:rsidR="00220480" w:rsidRPr="004C7C1C">
        <w:rPr>
          <w:rFonts w:ascii="Times New Roman" w:hAnsi="Times New Roman"/>
          <w:sz w:val="28"/>
          <w:szCs w:val="28"/>
        </w:rPr>
        <w:t>, установленных подпунктами "а" –</w:t>
      </w:r>
      <w:r w:rsidRPr="004C7C1C">
        <w:rPr>
          <w:rFonts w:ascii="Times New Roman" w:hAnsi="Times New Roman"/>
          <w:sz w:val="28"/>
          <w:szCs w:val="28"/>
        </w:rPr>
        <w:t xml:space="preserve"> </w:t>
      </w:r>
      <w:r w:rsidR="00220480" w:rsidRPr="004C7C1C">
        <w:rPr>
          <w:rFonts w:ascii="Times New Roman" w:hAnsi="Times New Roman"/>
          <w:sz w:val="28"/>
          <w:szCs w:val="28"/>
        </w:rPr>
        <w:t>"</w:t>
      </w:r>
      <w:r w:rsidR="00E71856" w:rsidRPr="004C7C1C">
        <w:rPr>
          <w:rFonts w:ascii="Times New Roman" w:hAnsi="Times New Roman"/>
          <w:sz w:val="28"/>
          <w:szCs w:val="28"/>
        </w:rPr>
        <w:t>в</w:t>
      </w:r>
      <w:r w:rsidR="00220480" w:rsidRPr="004C7C1C">
        <w:rPr>
          <w:rFonts w:ascii="Times New Roman" w:hAnsi="Times New Roman"/>
          <w:sz w:val="28"/>
          <w:szCs w:val="28"/>
        </w:rPr>
        <w:t>"</w:t>
      </w:r>
      <w:r w:rsidR="004C7C1C" w:rsidRPr="004C7C1C">
        <w:rPr>
          <w:rFonts w:ascii="Times New Roman" w:hAnsi="Times New Roman"/>
          <w:sz w:val="28"/>
          <w:szCs w:val="28"/>
        </w:rPr>
        <w:t xml:space="preserve">, "е" </w:t>
      </w:r>
      <w:r w:rsidRPr="004C7C1C">
        <w:rPr>
          <w:rFonts w:ascii="Times New Roman" w:hAnsi="Times New Roman"/>
          <w:sz w:val="28"/>
          <w:szCs w:val="28"/>
        </w:rPr>
        <w:t>пункта 2.1 настоящего Порядка, и</w:t>
      </w:r>
      <w:r w:rsidR="00CF3849" w:rsidRPr="004C7C1C">
        <w:rPr>
          <w:rFonts w:ascii="Times New Roman" w:hAnsi="Times New Roman"/>
          <w:sz w:val="28"/>
          <w:szCs w:val="28"/>
        </w:rPr>
        <w:t> </w:t>
      </w:r>
      <w:r w:rsidRPr="004C7C1C">
        <w:rPr>
          <w:rFonts w:ascii="Times New Roman" w:hAnsi="Times New Roman"/>
          <w:sz w:val="28"/>
          <w:szCs w:val="28"/>
        </w:rPr>
        <w:t>(или) несоответствие получателя субсидии требованиям, установленным подпункт</w:t>
      </w:r>
      <w:r w:rsidR="00E71856" w:rsidRPr="004C7C1C">
        <w:rPr>
          <w:rFonts w:ascii="Times New Roman" w:hAnsi="Times New Roman"/>
          <w:sz w:val="28"/>
          <w:szCs w:val="28"/>
        </w:rPr>
        <w:t>ами</w:t>
      </w:r>
      <w:r w:rsidRPr="004C7C1C">
        <w:rPr>
          <w:rFonts w:ascii="Times New Roman" w:hAnsi="Times New Roman"/>
          <w:sz w:val="28"/>
          <w:szCs w:val="28"/>
        </w:rPr>
        <w:t xml:space="preserve"> </w:t>
      </w:r>
      <w:r w:rsidR="00220480" w:rsidRPr="004C7C1C">
        <w:rPr>
          <w:rFonts w:ascii="Times New Roman" w:hAnsi="Times New Roman"/>
          <w:sz w:val="28"/>
          <w:szCs w:val="28"/>
        </w:rPr>
        <w:t>"</w:t>
      </w:r>
      <w:r w:rsidR="004C7C1C">
        <w:rPr>
          <w:rFonts w:ascii="Times New Roman" w:hAnsi="Times New Roman"/>
          <w:sz w:val="28"/>
          <w:szCs w:val="28"/>
        </w:rPr>
        <w:t>г</w:t>
      </w:r>
      <w:r w:rsidR="00220480" w:rsidRPr="004C7C1C">
        <w:rPr>
          <w:rFonts w:ascii="Times New Roman" w:hAnsi="Times New Roman"/>
          <w:sz w:val="28"/>
          <w:szCs w:val="28"/>
        </w:rPr>
        <w:t>"</w:t>
      </w:r>
      <w:r w:rsidR="00E71856" w:rsidRPr="004C7C1C">
        <w:rPr>
          <w:rFonts w:ascii="Times New Roman" w:hAnsi="Times New Roman"/>
          <w:sz w:val="28"/>
          <w:szCs w:val="28"/>
        </w:rPr>
        <w:t xml:space="preserve"> и </w:t>
      </w:r>
      <w:r w:rsidR="00220480" w:rsidRPr="004C7C1C">
        <w:rPr>
          <w:rFonts w:ascii="Times New Roman" w:hAnsi="Times New Roman"/>
          <w:sz w:val="28"/>
          <w:szCs w:val="28"/>
        </w:rPr>
        <w:t>"</w:t>
      </w:r>
      <w:r w:rsidR="004C7C1C">
        <w:rPr>
          <w:rFonts w:ascii="Times New Roman" w:hAnsi="Times New Roman"/>
          <w:sz w:val="28"/>
          <w:szCs w:val="28"/>
        </w:rPr>
        <w:t>д</w:t>
      </w:r>
      <w:r w:rsidR="00220480" w:rsidRPr="004C7C1C">
        <w:rPr>
          <w:rFonts w:ascii="Times New Roman" w:hAnsi="Times New Roman"/>
          <w:sz w:val="28"/>
          <w:szCs w:val="28"/>
        </w:rPr>
        <w:t>"</w:t>
      </w:r>
      <w:r w:rsidRPr="004C7C1C">
        <w:rPr>
          <w:rFonts w:ascii="Times New Roman" w:hAnsi="Times New Roman"/>
          <w:sz w:val="28"/>
          <w:szCs w:val="28"/>
        </w:rPr>
        <w:t xml:space="preserve"> пункт</w:t>
      </w:r>
      <w:r w:rsidR="00E71856" w:rsidRPr="004C7C1C">
        <w:rPr>
          <w:rFonts w:ascii="Times New Roman" w:hAnsi="Times New Roman"/>
          <w:sz w:val="28"/>
          <w:szCs w:val="28"/>
        </w:rPr>
        <w:t>а</w:t>
      </w:r>
      <w:r w:rsidRPr="004C7C1C">
        <w:rPr>
          <w:rFonts w:ascii="Times New Roman" w:hAnsi="Times New Roman"/>
          <w:sz w:val="28"/>
          <w:szCs w:val="28"/>
        </w:rPr>
        <w:t xml:space="preserve"> 2.1 настоящего Порядка;</w:t>
      </w:r>
    </w:p>
    <w:p w14:paraId="289D50AC" w14:textId="02C43509" w:rsidR="00DE330F" w:rsidRPr="006E6E6A" w:rsidRDefault="00DE330F" w:rsidP="00220480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 xml:space="preserve">б) </w:t>
      </w:r>
      <w:r w:rsidR="00220480" w:rsidRPr="006E6E6A">
        <w:rPr>
          <w:rFonts w:ascii="Times New Roman" w:hAnsi="Times New Roman"/>
          <w:sz w:val="28"/>
          <w:szCs w:val="28"/>
        </w:rPr>
        <w:tab/>
      </w:r>
      <w:r w:rsidRPr="006E6E6A">
        <w:rPr>
          <w:rFonts w:ascii="Times New Roman" w:hAnsi="Times New Roman"/>
          <w:sz w:val="28"/>
          <w:szCs w:val="28"/>
        </w:rPr>
        <w:t>несоответствие представлен</w:t>
      </w:r>
      <w:r w:rsidR="00220480" w:rsidRPr="006E6E6A">
        <w:rPr>
          <w:rFonts w:ascii="Times New Roman" w:hAnsi="Times New Roman"/>
          <w:sz w:val="28"/>
          <w:szCs w:val="28"/>
        </w:rPr>
        <w:t>ных получателем субсидии заявки</w:t>
      </w:r>
      <w:r w:rsidR="00220480" w:rsidRPr="006E6E6A">
        <w:rPr>
          <w:rFonts w:ascii="Times New Roman" w:hAnsi="Times New Roman"/>
          <w:sz w:val="28"/>
          <w:szCs w:val="28"/>
        </w:rPr>
        <w:br/>
        <w:t>и документов</w:t>
      </w:r>
      <w:r w:rsidRPr="006E6E6A">
        <w:rPr>
          <w:rFonts w:ascii="Times New Roman" w:hAnsi="Times New Roman"/>
          <w:sz w:val="28"/>
          <w:szCs w:val="28"/>
        </w:rPr>
        <w:t xml:space="preserve"> т</w:t>
      </w:r>
      <w:r w:rsidR="00220480" w:rsidRPr="006E6E6A">
        <w:rPr>
          <w:rFonts w:ascii="Times New Roman" w:hAnsi="Times New Roman"/>
          <w:sz w:val="28"/>
          <w:szCs w:val="28"/>
        </w:rPr>
        <w:t>ребованиям настоящего Порядка (в том числе наличие</w:t>
      </w:r>
      <w:r w:rsidR="00220480" w:rsidRPr="006E6E6A">
        <w:rPr>
          <w:rFonts w:ascii="Times New Roman" w:hAnsi="Times New Roman"/>
          <w:sz w:val="28"/>
          <w:szCs w:val="28"/>
        </w:rPr>
        <w:br/>
      </w:r>
      <w:r w:rsidRPr="006E6E6A">
        <w:rPr>
          <w:rFonts w:ascii="Times New Roman" w:hAnsi="Times New Roman"/>
          <w:sz w:val="28"/>
          <w:szCs w:val="28"/>
        </w:rPr>
        <w:t>в представленных документах недостоверных и</w:t>
      </w:r>
      <w:r w:rsidR="002C545C" w:rsidRPr="006E6E6A">
        <w:rPr>
          <w:rFonts w:ascii="Times New Roman" w:hAnsi="Times New Roman"/>
          <w:sz w:val="28"/>
          <w:szCs w:val="28"/>
        </w:rPr>
        <w:t> </w:t>
      </w:r>
      <w:r w:rsidRPr="006E6E6A">
        <w:rPr>
          <w:rFonts w:ascii="Times New Roman" w:hAnsi="Times New Roman"/>
          <w:sz w:val="28"/>
          <w:szCs w:val="28"/>
        </w:rPr>
        <w:t>(или) искаженных сведений), представление документов в неполном объеме;</w:t>
      </w:r>
    </w:p>
    <w:p w14:paraId="362CA6BC" w14:textId="4CA7E22B" w:rsidR="00DE330F" w:rsidRPr="006E6E6A" w:rsidRDefault="00DE330F" w:rsidP="002C545C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 xml:space="preserve">в) </w:t>
      </w:r>
      <w:r w:rsidR="002C545C" w:rsidRPr="006E6E6A">
        <w:rPr>
          <w:rFonts w:ascii="Times New Roman" w:hAnsi="Times New Roman"/>
          <w:sz w:val="28"/>
          <w:szCs w:val="28"/>
        </w:rPr>
        <w:tab/>
      </w:r>
      <w:r w:rsidRPr="006E6E6A">
        <w:rPr>
          <w:rFonts w:ascii="Times New Roman" w:hAnsi="Times New Roman"/>
          <w:sz w:val="28"/>
          <w:szCs w:val="28"/>
        </w:rPr>
        <w:t>нарушение получателем субсидии срока представления заявки</w:t>
      </w:r>
      <w:r w:rsidR="009A6E67" w:rsidRPr="006E6E6A">
        <w:rPr>
          <w:rFonts w:ascii="Times New Roman" w:hAnsi="Times New Roman"/>
          <w:sz w:val="28"/>
          <w:szCs w:val="28"/>
        </w:rPr>
        <w:t>.</w:t>
      </w:r>
    </w:p>
    <w:p w14:paraId="21E02F15" w14:textId="262A475E" w:rsidR="00BD68B7" w:rsidRPr="006E6E6A" w:rsidRDefault="00BD68B7" w:rsidP="00BD68B7">
      <w:pPr>
        <w:tabs>
          <w:tab w:val="left" w:pos="567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ab/>
      </w:r>
      <w:r w:rsidR="001E082D" w:rsidRPr="006E6E6A">
        <w:rPr>
          <w:rFonts w:ascii="Times New Roman" w:hAnsi="Times New Roman"/>
          <w:sz w:val="28"/>
          <w:szCs w:val="28"/>
        </w:rPr>
        <w:t>2.</w:t>
      </w:r>
      <w:r w:rsidR="001372CD" w:rsidRPr="006E6E6A">
        <w:rPr>
          <w:rFonts w:ascii="Times New Roman" w:hAnsi="Times New Roman"/>
          <w:sz w:val="28"/>
          <w:szCs w:val="28"/>
        </w:rPr>
        <w:t>10</w:t>
      </w:r>
      <w:r w:rsidR="002C545C" w:rsidRPr="006E6E6A">
        <w:rPr>
          <w:rFonts w:ascii="Times New Roman" w:hAnsi="Times New Roman"/>
          <w:sz w:val="28"/>
          <w:szCs w:val="28"/>
        </w:rPr>
        <w:t>.</w:t>
      </w:r>
      <w:r w:rsidR="002C545C" w:rsidRPr="006E6E6A">
        <w:rPr>
          <w:rFonts w:ascii="Times New Roman" w:hAnsi="Times New Roman"/>
          <w:sz w:val="28"/>
          <w:szCs w:val="28"/>
        </w:rPr>
        <w:tab/>
      </w:r>
      <w:r w:rsidR="001E082D" w:rsidRPr="006E6E6A">
        <w:rPr>
          <w:rFonts w:ascii="Times New Roman" w:hAnsi="Times New Roman"/>
          <w:sz w:val="28"/>
          <w:szCs w:val="28"/>
        </w:rPr>
        <w:t>Перечисление субсидии Главным</w:t>
      </w:r>
      <w:r w:rsidR="002C545C" w:rsidRPr="006E6E6A">
        <w:rPr>
          <w:rFonts w:ascii="Times New Roman" w:hAnsi="Times New Roman"/>
          <w:sz w:val="28"/>
          <w:szCs w:val="28"/>
        </w:rPr>
        <w:t xml:space="preserve"> распорядителем осуществляется </w:t>
      </w:r>
      <w:r w:rsidRPr="006E6E6A">
        <w:rPr>
          <w:rFonts w:ascii="Times New Roman" w:hAnsi="Times New Roman"/>
          <w:sz w:val="28"/>
          <w:szCs w:val="28"/>
        </w:rPr>
        <w:t>п</w:t>
      </w:r>
      <w:r w:rsidR="001E082D" w:rsidRPr="006E6E6A">
        <w:rPr>
          <w:rFonts w:ascii="Times New Roman" w:hAnsi="Times New Roman"/>
          <w:sz w:val="28"/>
          <w:szCs w:val="28"/>
        </w:rPr>
        <w:t xml:space="preserve">олучателю субсидии в срок не позднее 15 </w:t>
      </w:r>
      <w:r w:rsidRPr="006E6E6A">
        <w:rPr>
          <w:rFonts w:ascii="Times New Roman" w:hAnsi="Times New Roman"/>
          <w:sz w:val="28"/>
          <w:szCs w:val="28"/>
        </w:rPr>
        <w:t>рабочих дней</w:t>
      </w:r>
      <w:r w:rsidRPr="006E6E6A">
        <w:rPr>
          <w:rFonts w:ascii="Times New Roman" w:hAnsi="Times New Roman"/>
          <w:sz w:val="28"/>
          <w:szCs w:val="28"/>
        </w:rPr>
        <w:br/>
      </w:r>
      <w:r w:rsidR="001E082D" w:rsidRPr="006E6E6A">
        <w:rPr>
          <w:rFonts w:ascii="Times New Roman" w:hAnsi="Times New Roman"/>
          <w:sz w:val="28"/>
          <w:szCs w:val="28"/>
        </w:rPr>
        <w:t xml:space="preserve">с даты </w:t>
      </w:r>
      <w:r w:rsidR="009260D3" w:rsidRPr="006E6E6A">
        <w:rPr>
          <w:rFonts w:ascii="Times New Roman" w:hAnsi="Times New Roman"/>
          <w:sz w:val="28"/>
          <w:szCs w:val="28"/>
        </w:rPr>
        <w:t>заключения соглашения</w:t>
      </w:r>
      <w:r w:rsidR="002C545C" w:rsidRPr="006E6E6A">
        <w:rPr>
          <w:rFonts w:ascii="Times New Roman" w:hAnsi="Times New Roman"/>
          <w:sz w:val="28"/>
          <w:szCs w:val="28"/>
        </w:rPr>
        <w:t xml:space="preserve"> о предоставлении субсидии.</w:t>
      </w:r>
    </w:p>
    <w:p w14:paraId="2FBD5A31" w14:textId="789B8F3A" w:rsidR="009A6E67" w:rsidRDefault="009A6E67" w:rsidP="00BD68B7">
      <w:pPr>
        <w:tabs>
          <w:tab w:val="left" w:pos="567"/>
          <w:tab w:val="left" w:pos="1418"/>
        </w:tabs>
        <w:spacing w:after="0" w:line="240" w:lineRule="auto"/>
        <w:jc w:val="both"/>
        <w:rPr>
          <w:sz w:val="16"/>
          <w:szCs w:val="16"/>
        </w:rPr>
      </w:pPr>
    </w:p>
    <w:p w14:paraId="02D295E4" w14:textId="77777777" w:rsidR="00222A88" w:rsidRDefault="00222A88" w:rsidP="00BD68B7">
      <w:pPr>
        <w:tabs>
          <w:tab w:val="left" w:pos="567"/>
          <w:tab w:val="left" w:pos="1418"/>
        </w:tabs>
        <w:spacing w:after="0" w:line="240" w:lineRule="auto"/>
        <w:jc w:val="both"/>
        <w:rPr>
          <w:sz w:val="16"/>
          <w:szCs w:val="16"/>
        </w:rPr>
      </w:pPr>
    </w:p>
    <w:p w14:paraId="63CCFC01" w14:textId="77777777" w:rsidR="00222A88" w:rsidRDefault="00222A88" w:rsidP="00BD68B7">
      <w:pPr>
        <w:tabs>
          <w:tab w:val="left" w:pos="567"/>
          <w:tab w:val="left" w:pos="1418"/>
        </w:tabs>
        <w:spacing w:after="0" w:line="240" w:lineRule="auto"/>
        <w:jc w:val="both"/>
        <w:rPr>
          <w:sz w:val="16"/>
          <w:szCs w:val="16"/>
        </w:rPr>
      </w:pPr>
    </w:p>
    <w:p w14:paraId="49ECAAB3" w14:textId="77777777" w:rsidR="00222A88" w:rsidRDefault="00222A88" w:rsidP="00BD68B7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75C47FE0" w14:textId="33C1838B" w:rsidR="00892567" w:rsidRPr="006E6E6A" w:rsidRDefault="00892567" w:rsidP="00BD68B7">
      <w:pPr>
        <w:tabs>
          <w:tab w:val="left" w:pos="1418"/>
        </w:tabs>
        <w:spacing w:after="0" w:line="240" w:lineRule="auto"/>
        <w:ind w:firstLine="567"/>
        <w:jc w:val="center"/>
      </w:pPr>
      <w:r w:rsidRPr="006E6E6A">
        <w:rPr>
          <w:rFonts w:ascii="Times New Roman" w:hAnsi="Times New Roman"/>
          <w:sz w:val="28"/>
          <w:szCs w:val="28"/>
        </w:rPr>
        <w:lastRenderedPageBreak/>
        <w:t>3. Требования к осуществлению контро</w:t>
      </w:r>
      <w:r w:rsidR="0017725E" w:rsidRPr="006E6E6A">
        <w:rPr>
          <w:rFonts w:ascii="Times New Roman" w:hAnsi="Times New Roman"/>
          <w:sz w:val="28"/>
          <w:szCs w:val="28"/>
        </w:rPr>
        <w:t>ля за соблюдением условий</w:t>
      </w:r>
      <w:r w:rsidR="00BD68B7" w:rsidRPr="006E6E6A">
        <w:rPr>
          <w:rFonts w:ascii="Times New Roman" w:hAnsi="Times New Roman"/>
          <w:sz w:val="28"/>
          <w:szCs w:val="28"/>
        </w:rPr>
        <w:br/>
      </w:r>
      <w:r w:rsidRPr="006E6E6A">
        <w:rPr>
          <w:rFonts w:ascii="Times New Roman" w:hAnsi="Times New Roman"/>
          <w:sz w:val="28"/>
          <w:szCs w:val="28"/>
        </w:rPr>
        <w:t>и порядка предоставления субсидии, ответственность за их нарушение</w:t>
      </w:r>
    </w:p>
    <w:p w14:paraId="4B8BC33D" w14:textId="77777777" w:rsidR="00BD68B7" w:rsidRPr="006E6E6A" w:rsidRDefault="00BD68B7" w:rsidP="00BD68B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35D81981" w14:textId="5846FE09" w:rsidR="00BD68B7" w:rsidRPr="006E6E6A" w:rsidRDefault="003F595B" w:rsidP="00BD68B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 xml:space="preserve">3.1. </w:t>
      </w:r>
      <w:r w:rsidR="00BD68B7" w:rsidRPr="006E6E6A">
        <w:rPr>
          <w:rFonts w:ascii="Times New Roman" w:hAnsi="Times New Roman"/>
          <w:sz w:val="28"/>
          <w:szCs w:val="28"/>
        </w:rPr>
        <w:tab/>
      </w:r>
      <w:r w:rsidRPr="006E6E6A">
        <w:rPr>
          <w:rFonts w:ascii="Times New Roman" w:hAnsi="Times New Roman"/>
          <w:sz w:val="28"/>
          <w:szCs w:val="28"/>
        </w:rPr>
        <w:t>Главный распорядитель ос</w:t>
      </w:r>
      <w:r w:rsidR="00BD68B7" w:rsidRPr="006E6E6A">
        <w:rPr>
          <w:rFonts w:ascii="Times New Roman" w:hAnsi="Times New Roman"/>
          <w:sz w:val="28"/>
          <w:szCs w:val="28"/>
        </w:rPr>
        <w:t>уществляет проверку соблюдения п</w:t>
      </w:r>
      <w:r w:rsidRPr="006E6E6A">
        <w:rPr>
          <w:rFonts w:ascii="Times New Roman" w:hAnsi="Times New Roman"/>
          <w:sz w:val="28"/>
          <w:szCs w:val="28"/>
        </w:rPr>
        <w:t>олучателем субсидии условий и порядка предоставления субсидии. Органы государственного контроля осуществляют проверку в соответствии со статьями 268.1 и 269.2 Бюджетного кодекса Российской Федерации.</w:t>
      </w:r>
    </w:p>
    <w:p w14:paraId="22DCC869" w14:textId="50D108AE" w:rsidR="00BD68B7" w:rsidRPr="006E6E6A" w:rsidRDefault="003F595B" w:rsidP="00BD68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 xml:space="preserve">Проверка осуществляется </w:t>
      </w:r>
      <w:r w:rsidR="00DA038B" w:rsidRPr="006E6E6A">
        <w:rPr>
          <w:rFonts w:ascii="Times New Roman" w:hAnsi="Times New Roman"/>
          <w:color w:val="000000" w:themeColor="text1"/>
          <w:sz w:val="28"/>
          <w:szCs w:val="28"/>
        </w:rPr>
        <w:t>путем проведения плановых и </w:t>
      </w:r>
      <w:r w:rsidRPr="006E6E6A">
        <w:rPr>
          <w:rFonts w:ascii="Times New Roman" w:hAnsi="Times New Roman"/>
          <w:color w:val="000000" w:themeColor="text1"/>
          <w:sz w:val="28"/>
          <w:szCs w:val="28"/>
        </w:rPr>
        <w:t>(или) внеплановых проверок, в том числе выездных, в порядке, установленном Главным распорядителем и (или) органом государственного финансового контроля Ленинградской области.</w:t>
      </w:r>
      <w:bookmarkStart w:id="10" w:name="P121"/>
      <w:bookmarkEnd w:id="10"/>
    </w:p>
    <w:p w14:paraId="02C17BB8" w14:textId="71172DE5" w:rsidR="00BD68B7" w:rsidRPr="006E6E6A" w:rsidRDefault="003F595B" w:rsidP="00BD68B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 xml:space="preserve">3.2. </w:t>
      </w:r>
      <w:r w:rsidR="00BD68B7" w:rsidRPr="006E6E6A">
        <w:rPr>
          <w:rFonts w:ascii="Times New Roman" w:hAnsi="Times New Roman"/>
          <w:sz w:val="28"/>
          <w:szCs w:val="28"/>
        </w:rPr>
        <w:tab/>
      </w:r>
      <w:r w:rsidRPr="006E6E6A">
        <w:rPr>
          <w:rFonts w:ascii="Times New Roman" w:hAnsi="Times New Roman"/>
          <w:sz w:val="28"/>
          <w:szCs w:val="28"/>
        </w:rPr>
        <w:t>В случае установления по итогам проверок, проведенным Главным распорядителем или органом государственного финансового контроля Ленингр</w:t>
      </w:r>
      <w:r w:rsidR="00DA038B" w:rsidRPr="006E6E6A">
        <w:rPr>
          <w:rFonts w:ascii="Times New Roman" w:hAnsi="Times New Roman"/>
          <w:sz w:val="28"/>
          <w:szCs w:val="28"/>
        </w:rPr>
        <w:t>адской области факта нарушения п</w:t>
      </w:r>
      <w:r w:rsidRPr="006E6E6A">
        <w:rPr>
          <w:rFonts w:ascii="Times New Roman" w:hAnsi="Times New Roman"/>
          <w:sz w:val="28"/>
          <w:szCs w:val="28"/>
        </w:rPr>
        <w:t>олучателем субсидии целей, условий и порядка предоставления субсидии, соответствую</w:t>
      </w:r>
      <w:r w:rsidR="00DA038B" w:rsidRPr="006E6E6A">
        <w:rPr>
          <w:rFonts w:ascii="Times New Roman" w:hAnsi="Times New Roman"/>
          <w:sz w:val="28"/>
          <w:szCs w:val="28"/>
        </w:rPr>
        <w:t>щие средства подлежат возврату п</w:t>
      </w:r>
      <w:r w:rsidRPr="006E6E6A">
        <w:rPr>
          <w:rFonts w:ascii="Times New Roman" w:hAnsi="Times New Roman"/>
          <w:sz w:val="28"/>
          <w:szCs w:val="28"/>
        </w:rPr>
        <w:t xml:space="preserve">олучателем субсидии в областной бюджет: </w:t>
      </w:r>
    </w:p>
    <w:p w14:paraId="47C9AE35" w14:textId="7E6949A7" w:rsidR="00BD68B7" w:rsidRPr="006E6E6A" w:rsidRDefault="003F595B" w:rsidP="00DA038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 xml:space="preserve">а) </w:t>
      </w:r>
      <w:r w:rsidR="00DA038B" w:rsidRPr="006E6E6A">
        <w:rPr>
          <w:rFonts w:ascii="Times New Roman" w:hAnsi="Times New Roman"/>
          <w:sz w:val="28"/>
          <w:szCs w:val="28"/>
        </w:rPr>
        <w:tab/>
      </w:r>
      <w:r w:rsidRPr="006E6E6A">
        <w:rPr>
          <w:rFonts w:ascii="Times New Roman" w:hAnsi="Times New Roman"/>
          <w:sz w:val="28"/>
          <w:szCs w:val="28"/>
        </w:rPr>
        <w:t>на основании письменного тр</w:t>
      </w:r>
      <w:r w:rsidR="00DA038B" w:rsidRPr="006E6E6A">
        <w:rPr>
          <w:rFonts w:ascii="Times New Roman" w:hAnsi="Times New Roman"/>
          <w:sz w:val="28"/>
          <w:szCs w:val="28"/>
        </w:rPr>
        <w:t>ебования Главного распорядителя</w:t>
      </w:r>
      <w:r w:rsidR="00DA038B" w:rsidRPr="006E6E6A">
        <w:rPr>
          <w:rFonts w:ascii="Times New Roman" w:hAnsi="Times New Roman"/>
          <w:sz w:val="28"/>
          <w:szCs w:val="28"/>
        </w:rPr>
        <w:br/>
        <w:t>в течение</w:t>
      </w:r>
      <w:r w:rsidRPr="006E6E6A">
        <w:rPr>
          <w:rFonts w:ascii="Times New Roman" w:hAnsi="Times New Roman"/>
          <w:sz w:val="28"/>
          <w:szCs w:val="28"/>
        </w:rPr>
        <w:t xml:space="preserve"> 10 рабочих дн</w:t>
      </w:r>
      <w:r w:rsidR="00DA038B" w:rsidRPr="006E6E6A">
        <w:rPr>
          <w:rFonts w:ascii="Times New Roman" w:hAnsi="Times New Roman"/>
          <w:sz w:val="28"/>
          <w:szCs w:val="28"/>
        </w:rPr>
        <w:t>ей</w:t>
      </w:r>
      <w:r w:rsidRPr="006E6E6A">
        <w:rPr>
          <w:rFonts w:ascii="Times New Roman" w:hAnsi="Times New Roman"/>
          <w:sz w:val="28"/>
          <w:szCs w:val="28"/>
        </w:rPr>
        <w:t xml:space="preserve"> с </w:t>
      </w:r>
      <w:r w:rsidR="00DA038B" w:rsidRPr="006E6E6A">
        <w:rPr>
          <w:rFonts w:ascii="Times New Roman" w:hAnsi="Times New Roman"/>
          <w:sz w:val="28"/>
          <w:szCs w:val="28"/>
        </w:rPr>
        <w:t xml:space="preserve">даты </w:t>
      </w:r>
      <w:r w:rsidRPr="006E6E6A">
        <w:rPr>
          <w:rFonts w:ascii="Times New Roman" w:hAnsi="Times New Roman"/>
          <w:sz w:val="28"/>
          <w:szCs w:val="28"/>
        </w:rPr>
        <w:t>п</w:t>
      </w:r>
      <w:r w:rsidR="00DA038B" w:rsidRPr="006E6E6A">
        <w:rPr>
          <w:rFonts w:ascii="Times New Roman" w:hAnsi="Times New Roman"/>
          <w:sz w:val="28"/>
          <w:szCs w:val="28"/>
        </w:rPr>
        <w:t>олучения указанного требования п</w:t>
      </w:r>
      <w:r w:rsidRPr="006E6E6A">
        <w:rPr>
          <w:rFonts w:ascii="Times New Roman" w:hAnsi="Times New Roman"/>
          <w:sz w:val="28"/>
          <w:szCs w:val="28"/>
        </w:rPr>
        <w:t>олучателем субсидии;</w:t>
      </w:r>
    </w:p>
    <w:p w14:paraId="3173F5AC" w14:textId="1FD6480B" w:rsidR="00BD68B7" w:rsidRPr="006E6E6A" w:rsidRDefault="003F595B" w:rsidP="00DA038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 xml:space="preserve">б) </w:t>
      </w:r>
      <w:r w:rsidR="00DA038B" w:rsidRPr="006E6E6A">
        <w:rPr>
          <w:rFonts w:ascii="Times New Roman" w:hAnsi="Times New Roman"/>
          <w:sz w:val="28"/>
          <w:szCs w:val="28"/>
        </w:rPr>
        <w:tab/>
        <w:t>на основании представления и </w:t>
      </w:r>
      <w:r w:rsidRPr="006E6E6A">
        <w:rPr>
          <w:rFonts w:ascii="Times New Roman" w:hAnsi="Times New Roman"/>
          <w:sz w:val="28"/>
          <w:szCs w:val="28"/>
        </w:rPr>
        <w:t>(или) предписания органа государственного финансового</w:t>
      </w:r>
      <w:r w:rsidR="00DA038B" w:rsidRPr="006E6E6A">
        <w:rPr>
          <w:rFonts w:ascii="Times New Roman" w:hAnsi="Times New Roman"/>
          <w:sz w:val="28"/>
          <w:szCs w:val="28"/>
        </w:rPr>
        <w:t xml:space="preserve"> контроля Ленинградской области</w:t>
      </w:r>
      <w:r w:rsidR="00DA038B" w:rsidRPr="006E6E6A">
        <w:rPr>
          <w:rFonts w:ascii="Times New Roman" w:hAnsi="Times New Roman"/>
          <w:sz w:val="28"/>
          <w:szCs w:val="28"/>
        </w:rPr>
        <w:br/>
      </w:r>
      <w:r w:rsidRPr="006E6E6A">
        <w:rPr>
          <w:rFonts w:ascii="Times New Roman" w:hAnsi="Times New Roman"/>
          <w:sz w:val="28"/>
          <w:szCs w:val="28"/>
        </w:rPr>
        <w:t>в установленные в них сроки.</w:t>
      </w:r>
    </w:p>
    <w:p w14:paraId="793C7AA2" w14:textId="64C1C4A9" w:rsidR="00BD68B7" w:rsidRPr="006E6E6A" w:rsidRDefault="00544DCB" w:rsidP="00DA038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 xml:space="preserve">3.3. </w:t>
      </w:r>
      <w:r w:rsidR="00DA038B" w:rsidRPr="006E6E6A">
        <w:rPr>
          <w:rFonts w:ascii="Times New Roman" w:hAnsi="Times New Roman"/>
          <w:sz w:val="28"/>
          <w:szCs w:val="28"/>
        </w:rPr>
        <w:tab/>
      </w:r>
      <w:r w:rsidR="003F595B" w:rsidRPr="006E6E6A">
        <w:rPr>
          <w:rFonts w:ascii="Times New Roman" w:hAnsi="Times New Roman"/>
          <w:sz w:val="28"/>
          <w:szCs w:val="28"/>
        </w:rPr>
        <w:t xml:space="preserve">В случае неперечисления </w:t>
      </w:r>
      <w:r w:rsidR="00DA038B" w:rsidRPr="006E6E6A">
        <w:rPr>
          <w:rFonts w:ascii="Times New Roman" w:hAnsi="Times New Roman"/>
          <w:sz w:val="28"/>
          <w:szCs w:val="28"/>
        </w:rPr>
        <w:t>п</w:t>
      </w:r>
      <w:r w:rsidR="003F595B" w:rsidRPr="006E6E6A">
        <w:rPr>
          <w:rFonts w:ascii="Times New Roman" w:hAnsi="Times New Roman"/>
          <w:sz w:val="28"/>
          <w:szCs w:val="28"/>
        </w:rPr>
        <w:t xml:space="preserve">олучателем субсидии средств субсидии в областной бюджет Ленинградской области в течение одного месяца с даты получения письменного требования от Главного распорядителя </w:t>
      </w:r>
      <w:r w:rsidR="00DA038B" w:rsidRPr="006E6E6A">
        <w:rPr>
          <w:rFonts w:ascii="Times New Roman" w:hAnsi="Times New Roman"/>
          <w:sz w:val="28"/>
          <w:szCs w:val="28"/>
        </w:rPr>
        <w:t xml:space="preserve">или в сроки, установленные в представлении и (или) предписании органа государственного финансового контроля Ленинградской области, </w:t>
      </w:r>
      <w:r w:rsidR="003F595B" w:rsidRPr="006E6E6A">
        <w:rPr>
          <w:rFonts w:ascii="Times New Roman" w:hAnsi="Times New Roman"/>
          <w:sz w:val="28"/>
          <w:szCs w:val="28"/>
        </w:rPr>
        <w:t>взыскание средств</w:t>
      </w:r>
      <w:r w:rsidR="00DA038B" w:rsidRPr="006E6E6A">
        <w:rPr>
          <w:rFonts w:ascii="Times New Roman" w:hAnsi="Times New Roman"/>
          <w:sz w:val="28"/>
          <w:szCs w:val="28"/>
        </w:rPr>
        <w:t xml:space="preserve"> субсидии осуществляется</w:t>
      </w:r>
      <w:r w:rsidR="00DA038B" w:rsidRPr="006E6E6A">
        <w:rPr>
          <w:rFonts w:ascii="Times New Roman" w:hAnsi="Times New Roman"/>
          <w:sz w:val="28"/>
          <w:szCs w:val="28"/>
        </w:rPr>
        <w:br/>
      </w:r>
      <w:r w:rsidR="003F595B" w:rsidRPr="006E6E6A">
        <w:rPr>
          <w:rFonts w:ascii="Times New Roman" w:hAnsi="Times New Roman"/>
          <w:sz w:val="28"/>
          <w:szCs w:val="28"/>
        </w:rPr>
        <w:t>в соответствии с действующим законодательством Российской Федерации.</w:t>
      </w:r>
      <w:bookmarkStart w:id="11" w:name="sub_1044"/>
    </w:p>
    <w:p w14:paraId="09509058" w14:textId="1F2CB1F3" w:rsidR="00BD68B7" w:rsidRPr="006E6E6A" w:rsidRDefault="00892567" w:rsidP="00DA038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 xml:space="preserve">3.4. </w:t>
      </w:r>
      <w:r w:rsidR="00DA038B" w:rsidRPr="006E6E6A">
        <w:rPr>
          <w:rFonts w:ascii="Times New Roman" w:hAnsi="Times New Roman"/>
          <w:sz w:val="28"/>
          <w:szCs w:val="28"/>
        </w:rPr>
        <w:tab/>
      </w:r>
      <w:r w:rsidRPr="006E6E6A">
        <w:rPr>
          <w:rFonts w:ascii="Times New Roman" w:hAnsi="Times New Roman"/>
          <w:sz w:val="28"/>
          <w:szCs w:val="28"/>
        </w:rPr>
        <w:t>В случае неисполнения об</w:t>
      </w:r>
      <w:r w:rsidR="00DA038B" w:rsidRPr="006E6E6A">
        <w:rPr>
          <w:rFonts w:ascii="Times New Roman" w:hAnsi="Times New Roman"/>
          <w:sz w:val="28"/>
          <w:szCs w:val="28"/>
        </w:rPr>
        <w:t>язательств по возврату субсидии</w:t>
      </w:r>
      <w:r w:rsidR="00DA038B" w:rsidRPr="006E6E6A">
        <w:rPr>
          <w:rFonts w:ascii="Times New Roman" w:hAnsi="Times New Roman"/>
          <w:sz w:val="28"/>
          <w:szCs w:val="28"/>
        </w:rPr>
        <w:br/>
      </w:r>
      <w:r w:rsidRPr="006E6E6A">
        <w:rPr>
          <w:rFonts w:ascii="Times New Roman" w:hAnsi="Times New Roman"/>
          <w:sz w:val="28"/>
          <w:szCs w:val="28"/>
        </w:rPr>
        <w:t xml:space="preserve">в областной бюджет Ленинградской области на получателя субсидии налагаются штрафные санкции в размере </w:t>
      </w:r>
      <w:r w:rsidR="0050525A" w:rsidRPr="006E6E6A">
        <w:rPr>
          <w:rFonts w:ascii="Times New Roman" w:hAnsi="Times New Roman"/>
          <w:sz w:val="28"/>
          <w:szCs w:val="28"/>
        </w:rPr>
        <w:t xml:space="preserve">одной трехсотой ключевой ставки Банка России, действующей на день уплаты, от суммы бюджетной субсидии, подлежащей возврату </w:t>
      </w:r>
      <w:r w:rsidRPr="006E6E6A">
        <w:rPr>
          <w:rFonts w:ascii="Times New Roman" w:hAnsi="Times New Roman"/>
          <w:sz w:val="28"/>
          <w:szCs w:val="28"/>
        </w:rPr>
        <w:t>за каждый день просрочки обязательств</w:t>
      </w:r>
      <w:r w:rsidR="00D85540" w:rsidRPr="006E6E6A">
        <w:rPr>
          <w:rFonts w:ascii="Times New Roman" w:hAnsi="Times New Roman"/>
          <w:sz w:val="28"/>
          <w:szCs w:val="28"/>
        </w:rPr>
        <w:br/>
      </w:r>
      <w:r w:rsidRPr="006E6E6A">
        <w:rPr>
          <w:rFonts w:ascii="Times New Roman" w:hAnsi="Times New Roman"/>
          <w:sz w:val="28"/>
          <w:szCs w:val="28"/>
        </w:rPr>
        <w:t>по возврату.</w:t>
      </w:r>
      <w:bookmarkStart w:id="12" w:name="sub_1045"/>
      <w:bookmarkEnd w:id="11"/>
    </w:p>
    <w:p w14:paraId="13D7B4AF" w14:textId="5EFABD77" w:rsidR="00544DCB" w:rsidRPr="006E6E6A" w:rsidRDefault="00892567" w:rsidP="00D8554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 xml:space="preserve">3.5. </w:t>
      </w:r>
      <w:r w:rsidR="00D85540" w:rsidRPr="006E6E6A">
        <w:rPr>
          <w:rFonts w:ascii="Times New Roman" w:hAnsi="Times New Roman"/>
          <w:sz w:val="28"/>
          <w:szCs w:val="28"/>
        </w:rPr>
        <w:tab/>
      </w:r>
      <w:r w:rsidRPr="006E6E6A">
        <w:rPr>
          <w:rFonts w:ascii="Times New Roman" w:hAnsi="Times New Roman"/>
          <w:sz w:val="28"/>
          <w:szCs w:val="28"/>
        </w:rPr>
        <w:t>Получатель субсидии несет ответственность за своевременность и достоверность сведений и документов, представление которых предусмотрено настоящим Порядком и соглашением</w:t>
      </w:r>
      <w:r w:rsidR="00D85540" w:rsidRPr="006E6E6A">
        <w:rPr>
          <w:rFonts w:ascii="Times New Roman" w:hAnsi="Times New Roman"/>
          <w:sz w:val="28"/>
          <w:szCs w:val="28"/>
        </w:rPr>
        <w:t xml:space="preserve"> о предоставлении субсидии</w:t>
      </w:r>
      <w:r w:rsidRPr="006E6E6A">
        <w:rPr>
          <w:rFonts w:ascii="Times New Roman" w:hAnsi="Times New Roman"/>
          <w:sz w:val="28"/>
          <w:szCs w:val="28"/>
        </w:rPr>
        <w:t>.</w:t>
      </w:r>
      <w:bookmarkEnd w:id="12"/>
    </w:p>
    <w:p w14:paraId="3371F056" w14:textId="77777777" w:rsidR="00EA0D22" w:rsidRPr="006E6E6A" w:rsidRDefault="00EA0D22" w:rsidP="00DD7368">
      <w:pPr>
        <w:spacing w:line="240" w:lineRule="auto"/>
        <w:jc w:val="right"/>
        <w:rPr>
          <w:rFonts w:ascii="Times New Roman" w:hAnsi="Times New Roman"/>
          <w:sz w:val="28"/>
          <w:szCs w:val="28"/>
        </w:rPr>
        <w:sectPr w:rsidR="00EA0D22" w:rsidRPr="006E6E6A" w:rsidSect="00622720">
          <w:headerReference w:type="default" r:id="rId11"/>
          <w:pgSz w:w="11906" w:h="16838"/>
          <w:pgMar w:top="1440" w:right="1133" w:bottom="1135" w:left="1701" w:header="0" w:footer="0" w:gutter="0"/>
          <w:pgNumType w:start="1"/>
          <w:cols w:space="720"/>
          <w:noEndnote/>
          <w:titlePg/>
          <w:docGrid w:linePitch="299"/>
        </w:sectPr>
      </w:pPr>
    </w:p>
    <w:p w14:paraId="45011665" w14:textId="54AAB1C0" w:rsidR="00544DCB" w:rsidRPr="006E6E6A" w:rsidRDefault="00544DCB" w:rsidP="00DD736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lastRenderedPageBreak/>
        <w:t>Приложение 1</w:t>
      </w:r>
      <w:r w:rsidRPr="006E6E6A">
        <w:rPr>
          <w:rFonts w:ascii="Times New Roman" w:hAnsi="Times New Roman"/>
          <w:sz w:val="28"/>
          <w:szCs w:val="28"/>
        </w:rPr>
        <w:br/>
        <w:t>к Порядку…</w:t>
      </w:r>
    </w:p>
    <w:p w14:paraId="28AD3669" w14:textId="096C9D00" w:rsidR="00C23AF0" w:rsidRPr="006E6E6A" w:rsidRDefault="00C23AF0" w:rsidP="00C23AF0">
      <w:pPr>
        <w:spacing w:line="240" w:lineRule="auto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>(Форма)</w:t>
      </w:r>
    </w:p>
    <w:p w14:paraId="01CEB971" w14:textId="77777777" w:rsidR="00544DCB" w:rsidRPr="006E6E6A" w:rsidRDefault="00544DCB" w:rsidP="00EA0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СОГЛАШЕНИЕ </w:t>
      </w:r>
    </w:p>
    <w:p w14:paraId="01F38A94" w14:textId="20140009" w:rsidR="00AF3AC3" w:rsidRPr="006E6E6A" w:rsidRDefault="00EA0D22" w:rsidP="00AF3AC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44DCB"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43E9A" w:rsidRPr="006E6E6A">
        <w:rPr>
          <w:rFonts w:ascii="Times New Roman" w:eastAsiaTheme="minorHAnsi" w:hAnsi="Times New Roman"/>
          <w:sz w:val="28"/>
          <w:szCs w:val="28"/>
          <w:lang w:eastAsia="en-US"/>
        </w:rPr>
        <w:t>предоставлении</w:t>
      </w:r>
      <w:r w:rsidR="00544DCB"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43E9A" w:rsidRPr="006E6E6A">
        <w:rPr>
          <w:rFonts w:ascii="Times New Roman" w:hAnsi="Times New Roman"/>
          <w:sz w:val="28"/>
          <w:szCs w:val="28"/>
        </w:rPr>
        <w:t xml:space="preserve">субсидии из областного бюджета Ленинградской области </w:t>
      </w:r>
      <w:r w:rsidR="00AF3AC3" w:rsidRPr="006E6E6A">
        <w:rPr>
          <w:rFonts w:ascii="Times New Roman" w:hAnsi="Times New Roman"/>
          <w:sz w:val="28"/>
          <w:szCs w:val="28"/>
        </w:rPr>
        <w:t>на возмещение недополученных доходов на этапе целевой эксплуатации</w:t>
      </w:r>
      <w:r w:rsidR="005F5E03" w:rsidRPr="006E6E6A">
        <w:rPr>
          <w:rFonts w:ascii="Times New Roman" w:hAnsi="Times New Roman"/>
          <w:sz w:val="28"/>
          <w:szCs w:val="28"/>
        </w:rPr>
        <w:br/>
      </w:r>
      <w:r w:rsidR="00AF3AC3" w:rsidRPr="006E6E6A">
        <w:rPr>
          <w:rFonts w:ascii="Times New Roman" w:hAnsi="Times New Roman"/>
          <w:sz w:val="28"/>
          <w:szCs w:val="28"/>
        </w:rPr>
        <w:t xml:space="preserve">в сфере обязательного медицинского страхования Ленинградской области объекта здравоохранения "Ленинградский областной центр медицинской реабилитации" </w:t>
      </w:r>
      <w:r w:rsidR="00AF3AC3" w:rsidRPr="006E6E6A">
        <w:rPr>
          <w:rFonts w:ascii="Times New Roman" w:hAnsi="Times New Roman"/>
          <w:bCs/>
          <w:sz w:val="28"/>
          <w:szCs w:val="28"/>
        </w:rPr>
        <w:t>по концессионному соглашению о реконструкции объектов недвижимого имущества, расположенных по адресу: Ленинградская область, Гатчинский район, город Коммунар, улица Строителей, дом 3</w:t>
      </w:r>
      <w:r w:rsidR="005F5E03" w:rsidRPr="006E6E6A">
        <w:rPr>
          <w:rFonts w:ascii="Times New Roman" w:hAnsi="Times New Roman"/>
          <w:sz w:val="28"/>
          <w:szCs w:val="28"/>
        </w:rPr>
        <w:t>,</w:t>
      </w:r>
      <w:r w:rsidR="005F5E03" w:rsidRPr="006E6E6A">
        <w:rPr>
          <w:rFonts w:ascii="Times New Roman" w:hAnsi="Times New Roman"/>
          <w:sz w:val="28"/>
          <w:szCs w:val="28"/>
        </w:rPr>
        <w:br/>
        <w:t>под объект здравоохранения "Ленинградский областной центр медицинской реабилитации" и его последующей эксплуатации</w:t>
      </w:r>
    </w:p>
    <w:p w14:paraId="67F992E3" w14:textId="77777777" w:rsidR="000B7BA2" w:rsidRPr="006E6E6A" w:rsidRDefault="000B7BA2" w:rsidP="00AF3AC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CBDC908" w14:textId="77777777" w:rsidR="00AF3AC3" w:rsidRPr="006E6E6A" w:rsidRDefault="00AF3AC3" w:rsidP="00AF3AC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7D5FC65" w14:textId="0EFBEDFE" w:rsidR="00AF3AC3" w:rsidRPr="006E6E6A" w:rsidRDefault="00AF3AC3" w:rsidP="00AF3AC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hAnsi="Times New Roman"/>
          <w:sz w:val="28"/>
          <w:szCs w:val="28"/>
        </w:rPr>
        <w:t>г. Санкт-Петербург                                   "__" ______________ г.</w:t>
      </w:r>
    </w:p>
    <w:p w14:paraId="6E2BC59B" w14:textId="77777777" w:rsidR="00AF3AC3" w:rsidRPr="006E6E6A" w:rsidRDefault="00AF3AC3" w:rsidP="00DD7368">
      <w:pPr>
        <w:pStyle w:val="ConsPlusTitle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</w:p>
    <w:p w14:paraId="08C0260D" w14:textId="77777777" w:rsidR="00AF3AC3" w:rsidRPr="006E6E6A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>________________________________________________________________,</w:t>
      </w:r>
    </w:p>
    <w:p w14:paraId="4E807DDD" w14:textId="77777777" w:rsidR="00AF3AC3" w:rsidRPr="006E6E6A" w:rsidRDefault="00AF3AC3" w:rsidP="00AF3AC3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sz w:val="24"/>
          <w:szCs w:val="24"/>
        </w:rPr>
      </w:pPr>
      <w:r w:rsidRPr="006E6E6A">
        <w:rPr>
          <w:rFonts w:ascii="Times New Roman" w:hAnsi="Times New Roman"/>
          <w:sz w:val="24"/>
          <w:szCs w:val="24"/>
        </w:rPr>
        <w:t>(наименование главного распорядителя средств областного бюджета)</w:t>
      </w:r>
    </w:p>
    <w:p w14:paraId="32696984" w14:textId="77777777" w:rsidR="00AF3AC3" w:rsidRPr="006E6E6A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>именуемый в дальнейшем "Главный распорядитель", в лице ________________________________________________________________,</w:t>
      </w:r>
    </w:p>
    <w:p w14:paraId="1101CBD1" w14:textId="77777777" w:rsidR="00AF3AC3" w:rsidRPr="006E6E6A" w:rsidRDefault="00AF3AC3" w:rsidP="00AF3AC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E6E6A">
        <w:rPr>
          <w:rFonts w:ascii="Times New Roman" w:hAnsi="Times New Roman"/>
          <w:sz w:val="24"/>
          <w:szCs w:val="24"/>
        </w:rPr>
        <w:t>(наименование должности, фамилия, имя, отчество руководителя</w:t>
      </w:r>
      <w:r w:rsidRPr="006E6E6A">
        <w:rPr>
          <w:rFonts w:ascii="Times New Roman" w:hAnsi="Times New Roman"/>
          <w:sz w:val="28"/>
          <w:szCs w:val="28"/>
        </w:rPr>
        <w:t xml:space="preserve"> </w:t>
      </w:r>
      <w:r w:rsidRPr="006E6E6A">
        <w:rPr>
          <w:rFonts w:ascii="Times New Roman" w:hAnsi="Times New Roman"/>
          <w:sz w:val="24"/>
          <w:szCs w:val="24"/>
        </w:rPr>
        <w:t>Главного распорядителя или уполномоченного им лица)</w:t>
      </w:r>
    </w:p>
    <w:p w14:paraId="0CF4C2C2" w14:textId="77777777" w:rsidR="00AF3AC3" w:rsidRPr="006E6E6A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8"/>
          <w:szCs w:val="8"/>
        </w:rPr>
      </w:pPr>
    </w:p>
    <w:p w14:paraId="24E037F0" w14:textId="77777777" w:rsidR="00AF3AC3" w:rsidRPr="006E6E6A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>действующего на основании _______________________________________,</w:t>
      </w:r>
    </w:p>
    <w:p w14:paraId="48CEB326" w14:textId="77777777" w:rsidR="00AF3AC3" w:rsidRPr="006E6E6A" w:rsidRDefault="00AF3AC3" w:rsidP="00AF3AC3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sz w:val="24"/>
          <w:szCs w:val="24"/>
        </w:rPr>
      </w:pPr>
      <w:r w:rsidRPr="006E6E6A">
        <w:rPr>
          <w:rFonts w:ascii="Times New Roman" w:hAnsi="Times New Roman"/>
          <w:sz w:val="24"/>
          <w:szCs w:val="24"/>
        </w:rPr>
        <w:t xml:space="preserve">                                         (положение об органе власти, доверенность, </w:t>
      </w:r>
    </w:p>
    <w:p w14:paraId="3CBBA527" w14:textId="77777777" w:rsidR="00AF3AC3" w:rsidRPr="006E6E6A" w:rsidRDefault="00AF3AC3" w:rsidP="00AF3AC3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sz w:val="24"/>
          <w:szCs w:val="24"/>
        </w:rPr>
      </w:pPr>
      <w:r w:rsidRPr="006E6E6A">
        <w:rPr>
          <w:rFonts w:ascii="Times New Roman" w:hAnsi="Times New Roman"/>
          <w:sz w:val="24"/>
          <w:szCs w:val="24"/>
        </w:rPr>
        <w:t xml:space="preserve">                                        приказ или иной документ)</w:t>
      </w:r>
    </w:p>
    <w:p w14:paraId="05BB95AC" w14:textId="14509974" w:rsidR="00AF3AC3" w:rsidRPr="006E6E6A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E6E6A">
        <w:rPr>
          <w:rFonts w:ascii="Times New Roman" w:hAnsi="Times New Roman"/>
          <w:sz w:val="28"/>
          <w:szCs w:val="28"/>
        </w:rPr>
        <w:t xml:space="preserve">с одной стороны, и ____________________________________________,                                                                                                      </w:t>
      </w:r>
      <w:r w:rsidRPr="006E6E6A">
        <w:rPr>
          <w:rFonts w:ascii="Times New Roman" w:hAnsi="Times New Roman"/>
          <w:color w:val="FFFFFF" w:themeColor="background1"/>
          <w:sz w:val="24"/>
          <w:szCs w:val="24"/>
        </w:rPr>
        <w:t>(</w:t>
      </w:r>
      <w:r w:rsidRPr="006E6E6A">
        <w:rPr>
          <w:rFonts w:ascii="Times New Roman" w:hAnsi="Times New Roman"/>
          <w:sz w:val="24"/>
          <w:szCs w:val="24"/>
        </w:rPr>
        <w:t xml:space="preserve">                 </w:t>
      </w:r>
      <w:r w:rsidR="000B7BA2" w:rsidRPr="006E6E6A">
        <w:rPr>
          <w:rFonts w:ascii="Times New Roman" w:hAnsi="Times New Roman"/>
          <w:sz w:val="24"/>
          <w:szCs w:val="24"/>
        </w:rPr>
        <w:t xml:space="preserve">                       </w:t>
      </w:r>
      <w:r w:rsidRPr="006E6E6A">
        <w:rPr>
          <w:rFonts w:ascii="Times New Roman" w:hAnsi="Times New Roman"/>
          <w:sz w:val="24"/>
          <w:szCs w:val="24"/>
        </w:rPr>
        <w:t xml:space="preserve">        (наименование юридического лица)</w:t>
      </w:r>
    </w:p>
    <w:p w14:paraId="0869AC6C" w14:textId="4C0E4727" w:rsidR="00AF3AC3" w:rsidRPr="006E6E6A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>именуемый в дальнейшем "Получатель"</w:t>
      </w:r>
      <w:r w:rsidR="000B7BA2" w:rsidRPr="006E6E6A">
        <w:rPr>
          <w:rFonts w:ascii="Times New Roman" w:hAnsi="Times New Roman"/>
          <w:sz w:val="28"/>
          <w:szCs w:val="28"/>
        </w:rPr>
        <w:t xml:space="preserve">, </w:t>
      </w:r>
      <w:r w:rsidRPr="006E6E6A">
        <w:rPr>
          <w:rFonts w:ascii="Times New Roman" w:hAnsi="Times New Roman"/>
          <w:sz w:val="28"/>
          <w:szCs w:val="28"/>
        </w:rPr>
        <w:t>в лице ________________________________________________________________,</w:t>
      </w:r>
    </w:p>
    <w:p w14:paraId="590862E8" w14:textId="77777777" w:rsidR="00AF3AC3" w:rsidRPr="006E6E6A" w:rsidRDefault="00AF3AC3" w:rsidP="00AF3AC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E6E6A">
        <w:rPr>
          <w:rFonts w:ascii="Times New Roman" w:hAnsi="Times New Roman"/>
          <w:sz w:val="24"/>
          <w:szCs w:val="24"/>
        </w:rPr>
        <w:t>(наименование должности, фамилия, имя, отчество лица, представляющего получателя)</w:t>
      </w:r>
    </w:p>
    <w:p w14:paraId="31C7368C" w14:textId="77777777" w:rsidR="00AF3AC3" w:rsidRPr="006E6E6A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8"/>
          <w:szCs w:val="8"/>
        </w:rPr>
      </w:pPr>
    </w:p>
    <w:p w14:paraId="428471A6" w14:textId="77777777" w:rsidR="00AF3AC3" w:rsidRPr="006E6E6A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>действующего на основании _______________________________________,</w:t>
      </w:r>
    </w:p>
    <w:p w14:paraId="6E08D082" w14:textId="77EC8E31" w:rsidR="00AF3AC3" w:rsidRPr="006E6E6A" w:rsidRDefault="000B7BA2" w:rsidP="00AF3AC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E6E6A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AF3AC3" w:rsidRPr="006E6E6A">
        <w:rPr>
          <w:rFonts w:ascii="Times New Roman" w:hAnsi="Times New Roman"/>
          <w:sz w:val="24"/>
          <w:szCs w:val="24"/>
        </w:rPr>
        <w:t xml:space="preserve">(устав для юридического лица, </w:t>
      </w:r>
    </w:p>
    <w:p w14:paraId="6333F7F2" w14:textId="5835EFE1" w:rsidR="00AF3AC3" w:rsidRPr="006E6E6A" w:rsidRDefault="00AF3AC3" w:rsidP="00AF3AC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E6E6A">
        <w:rPr>
          <w:rFonts w:ascii="Times New Roman" w:hAnsi="Times New Roman"/>
          <w:sz w:val="24"/>
          <w:szCs w:val="24"/>
        </w:rPr>
        <w:t xml:space="preserve">                 </w:t>
      </w:r>
      <w:r w:rsidR="000B7BA2" w:rsidRPr="006E6E6A">
        <w:rPr>
          <w:rFonts w:ascii="Times New Roman" w:hAnsi="Times New Roman"/>
          <w:sz w:val="24"/>
          <w:szCs w:val="24"/>
        </w:rPr>
        <w:t xml:space="preserve">                 </w:t>
      </w:r>
      <w:r w:rsidRPr="006E6E6A">
        <w:rPr>
          <w:rFonts w:ascii="Times New Roman" w:hAnsi="Times New Roman"/>
          <w:sz w:val="24"/>
          <w:szCs w:val="24"/>
        </w:rPr>
        <w:t>паспорт для физического лица, доверенность)</w:t>
      </w:r>
    </w:p>
    <w:p w14:paraId="5BBBEE55" w14:textId="77777777" w:rsidR="00AF3AC3" w:rsidRPr="006E6E6A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8"/>
          <w:szCs w:val="8"/>
        </w:rPr>
      </w:pPr>
    </w:p>
    <w:p w14:paraId="53B3108A" w14:textId="4BE05699" w:rsidR="00AF3AC3" w:rsidRPr="006E6E6A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>далее именуемые "Стороны", в соответствии с Бюджетным кодексом Российской Федерации, областным законом от "__" __________ года                          №______________________________________________________________,</w:t>
      </w:r>
    </w:p>
    <w:p w14:paraId="178E59EC" w14:textId="77777777" w:rsidR="00AF3AC3" w:rsidRPr="006E6E6A" w:rsidRDefault="00AF3AC3" w:rsidP="00AF3AC3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sz w:val="24"/>
          <w:szCs w:val="24"/>
        </w:rPr>
      </w:pPr>
      <w:r w:rsidRPr="006E6E6A">
        <w:rPr>
          <w:rFonts w:ascii="Times New Roman" w:hAnsi="Times New Roman"/>
          <w:sz w:val="24"/>
          <w:szCs w:val="24"/>
        </w:rPr>
        <w:t>(наименование закона об областном бюджете на очередной финансовый год                          и на плановый период)</w:t>
      </w:r>
    </w:p>
    <w:p w14:paraId="4B1C79C4" w14:textId="77777777" w:rsidR="00AF3AC3" w:rsidRPr="006E6E6A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>________________________________________________________________,</w:t>
      </w:r>
    </w:p>
    <w:p w14:paraId="1E78358A" w14:textId="77777777" w:rsidR="00AF3AC3" w:rsidRPr="006E6E6A" w:rsidRDefault="00AF3AC3" w:rsidP="00AF3AC3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sz w:val="24"/>
          <w:szCs w:val="24"/>
        </w:rPr>
      </w:pPr>
      <w:r w:rsidRPr="006E6E6A">
        <w:rPr>
          <w:rFonts w:ascii="Times New Roman" w:hAnsi="Times New Roman"/>
          <w:sz w:val="24"/>
          <w:szCs w:val="24"/>
        </w:rPr>
        <w:t>(наименование Порядка предоставления субсидии из областного бюджета Ленинградской области)</w:t>
      </w:r>
    </w:p>
    <w:p w14:paraId="04AAA0BD" w14:textId="77777777" w:rsidR="00AF3AC3" w:rsidRPr="006E6E6A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lastRenderedPageBreak/>
        <w:t>утвержденным постановлением Правительства Ленинградской области                      от "__" _______________ года № ________ (далее – Порядок), заключили настоящее Соглашение (далее – Соглашение) о нижеследующем.</w:t>
      </w:r>
    </w:p>
    <w:p w14:paraId="0FB04AFF" w14:textId="7909803A" w:rsidR="00544DCB" w:rsidRPr="006E6E6A" w:rsidRDefault="00544DCB" w:rsidP="00DD7368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I. Предмет Соглашения</w:t>
      </w:r>
    </w:p>
    <w:p w14:paraId="7939DED7" w14:textId="23AAF6F2" w:rsidR="00544DCB" w:rsidRPr="006E6E6A" w:rsidRDefault="000B7BA2" w:rsidP="000B7BA2">
      <w:pPr>
        <w:tabs>
          <w:tab w:val="left" w:pos="1134"/>
          <w:tab w:val="left" w:pos="1276"/>
        </w:tabs>
        <w:autoSpaceDE w:val="0"/>
        <w:autoSpaceDN w:val="0"/>
        <w:adjustRightInd w:val="0"/>
        <w:spacing w:after="20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3" w:name="Par59"/>
      <w:bookmarkEnd w:id="13"/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1.1.</w:t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544DCB" w:rsidRPr="006E6E6A">
        <w:rPr>
          <w:rFonts w:ascii="Times New Roman" w:eastAsiaTheme="minorHAnsi" w:hAnsi="Times New Roman"/>
          <w:sz w:val="28"/>
          <w:szCs w:val="28"/>
          <w:lang w:eastAsia="en-US"/>
        </w:rPr>
        <w:t>Предметом настоящего Соглашения является предоставление Получателю из областного бюджета Ленинградской области в ____ году субсидии в соответствии с концессионным соглашением от</w:t>
      </w:r>
      <w:r w:rsidR="00143E9A"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 17</w:t>
      </w:r>
      <w:r w:rsidR="00544DCB"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43E9A"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марта </w:t>
      </w:r>
      <w:r w:rsidR="00544DCB" w:rsidRPr="006E6E6A">
        <w:rPr>
          <w:rFonts w:ascii="Times New Roman" w:eastAsiaTheme="minorHAnsi" w:hAnsi="Times New Roman"/>
          <w:sz w:val="28"/>
          <w:szCs w:val="28"/>
          <w:lang w:eastAsia="en-US"/>
        </w:rPr>
        <w:t>2017 года</w:t>
      </w:r>
      <w:r w:rsidR="00143E9A"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 о реконструкции объектов недвижимого имущества, расположенных по адресу: Ленинградская область, Гатчинский район, город Коммунар, улица Строителей, дом 3, под объект здравоохранения </w:t>
      </w:r>
      <w:r w:rsidRPr="006E6E6A">
        <w:rPr>
          <w:rFonts w:ascii="Times New Roman" w:hAnsi="Times New Roman"/>
          <w:sz w:val="28"/>
          <w:szCs w:val="28"/>
        </w:rPr>
        <w:t>"</w:t>
      </w:r>
      <w:r w:rsidR="00143E9A" w:rsidRPr="006E6E6A">
        <w:rPr>
          <w:rFonts w:ascii="Times New Roman" w:eastAsiaTheme="minorHAnsi" w:hAnsi="Times New Roman"/>
          <w:sz w:val="28"/>
          <w:szCs w:val="28"/>
          <w:lang w:eastAsia="en-US"/>
        </w:rPr>
        <w:t>Ленинградской областной центр медицинской реабилитации</w:t>
      </w:r>
      <w:r w:rsidRPr="006E6E6A">
        <w:rPr>
          <w:rFonts w:ascii="Times New Roman" w:hAnsi="Times New Roman"/>
          <w:sz w:val="28"/>
          <w:szCs w:val="28"/>
        </w:rPr>
        <w:t>"</w:t>
      </w:r>
      <w:r w:rsidR="00143E9A"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 и его последующей эксплуатации </w:t>
      </w:r>
      <w:r w:rsidR="00544DCB"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– Концессионное соглашение) в рамках государственной программы Ленинградской области </w:t>
      </w:r>
      <w:r w:rsidRPr="006E6E6A">
        <w:rPr>
          <w:rFonts w:ascii="Times New Roman" w:hAnsi="Times New Roman"/>
          <w:sz w:val="28"/>
          <w:szCs w:val="28"/>
        </w:rPr>
        <w:t>"</w:t>
      </w:r>
      <w:r w:rsidR="00C23AF0" w:rsidRPr="006E6E6A">
        <w:rPr>
          <w:rFonts w:ascii="Times New Roman" w:eastAsiaTheme="minorHAnsi" w:hAnsi="Times New Roman"/>
          <w:sz w:val="28"/>
          <w:szCs w:val="28"/>
          <w:lang w:eastAsia="en-US"/>
        </w:rPr>
        <w:t>Развитие здравоохранения в Ленинградской области</w:t>
      </w:r>
      <w:r w:rsidRPr="006E6E6A">
        <w:rPr>
          <w:rFonts w:ascii="Times New Roman" w:hAnsi="Times New Roman"/>
          <w:sz w:val="28"/>
          <w:szCs w:val="28"/>
        </w:rPr>
        <w:t>"</w:t>
      </w:r>
      <w:r w:rsidR="00C23AF0"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44DCB"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</w:t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544DCB"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 Субсидия) </w:t>
      </w:r>
      <w:r w:rsidR="007A1341" w:rsidRPr="006E6E6A">
        <w:rPr>
          <w:rFonts w:ascii="Times New Roman" w:hAnsi="Times New Roman"/>
          <w:sz w:val="28"/>
          <w:szCs w:val="28"/>
        </w:rPr>
        <w:t xml:space="preserve">в целях </w:t>
      </w:r>
      <w:r w:rsidR="008A4C55" w:rsidRPr="006E6E6A">
        <w:rPr>
          <w:rFonts w:ascii="Times New Roman" w:hAnsi="Times New Roman"/>
          <w:sz w:val="28"/>
          <w:szCs w:val="28"/>
        </w:rPr>
        <w:t xml:space="preserve">возмещения недополученных доходов на этапе </w:t>
      </w:r>
      <w:r w:rsidRPr="006E6E6A">
        <w:rPr>
          <w:rFonts w:ascii="Times New Roman" w:hAnsi="Times New Roman"/>
          <w:sz w:val="28"/>
          <w:szCs w:val="28"/>
        </w:rPr>
        <w:t>ц</w:t>
      </w:r>
      <w:r w:rsidR="008A4C55" w:rsidRPr="006E6E6A">
        <w:rPr>
          <w:rFonts w:ascii="Times New Roman" w:hAnsi="Times New Roman"/>
          <w:sz w:val="28"/>
          <w:szCs w:val="28"/>
        </w:rPr>
        <w:t>еле</w:t>
      </w:r>
      <w:r w:rsidR="009178DE" w:rsidRPr="006E6E6A">
        <w:rPr>
          <w:rFonts w:ascii="Times New Roman" w:hAnsi="Times New Roman"/>
          <w:sz w:val="28"/>
          <w:szCs w:val="28"/>
        </w:rPr>
        <w:t>вой эксплуатации</w:t>
      </w:r>
      <w:r w:rsidR="009178DE" w:rsidRPr="006E6E6A">
        <w:rPr>
          <w:rFonts w:ascii="Times New Roman" w:hAnsi="Times New Roman"/>
          <w:sz w:val="28"/>
          <w:szCs w:val="28"/>
        </w:rPr>
        <w:br/>
      </w:r>
      <w:r w:rsidR="008A4C55" w:rsidRPr="006E6E6A">
        <w:rPr>
          <w:rFonts w:ascii="Times New Roman" w:hAnsi="Times New Roman"/>
          <w:sz w:val="28"/>
          <w:szCs w:val="28"/>
        </w:rPr>
        <w:t xml:space="preserve">в сфере </w:t>
      </w:r>
      <w:r w:rsidRPr="006E6E6A">
        <w:rPr>
          <w:rFonts w:ascii="Times New Roman" w:hAnsi="Times New Roman"/>
          <w:sz w:val="28"/>
          <w:szCs w:val="28"/>
        </w:rPr>
        <w:t>обязательного медицинского страхования</w:t>
      </w:r>
      <w:r w:rsidR="009178DE" w:rsidRPr="006E6E6A">
        <w:rPr>
          <w:rFonts w:ascii="Times New Roman" w:hAnsi="Times New Roman"/>
          <w:sz w:val="28"/>
          <w:szCs w:val="28"/>
        </w:rPr>
        <w:t xml:space="preserve"> (далее – ОМС)</w:t>
      </w:r>
      <w:r w:rsidRPr="006E6E6A">
        <w:rPr>
          <w:rFonts w:ascii="Times New Roman" w:hAnsi="Times New Roman"/>
          <w:sz w:val="28"/>
          <w:szCs w:val="28"/>
        </w:rPr>
        <w:t xml:space="preserve"> </w:t>
      </w:r>
      <w:r w:rsidR="008A4C55" w:rsidRPr="006E6E6A">
        <w:rPr>
          <w:rFonts w:ascii="Times New Roman" w:hAnsi="Times New Roman"/>
          <w:sz w:val="28"/>
          <w:szCs w:val="28"/>
        </w:rPr>
        <w:t xml:space="preserve">Ленинградской области </w:t>
      </w:r>
      <w:r w:rsidR="009178DE" w:rsidRPr="006E6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объекта здравоохранения</w:t>
      </w:r>
      <w:r w:rsidR="009178DE" w:rsidRPr="006E6E6A">
        <w:rPr>
          <w:rFonts w:ascii="Times New Roman" w:hAnsi="Times New Roman"/>
          <w:sz w:val="28"/>
          <w:szCs w:val="28"/>
        </w:rPr>
        <w:t xml:space="preserve"> "Ленинградский областной центр медицинской реабилитации" </w:t>
      </w:r>
      <w:r w:rsidR="00544DCB" w:rsidRPr="006E6E6A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усло</w:t>
      </w:r>
      <w:r w:rsidR="009178DE"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виями Концессионного соглашения </w:t>
      </w:r>
      <w:r w:rsidR="00544DCB" w:rsidRPr="006E6E6A">
        <w:rPr>
          <w:rFonts w:ascii="Times New Roman" w:eastAsiaTheme="minorHAnsi" w:hAnsi="Times New Roman"/>
          <w:sz w:val="28"/>
          <w:szCs w:val="28"/>
          <w:lang w:eastAsia="en-US"/>
        </w:rPr>
        <w:t>по кодам классификации расходов бюджетов Российской Федерации:</w:t>
      </w:r>
    </w:p>
    <w:p w14:paraId="772652AC" w14:textId="77777777" w:rsidR="009178DE" w:rsidRPr="006E6E6A" w:rsidRDefault="009178DE" w:rsidP="009178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________________________________________________________________.</w:t>
      </w:r>
    </w:p>
    <w:p w14:paraId="3B4DA14F" w14:textId="40B5709E" w:rsidR="00544DCB" w:rsidRPr="006E6E6A" w:rsidRDefault="009178DE" w:rsidP="009178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6E6A">
        <w:rPr>
          <w:rFonts w:ascii="Times New Roman" w:eastAsiaTheme="minorHAnsi" w:hAnsi="Times New Roman"/>
          <w:sz w:val="24"/>
          <w:szCs w:val="24"/>
          <w:lang w:eastAsia="en-US"/>
        </w:rPr>
        <w:t>(код главного распорядителя средств областного бюджета, раздел, подраздел, целевая статья, вид расходов)</w:t>
      </w:r>
    </w:p>
    <w:p w14:paraId="2C3232DC" w14:textId="32254354" w:rsidR="00544DCB" w:rsidRPr="006E6E6A" w:rsidRDefault="00544DCB" w:rsidP="009178DE">
      <w:pPr>
        <w:tabs>
          <w:tab w:val="left" w:pos="1134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1.2. Субсидия </w:t>
      </w:r>
      <w:r w:rsidR="00DB0436" w:rsidRPr="006E6E6A">
        <w:rPr>
          <w:rFonts w:ascii="Times New Roman" w:eastAsiaTheme="minorHAnsi" w:hAnsi="Times New Roman"/>
          <w:sz w:val="28"/>
          <w:szCs w:val="28"/>
          <w:lang w:eastAsia="en-US"/>
        </w:rPr>
        <w:t>предоставляется</w:t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 в объеме, не превышающем размер субсидии, предусмотренный пунктом </w:t>
      </w:r>
      <w:r w:rsidR="007A1341" w:rsidRPr="006E6E6A">
        <w:rPr>
          <w:rFonts w:ascii="Times New Roman" w:hAnsi="Times New Roman"/>
          <w:sz w:val="28"/>
          <w:szCs w:val="28"/>
        </w:rPr>
        <w:t>4.1.2.1</w:t>
      </w:r>
      <w:r w:rsidR="00F47A57" w:rsidRPr="006E6E6A">
        <w:rPr>
          <w:rFonts w:ascii="Times New Roman" w:hAnsi="Times New Roman"/>
          <w:sz w:val="28"/>
          <w:szCs w:val="28"/>
        </w:rPr>
        <w:t>5</w:t>
      </w:r>
      <w:r w:rsidR="007A1341" w:rsidRPr="006E6E6A">
        <w:rPr>
          <w:rFonts w:ascii="Times New Roman" w:hAnsi="Times New Roman"/>
          <w:sz w:val="28"/>
          <w:szCs w:val="28"/>
        </w:rPr>
        <w:t xml:space="preserve"> </w:t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Концессионного соглашения, в пределах бюджетных ассигнований, предусмотренных в областном бюджете Ленинградской области на</w:t>
      </w:r>
      <w:r w:rsidR="009178DE"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соответствующий финансовый год</w:t>
      </w:r>
      <w:r w:rsidR="009178DE" w:rsidRPr="006E6E6A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и плановый период, и лимитов бюд</w:t>
      </w:r>
      <w:r w:rsidR="009178DE" w:rsidRPr="006E6E6A">
        <w:rPr>
          <w:rFonts w:ascii="Times New Roman" w:eastAsiaTheme="minorHAnsi" w:hAnsi="Times New Roman"/>
          <w:sz w:val="28"/>
          <w:szCs w:val="28"/>
          <w:lang w:eastAsia="en-US"/>
        </w:rPr>
        <w:t>жетных обязательств, доведенных</w:t>
      </w:r>
      <w:r w:rsidR="009178DE" w:rsidRPr="006E6E6A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в установленном порядке до Главного распорядителя.</w:t>
      </w:r>
    </w:p>
    <w:p w14:paraId="5203E96A" w14:textId="77777777" w:rsidR="009178DE" w:rsidRPr="006E6E6A" w:rsidRDefault="009178DE" w:rsidP="009178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CD5EFA0" w14:textId="4B3B2D33" w:rsidR="00544DCB" w:rsidRPr="006E6E6A" w:rsidRDefault="00544DCB" w:rsidP="009178D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II. Размер субсидии</w:t>
      </w:r>
    </w:p>
    <w:p w14:paraId="29C92E49" w14:textId="77777777" w:rsidR="009178DE" w:rsidRPr="006E6E6A" w:rsidRDefault="009178DE" w:rsidP="009178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D2D12B4" w14:textId="1D8A35F0" w:rsidR="009178DE" w:rsidRPr="006E6E6A" w:rsidRDefault="00544DCB" w:rsidP="009178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Размер Субсидии, предоставляемой Получателю, составляет</w:t>
      </w:r>
      <w:r w:rsidR="009178DE" w:rsidRPr="006E6E6A">
        <w:rPr>
          <w:rFonts w:ascii="Times New Roman" w:eastAsiaTheme="minorHAnsi" w:hAnsi="Times New Roman"/>
          <w:sz w:val="28"/>
          <w:szCs w:val="28"/>
          <w:lang w:eastAsia="en-US"/>
        </w:rPr>
        <w:br/>
      </w:r>
      <w:bookmarkStart w:id="14" w:name="Par105"/>
      <w:bookmarkEnd w:id="14"/>
      <w:r w:rsidR="009178DE" w:rsidRPr="006E6E6A">
        <w:rPr>
          <w:rFonts w:ascii="Times New Roman" w:eastAsiaTheme="minorHAnsi" w:hAnsi="Times New Roman"/>
          <w:sz w:val="28"/>
          <w:szCs w:val="28"/>
          <w:lang w:eastAsia="en-US"/>
        </w:rPr>
        <w:t>__________________(______________________________________) рублей.</w:t>
      </w:r>
    </w:p>
    <w:p w14:paraId="7A596278" w14:textId="23FC5749" w:rsidR="009178DE" w:rsidRPr="006E6E6A" w:rsidRDefault="009178DE" w:rsidP="009178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iCs/>
          <w:sz w:val="24"/>
          <w:szCs w:val="24"/>
          <w:lang w:eastAsia="en-US"/>
        </w:rPr>
      </w:pPr>
      <w:r w:rsidRPr="006E6E6A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               (сумма прописью)</w:t>
      </w:r>
    </w:p>
    <w:p w14:paraId="22AD5879" w14:textId="77777777" w:rsidR="009178DE" w:rsidRPr="006E6E6A" w:rsidRDefault="009178DE" w:rsidP="009178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iCs/>
          <w:sz w:val="24"/>
          <w:szCs w:val="24"/>
          <w:lang w:eastAsia="en-US"/>
        </w:rPr>
      </w:pPr>
    </w:p>
    <w:p w14:paraId="1E4E3399" w14:textId="77777777" w:rsidR="009178DE" w:rsidRPr="006E6E6A" w:rsidRDefault="00544DCB" w:rsidP="00917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III. Условия предоставления субсидии</w:t>
      </w:r>
    </w:p>
    <w:p w14:paraId="5052D0FB" w14:textId="77777777" w:rsidR="009178DE" w:rsidRPr="006E6E6A" w:rsidRDefault="009178DE" w:rsidP="00917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6747545" w14:textId="391E3F36" w:rsidR="00544DCB" w:rsidRPr="006E6E6A" w:rsidRDefault="00544DCB" w:rsidP="00917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Субсидия предоставляется при выполнении следующих условий:</w:t>
      </w:r>
    </w:p>
    <w:p w14:paraId="5CC393DC" w14:textId="7387F88C" w:rsidR="00544DCB" w:rsidRPr="006E6E6A" w:rsidRDefault="00544DCB" w:rsidP="009178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3.1. </w:t>
      </w:r>
      <w:r w:rsidR="009178DE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Получателем заявки на предоставление Субсидии, в том числе необходимых документов, в порядке и на условиях, установленных Порядком.</w:t>
      </w:r>
    </w:p>
    <w:p w14:paraId="560C36D0" w14:textId="425717DB" w:rsidR="00544DCB" w:rsidRPr="006E6E6A" w:rsidRDefault="00544DCB" w:rsidP="009178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3.2. </w:t>
      </w:r>
      <w:r w:rsidR="009178DE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Соответствие запрашиваемого размера Субсидии положениям пункта 1.2 настоящего Соглашения.</w:t>
      </w:r>
    </w:p>
    <w:p w14:paraId="2D9FA5E0" w14:textId="6C8D6B33" w:rsidR="00544DCB" w:rsidRPr="006E6E6A" w:rsidRDefault="00544DCB" w:rsidP="009178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3.3. </w:t>
      </w:r>
      <w:r w:rsidR="009178DE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За счет  Субсидии возмещаются </w:t>
      </w:r>
      <w:r w:rsidR="007A1341" w:rsidRPr="006E6E6A">
        <w:rPr>
          <w:rFonts w:ascii="Times New Roman" w:hAnsi="Times New Roman"/>
          <w:sz w:val="28"/>
          <w:szCs w:val="28"/>
        </w:rPr>
        <w:t>недополученны</w:t>
      </w:r>
      <w:r w:rsidR="00A979FA" w:rsidRPr="006E6E6A">
        <w:rPr>
          <w:rFonts w:ascii="Times New Roman" w:hAnsi="Times New Roman"/>
          <w:sz w:val="28"/>
          <w:szCs w:val="28"/>
        </w:rPr>
        <w:t xml:space="preserve">е </w:t>
      </w:r>
      <w:r w:rsidR="007A1341" w:rsidRPr="006E6E6A">
        <w:rPr>
          <w:rFonts w:ascii="Times New Roman" w:hAnsi="Times New Roman"/>
          <w:sz w:val="28"/>
          <w:szCs w:val="28"/>
        </w:rPr>
        <w:t>доход</w:t>
      </w:r>
      <w:r w:rsidR="00A979FA" w:rsidRPr="006E6E6A">
        <w:rPr>
          <w:rFonts w:ascii="Times New Roman" w:hAnsi="Times New Roman"/>
          <w:sz w:val="28"/>
          <w:szCs w:val="28"/>
        </w:rPr>
        <w:t>ы</w:t>
      </w:r>
      <w:r w:rsidR="009178DE" w:rsidRPr="006E6E6A">
        <w:rPr>
          <w:rFonts w:ascii="Times New Roman" w:hAnsi="Times New Roman"/>
          <w:sz w:val="28"/>
          <w:szCs w:val="28"/>
        </w:rPr>
        <w:br/>
      </w:r>
      <w:r w:rsidR="007A1341" w:rsidRPr="006E6E6A">
        <w:rPr>
          <w:rFonts w:ascii="Times New Roman" w:hAnsi="Times New Roman"/>
          <w:sz w:val="28"/>
          <w:szCs w:val="28"/>
        </w:rPr>
        <w:t xml:space="preserve">на этапе </w:t>
      </w:r>
      <w:r w:rsidR="009178DE" w:rsidRPr="006E6E6A">
        <w:rPr>
          <w:rFonts w:ascii="Times New Roman" w:hAnsi="Times New Roman"/>
          <w:sz w:val="28"/>
          <w:szCs w:val="28"/>
        </w:rPr>
        <w:t>ц</w:t>
      </w:r>
      <w:r w:rsidR="007A1341" w:rsidRPr="006E6E6A">
        <w:rPr>
          <w:rFonts w:ascii="Times New Roman" w:hAnsi="Times New Roman"/>
          <w:sz w:val="28"/>
          <w:szCs w:val="28"/>
        </w:rPr>
        <w:t xml:space="preserve">елевой эксплуатации в </w:t>
      </w:r>
      <w:r w:rsidR="009178DE" w:rsidRPr="006E6E6A">
        <w:rPr>
          <w:rFonts w:ascii="Times New Roman" w:hAnsi="Times New Roman"/>
          <w:sz w:val="28"/>
          <w:szCs w:val="28"/>
        </w:rPr>
        <w:t>сфере ОМС Ленинградской области</w:t>
      </w:r>
      <w:r w:rsidR="009178DE" w:rsidRPr="006E6E6A">
        <w:rPr>
          <w:rFonts w:ascii="Times New Roman" w:hAnsi="Times New Roman"/>
          <w:sz w:val="28"/>
          <w:szCs w:val="28"/>
        </w:rPr>
        <w:br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условиями Концессионного соглашения.</w:t>
      </w:r>
    </w:p>
    <w:p w14:paraId="6BA464C4" w14:textId="08568335" w:rsidR="009178DE" w:rsidRPr="006E6E6A" w:rsidRDefault="00544DCB" w:rsidP="00E15F9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5" w:name="Par138"/>
      <w:bookmarkEnd w:id="15"/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3.4. </w:t>
      </w:r>
      <w:r w:rsidR="009178DE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Получатель представляет Главному распорядителю документы, подтверждающие факт произведенных Получателем затрат, на возмещение которых предоставляется Субсидия</w:t>
      </w:r>
      <w:r w:rsidR="009178DE"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, согласно подпункту </w:t>
      </w:r>
      <w:r w:rsidR="00E231DB" w:rsidRPr="006E6E6A">
        <w:rPr>
          <w:rFonts w:ascii="Times New Roman" w:hAnsi="Times New Roman"/>
          <w:sz w:val="28"/>
          <w:szCs w:val="28"/>
        </w:rPr>
        <w:t>"е" пункта 2.1 Порядка.</w:t>
      </w:r>
    </w:p>
    <w:p w14:paraId="3D82E9F7" w14:textId="647C34E8" w:rsidR="00544DCB" w:rsidRPr="006E6E6A" w:rsidRDefault="00544DCB" w:rsidP="00E231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3.5. </w:t>
      </w:r>
      <w:r w:rsidR="00E231DB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Получатель дает согласие на осуществление Главным распорядителем проверок соблюдения Получателем порядка и условий предоставления Субсидии, а также проверок органами</w:t>
      </w:r>
      <w:r w:rsidRPr="006E6E6A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государственного финансового контроля в соответствии со </w:t>
      </w:r>
      <w:hyperlink r:id="rId12" w:history="1">
        <w:r w:rsidRPr="006E6E6A">
          <w:rPr>
            <w:rFonts w:ascii="Times New Roman" w:eastAsiaTheme="minorHAnsi" w:hAnsi="Times New Roman"/>
            <w:sz w:val="28"/>
            <w:szCs w:val="28"/>
            <w:lang w:eastAsia="en-US"/>
          </w:rPr>
          <w:t>статьями 268.1</w:t>
        </w:r>
      </w:hyperlink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hyperlink r:id="rId13" w:history="1">
        <w:r w:rsidRPr="006E6E6A">
          <w:rPr>
            <w:rFonts w:ascii="Times New Roman" w:eastAsiaTheme="minorHAnsi" w:hAnsi="Times New Roman"/>
            <w:sz w:val="28"/>
            <w:szCs w:val="28"/>
            <w:lang w:eastAsia="en-US"/>
          </w:rPr>
          <w:t>269.2</w:t>
        </w:r>
      </w:hyperlink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Бюджетного кодекса Российской Федерации (далее </w:t>
      </w:r>
      <w:r w:rsidR="00E231DB" w:rsidRPr="006E6E6A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проверки соблюдения условий и порядка предоставления субсиди</w:t>
      </w:r>
      <w:r w:rsidR="00E231DB" w:rsidRPr="006E6E6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).</w:t>
      </w:r>
    </w:p>
    <w:p w14:paraId="1D7F0DFE" w14:textId="77777777" w:rsidR="00E231DB" w:rsidRPr="006E6E6A" w:rsidRDefault="00E231DB" w:rsidP="00E231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B5D7267" w14:textId="2A9B0D27" w:rsidR="00544DCB" w:rsidRPr="006E6E6A" w:rsidRDefault="00544DCB" w:rsidP="00E231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IV. Порядок перечисления Субсидии</w:t>
      </w:r>
    </w:p>
    <w:p w14:paraId="2E488092" w14:textId="77777777" w:rsidR="00E231DB" w:rsidRPr="006E6E6A" w:rsidRDefault="00E231DB" w:rsidP="00E231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D180F88" w14:textId="6A57AF05" w:rsidR="00544DCB" w:rsidRPr="006E6E6A" w:rsidRDefault="00544DCB" w:rsidP="00E231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4.1. </w:t>
      </w:r>
      <w:r w:rsidR="00E231DB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Перечисление Субсидии осуществляется в установленном порядке на счет Получателя, открытый в подразделении расчетной сети Центрального банка Российской Федерации или кредитной организации, не позднее 15 рабочих дней с даты </w:t>
      </w:r>
      <w:r w:rsidR="00E231DB" w:rsidRPr="006E6E6A">
        <w:rPr>
          <w:rFonts w:ascii="Times New Roman" w:eastAsiaTheme="minorHAnsi" w:hAnsi="Times New Roman"/>
          <w:sz w:val="28"/>
          <w:szCs w:val="28"/>
          <w:lang w:eastAsia="en-US"/>
        </w:rPr>
        <w:t>заключения настоящего Соглашения</w:t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4EFE8E49" w14:textId="45A04348" w:rsidR="00544DCB" w:rsidRPr="006E6E6A" w:rsidRDefault="00E231DB" w:rsidP="00E231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4.2.</w:t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544DCB"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Перечисление Субсидии осуществляется по платежным реквизитам Получателя, указанным в </w:t>
      </w:r>
      <w:hyperlink w:anchor="Par257" w:history="1">
        <w:r w:rsidR="00544DCB" w:rsidRPr="006E6E6A">
          <w:rPr>
            <w:rFonts w:ascii="Times New Roman" w:eastAsiaTheme="minorHAnsi" w:hAnsi="Times New Roman"/>
            <w:sz w:val="28"/>
            <w:szCs w:val="28"/>
            <w:lang w:eastAsia="en-US"/>
          </w:rPr>
          <w:t>разделе VIII</w:t>
        </w:r>
      </w:hyperlink>
      <w:r w:rsidR="00544DCB"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Соглашения.</w:t>
      </w:r>
    </w:p>
    <w:p w14:paraId="117D403D" w14:textId="77777777" w:rsidR="00E231DB" w:rsidRPr="006E6E6A" w:rsidRDefault="00E231DB" w:rsidP="00E231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1A238C4" w14:textId="0FBC983C" w:rsidR="00544DCB" w:rsidRPr="006E6E6A" w:rsidRDefault="00544DCB" w:rsidP="00E231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V. Права и обязанности Сторон</w:t>
      </w:r>
    </w:p>
    <w:p w14:paraId="0D161AB6" w14:textId="77777777" w:rsidR="00E231DB" w:rsidRPr="006E6E6A" w:rsidRDefault="00E231DB" w:rsidP="00E231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1E1A10B" w14:textId="679D8252" w:rsidR="00544DCB" w:rsidRPr="006E6E6A" w:rsidRDefault="00544DCB" w:rsidP="000B66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5.1. </w:t>
      </w:r>
      <w:r w:rsidR="000B6683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Главный распорядитель обязан:</w:t>
      </w:r>
    </w:p>
    <w:p w14:paraId="77EC2272" w14:textId="373F79D2" w:rsidR="00544DCB" w:rsidRPr="006E6E6A" w:rsidRDefault="00544DCB" w:rsidP="000B668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5.1.1. </w:t>
      </w:r>
      <w:r w:rsidR="000B6683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Рассмотреть в порядке и в сроки, установленные Порядком, представленные Получателем документы, указанные в </w:t>
      </w:r>
      <w:hyperlink w:anchor="Par138" w:history="1">
        <w:r w:rsidRPr="006E6E6A">
          <w:rPr>
            <w:rFonts w:ascii="Times New Roman" w:eastAsiaTheme="minorHAnsi" w:hAnsi="Times New Roman"/>
            <w:sz w:val="28"/>
            <w:szCs w:val="28"/>
            <w:lang w:eastAsia="en-US"/>
          </w:rPr>
          <w:t>п</w:t>
        </w:r>
        <w:r w:rsidR="000B6683" w:rsidRPr="006E6E6A">
          <w:rPr>
            <w:rFonts w:ascii="Times New Roman" w:eastAsiaTheme="minorHAnsi" w:hAnsi="Times New Roman"/>
            <w:sz w:val="28"/>
            <w:szCs w:val="28"/>
            <w:lang w:eastAsia="en-US"/>
          </w:rPr>
          <w:t>ункте</w:t>
        </w:r>
        <w:r w:rsidRPr="006E6E6A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3.4</w:t>
        </w:r>
      </w:hyperlink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Соглашения. </w:t>
      </w:r>
    </w:p>
    <w:p w14:paraId="38F26E91" w14:textId="40ED5D9D" w:rsidR="00544DCB" w:rsidRPr="006E6E6A" w:rsidRDefault="000B6683" w:rsidP="000B668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5.1.2.</w:t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544DCB" w:rsidRPr="006E6E6A">
        <w:rPr>
          <w:rFonts w:ascii="Times New Roman" w:eastAsiaTheme="minorHAnsi" w:hAnsi="Times New Roman"/>
          <w:sz w:val="28"/>
          <w:szCs w:val="28"/>
          <w:lang w:eastAsia="en-US"/>
        </w:rPr>
        <w:t>Обеспечить предоставление Субсидии Получателю при соблюдении Получателем условий предоставления Субсидии, установленных настоящим Соглашением и Порядком.</w:t>
      </w:r>
    </w:p>
    <w:p w14:paraId="478893F5" w14:textId="4FDB5CAE" w:rsidR="00544DCB" w:rsidRPr="006E6E6A" w:rsidRDefault="00544DCB" w:rsidP="000B668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5.1.3. </w:t>
      </w:r>
      <w:r w:rsidR="000B6683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Осуществлять контроль за соблюдением Получателем условий и Порядка, а также условий и обязательств в соответствии с настоящим Соглашением путем проведения плановы</w:t>
      </w:r>
      <w:r w:rsidR="000B6683" w:rsidRPr="006E6E6A">
        <w:rPr>
          <w:rFonts w:ascii="Times New Roman" w:eastAsiaTheme="minorHAnsi" w:hAnsi="Times New Roman"/>
          <w:sz w:val="28"/>
          <w:szCs w:val="28"/>
          <w:lang w:eastAsia="en-US"/>
        </w:rPr>
        <w:t>х и (или) внеплановых проверок,</w:t>
      </w:r>
      <w:r w:rsidR="000B6683" w:rsidRPr="006E6E6A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в том числе выездных, в порядке, установленном Главным распорядителем.</w:t>
      </w:r>
    </w:p>
    <w:p w14:paraId="5DA0EB54" w14:textId="1FB516D7" w:rsidR="00544DCB" w:rsidRPr="006E6E6A" w:rsidRDefault="00544DCB" w:rsidP="000B6683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6" w:name="Par166"/>
      <w:bookmarkEnd w:id="16"/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5.1.4. </w:t>
      </w:r>
      <w:r w:rsidR="000B6683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В случае если Получат</w:t>
      </w:r>
      <w:r w:rsidR="000B6683" w:rsidRPr="006E6E6A">
        <w:rPr>
          <w:rFonts w:ascii="Times New Roman" w:eastAsiaTheme="minorHAnsi" w:hAnsi="Times New Roman"/>
          <w:sz w:val="28"/>
          <w:szCs w:val="28"/>
          <w:lang w:eastAsia="en-US"/>
        </w:rPr>
        <w:t>елем допущены нарушения условий</w:t>
      </w:r>
      <w:r w:rsidR="000B6683" w:rsidRPr="006E6E6A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и обязательств, предусмотренных настоящим Соглашением, направлять Получателю требование об обеспе</w:t>
      </w:r>
      <w:r w:rsidR="000B6683" w:rsidRPr="006E6E6A">
        <w:rPr>
          <w:rFonts w:ascii="Times New Roman" w:eastAsiaTheme="minorHAnsi" w:hAnsi="Times New Roman"/>
          <w:sz w:val="28"/>
          <w:szCs w:val="28"/>
          <w:lang w:eastAsia="en-US"/>
        </w:rPr>
        <w:t>чении возврата средств Субсидии</w:t>
      </w:r>
      <w:r w:rsidR="000B6683" w:rsidRPr="006E6E6A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в областной бюджет Ленинградской области в сроки, установленные действующим законодательством.</w:t>
      </w:r>
    </w:p>
    <w:p w14:paraId="0170E0BE" w14:textId="0139F726" w:rsidR="00544DCB" w:rsidRPr="006E6E6A" w:rsidRDefault="00544DCB" w:rsidP="000B668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5.1.5. </w:t>
      </w:r>
      <w:bookmarkStart w:id="17" w:name="Par168"/>
      <w:bookmarkEnd w:id="17"/>
      <w:r w:rsidR="000B6683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В случаях, определенных Порядком, направлять Получателю требование об обеспечении выплаты штрафных санкций в областной бюджет Ленинградской области.</w:t>
      </w:r>
    </w:p>
    <w:p w14:paraId="626A89BA" w14:textId="27CB1365" w:rsidR="00544DCB" w:rsidRPr="006E6E6A" w:rsidRDefault="00544DCB" w:rsidP="000B6683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5.1.6. </w:t>
      </w:r>
      <w:r w:rsidR="000B6683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Выполнять иные обязательства, установленные бюджетным законодательством Российской Федерации, Порядком и настоящим Соглашением.</w:t>
      </w:r>
    </w:p>
    <w:p w14:paraId="288A1AE3" w14:textId="34FF22C8" w:rsidR="00544DCB" w:rsidRPr="006E6E6A" w:rsidRDefault="00544DCB" w:rsidP="000B66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5.2. </w:t>
      </w:r>
      <w:r w:rsidR="000B6683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Главный распорядитель вправе:</w:t>
      </w:r>
    </w:p>
    <w:p w14:paraId="55362ECF" w14:textId="3AE60FE0" w:rsidR="00544DCB" w:rsidRPr="006E6E6A" w:rsidRDefault="00544DCB" w:rsidP="000B668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5.2.1. </w:t>
      </w:r>
      <w:r w:rsidR="000B6683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Запрашивать у Получателя документы и материалы, необходимые для осуществления контроля за соблюдением условий </w:t>
      </w:r>
      <w:r w:rsidR="00C23AF0"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настоящего Соглашения </w:t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и Порядка.</w:t>
      </w:r>
    </w:p>
    <w:p w14:paraId="1AAEABD2" w14:textId="043CA4A1" w:rsidR="00544DCB" w:rsidRPr="006E6E6A" w:rsidRDefault="000B6683" w:rsidP="000B668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5.2.2.</w:t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544DCB" w:rsidRPr="006E6E6A">
        <w:rPr>
          <w:rFonts w:ascii="Times New Roman" w:eastAsiaTheme="minorHAnsi" w:hAnsi="Times New Roman"/>
          <w:sz w:val="28"/>
          <w:szCs w:val="28"/>
          <w:lang w:eastAsia="en-US"/>
        </w:rPr>
        <w:t>Осуществлять иные права, установленные бюджетным законодательством Российской Федерации, Порядком и настоящим Соглашением.</w:t>
      </w:r>
    </w:p>
    <w:p w14:paraId="0503B27E" w14:textId="2565D934" w:rsidR="00544DCB" w:rsidRPr="006E6E6A" w:rsidRDefault="00544DCB" w:rsidP="000B66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8" w:name="Par181"/>
      <w:bookmarkEnd w:id="18"/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5.3. </w:t>
      </w:r>
      <w:r w:rsidR="000B6683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Получатель обязан:</w:t>
      </w:r>
    </w:p>
    <w:p w14:paraId="79E3326F" w14:textId="3B596264" w:rsidR="00544DCB" w:rsidRPr="006E6E6A" w:rsidRDefault="00544DCB" w:rsidP="000B668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5.3.1. Обеспечить выполнение условий предоставления Субсидии, указанных в Порядке и </w:t>
      </w:r>
      <w:hyperlink w:anchor="Par105" w:history="1">
        <w:r w:rsidRPr="006E6E6A">
          <w:rPr>
            <w:rFonts w:ascii="Times New Roman" w:eastAsiaTheme="minorHAnsi" w:hAnsi="Times New Roman"/>
            <w:sz w:val="28"/>
            <w:szCs w:val="28"/>
            <w:lang w:eastAsia="en-US"/>
          </w:rPr>
          <w:t>разделе III</w:t>
        </w:r>
      </w:hyperlink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Соглашения.</w:t>
      </w:r>
    </w:p>
    <w:p w14:paraId="1C12C20A" w14:textId="048B7062" w:rsidR="00544DCB" w:rsidRPr="006E6E6A" w:rsidRDefault="00544DCB" w:rsidP="00E15F9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5.3.2. </w:t>
      </w:r>
      <w:r w:rsidR="000B6683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Представлять документы и материалы, оказывать содействие Главному распорядителю и органу государственного финансового контроля по их обращениям при осуществлении в отношении Получателя проверок соблюдения условий и порядка предо</w:t>
      </w:r>
      <w:r w:rsidR="000B6683" w:rsidRPr="006E6E6A">
        <w:rPr>
          <w:rFonts w:ascii="Times New Roman" w:eastAsiaTheme="minorHAnsi" w:hAnsi="Times New Roman"/>
          <w:sz w:val="28"/>
          <w:szCs w:val="28"/>
          <w:lang w:eastAsia="en-US"/>
        </w:rPr>
        <w:t>ставления Субсидии, условий</w:t>
      </w:r>
      <w:r w:rsidR="000B6683" w:rsidRPr="006E6E6A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и обязательств в соответствии с настоящим Соглашением, в срок не позднее </w:t>
      </w:r>
      <w:r w:rsidR="00E15F91" w:rsidRPr="006E6E6A">
        <w:rPr>
          <w:rFonts w:ascii="Times New Roman" w:eastAsiaTheme="minorHAnsi" w:hAnsi="Times New Roman"/>
          <w:sz w:val="28"/>
          <w:szCs w:val="28"/>
          <w:lang w:eastAsia="en-US"/>
        </w:rPr>
        <w:t>5 (пяти)</w:t>
      </w:r>
      <w:r w:rsidR="00A42C56"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рабочих дней со дня поступления соответствующего обращения</w:t>
      </w:r>
      <w:r w:rsidR="00A42C56" w:rsidRPr="006E6E6A">
        <w:rPr>
          <w:rFonts w:ascii="Times New Roman" w:eastAsiaTheme="minorHAnsi" w:hAnsi="Times New Roman"/>
          <w:sz w:val="28"/>
          <w:szCs w:val="28"/>
          <w:lang w:eastAsia="en-US"/>
        </w:rPr>
        <w:t>, если в запросе не указан иной срок</w:t>
      </w:r>
      <w:r w:rsidR="00E15F91" w:rsidRPr="006E6E6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16AABAE6" w14:textId="1B81BC2B" w:rsidR="00544DCB" w:rsidRPr="006E6E6A" w:rsidRDefault="00544DCB" w:rsidP="00E15F9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5.3.3. </w:t>
      </w:r>
      <w:r w:rsidR="00E15F91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Обеспечить исполнение требований Главного р</w:t>
      </w:r>
      <w:r w:rsidR="00E15F91" w:rsidRPr="006E6E6A">
        <w:rPr>
          <w:rFonts w:ascii="Times New Roman" w:eastAsiaTheme="minorHAnsi" w:hAnsi="Times New Roman"/>
          <w:sz w:val="28"/>
          <w:szCs w:val="28"/>
          <w:lang w:eastAsia="en-US"/>
        </w:rPr>
        <w:t>аспорядителя</w:t>
      </w:r>
      <w:r w:rsidR="00E15F91" w:rsidRPr="006E6E6A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об обеспечении возврата средств Субсидии в областной бюджет Ленинградской области, указанных в </w:t>
      </w:r>
      <w:hyperlink w:anchor="Par166" w:history="1">
        <w:r w:rsidRPr="006E6E6A">
          <w:rPr>
            <w:rFonts w:ascii="Times New Roman" w:eastAsiaTheme="minorHAnsi" w:hAnsi="Times New Roman"/>
            <w:sz w:val="28"/>
            <w:szCs w:val="28"/>
            <w:lang w:eastAsia="en-US"/>
          </w:rPr>
          <w:t>п</w:t>
        </w:r>
        <w:r w:rsidR="00E15F91" w:rsidRPr="006E6E6A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ункте </w:t>
        </w:r>
        <w:r w:rsidRPr="006E6E6A">
          <w:rPr>
            <w:rFonts w:ascii="Times New Roman" w:eastAsiaTheme="minorHAnsi" w:hAnsi="Times New Roman"/>
            <w:sz w:val="28"/>
            <w:szCs w:val="28"/>
            <w:lang w:eastAsia="en-US"/>
          </w:rPr>
          <w:t>5.1.</w:t>
        </w:r>
      </w:hyperlink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4 настоящего Соглашения.</w:t>
      </w:r>
    </w:p>
    <w:p w14:paraId="2ED0C50D" w14:textId="789DFF77" w:rsidR="00544DCB" w:rsidRPr="006E6E6A" w:rsidRDefault="00544DCB" w:rsidP="00E15F9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5.3.4. </w:t>
      </w:r>
      <w:r w:rsidR="00E15F91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Обеспечить исполнение тр</w:t>
      </w:r>
      <w:r w:rsidR="00E15F91" w:rsidRPr="006E6E6A">
        <w:rPr>
          <w:rFonts w:ascii="Times New Roman" w:eastAsiaTheme="minorHAnsi" w:hAnsi="Times New Roman"/>
          <w:sz w:val="28"/>
          <w:szCs w:val="28"/>
          <w:lang w:eastAsia="en-US"/>
        </w:rPr>
        <w:t>ебований Главного распорядителя</w:t>
      </w:r>
      <w:r w:rsidR="00E15F91" w:rsidRPr="006E6E6A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об обеспечении выплаты штрафных санкций в бюджет Ленинградской области, указанных в </w:t>
      </w:r>
      <w:hyperlink w:anchor="Par168" w:history="1">
        <w:r w:rsidRPr="006E6E6A">
          <w:rPr>
            <w:rFonts w:ascii="Times New Roman" w:eastAsiaTheme="minorHAnsi" w:hAnsi="Times New Roman"/>
            <w:sz w:val="28"/>
            <w:szCs w:val="28"/>
            <w:lang w:eastAsia="en-US"/>
          </w:rPr>
          <w:t>п</w:t>
        </w:r>
        <w:r w:rsidR="00E15F91" w:rsidRPr="006E6E6A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ункте </w:t>
        </w:r>
        <w:r w:rsidRPr="006E6E6A">
          <w:rPr>
            <w:rFonts w:ascii="Times New Roman" w:eastAsiaTheme="minorHAnsi" w:hAnsi="Times New Roman"/>
            <w:sz w:val="28"/>
            <w:szCs w:val="28"/>
            <w:lang w:eastAsia="en-US"/>
          </w:rPr>
          <w:t>5.1.</w:t>
        </w:r>
      </w:hyperlink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5 настоящего Соглашения.</w:t>
      </w:r>
    </w:p>
    <w:p w14:paraId="1A243FBE" w14:textId="5E2CE293" w:rsidR="00544DCB" w:rsidRPr="006E6E6A" w:rsidRDefault="00544DCB" w:rsidP="00E15F9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5.3.5. Уведомить Главного р</w:t>
      </w:r>
      <w:r w:rsidR="00E15F91" w:rsidRPr="006E6E6A">
        <w:rPr>
          <w:rFonts w:ascii="Times New Roman" w:eastAsiaTheme="minorHAnsi" w:hAnsi="Times New Roman"/>
          <w:sz w:val="28"/>
          <w:szCs w:val="28"/>
          <w:lang w:eastAsia="en-US"/>
        </w:rPr>
        <w:t>аспорядителя о принятии решения</w:t>
      </w:r>
      <w:r w:rsidR="00E15F91" w:rsidRPr="006E6E6A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о реорганизации в недельный срок с даты принятия такого решения.</w:t>
      </w:r>
    </w:p>
    <w:p w14:paraId="7BAE2274" w14:textId="71B58B61" w:rsidR="00544DCB" w:rsidRPr="006E6E6A" w:rsidRDefault="00544DCB" w:rsidP="00E15F9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5.3.6. </w:t>
      </w:r>
      <w:r w:rsidR="00E15F91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В случае изменения реквизитов Получателя в недельный срок заключить дополнительное соглашение к настоящему Соглашению.</w:t>
      </w:r>
    </w:p>
    <w:p w14:paraId="626CB273" w14:textId="5CB10584" w:rsidR="00544DCB" w:rsidRPr="006E6E6A" w:rsidRDefault="00544DCB" w:rsidP="00E15F9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5.3.7. </w:t>
      </w:r>
      <w:r w:rsidR="00E15F91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Обеспечить полноту и достоверность сведений и материалов, представляемых Главному распорядителю и органу государственного финансового контроля в соответствии с настоящим Соглашением.</w:t>
      </w:r>
    </w:p>
    <w:p w14:paraId="7F06DEC8" w14:textId="7646476A" w:rsidR="00544DCB" w:rsidRPr="006E6E6A" w:rsidRDefault="00544DCB" w:rsidP="00E15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5.3.8. Выполнять иные обязательства, установленные бюджетным законодательством Российской Федерации, Порядком и настоящим Соглашением.</w:t>
      </w:r>
    </w:p>
    <w:p w14:paraId="4CE6B898" w14:textId="56914E98" w:rsidR="00544DCB" w:rsidRPr="006E6E6A" w:rsidRDefault="00544DCB" w:rsidP="00E15F9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5.4. </w:t>
      </w:r>
      <w:r w:rsidR="00E15F91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Получатель вправе:</w:t>
      </w:r>
    </w:p>
    <w:p w14:paraId="4A447DC7" w14:textId="2566B9BD" w:rsidR="00544DCB" w:rsidRPr="006E6E6A" w:rsidRDefault="00544DCB" w:rsidP="00E15F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5.4.1. </w:t>
      </w:r>
      <w:r w:rsidR="00E15F91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Обратиться к Главному распорядителю за разъясне</w:t>
      </w:r>
      <w:r w:rsidR="00E15F91" w:rsidRPr="006E6E6A">
        <w:rPr>
          <w:rFonts w:ascii="Times New Roman" w:eastAsiaTheme="minorHAnsi" w:hAnsi="Times New Roman"/>
          <w:sz w:val="28"/>
          <w:szCs w:val="28"/>
          <w:lang w:eastAsia="en-US"/>
        </w:rPr>
        <w:t>ниями</w:t>
      </w:r>
      <w:r w:rsidR="00E15F91" w:rsidRPr="006E6E6A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в связи с исполнением настоящего Соглашения.</w:t>
      </w:r>
    </w:p>
    <w:p w14:paraId="409A1DF9" w14:textId="74A8B79B" w:rsidR="008B6E47" w:rsidRPr="006E6E6A" w:rsidRDefault="00E15F91" w:rsidP="00EE5E4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5.4.2.</w:t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544DCB" w:rsidRPr="006E6E6A">
        <w:rPr>
          <w:rFonts w:ascii="Times New Roman" w:eastAsiaTheme="minorHAnsi" w:hAnsi="Times New Roman"/>
          <w:sz w:val="28"/>
          <w:szCs w:val="28"/>
          <w:lang w:eastAsia="en-US"/>
        </w:rPr>
        <w:t>Осуществлять иные права, установленные бюджетным законодательством Российской Федерации, Порядком и настоящим Соглашением.</w:t>
      </w:r>
    </w:p>
    <w:p w14:paraId="219AC298" w14:textId="77777777" w:rsidR="00EE5E40" w:rsidRPr="006E6E6A" w:rsidRDefault="00EE5E40" w:rsidP="00EE5E4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33C0DAC" w14:textId="5128F99B" w:rsidR="00544DCB" w:rsidRPr="006E6E6A" w:rsidRDefault="00544DCB" w:rsidP="00EE5E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VI. Ответственность Сторон</w:t>
      </w:r>
    </w:p>
    <w:p w14:paraId="492810CB" w14:textId="77777777" w:rsidR="00EE5E40" w:rsidRPr="006E6E6A" w:rsidRDefault="00EE5E40" w:rsidP="00EE5E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2422D64" w14:textId="52C445F0" w:rsidR="00EE5E40" w:rsidRPr="006E6E6A" w:rsidRDefault="00544DCB" w:rsidP="00EE5E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В случае неисполнения или ненадлежащего исполнения своих обязательств по настоящему Соглашени</w:t>
      </w:r>
      <w:r w:rsidR="00EE5E40" w:rsidRPr="006E6E6A">
        <w:rPr>
          <w:rFonts w:ascii="Times New Roman" w:eastAsiaTheme="minorHAnsi" w:hAnsi="Times New Roman"/>
          <w:sz w:val="28"/>
          <w:szCs w:val="28"/>
          <w:lang w:eastAsia="en-US"/>
        </w:rPr>
        <w:t>ю Стороны несут ответственность</w:t>
      </w:r>
      <w:r w:rsidR="00EE5E40" w:rsidRPr="006E6E6A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законода</w:t>
      </w:r>
      <w:r w:rsidR="00EE5E40" w:rsidRPr="006E6E6A">
        <w:rPr>
          <w:rFonts w:ascii="Times New Roman" w:eastAsiaTheme="minorHAnsi" w:hAnsi="Times New Roman"/>
          <w:sz w:val="28"/>
          <w:szCs w:val="28"/>
          <w:lang w:eastAsia="en-US"/>
        </w:rPr>
        <w:t>тельством Российской Федерации.</w:t>
      </w:r>
    </w:p>
    <w:p w14:paraId="2B405C77" w14:textId="77777777" w:rsidR="00EE5E40" w:rsidRPr="006E6E6A" w:rsidRDefault="00EE5E40" w:rsidP="00EE5E4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D91B1FE" w14:textId="7FD437B5" w:rsidR="00544DCB" w:rsidRPr="006E6E6A" w:rsidRDefault="00544DCB" w:rsidP="00EE5E4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VII. Заключительные положения</w:t>
      </w:r>
    </w:p>
    <w:p w14:paraId="5F280A6F" w14:textId="77777777" w:rsidR="00EE5E40" w:rsidRPr="006E6E6A" w:rsidRDefault="00EE5E40" w:rsidP="00EE5E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941EA71" w14:textId="1D027291" w:rsidR="00544DCB" w:rsidRPr="006E6E6A" w:rsidRDefault="00544DCB" w:rsidP="00EE5E40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7.1. Споры, возникающие между Сторонами в связи с исполнением настоящего Соглашения, решаются ими по возможности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00CBC486" w14:textId="3917AAB7" w:rsidR="00544DCB" w:rsidRPr="006E6E6A" w:rsidRDefault="00544DCB" w:rsidP="00EE5E40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7.2. Соглашение вступает в силу</w:t>
      </w:r>
      <w:r w:rsidR="00EE5E40"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 после его подписания Сторонами</w:t>
      </w:r>
      <w:r w:rsidR="00EE5E40" w:rsidRPr="006E6E6A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и действует до _____________ (определенной даты исполнения Сторонами своих обязательств).</w:t>
      </w:r>
    </w:p>
    <w:p w14:paraId="243F097F" w14:textId="7886359C" w:rsidR="00544DCB" w:rsidRPr="006E6E6A" w:rsidRDefault="00EE5E40" w:rsidP="00EE5E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7.3.</w:t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544DCB" w:rsidRPr="006E6E6A">
        <w:rPr>
          <w:rFonts w:ascii="Times New Roman" w:eastAsiaTheme="minorHAnsi" w:hAnsi="Times New Roman"/>
          <w:sz w:val="28"/>
          <w:szCs w:val="28"/>
          <w:lang w:eastAsia="en-US"/>
        </w:rPr>
        <w:t>Изменение насто</w:t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ящего Соглашения осуществляется</w:t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544DCB" w:rsidRPr="006E6E6A">
        <w:rPr>
          <w:rFonts w:ascii="Times New Roman" w:eastAsiaTheme="minorHAnsi" w:hAnsi="Times New Roman"/>
          <w:sz w:val="28"/>
          <w:szCs w:val="28"/>
          <w:lang w:eastAsia="en-US"/>
        </w:rPr>
        <w:t>по инициативе Сторон в письменной форме в виде дополнительного соглашения к настоящему Соглашению, которое является его неотъемлемой частью и вступает в действие после его подписания Сторонами.</w:t>
      </w:r>
    </w:p>
    <w:p w14:paraId="215C0530" w14:textId="197346A1" w:rsidR="00544DCB" w:rsidRPr="006E6E6A" w:rsidRDefault="00544DCB" w:rsidP="00EE5E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7.4. </w:t>
      </w:r>
      <w:r w:rsidR="00EE5E40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Расторжение Соглашения возможно при взаимном согласии Сторон.</w:t>
      </w:r>
    </w:p>
    <w:p w14:paraId="1C46319F" w14:textId="77777777" w:rsidR="00EE5E40" w:rsidRPr="006E6E6A" w:rsidRDefault="00544DCB" w:rsidP="00EE5E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7.5. </w:t>
      </w:r>
      <w:r w:rsidR="00EE5E40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Расторжение Соглашения в</w:t>
      </w:r>
      <w:r w:rsidR="00EE5E40"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 одностороннем порядке возможно</w:t>
      </w:r>
      <w:r w:rsidR="00EE5E40" w:rsidRPr="006E6E6A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по требованию Главного распорядителя в случаях:</w:t>
      </w:r>
    </w:p>
    <w:p w14:paraId="44FED4B8" w14:textId="5EF85DB6" w:rsidR="00EE5E40" w:rsidRPr="006E6E6A" w:rsidRDefault="00544DCB" w:rsidP="00EE5E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неисполнения Получателем обязательств, установленных </w:t>
      </w:r>
      <w:r w:rsidR="00EE5E40" w:rsidRPr="006E6E6A">
        <w:rPr>
          <w:rFonts w:ascii="Times New Roman" w:eastAsiaTheme="minorHAnsi" w:hAnsi="Times New Roman"/>
          <w:sz w:val="28"/>
          <w:szCs w:val="28"/>
          <w:lang w:eastAsia="en-US"/>
        </w:rPr>
        <w:t>пунктом 5.3</w:t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Соглашения;</w:t>
      </w:r>
    </w:p>
    <w:p w14:paraId="23428137" w14:textId="1FD29F88" w:rsidR="00544DCB" w:rsidRPr="006E6E6A" w:rsidRDefault="00544DCB" w:rsidP="00EE5E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невыполнения условий предоставления Субсидии, установленных П</w:t>
      </w:r>
      <w:r w:rsidR="00EE5E40" w:rsidRPr="006E6E6A">
        <w:rPr>
          <w:rFonts w:ascii="Times New Roman" w:eastAsiaTheme="minorHAnsi" w:hAnsi="Times New Roman"/>
          <w:sz w:val="28"/>
          <w:szCs w:val="28"/>
          <w:lang w:eastAsia="en-US"/>
        </w:rPr>
        <w:t>орядком и настоящим Соглашением.</w:t>
      </w:r>
    </w:p>
    <w:p w14:paraId="1A5DB1D8" w14:textId="25EA4B59" w:rsidR="00544DCB" w:rsidRPr="006E6E6A" w:rsidRDefault="00544DCB" w:rsidP="00EE5E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 xml:space="preserve">7.6. </w:t>
      </w:r>
      <w:r w:rsidR="00EE5E40" w:rsidRPr="006E6E6A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Соглашение заключается в двух экземплярах, имеющих равную юридическую силу, по одному для каждой из Сторон.</w:t>
      </w:r>
    </w:p>
    <w:p w14:paraId="28594E21" w14:textId="77777777" w:rsidR="00EE5E40" w:rsidRPr="006E6E6A" w:rsidRDefault="00EE5E40" w:rsidP="00EE5E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77C670A" w14:textId="145C8F01" w:rsidR="00544DCB" w:rsidRPr="006E6E6A" w:rsidRDefault="00544DCB" w:rsidP="00EE5E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9" w:name="Par257"/>
      <w:bookmarkEnd w:id="19"/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VIII. Юридические адреса и платежные реквизиты Сторон</w:t>
      </w:r>
    </w:p>
    <w:p w14:paraId="051715B1" w14:textId="77777777" w:rsidR="00EE5E40" w:rsidRPr="006E6E6A" w:rsidRDefault="00EE5E40" w:rsidP="00EE5E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544DCB" w:rsidRPr="006E6E6A" w14:paraId="2A2C0C1F" w14:textId="77777777" w:rsidTr="007A134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C3E5" w14:textId="77777777" w:rsidR="00EE5E40" w:rsidRPr="006E6E6A" w:rsidRDefault="00EE5E40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</w:t>
            </w:r>
          </w:p>
          <w:p w14:paraId="2ED66F13" w14:textId="698AEEFF" w:rsidR="00544DCB" w:rsidRPr="006E6E6A" w:rsidRDefault="00544DCB" w:rsidP="00DD73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Главного распорядителя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53A" w14:textId="77777777" w:rsidR="00EE5E40" w:rsidRPr="006E6E6A" w:rsidRDefault="00EE5E40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</w:t>
            </w:r>
          </w:p>
          <w:p w14:paraId="736FFC39" w14:textId="7528240A" w:rsidR="00544DCB" w:rsidRPr="006E6E6A" w:rsidRDefault="00544DCB" w:rsidP="00DD73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Получателя</w:t>
            </w:r>
          </w:p>
        </w:tc>
      </w:tr>
      <w:tr w:rsidR="00544DCB" w:rsidRPr="006E6E6A" w14:paraId="7C5402FD" w14:textId="77777777" w:rsidTr="007A134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CD03" w14:textId="77777777" w:rsidR="00544DCB" w:rsidRPr="006E6E6A" w:rsidRDefault="00544DCB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ОГРН, ОКТМО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DE6F" w14:textId="77777777" w:rsidR="00544DCB" w:rsidRPr="006E6E6A" w:rsidRDefault="00544DCB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ОГРН, ОКТМО</w:t>
            </w:r>
          </w:p>
        </w:tc>
      </w:tr>
      <w:tr w:rsidR="00544DCB" w:rsidRPr="006E6E6A" w14:paraId="034E5538" w14:textId="77777777" w:rsidTr="007A134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ACBB" w14:textId="77777777" w:rsidR="00544DCB" w:rsidRPr="006E6E6A" w:rsidRDefault="00544DCB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Место нахождения:</w:t>
            </w:r>
          </w:p>
          <w:p w14:paraId="2E064F7C" w14:textId="77777777" w:rsidR="00544DCB" w:rsidRPr="006E6E6A" w:rsidRDefault="00544DCB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(юридический адрес)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21D0" w14:textId="77777777" w:rsidR="00544DCB" w:rsidRPr="006E6E6A" w:rsidRDefault="00544DCB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Место нахождения:</w:t>
            </w:r>
          </w:p>
          <w:p w14:paraId="5C31F344" w14:textId="77777777" w:rsidR="00544DCB" w:rsidRPr="006E6E6A" w:rsidRDefault="00544DCB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(юридический адрес)</w:t>
            </w:r>
          </w:p>
        </w:tc>
      </w:tr>
      <w:tr w:rsidR="00544DCB" w:rsidRPr="006E6E6A" w14:paraId="7195DC53" w14:textId="77777777" w:rsidTr="007A134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ECD4" w14:textId="77777777" w:rsidR="00544DCB" w:rsidRPr="006E6E6A" w:rsidRDefault="00544DCB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ИНН/КПП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6A7" w14:textId="77777777" w:rsidR="00544DCB" w:rsidRPr="006E6E6A" w:rsidRDefault="00544DCB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ИНН/КПП</w:t>
            </w:r>
          </w:p>
        </w:tc>
      </w:tr>
      <w:tr w:rsidR="00544DCB" w:rsidRPr="006E6E6A" w14:paraId="48BA34D7" w14:textId="77777777" w:rsidTr="007A134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F6E" w14:textId="77777777" w:rsidR="00544DCB" w:rsidRPr="006E6E6A" w:rsidRDefault="00544DCB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Платежные реквизиты: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BB6E" w14:textId="77777777" w:rsidR="00544DCB" w:rsidRPr="006E6E6A" w:rsidRDefault="00544DCB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Платежные реквизиты:</w:t>
            </w:r>
          </w:p>
        </w:tc>
      </w:tr>
    </w:tbl>
    <w:p w14:paraId="2A89F9B1" w14:textId="77777777" w:rsidR="00544DCB" w:rsidRPr="006E6E6A" w:rsidRDefault="00544DCB" w:rsidP="001C1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A3CD020" w14:textId="3DE6C62C" w:rsidR="00544DCB" w:rsidRPr="006E6E6A" w:rsidRDefault="00544DCB" w:rsidP="001C12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6E6E6A">
        <w:rPr>
          <w:rFonts w:ascii="Times New Roman" w:eastAsiaTheme="minorHAnsi" w:hAnsi="Times New Roman"/>
          <w:sz w:val="28"/>
          <w:szCs w:val="28"/>
          <w:lang w:eastAsia="en-US"/>
        </w:rPr>
        <w:t>IX. Подписи Сторон</w:t>
      </w:r>
    </w:p>
    <w:p w14:paraId="1D8241B4" w14:textId="77777777" w:rsidR="001C1273" w:rsidRPr="006E6E6A" w:rsidRDefault="001C1273" w:rsidP="001C12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40"/>
        <w:gridCol w:w="2494"/>
        <w:gridCol w:w="1645"/>
        <w:gridCol w:w="340"/>
        <w:gridCol w:w="2551"/>
      </w:tblGrid>
      <w:tr w:rsidR="00544DCB" w:rsidRPr="006E6E6A" w14:paraId="4E36CE69" w14:textId="77777777" w:rsidTr="007A1341"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C378" w14:textId="77777777" w:rsidR="00544DCB" w:rsidRPr="006E6E6A" w:rsidRDefault="00544DCB" w:rsidP="001C1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Сокращенное наименование</w:t>
            </w:r>
          </w:p>
          <w:p w14:paraId="0F9487B9" w14:textId="77777777" w:rsidR="00544DCB" w:rsidRPr="006E6E6A" w:rsidRDefault="00544DCB" w:rsidP="001C1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Главного распорядителя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6F5D" w14:textId="77777777" w:rsidR="00544DCB" w:rsidRPr="006E6E6A" w:rsidRDefault="00544DCB" w:rsidP="001C1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Сокращенное наименование</w:t>
            </w:r>
          </w:p>
          <w:p w14:paraId="13E8349B" w14:textId="63485CFD" w:rsidR="00544DCB" w:rsidRPr="006E6E6A" w:rsidRDefault="00C23AF0" w:rsidP="001C1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Получателя</w:t>
            </w:r>
          </w:p>
        </w:tc>
      </w:tr>
      <w:tr w:rsidR="00544DCB" w:rsidRPr="006E6E6A" w14:paraId="71654366" w14:textId="77777777" w:rsidTr="007A1341"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98383" w14:textId="77777777" w:rsidR="00544DCB" w:rsidRPr="006E6E6A" w:rsidRDefault="00544DCB" w:rsidP="001C1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должности руководителя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70B9C" w14:textId="77777777" w:rsidR="00544DCB" w:rsidRPr="006E6E6A" w:rsidRDefault="00544DCB" w:rsidP="001C127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должности руководителя</w:t>
            </w:r>
          </w:p>
        </w:tc>
      </w:tr>
      <w:tr w:rsidR="00544DCB" w:rsidRPr="006E6E6A" w14:paraId="6BFD61F5" w14:textId="77777777" w:rsidTr="007A1341"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54D79731" w14:textId="77777777" w:rsidR="00544DCB" w:rsidRPr="006E6E6A" w:rsidRDefault="00544DCB" w:rsidP="00DD73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14:paraId="6DD00572" w14:textId="77777777" w:rsidR="00544DCB" w:rsidRPr="006E6E6A" w:rsidRDefault="00544DCB" w:rsidP="00DD73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2494" w:type="dxa"/>
            <w:tcBorders>
              <w:bottom w:val="single" w:sz="4" w:space="0" w:color="auto"/>
              <w:right w:val="single" w:sz="4" w:space="0" w:color="auto"/>
            </w:tcBorders>
          </w:tcPr>
          <w:p w14:paraId="606DCDAA" w14:textId="77777777" w:rsidR="00544DCB" w:rsidRPr="006E6E6A" w:rsidRDefault="00544DCB" w:rsidP="00DD7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</w:tcBorders>
          </w:tcPr>
          <w:p w14:paraId="6F77D848" w14:textId="77777777" w:rsidR="00544DCB" w:rsidRPr="006E6E6A" w:rsidRDefault="00544DCB" w:rsidP="00DD736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14:paraId="63B14714" w14:textId="77777777" w:rsidR="00544DCB" w:rsidRPr="006E6E6A" w:rsidRDefault="00544DCB" w:rsidP="00DD73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2300AD19" w14:textId="77777777" w:rsidR="00544DCB" w:rsidRPr="006E6E6A" w:rsidRDefault="00544DCB" w:rsidP="00DD7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544DCB" w:rsidRPr="006E6E6A" w14:paraId="4F3E7854" w14:textId="77777777" w:rsidTr="007A134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3F7F3" w14:textId="77777777" w:rsidR="00544DCB" w:rsidRPr="006E6E6A" w:rsidRDefault="00544DCB" w:rsidP="00DD73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(подпись)</w:t>
            </w:r>
          </w:p>
          <w:p w14:paraId="176C208A" w14:textId="3F61A66F" w:rsidR="00544DCB" w:rsidRPr="006E6E6A" w:rsidRDefault="001C1273" w:rsidP="001C1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r w:rsidR="00544DCB"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ечать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2A28F9F8" w14:textId="77777777" w:rsidR="00544DCB" w:rsidRPr="006E6E6A" w:rsidRDefault="00544DCB" w:rsidP="00DD73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5C8A" w14:textId="77777777" w:rsidR="00544DCB" w:rsidRPr="006E6E6A" w:rsidRDefault="00544DCB" w:rsidP="00DD73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(Ф.И.О.)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CCB84" w14:textId="77777777" w:rsidR="00544DCB" w:rsidRPr="006E6E6A" w:rsidRDefault="00544DCB" w:rsidP="00DD73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(подпись)</w:t>
            </w:r>
          </w:p>
          <w:p w14:paraId="05682EF8" w14:textId="088A7488" w:rsidR="00544DCB" w:rsidRPr="006E6E6A" w:rsidRDefault="001C1273" w:rsidP="001C1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r w:rsidR="00544DCB" w:rsidRPr="006E6E6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ечать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08DE9EEC" w14:textId="77777777" w:rsidR="00544DCB" w:rsidRPr="006E6E6A" w:rsidRDefault="00544DCB" w:rsidP="00DD73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6820" w14:textId="77777777" w:rsidR="00544DCB" w:rsidRPr="006E6E6A" w:rsidRDefault="00544DCB" w:rsidP="00DD73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E6E6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14:paraId="7071653B" w14:textId="77777777" w:rsidR="004C7C1C" w:rsidRDefault="004C7C1C" w:rsidP="00DD736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  <w:sectPr w:rsidR="004C7C1C" w:rsidSect="00622720">
          <w:pgSz w:w="11906" w:h="16838"/>
          <w:pgMar w:top="1440" w:right="1133" w:bottom="1135" w:left="1701" w:header="0" w:footer="0" w:gutter="0"/>
          <w:pgNumType w:start="1"/>
          <w:cols w:space="720"/>
          <w:noEndnote/>
          <w:titlePg/>
          <w:docGrid w:linePitch="299"/>
        </w:sectPr>
      </w:pPr>
    </w:p>
    <w:p w14:paraId="5D8B3A62" w14:textId="0DE14E78" w:rsidR="00001E73" w:rsidRPr="006E6E6A" w:rsidRDefault="00001E73" w:rsidP="00DD7368">
      <w:pPr>
        <w:pStyle w:val="ConsPlusNormal"/>
        <w:jc w:val="right"/>
        <w:outlineLvl w:val="1"/>
        <w:rPr>
          <w:sz w:val="28"/>
          <w:szCs w:val="28"/>
        </w:rPr>
      </w:pPr>
      <w:r w:rsidRPr="006E6E6A">
        <w:rPr>
          <w:sz w:val="28"/>
          <w:szCs w:val="28"/>
        </w:rPr>
        <w:lastRenderedPageBreak/>
        <w:t xml:space="preserve">Приложение </w:t>
      </w:r>
      <w:r w:rsidR="008518E8" w:rsidRPr="006E6E6A">
        <w:rPr>
          <w:sz w:val="28"/>
          <w:szCs w:val="28"/>
        </w:rPr>
        <w:t>2</w:t>
      </w:r>
    </w:p>
    <w:p w14:paraId="414BBBE3" w14:textId="77777777" w:rsidR="00001E73" w:rsidRPr="006E6E6A" w:rsidRDefault="00001E73" w:rsidP="00DD7368">
      <w:pPr>
        <w:pStyle w:val="ConsPlusNormal"/>
        <w:jc w:val="right"/>
        <w:rPr>
          <w:sz w:val="28"/>
          <w:szCs w:val="28"/>
        </w:rPr>
      </w:pPr>
      <w:r w:rsidRPr="006E6E6A">
        <w:rPr>
          <w:sz w:val="28"/>
          <w:szCs w:val="28"/>
        </w:rPr>
        <w:t>к Порядку...</w:t>
      </w:r>
    </w:p>
    <w:p w14:paraId="1173B7BA" w14:textId="77777777" w:rsidR="00001E73" w:rsidRPr="006E6E6A" w:rsidRDefault="00001E73" w:rsidP="00DD7368">
      <w:pPr>
        <w:pStyle w:val="ConsPlusNormal"/>
        <w:jc w:val="right"/>
        <w:rPr>
          <w:sz w:val="28"/>
          <w:szCs w:val="28"/>
        </w:rPr>
      </w:pPr>
    </w:p>
    <w:p w14:paraId="1F5C2042" w14:textId="77777777" w:rsidR="00001E73" w:rsidRPr="006E6E6A" w:rsidRDefault="00001E73" w:rsidP="00DD7368">
      <w:pPr>
        <w:pStyle w:val="ConsPlusNormal"/>
        <w:rPr>
          <w:sz w:val="28"/>
          <w:szCs w:val="28"/>
        </w:rPr>
      </w:pPr>
      <w:r w:rsidRPr="006E6E6A">
        <w:rPr>
          <w:sz w:val="28"/>
          <w:szCs w:val="28"/>
        </w:rPr>
        <w:t>(Форма)</w:t>
      </w:r>
    </w:p>
    <w:p w14:paraId="702B6878" w14:textId="77777777" w:rsidR="00FB343E" w:rsidRPr="006E6E6A" w:rsidRDefault="00FB343E" w:rsidP="00DD7368">
      <w:pPr>
        <w:pStyle w:val="ConsPlusNormal"/>
        <w:rPr>
          <w:sz w:val="28"/>
          <w:szCs w:val="28"/>
          <w:lang w:val="en-US"/>
        </w:rPr>
      </w:pPr>
    </w:p>
    <w:tbl>
      <w:tblPr>
        <w:tblStyle w:val="af"/>
        <w:tblpPr w:leftFromText="180" w:rightFromText="180" w:vertAnchor="text" w:horzAnchor="margin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97"/>
        <w:gridCol w:w="536"/>
      </w:tblGrid>
      <w:tr w:rsidR="006442C1" w:rsidRPr="006E6E6A" w14:paraId="713500F7" w14:textId="77777777" w:rsidTr="002569D3">
        <w:trPr>
          <w:trHeight w:val="858"/>
        </w:trPr>
        <w:tc>
          <w:tcPr>
            <w:tcW w:w="5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0FF0B" w14:textId="77777777" w:rsidR="002569D3" w:rsidRPr="006E6E6A" w:rsidRDefault="002569D3" w:rsidP="002569D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E6A">
              <w:rPr>
                <w:rFonts w:ascii="Times New Roman" w:hAnsi="Times New Roman"/>
                <w:sz w:val="28"/>
                <w:szCs w:val="28"/>
              </w:rPr>
              <w:t>В Комитет по здравоохранению Ленинградской области</w:t>
            </w:r>
          </w:p>
        </w:tc>
      </w:tr>
      <w:tr w:rsidR="006442C1" w:rsidRPr="006E6E6A" w14:paraId="7B183DDE" w14:textId="77777777" w:rsidTr="002569D3">
        <w:trPr>
          <w:gridAfter w:val="1"/>
          <w:wAfter w:w="536" w:type="dxa"/>
        </w:trPr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72F7DF" w14:textId="77777777" w:rsidR="002569D3" w:rsidRPr="006E6E6A" w:rsidRDefault="002569D3" w:rsidP="002569D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A9BEE77" w14:textId="77777777" w:rsidR="002569D3" w:rsidRPr="006E6E6A" w:rsidRDefault="002569D3" w:rsidP="002569D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2C1" w:rsidRPr="006E6E6A" w14:paraId="66A0DBE4" w14:textId="77777777" w:rsidTr="002569D3">
        <w:trPr>
          <w:trHeight w:val="456"/>
        </w:trPr>
        <w:tc>
          <w:tcPr>
            <w:tcW w:w="5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A6A67" w14:textId="77777777" w:rsidR="002569D3" w:rsidRPr="006E6E6A" w:rsidRDefault="002569D3" w:rsidP="002569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A">
              <w:rPr>
                <w:rFonts w:ascii="Times New Roman" w:hAnsi="Times New Roman"/>
                <w:sz w:val="24"/>
                <w:szCs w:val="24"/>
              </w:rPr>
              <w:t>(наименование юридического лица)</w:t>
            </w:r>
          </w:p>
        </w:tc>
      </w:tr>
      <w:tr w:rsidR="006442C1" w:rsidRPr="006E6E6A" w14:paraId="5FF6BACB" w14:textId="77777777" w:rsidTr="002569D3">
        <w:tc>
          <w:tcPr>
            <w:tcW w:w="5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209803" w14:textId="77777777" w:rsidR="002569D3" w:rsidRPr="006E6E6A" w:rsidRDefault="002569D3" w:rsidP="002569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A">
              <w:rPr>
                <w:rFonts w:ascii="Times New Roman" w:hAnsi="Times New Roman"/>
                <w:sz w:val="24"/>
                <w:szCs w:val="24"/>
              </w:rPr>
              <w:t>(адрес нахождения юридического лица)</w:t>
            </w:r>
          </w:p>
          <w:p w14:paraId="3174914B" w14:textId="77777777" w:rsidR="002569D3" w:rsidRPr="006E6E6A" w:rsidRDefault="002569D3" w:rsidP="002569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2C1" w:rsidRPr="006E6E6A" w14:paraId="0C5B66E4" w14:textId="77777777" w:rsidTr="002569D3">
        <w:tc>
          <w:tcPr>
            <w:tcW w:w="5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68E1B4" w14:textId="77777777" w:rsidR="002569D3" w:rsidRPr="006E6E6A" w:rsidRDefault="002569D3" w:rsidP="002569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A">
              <w:rPr>
                <w:rFonts w:ascii="Times New Roman" w:hAnsi="Times New Roman"/>
                <w:sz w:val="24"/>
                <w:szCs w:val="24"/>
              </w:rPr>
              <w:t>(ИНН юридического лица)</w:t>
            </w:r>
          </w:p>
          <w:p w14:paraId="2DA775B5" w14:textId="77777777" w:rsidR="002569D3" w:rsidRPr="006E6E6A" w:rsidRDefault="002569D3" w:rsidP="002569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2C1" w:rsidRPr="006E6E6A" w14:paraId="539EFB3E" w14:textId="77777777" w:rsidTr="002569D3">
        <w:tc>
          <w:tcPr>
            <w:tcW w:w="5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86ECE8" w14:textId="77777777" w:rsidR="002569D3" w:rsidRPr="006E6E6A" w:rsidRDefault="002569D3" w:rsidP="002569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A">
              <w:rPr>
                <w:rFonts w:ascii="Times New Roman" w:hAnsi="Times New Roman"/>
                <w:sz w:val="24"/>
                <w:szCs w:val="24"/>
              </w:rPr>
              <w:t>(ОГРН юридического лица)</w:t>
            </w:r>
          </w:p>
          <w:p w14:paraId="383B3CF9" w14:textId="77777777" w:rsidR="002569D3" w:rsidRPr="006E6E6A" w:rsidRDefault="002569D3" w:rsidP="002569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2C1" w:rsidRPr="006E6E6A" w14:paraId="13041878" w14:textId="77777777" w:rsidTr="002569D3">
        <w:trPr>
          <w:trHeight w:val="405"/>
        </w:trPr>
        <w:tc>
          <w:tcPr>
            <w:tcW w:w="5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194AC0" w14:textId="77777777" w:rsidR="002569D3" w:rsidRPr="006E6E6A" w:rsidRDefault="002569D3" w:rsidP="002569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A">
              <w:rPr>
                <w:rFonts w:ascii="Times New Roman" w:hAnsi="Times New Roman"/>
                <w:sz w:val="24"/>
                <w:szCs w:val="24"/>
              </w:rPr>
              <w:t xml:space="preserve">(контактный номер, </w:t>
            </w:r>
          </w:p>
          <w:p w14:paraId="06555755" w14:textId="77777777" w:rsidR="002569D3" w:rsidRPr="006E6E6A" w:rsidRDefault="002569D3" w:rsidP="002569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A">
              <w:rPr>
                <w:rFonts w:ascii="Times New Roman" w:hAnsi="Times New Roman"/>
                <w:sz w:val="24"/>
                <w:szCs w:val="24"/>
              </w:rPr>
              <w:t>адрес электронной почты)</w:t>
            </w:r>
          </w:p>
        </w:tc>
      </w:tr>
    </w:tbl>
    <w:p w14:paraId="7C053E13" w14:textId="766C6B8A" w:rsidR="00FB343E" w:rsidRPr="006E6E6A" w:rsidRDefault="000F1443" w:rsidP="000F1443">
      <w:pPr>
        <w:pStyle w:val="ConsPlusNormal"/>
        <w:ind w:left="5954"/>
        <w:jc w:val="center"/>
        <w:rPr>
          <w:sz w:val="28"/>
          <w:szCs w:val="28"/>
        </w:rPr>
      </w:pPr>
      <w:r w:rsidRPr="006E6E6A">
        <w:rPr>
          <w:sz w:val="28"/>
          <w:szCs w:val="28"/>
        </w:rPr>
        <w:br w:type="textWrapping" w:clear="all"/>
      </w:r>
    </w:p>
    <w:p w14:paraId="38668BD6" w14:textId="77777777" w:rsidR="000F1443" w:rsidRPr="006E6E6A" w:rsidRDefault="000F1443" w:rsidP="000F1443">
      <w:pPr>
        <w:pStyle w:val="ConsPlusNormal"/>
        <w:ind w:left="5954"/>
        <w:jc w:val="center"/>
        <w:rPr>
          <w:sz w:val="28"/>
          <w:szCs w:val="28"/>
        </w:rPr>
      </w:pPr>
    </w:p>
    <w:p w14:paraId="2347031C" w14:textId="77777777" w:rsidR="00001E73" w:rsidRPr="006E6E6A" w:rsidRDefault="00001E73" w:rsidP="00DD7368">
      <w:pPr>
        <w:pStyle w:val="ConsPlusNormal"/>
        <w:jc w:val="center"/>
        <w:rPr>
          <w:sz w:val="28"/>
          <w:szCs w:val="28"/>
        </w:rPr>
      </w:pPr>
      <w:r w:rsidRPr="006E6E6A">
        <w:rPr>
          <w:sz w:val="28"/>
          <w:szCs w:val="28"/>
        </w:rPr>
        <w:t>ЗАЯВКА</w:t>
      </w:r>
    </w:p>
    <w:p w14:paraId="764F0928" w14:textId="41A5AC8F" w:rsidR="00001E73" w:rsidRPr="006E6E6A" w:rsidRDefault="00001E73" w:rsidP="00DD7368">
      <w:pPr>
        <w:pStyle w:val="ConsPlusNormal"/>
        <w:jc w:val="center"/>
        <w:rPr>
          <w:sz w:val="28"/>
          <w:szCs w:val="28"/>
        </w:rPr>
      </w:pPr>
      <w:r w:rsidRPr="006E6E6A">
        <w:rPr>
          <w:sz w:val="28"/>
          <w:szCs w:val="28"/>
        </w:rPr>
        <w:t>на предоставление субсидии из областног</w:t>
      </w:r>
      <w:r w:rsidR="00FB343E" w:rsidRPr="006E6E6A">
        <w:rPr>
          <w:sz w:val="28"/>
          <w:szCs w:val="28"/>
        </w:rPr>
        <w:t>о бюджета Ленинградской области</w:t>
      </w:r>
      <w:r w:rsidR="002569D3" w:rsidRP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 xml:space="preserve">на возмещение </w:t>
      </w:r>
      <w:r w:rsidR="005F5E03" w:rsidRPr="006E6E6A">
        <w:rPr>
          <w:sz w:val="28"/>
          <w:szCs w:val="28"/>
        </w:rPr>
        <w:t xml:space="preserve">недополученных доходов </w:t>
      </w:r>
      <w:r w:rsidR="009B51B7" w:rsidRPr="006E6E6A">
        <w:rPr>
          <w:sz w:val="28"/>
          <w:szCs w:val="28"/>
        </w:rPr>
        <w:t xml:space="preserve">на этапе </w:t>
      </w:r>
      <w:r w:rsidR="00FB343E" w:rsidRPr="006E6E6A">
        <w:rPr>
          <w:sz w:val="28"/>
          <w:szCs w:val="28"/>
        </w:rPr>
        <w:t>ц</w:t>
      </w:r>
      <w:r w:rsidR="009B51B7" w:rsidRPr="006E6E6A">
        <w:rPr>
          <w:sz w:val="28"/>
          <w:szCs w:val="28"/>
        </w:rPr>
        <w:t xml:space="preserve">елевой эксплуатации в сфере </w:t>
      </w:r>
      <w:r w:rsidR="00FB343E" w:rsidRPr="006E6E6A">
        <w:rPr>
          <w:sz w:val="28"/>
          <w:szCs w:val="28"/>
        </w:rPr>
        <w:t xml:space="preserve">обязательного медицинского страхования </w:t>
      </w:r>
      <w:r w:rsidR="009B51B7" w:rsidRPr="006E6E6A">
        <w:rPr>
          <w:sz w:val="28"/>
          <w:szCs w:val="28"/>
        </w:rPr>
        <w:t xml:space="preserve">Ленинградской области </w:t>
      </w:r>
      <w:r w:rsidRPr="006E6E6A">
        <w:rPr>
          <w:sz w:val="28"/>
          <w:szCs w:val="28"/>
        </w:rPr>
        <w:t xml:space="preserve">объекта здравоохранения </w:t>
      </w:r>
      <w:r w:rsidR="00FB343E" w:rsidRPr="006E6E6A">
        <w:rPr>
          <w:sz w:val="28"/>
          <w:szCs w:val="28"/>
        </w:rPr>
        <w:t>"</w:t>
      </w:r>
      <w:r w:rsidRPr="006E6E6A">
        <w:rPr>
          <w:sz w:val="28"/>
          <w:szCs w:val="28"/>
        </w:rPr>
        <w:t>Ленинградский областной центр медицинской реабилитации</w:t>
      </w:r>
      <w:r w:rsidR="00FB343E" w:rsidRPr="006E6E6A">
        <w:rPr>
          <w:sz w:val="28"/>
          <w:szCs w:val="28"/>
        </w:rPr>
        <w:t>"</w:t>
      </w:r>
      <w:r w:rsidRPr="006E6E6A">
        <w:rPr>
          <w:sz w:val="28"/>
          <w:szCs w:val="28"/>
        </w:rPr>
        <w:t xml:space="preserve"> при исполнении концессионного соглашения от 17 марта 2017 года о реконструкции объектов недвижимого имущества, расположенных по адресу: Ленинградская область, Гатчинский район, город Коммунар, улица Строителей, дом 3, под объект здравоохранения </w:t>
      </w:r>
      <w:r w:rsidR="005F5E03" w:rsidRPr="006E6E6A">
        <w:rPr>
          <w:sz w:val="28"/>
          <w:szCs w:val="28"/>
        </w:rPr>
        <w:t>"</w:t>
      </w:r>
      <w:r w:rsidRPr="006E6E6A">
        <w:rPr>
          <w:sz w:val="28"/>
          <w:szCs w:val="28"/>
        </w:rPr>
        <w:t>Ленинградский областной центр медицинской реабилитации</w:t>
      </w:r>
      <w:r w:rsidR="005F5E03" w:rsidRPr="006E6E6A">
        <w:rPr>
          <w:sz w:val="28"/>
          <w:szCs w:val="28"/>
        </w:rPr>
        <w:t>"</w:t>
      </w:r>
      <w:r w:rsidR="005F5E03" w:rsidRPr="006E6E6A">
        <w:rPr>
          <w:sz w:val="28"/>
          <w:szCs w:val="28"/>
        </w:rPr>
        <w:br/>
      </w:r>
      <w:r w:rsidRPr="006E6E6A">
        <w:rPr>
          <w:sz w:val="28"/>
          <w:szCs w:val="28"/>
        </w:rPr>
        <w:t>и его последующей эксплуатации</w:t>
      </w:r>
    </w:p>
    <w:p w14:paraId="511F4861" w14:textId="77777777" w:rsidR="00001E73" w:rsidRPr="006E6E6A" w:rsidRDefault="00001E73" w:rsidP="00DD7368">
      <w:pPr>
        <w:pStyle w:val="ConsPlusNormal"/>
        <w:jc w:val="center"/>
        <w:rPr>
          <w:sz w:val="28"/>
          <w:szCs w:val="28"/>
        </w:rPr>
      </w:pPr>
    </w:p>
    <w:p w14:paraId="38288D07" w14:textId="77777777" w:rsidR="00001E73" w:rsidRPr="006E6E6A" w:rsidRDefault="00001E73" w:rsidP="00DD7368">
      <w:pPr>
        <w:pStyle w:val="ConsPlusNormal"/>
        <w:jc w:val="both"/>
        <w:rPr>
          <w:sz w:val="28"/>
          <w:szCs w:val="28"/>
        </w:rPr>
      </w:pPr>
    </w:p>
    <w:p w14:paraId="06B70C94" w14:textId="1DD6039B" w:rsidR="00001E73" w:rsidRPr="006E6E6A" w:rsidRDefault="002569D3" w:rsidP="002569D3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6E6A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001E73" w:rsidRPr="006E6E6A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001E73" w:rsidRPr="006E6E6A">
        <w:rPr>
          <w:rFonts w:ascii="Times New Roman" w:hAnsi="Times New Roman" w:cs="Times New Roman"/>
          <w:sz w:val="28"/>
          <w:szCs w:val="28"/>
        </w:rPr>
        <w:br/>
      </w:r>
      <w:r w:rsidR="00001E73" w:rsidRPr="006E6E6A">
        <w:rPr>
          <w:rFonts w:ascii="Times New Roman" w:hAnsi="Times New Roman" w:cs="Times New Roman"/>
          <w:sz w:val="24"/>
          <w:szCs w:val="24"/>
        </w:rPr>
        <w:t xml:space="preserve">                                    (полное и сокращенное наименование) </w:t>
      </w:r>
    </w:p>
    <w:p w14:paraId="376A44BC" w14:textId="459B3C65" w:rsidR="00001E73" w:rsidRPr="006E6E6A" w:rsidRDefault="00001E73" w:rsidP="002569D3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6E6A">
        <w:rPr>
          <w:rFonts w:ascii="Times New Roman" w:hAnsi="Times New Roman" w:cs="Times New Roman"/>
          <w:sz w:val="28"/>
          <w:szCs w:val="28"/>
        </w:rPr>
        <w:t>в соответствии с концессионным со</w:t>
      </w:r>
      <w:r w:rsidR="002569D3" w:rsidRPr="006E6E6A">
        <w:rPr>
          <w:rFonts w:ascii="Times New Roman" w:hAnsi="Times New Roman" w:cs="Times New Roman"/>
          <w:sz w:val="28"/>
          <w:szCs w:val="28"/>
        </w:rPr>
        <w:t>глашением от 17 марта 2017 года</w:t>
      </w:r>
      <w:r w:rsidR="002569D3" w:rsidRPr="006E6E6A">
        <w:rPr>
          <w:rFonts w:ascii="Times New Roman" w:hAnsi="Times New Roman" w:cs="Times New Roman"/>
          <w:sz w:val="28"/>
          <w:szCs w:val="28"/>
        </w:rPr>
        <w:br/>
      </w:r>
      <w:r w:rsidRPr="006E6E6A">
        <w:rPr>
          <w:rFonts w:ascii="Times New Roman" w:hAnsi="Times New Roman" w:cs="Times New Roman"/>
          <w:sz w:val="28"/>
          <w:szCs w:val="28"/>
        </w:rPr>
        <w:t>о реконструкции объектов недви</w:t>
      </w:r>
      <w:r w:rsidR="002569D3" w:rsidRPr="006E6E6A">
        <w:rPr>
          <w:rFonts w:ascii="Times New Roman" w:hAnsi="Times New Roman" w:cs="Times New Roman"/>
          <w:sz w:val="28"/>
          <w:szCs w:val="28"/>
        </w:rPr>
        <w:t>жимого имущества, расположенных</w:t>
      </w:r>
      <w:r w:rsidR="002569D3" w:rsidRPr="006E6E6A">
        <w:rPr>
          <w:rFonts w:ascii="Times New Roman" w:hAnsi="Times New Roman" w:cs="Times New Roman"/>
          <w:sz w:val="28"/>
          <w:szCs w:val="28"/>
        </w:rPr>
        <w:br/>
      </w:r>
      <w:r w:rsidRPr="006E6E6A">
        <w:rPr>
          <w:rFonts w:ascii="Times New Roman" w:hAnsi="Times New Roman" w:cs="Times New Roman"/>
          <w:sz w:val="28"/>
          <w:szCs w:val="28"/>
        </w:rPr>
        <w:t xml:space="preserve">по адресу: Ленинградская область, Гатчинский район, город Коммунар, улица Строителей, дом 3, под объект здравоохранения </w:t>
      </w:r>
      <w:r w:rsidR="00EE39CA" w:rsidRPr="006E6E6A">
        <w:rPr>
          <w:rFonts w:ascii="Times New Roman" w:hAnsi="Times New Roman"/>
          <w:sz w:val="28"/>
          <w:szCs w:val="28"/>
        </w:rPr>
        <w:t>"</w:t>
      </w:r>
      <w:r w:rsidRPr="006E6E6A">
        <w:rPr>
          <w:rFonts w:ascii="Times New Roman" w:hAnsi="Times New Roman" w:cs="Times New Roman"/>
          <w:sz w:val="28"/>
          <w:szCs w:val="28"/>
        </w:rPr>
        <w:t>Ленинградский областной центр медицинской реабилитации</w:t>
      </w:r>
      <w:r w:rsidR="00EE39CA" w:rsidRPr="006E6E6A">
        <w:rPr>
          <w:rFonts w:ascii="Times New Roman" w:hAnsi="Times New Roman"/>
          <w:sz w:val="28"/>
          <w:szCs w:val="28"/>
        </w:rPr>
        <w:t>"</w:t>
      </w:r>
      <w:r w:rsidR="002569D3" w:rsidRPr="006E6E6A">
        <w:rPr>
          <w:rFonts w:ascii="Times New Roman" w:hAnsi="Times New Roman" w:cs="Times New Roman"/>
          <w:sz w:val="28"/>
          <w:szCs w:val="28"/>
        </w:rPr>
        <w:t xml:space="preserve"> </w:t>
      </w:r>
      <w:r w:rsidRPr="006E6E6A">
        <w:rPr>
          <w:rFonts w:ascii="Times New Roman" w:hAnsi="Times New Roman" w:cs="Times New Roman"/>
          <w:sz w:val="28"/>
          <w:szCs w:val="28"/>
        </w:rPr>
        <w:t xml:space="preserve">и его последующей эксплуатации и </w:t>
      </w:r>
      <w:hyperlink w:anchor="Par36" w:tooltip="ПОРЯДОК" w:history="1">
        <w:r w:rsidRPr="006E6E6A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6E6E6A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2569D3" w:rsidRPr="006E6E6A">
        <w:rPr>
          <w:rFonts w:ascii="Times New Roman" w:hAnsi="Times New Roman" w:cs="Times New Roman"/>
          <w:sz w:val="28"/>
          <w:szCs w:val="28"/>
        </w:rPr>
        <w:t xml:space="preserve"> </w:t>
      </w:r>
      <w:r w:rsidRPr="006E6E6A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 w:rsidR="009B51B7" w:rsidRPr="006E6E6A">
        <w:rPr>
          <w:rFonts w:ascii="Times New Roman" w:hAnsi="Times New Roman" w:cs="Times New Roman"/>
          <w:sz w:val="28"/>
          <w:szCs w:val="28"/>
        </w:rPr>
        <w:t xml:space="preserve">недополученных доходов на этапе </w:t>
      </w:r>
      <w:r w:rsidR="00EE39CA" w:rsidRPr="006E6E6A">
        <w:rPr>
          <w:rFonts w:ascii="Times New Roman" w:hAnsi="Times New Roman" w:cs="Times New Roman"/>
          <w:sz w:val="28"/>
          <w:szCs w:val="28"/>
        </w:rPr>
        <w:t>ц</w:t>
      </w:r>
      <w:r w:rsidR="009B51B7" w:rsidRPr="006E6E6A">
        <w:rPr>
          <w:rFonts w:ascii="Times New Roman" w:hAnsi="Times New Roman" w:cs="Times New Roman"/>
          <w:sz w:val="28"/>
          <w:szCs w:val="28"/>
        </w:rPr>
        <w:t xml:space="preserve">елевой эксплуатации в сфере </w:t>
      </w:r>
      <w:r w:rsidR="00EE39CA" w:rsidRPr="006E6E6A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обязательного медицинского страхования </w:t>
      </w:r>
      <w:r w:rsidR="009B51B7" w:rsidRPr="006E6E6A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EE39CA" w:rsidRPr="006E6E6A">
        <w:rPr>
          <w:rFonts w:ascii="Times New Roman" w:hAnsi="Times New Roman" w:cs="Times New Roman"/>
          <w:sz w:val="28"/>
          <w:szCs w:val="28"/>
        </w:rPr>
        <w:t xml:space="preserve"> </w:t>
      </w:r>
      <w:r w:rsidRPr="006E6E6A">
        <w:rPr>
          <w:rFonts w:ascii="Times New Roman" w:hAnsi="Times New Roman" w:cs="Times New Roman"/>
          <w:sz w:val="28"/>
          <w:szCs w:val="28"/>
        </w:rPr>
        <w:t xml:space="preserve">объекта здравоохранения </w:t>
      </w:r>
      <w:r w:rsidR="00EE39CA" w:rsidRPr="006E6E6A">
        <w:rPr>
          <w:rFonts w:ascii="Times New Roman" w:hAnsi="Times New Roman"/>
          <w:sz w:val="28"/>
          <w:szCs w:val="28"/>
        </w:rPr>
        <w:t>"</w:t>
      </w:r>
      <w:r w:rsidRPr="006E6E6A">
        <w:rPr>
          <w:rFonts w:ascii="Times New Roman" w:hAnsi="Times New Roman" w:cs="Times New Roman"/>
          <w:sz w:val="28"/>
          <w:szCs w:val="28"/>
        </w:rPr>
        <w:t>Ленинградский областной центр медицинской реабилитации</w:t>
      </w:r>
      <w:r w:rsidR="00EE39CA" w:rsidRPr="006E6E6A">
        <w:rPr>
          <w:rFonts w:ascii="Times New Roman" w:hAnsi="Times New Roman"/>
          <w:sz w:val="28"/>
          <w:szCs w:val="28"/>
        </w:rPr>
        <w:t>"</w:t>
      </w:r>
      <w:r w:rsidRPr="006E6E6A">
        <w:rPr>
          <w:rFonts w:ascii="Times New Roman" w:hAnsi="Times New Roman" w:cs="Times New Roman"/>
          <w:sz w:val="28"/>
          <w:szCs w:val="28"/>
        </w:rPr>
        <w:t>, утвержденным постановлением Прав</w:t>
      </w:r>
      <w:r w:rsidR="00EE39CA" w:rsidRPr="006E6E6A">
        <w:rPr>
          <w:rFonts w:ascii="Times New Roman" w:hAnsi="Times New Roman" w:cs="Times New Roman"/>
          <w:sz w:val="28"/>
          <w:szCs w:val="28"/>
        </w:rPr>
        <w:t>ительства Ленинградской области</w:t>
      </w:r>
      <w:r w:rsidR="002569D3" w:rsidRPr="006E6E6A">
        <w:rPr>
          <w:rFonts w:ascii="Times New Roman" w:hAnsi="Times New Roman" w:cs="Times New Roman"/>
          <w:sz w:val="28"/>
          <w:szCs w:val="28"/>
        </w:rPr>
        <w:t xml:space="preserve"> </w:t>
      </w:r>
      <w:r w:rsidRPr="006E6E6A">
        <w:rPr>
          <w:rFonts w:ascii="Times New Roman" w:hAnsi="Times New Roman" w:cs="Times New Roman"/>
          <w:sz w:val="28"/>
          <w:szCs w:val="28"/>
        </w:rPr>
        <w:t xml:space="preserve">от </w:t>
      </w:r>
      <w:r w:rsidRPr="006E6E6A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Pr="006E6E6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6E6E6A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6E6E6A">
        <w:rPr>
          <w:rFonts w:ascii="Times New Roman" w:hAnsi="Times New Roman" w:cs="Times New Roman"/>
          <w:sz w:val="28"/>
          <w:szCs w:val="28"/>
        </w:rPr>
        <w:t xml:space="preserve"> (далее – Порядок), просит предоставить субсидию в </w:t>
      </w:r>
      <w:r w:rsidR="00F50CE4" w:rsidRPr="006E6E6A">
        <w:rPr>
          <w:rFonts w:ascii="Times New Roman" w:hAnsi="Times New Roman" w:cs="Times New Roman"/>
          <w:sz w:val="28"/>
          <w:szCs w:val="28"/>
        </w:rPr>
        <w:br/>
      </w:r>
      <w:r w:rsidR="00EE39CA" w:rsidRPr="006E6E6A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EE39CA" w:rsidRPr="006E6E6A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2569D3" w:rsidRPr="006E6E6A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 w:rsidR="00EE39CA" w:rsidRPr="006E6E6A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F50CE4" w:rsidRPr="006E6E6A">
        <w:rPr>
          <w:rFonts w:ascii="Times New Roman" w:hAnsi="Times New Roman" w:cs="Times New Roman"/>
          <w:sz w:val="28"/>
          <w:szCs w:val="28"/>
        </w:rPr>
        <w:t>руб</w:t>
      </w:r>
      <w:r w:rsidRPr="006E6E6A">
        <w:rPr>
          <w:rFonts w:ascii="Times New Roman" w:hAnsi="Times New Roman" w:cs="Times New Roman"/>
          <w:sz w:val="28"/>
          <w:szCs w:val="28"/>
        </w:rPr>
        <w:t>.</w:t>
      </w:r>
    </w:p>
    <w:p w14:paraId="02DBB844" w14:textId="1AC907B2" w:rsidR="00001E73" w:rsidRPr="006E6E6A" w:rsidRDefault="00001E73" w:rsidP="00DD7368">
      <w:pPr>
        <w:pStyle w:val="ConsPlusNonformat"/>
        <w:tabs>
          <w:tab w:val="left" w:pos="10065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E6E6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7D475E61" w14:textId="77777777" w:rsidR="007244B3" w:rsidRPr="006E6E6A" w:rsidRDefault="007244B3" w:rsidP="007244B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>Банковские реквизиты заявителя</w:t>
      </w:r>
    </w:p>
    <w:p w14:paraId="35FCAEB1" w14:textId="77777777" w:rsidR="007244B3" w:rsidRPr="006E6E6A" w:rsidRDefault="007244B3" w:rsidP="007244B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9C69517" w14:textId="77777777" w:rsidR="007244B3" w:rsidRPr="006E6E6A" w:rsidRDefault="007244B3" w:rsidP="007244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>Юридический адрес: ______________________________________________</w:t>
      </w:r>
    </w:p>
    <w:p w14:paraId="61FFC0FB" w14:textId="77777777" w:rsidR="002569D3" w:rsidRPr="006E6E6A" w:rsidRDefault="002569D3" w:rsidP="002569D3">
      <w:pPr>
        <w:spacing w:after="0" w:line="240" w:lineRule="auto"/>
        <w:ind w:hanging="142"/>
        <w:contextualSpacing/>
        <w:jc w:val="center"/>
        <w:rPr>
          <w:rFonts w:ascii="Times New Roman" w:hAnsi="Times New Roman"/>
          <w:sz w:val="24"/>
          <w:szCs w:val="24"/>
        </w:rPr>
      </w:pPr>
      <w:r w:rsidRPr="006E6E6A">
        <w:rPr>
          <w:rFonts w:ascii="Times New Roman" w:hAnsi="Times New Roman"/>
          <w:sz w:val="28"/>
          <w:szCs w:val="28"/>
        </w:rPr>
        <w:t xml:space="preserve">                </w:t>
      </w:r>
      <w:r w:rsidR="007244B3" w:rsidRPr="006E6E6A">
        <w:rPr>
          <w:rFonts w:ascii="Times New Roman" w:hAnsi="Times New Roman"/>
          <w:sz w:val="28"/>
          <w:szCs w:val="28"/>
        </w:rPr>
        <w:t xml:space="preserve"> </w:t>
      </w:r>
      <w:r w:rsidR="007244B3" w:rsidRPr="006E6E6A">
        <w:rPr>
          <w:rFonts w:ascii="Times New Roman" w:hAnsi="Times New Roman"/>
          <w:sz w:val="24"/>
          <w:szCs w:val="24"/>
        </w:rPr>
        <w:t>(указывае</w:t>
      </w:r>
      <w:r w:rsidRPr="006E6E6A">
        <w:rPr>
          <w:rFonts w:ascii="Times New Roman" w:hAnsi="Times New Roman"/>
          <w:sz w:val="24"/>
          <w:szCs w:val="24"/>
        </w:rPr>
        <w:t>тся адрес регистрации заявителя</w:t>
      </w:r>
    </w:p>
    <w:p w14:paraId="12527690" w14:textId="0182DA57" w:rsidR="007244B3" w:rsidRPr="006E6E6A" w:rsidRDefault="002569D3" w:rsidP="002569D3">
      <w:pPr>
        <w:spacing w:after="0" w:line="240" w:lineRule="auto"/>
        <w:ind w:hanging="142"/>
        <w:contextualSpacing/>
        <w:jc w:val="center"/>
        <w:rPr>
          <w:rFonts w:ascii="Times New Roman" w:hAnsi="Times New Roman"/>
          <w:sz w:val="24"/>
          <w:szCs w:val="24"/>
        </w:rPr>
      </w:pPr>
      <w:r w:rsidRPr="006E6E6A">
        <w:rPr>
          <w:rFonts w:ascii="Times New Roman" w:hAnsi="Times New Roman"/>
          <w:sz w:val="24"/>
          <w:szCs w:val="24"/>
        </w:rPr>
        <w:t xml:space="preserve">               </w:t>
      </w:r>
      <w:r w:rsidR="007244B3" w:rsidRPr="006E6E6A">
        <w:rPr>
          <w:rFonts w:ascii="Times New Roman" w:hAnsi="Times New Roman"/>
          <w:sz w:val="24"/>
          <w:szCs w:val="24"/>
        </w:rPr>
        <w:t>в соответствии ЕГРЮЛ)</w:t>
      </w:r>
    </w:p>
    <w:p w14:paraId="4BE9D34C" w14:textId="77777777" w:rsidR="00AD5DE2" w:rsidRPr="006E6E6A" w:rsidRDefault="007244B3" w:rsidP="007244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>ИНН _______________ КПП _______________ ОГРН _______________</w:t>
      </w:r>
    </w:p>
    <w:p w14:paraId="009B38AD" w14:textId="337D6B47" w:rsidR="007244B3" w:rsidRPr="006E6E6A" w:rsidRDefault="007244B3" w:rsidP="007244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>Расчетный счет №_________________________________________________</w:t>
      </w:r>
    </w:p>
    <w:p w14:paraId="5DD9E777" w14:textId="77777777" w:rsidR="007244B3" w:rsidRPr="006E6E6A" w:rsidRDefault="007244B3" w:rsidP="007244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>в банке__________________________________________________________</w:t>
      </w:r>
    </w:p>
    <w:p w14:paraId="0B9196ED" w14:textId="77777777" w:rsidR="007244B3" w:rsidRPr="006E6E6A" w:rsidRDefault="007244B3" w:rsidP="007244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>БИК ____________________________________________________________</w:t>
      </w:r>
    </w:p>
    <w:p w14:paraId="6B57C71B" w14:textId="77777777" w:rsidR="007244B3" w:rsidRPr="006E6E6A" w:rsidRDefault="007244B3" w:rsidP="007244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>Корреспондентский счет №_________________________________________</w:t>
      </w:r>
    </w:p>
    <w:p w14:paraId="217E3BD0" w14:textId="77777777" w:rsidR="007244B3" w:rsidRPr="006E6E6A" w:rsidRDefault="007244B3" w:rsidP="007244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044F773" w14:textId="328C8EC8" w:rsidR="00AD5DE2" w:rsidRPr="006E6E6A" w:rsidRDefault="00001E73" w:rsidP="00AD5DE2">
      <w:pPr>
        <w:pStyle w:val="ConsPlusNonformat"/>
        <w:tabs>
          <w:tab w:val="left" w:pos="10065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6A">
        <w:rPr>
          <w:rFonts w:ascii="Times New Roman" w:hAnsi="Times New Roman" w:cs="Times New Roman"/>
          <w:sz w:val="28"/>
          <w:szCs w:val="28"/>
        </w:rPr>
        <w:t>Настоящ</w:t>
      </w:r>
      <w:r w:rsidR="00AD5DE2" w:rsidRPr="006E6E6A">
        <w:rPr>
          <w:rFonts w:ascii="Times New Roman" w:hAnsi="Times New Roman" w:cs="Times New Roman"/>
          <w:sz w:val="28"/>
          <w:szCs w:val="28"/>
        </w:rPr>
        <w:t>ей заявкой</w:t>
      </w:r>
      <w:r w:rsidRPr="006E6E6A">
        <w:rPr>
          <w:rFonts w:ascii="Times New Roman" w:hAnsi="Times New Roman" w:cs="Times New Roman"/>
          <w:sz w:val="28"/>
          <w:szCs w:val="28"/>
        </w:rPr>
        <w:t xml:space="preserve"> заявитель выражает согласие на осуществление </w:t>
      </w:r>
      <w:r w:rsidR="007244B3" w:rsidRPr="006E6E6A">
        <w:rPr>
          <w:rFonts w:ascii="Times New Roman" w:hAnsi="Times New Roman" w:cs="Times New Roman"/>
          <w:sz w:val="28"/>
          <w:szCs w:val="28"/>
        </w:rPr>
        <w:t>Комитетом</w:t>
      </w:r>
      <w:r w:rsidR="002569D3" w:rsidRPr="006E6E6A">
        <w:rPr>
          <w:rFonts w:ascii="Times New Roman" w:hAnsi="Times New Roman" w:cs="Times New Roman"/>
          <w:sz w:val="28"/>
          <w:szCs w:val="28"/>
        </w:rPr>
        <w:t xml:space="preserve"> </w:t>
      </w:r>
      <w:r w:rsidRPr="006E6E6A">
        <w:rPr>
          <w:rFonts w:ascii="Times New Roman" w:hAnsi="Times New Roman" w:cs="Times New Roman"/>
          <w:sz w:val="28"/>
          <w:szCs w:val="28"/>
        </w:rPr>
        <w:t>по здравоохранению Ленинградской области и органом государственного финансового контроля Ленинградской обла</w:t>
      </w:r>
      <w:r w:rsidR="00AD5DE2" w:rsidRPr="006E6E6A">
        <w:rPr>
          <w:rFonts w:ascii="Times New Roman" w:hAnsi="Times New Roman" w:cs="Times New Roman"/>
          <w:sz w:val="28"/>
          <w:szCs w:val="28"/>
        </w:rPr>
        <w:t>сти проверок соблюдения условий</w:t>
      </w:r>
      <w:r w:rsidR="002569D3" w:rsidRPr="006E6E6A">
        <w:rPr>
          <w:rFonts w:ascii="Times New Roman" w:hAnsi="Times New Roman" w:cs="Times New Roman"/>
          <w:sz w:val="28"/>
          <w:szCs w:val="28"/>
        </w:rPr>
        <w:t xml:space="preserve"> </w:t>
      </w:r>
      <w:r w:rsidRPr="006E6E6A">
        <w:rPr>
          <w:rFonts w:ascii="Times New Roman" w:hAnsi="Times New Roman" w:cs="Times New Roman"/>
          <w:sz w:val="28"/>
          <w:szCs w:val="28"/>
        </w:rPr>
        <w:t>и п</w:t>
      </w:r>
      <w:r w:rsidR="00AD5DE2" w:rsidRPr="006E6E6A">
        <w:rPr>
          <w:rFonts w:ascii="Times New Roman" w:hAnsi="Times New Roman" w:cs="Times New Roman"/>
          <w:sz w:val="28"/>
          <w:szCs w:val="28"/>
        </w:rPr>
        <w:t>орядка предоставления субсидии.</w:t>
      </w:r>
    </w:p>
    <w:p w14:paraId="040607A5" w14:textId="72A10EDB" w:rsidR="00001E73" w:rsidRPr="006E6E6A" w:rsidRDefault="00B77315" w:rsidP="00AD5DE2">
      <w:pPr>
        <w:pStyle w:val="ConsPlusNonformat"/>
        <w:tabs>
          <w:tab w:val="left" w:pos="10065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6A">
        <w:rPr>
          <w:rFonts w:ascii="Times New Roman" w:hAnsi="Times New Roman" w:cs="Times New Roman"/>
          <w:sz w:val="28"/>
          <w:szCs w:val="28"/>
        </w:rPr>
        <w:t>Контакты</w:t>
      </w:r>
      <w:r w:rsidR="00001E73" w:rsidRPr="006E6E6A">
        <w:rPr>
          <w:rFonts w:ascii="Times New Roman" w:hAnsi="Times New Roman" w:cs="Times New Roman"/>
          <w:sz w:val="28"/>
          <w:szCs w:val="28"/>
        </w:rPr>
        <w:t xml:space="preserve"> оперативного уведомления по вопросам организационного характера и взаимодействия</w:t>
      </w:r>
      <w:r w:rsidRPr="006E6E6A">
        <w:rPr>
          <w:rFonts w:ascii="Times New Roman" w:hAnsi="Times New Roman" w:cs="Times New Roman"/>
          <w:sz w:val="28"/>
          <w:szCs w:val="28"/>
        </w:rPr>
        <w:t>:</w:t>
      </w:r>
    </w:p>
    <w:p w14:paraId="1E2D4715" w14:textId="77777777" w:rsidR="007244B3" w:rsidRPr="006E6E6A" w:rsidRDefault="007244B3" w:rsidP="007244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>Ф.И.О.:__________________________________________________________</w:t>
      </w:r>
    </w:p>
    <w:p w14:paraId="4A0CB9FC" w14:textId="77777777" w:rsidR="007244B3" w:rsidRPr="006E6E6A" w:rsidRDefault="007244B3" w:rsidP="007244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>Должность:______________________________________________________</w:t>
      </w:r>
    </w:p>
    <w:p w14:paraId="6547CBB7" w14:textId="77777777" w:rsidR="007244B3" w:rsidRPr="006E6E6A" w:rsidRDefault="007244B3" w:rsidP="007244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>Контактный номер:________________________________________________</w:t>
      </w:r>
    </w:p>
    <w:p w14:paraId="3FBF7ED9" w14:textId="77777777" w:rsidR="00B77315" w:rsidRPr="006E6E6A" w:rsidRDefault="00B77315" w:rsidP="00B773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975A4A" w14:textId="0EBB9442" w:rsidR="00001E73" w:rsidRPr="006E6E6A" w:rsidRDefault="00B77315" w:rsidP="006442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ab/>
        <w:t>В соответствии с пунктом 2.5 Порядка к</w:t>
      </w:r>
      <w:r w:rsidR="00001E73" w:rsidRPr="006E6E6A">
        <w:rPr>
          <w:rFonts w:ascii="Times New Roman" w:hAnsi="Times New Roman"/>
          <w:sz w:val="28"/>
          <w:szCs w:val="28"/>
        </w:rPr>
        <w:t xml:space="preserve"> настоящей заявке прилагается комплект документов, являющихся ее неот</w:t>
      </w:r>
      <w:r w:rsidRPr="006E6E6A">
        <w:rPr>
          <w:rFonts w:ascii="Times New Roman" w:hAnsi="Times New Roman"/>
          <w:sz w:val="28"/>
          <w:szCs w:val="28"/>
        </w:rPr>
        <w:t>ъемлемой частью</w:t>
      </w:r>
      <w:r w:rsidR="00001E73" w:rsidRPr="006E6E6A">
        <w:rPr>
          <w:rFonts w:ascii="Times New Roman" w:hAnsi="Times New Roman"/>
          <w:sz w:val="28"/>
          <w:szCs w:val="28"/>
        </w:rPr>
        <w:t>.</w:t>
      </w:r>
    </w:p>
    <w:p w14:paraId="2E50FD6E" w14:textId="77777777" w:rsidR="00B77315" w:rsidRPr="006E6E6A" w:rsidRDefault="00B77315" w:rsidP="006442C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C0C50B2" w14:textId="77777777" w:rsidR="00B77315" w:rsidRPr="006E6E6A" w:rsidRDefault="00B77315" w:rsidP="00B773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ab/>
        <w:t xml:space="preserve">Приложения: (указываются документы, прилагаемые к заявке). </w:t>
      </w:r>
    </w:p>
    <w:p w14:paraId="26E12E0D" w14:textId="77777777" w:rsidR="00455BA7" w:rsidRPr="006E6E6A" w:rsidRDefault="00455BA7" w:rsidP="00455BA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7B074A0" w14:textId="77777777" w:rsidR="00455BA7" w:rsidRPr="006E6E6A" w:rsidRDefault="00455BA7" w:rsidP="00455BA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6E6A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3776F80A" w14:textId="77777777" w:rsidR="00455BA7" w:rsidRPr="006E6E6A" w:rsidRDefault="00455BA7" w:rsidP="00455BA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A167045" w14:textId="77777777" w:rsidR="00455BA7" w:rsidRPr="006E6E6A" w:rsidRDefault="00455BA7" w:rsidP="00455BA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6E6A">
        <w:rPr>
          <w:rFonts w:ascii="Times New Roman" w:hAnsi="Times New Roman" w:cs="Times New Roman"/>
          <w:sz w:val="24"/>
          <w:szCs w:val="24"/>
        </w:rPr>
        <w:t>____________________________              ___________    ______________________</w:t>
      </w:r>
    </w:p>
    <w:p w14:paraId="79DE02B2" w14:textId="77777777" w:rsidR="00455BA7" w:rsidRPr="006E6E6A" w:rsidRDefault="00455BA7" w:rsidP="00455BA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6E6A">
        <w:rPr>
          <w:rFonts w:ascii="Times New Roman" w:hAnsi="Times New Roman" w:cs="Times New Roman"/>
          <w:sz w:val="24"/>
          <w:szCs w:val="24"/>
        </w:rPr>
        <w:t>(лицо, уполномоченное на подписание,        (подпись)      (фамилия, имя, отчество)</w:t>
      </w:r>
    </w:p>
    <w:p w14:paraId="551A5BA0" w14:textId="77777777" w:rsidR="00455BA7" w:rsidRPr="006E6E6A" w:rsidRDefault="00455BA7" w:rsidP="00455BA7">
      <w:pPr>
        <w:pStyle w:val="ConsPlusNonformat"/>
        <w:tabs>
          <w:tab w:val="left" w:pos="10065"/>
        </w:tabs>
        <w:rPr>
          <w:rFonts w:ascii="Times New Roman" w:hAnsi="Times New Roman" w:cs="Times New Roman"/>
          <w:sz w:val="24"/>
          <w:szCs w:val="24"/>
        </w:rPr>
      </w:pPr>
      <w:r w:rsidRPr="006E6E6A">
        <w:rPr>
          <w:rFonts w:ascii="Times New Roman" w:hAnsi="Times New Roman" w:cs="Times New Roman"/>
          <w:sz w:val="24"/>
          <w:szCs w:val="24"/>
        </w:rPr>
        <w:t xml:space="preserve">реквизиты документа, подтверждающего </w:t>
      </w:r>
    </w:p>
    <w:p w14:paraId="6F39F7CB" w14:textId="77777777" w:rsidR="00455BA7" w:rsidRPr="006E6E6A" w:rsidRDefault="00455BA7" w:rsidP="00455BA7">
      <w:pPr>
        <w:pStyle w:val="ConsPlusNonformat"/>
        <w:tabs>
          <w:tab w:val="left" w:pos="10065"/>
        </w:tabs>
        <w:rPr>
          <w:rFonts w:ascii="Times New Roman" w:hAnsi="Times New Roman" w:cs="Times New Roman"/>
          <w:sz w:val="24"/>
          <w:szCs w:val="24"/>
        </w:rPr>
      </w:pPr>
      <w:r w:rsidRPr="006E6E6A">
        <w:rPr>
          <w:rFonts w:ascii="Times New Roman" w:hAnsi="Times New Roman" w:cs="Times New Roman"/>
          <w:sz w:val="24"/>
          <w:szCs w:val="24"/>
        </w:rPr>
        <w:t>полномочия)</w:t>
      </w:r>
    </w:p>
    <w:p w14:paraId="1DE40B74" w14:textId="77777777" w:rsidR="00455BA7" w:rsidRPr="006E6E6A" w:rsidRDefault="00455BA7" w:rsidP="00455BA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0981969" w14:textId="77777777" w:rsidR="00455BA7" w:rsidRPr="006E6E6A" w:rsidRDefault="00455BA7" w:rsidP="00455BA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6E6A">
        <w:rPr>
          <w:rFonts w:ascii="Times New Roman" w:hAnsi="Times New Roman" w:cs="Times New Roman"/>
          <w:sz w:val="28"/>
          <w:szCs w:val="28"/>
        </w:rPr>
        <w:t>Место печати</w:t>
      </w:r>
    </w:p>
    <w:p w14:paraId="7613BACA" w14:textId="77777777" w:rsidR="00455BA7" w:rsidRPr="006E6E6A" w:rsidRDefault="00455BA7" w:rsidP="00455BA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6E6A">
        <w:rPr>
          <w:rFonts w:ascii="Times New Roman" w:hAnsi="Times New Roman" w:cs="Times New Roman"/>
          <w:sz w:val="28"/>
          <w:szCs w:val="28"/>
        </w:rPr>
        <w:t>(при наличии)</w:t>
      </w:r>
    </w:p>
    <w:p w14:paraId="70DF3F5E" w14:textId="77777777" w:rsidR="00B77315" w:rsidRPr="006E6E6A" w:rsidRDefault="00B77315" w:rsidP="00DD7368">
      <w:pPr>
        <w:pStyle w:val="ConsPlusNormal"/>
        <w:jc w:val="right"/>
        <w:outlineLvl w:val="1"/>
        <w:rPr>
          <w:sz w:val="28"/>
          <w:szCs w:val="28"/>
        </w:rPr>
        <w:sectPr w:rsidR="00B77315" w:rsidRPr="006E6E6A" w:rsidSect="004C7C1C">
          <w:headerReference w:type="default" r:id="rId14"/>
          <w:footerReference w:type="default" r:id="rId15"/>
          <w:pgSz w:w="11906" w:h="16838"/>
          <w:pgMar w:top="1440" w:right="1133" w:bottom="1440" w:left="1701" w:header="0" w:footer="0" w:gutter="0"/>
          <w:pgNumType w:start="1"/>
          <w:cols w:space="720"/>
          <w:noEndnote/>
          <w:titlePg/>
          <w:docGrid w:linePitch="299"/>
        </w:sectPr>
      </w:pPr>
    </w:p>
    <w:p w14:paraId="04E9B59E" w14:textId="5390B0E6" w:rsidR="00001E73" w:rsidRPr="006E6E6A" w:rsidRDefault="00001E73" w:rsidP="00DD7368">
      <w:pPr>
        <w:pStyle w:val="ConsPlusNormal"/>
        <w:jc w:val="right"/>
        <w:outlineLvl w:val="1"/>
        <w:rPr>
          <w:sz w:val="28"/>
          <w:szCs w:val="28"/>
        </w:rPr>
      </w:pPr>
      <w:r w:rsidRPr="006E6E6A">
        <w:rPr>
          <w:sz w:val="28"/>
          <w:szCs w:val="28"/>
        </w:rPr>
        <w:lastRenderedPageBreak/>
        <w:t xml:space="preserve">Приложение </w:t>
      </w:r>
      <w:r w:rsidR="00E56DBE" w:rsidRPr="006E6E6A">
        <w:rPr>
          <w:sz w:val="28"/>
          <w:szCs w:val="28"/>
        </w:rPr>
        <w:t>3</w:t>
      </w:r>
    </w:p>
    <w:p w14:paraId="14E91092" w14:textId="382AA851" w:rsidR="00001E73" w:rsidRPr="006E6E6A" w:rsidRDefault="00001E73" w:rsidP="00DD7368">
      <w:pPr>
        <w:pStyle w:val="ConsPlusNormal"/>
        <w:jc w:val="right"/>
        <w:rPr>
          <w:sz w:val="28"/>
          <w:szCs w:val="28"/>
        </w:rPr>
      </w:pPr>
      <w:r w:rsidRPr="006E6E6A">
        <w:rPr>
          <w:sz w:val="28"/>
          <w:szCs w:val="28"/>
        </w:rPr>
        <w:t xml:space="preserve">к </w:t>
      </w:r>
      <w:r w:rsidR="00E56DBE" w:rsidRPr="006E6E6A">
        <w:rPr>
          <w:sz w:val="28"/>
          <w:szCs w:val="28"/>
        </w:rPr>
        <w:t>Порядку</w:t>
      </w:r>
      <w:r w:rsidRPr="006E6E6A">
        <w:rPr>
          <w:sz w:val="28"/>
          <w:szCs w:val="28"/>
        </w:rPr>
        <w:t>...</w:t>
      </w:r>
    </w:p>
    <w:p w14:paraId="0378F902" w14:textId="77777777" w:rsidR="00001E73" w:rsidRPr="006E6E6A" w:rsidRDefault="00001E73" w:rsidP="00DD7368">
      <w:pPr>
        <w:pStyle w:val="ConsPlusNormal"/>
        <w:rPr>
          <w:sz w:val="28"/>
          <w:szCs w:val="28"/>
        </w:rPr>
      </w:pPr>
      <w:r w:rsidRPr="006E6E6A">
        <w:rPr>
          <w:sz w:val="28"/>
          <w:szCs w:val="28"/>
        </w:rPr>
        <w:t>(Форма)</w:t>
      </w:r>
    </w:p>
    <w:p w14:paraId="3027C056" w14:textId="77777777" w:rsidR="00001E73" w:rsidRPr="006E6E6A" w:rsidRDefault="00001E73" w:rsidP="00DD7368">
      <w:pPr>
        <w:pStyle w:val="ConsPlusNormal"/>
        <w:jc w:val="center"/>
        <w:rPr>
          <w:sz w:val="28"/>
          <w:szCs w:val="28"/>
        </w:rPr>
      </w:pPr>
      <w:r w:rsidRPr="006E6E6A">
        <w:rPr>
          <w:sz w:val="28"/>
          <w:szCs w:val="28"/>
        </w:rPr>
        <w:t>РАСЧЕТ</w:t>
      </w:r>
    </w:p>
    <w:p w14:paraId="000A71FF" w14:textId="3924B8BE" w:rsidR="00001E73" w:rsidRPr="006E6E6A" w:rsidRDefault="00001E73" w:rsidP="00DD7368">
      <w:pPr>
        <w:pStyle w:val="ConsPlusNormal"/>
        <w:jc w:val="center"/>
        <w:rPr>
          <w:sz w:val="28"/>
          <w:szCs w:val="28"/>
        </w:rPr>
      </w:pPr>
      <w:r w:rsidRPr="006E6E6A">
        <w:rPr>
          <w:sz w:val="28"/>
          <w:szCs w:val="28"/>
        </w:rPr>
        <w:t xml:space="preserve">размера субсидии из областного бюджета Ленинградской области на возмещение </w:t>
      </w:r>
      <w:r w:rsidR="009B51B7" w:rsidRPr="006E6E6A">
        <w:rPr>
          <w:sz w:val="28"/>
          <w:szCs w:val="28"/>
        </w:rPr>
        <w:t>н</w:t>
      </w:r>
      <w:r w:rsidR="002569D3" w:rsidRPr="006E6E6A">
        <w:rPr>
          <w:sz w:val="28"/>
          <w:szCs w:val="28"/>
        </w:rPr>
        <w:t>едополученных доходов на этапе ц</w:t>
      </w:r>
      <w:r w:rsidR="009B51B7" w:rsidRPr="006E6E6A">
        <w:rPr>
          <w:sz w:val="28"/>
          <w:szCs w:val="28"/>
        </w:rPr>
        <w:t xml:space="preserve">елевой эксплуатации в сфере </w:t>
      </w:r>
      <w:r w:rsidR="002569D3" w:rsidRPr="006E6E6A">
        <w:rPr>
          <w:sz w:val="28"/>
          <w:szCs w:val="28"/>
        </w:rPr>
        <w:t xml:space="preserve">обязательного медицинского страхования </w:t>
      </w:r>
      <w:r w:rsidR="009B51B7" w:rsidRPr="006E6E6A">
        <w:rPr>
          <w:sz w:val="28"/>
          <w:szCs w:val="28"/>
        </w:rPr>
        <w:t xml:space="preserve">Ленинградской области </w:t>
      </w:r>
      <w:r w:rsidRPr="006E6E6A">
        <w:rPr>
          <w:sz w:val="28"/>
          <w:szCs w:val="28"/>
        </w:rPr>
        <w:t xml:space="preserve">объекта здравоохранения </w:t>
      </w:r>
      <w:r w:rsidR="002569D3" w:rsidRPr="006E6E6A">
        <w:rPr>
          <w:sz w:val="28"/>
          <w:szCs w:val="28"/>
        </w:rPr>
        <w:t>"</w:t>
      </w:r>
      <w:r w:rsidRPr="006E6E6A">
        <w:rPr>
          <w:sz w:val="28"/>
          <w:szCs w:val="28"/>
        </w:rPr>
        <w:t>Ленинградский областной центр медицинской реабилитации</w:t>
      </w:r>
      <w:r w:rsidR="002569D3" w:rsidRPr="006E6E6A">
        <w:rPr>
          <w:sz w:val="28"/>
          <w:szCs w:val="28"/>
        </w:rPr>
        <w:t>"</w:t>
      </w:r>
      <w:r w:rsidRPr="006E6E6A">
        <w:rPr>
          <w:sz w:val="28"/>
          <w:szCs w:val="28"/>
        </w:rPr>
        <w:t xml:space="preserve"> при исполнении концессионного соглашения от 17 марта 2017 года о реконструкции объектов недвижимого имущества, расположенных по адресу: Ленинградская область, Гатчинский район, город Коммунар, улица Строителей, дом 3, под объект здравоохранения </w:t>
      </w:r>
      <w:r w:rsidR="002569D3" w:rsidRPr="006E6E6A">
        <w:rPr>
          <w:sz w:val="28"/>
          <w:szCs w:val="28"/>
        </w:rPr>
        <w:t>"</w:t>
      </w:r>
      <w:r w:rsidRPr="006E6E6A">
        <w:rPr>
          <w:sz w:val="28"/>
          <w:szCs w:val="28"/>
        </w:rPr>
        <w:t>Ленинградский областной центр медицинской реабилитации</w:t>
      </w:r>
      <w:r w:rsidR="002569D3" w:rsidRPr="006E6E6A">
        <w:rPr>
          <w:sz w:val="28"/>
          <w:szCs w:val="28"/>
        </w:rPr>
        <w:t>"</w:t>
      </w:r>
      <w:r w:rsidR="002569D3" w:rsidRPr="006E6E6A">
        <w:rPr>
          <w:sz w:val="28"/>
          <w:szCs w:val="28"/>
        </w:rPr>
        <w:br/>
      </w:r>
      <w:r w:rsidRPr="006E6E6A">
        <w:rPr>
          <w:sz w:val="28"/>
          <w:szCs w:val="28"/>
        </w:rPr>
        <w:t>и его последующей эксплуатации</w:t>
      </w:r>
    </w:p>
    <w:p w14:paraId="2BC3F371" w14:textId="77777777" w:rsidR="00001E73" w:rsidRPr="006E6E6A" w:rsidRDefault="00001E73" w:rsidP="00DD7368">
      <w:pPr>
        <w:pStyle w:val="ConsPlusNormal"/>
        <w:jc w:val="center"/>
        <w:rPr>
          <w:sz w:val="28"/>
          <w:szCs w:val="28"/>
        </w:rPr>
      </w:pPr>
    </w:p>
    <w:p w14:paraId="175F0B8C" w14:textId="02837FEE" w:rsidR="00001E73" w:rsidRPr="006E6E6A" w:rsidRDefault="00001E73" w:rsidP="002569D3">
      <w:pPr>
        <w:tabs>
          <w:tab w:val="left" w:pos="3119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E6A">
        <w:rPr>
          <w:rFonts w:ascii="Times New Roman" w:hAnsi="Times New Roman"/>
          <w:sz w:val="28"/>
          <w:szCs w:val="28"/>
        </w:rPr>
        <w:t xml:space="preserve">Размер субсидии определяется по формуле в соответствии с пунктом 4.1.2.15 концессионного соглашения. </w:t>
      </w:r>
    </w:p>
    <w:p w14:paraId="48197573" w14:textId="6FE190BD" w:rsidR="002569D3" w:rsidRPr="006E6E6A" w:rsidRDefault="00001E73" w:rsidP="00DD7368">
      <w:pPr>
        <w:pStyle w:val="ConsPlusNormal"/>
        <w:spacing w:before="120" w:after="120"/>
        <w:jc w:val="right"/>
        <w:rPr>
          <w:sz w:val="28"/>
          <w:szCs w:val="28"/>
        </w:rPr>
      </w:pPr>
      <w:r w:rsidRPr="006E6E6A">
        <w:rPr>
          <w:sz w:val="28"/>
          <w:szCs w:val="28"/>
        </w:rPr>
        <w:t xml:space="preserve">Таблица </w:t>
      </w:r>
      <w:r w:rsidR="008A3564" w:rsidRPr="006E6E6A">
        <w:rPr>
          <w:sz w:val="28"/>
          <w:szCs w:val="28"/>
        </w:rPr>
        <w:t>1</w:t>
      </w:r>
      <w:r w:rsidRPr="006E6E6A">
        <w:rPr>
          <w:sz w:val="28"/>
          <w:szCs w:val="28"/>
        </w:rPr>
        <w:t>. Расшифровка ФТФОМС</w:t>
      </w:r>
      <w:r w:rsidRPr="006E6E6A">
        <w:rPr>
          <w:sz w:val="28"/>
          <w:szCs w:val="28"/>
          <w:lang w:val="en-US"/>
        </w:rPr>
        <w:t>i</w:t>
      </w:r>
      <w:r w:rsidR="003A558C">
        <w:rPr>
          <w:sz w:val="28"/>
          <w:szCs w:val="28"/>
        </w:rPr>
        <w:t xml:space="preserve"> за </w:t>
      </w:r>
      <w:r w:rsidRPr="006E6E6A">
        <w:rPr>
          <w:sz w:val="28"/>
          <w:szCs w:val="28"/>
          <w:u w:val="single"/>
        </w:rPr>
        <w:t xml:space="preserve">         </w:t>
      </w:r>
      <w:r w:rsidR="003A558C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 xml:space="preserve">год </w:t>
      </w:r>
    </w:p>
    <w:tbl>
      <w:tblPr>
        <w:tblStyle w:val="af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268"/>
        <w:gridCol w:w="2976"/>
        <w:gridCol w:w="1134"/>
      </w:tblGrid>
      <w:tr w:rsidR="006442C1" w:rsidRPr="006E6E6A" w14:paraId="7F1DB26C" w14:textId="77777777" w:rsidTr="003A558C">
        <w:tc>
          <w:tcPr>
            <w:tcW w:w="709" w:type="dxa"/>
          </w:tcPr>
          <w:p w14:paraId="7F23C764" w14:textId="592C75F7" w:rsidR="00001E73" w:rsidRPr="004C7C1C" w:rsidRDefault="002569D3" w:rsidP="00DD7368">
            <w:pPr>
              <w:pStyle w:val="ConsPlusNormal"/>
              <w:contextualSpacing/>
              <w:jc w:val="center"/>
            </w:pPr>
            <w:r w:rsidRPr="004C7C1C">
              <w:t>№ п/п</w:t>
            </w:r>
          </w:p>
        </w:tc>
        <w:tc>
          <w:tcPr>
            <w:tcW w:w="1985" w:type="dxa"/>
          </w:tcPr>
          <w:p w14:paraId="1AA53D58" w14:textId="77777777" w:rsidR="00001E73" w:rsidRPr="004C7C1C" w:rsidRDefault="00001E73" w:rsidP="00DD7368">
            <w:pPr>
              <w:pStyle w:val="ConsPlusNormal"/>
              <w:jc w:val="center"/>
            </w:pPr>
            <w:r w:rsidRPr="004C7C1C">
              <w:t>Наименование страховой медицинской организации</w:t>
            </w:r>
          </w:p>
        </w:tc>
        <w:tc>
          <w:tcPr>
            <w:tcW w:w="2268" w:type="dxa"/>
          </w:tcPr>
          <w:p w14:paraId="502F0FBE" w14:textId="77777777" w:rsidR="00001E73" w:rsidRPr="004C7C1C" w:rsidRDefault="00001E73" w:rsidP="00DD7368">
            <w:pPr>
              <w:pStyle w:val="ConsPlusNormal"/>
              <w:jc w:val="center"/>
            </w:pPr>
            <w:r w:rsidRPr="004C7C1C">
              <w:t xml:space="preserve">Сумма начисленных денежных средств </w:t>
            </w:r>
          </w:p>
          <w:p w14:paraId="387BBD65" w14:textId="5CBCA150" w:rsidR="00001E73" w:rsidRPr="004C7C1C" w:rsidRDefault="003A558C" w:rsidP="00DD7368">
            <w:pPr>
              <w:pStyle w:val="ConsPlusNormal"/>
              <w:jc w:val="center"/>
            </w:pPr>
            <w:r>
              <w:t xml:space="preserve">в </w:t>
            </w:r>
            <w:r w:rsidR="00001E73" w:rsidRPr="004C7C1C">
              <w:rPr>
                <w:u w:val="single"/>
              </w:rPr>
              <w:t xml:space="preserve">   </w:t>
            </w:r>
            <w:r>
              <w:t xml:space="preserve"> </w:t>
            </w:r>
            <w:r w:rsidR="00001E73" w:rsidRPr="004C7C1C">
              <w:t>году, руб.</w:t>
            </w:r>
          </w:p>
        </w:tc>
        <w:tc>
          <w:tcPr>
            <w:tcW w:w="2976" w:type="dxa"/>
          </w:tcPr>
          <w:p w14:paraId="7E1DAF91" w14:textId="77777777" w:rsidR="00001E73" w:rsidRPr="004C7C1C" w:rsidRDefault="00001E73" w:rsidP="00DD7368">
            <w:pPr>
              <w:pStyle w:val="ConsPlusNormal"/>
              <w:jc w:val="center"/>
            </w:pPr>
            <w:r w:rsidRPr="004C7C1C">
              <w:t xml:space="preserve">Сумма перечисленных денежных средств </w:t>
            </w:r>
          </w:p>
          <w:p w14:paraId="53E552BF" w14:textId="18CE4CE0" w:rsidR="00001E73" w:rsidRPr="004C7C1C" w:rsidRDefault="003A558C" w:rsidP="00DD7368">
            <w:pPr>
              <w:pStyle w:val="ConsPlusNormal"/>
              <w:jc w:val="center"/>
            </w:pPr>
            <w:r>
              <w:t xml:space="preserve">в </w:t>
            </w:r>
            <w:r w:rsidR="00001E73" w:rsidRPr="004C7C1C">
              <w:rPr>
                <w:u w:val="single"/>
              </w:rPr>
              <w:t xml:space="preserve">   </w:t>
            </w:r>
            <w:r>
              <w:t xml:space="preserve"> </w:t>
            </w:r>
            <w:r w:rsidR="00001E73" w:rsidRPr="004C7C1C">
              <w:t>году, руб.</w:t>
            </w:r>
          </w:p>
        </w:tc>
        <w:tc>
          <w:tcPr>
            <w:tcW w:w="1134" w:type="dxa"/>
          </w:tcPr>
          <w:p w14:paraId="586699C0" w14:textId="77777777" w:rsidR="003A558C" w:rsidRDefault="00001E73" w:rsidP="004C7C1C">
            <w:pPr>
              <w:pStyle w:val="ConsPlusNormal"/>
              <w:jc w:val="center"/>
            </w:pPr>
            <w:r w:rsidRPr="004C7C1C">
              <w:t>Приме</w:t>
            </w:r>
            <w:r w:rsidR="003A558C">
              <w:t>-</w:t>
            </w:r>
          </w:p>
          <w:p w14:paraId="1FA45A02" w14:textId="04720809" w:rsidR="00001E73" w:rsidRPr="004C7C1C" w:rsidRDefault="00001E73" w:rsidP="003A558C">
            <w:pPr>
              <w:pStyle w:val="ConsPlusNormal"/>
              <w:jc w:val="center"/>
            </w:pPr>
            <w:r w:rsidRPr="004C7C1C">
              <w:t xml:space="preserve">чание </w:t>
            </w:r>
          </w:p>
        </w:tc>
      </w:tr>
      <w:tr w:rsidR="006442C1" w:rsidRPr="006E6E6A" w14:paraId="3366C728" w14:textId="77777777" w:rsidTr="003A558C">
        <w:tc>
          <w:tcPr>
            <w:tcW w:w="709" w:type="dxa"/>
          </w:tcPr>
          <w:p w14:paraId="3152E62D" w14:textId="73254C43" w:rsidR="00001E73" w:rsidRPr="004C7C1C" w:rsidRDefault="00001E73" w:rsidP="00DD7368">
            <w:pPr>
              <w:pStyle w:val="ConsPlusNormal"/>
              <w:jc w:val="center"/>
            </w:pPr>
            <w:r w:rsidRPr="004C7C1C">
              <w:t>1</w:t>
            </w:r>
          </w:p>
        </w:tc>
        <w:tc>
          <w:tcPr>
            <w:tcW w:w="1985" w:type="dxa"/>
          </w:tcPr>
          <w:p w14:paraId="54551973" w14:textId="77777777" w:rsidR="00001E73" w:rsidRPr="004C7C1C" w:rsidRDefault="00001E73" w:rsidP="00DD7368">
            <w:pPr>
              <w:pStyle w:val="ConsPlusNormal"/>
              <w:jc w:val="center"/>
            </w:pPr>
          </w:p>
        </w:tc>
        <w:tc>
          <w:tcPr>
            <w:tcW w:w="2268" w:type="dxa"/>
          </w:tcPr>
          <w:p w14:paraId="5FBE2718" w14:textId="77777777" w:rsidR="00001E73" w:rsidRPr="004C7C1C" w:rsidRDefault="00001E73" w:rsidP="00DD7368">
            <w:pPr>
              <w:pStyle w:val="ConsPlusNormal"/>
              <w:jc w:val="center"/>
            </w:pPr>
          </w:p>
        </w:tc>
        <w:tc>
          <w:tcPr>
            <w:tcW w:w="2976" w:type="dxa"/>
          </w:tcPr>
          <w:p w14:paraId="1CEEA727" w14:textId="77777777" w:rsidR="00001E73" w:rsidRPr="004C7C1C" w:rsidRDefault="00001E73" w:rsidP="00DD7368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0A8F3812" w14:textId="77777777" w:rsidR="00001E73" w:rsidRPr="004C7C1C" w:rsidRDefault="00001E73" w:rsidP="00DD7368">
            <w:pPr>
              <w:pStyle w:val="ConsPlusNormal"/>
              <w:jc w:val="center"/>
            </w:pPr>
          </w:p>
        </w:tc>
      </w:tr>
      <w:tr w:rsidR="006442C1" w:rsidRPr="006E6E6A" w14:paraId="17C61D22" w14:textId="77777777" w:rsidTr="003A558C">
        <w:tc>
          <w:tcPr>
            <w:tcW w:w="709" w:type="dxa"/>
          </w:tcPr>
          <w:p w14:paraId="08F3215A" w14:textId="77777777" w:rsidR="00001E73" w:rsidRPr="004C7C1C" w:rsidRDefault="00001E73" w:rsidP="00DD7368">
            <w:pPr>
              <w:pStyle w:val="ConsPlusNormal"/>
              <w:jc w:val="center"/>
            </w:pPr>
            <w:r w:rsidRPr="004C7C1C">
              <w:t>…</w:t>
            </w:r>
          </w:p>
        </w:tc>
        <w:tc>
          <w:tcPr>
            <w:tcW w:w="1985" w:type="dxa"/>
          </w:tcPr>
          <w:p w14:paraId="725328AC" w14:textId="77777777" w:rsidR="00001E73" w:rsidRPr="004C7C1C" w:rsidRDefault="00001E73" w:rsidP="00DD7368">
            <w:pPr>
              <w:pStyle w:val="ConsPlusNormal"/>
              <w:jc w:val="center"/>
            </w:pPr>
          </w:p>
        </w:tc>
        <w:tc>
          <w:tcPr>
            <w:tcW w:w="2268" w:type="dxa"/>
          </w:tcPr>
          <w:p w14:paraId="7B4C4A6A" w14:textId="77777777" w:rsidR="00001E73" w:rsidRPr="004C7C1C" w:rsidRDefault="00001E73" w:rsidP="00DD7368">
            <w:pPr>
              <w:pStyle w:val="ConsPlusNormal"/>
              <w:jc w:val="center"/>
            </w:pPr>
          </w:p>
        </w:tc>
        <w:tc>
          <w:tcPr>
            <w:tcW w:w="2976" w:type="dxa"/>
          </w:tcPr>
          <w:p w14:paraId="38CFAF22" w14:textId="77777777" w:rsidR="00001E73" w:rsidRPr="004C7C1C" w:rsidRDefault="00001E73" w:rsidP="00DD7368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127E711D" w14:textId="77777777" w:rsidR="00001E73" w:rsidRPr="004C7C1C" w:rsidRDefault="00001E73" w:rsidP="00DD7368">
            <w:pPr>
              <w:pStyle w:val="ConsPlusNormal"/>
              <w:jc w:val="center"/>
            </w:pPr>
          </w:p>
        </w:tc>
      </w:tr>
      <w:tr w:rsidR="006442C1" w:rsidRPr="006E6E6A" w14:paraId="2B21B0A3" w14:textId="77777777" w:rsidTr="003A558C">
        <w:tc>
          <w:tcPr>
            <w:tcW w:w="2694" w:type="dxa"/>
            <w:gridSpan w:val="2"/>
          </w:tcPr>
          <w:p w14:paraId="28C7B764" w14:textId="77777777" w:rsidR="004C7C1C" w:rsidRDefault="00001E73" w:rsidP="00DD7368">
            <w:pPr>
              <w:pStyle w:val="ConsPlusNormal"/>
              <w:jc w:val="right"/>
            </w:pPr>
            <w:r w:rsidRPr="004C7C1C">
              <w:t>ИТОГО ФТФОМС</w:t>
            </w:r>
            <w:r w:rsidRPr="004C7C1C">
              <w:rPr>
                <w:lang w:val="en-US"/>
              </w:rPr>
              <w:t>i</w:t>
            </w:r>
          </w:p>
          <w:p w14:paraId="265872A7" w14:textId="10D35212" w:rsidR="00001E73" w:rsidRPr="004C7C1C" w:rsidRDefault="00001E73" w:rsidP="00DD7368">
            <w:pPr>
              <w:pStyle w:val="ConsPlusNormal"/>
              <w:jc w:val="right"/>
            </w:pPr>
            <w:r w:rsidRPr="004C7C1C">
              <w:t xml:space="preserve">за </w:t>
            </w:r>
            <w:r w:rsidRPr="004C7C1C">
              <w:rPr>
                <w:u w:val="single"/>
              </w:rPr>
              <w:t xml:space="preserve">         </w:t>
            </w:r>
            <w:r w:rsidRPr="004C7C1C">
              <w:t xml:space="preserve"> год:</w:t>
            </w:r>
          </w:p>
        </w:tc>
        <w:tc>
          <w:tcPr>
            <w:tcW w:w="2268" w:type="dxa"/>
          </w:tcPr>
          <w:p w14:paraId="2A332738" w14:textId="77777777" w:rsidR="00001E73" w:rsidRPr="004C7C1C" w:rsidRDefault="00001E73" w:rsidP="00DD7368">
            <w:pPr>
              <w:pStyle w:val="ConsPlusNormal"/>
              <w:jc w:val="right"/>
            </w:pPr>
          </w:p>
        </w:tc>
        <w:tc>
          <w:tcPr>
            <w:tcW w:w="2976" w:type="dxa"/>
          </w:tcPr>
          <w:p w14:paraId="07744BD1" w14:textId="77777777" w:rsidR="00001E73" w:rsidRPr="004C7C1C" w:rsidRDefault="00001E73" w:rsidP="00DD7368">
            <w:pPr>
              <w:pStyle w:val="ConsPlusNormal"/>
              <w:jc w:val="right"/>
            </w:pPr>
          </w:p>
        </w:tc>
        <w:tc>
          <w:tcPr>
            <w:tcW w:w="1134" w:type="dxa"/>
          </w:tcPr>
          <w:p w14:paraId="138D3472" w14:textId="77777777" w:rsidR="00001E73" w:rsidRPr="004C7C1C" w:rsidRDefault="00001E73" w:rsidP="00DD7368">
            <w:pPr>
              <w:pStyle w:val="ConsPlusNormal"/>
              <w:jc w:val="center"/>
            </w:pPr>
          </w:p>
        </w:tc>
      </w:tr>
    </w:tbl>
    <w:p w14:paraId="13BB8DA1" w14:textId="77777777" w:rsidR="002569D3" w:rsidRPr="006E6E6A" w:rsidRDefault="002569D3" w:rsidP="00DD7368">
      <w:p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C64E6D" w14:textId="48FACBBB" w:rsidR="00001E73" w:rsidRPr="006E6E6A" w:rsidRDefault="00001E73" w:rsidP="002569D3"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E6E6A">
        <w:rPr>
          <w:rFonts w:ascii="Times New Roman" w:hAnsi="Times New Roman"/>
          <w:sz w:val="28"/>
          <w:szCs w:val="28"/>
        </w:rPr>
        <w:t>Размер минимально гаран</w:t>
      </w:r>
      <w:r w:rsidR="003A558C">
        <w:rPr>
          <w:rFonts w:ascii="Times New Roman" w:hAnsi="Times New Roman"/>
          <w:sz w:val="28"/>
          <w:szCs w:val="28"/>
        </w:rPr>
        <w:t>тированного дохода определяется</w:t>
      </w:r>
      <w:r w:rsidR="003A558C">
        <w:rPr>
          <w:rFonts w:ascii="Times New Roman" w:hAnsi="Times New Roman"/>
          <w:sz w:val="28"/>
          <w:szCs w:val="28"/>
        </w:rPr>
        <w:br/>
      </w:r>
      <w:r w:rsidRPr="006E6E6A">
        <w:rPr>
          <w:rFonts w:ascii="Times New Roman" w:hAnsi="Times New Roman"/>
          <w:sz w:val="28"/>
          <w:szCs w:val="28"/>
        </w:rPr>
        <w:t xml:space="preserve">по формуле в соответствии с пунктом 4.1.2.16 концессионного соглашения. </w:t>
      </w:r>
    </w:p>
    <w:p w14:paraId="1D4C414A" w14:textId="16E6B957" w:rsidR="00001E73" w:rsidRPr="006E6E6A" w:rsidRDefault="00001E73" w:rsidP="00DD7368">
      <w:pPr>
        <w:pStyle w:val="ConsPlusNormal"/>
        <w:spacing w:before="120" w:after="120"/>
        <w:jc w:val="right"/>
        <w:rPr>
          <w:sz w:val="28"/>
          <w:szCs w:val="28"/>
        </w:rPr>
      </w:pPr>
      <w:r w:rsidRPr="006E6E6A">
        <w:rPr>
          <w:sz w:val="28"/>
          <w:szCs w:val="28"/>
        </w:rPr>
        <w:t xml:space="preserve">Таблица </w:t>
      </w:r>
      <w:r w:rsidR="008A3564" w:rsidRPr="006E6E6A">
        <w:rPr>
          <w:sz w:val="28"/>
          <w:szCs w:val="28"/>
        </w:rPr>
        <w:t>2</w:t>
      </w:r>
      <w:r w:rsidRPr="006E6E6A">
        <w:rPr>
          <w:sz w:val="28"/>
          <w:szCs w:val="28"/>
        </w:rPr>
        <w:t>. Расшифровка ФОТ</w:t>
      </w:r>
      <w:r w:rsidRPr="006E6E6A">
        <w:rPr>
          <w:sz w:val="28"/>
          <w:szCs w:val="28"/>
          <w:lang w:val="en-US"/>
        </w:rPr>
        <w:t>i</w:t>
      </w:r>
      <w:r w:rsidRPr="006E6E6A">
        <w:rPr>
          <w:sz w:val="28"/>
          <w:szCs w:val="28"/>
        </w:rPr>
        <w:t xml:space="preserve"> за </w:t>
      </w:r>
      <w:r w:rsidRPr="006E6E6A">
        <w:rPr>
          <w:sz w:val="28"/>
          <w:szCs w:val="28"/>
          <w:u w:val="single"/>
        </w:rPr>
        <w:t xml:space="preserve">         </w:t>
      </w:r>
      <w:r w:rsidRPr="006E6E6A">
        <w:rPr>
          <w:sz w:val="28"/>
          <w:szCs w:val="28"/>
        </w:rPr>
        <w:t xml:space="preserve"> год </w:t>
      </w:r>
    </w:p>
    <w:tbl>
      <w:tblPr>
        <w:tblStyle w:val="af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7"/>
        <w:gridCol w:w="1651"/>
        <w:gridCol w:w="1134"/>
        <w:gridCol w:w="1560"/>
        <w:gridCol w:w="1559"/>
        <w:gridCol w:w="1559"/>
        <w:gridCol w:w="992"/>
      </w:tblGrid>
      <w:tr w:rsidR="00E14C59" w:rsidRPr="006E6E6A" w14:paraId="52125A36" w14:textId="77777777" w:rsidTr="003A558C">
        <w:trPr>
          <w:trHeight w:val="1771"/>
        </w:trPr>
        <w:tc>
          <w:tcPr>
            <w:tcW w:w="617" w:type="dxa"/>
          </w:tcPr>
          <w:p w14:paraId="11718568" w14:textId="77777777" w:rsidR="00E14C59" w:rsidRPr="004C7C1C" w:rsidRDefault="00E14C59" w:rsidP="00DD7368">
            <w:pPr>
              <w:pStyle w:val="ConsPlusNormal"/>
              <w:contextualSpacing/>
              <w:jc w:val="center"/>
            </w:pPr>
            <w:r w:rsidRPr="004C7C1C">
              <w:t>№ п/п</w:t>
            </w:r>
          </w:p>
        </w:tc>
        <w:tc>
          <w:tcPr>
            <w:tcW w:w="1651" w:type="dxa"/>
          </w:tcPr>
          <w:p w14:paraId="08AE52AB" w14:textId="28A1F5C3" w:rsidR="003A558C" w:rsidRDefault="003A558C" w:rsidP="003A55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Категория должности работника </w:t>
            </w:r>
            <w:r w:rsidR="00E14C59" w:rsidRPr="004C7C1C">
              <w:rPr>
                <w:rFonts w:ascii="Times New Roman" w:hAnsi="Times New Roman"/>
                <w:sz w:val="24"/>
                <w:szCs w:val="24"/>
              </w:rPr>
              <w:t>в соответствии с пунктом 4.1.2.16 концессион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B756691" w14:textId="41ECC01D" w:rsidR="00E14C59" w:rsidRPr="004C7C1C" w:rsidRDefault="00E14C59" w:rsidP="00BA5BB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1C">
              <w:rPr>
                <w:rFonts w:ascii="Times New Roman" w:hAnsi="Times New Roman"/>
                <w:sz w:val="24"/>
                <w:szCs w:val="24"/>
              </w:rPr>
              <w:t>ного соглашения</w:t>
            </w:r>
          </w:p>
        </w:tc>
        <w:tc>
          <w:tcPr>
            <w:tcW w:w="1134" w:type="dxa"/>
          </w:tcPr>
          <w:p w14:paraId="507795F7" w14:textId="77777777" w:rsidR="003A558C" w:rsidRDefault="00E14C59" w:rsidP="00EA3253">
            <w:pPr>
              <w:pStyle w:val="ConsPlusNormal"/>
              <w:contextualSpacing/>
              <w:jc w:val="center"/>
            </w:pPr>
            <w:r w:rsidRPr="004C7C1C">
              <w:t>Коли</w:t>
            </w:r>
            <w:r w:rsidR="003A558C">
              <w:t>-</w:t>
            </w:r>
          </w:p>
          <w:p w14:paraId="7181C1B4" w14:textId="5D548E87" w:rsidR="00E14C59" w:rsidRPr="004C7C1C" w:rsidRDefault="00E14C59" w:rsidP="00EA3253">
            <w:pPr>
              <w:pStyle w:val="ConsPlusNormal"/>
              <w:contextualSpacing/>
              <w:jc w:val="center"/>
            </w:pPr>
            <w:r w:rsidRPr="004C7C1C">
              <w:t xml:space="preserve">чество штатных единиц </w:t>
            </w:r>
          </w:p>
        </w:tc>
        <w:tc>
          <w:tcPr>
            <w:tcW w:w="1560" w:type="dxa"/>
          </w:tcPr>
          <w:p w14:paraId="19F10FC7" w14:textId="71E0D886" w:rsidR="00E14C59" w:rsidRPr="004C7C1C" w:rsidRDefault="00E14C59" w:rsidP="00DD7368">
            <w:pPr>
              <w:pStyle w:val="ConsPlusNormal"/>
              <w:contextualSpacing/>
              <w:jc w:val="center"/>
            </w:pPr>
            <w:r w:rsidRPr="004C7C1C">
              <w:t>Сумма расходов</w:t>
            </w:r>
            <w:r w:rsidR="00FD44AB" w:rsidRPr="004C7C1C">
              <w:t xml:space="preserve"> на заработную плату</w:t>
            </w:r>
            <w:r w:rsidRPr="004C7C1C">
              <w:t xml:space="preserve"> </w:t>
            </w:r>
          </w:p>
          <w:p w14:paraId="4FF702A9" w14:textId="57BC5663" w:rsidR="00E14C59" w:rsidRPr="004C7C1C" w:rsidRDefault="003A558C" w:rsidP="00DD7368">
            <w:pPr>
              <w:pStyle w:val="ConsPlusNormal"/>
              <w:contextualSpacing/>
              <w:jc w:val="center"/>
            </w:pPr>
            <w:r>
              <w:t xml:space="preserve">в </w:t>
            </w:r>
            <w:r w:rsidR="00E14C59" w:rsidRPr="004C7C1C">
              <w:rPr>
                <w:u w:val="single"/>
              </w:rPr>
              <w:t xml:space="preserve">   </w:t>
            </w:r>
            <w:r w:rsidR="00E14C59" w:rsidRPr="004C7C1C">
              <w:t xml:space="preserve"> году,</w:t>
            </w:r>
            <w:r w:rsidR="00E14C59" w:rsidRPr="004C7C1C">
              <w:br/>
              <w:t>в т.ч. уплаченный НДФЛ, руб.</w:t>
            </w:r>
          </w:p>
        </w:tc>
        <w:tc>
          <w:tcPr>
            <w:tcW w:w="1559" w:type="dxa"/>
          </w:tcPr>
          <w:p w14:paraId="59700817" w14:textId="77777777" w:rsidR="00FD44AB" w:rsidRPr="004C7C1C" w:rsidRDefault="00E14C59" w:rsidP="00DD7368">
            <w:pPr>
              <w:pStyle w:val="ConsPlusNormal"/>
              <w:contextualSpacing/>
              <w:jc w:val="center"/>
            </w:pPr>
            <w:r w:rsidRPr="004C7C1C">
              <w:t>Начисления на оплату труда</w:t>
            </w:r>
          </w:p>
          <w:p w14:paraId="2E30825A" w14:textId="29F3599A" w:rsidR="00E14C59" w:rsidRPr="004C7C1C" w:rsidRDefault="003A558C" w:rsidP="00DD7368">
            <w:pPr>
              <w:pStyle w:val="ConsPlusNormal"/>
              <w:contextualSpacing/>
              <w:jc w:val="center"/>
            </w:pPr>
            <w:r>
              <w:t xml:space="preserve">в </w:t>
            </w:r>
            <w:r w:rsidR="00FD44AB" w:rsidRPr="004C7C1C">
              <w:rPr>
                <w:u w:val="single"/>
              </w:rPr>
              <w:t xml:space="preserve">   </w:t>
            </w:r>
            <w:r w:rsidR="00FD44AB" w:rsidRPr="004C7C1C">
              <w:t xml:space="preserve"> году</w:t>
            </w:r>
            <w:r w:rsidR="00E14C59" w:rsidRPr="004C7C1C">
              <w:t>,</w:t>
            </w:r>
          </w:p>
          <w:p w14:paraId="73B2A43F" w14:textId="74974CF3" w:rsidR="00E14C59" w:rsidRPr="004C7C1C" w:rsidRDefault="00E14C59" w:rsidP="00DD7368">
            <w:pPr>
              <w:pStyle w:val="ConsPlusNormal"/>
              <w:contextualSpacing/>
              <w:jc w:val="center"/>
            </w:pPr>
            <w:r w:rsidRPr="004C7C1C">
              <w:t>руб.</w:t>
            </w:r>
          </w:p>
        </w:tc>
        <w:tc>
          <w:tcPr>
            <w:tcW w:w="1559" w:type="dxa"/>
          </w:tcPr>
          <w:p w14:paraId="5BDC5366" w14:textId="58F6B982" w:rsidR="009A6E67" w:rsidRPr="004C7C1C" w:rsidRDefault="00E14C59" w:rsidP="00DD7368">
            <w:pPr>
              <w:pStyle w:val="ConsPlusNormal"/>
              <w:contextualSpacing/>
              <w:jc w:val="center"/>
            </w:pPr>
            <w:r w:rsidRPr="004C7C1C">
              <w:t>Прочие выплаты согласно</w:t>
            </w:r>
          </w:p>
          <w:p w14:paraId="25C42AA4" w14:textId="77777777" w:rsidR="003A558C" w:rsidRDefault="006E6E6A" w:rsidP="00DD7368">
            <w:pPr>
              <w:pStyle w:val="ConsPlusNormal"/>
              <w:contextualSpacing/>
              <w:jc w:val="center"/>
            </w:pPr>
            <w:r w:rsidRPr="004C7C1C">
              <w:t>пункту</w:t>
            </w:r>
            <w:r w:rsidR="00E14C59" w:rsidRPr="004C7C1C">
              <w:t xml:space="preserve"> 4.1.2.16 </w:t>
            </w:r>
            <w:r w:rsidR="00FD44AB" w:rsidRPr="004C7C1C">
              <w:t>к</w:t>
            </w:r>
            <w:r w:rsidR="00E14C59" w:rsidRPr="004C7C1C">
              <w:t>онцессион</w:t>
            </w:r>
            <w:r w:rsidR="003A558C">
              <w:t>-</w:t>
            </w:r>
          </w:p>
          <w:p w14:paraId="279A7578" w14:textId="563558D4" w:rsidR="00FD44AB" w:rsidRPr="004C7C1C" w:rsidRDefault="00E14C59" w:rsidP="00DD7368">
            <w:pPr>
              <w:pStyle w:val="ConsPlusNormal"/>
              <w:contextualSpacing/>
              <w:jc w:val="center"/>
            </w:pPr>
            <w:r w:rsidRPr="004C7C1C">
              <w:t>ного соглашения</w:t>
            </w:r>
          </w:p>
          <w:p w14:paraId="246DBFC3" w14:textId="5D8403AD" w:rsidR="00E14C59" w:rsidRPr="004C7C1C" w:rsidRDefault="003A558C" w:rsidP="00DD7368">
            <w:pPr>
              <w:pStyle w:val="ConsPlusNormal"/>
              <w:contextualSpacing/>
              <w:jc w:val="center"/>
            </w:pPr>
            <w:r>
              <w:t xml:space="preserve">в </w:t>
            </w:r>
            <w:r w:rsidR="00FD44AB" w:rsidRPr="004C7C1C">
              <w:rPr>
                <w:u w:val="single"/>
              </w:rPr>
              <w:t xml:space="preserve">   </w:t>
            </w:r>
            <w:r>
              <w:t xml:space="preserve"> </w:t>
            </w:r>
            <w:r w:rsidR="00FD44AB" w:rsidRPr="004C7C1C">
              <w:t>году,</w:t>
            </w:r>
          </w:p>
          <w:p w14:paraId="7166A8BC" w14:textId="3292E08B" w:rsidR="00E14C59" w:rsidRPr="004C7C1C" w:rsidRDefault="00FD44AB" w:rsidP="00BA5BB7">
            <w:pPr>
              <w:pStyle w:val="ConsPlusNormal"/>
              <w:contextualSpacing/>
              <w:jc w:val="center"/>
            </w:pPr>
            <w:r w:rsidRPr="004C7C1C">
              <w:t xml:space="preserve"> руб.</w:t>
            </w:r>
          </w:p>
        </w:tc>
        <w:tc>
          <w:tcPr>
            <w:tcW w:w="992" w:type="dxa"/>
          </w:tcPr>
          <w:p w14:paraId="25AAFA71" w14:textId="1F8AAAB8" w:rsidR="003A558C" w:rsidRDefault="00E14C59" w:rsidP="00DD7368">
            <w:pPr>
              <w:pStyle w:val="ConsPlusNormal"/>
              <w:contextualSpacing/>
              <w:jc w:val="center"/>
            </w:pPr>
            <w:r w:rsidRPr="004C7C1C">
              <w:t>Приме</w:t>
            </w:r>
            <w:r w:rsidR="003A558C">
              <w:t>-</w:t>
            </w:r>
          </w:p>
          <w:p w14:paraId="44B0EA1E" w14:textId="007EE7AE" w:rsidR="00E14C59" w:rsidRPr="004C7C1C" w:rsidRDefault="003A558C" w:rsidP="003A558C">
            <w:pPr>
              <w:pStyle w:val="ConsPlusNormal"/>
              <w:contextualSpacing/>
              <w:jc w:val="center"/>
            </w:pPr>
            <w:r>
              <w:t>ча</w:t>
            </w:r>
            <w:r w:rsidR="00E14C59" w:rsidRPr="004C7C1C">
              <w:t>ние</w:t>
            </w:r>
          </w:p>
        </w:tc>
      </w:tr>
      <w:tr w:rsidR="00E14C59" w:rsidRPr="006E6E6A" w14:paraId="7BF7339E" w14:textId="77777777" w:rsidTr="003A558C">
        <w:tc>
          <w:tcPr>
            <w:tcW w:w="617" w:type="dxa"/>
            <w:vAlign w:val="center"/>
          </w:tcPr>
          <w:p w14:paraId="251BB73D" w14:textId="71A493BA" w:rsidR="00E14C59" w:rsidRPr="004C7C1C" w:rsidRDefault="00E14C59" w:rsidP="00DD7368">
            <w:pPr>
              <w:pStyle w:val="ConsPlusNormal"/>
              <w:jc w:val="center"/>
            </w:pPr>
            <w:r w:rsidRPr="004C7C1C">
              <w:t>1</w:t>
            </w:r>
          </w:p>
        </w:tc>
        <w:tc>
          <w:tcPr>
            <w:tcW w:w="1651" w:type="dxa"/>
            <w:vAlign w:val="center"/>
          </w:tcPr>
          <w:p w14:paraId="33516F09" w14:textId="77777777" w:rsidR="00E14C59" w:rsidRPr="004C7C1C" w:rsidRDefault="00E14C59" w:rsidP="00DD7368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561D77DF" w14:textId="77777777" w:rsidR="00E14C59" w:rsidRPr="004C7C1C" w:rsidRDefault="00E14C59" w:rsidP="00DD7368">
            <w:pPr>
              <w:pStyle w:val="ConsPlusNormal"/>
              <w:jc w:val="center"/>
            </w:pPr>
          </w:p>
        </w:tc>
        <w:tc>
          <w:tcPr>
            <w:tcW w:w="1560" w:type="dxa"/>
            <w:vAlign w:val="center"/>
          </w:tcPr>
          <w:p w14:paraId="438C8A6A" w14:textId="77777777" w:rsidR="00E14C59" w:rsidRPr="004C7C1C" w:rsidRDefault="00E14C59" w:rsidP="00DD7368">
            <w:pPr>
              <w:pStyle w:val="ConsPlusNormal"/>
              <w:jc w:val="center"/>
            </w:pPr>
          </w:p>
        </w:tc>
        <w:tc>
          <w:tcPr>
            <w:tcW w:w="1559" w:type="dxa"/>
          </w:tcPr>
          <w:p w14:paraId="5B688B24" w14:textId="77777777" w:rsidR="00E14C59" w:rsidRPr="004C7C1C" w:rsidRDefault="00E14C59" w:rsidP="00DD7368">
            <w:pPr>
              <w:pStyle w:val="ConsPlusNormal"/>
              <w:jc w:val="center"/>
            </w:pPr>
          </w:p>
        </w:tc>
        <w:tc>
          <w:tcPr>
            <w:tcW w:w="1559" w:type="dxa"/>
          </w:tcPr>
          <w:p w14:paraId="3E2E27A1" w14:textId="2753F847" w:rsidR="00E14C59" w:rsidRPr="004C7C1C" w:rsidRDefault="00E14C59" w:rsidP="00DD7368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14:paraId="01A6EDA3" w14:textId="0A64200C" w:rsidR="00E14C59" w:rsidRPr="004C7C1C" w:rsidRDefault="00E14C59" w:rsidP="00DD7368">
            <w:pPr>
              <w:pStyle w:val="ConsPlusNormal"/>
              <w:jc w:val="center"/>
            </w:pPr>
          </w:p>
        </w:tc>
      </w:tr>
      <w:tr w:rsidR="00E14C59" w:rsidRPr="006E6E6A" w14:paraId="3C9E1437" w14:textId="77777777" w:rsidTr="003A558C">
        <w:tc>
          <w:tcPr>
            <w:tcW w:w="617" w:type="dxa"/>
            <w:vAlign w:val="center"/>
          </w:tcPr>
          <w:p w14:paraId="55843773" w14:textId="77777777" w:rsidR="00E14C59" w:rsidRPr="004C7C1C" w:rsidRDefault="00E14C59" w:rsidP="00DD7368">
            <w:pPr>
              <w:pStyle w:val="ConsPlusNormal"/>
              <w:jc w:val="center"/>
            </w:pPr>
            <w:r w:rsidRPr="004C7C1C">
              <w:t>…</w:t>
            </w:r>
          </w:p>
        </w:tc>
        <w:tc>
          <w:tcPr>
            <w:tcW w:w="1651" w:type="dxa"/>
            <w:vAlign w:val="center"/>
          </w:tcPr>
          <w:p w14:paraId="4C501051" w14:textId="77777777" w:rsidR="00E14C59" w:rsidRPr="004C7C1C" w:rsidRDefault="00E14C59" w:rsidP="00DD7368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368ECF97" w14:textId="77777777" w:rsidR="00E14C59" w:rsidRPr="004C7C1C" w:rsidRDefault="00E14C59" w:rsidP="00DD7368">
            <w:pPr>
              <w:pStyle w:val="ConsPlusNormal"/>
              <w:jc w:val="center"/>
            </w:pPr>
          </w:p>
        </w:tc>
        <w:tc>
          <w:tcPr>
            <w:tcW w:w="1560" w:type="dxa"/>
            <w:vAlign w:val="center"/>
          </w:tcPr>
          <w:p w14:paraId="1FBE975E" w14:textId="77777777" w:rsidR="00E14C59" w:rsidRPr="004C7C1C" w:rsidRDefault="00E14C59" w:rsidP="00DD7368">
            <w:pPr>
              <w:pStyle w:val="ConsPlusNormal"/>
              <w:jc w:val="center"/>
            </w:pPr>
          </w:p>
        </w:tc>
        <w:tc>
          <w:tcPr>
            <w:tcW w:w="1559" w:type="dxa"/>
          </w:tcPr>
          <w:p w14:paraId="50C6BA60" w14:textId="77777777" w:rsidR="00E14C59" w:rsidRPr="004C7C1C" w:rsidRDefault="00E14C59" w:rsidP="00DD7368">
            <w:pPr>
              <w:pStyle w:val="ConsPlusNormal"/>
              <w:jc w:val="center"/>
            </w:pPr>
          </w:p>
        </w:tc>
        <w:tc>
          <w:tcPr>
            <w:tcW w:w="1559" w:type="dxa"/>
          </w:tcPr>
          <w:p w14:paraId="70D18E86" w14:textId="54AECBA1" w:rsidR="00E14C59" w:rsidRPr="004C7C1C" w:rsidRDefault="00E14C59" w:rsidP="00DD7368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14:paraId="6DC1BDDF" w14:textId="0BB318F8" w:rsidR="00E14C59" w:rsidRPr="004C7C1C" w:rsidRDefault="00E14C59" w:rsidP="00DD7368">
            <w:pPr>
              <w:pStyle w:val="ConsPlusNormal"/>
              <w:jc w:val="center"/>
            </w:pPr>
          </w:p>
        </w:tc>
      </w:tr>
      <w:tr w:rsidR="003A558C" w:rsidRPr="006E6E6A" w14:paraId="053140CF" w14:textId="77777777" w:rsidTr="003A558C">
        <w:tc>
          <w:tcPr>
            <w:tcW w:w="6521" w:type="dxa"/>
            <w:gridSpan w:val="5"/>
          </w:tcPr>
          <w:p w14:paraId="6A34DE4B" w14:textId="31A35B32" w:rsidR="003A558C" w:rsidRPr="004C7C1C" w:rsidRDefault="003A558C" w:rsidP="003A558C">
            <w:pPr>
              <w:pStyle w:val="ConsPlusNormal"/>
              <w:contextualSpacing/>
              <w:jc w:val="right"/>
            </w:pPr>
            <w:r w:rsidRPr="004C7C1C">
              <w:t>ИТОГО ФОТ</w:t>
            </w:r>
            <w:r w:rsidRPr="004C7C1C">
              <w:rPr>
                <w:lang w:val="en-US"/>
              </w:rPr>
              <w:t>i</w:t>
            </w:r>
            <w:r w:rsidRPr="004C7C1C">
              <w:t xml:space="preserve"> за </w:t>
            </w:r>
            <w:r w:rsidRPr="004C7C1C">
              <w:rPr>
                <w:u w:val="single"/>
              </w:rPr>
              <w:t xml:space="preserve">         </w:t>
            </w:r>
            <w:r w:rsidRPr="004C7C1C">
              <w:t xml:space="preserve"> год:</w:t>
            </w:r>
          </w:p>
        </w:tc>
        <w:tc>
          <w:tcPr>
            <w:tcW w:w="1559" w:type="dxa"/>
          </w:tcPr>
          <w:p w14:paraId="19E2E4C9" w14:textId="72E8DB60" w:rsidR="003A558C" w:rsidRPr="004C7C1C" w:rsidRDefault="003A558C" w:rsidP="00DD7368">
            <w:pPr>
              <w:pStyle w:val="ConsPlusNormal"/>
              <w:contextualSpacing/>
              <w:jc w:val="both"/>
            </w:pPr>
          </w:p>
        </w:tc>
        <w:tc>
          <w:tcPr>
            <w:tcW w:w="992" w:type="dxa"/>
          </w:tcPr>
          <w:p w14:paraId="30AA0291" w14:textId="32559FDE" w:rsidR="003A558C" w:rsidRPr="004C7C1C" w:rsidRDefault="003A558C" w:rsidP="00DD7368">
            <w:pPr>
              <w:pStyle w:val="ConsPlusNormal"/>
              <w:contextualSpacing/>
              <w:jc w:val="both"/>
            </w:pPr>
          </w:p>
        </w:tc>
      </w:tr>
    </w:tbl>
    <w:p w14:paraId="2C8DE375" w14:textId="77777777" w:rsidR="003A558C" w:rsidRDefault="003A558C" w:rsidP="00DD7368">
      <w:pPr>
        <w:pStyle w:val="ConsPlusNormal"/>
        <w:spacing w:before="120" w:after="120"/>
        <w:jc w:val="right"/>
        <w:rPr>
          <w:sz w:val="28"/>
          <w:szCs w:val="28"/>
        </w:rPr>
      </w:pPr>
    </w:p>
    <w:p w14:paraId="24A8F486" w14:textId="21D45788" w:rsidR="00001E73" w:rsidRPr="006E6E6A" w:rsidRDefault="00001E73" w:rsidP="00DD7368">
      <w:pPr>
        <w:pStyle w:val="ConsPlusNormal"/>
        <w:spacing w:before="120" w:after="120"/>
        <w:jc w:val="right"/>
        <w:rPr>
          <w:sz w:val="28"/>
          <w:szCs w:val="28"/>
        </w:rPr>
      </w:pPr>
      <w:r w:rsidRPr="006E6E6A">
        <w:rPr>
          <w:sz w:val="28"/>
          <w:szCs w:val="28"/>
        </w:rPr>
        <w:lastRenderedPageBreak/>
        <w:t xml:space="preserve">Таблица </w:t>
      </w:r>
      <w:r w:rsidR="008A3564" w:rsidRPr="006E6E6A">
        <w:rPr>
          <w:sz w:val="28"/>
          <w:szCs w:val="28"/>
        </w:rPr>
        <w:t>3</w:t>
      </w:r>
      <w:r w:rsidRPr="006E6E6A">
        <w:rPr>
          <w:sz w:val="28"/>
          <w:szCs w:val="28"/>
        </w:rPr>
        <w:t>. Расшифровка М</w:t>
      </w:r>
      <w:r w:rsidRPr="006E6E6A">
        <w:rPr>
          <w:sz w:val="28"/>
          <w:szCs w:val="28"/>
          <w:lang w:val="en-US"/>
        </w:rPr>
        <w:t>i</w:t>
      </w:r>
      <w:r w:rsidRPr="006E6E6A">
        <w:rPr>
          <w:sz w:val="28"/>
          <w:szCs w:val="28"/>
        </w:rPr>
        <w:t xml:space="preserve"> за </w:t>
      </w:r>
      <w:r w:rsidRPr="006E6E6A">
        <w:rPr>
          <w:sz w:val="28"/>
          <w:szCs w:val="28"/>
          <w:u w:val="single"/>
        </w:rPr>
        <w:t xml:space="preserve">         </w:t>
      </w:r>
      <w:r w:rsidRPr="006E6E6A">
        <w:rPr>
          <w:sz w:val="28"/>
          <w:szCs w:val="28"/>
        </w:rPr>
        <w:t xml:space="preserve"> год </w:t>
      </w:r>
    </w:p>
    <w:tbl>
      <w:tblPr>
        <w:tblStyle w:val="a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134"/>
        <w:gridCol w:w="1134"/>
        <w:gridCol w:w="2268"/>
        <w:gridCol w:w="992"/>
      </w:tblGrid>
      <w:tr w:rsidR="006442C1" w:rsidRPr="006E6E6A" w14:paraId="74A0DEBE" w14:textId="77777777" w:rsidTr="003A558C">
        <w:tc>
          <w:tcPr>
            <w:tcW w:w="709" w:type="dxa"/>
          </w:tcPr>
          <w:p w14:paraId="00B98F14" w14:textId="77777777" w:rsidR="00001E73" w:rsidRPr="003A558C" w:rsidRDefault="00001E73" w:rsidP="00DD7368">
            <w:pPr>
              <w:pStyle w:val="ConsPlusNormal"/>
              <w:jc w:val="center"/>
            </w:pPr>
            <w:r w:rsidRPr="003A558C">
              <w:t>№ п/п</w:t>
            </w:r>
          </w:p>
        </w:tc>
        <w:tc>
          <w:tcPr>
            <w:tcW w:w="1701" w:type="dxa"/>
          </w:tcPr>
          <w:p w14:paraId="6A2EBB0B" w14:textId="77777777" w:rsidR="008A3564" w:rsidRPr="003A558C" w:rsidRDefault="00001E73" w:rsidP="00DD7368">
            <w:pPr>
              <w:pStyle w:val="ConsPlusNormal"/>
              <w:jc w:val="center"/>
            </w:pPr>
            <w:r w:rsidRPr="003A558C">
              <w:t>Наименова</w:t>
            </w:r>
            <w:r w:rsidR="008A3564" w:rsidRPr="003A558C">
              <w:t>-</w:t>
            </w:r>
          </w:p>
          <w:p w14:paraId="5212A8CE" w14:textId="2F086136" w:rsidR="008A3564" w:rsidRPr="003A558C" w:rsidRDefault="008A3564" w:rsidP="00DD7368">
            <w:pPr>
              <w:pStyle w:val="ConsPlusNormal"/>
              <w:jc w:val="center"/>
            </w:pPr>
            <w:r w:rsidRPr="003A558C">
              <w:t xml:space="preserve">ние товара / работы </w:t>
            </w:r>
            <w:r w:rsidR="00001E73" w:rsidRPr="003A558C">
              <w:t>/ услуги согласно категориям</w:t>
            </w:r>
            <w:r w:rsidRPr="003A558C">
              <w:t>, указанным</w:t>
            </w:r>
          </w:p>
          <w:p w14:paraId="088C7EAF" w14:textId="77777777" w:rsidR="003A558C" w:rsidRDefault="008A3564" w:rsidP="008A3564">
            <w:pPr>
              <w:pStyle w:val="ConsPlusNormal"/>
              <w:jc w:val="center"/>
            </w:pPr>
            <w:r w:rsidRPr="003A558C">
              <w:t>в пункте</w:t>
            </w:r>
            <w:r w:rsidR="00001E73" w:rsidRPr="003A558C">
              <w:t xml:space="preserve"> 4.1.2.16 концессион</w:t>
            </w:r>
            <w:r w:rsidRPr="003A558C">
              <w:t>-</w:t>
            </w:r>
          </w:p>
          <w:p w14:paraId="69B28FEF" w14:textId="081E8A95" w:rsidR="00001E73" w:rsidRPr="003A558C" w:rsidRDefault="003A558C" w:rsidP="008A3564">
            <w:pPr>
              <w:pStyle w:val="ConsPlusNormal"/>
              <w:jc w:val="center"/>
            </w:pPr>
            <w:r>
              <w:t xml:space="preserve">ного </w:t>
            </w:r>
            <w:r w:rsidR="00001E73" w:rsidRPr="003A558C">
              <w:t>соглашения</w:t>
            </w:r>
          </w:p>
        </w:tc>
        <w:tc>
          <w:tcPr>
            <w:tcW w:w="1134" w:type="dxa"/>
          </w:tcPr>
          <w:p w14:paraId="3627323A" w14:textId="77777777" w:rsidR="008A3564" w:rsidRPr="003A558C" w:rsidRDefault="00001E73" w:rsidP="00DD7368">
            <w:pPr>
              <w:pStyle w:val="ConsPlusNormal"/>
              <w:jc w:val="center"/>
            </w:pPr>
            <w:r w:rsidRPr="003A558C">
              <w:t>Коли</w:t>
            </w:r>
            <w:r w:rsidR="008A3564" w:rsidRPr="003A558C">
              <w:t>-</w:t>
            </w:r>
          </w:p>
          <w:p w14:paraId="0248C156" w14:textId="452BA35E" w:rsidR="00001E73" w:rsidRPr="003A558C" w:rsidRDefault="00001E73" w:rsidP="00DD7368">
            <w:pPr>
              <w:pStyle w:val="ConsPlusNormal"/>
              <w:jc w:val="center"/>
            </w:pPr>
            <w:r w:rsidRPr="003A558C">
              <w:t>чество</w:t>
            </w:r>
          </w:p>
        </w:tc>
        <w:tc>
          <w:tcPr>
            <w:tcW w:w="1134" w:type="dxa"/>
          </w:tcPr>
          <w:p w14:paraId="460AF1F2" w14:textId="77777777" w:rsidR="002569D3" w:rsidRPr="003A558C" w:rsidRDefault="002569D3" w:rsidP="00DD7368">
            <w:pPr>
              <w:pStyle w:val="ConsPlusNormal"/>
              <w:jc w:val="center"/>
            </w:pPr>
            <w:r w:rsidRPr="003A558C">
              <w:t>Цена</w:t>
            </w:r>
          </w:p>
          <w:p w14:paraId="775144F9" w14:textId="2CF0A822" w:rsidR="002569D3" w:rsidRPr="003A558C" w:rsidRDefault="00001E73" w:rsidP="00DD7368">
            <w:pPr>
              <w:pStyle w:val="ConsPlusNormal"/>
              <w:jc w:val="center"/>
            </w:pPr>
            <w:r w:rsidRPr="003A558C">
              <w:t>за еди</w:t>
            </w:r>
            <w:r w:rsidR="002569D3" w:rsidRPr="003A558C">
              <w:t>-</w:t>
            </w:r>
          </w:p>
          <w:p w14:paraId="3C2DA256" w14:textId="03D00BC8" w:rsidR="00001E73" w:rsidRPr="003A558C" w:rsidRDefault="00001E73" w:rsidP="00DD7368">
            <w:pPr>
              <w:pStyle w:val="ConsPlusNormal"/>
              <w:jc w:val="center"/>
            </w:pPr>
            <w:r w:rsidRPr="003A558C">
              <w:t>ницу, руб.</w:t>
            </w:r>
          </w:p>
        </w:tc>
        <w:tc>
          <w:tcPr>
            <w:tcW w:w="1134" w:type="dxa"/>
          </w:tcPr>
          <w:p w14:paraId="08E2197E" w14:textId="77777777" w:rsidR="008A3564" w:rsidRPr="003A558C" w:rsidRDefault="0041644C" w:rsidP="00DD7368">
            <w:pPr>
              <w:pStyle w:val="ConsPlusNormal"/>
              <w:jc w:val="center"/>
            </w:pPr>
            <w:r w:rsidRPr="003A558C">
              <w:t>Стои</w:t>
            </w:r>
            <w:r w:rsidR="008A3564" w:rsidRPr="003A558C">
              <w:t>-</w:t>
            </w:r>
          </w:p>
          <w:p w14:paraId="3DB98986" w14:textId="6F86290F" w:rsidR="00001E73" w:rsidRPr="003A558C" w:rsidRDefault="0041644C" w:rsidP="00DD7368">
            <w:pPr>
              <w:pStyle w:val="ConsPlusNormal"/>
              <w:jc w:val="center"/>
            </w:pPr>
            <w:r w:rsidRPr="003A558C">
              <w:t>мость</w:t>
            </w:r>
            <w:r w:rsidR="00001E73" w:rsidRPr="003A558C">
              <w:t>, руб.</w:t>
            </w:r>
          </w:p>
        </w:tc>
        <w:tc>
          <w:tcPr>
            <w:tcW w:w="2268" w:type="dxa"/>
          </w:tcPr>
          <w:p w14:paraId="11DDA0B7" w14:textId="77777777" w:rsidR="00001E73" w:rsidRPr="003A558C" w:rsidRDefault="00001E73" w:rsidP="00DD7368">
            <w:pPr>
              <w:pStyle w:val="ConsPlusNormal"/>
              <w:jc w:val="center"/>
            </w:pPr>
            <w:r w:rsidRPr="003A558C">
              <w:t>Дата поставки товара / выполнения работ / оказания услуг</w:t>
            </w:r>
          </w:p>
        </w:tc>
        <w:tc>
          <w:tcPr>
            <w:tcW w:w="992" w:type="dxa"/>
          </w:tcPr>
          <w:p w14:paraId="45DFE696" w14:textId="6595BFF6" w:rsidR="003A558C" w:rsidRDefault="00001E73" w:rsidP="00DD7368">
            <w:pPr>
              <w:pStyle w:val="ConsPlusNormal"/>
              <w:jc w:val="center"/>
            </w:pPr>
            <w:r w:rsidRPr="003A558C">
              <w:t>Приме</w:t>
            </w:r>
            <w:r w:rsidR="003A558C">
              <w:t>-</w:t>
            </w:r>
          </w:p>
          <w:p w14:paraId="7E6B4772" w14:textId="7BDCEDA5" w:rsidR="00001E73" w:rsidRPr="003A558C" w:rsidRDefault="00001E73" w:rsidP="003A558C">
            <w:pPr>
              <w:pStyle w:val="ConsPlusNormal"/>
              <w:jc w:val="center"/>
            </w:pPr>
            <w:r w:rsidRPr="003A558C">
              <w:t xml:space="preserve">чание </w:t>
            </w:r>
          </w:p>
        </w:tc>
      </w:tr>
      <w:tr w:rsidR="006442C1" w:rsidRPr="006E6E6A" w14:paraId="6DCD00FE" w14:textId="77777777" w:rsidTr="003A558C">
        <w:tc>
          <w:tcPr>
            <w:tcW w:w="709" w:type="dxa"/>
          </w:tcPr>
          <w:p w14:paraId="5A8E0274" w14:textId="18BEB630" w:rsidR="00001E73" w:rsidRPr="003A558C" w:rsidRDefault="00001E73" w:rsidP="00DD7368">
            <w:pPr>
              <w:pStyle w:val="ConsPlusNormal"/>
            </w:pPr>
            <w:r w:rsidRPr="003A558C">
              <w:t>1</w:t>
            </w:r>
          </w:p>
        </w:tc>
        <w:tc>
          <w:tcPr>
            <w:tcW w:w="1701" w:type="dxa"/>
          </w:tcPr>
          <w:p w14:paraId="1500F77B" w14:textId="77777777" w:rsidR="00001E73" w:rsidRPr="003A558C" w:rsidRDefault="00001E73" w:rsidP="00DD7368">
            <w:pPr>
              <w:pStyle w:val="ConsPlusNormal"/>
            </w:pPr>
          </w:p>
        </w:tc>
        <w:tc>
          <w:tcPr>
            <w:tcW w:w="1134" w:type="dxa"/>
          </w:tcPr>
          <w:p w14:paraId="6122ED44" w14:textId="77777777" w:rsidR="00001E73" w:rsidRPr="003A558C" w:rsidRDefault="00001E73" w:rsidP="00DD7368">
            <w:pPr>
              <w:pStyle w:val="ConsPlusNormal"/>
            </w:pPr>
          </w:p>
        </w:tc>
        <w:tc>
          <w:tcPr>
            <w:tcW w:w="1134" w:type="dxa"/>
          </w:tcPr>
          <w:p w14:paraId="13F543C4" w14:textId="77777777" w:rsidR="00001E73" w:rsidRPr="003A558C" w:rsidRDefault="00001E73" w:rsidP="00DD7368">
            <w:pPr>
              <w:pStyle w:val="ConsPlusNormal"/>
            </w:pPr>
          </w:p>
        </w:tc>
        <w:tc>
          <w:tcPr>
            <w:tcW w:w="1134" w:type="dxa"/>
          </w:tcPr>
          <w:p w14:paraId="4335658F" w14:textId="77777777" w:rsidR="00001E73" w:rsidRPr="003A558C" w:rsidRDefault="00001E73" w:rsidP="00DD7368">
            <w:pPr>
              <w:pStyle w:val="ConsPlusNormal"/>
            </w:pPr>
          </w:p>
        </w:tc>
        <w:tc>
          <w:tcPr>
            <w:tcW w:w="2268" w:type="dxa"/>
          </w:tcPr>
          <w:p w14:paraId="7285F0FE" w14:textId="77777777" w:rsidR="00001E73" w:rsidRPr="003A558C" w:rsidRDefault="00001E73" w:rsidP="00DD7368">
            <w:pPr>
              <w:pStyle w:val="ConsPlusNormal"/>
            </w:pPr>
          </w:p>
        </w:tc>
        <w:tc>
          <w:tcPr>
            <w:tcW w:w="992" w:type="dxa"/>
          </w:tcPr>
          <w:p w14:paraId="177B3C82" w14:textId="77777777" w:rsidR="00001E73" w:rsidRPr="003A558C" w:rsidRDefault="00001E73" w:rsidP="00DD7368">
            <w:pPr>
              <w:pStyle w:val="ConsPlusNormal"/>
            </w:pPr>
          </w:p>
        </w:tc>
      </w:tr>
      <w:tr w:rsidR="006442C1" w:rsidRPr="006E6E6A" w14:paraId="211B79DD" w14:textId="77777777" w:rsidTr="003A558C">
        <w:tc>
          <w:tcPr>
            <w:tcW w:w="709" w:type="dxa"/>
          </w:tcPr>
          <w:p w14:paraId="6CAC1232" w14:textId="77777777" w:rsidR="00001E73" w:rsidRPr="003A558C" w:rsidRDefault="00001E73" w:rsidP="00DD7368">
            <w:pPr>
              <w:pStyle w:val="ConsPlusNormal"/>
            </w:pPr>
            <w:r w:rsidRPr="003A558C">
              <w:t>…</w:t>
            </w:r>
          </w:p>
        </w:tc>
        <w:tc>
          <w:tcPr>
            <w:tcW w:w="1701" w:type="dxa"/>
          </w:tcPr>
          <w:p w14:paraId="2043072B" w14:textId="77777777" w:rsidR="00001E73" w:rsidRPr="003A558C" w:rsidRDefault="00001E73" w:rsidP="00DD7368">
            <w:pPr>
              <w:pStyle w:val="ConsPlusNormal"/>
            </w:pPr>
          </w:p>
        </w:tc>
        <w:tc>
          <w:tcPr>
            <w:tcW w:w="1134" w:type="dxa"/>
          </w:tcPr>
          <w:p w14:paraId="4676D1F7" w14:textId="77777777" w:rsidR="00001E73" w:rsidRPr="003A558C" w:rsidRDefault="00001E73" w:rsidP="00DD7368">
            <w:pPr>
              <w:pStyle w:val="ConsPlusNormal"/>
            </w:pPr>
          </w:p>
        </w:tc>
        <w:tc>
          <w:tcPr>
            <w:tcW w:w="1134" w:type="dxa"/>
          </w:tcPr>
          <w:p w14:paraId="5761C64C" w14:textId="77777777" w:rsidR="00001E73" w:rsidRPr="003A558C" w:rsidRDefault="00001E73" w:rsidP="00DD7368">
            <w:pPr>
              <w:pStyle w:val="ConsPlusNormal"/>
            </w:pPr>
          </w:p>
        </w:tc>
        <w:tc>
          <w:tcPr>
            <w:tcW w:w="1134" w:type="dxa"/>
          </w:tcPr>
          <w:p w14:paraId="5D013C15" w14:textId="77777777" w:rsidR="00001E73" w:rsidRPr="003A558C" w:rsidRDefault="00001E73" w:rsidP="00DD7368">
            <w:pPr>
              <w:pStyle w:val="ConsPlusNormal"/>
            </w:pPr>
          </w:p>
        </w:tc>
        <w:tc>
          <w:tcPr>
            <w:tcW w:w="2268" w:type="dxa"/>
          </w:tcPr>
          <w:p w14:paraId="136ACFBE" w14:textId="77777777" w:rsidR="00001E73" w:rsidRPr="003A558C" w:rsidRDefault="00001E73" w:rsidP="00DD7368">
            <w:pPr>
              <w:pStyle w:val="ConsPlusNormal"/>
            </w:pPr>
          </w:p>
        </w:tc>
        <w:tc>
          <w:tcPr>
            <w:tcW w:w="992" w:type="dxa"/>
          </w:tcPr>
          <w:p w14:paraId="03B064E6" w14:textId="77777777" w:rsidR="00001E73" w:rsidRPr="003A558C" w:rsidRDefault="00001E73" w:rsidP="00DD7368">
            <w:pPr>
              <w:pStyle w:val="ConsPlusNormal"/>
            </w:pPr>
          </w:p>
        </w:tc>
      </w:tr>
      <w:tr w:rsidR="006442C1" w:rsidRPr="006E6E6A" w14:paraId="13892FC5" w14:textId="77777777" w:rsidTr="003A558C">
        <w:tc>
          <w:tcPr>
            <w:tcW w:w="5812" w:type="dxa"/>
            <w:gridSpan w:val="5"/>
          </w:tcPr>
          <w:p w14:paraId="361ED081" w14:textId="77777777" w:rsidR="00001E73" w:rsidRPr="003A558C" w:rsidRDefault="00001E73" w:rsidP="00DD7368">
            <w:pPr>
              <w:pStyle w:val="ConsPlusNormal"/>
              <w:jc w:val="right"/>
            </w:pPr>
            <w:r w:rsidRPr="003A558C">
              <w:t>ИТОГО М</w:t>
            </w:r>
            <w:r w:rsidRPr="003A558C">
              <w:rPr>
                <w:lang w:val="en-US"/>
              </w:rPr>
              <w:t>i</w:t>
            </w:r>
            <w:r w:rsidRPr="003A558C">
              <w:t xml:space="preserve"> за </w:t>
            </w:r>
            <w:r w:rsidRPr="003A558C">
              <w:rPr>
                <w:u w:val="single"/>
              </w:rPr>
              <w:t xml:space="preserve">         </w:t>
            </w:r>
            <w:r w:rsidRPr="003A558C">
              <w:t xml:space="preserve"> год:</w:t>
            </w:r>
          </w:p>
        </w:tc>
        <w:tc>
          <w:tcPr>
            <w:tcW w:w="2268" w:type="dxa"/>
          </w:tcPr>
          <w:p w14:paraId="5731A7B3" w14:textId="77777777" w:rsidR="00001E73" w:rsidRPr="003A558C" w:rsidRDefault="00001E73" w:rsidP="00DD7368">
            <w:pPr>
              <w:pStyle w:val="ConsPlusNormal"/>
            </w:pPr>
          </w:p>
        </w:tc>
        <w:tc>
          <w:tcPr>
            <w:tcW w:w="992" w:type="dxa"/>
          </w:tcPr>
          <w:p w14:paraId="26FB58C4" w14:textId="77777777" w:rsidR="00001E73" w:rsidRPr="003A558C" w:rsidRDefault="00001E73" w:rsidP="00DD7368">
            <w:pPr>
              <w:pStyle w:val="ConsPlusNormal"/>
            </w:pPr>
          </w:p>
        </w:tc>
      </w:tr>
    </w:tbl>
    <w:p w14:paraId="10FA66DF" w14:textId="77777777" w:rsidR="00001E73" w:rsidRPr="006E6E6A" w:rsidRDefault="00001E73" w:rsidP="00BA5BB7">
      <w:pPr>
        <w:pStyle w:val="ConsPlusNormal"/>
        <w:rPr>
          <w:sz w:val="28"/>
          <w:szCs w:val="28"/>
        </w:rPr>
      </w:pPr>
    </w:p>
    <w:p w14:paraId="7149255E" w14:textId="0C65F25D" w:rsidR="00001E73" w:rsidRPr="006E6E6A" w:rsidRDefault="00001E73" w:rsidP="00DD7368">
      <w:pPr>
        <w:pStyle w:val="ConsPlusNormal"/>
        <w:spacing w:before="120" w:after="120"/>
        <w:jc w:val="right"/>
        <w:rPr>
          <w:sz w:val="28"/>
          <w:szCs w:val="28"/>
        </w:rPr>
      </w:pPr>
      <w:r w:rsidRPr="006E6E6A">
        <w:rPr>
          <w:sz w:val="28"/>
          <w:szCs w:val="28"/>
        </w:rPr>
        <w:t xml:space="preserve">Таблица </w:t>
      </w:r>
      <w:r w:rsidR="008A3564" w:rsidRPr="006E6E6A">
        <w:rPr>
          <w:sz w:val="28"/>
          <w:szCs w:val="28"/>
        </w:rPr>
        <w:t>4</w:t>
      </w:r>
      <w:r w:rsidRPr="006E6E6A">
        <w:rPr>
          <w:sz w:val="28"/>
          <w:szCs w:val="28"/>
        </w:rPr>
        <w:t>. Расшифровка П</w:t>
      </w:r>
      <w:r w:rsidRPr="006E6E6A">
        <w:rPr>
          <w:sz w:val="28"/>
          <w:szCs w:val="28"/>
          <w:lang w:val="en-US"/>
        </w:rPr>
        <w:t>i</w:t>
      </w:r>
      <w:r w:rsidRPr="006E6E6A">
        <w:rPr>
          <w:sz w:val="28"/>
          <w:szCs w:val="28"/>
        </w:rPr>
        <w:t xml:space="preserve"> за </w:t>
      </w:r>
      <w:r w:rsidRPr="006E6E6A">
        <w:rPr>
          <w:sz w:val="28"/>
          <w:szCs w:val="28"/>
          <w:u w:val="single"/>
        </w:rPr>
        <w:t xml:space="preserve">         </w:t>
      </w:r>
      <w:r w:rsidRPr="006E6E6A">
        <w:rPr>
          <w:sz w:val="28"/>
          <w:szCs w:val="28"/>
        </w:rPr>
        <w:t xml:space="preserve"> год </w:t>
      </w:r>
    </w:p>
    <w:tbl>
      <w:tblPr>
        <w:tblStyle w:val="a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134"/>
        <w:gridCol w:w="1134"/>
        <w:gridCol w:w="2268"/>
        <w:gridCol w:w="992"/>
      </w:tblGrid>
      <w:tr w:rsidR="006442C1" w:rsidRPr="006E6E6A" w14:paraId="75A9B065" w14:textId="77777777" w:rsidTr="003A558C">
        <w:tc>
          <w:tcPr>
            <w:tcW w:w="709" w:type="dxa"/>
          </w:tcPr>
          <w:p w14:paraId="1E2B755F" w14:textId="77777777" w:rsidR="00001E73" w:rsidRPr="003A558C" w:rsidRDefault="00001E73" w:rsidP="00DD7368">
            <w:pPr>
              <w:pStyle w:val="ConsPlusNormal"/>
              <w:jc w:val="center"/>
            </w:pPr>
            <w:r w:rsidRPr="003A558C">
              <w:t>№ п/п</w:t>
            </w:r>
          </w:p>
        </w:tc>
        <w:tc>
          <w:tcPr>
            <w:tcW w:w="1701" w:type="dxa"/>
          </w:tcPr>
          <w:p w14:paraId="16B7257D" w14:textId="77777777" w:rsidR="003A558C" w:rsidRDefault="00001E73" w:rsidP="008A3564">
            <w:pPr>
              <w:pStyle w:val="ConsPlusNormal"/>
              <w:jc w:val="center"/>
            </w:pPr>
            <w:r w:rsidRPr="003A558C">
              <w:t>Наименова</w:t>
            </w:r>
            <w:r w:rsidR="00025A0D" w:rsidRPr="003A558C">
              <w:t>-</w:t>
            </w:r>
          </w:p>
          <w:p w14:paraId="0442787C" w14:textId="0B25D819" w:rsidR="00001E73" w:rsidRPr="003A558C" w:rsidRDefault="00001E73" w:rsidP="008A3564">
            <w:pPr>
              <w:pStyle w:val="ConsPlusNormal"/>
              <w:jc w:val="center"/>
            </w:pPr>
            <w:r w:rsidRPr="003A558C">
              <w:t>ние товара / работы / услуги</w:t>
            </w:r>
          </w:p>
        </w:tc>
        <w:tc>
          <w:tcPr>
            <w:tcW w:w="1134" w:type="dxa"/>
          </w:tcPr>
          <w:p w14:paraId="34E1D23A" w14:textId="77777777" w:rsidR="003A558C" w:rsidRDefault="00001E73" w:rsidP="003A558C">
            <w:pPr>
              <w:pStyle w:val="ConsPlusNormal"/>
              <w:jc w:val="center"/>
            </w:pPr>
            <w:r w:rsidRPr="003A558C">
              <w:t>Коли</w:t>
            </w:r>
            <w:r w:rsidR="003A558C">
              <w:t>-</w:t>
            </w:r>
          </w:p>
          <w:p w14:paraId="0514DEA7" w14:textId="78A38993" w:rsidR="00001E73" w:rsidRPr="003A558C" w:rsidRDefault="00001E73" w:rsidP="003A558C">
            <w:pPr>
              <w:pStyle w:val="ConsPlusNormal"/>
              <w:jc w:val="center"/>
            </w:pPr>
            <w:r w:rsidRPr="003A558C">
              <w:t>чество</w:t>
            </w:r>
          </w:p>
        </w:tc>
        <w:tc>
          <w:tcPr>
            <w:tcW w:w="1134" w:type="dxa"/>
          </w:tcPr>
          <w:p w14:paraId="7CF36735" w14:textId="77777777" w:rsidR="008A3564" w:rsidRPr="003A558C" w:rsidRDefault="008A3564" w:rsidP="00DD7368">
            <w:pPr>
              <w:pStyle w:val="ConsPlusNormal"/>
              <w:jc w:val="center"/>
            </w:pPr>
            <w:r w:rsidRPr="003A558C">
              <w:t>Цена</w:t>
            </w:r>
          </w:p>
          <w:p w14:paraId="36029687" w14:textId="77777777" w:rsidR="008A3564" w:rsidRPr="003A558C" w:rsidRDefault="00001E73" w:rsidP="00DD7368">
            <w:pPr>
              <w:pStyle w:val="ConsPlusNormal"/>
              <w:jc w:val="center"/>
            </w:pPr>
            <w:r w:rsidRPr="003A558C">
              <w:t>за еди</w:t>
            </w:r>
            <w:r w:rsidR="008A3564" w:rsidRPr="003A558C">
              <w:t>-</w:t>
            </w:r>
          </w:p>
          <w:p w14:paraId="0CAE6997" w14:textId="20CB6586" w:rsidR="00001E73" w:rsidRPr="003A558C" w:rsidRDefault="00001E73" w:rsidP="00DD7368">
            <w:pPr>
              <w:pStyle w:val="ConsPlusNormal"/>
              <w:jc w:val="center"/>
            </w:pPr>
            <w:r w:rsidRPr="003A558C">
              <w:t>ницу, руб.</w:t>
            </w:r>
          </w:p>
        </w:tc>
        <w:tc>
          <w:tcPr>
            <w:tcW w:w="1134" w:type="dxa"/>
          </w:tcPr>
          <w:p w14:paraId="19E25A6C" w14:textId="77777777" w:rsidR="008A3564" w:rsidRPr="003A558C" w:rsidRDefault="0041644C" w:rsidP="00DD7368">
            <w:pPr>
              <w:pStyle w:val="ConsPlusNormal"/>
              <w:jc w:val="center"/>
            </w:pPr>
            <w:r w:rsidRPr="003A558C">
              <w:t>Стои</w:t>
            </w:r>
            <w:r w:rsidR="008A3564" w:rsidRPr="003A558C">
              <w:t>-</w:t>
            </w:r>
          </w:p>
          <w:p w14:paraId="1A156CD2" w14:textId="05D68772" w:rsidR="00001E73" w:rsidRPr="003A558C" w:rsidRDefault="0041644C" w:rsidP="00DD7368">
            <w:pPr>
              <w:pStyle w:val="ConsPlusNormal"/>
              <w:jc w:val="center"/>
            </w:pPr>
            <w:r w:rsidRPr="003A558C">
              <w:t>мость</w:t>
            </w:r>
            <w:r w:rsidR="00001E73" w:rsidRPr="003A558C">
              <w:t>, руб.</w:t>
            </w:r>
          </w:p>
        </w:tc>
        <w:tc>
          <w:tcPr>
            <w:tcW w:w="2268" w:type="dxa"/>
          </w:tcPr>
          <w:p w14:paraId="42FC7926" w14:textId="77777777" w:rsidR="00001E73" w:rsidRPr="003A558C" w:rsidRDefault="00001E73" w:rsidP="00DD7368">
            <w:pPr>
              <w:pStyle w:val="ConsPlusNormal"/>
              <w:jc w:val="center"/>
            </w:pPr>
            <w:r w:rsidRPr="003A558C">
              <w:t>Дата поставки товара / выполнения работ / оказания услуг</w:t>
            </w:r>
          </w:p>
        </w:tc>
        <w:tc>
          <w:tcPr>
            <w:tcW w:w="992" w:type="dxa"/>
          </w:tcPr>
          <w:p w14:paraId="6AC07DDE" w14:textId="4484794E" w:rsidR="00001E73" w:rsidRPr="003A558C" w:rsidRDefault="00001E73" w:rsidP="003A558C">
            <w:pPr>
              <w:pStyle w:val="ConsPlusNormal"/>
              <w:jc w:val="center"/>
            </w:pPr>
            <w:r w:rsidRPr="003A558C">
              <w:t>Приме</w:t>
            </w:r>
            <w:r w:rsidR="003A558C">
              <w:t>-</w:t>
            </w:r>
            <w:r w:rsidRPr="003A558C">
              <w:t xml:space="preserve">чание </w:t>
            </w:r>
          </w:p>
        </w:tc>
      </w:tr>
      <w:tr w:rsidR="006442C1" w:rsidRPr="006E6E6A" w14:paraId="2B918FA7" w14:textId="77777777" w:rsidTr="003A558C">
        <w:tc>
          <w:tcPr>
            <w:tcW w:w="709" w:type="dxa"/>
          </w:tcPr>
          <w:p w14:paraId="09E11179" w14:textId="564ABE6E" w:rsidR="00001E73" w:rsidRPr="003A558C" w:rsidRDefault="00001E73" w:rsidP="00DD7368">
            <w:pPr>
              <w:pStyle w:val="ConsPlusNormal"/>
            </w:pPr>
            <w:r w:rsidRPr="003A558C">
              <w:t>1</w:t>
            </w:r>
          </w:p>
        </w:tc>
        <w:tc>
          <w:tcPr>
            <w:tcW w:w="1701" w:type="dxa"/>
          </w:tcPr>
          <w:p w14:paraId="1A680F53" w14:textId="77777777" w:rsidR="00001E73" w:rsidRPr="003A558C" w:rsidRDefault="00001E73" w:rsidP="00DD7368">
            <w:pPr>
              <w:pStyle w:val="ConsPlusNormal"/>
            </w:pPr>
          </w:p>
        </w:tc>
        <w:tc>
          <w:tcPr>
            <w:tcW w:w="1134" w:type="dxa"/>
          </w:tcPr>
          <w:p w14:paraId="252097C1" w14:textId="77777777" w:rsidR="00001E73" w:rsidRPr="003A558C" w:rsidRDefault="00001E73" w:rsidP="00DD7368">
            <w:pPr>
              <w:pStyle w:val="ConsPlusNormal"/>
            </w:pPr>
          </w:p>
        </w:tc>
        <w:tc>
          <w:tcPr>
            <w:tcW w:w="1134" w:type="dxa"/>
          </w:tcPr>
          <w:p w14:paraId="6E6A8E38" w14:textId="77777777" w:rsidR="00001E73" w:rsidRPr="003A558C" w:rsidRDefault="00001E73" w:rsidP="00DD7368">
            <w:pPr>
              <w:pStyle w:val="ConsPlusNormal"/>
            </w:pPr>
          </w:p>
        </w:tc>
        <w:tc>
          <w:tcPr>
            <w:tcW w:w="1134" w:type="dxa"/>
          </w:tcPr>
          <w:p w14:paraId="08DEE2A6" w14:textId="77777777" w:rsidR="00001E73" w:rsidRPr="003A558C" w:rsidRDefault="00001E73" w:rsidP="00DD7368">
            <w:pPr>
              <w:pStyle w:val="ConsPlusNormal"/>
            </w:pPr>
          </w:p>
        </w:tc>
        <w:tc>
          <w:tcPr>
            <w:tcW w:w="2268" w:type="dxa"/>
          </w:tcPr>
          <w:p w14:paraId="69A9A7C9" w14:textId="77777777" w:rsidR="00001E73" w:rsidRPr="003A558C" w:rsidRDefault="00001E73" w:rsidP="00DD7368">
            <w:pPr>
              <w:pStyle w:val="ConsPlusNormal"/>
            </w:pPr>
          </w:p>
        </w:tc>
        <w:tc>
          <w:tcPr>
            <w:tcW w:w="992" w:type="dxa"/>
          </w:tcPr>
          <w:p w14:paraId="2C96ADAD" w14:textId="77777777" w:rsidR="00001E73" w:rsidRPr="003A558C" w:rsidRDefault="00001E73" w:rsidP="00DD7368">
            <w:pPr>
              <w:pStyle w:val="ConsPlusNormal"/>
            </w:pPr>
          </w:p>
        </w:tc>
      </w:tr>
      <w:tr w:rsidR="006442C1" w:rsidRPr="006E6E6A" w14:paraId="3726481E" w14:textId="77777777" w:rsidTr="003A558C">
        <w:tc>
          <w:tcPr>
            <w:tcW w:w="709" w:type="dxa"/>
          </w:tcPr>
          <w:p w14:paraId="0A40D04A" w14:textId="77777777" w:rsidR="00001E73" w:rsidRPr="003A558C" w:rsidRDefault="00001E73" w:rsidP="00DD7368">
            <w:pPr>
              <w:pStyle w:val="ConsPlusNormal"/>
            </w:pPr>
            <w:r w:rsidRPr="003A558C">
              <w:t>…</w:t>
            </w:r>
          </w:p>
        </w:tc>
        <w:tc>
          <w:tcPr>
            <w:tcW w:w="1701" w:type="dxa"/>
          </w:tcPr>
          <w:p w14:paraId="73835975" w14:textId="77777777" w:rsidR="00001E73" w:rsidRPr="003A558C" w:rsidRDefault="00001E73" w:rsidP="00DD7368">
            <w:pPr>
              <w:pStyle w:val="ConsPlusNormal"/>
            </w:pPr>
          </w:p>
        </w:tc>
        <w:tc>
          <w:tcPr>
            <w:tcW w:w="1134" w:type="dxa"/>
          </w:tcPr>
          <w:p w14:paraId="110BCEA6" w14:textId="77777777" w:rsidR="00001E73" w:rsidRPr="003A558C" w:rsidRDefault="00001E73" w:rsidP="00DD7368">
            <w:pPr>
              <w:pStyle w:val="ConsPlusNormal"/>
            </w:pPr>
          </w:p>
        </w:tc>
        <w:tc>
          <w:tcPr>
            <w:tcW w:w="1134" w:type="dxa"/>
          </w:tcPr>
          <w:p w14:paraId="0D037493" w14:textId="77777777" w:rsidR="00001E73" w:rsidRPr="003A558C" w:rsidRDefault="00001E73" w:rsidP="00DD7368">
            <w:pPr>
              <w:pStyle w:val="ConsPlusNormal"/>
            </w:pPr>
          </w:p>
        </w:tc>
        <w:tc>
          <w:tcPr>
            <w:tcW w:w="1134" w:type="dxa"/>
          </w:tcPr>
          <w:p w14:paraId="589BDCB4" w14:textId="77777777" w:rsidR="00001E73" w:rsidRPr="003A558C" w:rsidRDefault="00001E73" w:rsidP="00DD7368">
            <w:pPr>
              <w:pStyle w:val="ConsPlusNormal"/>
            </w:pPr>
          </w:p>
        </w:tc>
        <w:tc>
          <w:tcPr>
            <w:tcW w:w="2268" w:type="dxa"/>
          </w:tcPr>
          <w:p w14:paraId="6E6ED328" w14:textId="77777777" w:rsidR="00001E73" w:rsidRPr="003A558C" w:rsidRDefault="00001E73" w:rsidP="00DD7368">
            <w:pPr>
              <w:pStyle w:val="ConsPlusNormal"/>
            </w:pPr>
          </w:p>
        </w:tc>
        <w:tc>
          <w:tcPr>
            <w:tcW w:w="992" w:type="dxa"/>
          </w:tcPr>
          <w:p w14:paraId="2CA7A9B5" w14:textId="77777777" w:rsidR="00001E73" w:rsidRPr="003A558C" w:rsidRDefault="00001E73" w:rsidP="00DD7368">
            <w:pPr>
              <w:pStyle w:val="ConsPlusNormal"/>
            </w:pPr>
          </w:p>
        </w:tc>
      </w:tr>
      <w:tr w:rsidR="006442C1" w:rsidRPr="006E6E6A" w14:paraId="313A4E18" w14:textId="77777777" w:rsidTr="003A558C">
        <w:tc>
          <w:tcPr>
            <w:tcW w:w="5812" w:type="dxa"/>
            <w:gridSpan w:val="5"/>
          </w:tcPr>
          <w:p w14:paraId="52A965B0" w14:textId="77777777" w:rsidR="00001E73" w:rsidRPr="003A558C" w:rsidRDefault="00001E73" w:rsidP="00DD7368">
            <w:pPr>
              <w:pStyle w:val="ConsPlusNormal"/>
              <w:jc w:val="right"/>
            </w:pPr>
            <w:r w:rsidRPr="003A558C">
              <w:t>ИТОГО П</w:t>
            </w:r>
            <w:r w:rsidRPr="003A558C">
              <w:rPr>
                <w:lang w:val="en-US"/>
              </w:rPr>
              <w:t>i</w:t>
            </w:r>
            <w:r w:rsidRPr="003A558C">
              <w:t xml:space="preserve"> за </w:t>
            </w:r>
            <w:r w:rsidRPr="003A558C">
              <w:rPr>
                <w:u w:val="single"/>
              </w:rPr>
              <w:t xml:space="preserve">         </w:t>
            </w:r>
            <w:r w:rsidRPr="003A558C">
              <w:t xml:space="preserve"> год:</w:t>
            </w:r>
          </w:p>
        </w:tc>
        <w:tc>
          <w:tcPr>
            <w:tcW w:w="2268" w:type="dxa"/>
          </w:tcPr>
          <w:p w14:paraId="47AEF305" w14:textId="77777777" w:rsidR="00001E73" w:rsidRPr="003A558C" w:rsidRDefault="00001E73" w:rsidP="00DD7368">
            <w:pPr>
              <w:pStyle w:val="ConsPlusNormal"/>
            </w:pPr>
          </w:p>
        </w:tc>
        <w:tc>
          <w:tcPr>
            <w:tcW w:w="992" w:type="dxa"/>
          </w:tcPr>
          <w:p w14:paraId="1DADD7BE" w14:textId="77777777" w:rsidR="00001E73" w:rsidRPr="003A558C" w:rsidRDefault="00001E73" w:rsidP="00DD7368">
            <w:pPr>
              <w:pStyle w:val="ConsPlusNormal"/>
            </w:pPr>
          </w:p>
        </w:tc>
      </w:tr>
    </w:tbl>
    <w:p w14:paraId="23CAEB17" w14:textId="77777777" w:rsidR="003A558C" w:rsidRDefault="003A558C" w:rsidP="00DD7368">
      <w:pPr>
        <w:pStyle w:val="ConsPlusNormal"/>
        <w:spacing w:before="120" w:after="120"/>
        <w:jc w:val="right"/>
        <w:rPr>
          <w:sz w:val="28"/>
          <w:szCs w:val="28"/>
        </w:rPr>
      </w:pPr>
    </w:p>
    <w:p w14:paraId="441496C1" w14:textId="40FA9754" w:rsidR="00001E73" w:rsidRPr="006E6E6A" w:rsidRDefault="00001E73" w:rsidP="00DD7368">
      <w:pPr>
        <w:pStyle w:val="ConsPlusNormal"/>
        <w:spacing w:before="120" w:after="120"/>
        <w:jc w:val="right"/>
        <w:rPr>
          <w:sz w:val="28"/>
          <w:szCs w:val="28"/>
        </w:rPr>
      </w:pPr>
      <w:r w:rsidRPr="006E6E6A">
        <w:rPr>
          <w:sz w:val="28"/>
          <w:szCs w:val="28"/>
        </w:rPr>
        <w:t>Таблица</w:t>
      </w:r>
      <w:r w:rsidR="008A3564" w:rsidRPr="006E6E6A">
        <w:rPr>
          <w:sz w:val="28"/>
          <w:szCs w:val="28"/>
        </w:rPr>
        <w:t xml:space="preserve"> 5</w:t>
      </w:r>
      <w:r w:rsidRPr="006E6E6A">
        <w:rPr>
          <w:sz w:val="28"/>
          <w:szCs w:val="28"/>
        </w:rPr>
        <w:t>. Расшифровка С</w:t>
      </w:r>
      <w:r w:rsidRPr="006E6E6A">
        <w:rPr>
          <w:sz w:val="28"/>
          <w:szCs w:val="28"/>
          <w:lang w:val="en-US"/>
        </w:rPr>
        <w:t>i</w:t>
      </w:r>
      <w:r w:rsidRPr="006E6E6A">
        <w:rPr>
          <w:sz w:val="28"/>
          <w:szCs w:val="28"/>
        </w:rPr>
        <w:t xml:space="preserve"> за </w:t>
      </w:r>
      <w:r w:rsidRPr="006E6E6A">
        <w:rPr>
          <w:sz w:val="28"/>
          <w:szCs w:val="28"/>
          <w:u w:val="single"/>
        </w:rPr>
        <w:t xml:space="preserve">         </w:t>
      </w:r>
      <w:r w:rsidRPr="006E6E6A">
        <w:rPr>
          <w:sz w:val="28"/>
          <w:szCs w:val="28"/>
        </w:rPr>
        <w:t xml:space="preserve"> год </w:t>
      </w:r>
    </w:p>
    <w:tbl>
      <w:tblPr>
        <w:tblStyle w:val="a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10"/>
        <w:gridCol w:w="1517"/>
        <w:gridCol w:w="992"/>
        <w:gridCol w:w="1134"/>
        <w:gridCol w:w="1134"/>
        <w:gridCol w:w="1134"/>
        <w:gridCol w:w="1559"/>
        <w:gridCol w:w="992"/>
      </w:tblGrid>
      <w:tr w:rsidR="00E20AFB" w:rsidRPr="006E6E6A" w14:paraId="4D1296BF" w14:textId="77777777" w:rsidTr="001B20DF">
        <w:tc>
          <w:tcPr>
            <w:tcW w:w="610" w:type="dxa"/>
          </w:tcPr>
          <w:p w14:paraId="64E832F1" w14:textId="77777777" w:rsidR="00E20AFB" w:rsidRPr="003A558C" w:rsidRDefault="00E20AFB" w:rsidP="00DD7368">
            <w:pPr>
              <w:pStyle w:val="ConsPlusNormal"/>
              <w:jc w:val="center"/>
            </w:pPr>
            <w:r w:rsidRPr="003A558C">
              <w:t>№ п/п</w:t>
            </w:r>
          </w:p>
        </w:tc>
        <w:tc>
          <w:tcPr>
            <w:tcW w:w="1517" w:type="dxa"/>
          </w:tcPr>
          <w:p w14:paraId="695E5C95" w14:textId="77777777" w:rsidR="003A558C" w:rsidRDefault="00E20AFB" w:rsidP="008A3564">
            <w:pPr>
              <w:pStyle w:val="ConsPlusNormal"/>
              <w:jc w:val="center"/>
            </w:pPr>
            <w:r w:rsidRPr="003A558C">
              <w:t>Наименова-ние товара / работы / услуги</w:t>
            </w:r>
            <w:r w:rsidR="003A558C">
              <w:t xml:space="preserve"> согласно категориям, указанным</w:t>
            </w:r>
          </w:p>
          <w:p w14:paraId="3AF736AC" w14:textId="6412AB93" w:rsidR="00E20AFB" w:rsidRPr="003A558C" w:rsidRDefault="00E20AFB" w:rsidP="008A3564">
            <w:pPr>
              <w:pStyle w:val="ConsPlusNormal"/>
              <w:jc w:val="center"/>
            </w:pPr>
            <w:r w:rsidRPr="003A558C">
              <w:t>в пункте 4.1.2.16 концессион-ного соглашения</w:t>
            </w:r>
          </w:p>
        </w:tc>
        <w:tc>
          <w:tcPr>
            <w:tcW w:w="992" w:type="dxa"/>
          </w:tcPr>
          <w:p w14:paraId="78AE2DB4" w14:textId="77777777" w:rsidR="00E20AFB" w:rsidRPr="003A558C" w:rsidRDefault="00E20AFB" w:rsidP="00DD7368">
            <w:pPr>
              <w:pStyle w:val="ConsPlusNormal"/>
              <w:jc w:val="center"/>
            </w:pPr>
            <w:r w:rsidRPr="003A558C">
              <w:t>Коли-</w:t>
            </w:r>
          </w:p>
          <w:p w14:paraId="38F92646" w14:textId="77777777" w:rsidR="00E20AFB" w:rsidRPr="003A558C" w:rsidRDefault="00E20AFB" w:rsidP="00DD7368">
            <w:pPr>
              <w:pStyle w:val="ConsPlusNormal"/>
              <w:jc w:val="center"/>
            </w:pPr>
            <w:r w:rsidRPr="003A558C">
              <w:t>чество</w:t>
            </w:r>
          </w:p>
        </w:tc>
        <w:tc>
          <w:tcPr>
            <w:tcW w:w="1134" w:type="dxa"/>
          </w:tcPr>
          <w:p w14:paraId="24D1FF43" w14:textId="77777777" w:rsidR="001B20DF" w:rsidRDefault="00E20AFB" w:rsidP="001B20DF">
            <w:pPr>
              <w:pStyle w:val="ConsPlusNormal"/>
              <w:jc w:val="center"/>
            </w:pPr>
            <w:r w:rsidRPr="003A558C">
              <w:t>Единица измере</w:t>
            </w:r>
            <w:r w:rsidR="001B20DF">
              <w:t>-</w:t>
            </w:r>
          </w:p>
          <w:p w14:paraId="584241C2" w14:textId="273A7952" w:rsidR="00E20AFB" w:rsidRPr="003A558C" w:rsidRDefault="00E20AFB" w:rsidP="001B20DF">
            <w:pPr>
              <w:pStyle w:val="ConsPlusNormal"/>
              <w:jc w:val="center"/>
            </w:pPr>
            <w:r w:rsidRPr="003A558C">
              <w:t>ния</w:t>
            </w:r>
          </w:p>
        </w:tc>
        <w:tc>
          <w:tcPr>
            <w:tcW w:w="1134" w:type="dxa"/>
          </w:tcPr>
          <w:p w14:paraId="15DF0FA2" w14:textId="58127C95" w:rsidR="00E20AFB" w:rsidRPr="003A558C" w:rsidRDefault="00E20AFB" w:rsidP="00DD7368">
            <w:pPr>
              <w:pStyle w:val="ConsPlusNormal"/>
              <w:jc w:val="center"/>
            </w:pPr>
            <w:r w:rsidRPr="003A558C">
              <w:t>Цена</w:t>
            </w:r>
          </w:p>
          <w:p w14:paraId="7F69E63A" w14:textId="77777777" w:rsidR="00E20AFB" w:rsidRPr="003A558C" w:rsidRDefault="00E20AFB" w:rsidP="00DD7368">
            <w:pPr>
              <w:pStyle w:val="ConsPlusNormal"/>
              <w:jc w:val="center"/>
            </w:pPr>
            <w:r w:rsidRPr="003A558C">
              <w:t>за еди-</w:t>
            </w:r>
          </w:p>
          <w:p w14:paraId="493E1156" w14:textId="29676A68" w:rsidR="00E20AFB" w:rsidRPr="003A558C" w:rsidRDefault="00E20AFB" w:rsidP="00DD7368">
            <w:pPr>
              <w:pStyle w:val="ConsPlusNormal"/>
              <w:jc w:val="center"/>
            </w:pPr>
            <w:r w:rsidRPr="003A558C">
              <w:t>ницу, руб.</w:t>
            </w:r>
          </w:p>
        </w:tc>
        <w:tc>
          <w:tcPr>
            <w:tcW w:w="1134" w:type="dxa"/>
          </w:tcPr>
          <w:p w14:paraId="7E37C67B" w14:textId="77777777" w:rsidR="00E20AFB" w:rsidRPr="003A558C" w:rsidRDefault="00E20AFB" w:rsidP="00DD7368">
            <w:pPr>
              <w:pStyle w:val="ConsPlusNormal"/>
              <w:jc w:val="center"/>
            </w:pPr>
            <w:r w:rsidRPr="003A558C">
              <w:t>Стои-</w:t>
            </w:r>
          </w:p>
          <w:p w14:paraId="6D2BFC23" w14:textId="45E62C44" w:rsidR="00E20AFB" w:rsidRPr="003A558C" w:rsidRDefault="00E20AFB" w:rsidP="00DD7368">
            <w:pPr>
              <w:pStyle w:val="ConsPlusNormal"/>
              <w:jc w:val="center"/>
            </w:pPr>
            <w:r w:rsidRPr="003A558C">
              <w:t>мость, руб.</w:t>
            </w:r>
          </w:p>
        </w:tc>
        <w:tc>
          <w:tcPr>
            <w:tcW w:w="1559" w:type="dxa"/>
          </w:tcPr>
          <w:p w14:paraId="4B74BA22" w14:textId="77777777" w:rsidR="00E20AFB" w:rsidRPr="003A558C" w:rsidRDefault="00E20AFB" w:rsidP="00DD7368">
            <w:pPr>
              <w:pStyle w:val="ConsPlusNormal"/>
              <w:jc w:val="center"/>
            </w:pPr>
            <w:r w:rsidRPr="003A558C">
              <w:t>Дата поставки товара / выполнения работ / оказания услуг</w:t>
            </w:r>
          </w:p>
        </w:tc>
        <w:tc>
          <w:tcPr>
            <w:tcW w:w="992" w:type="dxa"/>
          </w:tcPr>
          <w:p w14:paraId="58158816" w14:textId="41FDC9A1" w:rsidR="00E20AFB" w:rsidRPr="003A558C" w:rsidRDefault="00E20AFB" w:rsidP="00DD7368">
            <w:pPr>
              <w:pStyle w:val="ConsPlusNormal"/>
              <w:jc w:val="center"/>
            </w:pPr>
            <w:r w:rsidRPr="003A558C">
              <w:t>Приме</w:t>
            </w:r>
            <w:r w:rsidR="001B20DF">
              <w:t>-</w:t>
            </w:r>
            <w:r w:rsidRPr="003A558C">
              <w:t xml:space="preserve">чание </w:t>
            </w:r>
          </w:p>
        </w:tc>
      </w:tr>
      <w:tr w:rsidR="00E20AFB" w:rsidRPr="006E6E6A" w14:paraId="7B9D8152" w14:textId="77777777" w:rsidTr="001B20DF">
        <w:tc>
          <w:tcPr>
            <w:tcW w:w="610" w:type="dxa"/>
          </w:tcPr>
          <w:p w14:paraId="5D2E06A9" w14:textId="46C019CB" w:rsidR="00E20AFB" w:rsidRPr="003A558C" w:rsidRDefault="00E20AFB" w:rsidP="00DD7368">
            <w:pPr>
              <w:pStyle w:val="ConsPlusNormal"/>
            </w:pPr>
            <w:r w:rsidRPr="003A558C">
              <w:t>1</w:t>
            </w:r>
          </w:p>
        </w:tc>
        <w:tc>
          <w:tcPr>
            <w:tcW w:w="1517" w:type="dxa"/>
          </w:tcPr>
          <w:p w14:paraId="49C2631A" w14:textId="77777777" w:rsidR="00E20AFB" w:rsidRPr="003A558C" w:rsidRDefault="00E20AFB" w:rsidP="00DD7368">
            <w:pPr>
              <w:pStyle w:val="ConsPlusNormal"/>
            </w:pPr>
          </w:p>
        </w:tc>
        <w:tc>
          <w:tcPr>
            <w:tcW w:w="992" w:type="dxa"/>
          </w:tcPr>
          <w:p w14:paraId="4160B0E4" w14:textId="77777777" w:rsidR="00E20AFB" w:rsidRPr="003A558C" w:rsidRDefault="00E20AFB" w:rsidP="00DD7368">
            <w:pPr>
              <w:pStyle w:val="ConsPlusNormal"/>
            </w:pPr>
          </w:p>
        </w:tc>
        <w:tc>
          <w:tcPr>
            <w:tcW w:w="1134" w:type="dxa"/>
          </w:tcPr>
          <w:p w14:paraId="6B432D38" w14:textId="77777777" w:rsidR="00E20AFB" w:rsidRPr="003A558C" w:rsidRDefault="00E20AFB" w:rsidP="00DD7368">
            <w:pPr>
              <w:pStyle w:val="ConsPlusNormal"/>
            </w:pPr>
          </w:p>
        </w:tc>
        <w:tc>
          <w:tcPr>
            <w:tcW w:w="1134" w:type="dxa"/>
          </w:tcPr>
          <w:p w14:paraId="356EE981" w14:textId="00E1A352" w:rsidR="00E20AFB" w:rsidRPr="003A558C" w:rsidRDefault="00E20AFB" w:rsidP="00DD7368">
            <w:pPr>
              <w:pStyle w:val="ConsPlusNormal"/>
            </w:pPr>
          </w:p>
        </w:tc>
        <w:tc>
          <w:tcPr>
            <w:tcW w:w="1134" w:type="dxa"/>
          </w:tcPr>
          <w:p w14:paraId="7B00C90F" w14:textId="77777777" w:rsidR="00E20AFB" w:rsidRPr="003A558C" w:rsidRDefault="00E20AFB" w:rsidP="00DD7368">
            <w:pPr>
              <w:pStyle w:val="ConsPlusNormal"/>
            </w:pPr>
          </w:p>
        </w:tc>
        <w:tc>
          <w:tcPr>
            <w:tcW w:w="1559" w:type="dxa"/>
          </w:tcPr>
          <w:p w14:paraId="682E446D" w14:textId="77777777" w:rsidR="00E20AFB" w:rsidRPr="003A558C" w:rsidRDefault="00E20AFB" w:rsidP="00DD7368">
            <w:pPr>
              <w:pStyle w:val="ConsPlusNormal"/>
            </w:pPr>
          </w:p>
        </w:tc>
        <w:tc>
          <w:tcPr>
            <w:tcW w:w="992" w:type="dxa"/>
          </w:tcPr>
          <w:p w14:paraId="5203ECBA" w14:textId="77777777" w:rsidR="00E20AFB" w:rsidRPr="003A558C" w:rsidRDefault="00E20AFB" w:rsidP="00DD7368">
            <w:pPr>
              <w:pStyle w:val="ConsPlusNormal"/>
            </w:pPr>
          </w:p>
        </w:tc>
      </w:tr>
      <w:tr w:rsidR="00E20AFB" w:rsidRPr="006E6E6A" w14:paraId="6ADBA9E6" w14:textId="77777777" w:rsidTr="001B20DF">
        <w:tc>
          <w:tcPr>
            <w:tcW w:w="610" w:type="dxa"/>
          </w:tcPr>
          <w:p w14:paraId="64771A40" w14:textId="77777777" w:rsidR="00E20AFB" w:rsidRPr="003A558C" w:rsidRDefault="00E20AFB" w:rsidP="00DD7368">
            <w:pPr>
              <w:pStyle w:val="ConsPlusNormal"/>
            </w:pPr>
            <w:r w:rsidRPr="003A558C">
              <w:t>…</w:t>
            </w:r>
          </w:p>
        </w:tc>
        <w:tc>
          <w:tcPr>
            <w:tcW w:w="1517" w:type="dxa"/>
          </w:tcPr>
          <w:p w14:paraId="48370601" w14:textId="77777777" w:rsidR="00E20AFB" w:rsidRPr="003A558C" w:rsidRDefault="00E20AFB" w:rsidP="00DD7368">
            <w:pPr>
              <w:pStyle w:val="ConsPlusNormal"/>
            </w:pPr>
          </w:p>
        </w:tc>
        <w:tc>
          <w:tcPr>
            <w:tcW w:w="992" w:type="dxa"/>
          </w:tcPr>
          <w:p w14:paraId="01EE3EC4" w14:textId="77777777" w:rsidR="00E20AFB" w:rsidRPr="003A558C" w:rsidRDefault="00E20AFB" w:rsidP="00DD7368">
            <w:pPr>
              <w:pStyle w:val="ConsPlusNormal"/>
            </w:pPr>
          </w:p>
        </w:tc>
        <w:tc>
          <w:tcPr>
            <w:tcW w:w="1134" w:type="dxa"/>
          </w:tcPr>
          <w:p w14:paraId="000FF416" w14:textId="77777777" w:rsidR="00E20AFB" w:rsidRPr="003A558C" w:rsidRDefault="00E20AFB" w:rsidP="00DD7368">
            <w:pPr>
              <w:pStyle w:val="ConsPlusNormal"/>
            </w:pPr>
          </w:p>
        </w:tc>
        <w:tc>
          <w:tcPr>
            <w:tcW w:w="1134" w:type="dxa"/>
          </w:tcPr>
          <w:p w14:paraId="2BEA95FC" w14:textId="0B2AB289" w:rsidR="00E20AFB" w:rsidRPr="003A558C" w:rsidRDefault="00E20AFB" w:rsidP="00DD7368">
            <w:pPr>
              <w:pStyle w:val="ConsPlusNormal"/>
            </w:pPr>
          </w:p>
        </w:tc>
        <w:tc>
          <w:tcPr>
            <w:tcW w:w="1134" w:type="dxa"/>
          </w:tcPr>
          <w:p w14:paraId="6188A18A" w14:textId="77777777" w:rsidR="00E20AFB" w:rsidRPr="003A558C" w:rsidRDefault="00E20AFB" w:rsidP="00DD7368">
            <w:pPr>
              <w:pStyle w:val="ConsPlusNormal"/>
            </w:pPr>
          </w:p>
        </w:tc>
        <w:tc>
          <w:tcPr>
            <w:tcW w:w="1559" w:type="dxa"/>
          </w:tcPr>
          <w:p w14:paraId="51AA166E" w14:textId="77777777" w:rsidR="00E20AFB" w:rsidRPr="003A558C" w:rsidRDefault="00E20AFB" w:rsidP="00DD7368">
            <w:pPr>
              <w:pStyle w:val="ConsPlusNormal"/>
            </w:pPr>
          </w:p>
        </w:tc>
        <w:tc>
          <w:tcPr>
            <w:tcW w:w="992" w:type="dxa"/>
          </w:tcPr>
          <w:p w14:paraId="052B5800" w14:textId="77777777" w:rsidR="00E20AFB" w:rsidRPr="003A558C" w:rsidRDefault="00E20AFB" w:rsidP="00DD7368">
            <w:pPr>
              <w:pStyle w:val="ConsPlusNormal"/>
            </w:pPr>
          </w:p>
        </w:tc>
      </w:tr>
      <w:tr w:rsidR="003A558C" w:rsidRPr="006E6E6A" w14:paraId="3EFE2271" w14:textId="77777777" w:rsidTr="001B20DF">
        <w:tc>
          <w:tcPr>
            <w:tcW w:w="6521" w:type="dxa"/>
            <w:gridSpan w:val="6"/>
          </w:tcPr>
          <w:p w14:paraId="0811DBB6" w14:textId="059001D6" w:rsidR="003A558C" w:rsidRPr="003A558C" w:rsidRDefault="003A558C" w:rsidP="003A558C">
            <w:pPr>
              <w:pStyle w:val="ConsPlusNormal"/>
              <w:jc w:val="right"/>
            </w:pPr>
            <w:r w:rsidRPr="003A558C">
              <w:t>ИТОГО С</w:t>
            </w:r>
            <w:r w:rsidRPr="003A558C">
              <w:rPr>
                <w:lang w:val="en-US"/>
              </w:rPr>
              <w:t>i</w:t>
            </w:r>
            <w:r w:rsidRPr="003A558C">
              <w:t xml:space="preserve"> за </w:t>
            </w:r>
            <w:r w:rsidRPr="003A558C">
              <w:rPr>
                <w:u w:val="single"/>
              </w:rPr>
              <w:t xml:space="preserve">         </w:t>
            </w:r>
            <w:r w:rsidRPr="003A558C">
              <w:t xml:space="preserve"> год:</w:t>
            </w:r>
          </w:p>
        </w:tc>
        <w:tc>
          <w:tcPr>
            <w:tcW w:w="1559" w:type="dxa"/>
          </w:tcPr>
          <w:p w14:paraId="30269209" w14:textId="77777777" w:rsidR="003A558C" w:rsidRPr="003A558C" w:rsidRDefault="003A558C" w:rsidP="00DD7368">
            <w:pPr>
              <w:pStyle w:val="ConsPlusNormal"/>
            </w:pPr>
          </w:p>
        </w:tc>
        <w:tc>
          <w:tcPr>
            <w:tcW w:w="992" w:type="dxa"/>
          </w:tcPr>
          <w:p w14:paraId="52BD3098" w14:textId="77777777" w:rsidR="003A558C" w:rsidRPr="003A558C" w:rsidRDefault="003A558C" w:rsidP="00DD7368">
            <w:pPr>
              <w:pStyle w:val="ConsPlusNormal"/>
            </w:pPr>
          </w:p>
        </w:tc>
      </w:tr>
    </w:tbl>
    <w:p w14:paraId="43DFAFA3" w14:textId="5228E487" w:rsidR="00F003B7" w:rsidRPr="006E6E6A" w:rsidRDefault="00001E73" w:rsidP="002048C4">
      <w:pPr>
        <w:pStyle w:val="ConsPlusNormal"/>
        <w:spacing w:before="120" w:after="120"/>
        <w:ind w:firstLine="567"/>
        <w:jc w:val="both"/>
        <w:rPr>
          <w:sz w:val="28"/>
          <w:szCs w:val="28"/>
        </w:rPr>
      </w:pPr>
      <w:r w:rsidRPr="006E6E6A">
        <w:rPr>
          <w:sz w:val="28"/>
          <w:szCs w:val="28"/>
        </w:rPr>
        <w:t xml:space="preserve">Основания для пересчета минимального гарантированного дохода </w:t>
      </w:r>
      <w:r w:rsidR="002048C4" w:rsidRPr="006E6E6A">
        <w:rPr>
          <w:sz w:val="28"/>
          <w:szCs w:val="28"/>
        </w:rPr>
        <w:br/>
      </w:r>
      <w:r w:rsidRPr="006E6E6A">
        <w:rPr>
          <w:sz w:val="28"/>
          <w:szCs w:val="28"/>
        </w:rPr>
        <w:t xml:space="preserve">за </w:t>
      </w:r>
      <w:r w:rsidRPr="006E6E6A">
        <w:rPr>
          <w:sz w:val="28"/>
          <w:szCs w:val="28"/>
          <w:u w:val="single"/>
        </w:rPr>
        <w:t xml:space="preserve">   </w:t>
      </w:r>
      <w:r w:rsidR="002048C4" w:rsidRPr="006E6E6A">
        <w:rPr>
          <w:sz w:val="28"/>
          <w:szCs w:val="28"/>
          <w:u w:val="single"/>
        </w:rPr>
        <w:t xml:space="preserve">    </w:t>
      </w:r>
      <w:r w:rsidRPr="006E6E6A">
        <w:rPr>
          <w:sz w:val="28"/>
          <w:szCs w:val="28"/>
          <w:u w:val="single"/>
        </w:rPr>
        <w:t xml:space="preserve"> </w:t>
      </w:r>
      <w:r w:rsidRPr="006E6E6A">
        <w:rPr>
          <w:sz w:val="28"/>
          <w:szCs w:val="28"/>
        </w:rPr>
        <w:t xml:space="preserve"> год, предусмотренные пунктом 4.1.2.17 концессионного соглашения:</w:t>
      </w:r>
      <w:r w:rsidR="00F003B7" w:rsidRPr="006E6E6A">
        <w:rPr>
          <w:sz w:val="28"/>
          <w:szCs w:val="28"/>
          <w:u w:val="single"/>
        </w:rPr>
        <w:t xml:space="preserve">        </w:t>
      </w:r>
      <w:r w:rsidR="00986972" w:rsidRPr="006E6E6A">
        <w:rPr>
          <w:sz w:val="28"/>
          <w:szCs w:val="28"/>
          <w:u w:val="single"/>
        </w:rPr>
        <w:t xml:space="preserve">                                                       </w:t>
      </w:r>
      <w:r w:rsidR="00F003B7" w:rsidRPr="006E6E6A">
        <w:rPr>
          <w:sz w:val="28"/>
          <w:szCs w:val="28"/>
          <w:u w:val="single"/>
        </w:rPr>
        <w:t xml:space="preserve">   </w:t>
      </w:r>
      <w:r w:rsidR="00F003B7" w:rsidRPr="006E6E6A">
        <w:rPr>
          <w:sz w:val="28"/>
          <w:szCs w:val="28"/>
        </w:rPr>
        <w:t>.</w:t>
      </w:r>
    </w:p>
    <w:p w14:paraId="0B30EDCF" w14:textId="04BD8737" w:rsidR="00001E73" w:rsidRPr="006E6E6A" w:rsidRDefault="00001E73" w:rsidP="00F003B7">
      <w:pPr>
        <w:pStyle w:val="ConsPlusNormal"/>
        <w:spacing w:before="120" w:after="120"/>
        <w:ind w:firstLine="567"/>
        <w:jc w:val="both"/>
        <w:rPr>
          <w:sz w:val="28"/>
          <w:szCs w:val="28"/>
        </w:rPr>
      </w:pPr>
      <w:r w:rsidRPr="006E6E6A">
        <w:rPr>
          <w:sz w:val="28"/>
          <w:szCs w:val="28"/>
        </w:rPr>
        <w:lastRenderedPageBreak/>
        <w:t>Размер минимально гарантированного дохода (МГД</w:t>
      </w:r>
      <w:r w:rsidRPr="006E6E6A">
        <w:rPr>
          <w:sz w:val="28"/>
          <w:szCs w:val="28"/>
          <w:lang w:val="en-US"/>
        </w:rPr>
        <w:t>i</w:t>
      </w:r>
      <w:r w:rsidRPr="006E6E6A">
        <w:rPr>
          <w:sz w:val="28"/>
          <w:szCs w:val="28"/>
        </w:rPr>
        <w:t xml:space="preserve">) за </w:t>
      </w:r>
      <w:r w:rsidRPr="006E6E6A">
        <w:rPr>
          <w:sz w:val="28"/>
          <w:szCs w:val="28"/>
          <w:u w:val="single"/>
        </w:rPr>
        <w:t xml:space="preserve">  </w:t>
      </w:r>
      <w:r w:rsidR="002048C4" w:rsidRPr="006E6E6A">
        <w:rPr>
          <w:sz w:val="28"/>
          <w:szCs w:val="28"/>
          <w:u w:val="single"/>
        </w:rPr>
        <w:t xml:space="preserve">  </w:t>
      </w:r>
      <w:r w:rsidRPr="006E6E6A">
        <w:rPr>
          <w:sz w:val="28"/>
          <w:szCs w:val="28"/>
          <w:u w:val="single"/>
        </w:rPr>
        <w:t xml:space="preserve"> </w:t>
      </w:r>
      <w:r w:rsidRPr="006E6E6A">
        <w:rPr>
          <w:sz w:val="28"/>
          <w:szCs w:val="28"/>
        </w:rPr>
        <w:t xml:space="preserve"> год составляет  </w:t>
      </w:r>
      <w:r w:rsidRPr="006E6E6A">
        <w:rPr>
          <w:sz w:val="28"/>
          <w:szCs w:val="28"/>
          <w:u w:val="single"/>
        </w:rPr>
        <w:t xml:space="preserve">    </w:t>
      </w:r>
      <w:r w:rsidR="002048C4" w:rsidRPr="006E6E6A">
        <w:rPr>
          <w:sz w:val="28"/>
          <w:szCs w:val="28"/>
          <w:u w:val="single"/>
        </w:rPr>
        <w:t xml:space="preserve">  </w:t>
      </w:r>
      <w:r w:rsidRPr="006E6E6A">
        <w:rPr>
          <w:sz w:val="28"/>
          <w:szCs w:val="28"/>
          <w:u w:val="single"/>
        </w:rPr>
        <w:t xml:space="preserve">     </w:t>
      </w:r>
      <w:r w:rsidRPr="006E6E6A">
        <w:rPr>
          <w:sz w:val="28"/>
          <w:szCs w:val="28"/>
        </w:rPr>
        <w:t xml:space="preserve"> руб.</w:t>
      </w:r>
    </w:p>
    <w:p w14:paraId="6F1FCD1A" w14:textId="77777777" w:rsidR="00001E73" w:rsidRPr="006E6E6A" w:rsidRDefault="00001E73" w:rsidP="00DD7368">
      <w:pPr>
        <w:pStyle w:val="ConsPlusNormal"/>
        <w:spacing w:before="120" w:after="120"/>
        <w:jc w:val="both"/>
        <w:rPr>
          <w:sz w:val="28"/>
          <w:szCs w:val="28"/>
        </w:rPr>
      </w:pPr>
    </w:p>
    <w:p w14:paraId="320C5369" w14:textId="77777777" w:rsidR="00001E73" w:rsidRPr="006E6E6A" w:rsidRDefault="00001E73" w:rsidP="00DD7368">
      <w:pPr>
        <w:pStyle w:val="ConsPlusNormal"/>
        <w:spacing w:before="120" w:after="120"/>
        <w:jc w:val="both"/>
        <w:rPr>
          <w:sz w:val="28"/>
          <w:szCs w:val="28"/>
        </w:rPr>
      </w:pPr>
      <w:r w:rsidRPr="006E6E6A">
        <w:rPr>
          <w:sz w:val="28"/>
          <w:szCs w:val="28"/>
        </w:rPr>
        <w:t>ИТОГО:</w:t>
      </w:r>
    </w:p>
    <w:p w14:paraId="1DE8AB74" w14:textId="54863FCD" w:rsidR="00001E73" w:rsidRPr="006E6E6A" w:rsidRDefault="00001E73" w:rsidP="00DD7368">
      <w:pPr>
        <w:pStyle w:val="ConsPlusNormal"/>
        <w:spacing w:before="120" w:after="120"/>
        <w:jc w:val="both"/>
        <w:rPr>
          <w:sz w:val="28"/>
          <w:szCs w:val="28"/>
        </w:rPr>
      </w:pPr>
      <w:r w:rsidRPr="006E6E6A">
        <w:rPr>
          <w:sz w:val="28"/>
          <w:szCs w:val="28"/>
        </w:rPr>
        <w:t>Размер субсидии (БС</w:t>
      </w:r>
      <w:r w:rsidRPr="006E6E6A">
        <w:rPr>
          <w:sz w:val="28"/>
          <w:szCs w:val="28"/>
          <w:lang w:val="en-US"/>
        </w:rPr>
        <w:t>i</w:t>
      </w:r>
      <w:r w:rsidRPr="006E6E6A">
        <w:rPr>
          <w:sz w:val="28"/>
          <w:szCs w:val="28"/>
        </w:rPr>
        <w:t>) за</w:t>
      </w:r>
      <w:r w:rsidR="00F003B7" w:rsidRPr="006E6E6A">
        <w:rPr>
          <w:sz w:val="28"/>
          <w:szCs w:val="28"/>
        </w:rPr>
        <w:t xml:space="preserve"> </w:t>
      </w:r>
      <w:r w:rsidR="00F003B7" w:rsidRPr="006E6E6A">
        <w:rPr>
          <w:sz w:val="28"/>
          <w:szCs w:val="28"/>
          <w:u w:val="single"/>
        </w:rPr>
        <w:t xml:space="preserve">  </w:t>
      </w:r>
      <w:r w:rsidR="00FA70C7" w:rsidRPr="006E6E6A">
        <w:rPr>
          <w:sz w:val="28"/>
          <w:szCs w:val="28"/>
          <w:u w:val="single"/>
        </w:rPr>
        <w:t xml:space="preserve"> </w:t>
      </w:r>
      <w:r w:rsidR="00252BB6" w:rsidRPr="006E6E6A">
        <w:rPr>
          <w:sz w:val="28"/>
          <w:szCs w:val="28"/>
          <w:u w:val="single"/>
        </w:rPr>
        <w:t xml:space="preserve">  </w:t>
      </w:r>
      <w:r w:rsidR="00025A0D" w:rsidRPr="006E6E6A">
        <w:rPr>
          <w:sz w:val="28"/>
          <w:szCs w:val="28"/>
          <w:u w:val="single"/>
        </w:rPr>
        <w:t xml:space="preserve">   </w:t>
      </w:r>
      <w:r w:rsidR="00F003B7" w:rsidRPr="006E6E6A">
        <w:rPr>
          <w:sz w:val="28"/>
          <w:szCs w:val="28"/>
          <w:u w:val="single"/>
        </w:rPr>
        <w:t xml:space="preserve"> </w:t>
      </w:r>
      <w:r w:rsidR="00F003B7" w:rsidRP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>год составляет</w:t>
      </w:r>
      <w:r w:rsidR="00F003B7" w:rsidRPr="006E6E6A">
        <w:rPr>
          <w:sz w:val="28"/>
          <w:szCs w:val="28"/>
        </w:rPr>
        <w:t xml:space="preserve">  </w:t>
      </w:r>
      <w:r w:rsidR="00F003B7" w:rsidRPr="006E6E6A">
        <w:rPr>
          <w:sz w:val="28"/>
          <w:szCs w:val="28"/>
          <w:u w:val="single"/>
        </w:rPr>
        <w:t xml:space="preserve">       </w:t>
      </w:r>
      <w:r w:rsidR="00FA70C7" w:rsidRPr="006E6E6A">
        <w:rPr>
          <w:sz w:val="28"/>
          <w:szCs w:val="28"/>
          <w:u w:val="single"/>
        </w:rPr>
        <w:t xml:space="preserve">       </w:t>
      </w:r>
      <w:r w:rsidR="00F003B7" w:rsidRPr="006E6E6A">
        <w:rPr>
          <w:sz w:val="28"/>
          <w:szCs w:val="28"/>
          <w:u w:val="single"/>
        </w:rPr>
        <w:t xml:space="preserve">  </w:t>
      </w:r>
      <w:r w:rsidR="00F003B7" w:rsidRPr="006E6E6A">
        <w:rPr>
          <w:sz w:val="28"/>
          <w:szCs w:val="28"/>
        </w:rPr>
        <w:t xml:space="preserve"> </w:t>
      </w:r>
      <w:r w:rsidRPr="006E6E6A">
        <w:rPr>
          <w:sz w:val="28"/>
          <w:szCs w:val="28"/>
        </w:rPr>
        <w:t xml:space="preserve">руб. </w:t>
      </w:r>
    </w:p>
    <w:p w14:paraId="02063F7C" w14:textId="77777777" w:rsidR="00001E73" w:rsidRPr="006E6E6A" w:rsidRDefault="00001E73" w:rsidP="00DD7368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F507D14" w14:textId="77777777" w:rsidR="00001E73" w:rsidRPr="006E6E6A" w:rsidRDefault="00001E73" w:rsidP="00DD7368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42E5549" w14:textId="77777777" w:rsidR="00F003B7" w:rsidRPr="006E6E6A" w:rsidRDefault="00F003B7" w:rsidP="00F003B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6E6A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608AC655" w14:textId="77777777" w:rsidR="00F003B7" w:rsidRPr="006E6E6A" w:rsidRDefault="00F003B7" w:rsidP="00F003B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6E78B89" w14:textId="3591250A" w:rsidR="00F003B7" w:rsidRPr="006E6E6A" w:rsidRDefault="00F003B7" w:rsidP="00F003B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6E6A">
        <w:rPr>
          <w:rFonts w:ascii="Times New Roman" w:hAnsi="Times New Roman" w:cs="Times New Roman"/>
          <w:sz w:val="24"/>
          <w:szCs w:val="24"/>
        </w:rPr>
        <w:t>____________________________              ___________    ______________________</w:t>
      </w:r>
    </w:p>
    <w:p w14:paraId="3BE0ECBF" w14:textId="4B1E9C3D" w:rsidR="00F003B7" w:rsidRPr="006E6E6A" w:rsidRDefault="00F003B7" w:rsidP="00F003B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6E6A">
        <w:rPr>
          <w:rFonts w:ascii="Times New Roman" w:hAnsi="Times New Roman" w:cs="Times New Roman"/>
          <w:sz w:val="24"/>
          <w:szCs w:val="24"/>
        </w:rPr>
        <w:t>(лицо, уполномоченное на подписание,        (подпись)      (фамилия, имя, отчество)</w:t>
      </w:r>
    </w:p>
    <w:p w14:paraId="3EE73D65" w14:textId="77777777" w:rsidR="00F003B7" w:rsidRPr="006E6E6A" w:rsidRDefault="00F003B7" w:rsidP="00F003B7">
      <w:pPr>
        <w:pStyle w:val="ConsPlusNonformat"/>
        <w:tabs>
          <w:tab w:val="left" w:pos="10065"/>
        </w:tabs>
        <w:rPr>
          <w:rFonts w:ascii="Times New Roman" w:hAnsi="Times New Roman" w:cs="Times New Roman"/>
          <w:sz w:val="24"/>
          <w:szCs w:val="24"/>
        </w:rPr>
      </w:pPr>
      <w:r w:rsidRPr="006E6E6A">
        <w:rPr>
          <w:rFonts w:ascii="Times New Roman" w:hAnsi="Times New Roman" w:cs="Times New Roman"/>
          <w:sz w:val="24"/>
          <w:szCs w:val="24"/>
        </w:rPr>
        <w:t xml:space="preserve">реквизиты документа, подтверждающего </w:t>
      </w:r>
    </w:p>
    <w:p w14:paraId="482B15A5" w14:textId="77777777" w:rsidR="00F003B7" w:rsidRPr="006E6E6A" w:rsidRDefault="00F003B7" w:rsidP="00F003B7">
      <w:pPr>
        <w:pStyle w:val="ConsPlusNonformat"/>
        <w:tabs>
          <w:tab w:val="left" w:pos="10065"/>
        </w:tabs>
        <w:rPr>
          <w:rFonts w:ascii="Times New Roman" w:hAnsi="Times New Roman" w:cs="Times New Roman"/>
          <w:sz w:val="24"/>
          <w:szCs w:val="24"/>
        </w:rPr>
      </w:pPr>
      <w:r w:rsidRPr="006E6E6A">
        <w:rPr>
          <w:rFonts w:ascii="Times New Roman" w:hAnsi="Times New Roman" w:cs="Times New Roman"/>
          <w:sz w:val="24"/>
          <w:szCs w:val="24"/>
        </w:rPr>
        <w:t>полномочия)</w:t>
      </w:r>
    </w:p>
    <w:p w14:paraId="37EA3F7F" w14:textId="77777777" w:rsidR="00F003B7" w:rsidRPr="006E6E6A" w:rsidRDefault="00F003B7" w:rsidP="00F003B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092BBD6" w14:textId="77777777" w:rsidR="00F003B7" w:rsidRPr="006E6E6A" w:rsidRDefault="00F003B7" w:rsidP="00F003B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6E6A">
        <w:rPr>
          <w:rFonts w:ascii="Times New Roman" w:hAnsi="Times New Roman" w:cs="Times New Roman"/>
          <w:sz w:val="28"/>
          <w:szCs w:val="28"/>
        </w:rPr>
        <w:t>Место печати</w:t>
      </w:r>
    </w:p>
    <w:p w14:paraId="083CCC46" w14:textId="77777777" w:rsidR="00F003B7" w:rsidRPr="006442C1" w:rsidRDefault="00F003B7" w:rsidP="00F003B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6E6A">
        <w:rPr>
          <w:rFonts w:ascii="Times New Roman" w:hAnsi="Times New Roman" w:cs="Times New Roman"/>
          <w:sz w:val="28"/>
          <w:szCs w:val="28"/>
        </w:rPr>
        <w:t>(при наличии)</w:t>
      </w:r>
    </w:p>
    <w:p w14:paraId="0E7417E5" w14:textId="17201A7D" w:rsidR="004F3884" w:rsidRPr="000A3385" w:rsidRDefault="004F3884" w:rsidP="00F003B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F3884" w:rsidRPr="000A3385" w:rsidSect="002569D3">
      <w:pgSz w:w="11906" w:h="16838"/>
      <w:pgMar w:top="1440" w:right="1133" w:bottom="1440" w:left="1701" w:header="0" w:footer="0" w:gutter="0"/>
      <w:pgNumType w:start="1"/>
      <w:cols w:space="720"/>
      <w:noEndnote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97CAFC" w15:done="0"/>
  <w15:commentEx w15:paraId="0C50A9D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E518F" w14:textId="77777777" w:rsidR="002C0E44" w:rsidRDefault="002C0E44">
      <w:pPr>
        <w:spacing w:after="0" w:line="240" w:lineRule="auto"/>
      </w:pPr>
      <w:r>
        <w:separator/>
      </w:r>
    </w:p>
  </w:endnote>
  <w:endnote w:type="continuationSeparator" w:id="0">
    <w:p w14:paraId="154A6DCC" w14:textId="77777777" w:rsidR="002C0E44" w:rsidRDefault="002C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77952" w14:textId="77777777" w:rsidR="00E231DB" w:rsidRPr="002569D3" w:rsidRDefault="00E231DB" w:rsidP="002569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53C60" w14:textId="77777777" w:rsidR="002C0E44" w:rsidRDefault="002C0E44">
      <w:pPr>
        <w:spacing w:after="0" w:line="240" w:lineRule="auto"/>
      </w:pPr>
      <w:r>
        <w:separator/>
      </w:r>
    </w:p>
  </w:footnote>
  <w:footnote w:type="continuationSeparator" w:id="0">
    <w:p w14:paraId="4D98637F" w14:textId="77777777" w:rsidR="002C0E44" w:rsidRDefault="002C0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1229874"/>
      <w:docPartObj>
        <w:docPartGallery w:val="Page Numbers (Top of Page)"/>
        <w:docPartUnique/>
      </w:docPartObj>
    </w:sdtPr>
    <w:sdtEndPr/>
    <w:sdtContent>
      <w:p w14:paraId="21094CD5" w14:textId="77777777" w:rsidR="00E231DB" w:rsidRDefault="00E231DB">
        <w:pPr>
          <w:pStyle w:val="a3"/>
          <w:jc w:val="center"/>
        </w:pPr>
      </w:p>
      <w:p w14:paraId="46C955E3" w14:textId="6ABCAD20" w:rsidR="00E231DB" w:rsidRDefault="002C0E44">
        <w:pPr>
          <w:pStyle w:val="a3"/>
          <w:jc w:val="center"/>
        </w:pPr>
      </w:p>
    </w:sdtContent>
  </w:sdt>
  <w:p w14:paraId="7A4C8701" w14:textId="77777777" w:rsidR="00E231DB" w:rsidRDefault="00E231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22015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A9BC594" w14:textId="77777777" w:rsidR="00E231DB" w:rsidRDefault="00E231DB">
        <w:pPr>
          <w:pStyle w:val="a3"/>
          <w:jc w:val="center"/>
        </w:pPr>
      </w:p>
      <w:p w14:paraId="04F79F47" w14:textId="02F8225F" w:rsidR="00E231DB" w:rsidRPr="00622720" w:rsidRDefault="00E231DB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622720">
          <w:rPr>
            <w:rFonts w:ascii="Times New Roman" w:hAnsi="Times New Roman"/>
            <w:sz w:val="28"/>
            <w:szCs w:val="28"/>
          </w:rPr>
          <w:fldChar w:fldCharType="begin"/>
        </w:r>
        <w:r w:rsidRPr="0062272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22720">
          <w:rPr>
            <w:rFonts w:ascii="Times New Roman" w:hAnsi="Times New Roman"/>
            <w:sz w:val="28"/>
            <w:szCs w:val="28"/>
          </w:rPr>
          <w:fldChar w:fldCharType="separate"/>
        </w:r>
        <w:r w:rsidR="00564B83">
          <w:rPr>
            <w:rFonts w:ascii="Times New Roman" w:hAnsi="Times New Roman"/>
            <w:noProof/>
            <w:sz w:val="28"/>
            <w:szCs w:val="28"/>
          </w:rPr>
          <w:t>3</w:t>
        </w:r>
        <w:r w:rsidRPr="0062272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AA61879" w14:textId="77777777" w:rsidR="00E231DB" w:rsidRDefault="00E231D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9356845"/>
      <w:docPartObj>
        <w:docPartGallery w:val="Page Numbers (Top of Page)"/>
        <w:docPartUnique/>
      </w:docPartObj>
    </w:sdtPr>
    <w:sdtEndPr/>
    <w:sdtContent>
      <w:p w14:paraId="7612B87B" w14:textId="77777777" w:rsidR="00FB343E" w:rsidRDefault="00FB343E">
        <w:pPr>
          <w:pStyle w:val="a3"/>
          <w:jc w:val="center"/>
          <w:rPr>
            <w:lang w:val="en-US"/>
          </w:rPr>
        </w:pPr>
      </w:p>
      <w:p w14:paraId="6F873F28" w14:textId="473C4E74" w:rsidR="001C1273" w:rsidRDefault="001C1273">
        <w:pPr>
          <w:pStyle w:val="a3"/>
          <w:jc w:val="center"/>
        </w:pPr>
        <w:r w:rsidRPr="00FB343E">
          <w:rPr>
            <w:rFonts w:ascii="Times New Roman" w:hAnsi="Times New Roman"/>
            <w:sz w:val="28"/>
            <w:szCs w:val="28"/>
          </w:rPr>
          <w:fldChar w:fldCharType="begin"/>
        </w:r>
        <w:r w:rsidRPr="00FB343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B343E">
          <w:rPr>
            <w:rFonts w:ascii="Times New Roman" w:hAnsi="Times New Roman"/>
            <w:sz w:val="28"/>
            <w:szCs w:val="28"/>
          </w:rPr>
          <w:fldChar w:fldCharType="separate"/>
        </w:r>
        <w:r w:rsidR="00564B83">
          <w:rPr>
            <w:rFonts w:ascii="Times New Roman" w:hAnsi="Times New Roman"/>
            <w:noProof/>
            <w:sz w:val="28"/>
            <w:szCs w:val="28"/>
          </w:rPr>
          <w:t>3</w:t>
        </w:r>
        <w:r w:rsidRPr="00FB343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9558013" w14:textId="33F595F9" w:rsidR="00E231DB" w:rsidRPr="0023514D" w:rsidRDefault="00E231DB" w:rsidP="002351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0E88"/>
    <w:multiLevelType w:val="multilevel"/>
    <w:tmpl w:val="A54A84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152F88"/>
    <w:multiLevelType w:val="hybridMultilevel"/>
    <w:tmpl w:val="B94C0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25663"/>
    <w:multiLevelType w:val="multilevel"/>
    <w:tmpl w:val="A60C97F8"/>
    <w:name w:val="zzmpRUS||RUS|3|3|1|1|2|0||1|0|32||1|0|32||1|0|32||1|0|32||1|0|32||1|0|32||1|0|32||mpNA||"/>
    <w:lvl w:ilvl="0">
      <w:start w:val="1"/>
      <w:numFmt w:val="decimal"/>
      <w:pStyle w:val="RUSL1"/>
      <w:lvlText w:val="%1."/>
      <w:lvlJc w:val="left"/>
      <w:pPr>
        <w:tabs>
          <w:tab w:val="num" w:pos="720"/>
        </w:tabs>
      </w:pPr>
      <w:rPr>
        <w:rFonts w:ascii="Times New Roman Bold" w:hAnsi="Times New Roman Bold" w:cs="Times New Roman" w:hint="default"/>
        <w:b w:val="0"/>
        <w:i w:val="0"/>
        <w:caps w:val="0"/>
        <w:color w:val="auto"/>
        <w:sz w:val="24"/>
        <w:u w:val="none"/>
      </w:rPr>
    </w:lvl>
    <w:lvl w:ilvl="1">
      <w:start w:val="1"/>
      <w:numFmt w:val="decimal"/>
      <w:pStyle w:val="RUSL2"/>
      <w:lvlText w:val="%1.%2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2">
      <w:start w:val="1"/>
      <w:numFmt w:val="upperLetter"/>
      <w:pStyle w:val="RUS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caps w:val="0"/>
        <w:color w:val="auto"/>
        <w:u w:val="none"/>
      </w:rPr>
    </w:lvl>
    <w:lvl w:ilvl="3">
      <w:start w:val="1"/>
      <w:numFmt w:val="lowerRoman"/>
      <w:pStyle w:val="RUS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4">
      <w:start w:val="1"/>
      <w:numFmt w:val="upperLetter"/>
      <w:pStyle w:val="RUS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5">
      <w:start w:val="1"/>
      <w:numFmt w:val="upperRoman"/>
      <w:pStyle w:val="RUS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6">
      <w:start w:val="27"/>
      <w:numFmt w:val="lowerLetter"/>
      <w:pStyle w:val="RUS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7">
      <w:start w:val="1"/>
      <w:numFmt w:val="decimal"/>
      <w:pStyle w:val="RUS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</w:abstractNum>
  <w:abstractNum w:abstractNumId="3">
    <w:nsid w:val="235246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5881174"/>
    <w:multiLevelType w:val="hybridMultilevel"/>
    <w:tmpl w:val="A4E44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34EFB"/>
    <w:multiLevelType w:val="hybridMultilevel"/>
    <w:tmpl w:val="3ABC90F2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B2C86"/>
    <w:multiLevelType w:val="hybridMultilevel"/>
    <w:tmpl w:val="FAE85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Зверев Дмитрий Викторович">
    <w15:presenceInfo w15:providerId="AD" w15:userId="S-1-5-21-4285426127-3827700360-4195258800-98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531"/>
    <w:rsid w:val="00000738"/>
    <w:rsid w:val="000009CA"/>
    <w:rsid w:val="00001E73"/>
    <w:rsid w:val="00002367"/>
    <w:rsid w:val="00002C00"/>
    <w:rsid w:val="00025A0D"/>
    <w:rsid w:val="00025CFB"/>
    <w:rsid w:val="00031195"/>
    <w:rsid w:val="00042CAB"/>
    <w:rsid w:val="00044A1C"/>
    <w:rsid w:val="000479FE"/>
    <w:rsid w:val="00051A62"/>
    <w:rsid w:val="00056CDA"/>
    <w:rsid w:val="0006155B"/>
    <w:rsid w:val="00061FB3"/>
    <w:rsid w:val="00065E95"/>
    <w:rsid w:val="0007708B"/>
    <w:rsid w:val="00077A70"/>
    <w:rsid w:val="0008029F"/>
    <w:rsid w:val="00085E1A"/>
    <w:rsid w:val="000863E3"/>
    <w:rsid w:val="000968FF"/>
    <w:rsid w:val="000A1530"/>
    <w:rsid w:val="000A3385"/>
    <w:rsid w:val="000A71BB"/>
    <w:rsid w:val="000B3D4A"/>
    <w:rsid w:val="000B435F"/>
    <w:rsid w:val="000B6683"/>
    <w:rsid w:val="000B749F"/>
    <w:rsid w:val="000B7BA2"/>
    <w:rsid w:val="000D223B"/>
    <w:rsid w:val="000D31B9"/>
    <w:rsid w:val="000D7DDB"/>
    <w:rsid w:val="000E10C9"/>
    <w:rsid w:val="000E30F4"/>
    <w:rsid w:val="000E49F2"/>
    <w:rsid w:val="000E530F"/>
    <w:rsid w:val="000E6510"/>
    <w:rsid w:val="000E6CBD"/>
    <w:rsid w:val="000F0519"/>
    <w:rsid w:val="000F1443"/>
    <w:rsid w:val="000F3F5F"/>
    <w:rsid w:val="000F6207"/>
    <w:rsid w:val="000F6A0B"/>
    <w:rsid w:val="001052C3"/>
    <w:rsid w:val="00116F55"/>
    <w:rsid w:val="00121744"/>
    <w:rsid w:val="00122103"/>
    <w:rsid w:val="00122C16"/>
    <w:rsid w:val="001313ED"/>
    <w:rsid w:val="0013540E"/>
    <w:rsid w:val="001372CD"/>
    <w:rsid w:val="00140D67"/>
    <w:rsid w:val="001432F4"/>
    <w:rsid w:val="001439A6"/>
    <w:rsid w:val="00143E9A"/>
    <w:rsid w:val="00144B93"/>
    <w:rsid w:val="00151687"/>
    <w:rsid w:val="001545A9"/>
    <w:rsid w:val="00164C45"/>
    <w:rsid w:val="00165EDD"/>
    <w:rsid w:val="00170265"/>
    <w:rsid w:val="00172447"/>
    <w:rsid w:val="0017725E"/>
    <w:rsid w:val="00177FBA"/>
    <w:rsid w:val="00186CF7"/>
    <w:rsid w:val="0019118B"/>
    <w:rsid w:val="001912AB"/>
    <w:rsid w:val="001971D0"/>
    <w:rsid w:val="001B20DF"/>
    <w:rsid w:val="001C1273"/>
    <w:rsid w:val="001C369F"/>
    <w:rsid w:val="001C5EAD"/>
    <w:rsid w:val="001D346D"/>
    <w:rsid w:val="001D7825"/>
    <w:rsid w:val="001E082D"/>
    <w:rsid w:val="001E7A55"/>
    <w:rsid w:val="001F4B29"/>
    <w:rsid w:val="001F68C4"/>
    <w:rsid w:val="001F72C0"/>
    <w:rsid w:val="001F7F11"/>
    <w:rsid w:val="002036D8"/>
    <w:rsid w:val="0020427F"/>
    <w:rsid w:val="002048C4"/>
    <w:rsid w:val="002055D5"/>
    <w:rsid w:val="00207283"/>
    <w:rsid w:val="00207FE1"/>
    <w:rsid w:val="00210BF3"/>
    <w:rsid w:val="002200BA"/>
    <w:rsid w:val="00220480"/>
    <w:rsid w:val="00222A88"/>
    <w:rsid w:val="00234500"/>
    <w:rsid w:val="0023514D"/>
    <w:rsid w:val="00243358"/>
    <w:rsid w:val="002477A5"/>
    <w:rsid w:val="002502E1"/>
    <w:rsid w:val="00252A09"/>
    <w:rsid w:val="00252BB6"/>
    <w:rsid w:val="00252DD9"/>
    <w:rsid w:val="002569D3"/>
    <w:rsid w:val="00260A17"/>
    <w:rsid w:val="00261111"/>
    <w:rsid w:val="00264460"/>
    <w:rsid w:val="00270AF9"/>
    <w:rsid w:val="00274C22"/>
    <w:rsid w:val="002852F3"/>
    <w:rsid w:val="00291F8A"/>
    <w:rsid w:val="002923CE"/>
    <w:rsid w:val="00293E65"/>
    <w:rsid w:val="00297461"/>
    <w:rsid w:val="002A5AFD"/>
    <w:rsid w:val="002B18B2"/>
    <w:rsid w:val="002B4067"/>
    <w:rsid w:val="002B48F4"/>
    <w:rsid w:val="002B535A"/>
    <w:rsid w:val="002C0E44"/>
    <w:rsid w:val="002C545C"/>
    <w:rsid w:val="002C66DE"/>
    <w:rsid w:val="002D27D5"/>
    <w:rsid w:val="002D70BB"/>
    <w:rsid w:val="002D73F4"/>
    <w:rsid w:val="002D7C49"/>
    <w:rsid w:val="002E7A81"/>
    <w:rsid w:val="002F057F"/>
    <w:rsid w:val="002F1E31"/>
    <w:rsid w:val="002F7C61"/>
    <w:rsid w:val="00300281"/>
    <w:rsid w:val="00302499"/>
    <w:rsid w:val="0030385F"/>
    <w:rsid w:val="00304CCC"/>
    <w:rsid w:val="003051BF"/>
    <w:rsid w:val="003157A9"/>
    <w:rsid w:val="00315E04"/>
    <w:rsid w:val="003165E7"/>
    <w:rsid w:val="00320721"/>
    <w:rsid w:val="00321178"/>
    <w:rsid w:val="0033035E"/>
    <w:rsid w:val="00332D1F"/>
    <w:rsid w:val="00332F2A"/>
    <w:rsid w:val="00333014"/>
    <w:rsid w:val="003340F2"/>
    <w:rsid w:val="00343596"/>
    <w:rsid w:val="003505FA"/>
    <w:rsid w:val="00363A48"/>
    <w:rsid w:val="00376DA5"/>
    <w:rsid w:val="00377949"/>
    <w:rsid w:val="00381A42"/>
    <w:rsid w:val="0039049B"/>
    <w:rsid w:val="0039334A"/>
    <w:rsid w:val="003A558C"/>
    <w:rsid w:val="003B3CA6"/>
    <w:rsid w:val="003B6F3C"/>
    <w:rsid w:val="003B74D1"/>
    <w:rsid w:val="003C2A40"/>
    <w:rsid w:val="003C335A"/>
    <w:rsid w:val="003C5A9F"/>
    <w:rsid w:val="003E09B1"/>
    <w:rsid w:val="003E37BC"/>
    <w:rsid w:val="003E3960"/>
    <w:rsid w:val="003E6256"/>
    <w:rsid w:val="003F3678"/>
    <w:rsid w:val="003F595B"/>
    <w:rsid w:val="003F7C74"/>
    <w:rsid w:val="004016D5"/>
    <w:rsid w:val="00402543"/>
    <w:rsid w:val="00411086"/>
    <w:rsid w:val="00412351"/>
    <w:rsid w:val="00412523"/>
    <w:rsid w:val="0041644C"/>
    <w:rsid w:val="0042156C"/>
    <w:rsid w:val="00435BBC"/>
    <w:rsid w:val="004363C3"/>
    <w:rsid w:val="004374B9"/>
    <w:rsid w:val="00441CC8"/>
    <w:rsid w:val="004469D8"/>
    <w:rsid w:val="00446DA9"/>
    <w:rsid w:val="004470D7"/>
    <w:rsid w:val="00452C3E"/>
    <w:rsid w:val="00455013"/>
    <w:rsid w:val="00455BA7"/>
    <w:rsid w:val="00456335"/>
    <w:rsid w:val="0046579D"/>
    <w:rsid w:val="004658B9"/>
    <w:rsid w:val="00466AF9"/>
    <w:rsid w:val="0047282F"/>
    <w:rsid w:val="004729BF"/>
    <w:rsid w:val="004747D7"/>
    <w:rsid w:val="004840F2"/>
    <w:rsid w:val="00495173"/>
    <w:rsid w:val="00496679"/>
    <w:rsid w:val="004A61AD"/>
    <w:rsid w:val="004B2D50"/>
    <w:rsid w:val="004B3587"/>
    <w:rsid w:val="004C1BF1"/>
    <w:rsid w:val="004C6B9C"/>
    <w:rsid w:val="004C7C1C"/>
    <w:rsid w:val="004D129D"/>
    <w:rsid w:val="004E4890"/>
    <w:rsid w:val="004E55DA"/>
    <w:rsid w:val="004E775A"/>
    <w:rsid w:val="004E7851"/>
    <w:rsid w:val="004F3884"/>
    <w:rsid w:val="004F778D"/>
    <w:rsid w:val="0050525A"/>
    <w:rsid w:val="00506D42"/>
    <w:rsid w:val="00511A62"/>
    <w:rsid w:val="00512193"/>
    <w:rsid w:val="00512207"/>
    <w:rsid w:val="00515EE1"/>
    <w:rsid w:val="00521B10"/>
    <w:rsid w:val="005260F6"/>
    <w:rsid w:val="005267B0"/>
    <w:rsid w:val="00537DB8"/>
    <w:rsid w:val="005449CF"/>
    <w:rsid w:val="00544DCB"/>
    <w:rsid w:val="0054564F"/>
    <w:rsid w:val="005515C4"/>
    <w:rsid w:val="00553FB3"/>
    <w:rsid w:val="005548AE"/>
    <w:rsid w:val="00557171"/>
    <w:rsid w:val="0055792A"/>
    <w:rsid w:val="0056011C"/>
    <w:rsid w:val="00560BE8"/>
    <w:rsid w:val="00562117"/>
    <w:rsid w:val="00564B83"/>
    <w:rsid w:val="0056716E"/>
    <w:rsid w:val="005707F4"/>
    <w:rsid w:val="00572756"/>
    <w:rsid w:val="00576E8B"/>
    <w:rsid w:val="00583786"/>
    <w:rsid w:val="005876A7"/>
    <w:rsid w:val="005955E6"/>
    <w:rsid w:val="005B23BF"/>
    <w:rsid w:val="005B462A"/>
    <w:rsid w:val="005B5964"/>
    <w:rsid w:val="005B7882"/>
    <w:rsid w:val="005C600B"/>
    <w:rsid w:val="005C77CF"/>
    <w:rsid w:val="005D034F"/>
    <w:rsid w:val="005D2FA3"/>
    <w:rsid w:val="005D4620"/>
    <w:rsid w:val="005D573A"/>
    <w:rsid w:val="005F213F"/>
    <w:rsid w:val="005F32F5"/>
    <w:rsid w:val="005F5E03"/>
    <w:rsid w:val="005F6427"/>
    <w:rsid w:val="006066A4"/>
    <w:rsid w:val="0060747E"/>
    <w:rsid w:val="00611BFA"/>
    <w:rsid w:val="00613FF9"/>
    <w:rsid w:val="006166E5"/>
    <w:rsid w:val="0062095A"/>
    <w:rsid w:val="00622720"/>
    <w:rsid w:val="0062314A"/>
    <w:rsid w:val="00627A69"/>
    <w:rsid w:val="006313F0"/>
    <w:rsid w:val="00631FEE"/>
    <w:rsid w:val="00640281"/>
    <w:rsid w:val="006442C1"/>
    <w:rsid w:val="00644C62"/>
    <w:rsid w:val="00655010"/>
    <w:rsid w:val="006555B2"/>
    <w:rsid w:val="00666539"/>
    <w:rsid w:val="00670261"/>
    <w:rsid w:val="00673EA2"/>
    <w:rsid w:val="00673F95"/>
    <w:rsid w:val="00680BFB"/>
    <w:rsid w:val="00690DC7"/>
    <w:rsid w:val="00695849"/>
    <w:rsid w:val="006A5EBA"/>
    <w:rsid w:val="006B5109"/>
    <w:rsid w:val="006B6784"/>
    <w:rsid w:val="006C1514"/>
    <w:rsid w:val="006C668B"/>
    <w:rsid w:val="006D2F90"/>
    <w:rsid w:val="006E2B98"/>
    <w:rsid w:val="006E33B8"/>
    <w:rsid w:val="006E6E6A"/>
    <w:rsid w:val="006F6E2F"/>
    <w:rsid w:val="007042DD"/>
    <w:rsid w:val="00714088"/>
    <w:rsid w:val="00715228"/>
    <w:rsid w:val="007227E8"/>
    <w:rsid w:val="007244B3"/>
    <w:rsid w:val="00724F55"/>
    <w:rsid w:val="0072653C"/>
    <w:rsid w:val="0072661A"/>
    <w:rsid w:val="00737044"/>
    <w:rsid w:val="007514E2"/>
    <w:rsid w:val="007514E3"/>
    <w:rsid w:val="0075164F"/>
    <w:rsid w:val="007603E7"/>
    <w:rsid w:val="0076210F"/>
    <w:rsid w:val="00777E25"/>
    <w:rsid w:val="00785BAC"/>
    <w:rsid w:val="0079083A"/>
    <w:rsid w:val="007A0E04"/>
    <w:rsid w:val="007A1341"/>
    <w:rsid w:val="007A2615"/>
    <w:rsid w:val="007A3AEC"/>
    <w:rsid w:val="007B45C5"/>
    <w:rsid w:val="007C3731"/>
    <w:rsid w:val="007C784C"/>
    <w:rsid w:val="007D66DB"/>
    <w:rsid w:val="007F02EB"/>
    <w:rsid w:val="007F0DC8"/>
    <w:rsid w:val="007F2176"/>
    <w:rsid w:val="007F3F7C"/>
    <w:rsid w:val="007F5BED"/>
    <w:rsid w:val="00802188"/>
    <w:rsid w:val="008039F9"/>
    <w:rsid w:val="00807989"/>
    <w:rsid w:val="008105AF"/>
    <w:rsid w:val="00817EF7"/>
    <w:rsid w:val="0082232C"/>
    <w:rsid w:val="00822775"/>
    <w:rsid w:val="0082478E"/>
    <w:rsid w:val="008256A6"/>
    <w:rsid w:val="00831E62"/>
    <w:rsid w:val="008518E8"/>
    <w:rsid w:val="008558B4"/>
    <w:rsid w:val="00861CBF"/>
    <w:rsid w:val="00861EDC"/>
    <w:rsid w:val="0086734B"/>
    <w:rsid w:val="00867B5C"/>
    <w:rsid w:val="00883D48"/>
    <w:rsid w:val="008855B7"/>
    <w:rsid w:val="00890B60"/>
    <w:rsid w:val="00891852"/>
    <w:rsid w:val="00892567"/>
    <w:rsid w:val="008A23DD"/>
    <w:rsid w:val="008A3564"/>
    <w:rsid w:val="008A4C55"/>
    <w:rsid w:val="008A5D6D"/>
    <w:rsid w:val="008B6195"/>
    <w:rsid w:val="008B6850"/>
    <w:rsid w:val="008B6E47"/>
    <w:rsid w:val="008C0172"/>
    <w:rsid w:val="008D047C"/>
    <w:rsid w:val="008D0E63"/>
    <w:rsid w:val="008E490B"/>
    <w:rsid w:val="008E5ABD"/>
    <w:rsid w:val="008E5D4C"/>
    <w:rsid w:val="008E6626"/>
    <w:rsid w:val="009023AE"/>
    <w:rsid w:val="009063A6"/>
    <w:rsid w:val="00907204"/>
    <w:rsid w:val="00907B48"/>
    <w:rsid w:val="00912FD0"/>
    <w:rsid w:val="00912FED"/>
    <w:rsid w:val="00913176"/>
    <w:rsid w:val="0091473E"/>
    <w:rsid w:val="0091781B"/>
    <w:rsid w:val="009178DE"/>
    <w:rsid w:val="00923E53"/>
    <w:rsid w:val="009260D3"/>
    <w:rsid w:val="00931D8A"/>
    <w:rsid w:val="0093353D"/>
    <w:rsid w:val="009356C5"/>
    <w:rsid w:val="009474BA"/>
    <w:rsid w:val="00947746"/>
    <w:rsid w:val="00950A27"/>
    <w:rsid w:val="00953E75"/>
    <w:rsid w:val="00963AFF"/>
    <w:rsid w:val="00967ABE"/>
    <w:rsid w:val="00972365"/>
    <w:rsid w:val="009734F8"/>
    <w:rsid w:val="009748A7"/>
    <w:rsid w:val="00977245"/>
    <w:rsid w:val="009776BB"/>
    <w:rsid w:val="0098112F"/>
    <w:rsid w:val="00985BF6"/>
    <w:rsid w:val="00986789"/>
    <w:rsid w:val="00986972"/>
    <w:rsid w:val="009916E2"/>
    <w:rsid w:val="009934F7"/>
    <w:rsid w:val="00997163"/>
    <w:rsid w:val="00997824"/>
    <w:rsid w:val="009A249D"/>
    <w:rsid w:val="009A6E67"/>
    <w:rsid w:val="009B1036"/>
    <w:rsid w:val="009B51B7"/>
    <w:rsid w:val="009D1A35"/>
    <w:rsid w:val="009E246A"/>
    <w:rsid w:val="009E7A63"/>
    <w:rsid w:val="009F1215"/>
    <w:rsid w:val="00A22932"/>
    <w:rsid w:val="00A23ACB"/>
    <w:rsid w:val="00A24483"/>
    <w:rsid w:val="00A2540C"/>
    <w:rsid w:val="00A33C37"/>
    <w:rsid w:val="00A40101"/>
    <w:rsid w:val="00A42C56"/>
    <w:rsid w:val="00A50894"/>
    <w:rsid w:val="00A713AB"/>
    <w:rsid w:val="00A74C67"/>
    <w:rsid w:val="00A76B2D"/>
    <w:rsid w:val="00A84029"/>
    <w:rsid w:val="00A91FDA"/>
    <w:rsid w:val="00A979FA"/>
    <w:rsid w:val="00AB18A9"/>
    <w:rsid w:val="00AB2157"/>
    <w:rsid w:val="00AB3454"/>
    <w:rsid w:val="00AB5862"/>
    <w:rsid w:val="00AB7381"/>
    <w:rsid w:val="00AC3B6A"/>
    <w:rsid w:val="00AC62AF"/>
    <w:rsid w:val="00AD2BD5"/>
    <w:rsid w:val="00AD43D2"/>
    <w:rsid w:val="00AD5DE2"/>
    <w:rsid w:val="00AE73B3"/>
    <w:rsid w:val="00AF021E"/>
    <w:rsid w:val="00AF3AC3"/>
    <w:rsid w:val="00AF7D4B"/>
    <w:rsid w:val="00AF7D93"/>
    <w:rsid w:val="00B00033"/>
    <w:rsid w:val="00B02B89"/>
    <w:rsid w:val="00B04605"/>
    <w:rsid w:val="00B11DE1"/>
    <w:rsid w:val="00B147A8"/>
    <w:rsid w:val="00B15603"/>
    <w:rsid w:val="00B25037"/>
    <w:rsid w:val="00B25711"/>
    <w:rsid w:val="00B2717B"/>
    <w:rsid w:val="00B30984"/>
    <w:rsid w:val="00B42A37"/>
    <w:rsid w:val="00B44628"/>
    <w:rsid w:val="00B55F42"/>
    <w:rsid w:val="00B57EB0"/>
    <w:rsid w:val="00B60CDF"/>
    <w:rsid w:val="00B61CD9"/>
    <w:rsid w:val="00B61F87"/>
    <w:rsid w:val="00B7125D"/>
    <w:rsid w:val="00B77315"/>
    <w:rsid w:val="00B80358"/>
    <w:rsid w:val="00B83E7A"/>
    <w:rsid w:val="00B84706"/>
    <w:rsid w:val="00B87A2E"/>
    <w:rsid w:val="00B91531"/>
    <w:rsid w:val="00B9285B"/>
    <w:rsid w:val="00B967E6"/>
    <w:rsid w:val="00BA0C7D"/>
    <w:rsid w:val="00BA1621"/>
    <w:rsid w:val="00BA3BFD"/>
    <w:rsid w:val="00BA5BB7"/>
    <w:rsid w:val="00BB0E8E"/>
    <w:rsid w:val="00BB3360"/>
    <w:rsid w:val="00BB69F9"/>
    <w:rsid w:val="00BC03CC"/>
    <w:rsid w:val="00BC10AD"/>
    <w:rsid w:val="00BC3B32"/>
    <w:rsid w:val="00BC4563"/>
    <w:rsid w:val="00BC5F96"/>
    <w:rsid w:val="00BC6764"/>
    <w:rsid w:val="00BD4588"/>
    <w:rsid w:val="00BD68B7"/>
    <w:rsid w:val="00BD7C63"/>
    <w:rsid w:val="00BD7EE3"/>
    <w:rsid w:val="00BE2298"/>
    <w:rsid w:val="00BE31BE"/>
    <w:rsid w:val="00BE333B"/>
    <w:rsid w:val="00BF3444"/>
    <w:rsid w:val="00C0017B"/>
    <w:rsid w:val="00C03A52"/>
    <w:rsid w:val="00C0401A"/>
    <w:rsid w:val="00C04D9E"/>
    <w:rsid w:val="00C07B28"/>
    <w:rsid w:val="00C12F1C"/>
    <w:rsid w:val="00C1678C"/>
    <w:rsid w:val="00C22A42"/>
    <w:rsid w:val="00C23AF0"/>
    <w:rsid w:val="00C254AD"/>
    <w:rsid w:val="00C25DC1"/>
    <w:rsid w:val="00C2794C"/>
    <w:rsid w:val="00C34B41"/>
    <w:rsid w:val="00C354C1"/>
    <w:rsid w:val="00C45110"/>
    <w:rsid w:val="00C5487D"/>
    <w:rsid w:val="00C54A3D"/>
    <w:rsid w:val="00C54F54"/>
    <w:rsid w:val="00C71AAF"/>
    <w:rsid w:val="00C75E99"/>
    <w:rsid w:val="00C8067B"/>
    <w:rsid w:val="00C81397"/>
    <w:rsid w:val="00C927F7"/>
    <w:rsid w:val="00C950A2"/>
    <w:rsid w:val="00C96DE8"/>
    <w:rsid w:val="00C97269"/>
    <w:rsid w:val="00CA13F1"/>
    <w:rsid w:val="00CA23F4"/>
    <w:rsid w:val="00CB1D74"/>
    <w:rsid w:val="00CB5634"/>
    <w:rsid w:val="00CB5643"/>
    <w:rsid w:val="00CB7867"/>
    <w:rsid w:val="00CC0D2B"/>
    <w:rsid w:val="00CC0E62"/>
    <w:rsid w:val="00CC2B03"/>
    <w:rsid w:val="00CC35F4"/>
    <w:rsid w:val="00CC6A3A"/>
    <w:rsid w:val="00CC74CC"/>
    <w:rsid w:val="00CD5E06"/>
    <w:rsid w:val="00CF010B"/>
    <w:rsid w:val="00CF3849"/>
    <w:rsid w:val="00CF4962"/>
    <w:rsid w:val="00D00C78"/>
    <w:rsid w:val="00D03E6F"/>
    <w:rsid w:val="00D134C5"/>
    <w:rsid w:val="00D16A71"/>
    <w:rsid w:val="00D1738C"/>
    <w:rsid w:val="00D22937"/>
    <w:rsid w:val="00D26DAB"/>
    <w:rsid w:val="00D33A21"/>
    <w:rsid w:val="00D408C1"/>
    <w:rsid w:val="00D41AE1"/>
    <w:rsid w:val="00D43C17"/>
    <w:rsid w:val="00D44EDA"/>
    <w:rsid w:val="00D4735F"/>
    <w:rsid w:val="00D50EF5"/>
    <w:rsid w:val="00D51410"/>
    <w:rsid w:val="00D52231"/>
    <w:rsid w:val="00D56311"/>
    <w:rsid w:val="00D62974"/>
    <w:rsid w:val="00D62CE8"/>
    <w:rsid w:val="00D63006"/>
    <w:rsid w:val="00D74E77"/>
    <w:rsid w:val="00D76801"/>
    <w:rsid w:val="00D8185D"/>
    <w:rsid w:val="00D85540"/>
    <w:rsid w:val="00D8603E"/>
    <w:rsid w:val="00D9191A"/>
    <w:rsid w:val="00D9230F"/>
    <w:rsid w:val="00DA038B"/>
    <w:rsid w:val="00DA1A41"/>
    <w:rsid w:val="00DB0436"/>
    <w:rsid w:val="00DB26BE"/>
    <w:rsid w:val="00DB50F0"/>
    <w:rsid w:val="00DB5A19"/>
    <w:rsid w:val="00DC25F0"/>
    <w:rsid w:val="00DC3277"/>
    <w:rsid w:val="00DC6C79"/>
    <w:rsid w:val="00DD1D19"/>
    <w:rsid w:val="00DD4F9D"/>
    <w:rsid w:val="00DD7368"/>
    <w:rsid w:val="00DE330F"/>
    <w:rsid w:val="00DF7758"/>
    <w:rsid w:val="00E058B6"/>
    <w:rsid w:val="00E14C59"/>
    <w:rsid w:val="00E15F91"/>
    <w:rsid w:val="00E17C99"/>
    <w:rsid w:val="00E20AFB"/>
    <w:rsid w:val="00E219CB"/>
    <w:rsid w:val="00E231DB"/>
    <w:rsid w:val="00E24903"/>
    <w:rsid w:val="00E25C1E"/>
    <w:rsid w:val="00E26B79"/>
    <w:rsid w:val="00E30A46"/>
    <w:rsid w:val="00E354C0"/>
    <w:rsid w:val="00E3742A"/>
    <w:rsid w:val="00E418A3"/>
    <w:rsid w:val="00E44257"/>
    <w:rsid w:val="00E45ED0"/>
    <w:rsid w:val="00E47AD5"/>
    <w:rsid w:val="00E56DBE"/>
    <w:rsid w:val="00E71694"/>
    <w:rsid w:val="00E71856"/>
    <w:rsid w:val="00E73BDC"/>
    <w:rsid w:val="00E76F63"/>
    <w:rsid w:val="00E8166A"/>
    <w:rsid w:val="00E86CB9"/>
    <w:rsid w:val="00E877FC"/>
    <w:rsid w:val="00E87C85"/>
    <w:rsid w:val="00E926C0"/>
    <w:rsid w:val="00E97CD8"/>
    <w:rsid w:val="00EA0D22"/>
    <w:rsid w:val="00EA3253"/>
    <w:rsid w:val="00EA6C94"/>
    <w:rsid w:val="00EA6CA0"/>
    <w:rsid w:val="00EB1C99"/>
    <w:rsid w:val="00EB5B98"/>
    <w:rsid w:val="00EB6480"/>
    <w:rsid w:val="00EC1813"/>
    <w:rsid w:val="00EC5FB7"/>
    <w:rsid w:val="00EC7459"/>
    <w:rsid w:val="00EC794A"/>
    <w:rsid w:val="00EE00FB"/>
    <w:rsid w:val="00EE39CA"/>
    <w:rsid w:val="00EE5E40"/>
    <w:rsid w:val="00EE6F39"/>
    <w:rsid w:val="00EE7E78"/>
    <w:rsid w:val="00EF038C"/>
    <w:rsid w:val="00EF050E"/>
    <w:rsid w:val="00EF17A3"/>
    <w:rsid w:val="00F003B7"/>
    <w:rsid w:val="00F06A2D"/>
    <w:rsid w:val="00F102C8"/>
    <w:rsid w:val="00F13EFF"/>
    <w:rsid w:val="00F1545F"/>
    <w:rsid w:val="00F16DCE"/>
    <w:rsid w:val="00F17282"/>
    <w:rsid w:val="00F23E75"/>
    <w:rsid w:val="00F309A7"/>
    <w:rsid w:val="00F31E5D"/>
    <w:rsid w:val="00F3570A"/>
    <w:rsid w:val="00F36DE0"/>
    <w:rsid w:val="00F37FF7"/>
    <w:rsid w:val="00F4245E"/>
    <w:rsid w:val="00F470EF"/>
    <w:rsid w:val="00F47A57"/>
    <w:rsid w:val="00F50CE4"/>
    <w:rsid w:val="00F51ABB"/>
    <w:rsid w:val="00F528FC"/>
    <w:rsid w:val="00F56677"/>
    <w:rsid w:val="00F56CF8"/>
    <w:rsid w:val="00F615FE"/>
    <w:rsid w:val="00F64533"/>
    <w:rsid w:val="00F66BBD"/>
    <w:rsid w:val="00F70B27"/>
    <w:rsid w:val="00F75403"/>
    <w:rsid w:val="00F82EC1"/>
    <w:rsid w:val="00F92E76"/>
    <w:rsid w:val="00F9591D"/>
    <w:rsid w:val="00FA3FAA"/>
    <w:rsid w:val="00FA4566"/>
    <w:rsid w:val="00FA70C7"/>
    <w:rsid w:val="00FB16AF"/>
    <w:rsid w:val="00FB343E"/>
    <w:rsid w:val="00FB51B1"/>
    <w:rsid w:val="00FC3564"/>
    <w:rsid w:val="00FC4158"/>
    <w:rsid w:val="00FC6239"/>
    <w:rsid w:val="00FD3092"/>
    <w:rsid w:val="00FD44AB"/>
    <w:rsid w:val="00FD66C4"/>
    <w:rsid w:val="00FF08A9"/>
    <w:rsid w:val="00FF3B0B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0A1D7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7F"/>
  </w:style>
  <w:style w:type="paragraph" w:styleId="1">
    <w:name w:val="heading 1"/>
    <w:basedOn w:val="a"/>
    <w:next w:val="a"/>
    <w:link w:val="10"/>
    <w:uiPriority w:val="99"/>
    <w:qFormat/>
    <w:rsid w:val="0019118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915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9153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15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9153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3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035E"/>
    <w:rPr>
      <w:rFonts w:ascii="Segoe UI" w:hAnsi="Segoe UI" w:cs="Segoe UI"/>
      <w:sz w:val="18"/>
      <w:szCs w:val="18"/>
    </w:rPr>
  </w:style>
  <w:style w:type="paragraph" w:customStyle="1" w:styleId="RUSL1">
    <w:name w:val="RUS_L1"/>
    <w:basedOn w:val="a"/>
    <w:next w:val="RUSL2"/>
    <w:rsid w:val="00B7125D"/>
    <w:pPr>
      <w:numPr>
        <w:numId w:val="1"/>
      </w:numPr>
      <w:spacing w:after="240" w:line="240" w:lineRule="auto"/>
      <w:outlineLvl w:val="0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RUSL2">
    <w:name w:val="RUS_L2"/>
    <w:basedOn w:val="RUSL1"/>
    <w:rsid w:val="00B7125D"/>
    <w:pPr>
      <w:numPr>
        <w:ilvl w:val="1"/>
      </w:numPr>
    </w:pPr>
  </w:style>
  <w:style w:type="paragraph" w:customStyle="1" w:styleId="RUSL3">
    <w:name w:val="RUS_L3"/>
    <w:basedOn w:val="RUSL2"/>
    <w:rsid w:val="00B7125D"/>
    <w:pPr>
      <w:numPr>
        <w:ilvl w:val="2"/>
      </w:numPr>
    </w:pPr>
  </w:style>
  <w:style w:type="paragraph" w:customStyle="1" w:styleId="RUSL4">
    <w:name w:val="RUS_L4"/>
    <w:basedOn w:val="RUSL3"/>
    <w:rsid w:val="00B7125D"/>
    <w:pPr>
      <w:numPr>
        <w:ilvl w:val="3"/>
      </w:numPr>
      <w:tabs>
        <w:tab w:val="num" w:pos="720"/>
      </w:tabs>
    </w:pPr>
  </w:style>
  <w:style w:type="paragraph" w:customStyle="1" w:styleId="RUSL5">
    <w:name w:val="RUS_L5"/>
    <w:basedOn w:val="RUSL4"/>
    <w:rsid w:val="00B7125D"/>
    <w:pPr>
      <w:numPr>
        <w:ilvl w:val="4"/>
      </w:numPr>
      <w:tabs>
        <w:tab w:val="num" w:pos="720"/>
        <w:tab w:val="num" w:pos="1440"/>
      </w:tabs>
    </w:pPr>
  </w:style>
  <w:style w:type="paragraph" w:customStyle="1" w:styleId="RUSL6">
    <w:name w:val="RUS_L6"/>
    <w:basedOn w:val="RUSL5"/>
    <w:rsid w:val="00B7125D"/>
    <w:pPr>
      <w:numPr>
        <w:ilvl w:val="5"/>
      </w:numPr>
      <w:tabs>
        <w:tab w:val="num" w:pos="720"/>
        <w:tab w:val="num" w:pos="1440"/>
      </w:tabs>
    </w:pPr>
  </w:style>
  <w:style w:type="paragraph" w:customStyle="1" w:styleId="RUSL7">
    <w:name w:val="RUS_L7"/>
    <w:basedOn w:val="RUSL6"/>
    <w:rsid w:val="00B7125D"/>
    <w:pPr>
      <w:numPr>
        <w:ilvl w:val="6"/>
      </w:numPr>
      <w:tabs>
        <w:tab w:val="num" w:pos="720"/>
        <w:tab w:val="num" w:pos="1440"/>
      </w:tabs>
    </w:pPr>
  </w:style>
  <w:style w:type="paragraph" w:customStyle="1" w:styleId="RUSL8">
    <w:name w:val="RUS_L8"/>
    <w:basedOn w:val="RUSL7"/>
    <w:rsid w:val="00B7125D"/>
    <w:pPr>
      <w:numPr>
        <w:ilvl w:val="7"/>
      </w:numPr>
      <w:tabs>
        <w:tab w:val="num" w:pos="720"/>
        <w:tab w:val="num" w:pos="1440"/>
      </w:tabs>
    </w:pPr>
  </w:style>
  <w:style w:type="character" w:customStyle="1" w:styleId="a9">
    <w:name w:val="Гипертекстовая ссылка"/>
    <w:basedOn w:val="a0"/>
    <w:uiPriority w:val="99"/>
    <w:rsid w:val="00343596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9118B"/>
    <w:rPr>
      <w:rFonts w:ascii="Arial" w:hAnsi="Arial" w:cs="Arial"/>
      <w:b/>
      <w:bCs/>
      <w:color w:val="26282F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4D129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D129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D129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129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D129D"/>
    <w:rPr>
      <w:b/>
      <w:bCs/>
      <w:sz w:val="20"/>
      <w:szCs w:val="20"/>
    </w:rPr>
  </w:style>
  <w:style w:type="table" w:styleId="af">
    <w:name w:val="Table Grid"/>
    <w:basedOn w:val="a1"/>
    <w:uiPriority w:val="59"/>
    <w:rsid w:val="004B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aliases w:val="Bullet List,FooterText,numbered,Цветной список - Акцент 11,Список нумерованный цифры"/>
    <w:basedOn w:val="a"/>
    <w:link w:val="af1"/>
    <w:uiPriority w:val="34"/>
    <w:qFormat/>
    <w:rsid w:val="00E45ED0"/>
    <w:pPr>
      <w:ind w:left="720"/>
      <w:contextualSpacing/>
    </w:pPr>
  </w:style>
  <w:style w:type="character" w:customStyle="1" w:styleId="af1">
    <w:name w:val="Абзац списка Знак"/>
    <w:aliases w:val="Bullet List Знак,FooterText Знак,numbered Знак,Цветной список - Акцент 11 Знак,Список нумерованный цифры Знак"/>
    <w:link w:val="af0"/>
    <w:uiPriority w:val="34"/>
    <w:locked/>
    <w:rsid w:val="00AE73B3"/>
  </w:style>
  <w:style w:type="paragraph" w:styleId="af2">
    <w:name w:val="Plain Text"/>
    <w:basedOn w:val="a"/>
    <w:link w:val="af3"/>
    <w:rsid w:val="007370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737044"/>
    <w:rPr>
      <w:rFonts w:ascii="Courier New" w:eastAsia="Times New Roman" w:hAnsi="Courier New" w:cs="Courier New"/>
      <w:sz w:val="20"/>
      <w:szCs w:val="20"/>
    </w:rPr>
  </w:style>
  <w:style w:type="paragraph" w:styleId="af4">
    <w:name w:val="No Spacing"/>
    <w:uiPriority w:val="1"/>
    <w:qFormat/>
    <w:rsid w:val="00544DCB"/>
    <w:pPr>
      <w:spacing w:after="0" w:line="240" w:lineRule="auto"/>
    </w:pPr>
    <w:rPr>
      <w:rFonts w:eastAsiaTheme="minorHAnsi" w:cstheme="minorBidi"/>
      <w:lang w:eastAsia="en-US"/>
    </w:rPr>
  </w:style>
  <w:style w:type="paragraph" w:customStyle="1" w:styleId="Style10">
    <w:name w:val="Style10"/>
    <w:basedOn w:val="a"/>
    <w:rsid w:val="00544DCB"/>
    <w:pPr>
      <w:widowControl w:val="0"/>
      <w:autoSpaceDE w:val="0"/>
      <w:autoSpaceDN w:val="0"/>
      <w:adjustRightInd w:val="0"/>
      <w:spacing w:after="0" w:line="326" w:lineRule="exact"/>
      <w:ind w:firstLine="1358"/>
    </w:pPr>
    <w:rPr>
      <w:rFonts w:ascii="Times New Roman" w:eastAsia="Times New Roman" w:hAnsi="Times New Roman"/>
      <w:sz w:val="24"/>
      <w:szCs w:val="24"/>
    </w:rPr>
  </w:style>
  <w:style w:type="character" w:customStyle="1" w:styleId="FontStyle16">
    <w:name w:val="Font Style16"/>
    <w:rsid w:val="00544DCB"/>
    <w:rPr>
      <w:rFonts w:ascii="Times New Roman" w:hAnsi="Times New Roman" w:cs="Times New Roman"/>
      <w:sz w:val="26"/>
      <w:szCs w:val="26"/>
    </w:rPr>
  </w:style>
  <w:style w:type="character" w:styleId="af5">
    <w:name w:val="Hyperlink"/>
    <w:basedOn w:val="a0"/>
    <w:uiPriority w:val="99"/>
    <w:unhideWhenUsed/>
    <w:rsid w:val="00544DCB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544DCB"/>
  </w:style>
  <w:style w:type="character" w:styleId="af6">
    <w:name w:val="FollowedHyperlink"/>
    <w:basedOn w:val="a0"/>
    <w:uiPriority w:val="99"/>
    <w:semiHidden/>
    <w:unhideWhenUsed/>
    <w:rsid w:val="00544DCB"/>
    <w:rPr>
      <w:color w:val="954F72" w:themeColor="followedHyperlink"/>
      <w:u w:val="single"/>
    </w:rPr>
  </w:style>
  <w:style w:type="paragraph" w:styleId="af7">
    <w:name w:val="Normal (Web)"/>
    <w:basedOn w:val="a"/>
    <w:uiPriority w:val="99"/>
    <w:unhideWhenUsed/>
    <w:rsid w:val="00D4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8">
    <w:name w:val="Revision"/>
    <w:hidden/>
    <w:uiPriority w:val="99"/>
    <w:semiHidden/>
    <w:rsid w:val="00452C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7F"/>
  </w:style>
  <w:style w:type="paragraph" w:styleId="1">
    <w:name w:val="heading 1"/>
    <w:basedOn w:val="a"/>
    <w:next w:val="a"/>
    <w:link w:val="10"/>
    <w:uiPriority w:val="99"/>
    <w:qFormat/>
    <w:rsid w:val="0019118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915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9153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15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9153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3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035E"/>
    <w:rPr>
      <w:rFonts w:ascii="Segoe UI" w:hAnsi="Segoe UI" w:cs="Segoe UI"/>
      <w:sz w:val="18"/>
      <w:szCs w:val="18"/>
    </w:rPr>
  </w:style>
  <w:style w:type="paragraph" w:customStyle="1" w:styleId="RUSL1">
    <w:name w:val="RUS_L1"/>
    <w:basedOn w:val="a"/>
    <w:next w:val="RUSL2"/>
    <w:rsid w:val="00B7125D"/>
    <w:pPr>
      <w:numPr>
        <w:numId w:val="1"/>
      </w:numPr>
      <w:spacing w:after="240" w:line="240" w:lineRule="auto"/>
      <w:outlineLvl w:val="0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RUSL2">
    <w:name w:val="RUS_L2"/>
    <w:basedOn w:val="RUSL1"/>
    <w:rsid w:val="00B7125D"/>
    <w:pPr>
      <w:numPr>
        <w:ilvl w:val="1"/>
      </w:numPr>
    </w:pPr>
  </w:style>
  <w:style w:type="paragraph" w:customStyle="1" w:styleId="RUSL3">
    <w:name w:val="RUS_L3"/>
    <w:basedOn w:val="RUSL2"/>
    <w:rsid w:val="00B7125D"/>
    <w:pPr>
      <w:numPr>
        <w:ilvl w:val="2"/>
      </w:numPr>
    </w:pPr>
  </w:style>
  <w:style w:type="paragraph" w:customStyle="1" w:styleId="RUSL4">
    <w:name w:val="RUS_L4"/>
    <w:basedOn w:val="RUSL3"/>
    <w:rsid w:val="00B7125D"/>
    <w:pPr>
      <w:numPr>
        <w:ilvl w:val="3"/>
      </w:numPr>
      <w:tabs>
        <w:tab w:val="num" w:pos="720"/>
      </w:tabs>
    </w:pPr>
  </w:style>
  <w:style w:type="paragraph" w:customStyle="1" w:styleId="RUSL5">
    <w:name w:val="RUS_L5"/>
    <w:basedOn w:val="RUSL4"/>
    <w:rsid w:val="00B7125D"/>
    <w:pPr>
      <w:numPr>
        <w:ilvl w:val="4"/>
      </w:numPr>
      <w:tabs>
        <w:tab w:val="num" w:pos="720"/>
        <w:tab w:val="num" w:pos="1440"/>
      </w:tabs>
    </w:pPr>
  </w:style>
  <w:style w:type="paragraph" w:customStyle="1" w:styleId="RUSL6">
    <w:name w:val="RUS_L6"/>
    <w:basedOn w:val="RUSL5"/>
    <w:rsid w:val="00B7125D"/>
    <w:pPr>
      <w:numPr>
        <w:ilvl w:val="5"/>
      </w:numPr>
      <w:tabs>
        <w:tab w:val="num" w:pos="720"/>
        <w:tab w:val="num" w:pos="1440"/>
      </w:tabs>
    </w:pPr>
  </w:style>
  <w:style w:type="paragraph" w:customStyle="1" w:styleId="RUSL7">
    <w:name w:val="RUS_L7"/>
    <w:basedOn w:val="RUSL6"/>
    <w:rsid w:val="00B7125D"/>
    <w:pPr>
      <w:numPr>
        <w:ilvl w:val="6"/>
      </w:numPr>
      <w:tabs>
        <w:tab w:val="num" w:pos="720"/>
        <w:tab w:val="num" w:pos="1440"/>
      </w:tabs>
    </w:pPr>
  </w:style>
  <w:style w:type="paragraph" w:customStyle="1" w:styleId="RUSL8">
    <w:name w:val="RUS_L8"/>
    <w:basedOn w:val="RUSL7"/>
    <w:rsid w:val="00B7125D"/>
    <w:pPr>
      <w:numPr>
        <w:ilvl w:val="7"/>
      </w:numPr>
      <w:tabs>
        <w:tab w:val="num" w:pos="720"/>
        <w:tab w:val="num" w:pos="1440"/>
      </w:tabs>
    </w:pPr>
  </w:style>
  <w:style w:type="character" w:customStyle="1" w:styleId="a9">
    <w:name w:val="Гипертекстовая ссылка"/>
    <w:basedOn w:val="a0"/>
    <w:uiPriority w:val="99"/>
    <w:rsid w:val="00343596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9118B"/>
    <w:rPr>
      <w:rFonts w:ascii="Arial" w:hAnsi="Arial" w:cs="Arial"/>
      <w:b/>
      <w:bCs/>
      <w:color w:val="26282F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4D129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D129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D129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129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D129D"/>
    <w:rPr>
      <w:b/>
      <w:bCs/>
      <w:sz w:val="20"/>
      <w:szCs w:val="20"/>
    </w:rPr>
  </w:style>
  <w:style w:type="table" w:styleId="af">
    <w:name w:val="Table Grid"/>
    <w:basedOn w:val="a1"/>
    <w:uiPriority w:val="59"/>
    <w:rsid w:val="004B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aliases w:val="Bullet List,FooterText,numbered,Цветной список - Акцент 11,Список нумерованный цифры"/>
    <w:basedOn w:val="a"/>
    <w:link w:val="af1"/>
    <w:uiPriority w:val="34"/>
    <w:qFormat/>
    <w:rsid w:val="00E45ED0"/>
    <w:pPr>
      <w:ind w:left="720"/>
      <w:contextualSpacing/>
    </w:pPr>
  </w:style>
  <w:style w:type="character" w:customStyle="1" w:styleId="af1">
    <w:name w:val="Абзац списка Знак"/>
    <w:aliases w:val="Bullet List Знак,FooterText Знак,numbered Знак,Цветной список - Акцент 11 Знак,Список нумерованный цифры Знак"/>
    <w:link w:val="af0"/>
    <w:uiPriority w:val="34"/>
    <w:locked/>
    <w:rsid w:val="00AE73B3"/>
  </w:style>
  <w:style w:type="paragraph" w:styleId="af2">
    <w:name w:val="Plain Text"/>
    <w:basedOn w:val="a"/>
    <w:link w:val="af3"/>
    <w:rsid w:val="007370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737044"/>
    <w:rPr>
      <w:rFonts w:ascii="Courier New" w:eastAsia="Times New Roman" w:hAnsi="Courier New" w:cs="Courier New"/>
      <w:sz w:val="20"/>
      <w:szCs w:val="20"/>
    </w:rPr>
  </w:style>
  <w:style w:type="paragraph" w:styleId="af4">
    <w:name w:val="No Spacing"/>
    <w:uiPriority w:val="1"/>
    <w:qFormat/>
    <w:rsid w:val="00544DCB"/>
    <w:pPr>
      <w:spacing w:after="0" w:line="240" w:lineRule="auto"/>
    </w:pPr>
    <w:rPr>
      <w:rFonts w:eastAsiaTheme="minorHAnsi" w:cstheme="minorBidi"/>
      <w:lang w:eastAsia="en-US"/>
    </w:rPr>
  </w:style>
  <w:style w:type="paragraph" w:customStyle="1" w:styleId="Style10">
    <w:name w:val="Style10"/>
    <w:basedOn w:val="a"/>
    <w:rsid w:val="00544DCB"/>
    <w:pPr>
      <w:widowControl w:val="0"/>
      <w:autoSpaceDE w:val="0"/>
      <w:autoSpaceDN w:val="0"/>
      <w:adjustRightInd w:val="0"/>
      <w:spacing w:after="0" w:line="326" w:lineRule="exact"/>
      <w:ind w:firstLine="1358"/>
    </w:pPr>
    <w:rPr>
      <w:rFonts w:ascii="Times New Roman" w:eastAsia="Times New Roman" w:hAnsi="Times New Roman"/>
      <w:sz w:val="24"/>
      <w:szCs w:val="24"/>
    </w:rPr>
  </w:style>
  <w:style w:type="character" w:customStyle="1" w:styleId="FontStyle16">
    <w:name w:val="Font Style16"/>
    <w:rsid w:val="00544DCB"/>
    <w:rPr>
      <w:rFonts w:ascii="Times New Roman" w:hAnsi="Times New Roman" w:cs="Times New Roman"/>
      <w:sz w:val="26"/>
      <w:szCs w:val="26"/>
    </w:rPr>
  </w:style>
  <w:style w:type="character" w:styleId="af5">
    <w:name w:val="Hyperlink"/>
    <w:basedOn w:val="a0"/>
    <w:uiPriority w:val="99"/>
    <w:unhideWhenUsed/>
    <w:rsid w:val="00544DCB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544DCB"/>
  </w:style>
  <w:style w:type="character" w:styleId="af6">
    <w:name w:val="FollowedHyperlink"/>
    <w:basedOn w:val="a0"/>
    <w:uiPriority w:val="99"/>
    <w:semiHidden/>
    <w:unhideWhenUsed/>
    <w:rsid w:val="00544DCB"/>
    <w:rPr>
      <w:color w:val="954F72" w:themeColor="followedHyperlink"/>
      <w:u w:val="single"/>
    </w:rPr>
  </w:style>
  <w:style w:type="paragraph" w:styleId="af7">
    <w:name w:val="Normal (Web)"/>
    <w:basedOn w:val="a"/>
    <w:uiPriority w:val="99"/>
    <w:unhideWhenUsed/>
    <w:rsid w:val="00D4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8">
    <w:name w:val="Revision"/>
    <w:hidden/>
    <w:uiPriority w:val="99"/>
    <w:semiHidden/>
    <w:rsid w:val="00452C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DEDB55AAABAFA6B6217266F4F6F98DD1F907D4A81E6BF0221F3E0BC1703E3AEAC4564EF3DA9D0B9D464BC49B404E4B9F3FCE6516DB3lB2BI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DEDB55AAABAFA6B6217266F4F6F98DD1F907D4A81E6BF0221F3E0BC1703E3AEAC4564EF3DABD6B9D464BC49B404E4B9F3FCE6516DB3lB2B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80.253.4.49/document?id=10800200&amp;sub=0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6EA03-56DC-4F6A-B34A-2160DE44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5578</Words>
  <Characters>31796</Characters>
  <Application>Microsoft Office Word</Application>
  <DocSecurity>2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Ленинградской области от 06.08.2018 N 286"Об утверждении Порядка предоставления Обществу с ограниченной ответственностью "Специальная проектная компания "XXI век" из областного бюджета Ленинградской области бюджетных инвестиций</vt:lpstr>
    </vt:vector>
  </TitlesOfParts>
  <Company>КонсультантПлюс Версия 4018.00.50</Company>
  <LinksUpToDate>false</LinksUpToDate>
  <CharactersWithSpaces>37300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Ленинградской области от 06.08.2018 N 286"Об утверждении Порядка предоставления Обществу с ограниченной ответственностью "Специальная проектная компания "XXI век" из областного бюджета Ленинградской области бюджетных инвестиций</dc:title>
  <dc:creator>admin</dc:creator>
  <cp:lastModifiedBy>Виктория Александровна Орлова</cp:lastModifiedBy>
  <cp:revision>2</cp:revision>
  <cp:lastPrinted>2025-01-30T11:50:00Z</cp:lastPrinted>
  <dcterms:created xsi:type="dcterms:W3CDTF">2025-10-28T07:33:00Z</dcterms:created>
  <dcterms:modified xsi:type="dcterms:W3CDTF">2025-10-28T07:33:00Z</dcterms:modified>
</cp:coreProperties>
</file>