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D7" w:rsidRDefault="00E120D7" w:rsidP="00E120D7">
      <w:pPr>
        <w:jc w:val="center"/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46A561CC" wp14:editId="51A5AD38">
            <wp:extent cx="787400" cy="882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0D7" w:rsidRPr="000761B9" w:rsidRDefault="00E120D7" w:rsidP="00BA0F38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</w:rPr>
        <w:t>АДМИНИСТРАЦИЯ ЛЕНИНГРАДСКОЙ ОБЛАСТИ</w:t>
      </w: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</w:rPr>
        <w:t xml:space="preserve">КОМИТЕТ ПО ФИЗИЧЕСКОЙ КУЛЬТУРЕ И СПОРТУ </w:t>
      </w: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</w:rPr>
        <w:t>ЛЕНИНГРАДСКОЙ ОБЛАСТИ</w:t>
      </w: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</w:rPr>
        <w:t>ПРИКАЗ</w:t>
      </w:r>
    </w:p>
    <w:p w:rsidR="00E120D7" w:rsidRPr="000761B9" w:rsidRDefault="00E120D7" w:rsidP="00E120D7">
      <w:pPr>
        <w:spacing w:after="0"/>
        <w:jc w:val="center"/>
        <w:rPr>
          <w:b/>
          <w:color w:val="000000" w:themeColor="text1"/>
          <w:sz w:val="28"/>
        </w:rPr>
      </w:pP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color w:val="000000" w:themeColor="text1"/>
          <w:sz w:val="28"/>
        </w:rPr>
        <w:t>от ______________________ № ________</w:t>
      </w:r>
    </w:p>
    <w:p w:rsidR="00E120D7" w:rsidRPr="000761B9" w:rsidRDefault="00E120D7" w:rsidP="00E120D7">
      <w:pPr>
        <w:spacing w:after="0" w:line="240" w:lineRule="auto"/>
        <w:ind w:right="3826"/>
        <w:jc w:val="both"/>
        <w:rPr>
          <w:b/>
          <w:color w:val="000000" w:themeColor="text1"/>
          <w:sz w:val="24"/>
          <w:szCs w:val="24"/>
        </w:rPr>
      </w:pPr>
    </w:p>
    <w:p w:rsidR="009C4F0B" w:rsidRPr="000A0B9B" w:rsidRDefault="002053DD" w:rsidP="00197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B9B">
        <w:rPr>
          <w:rFonts w:ascii="Times New Roman" w:hAnsi="Times New Roman" w:cs="Times New Roman"/>
          <w:b/>
          <w:sz w:val="28"/>
          <w:szCs w:val="28"/>
        </w:rPr>
        <w:t>О внесении изменений в приказ комитета</w:t>
      </w:r>
    </w:p>
    <w:p w:rsidR="009C4F0B" w:rsidRPr="000A0B9B" w:rsidRDefault="002053DD" w:rsidP="00197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B9B">
        <w:rPr>
          <w:rFonts w:ascii="Times New Roman" w:hAnsi="Times New Roman" w:cs="Times New Roman"/>
          <w:b/>
          <w:sz w:val="28"/>
          <w:szCs w:val="28"/>
        </w:rPr>
        <w:t>по физической культуре и спорту Ленинградской области</w:t>
      </w:r>
    </w:p>
    <w:p w:rsidR="009C4F0B" w:rsidRPr="000A0B9B" w:rsidRDefault="002053DD" w:rsidP="00197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B9B">
        <w:rPr>
          <w:rFonts w:ascii="Times New Roman" w:hAnsi="Times New Roman" w:cs="Times New Roman"/>
          <w:b/>
          <w:sz w:val="28"/>
          <w:szCs w:val="28"/>
        </w:rPr>
        <w:t>от 28 сентября 2023 года № 1-4-25/2023 «Об утверждении</w:t>
      </w:r>
    </w:p>
    <w:p w:rsidR="009C4F0B" w:rsidRPr="000A0B9B" w:rsidRDefault="002053DD" w:rsidP="00197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B9B">
        <w:rPr>
          <w:rFonts w:ascii="Times New Roman" w:hAnsi="Times New Roman" w:cs="Times New Roman"/>
          <w:b/>
          <w:sz w:val="28"/>
          <w:szCs w:val="28"/>
        </w:rPr>
        <w:t>общих принципов и критериев формирования списков</w:t>
      </w:r>
    </w:p>
    <w:p w:rsidR="009C4F0B" w:rsidRPr="000A0B9B" w:rsidRDefault="002053DD" w:rsidP="00197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B9B">
        <w:rPr>
          <w:rFonts w:ascii="Times New Roman" w:hAnsi="Times New Roman" w:cs="Times New Roman"/>
          <w:b/>
          <w:sz w:val="28"/>
          <w:szCs w:val="28"/>
        </w:rPr>
        <w:t>кандидатов в спортивные сборные команды</w:t>
      </w:r>
    </w:p>
    <w:p w:rsidR="009C4F0B" w:rsidRPr="000A0B9B" w:rsidRDefault="002053DD" w:rsidP="00197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B9B">
        <w:rPr>
          <w:rFonts w:ascii="Times New Roman" w:hAnsi="Times New Roman" w:cs="Times New Roman"/>
          <w:b/>
          <w:sz w:val="28"/>
          <w:szCs w:val="28"/>
        </w:rPr>
        <w:t>Ленинградской области и порядка утверждения этих списков»</w:t>
      </w:r>
    </w:p>
    <w:p w:rsidR="00017865" w:rsidRPr="002053DD" w:rsidRDefault="00017865" w:rsidP="001979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229E7" w:rsidRPr="002053DD" w:rsidRDefault="00FF287D" w:rsidP="001979D8">
      <w:pPr>
        <w:pStyle w:val="a3"/>
        <w:rPr>
          <w:color w:val="000000" w:themeColor="text1"/>
          <w:szCs w:val="28"/>
        </w:rPr>
      </w:pPr>
      <w:r w:rsidRPr="002053DD">
        <w:rPr>
          <w:color w:val="000000" w:themeColor="text1"/>
          <w:szCs w:val="28"/>
        </w:rPr>
        <w:t>В соответствии с п. 2.2.1. Положения о комитете по физической культуре и спорту Ленинградской области, утвержденного постановлением Правительства Ленинградской области от 16 января 2014 года № 4, приказываю</w:t>
      </w:r>
      <w:r w:rsidR="000229E7" w:rsidRPr="002053DD">
        <w:rPr>
          <w:color w:val="000000" w:themeColor="text1"/>
          <w:szCs w:val="28"/>
        </w:rPr>
        <w:t>:</w:t>
      </w:r>
    </w:p>
    <w:p w:rsidR="002053DD" w:rsidRDefault="009C4F0B" w:rsidP="001979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53DD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97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A2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205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27CB">
        <w:rPr>
          <w:rFonts w:ascii="Times New Roman" w:hAnsi="Times New Roman" w:cs="Times New Roman"/>
          <w:color w:val="000000" w:themeColor="text1"/>
          <w:sz w:val="28"/>
          <w:szCs w:val="28"/>
        </w:rPr>
        <w:t>таблицу «К</w:t>
      </w:r>
      <w:r w:rsidR="00AA27CB" w:rsidRPr="002053DD">
        <w:rPr>
          <w:rFonts w:ascii="Times New Roman" w:hAnsi="Times New Roman" w:cs="Times New Roman"/>
          <w:sz w:val="28"/>
          <w:szCs w:val="28"/>
        </w:rPr>
        <w:t>ритерии формирования списков кандидато</w:t>
      </w:r>
      <w:r w:rsidR="005730B9">
        <w:rPr>
          <w:rFonts w:ascii="Times New Roman" w:hAnsi="Times New Roman" w:cs="Times New Roman"/>
          <w:sz w:val="28"/>
          <w:szCs w:val="28"/>
        </w:rPr>
        <w:t>в в спортивные сборные команды Л</w:t>
      </w:r>
      <w:r w:rsidR="00AA27CB" w:rsidRPr="002053DD">
        <w:rPr>
          <w:rFonts w:ascii="Times New Roman" w:hAnsi="Times New Roman" w:cs="Times New Roman"/>
          <w:sz w:val="28"/>
          <w:szCs w:val="28"/>
        </w:rPr>
        <w:t>енинградской области по видам спорта</w:t>
      </w:r>
      <w:r w:rsidR="00AA27CB">
        <w:rPr>
          <w:rFonts w:ascii="Times New Roman" w:hAnsi="Times New Roman" w:cs="Times New Roman"/>
          <w:sz w:val="28"/>
          <w:szCs w:val="28"/>
        </w:rPr>
        <w:t>»</w:t>
      </w:r>
      <w:r w:rsidR="00AA27CB" w:rsidRPr="00205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</w:t>
      </w:r>
      <w:r w:rsidR="00AA27CB">
        <w:rPr>
          <w:rFonts w:ascii="Times New Roman" w:hAnsi="Times New Roman" w:cs="Times New Roman"/>
          <w:color w:val="000000" w:themeColor="text1"/>
          <w:sz w:val="28"/>
          <w:szCs w:val="28"/>
        </w:rPr>
        <w:t>я 2</w:t>
      </w:r>
      <w:r w:rsidR="00AA27CB" w:rsidRPr="00205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Общим принципам и критериям формирования списков кандидатов в спортивные сборные команды Ленинградской области и порядок утверждения этих списков, утвержденным приказом</w:t>
      </w:r>
      <w:r w:rsidR="00AA2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27CB" w:rsidRPr="00205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по физической культуре и спорту Ленинградской области от 28 сентября 2023 года </w:t>
      </w:r>
      <w:r w:rsidR="00AA27C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AA27CB" w:rsidRPr="00205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1-4-25/2023</w:t>
      </w:r>
      <w:r w:rsidR="00AA27CB">
        <w:rPr>
          <w:rFonts w:ascii="Times New Roman" w:hAnsi="Times New Roman" w:cs="Times New Roman"/>
          <w:color w:val="000000" w:themeColor="text1"/>
          <w:sz w:val="28"/>
          <w:szCs w:val="28"/>
        </w:rPr>
        <w:t>, строкой 8</w:t>
      </w:r>
      <w:r w:rsidR="00205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  <w:r w:rsidR="000C1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AA27CB" w:rsidRDefault="00AA27CB" w:rsidP="00AA27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835"/>
        <w:gridCol w:w="567"/>
        <w:gridCol w:w="567"/>
        <w:gridCol w:w="567"/>
        <w:gridCol w:w="992"/>
        <w:gridCol w:w="992"/>
        <w:gridCol w:w="2268"/>
      </w:tblGrid>
      <w:tr w:rsidR="000C1D7C" w:rsidTr="004D6163">
        <w:tc>
          <w:tcPr>
            <w:tcW w:w="488" w:type="dxa"/>
            <w:vAlign w:val="center"/>
          </w:tcPr>
          <w:p w:rsidR="002053DD" w:rsidRPr="000A0B9B" w:rsidRDefault="000A0B9B" w:rsidP="001979D8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835" w:type="dxa"/>
            <w:vAlign w:val="center"/>
          </w:tcPr>
          <w:p w:rsidR="002053DD" w:rsidRPr="000A0B9B" w:rsidRDefault="000A0B9B" w:rsidP="00197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B9B">
              <w:rPr>
                <w:rFonts w:ascii="Times New Roman" w:hAnsi="Times New Roman" w:cs="Times New Roman"/>
              </w:rPr>
              <w:t>Областные спортивные отборочные соревнования в возрастной группе, предшествующей младшей возрастной группе в соответствии с ЕВСК</w:t>
            </w:r>
          </w:p>
        </w:tc>
        <w:tc>
          <w:tcPr>
            <w:tcW w:w="567" w:type="dxa"/>
            <w:vAlign w:val="center"/>
          </w:tcPr>
          <w:p w:rsidR="002053DD" w:rsidRPr="000A0B9B" w:rsidRDefault="002053DD" w:rsidP="001979D8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2053DD" w:rsidRPr="000A0B9B" w:rsidRDefault="002053DD" w:rsidP="001979D8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2053DD" w:rsidRPr="000A0B9B" w:rsidRDefault="002053DD" w:rsidP="001979D8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2053DD" w:rsidRPr="000A0B9B" w:rsidRDefault="002053DD" w:rsidP="001979D8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053DD" w:rsidRPr="000A0B9B" w:rsidRDefault="002053DD" w:rsidP="001979D8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A0B9B" w:rsidRPr="000A0B9B" w:rsidRDefault="000A0B9B" w:rsidP="00197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B9B">
              <w:rPr>
                <w:rFonts w:ascii="Times New Roman" w:hAnsi="Times New Roman" w:cs="Times New Roman"/>
              </w:rPr>
              <w:t>1-6</w:t>
            </w:r>
          </w:p>
          <w:p w:rsidR="002053DD" w:rsidRPr="000A0B9B" w:rsidRDefault="000A0B9B" w:rsidP="00197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B9B">
              <w:rPr>
                <w:rFonts w:ascii="Times New Roman" w:hAnsi="Times New Roman" w:cs="Times New Roman"/>
              </w:rPr>
              <w:t>(1-3 для командных дисциплин)</w:t>
            </w:r>
          </w:p>
        </w:tc>
      </w:tr>
    </w:tbl>
    <w:p w:rsidR="009C4F0B" w:rsidRPr="002053DD" w:rsidRDefault="000C1D7C" w:rsidP="001979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AA27CB">
        <w:rPr>
          <w:rFonts w:ascii="Times New Roman" w:hAnsi="Times New Roman" w:cs="Times New Roman"/>
          <w:sz w:val="28"/>
          <w:szCs w:val="28"/>
        </w:rPr>
        <w:t xml:space="preserve">                               ».</w:t>
      </w:r>
    </w:p>
    <w:p w:rsidR="0000210B" w:rsidRPr="002053DD" w:rsidRDefault="000A0B9B" w:rsidP="001979D8">
      <w:pPr>
        <w:pStyle w:val="a3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="0000210B" w:rsidRPr="002053DD">
        <w:rPr>
          <w:color w:val="000000" w:themeColor="text1"/>
          <w:szCs w:val="28"/>
        </w:rPr>
        <w:t xml:space="preserve">. </w:t>
      </w:r>
      <w:proofErr w:type="gramStart"/>
      <w:r w:rsidR="0000210B" w:rsidRPr="002053DD">
        <w:rPr>
          <w:color w:val="000000" w:themeColor="text1"/>
          <w:szCs w:val="28"/>
        </w:rPr>
        <w:t>Контроль за</w:t>
      </w:r>
      <w:proofErr w:type="gramEnd"/>
      <w:r w:rsidR="0000210B" w:rsidRPr="002053DD">
        <w:rPr>
          <w:color w:val="000000" w:themeColor="text1"/>
          <w:szCs w:val="28"/>
        </w:rPr>
        <w:t xml:space="preserve"> исполнением настоящего приказа остается за председателем комитета.</w:t>
      </w:r>
    </w:p>
    <w:p w:rsidR="0000210B" w:rsidRPr="002053DD" w:rsidRDefault="0000210B" w:rsidP="001979D8">
      <w:pPr>
        <w:pStyle w:val="a3"/>
        <w:ind w:firstLine="0"/>
        <w:rPr>
          <w:color w:val="000000" w:themeColor="text1"/>
          <w:szCs w:val="28"/>
        </w:rPr>
      </w:pPr>
    </w:p>
    <w:p w:rsidR="006206F8" w:rsidRDefault="00E120D7" w:rsidP="001979D8">
      <w:pPr>
        <w:pStyle w:val="a3"/>
        <w:ind w:firstLine="0"/>
        <w:rPr>
          <w:b/>
          <w:color w:val="000000" w:themeColor="text1"/>
        </w:rPr>
      </w:pPr>
      <w:bookmarkStart w:id="0" w:name="_GoBack"/>
      <w:bookmarkEnd w:id="0"/>
      <w:r w:rsidRPr="000761B9">
        <w:rPr>
          <w:b/>
          <w:color w:val="000000" w:themeColor="text1"/>
        </w:rPr>
        <w:t>П</w:t>
      </w:r>
      <w:r w:rsidR="006206F8">
        <w:rPr>
          <w:b/>
          <w:color w:val="000000" w:themeColor="text1"/>
        </w:rPr>
        <w:t>ервый заместитель</w:t>
      </w:r>
    </w:p>
    <w:p w:rsidR="00ED5D97" w:rsidRPr="000761B9" w:rsidRDefault="006206F8" w:rsidP="001979D8">
      <w:pPr>
        <w:pStyle w:val="a3"/>
        <w:ind w:firstLine="0"/>
        <w:rPr>
          <w:b/>
          <w:color w:val="000000" w:themeColor="text1"/>
        </w:rPr>
      </w:pPr>
      <w:r>
        <w:rPr>
          <w:b/>
          <w:color w:val="000000" w:themeColor="text1"/>
        </w:rPr>
        <w:t>п</w:t>
      </w:r>
      <w:r w:rsidR="00E120D7" w:rsidRPr="000761B9">
        <w:rPr>
          <w:b/>
          <w:color w:val="000000" w:themeColor="text1"/>
        </w:rPr>
        <w:t>редседател</w:t>
      </w:r>
      <w:r>
        <w:rPr>
          <w:b/>
          <w:color w:val="000000" w:themeColor="text1"/>
        </w:rPr>
        <w:t>я</w:t>
      </w:r>
      <w:r w:rsidR="00E120D7" w:rsidRPr="000761B9">
        <w:rPr>
          <w:b/>
          <w:color w:val="000000" w:themeColor="text1"/>
        </w:rPr>
        <w:t xml:space="preserve"> комитета </w:t>
      </w:r>
      <w:r w:rsidR="00E120D7" w:rsidRPr="000761B9">
        <w:rPr>
          <w:b/>
          <w:color w:val="000000" w:themeColor="text1"/>
        </w:rPr>
        <w:tab/>
      </w:r>
      <w:r w:rsidR="00E120D7" w:rsidRPr="000761B9">
        <w:rPr>
          <w:b/>
          <w:color w:val="000000" w:themeColor="text1"/>
        </w:rPr>
        <w:tab/>
      </w:r>
      <w:r w:rsidR="00E120D7" w:rsidRPr="000761B9">
        <w:rPr>
          <w:b/>
          <w:color w:val="000000" w:themeColor="text1"/>
        </w:rPr>
        <w:tab/>
      </w:r>
      <w:r w:rsidR="00E120D7" w:rsidRPr="000761B9">
        <w:rPr>
          <w:b/>
          <w:color w:val="000000" w:themeColor="text1"/>
        </w:rPr>
        <w:tab/>
      </w:r>
      <w:r w:rsidR="00E120D7" w:rsidRPr="000761B9">
        <w:rPr>
          <w:b/>
          <w:color w:val="000000" w:themeColor="text1"/>
        </w:rPr>
        <w:tab/>
      </w:r>
      <w:r w:rsidR="00E120D7" w:rsidRPr="000761B9">
        <w:rPr>
          <w:b/>
          <w:color w:val="000000" w:themeColor="text1"/>
        </w:rPr>
        <w:tab/>
      </w:r>
      <w:r w:rsidR="00BE6F0D" w:rsidRPr="000761B9">
        <w:rPr>
          <w:b/>
          <w:color w:val="000000" w:themeColor="text1"/>
        </w:rPr>
        <w:t xml:space="preserve">    </w:t>
      </w:r>
      <w:r>
        <w:rPr>
          <w:b/>
          <w:color w:val="000000" w:themeColor="text1"/>
        </w:rPr>
        <w:t>Д.М. Шестаков</w:t>
      </w:r>
    </w:p>
    <w:sectPr w:rsidR="00ED5D97" w:rsidRPr="000761B9" w:rsidSect="00AE61BB">
      <w:pgSz w:w="11906" w:h="16838"/>
      <w:pgMar w:top="1134" w:right="85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6846"/>
    <w:multiLevelType w:val="multilevel"/>
    <w:tmpl w:val="C050416C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6D652FD"/>
    <w:multiLevelType w:val="hybridMultilevel"/>
    <w:tmpl w:val="2774D87A"/>
    <w:lvl w:ilvl="0" w:tplc="744A9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6605D0"/>
    <w:multiLevelType w:val="hybridMultilevel"/>
    <w:tmpl w:val="67581938"/>
    <w:lvl w:ilvl="0" w:tplc="3C8641E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05B2D82"/>
    <w:multiLevelType w:val="hybridMultilevel"/>
    <w:tmpl w:val="118ECEEC"/>
    <w:lvl w:ilvl="0" w:tplc="290C1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6A"/>
    <w:rsid w:val="0000210B"/>
    <w:rsid w:val="00002B5B"/>
    <w:rsid w:val="00017865"/>
    <w:rsid w:val="000229E7"/>
    <w:rsid w:val="00025AE4"/>
    <w:rsid w:val="00042DBF"/>
    <w:rsid w:val="000761B9"/>
    <w:rsid w:val="000A0B9B"/>
    <w:rsid w:val="000C1D7C"/>
    <w:rsid w:val="00114176"/>
    <w:rsid w:val="001979D8"/>
    <w:rsid w:val="002053DD"/>
    <w:rsid w:val="002570EA"/>
    <w:rsid w:val="002C21A3"/>
    <w:rsid w:val="003977F5"/>
    <w:rsid w:val="00454B66"/>
    <w:rsid w:val="0049787D"/>
    <w:rsid w:val="004D00FA"/>
    <w:rsid w:val="004D05C6"/>
    <w:rsid w:val="004D6163"/>
    <w:rsid w:val="00532679"/>
    <w:rsid w:val="005730B9"/>
    <w:rsid w:val="005E0A70"/>
    <w:rsid w:val="006206F8"/>
    <w:rsid w:val="00667B09"/>
    <w:rsid w:val="00677E16"/>
    <w:rsid w:val="00764319"/>
    <w:rsid w:val="0078496A"/>
    <w:rsid w:val="00791A69"/>
    <w:rsid w:val="007E4A5D"/>
    <w:rsid w:val="008A0CA4"/>
    <w:rsid w:val="008E1D34"/>
    <w:rsid w:val="008F64D2"/>
    <w:rsid w:val="0099116B"/>
    <w:rsid w:val="009B6D3D"/>
    <w:rsid w:val="009C4F0B"/>
    <w:rsid w:val="009E1F72"/>
    <w:rsid w:val="009E52DF"/>
    <w:rsid w:val="00A623F0"/>
    <w:rsid w:val="00AA27CB"/>
    <w:rsid w:val="00AE61BB"/>
    <w:rsid w:val="00B6793E"/>
    <w:rsid w:val="00B70477"/>
    <w:rsid w:val="00BA0F38"/>
    <w:rsid w:val="00BE6F0D"/>
    <w:rsid w:val="00D70D72"/>
    <w:rsid w:val="00D74BAA"/>
    <w:rsid w:val="00D96AD4"/>
    <w:rsid w:val="00DA46DF"/>
    <w:rsid w:val="00E120D7"/>
    <w:rsid w:val="00ED5D97"/>
    <w:rsid w:val="00EF7825"/>
    <w:rsid w:val="00FA4FF5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20D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20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0D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67B09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ED5D97"/>
    <w:rPr>
      <w:i/>
      <w:iCs/>
    </w:rPr>
  </w:style>
  <w:style w:type="paragraph" w:customStyle="1" w:styleId="ConsPlusNormal">
    <w:name w:val="ConsPlusNormal"/>
    <w:rsid w:val="002053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20D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20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0D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67B09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ED5D97"/>
    <w:rPr>
      <w:i/>
      <w:iCs/>
    </w:rPr>
  </w:style>
  <w:style w:type="paragraph" w:customStyle="1" w:styleId="ConsPlusNormal">
    <w:name w:val="ConsPlusNormal"/>
    <w:rsid w:val="002053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 Михаил Николаевич</dc:creator>
  <cp:lastModifiedBy>Мария Николаевна Гусева</cp:lastModifiedBy>
  <cp:revision>10</cp:revision>
  <cp:lastPrinted>2025-10-29T11:43:00Z</cp:lastPrinted>
  <dcterms:created xsi:type="dcterms:W3CDTF">2025-10-28T05:11:00Z</dcterms:created>
  <dcterms:modified xsi:type="dcterms:W3CDTF">2025-10-29T11:43:00Z</dcterms:modified>
</cp:coreProperties>
</file>