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27BF6" w14:textId="77777777" w:rsidR="00E30F5D" w:rsidRPr="00D032F5" w:rsidRDefault="00E30F5D" w:rsidP="00E30F5D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bCs/>
          <w:szCs w:val="28"/>
        </w:rPr>
      </w:pPr>
      <w:r w:rsidRPr="00D032F5">
        <w:rPr>
          <w:bCs/>
          <w:szCs w:val="28"/>
        </w:rPr>
        <w:t>ПРОЕКТ</w:t>
      </w:r>
    </w:p>
    <w:p w14:paraId="00DA6383" w14:textId="77777777" w:rsidR="00E30F5D" w:rsidRDefault="00E30F5D" w:rsidP="00E30F5D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b/>
          <w:bCs/>
          <w:szCs w:val="28"/>
        </w:rPr>
      </w:pPr>
    </w:p>
    <w:p w14:paraId="55285595" w14:textId="77777777" w:rsidR="00E30F5D" w:rsidRPr="00D032F5" w:rsidRDefault="00E30F5D" w:rsidP="00E30F5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Cs/>
          <w:szCs w:val="28"/>
        </w:rPr>
      </w:pPr>
      <w:r w:rsidRPr="00D032F5">
        <w:rPr>
          <w:bCs/>
          <w:szCs w:val="28"/>
        </w:rPr>
        <w:t>ПРАВИТЕЛЬСТВО ЛЕНИНГРАДСКОЙ ОБЛАСТИ</w:t>
      </w:r>
    </w:p>
    <w:p w14:paraId="0768096E" w14:textId="77777777" w:rsidR="00E30F5D" w:rsidRPr="00D032F5" w:rsidRDefault="00E30F5D" w:rsidP="00E30F5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D032F5">
        <w:rPr>
          <w:bCs/>
          <w:szCs w:val="28"/>
        </w:rPr>
        <w:t>ПОСТАНОВЛЕНИЕ</w:t>
      </w:r>
    </w:p>
    <w:p w14:paraId="3D3E66CD" w14:textId="77777777" w:rsidR="00E30F5D" w:rsidRPr="006E3444" w:rsidRDefault="00E30F5D" w:rsidP="00E30F5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14:paraId="1DFA95E6" w14:textId="77777777" w:rsidR="00E30F5D" w:rsidRPr="00D032F5" w:rsidRDefault="00E30F5D" w:rsidP="00E30F5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D032F5">
        <w:rPr>
          <w:bCs/>
          <w:szCs w:val="28"/>
        </w:rPr>
        <w:t xml:space="preserve">от </w:t>
      </w:r>
      <w:r w:rsidR="00646C68" w:rsidRPr="00D032F5">
        <w:rPr>
          <w:rFonts w:eastAsiaTheme="minorEastAsia"/>
          <w:szCs w:val="28"/>
        </w:rPr>
        <w:t>«</w:t>
      </w:r>
      <w:r w:rsidR="00D032F5">
        <w:rPr>
          <w:rFonts w:eastAsiaTheme="minorEastAsia"/>
          <w:szCs w:val="28"/>
        </w:rPr>
        <w:t xml:space="preserve">    </w:t>
      </w:r>
      <w:r w:rsidR="002118BD" w:rsidRPr="00D032F5">
        <w:rPr>
          <w:rFonts w:eastAsiaTheme="minorEastAsia"/>
          <w:szCs w:val="28"/>
        </w:rPr>
        <w:t xml:space="preserve">  »</w:t>
      </w:r>
      <w:r w:rsidR="00D032F5" w:rsidRPr="00D032F5">
        <w:rPr>
          <w:bCs/>
          <w:szCs w:val="28"/>
        </w:rPr>
        <w:t xml:space="preserve">  _____________ 20__</w:t>
      </w:r>
      <w:r w:rsidRPr="00D032F5">
        <w:rPr>
          <w:bCs/>
          <w:szCs w:val="28"/>
        </w:rPr>
        <w:t xml:space="preserve"> года №</w:t>
      </w:r>
      <w:r w:rsidR="00D032F5">
        <w:rPr>
          <w:bCs/>
          <w:szCs w:val="28"/>
        </w:rPr>
        <w:t>__</w:t>
      </w:r>
    </w:p>
    <w:p w14:paraId="315560B6" w14:textId="77777777" w:rsidR="00E30F5D" w:rsidRPr="006E3444" w:rsidRDefault="00E30F5D" w:rsidP="00E30F5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14:paraId="336BFCE3" w14:textId="77777777" w:rsidR="004379F0" w:rsidRDefault="006D35D5" w:rsidP="004379F0">
      <w:pPr>
        <w:widowControl w:val="0"/>
        <w:autoSpaceDE w:val="0"/>
        <w:autoSpaceDN w:val="0"/>
        <w:ind w:firstLine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ОБ УЧРЕЖДЕНИИ ПРЕМИЙ ПРАВИТЕЛЬСТВА ЛЕНИНГРАДСКОЙ ОБЛАСТИ В СФЕРЕ ЖУРНАЛИСТИКИ СРЕДИ МОЛОДЫХ СОТРУДНИКОВ РЕДАКЦИЙ СРЕДСТВ МАССОВОЙ </w:t>
      </w:r>
      <w:r w:rsidR="001950FE"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 xml:space="preserve">ИНФОРМАЦИИ ЛЕНИНГРАДСКОЙ ОБЛАСТИ </w:t>
      </w:r>
    </w:p>
    <w:p w14:paraId="50D150FA" w14:textId="77777777" w:rsidR="006D35D5" w:rsidRDefault="006D35D5" w:rsidP="006D35D5">
      <w:pPr>
        <w:widowControl w:val="0"/>
        <w:autoSpaceDE w:val="0"/>
        <w:autoSpaceDN w:val="0"/>
        <w:ind w:firstLine="0"/>
        <w:rPr>
          <w:rFonts w:eastAsiaTheme="minorEastAsia"/>
          <w:szCs w:val="28"/>
        </w:rPr>
      </w:pPr>
    </w:p>
    <w:p w14:paraId="091C6FB9" w14:textId="77777777" w:rsidR="00D032F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 xml:space="preserve">В целях стимулирования профессиональной деятельности </w:t>
      </w:r>
      <w:bookmarkStart w:id="0" w:name="_GoBack"/>
      <w:bookmarkEnd w:id="0"/>
      <w:r w:rsidRPr="006D35D5">
        <w:rPr>
          <w:rFonts w:eastAsia="Times New Roman" w:cs="Times New Roman"/>
          <w:szCs w:val="28"/>
          <w:lang w:eastAsia="ru-RU"/>
        </w:rPr>
        <w:t>в сфере журналистики Правительство Ленинградской области</w:t>
      </w:r>
      <w:r w:rsidR="00D032F5">
        <w:rPr>
          <w:rFonts w:eastAsia="Times New Roman" w:cs="Times New Roman"/>
          <w:szCs w:val="28"/>
          <w:lang w:eastAsia="ru-RU"/>
        </w:rPr>
        <w:t xml:space="preserve"> </w:t>
      </w:r>
      <w:r w:rsidRPr="006D35D5">
        <w:rPr>
          <w:rFonts w:eastAsia="Times New Roman" w:cs="Times New Roman"/>
          <w:szCs w:val="28"/>
          <w:lang w:eastAsia="ru-RU"/>
        </w:rPr>
        <w:t>постановляет:</w:t>
      </w:r>
    </w:p>
    <w:p w14:paraId="22F6CB13" w14:textId="77777777" w:rsidR="00D032F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 xml:space="preserve">1. Учредить ежегодные премии Правительства Ленинградской области </w:t>
      </w:r>
      <w:r w:rsidR="00D032F5">
        <w:rPr>
          <w:rFonts w:eastAsia="Times New Roman" w:cs="Times New Roman"/>
          <w:szCs w:val="28"/>
          <w:lang w:eastAsia="ru-RU"/>
        </w:rPr>
        <w:br/>
      </w:r>
      <w:r w:rsidRPr="006D35D5"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сфере </w:t>
      </w:r>
      <w:r w:rsidRPr="006D35D5">
        <w:rPr>
          <w:rFonts w:eastAsia="Times New Roman" w:cs="Times New Roman"/>
          <w:szCs w:val="28"/>
          <w:lang w:eastAsia="ru-RU"/>
        </w:rPr>
        <w:t>журналистики</w:t>
      </w:r>
      <w:r w:rsidR="00F5490D" w:rsidRPr="00F5490D">
        <w:t xml:space="preserve"> </w:t>
      </w:r>
      <w:r w:rsidR="00F5490D" w:rsidRPr="00F5490D">
        <w:rPr>
          <w:rFonts w:eastAsia="Times New Roman" w:cs="Times New Roman"/>
          <w:szCs w:val="28"/>
          <w:lang w:eastAsia="ru-RU"/>
        </w:rPr>
        <w:t>среди молодых сотрудников редакц</w:t>
      </w:r>
      <w:r w:rsidR="00F5490D">
        <w:rPr>
          <w:rFonts w:eastAsia="Times New Roman" w:cs="Times New Roman"/>
          <w:szCs w:val="28"/>
          <w:lang w:eastAsia="ru-RU"/>
        </w:rPr>
        <w:t xml:space="preserve">ий средств массовой информации </w:t>
      </w:r>
      <w:r w:rsidR="00F5490D" w:rsidRPr="00F5490D">
        <w:rPr>
          <w:rFonts w:eastAsia="Times New Roman" w:cs="Times New Roman"/>
          <w:szCs w:val="28"/>
          <w:lang w:eastAsia="ru-RU"/>
        </w:rPr>
        <w:t>Ленинградской области</w:t>
      </w:r>
      <w:r w:rsidRPr="006D35D5">
        <w:rPr>
          <w:rFonts w:eastAsia="Times New Roman" w:cs="Times New Roman"/>
          <w:szCs w:val="28"/>
          <w:lang w:eastAsia="ru-RU"/>
        </w:rPr>
        <w:t>.</w:t>
      </w:r>
    </w:p>
    <w:p w14:paraId="70D95A96" w14:textId="77777777" w:rsidR="00D032F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 xml:space="preserve">2. Организовать проведение ежегодного конкурса на соискание премий Правительства Ленинградской области в сфере журналистики </w:t>
      </w:r>
      <w:r w:rsidR="00F5490D">
        <w:rPr>
          <w:rFonts w:eastAsia="Times New Roman" w:cs="Times New Roman"/>
          <w:szCs w:val="28"/>
          <w:lang w:eastAsia="ru-RU"/>
        </w:rPr>
        <w:t xml:space="preserve">среди молодых сотрудников </w:t>
      </w:r>
      <w:r w:rsidR="00F5490D" w:rsidRPr="00F5490D">
        <w:rPr>
          <w:rFonts w:eastAsia="Times New Roman" w:cs="Times New Roman"/>
          <w:szCs w:val="28"/>
          <w:lang w:eastAsia="ru-RU"/>
        </w:rPr>
        <w:t xml:space="preserve">редакций средств массовой информации Ленинградской области </w:t>
      </w:r>
      <w:r w:rsidRPr="006D35D5">
        <w:rPr>
          <w:rFonts w:eastAsia="Times New Roman" w:cs="Times New Roman"/>
          <w:szCs w:val="28"/>
          <w:lang w:eastAsia="ru-RU"/>
        </w:rPr>
        <w:t>(далее - конкурс).</w:t>
      </w:r>
    </w:p>
    <w:p w14:paraId="5D751FA8" w14:textId="067470F0" w:rsidR="006D35D5" w:rsidRPr="006D35D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 xml:space="preserve">3. Определить Комитет по печати Ленинградской области ответственным органом исполнительной власти Ленинградской области </w:t>
      </w:r>
      <w:r w:rsidR="00AD3676">
        <w:rPr>
          <w:rFonts w:eastAsia="Times New Roman" w:cs="Times New Roman"/>
          <w:szCs w:val="28"/>
          <w:lang w:eastAsia="ru-RU"/>
        </w:rPr>
        <w:br/>
      </w:r>
      <w:r w:rsidRPr="006D35D5">
        <w:rPr>
          <w:rFonts w:eastAsia="Times New Roman" w:cs="Times New Roman"/>
          <w:szCs w:val="28"/>
          <w:lang w:eastAsia="ru-RU"/>
        </w:rPr>
        <w:t>по организационно-техническому обеспечению проведения конкурса, а также организации и проведению награждения лауреатов конкурса.</w:t>
      </w:r>
    </w:p>
    <w:p w14:paraId="714C50E9" w14:textId="77777777" w:rsidR="00D032F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 xml:space="preserve">4. Утвердить Положение о премиях Правительства Ленинградской области в сфере журналистики </w:t>
      </w:r>
      <w:r w:rsidR="00F5490D">
        <w:rPr>
          <w:rFonts w:eastAsia="Times New Roman" w:cs="Times New Roman"/>
          <w:szCs w:val="28"/>
          <w:lang w:eastAsia="ru-RU"/>
        </w:rPr>
        <w:t xml:space="preserve">среди молодых сотрудников </w:t>
      </w:r>
      <w:r w:rsidR="00F5490D" w:rsidRPr="00F5490D">
        <w:rPr>
          <w:rFonts w:eastAsia="Times New Roman" w:cs="Times New Roman"/>
          <w:szCs w:val="28"/>
          <w:lang w:eastAsia="ru-RU"/>
        </w:rPr>
        <w:t xml:space="preserve">редакций средств массовой информации Ленинградской области </w:t>
      </w:r>
      <w:r w:rsidRPr="006D35D5">
        <w:rPr>
          <w:rFonts w:eastAsia="Times New Roman" w:cs="Times New Roman"/>
          <w:szCs w:val="28"/>
          <w:lang w:eastAsia="ru-RU"/>
        </w:rPr>
        <w:t>согласно приложению.</w:t>
      </w:r>
    </w:p>
    <w:p w14:paraId="17C8F588" w14:textId="77777777" w:rsidR="006D35D5" w:rsidRPr="006D35D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>5. Расходы, связанные с организацией конкурса и присуждением премий Правительства Ленинградской области в сфере журналистики</w:t>
      </w:r>
      <w:r w:rsidR="00F5490D" w:rsidRPr="00F5490D">
        <w:t xml:space="preserve"> </w:t>
      </w:r>
      <w:r w:rsidR="00F5490D">
        <w:rPr>
          <w:rFonts w:eastAsia="Times New Roman" w:cs="Times New Roman"/>
          <w:szCs w:val="28"/>
          <w:lang w:eastAsia="ru-RU"/>
        </w:rPr>
        <w:t xml:space="preserve">среди молодых сотрудников </w:t>
      </w:r>
      <w:r w:rsidR="00F5490D" w:rsidRPr="00F5490D">
        <w:rPr>
          <w:rFonts w:eastAsia="Times New Roman" w:cs="Times New Roman"/>
          <w:szCs w:val="28"/>
          <w:lang w:eastAsia="ru-RU"/>
        </w:rPr>
        <w:t>редакций средств массовой информации Ленинградской области</w:t>
      </w:r>
      <w:r w:rsidRPr="006D35D5">
        <w:rPr>
          <w:rFonts w:eastAsia="Times New Roman" w:cs="Times New Roman"/>
          <w:szCs w:val="28"/>
          <w:lang w:eastAsia="ru-RU"/>
        </w:rPr>
        <w:t>, производить за счет средств, предусмотренных Комитету по печати Ленинградской области в соответствии с областным законом об областном бюджете Ленинградской области на текущий финансовый год.</w:t>
      </w:r>
    </w:p>
    <w:p w14:paraId="138011B0" w14:textId="77777777" w:rsidR="006D35D5" w:rsidRPr="006D35D5" w:rsidRDefault="00D032F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="006D35D5" w:rsidRPr="006D35D5">
        <w:rPr>
          <w:rFonts w:eastAsia="Times New Roman" w:cs="Times New Roman"/>
          <w:szCs w:val="28"/>
          <w:lang w:eastAsia="ru-RU"/>
        </w:rPr>
        <w:t xml:space="preserve">Контроль за исполнением постановления возложить </w:t>
      </w:r>
      <w:r w:rsidR="00AD3676">
        <w:rPr>
          <w:rFonts w:eastAsia="Times New Roman" w:cs="Times New Roman"/>
          <w:szCs w:val="28"/>
          <w:lang w:eastAsia="ru-RU"/>
        </w:rPr>
        <w:br/>
      </w:r>
      <w:r w:rsidR="006D35D5" w:rsidRPr="006D35D5">
        <w:rPr>
          <w:rFonts w:eastAsia="Times New Roman" w:cs="Times New Roman"/>
          <w:szCs w:val="28"/>
          <w:lang w:eastAsia="ru-RU"/>
        </w:rPr>
        <w:t>на вице-губернатора Ленинградской области по внутренней политике.</w:t>
      </w:r>
    </w:p>
    <w:p w14:paraId="33335804" w14:textId="77777777" w:rsidR="006D35D5" w:rsidRPr="006D35D5" w:rsidRDefault="006D35D5" w:rsidP="00D032F5">
      <w:pPr>
        <w:shd w:val="clear" w:color="auto" w:fill="FFFFFF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6D35D5">
        <w:rPr>
          <w:rFonts w:eastAsia="Times New Roman" w:cs="Times New Roman"/>
          <w:szCs w:val="28"/>
          <w:lang w:eastAsia="ru-RU"/>
        </w:rPr>
        <w:t xml:space="preserve">7. Настоящее постановление распространяется на правоотношения, возникшие </w:t>
      </w:r>
      <w:r w:rsidRPr="005C4F3F">
        <w:rPr>
          <w:rFonts w:eastAsia="Times New Roman" w:cs="Times New Roman"/>
          <w:szCs w:val="28"/>
          <w:lang w:eastAsia="ru-RU"/>
        </w:rPr>
        <w:t xml:space="preserve">с 1 </w:t>
      </w:r>
      <w:r w:rsidR="00F5490D" w:rsidRPr="005C4F3F">
        <w:rPr>
          <w:rFonts w:eastAsia="Times New Roman" w:cs="Times New Roman"/>
          <w:szCs w:val="28"/>
          <w:lang w:eastAsia="ru-RU"/>
        </w:rPr>
        <w:t>января</w:t>
      </w:r>
      <w:r w:rsidRPr="005C4F3F">
        <w:rPr>
          <w:rFonts w:eastAsia="Times New Roman" w:cs="Times New Roman"/>
          <w:szCs w:val="28"/>
          <w:lang w:eastAsia="ru-RU"/>
        </w:rPr>
        <w:t xml:space="preserve"> 20</w:t>
      </w:r>
      <w:r w:rsidR="00F5490D" w:rsidRPr="005C4F3F">
        <w:rPr>
          <w:rFonts w:eastAsia="Times New Roman" w:cs="Times New Roman"/>
          <w:szCs w:val="28"/>
          <w:lang w:eastAsia="ru-RU"/>
        </w:rPr>
        <w:t>26</w:t>
      </w:r>
      <w:r w:rsidRPr="005C4F3F">
        <w:rPr>
          <w:rFonts w:eastAsia="Times New Roman" w:cs="Times New Roman"/>
          <w:szCs w:val="28"/>
          <w:lang w:eastAsia="ru-RU"/>
        </w:rPr>
        <w:t xml:space="preserve"> года.</w:t>
      </w:r>
      <w:r w:rsidR="00D032F5">
        <w:rPr>
          <w:rFonts w:eastAsia="Times New Roman" w:cs="Times New Roman"/>
          <w:szCs w:val="28"/>
          <w:lang w:eastAsia="ru-RU"/>
        </w:rPr>
        <w:t xml:space="preserve"> </w:t>
      </w:r>
    </w:p>
    <w:p w14:paraId="53C46B71" w14:textId="77777777" w:rsidR="00E30F5D" w:rsidRDefault="00E30F5D" w:rsidP="00E30F5D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14:paraId="315AADA9" w14:textId="77777777" w:rsidR="00E30F5D" w:rsidRDefault="00E30F5D" w:rsidP="00E30F5D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14:paraId="7EC4FD8A" w14:textId="77777777" w:rsidR="00E30F5D" w:rsidRDefault="00E30F5D" w:rsidP="00D032F5">
      <w:pPr>
        <w:autoSpaceDE w:val="0"/>
        <w:autoSpaceDN w:val="0"/>
        <w:adjustRightInd w:val="0"/>
        <w:ind w:firstLine="0"/>
      </w:pPr>
      <w:r>
        <w:t>Губернатор</w:t>
      </w:r>
    </w:p>
    <w:p w14:paraId="663F8C78" w14:textId="77777777" w:rsidR="00E30F5D" w:rsidRDefault="00E30F5D" w:rsidP="00D032F5">
      <w:pPr>
        <w:autoSpaceDE w:val="0"/>
        <w:autoSpaceDN w:val="0"/>
        <w:adjustRightInd w:val="0"/>
        <w:ind w:firstLine="0"/>
      </w:pPr>
      <w:r>
        <w:t>Ленинградской области</w:t>
      </w:r>
      <w:r w:rsidR="00D032F5">
        <w:t xml:space="preserve">                                                                      </w:t>
      </w:r>
      <w:r>
        <w:t>А.Дрозденко</w:t>
      </w:r>
    </w:p>
    <w:sectPr w:rsidR="00E30F5D" w:rsidSect="00D032F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95"/>
    <w:rsid w:val="00004FD0"/>
    <w:rsid w:val="00075C12"/>
    <w:rsid w:val="000D22EC"/>
    <w:rsid w:val="000E47AF"/>
    <w:rsid w:val="00104DD3"/>
    <w:rsid w:val="001077A5"/>
    <w:rsid w:val="0013363E"/>
    <w:rsid w:val="00147947"/>
    <w:rsid w:val="00172E64"/>
    <w:rsid w:val="001950FE"/>
    <w:rsid w:val="00196CED"/>
    <w:rsid w:val="001C7390"/>
    <w:rsid w:val="001F01A6"/>
    <w:rsid w:val="001F0BCF"/>
    <w:rsid w:val="0020259B"/>
    <w:rsid w:val="00204FBC"/>
    <w:rsid w:val="002077E4"/>
    <w:rsid w:val="0021155F"/>
    <w:rsid w:val="002118BD"/>
    <w:rsid w:val="00214AB0"/>
    <w:rsid w:val="00243CCB"/>
    <w:rsid w:val="00263FC1"/>
    <w:rsid w:val="00266C76"/>
    <w:rsid w:val="0029310C"/>
    <w:rsid w:val="002A3896"/>
    <w:rsid w:val="002D0AB1"/>
    <w:rsid w:val="002D5BDC"/>
    <w:rsid w:val="00325007"/>
    <w:rsid w:val="00325669"/>
    <w:rsid w:val="00327B03"/>
    <w:rsid w:val="00335194"/>
    <w:rsid w:val="003415EA"/>
    <w:rsid w:val="0037284B"/>
    <w:rsid w:val="00386195"/>
    <w:rsid w:val="00390E05"/>
    <w:rsid w:val="003E6D2A"/>
    <w:rsid w:val="004014D0"/>
    <w:rsid w:val="004379F0"/>
    <w:rsid w:val="00440065"/>
    <w:rsid w:val="004A65BC"/>
    <w:rsid w:val="004B09FE"/>
    <w:rsid w:val="004B3017"/>
    <w:rsid w:val="004E2C99"/>
    <w:rsid w:val="004E7A71"/>
    <w:rsid w:val="004F680E"/>
    <w:rsid w:val="005247A3"/>
    <w:rsid w:val="00540CD0"/>
    <w:rsid w:val="00560A02"/>
    <w:rsid w:val="00564925"/>
    <w:rsid w:val="00591C8B"/>
    <w:rsid w:val="005C4F3F"/>
    <w:rsid w:val="005C5055"/>
    <w:rsid w:val="005C574E"/>
    <w:rsid w:val="005D15CA"/>
    <w:rsid w:val="00602255"/>
    <w:rsid w:val="0060571F"/>
    <w:rsid w:val="00612089"/>
    <w:rsid w:val="00646C68"/>
    <w:rsid w:val="00654001"/>
    <w:rsid w:val="006739C9"/>
    <w:rsid w:val="0068691C"/>
    <w:rsid w:val="0069184E"/>
    <w:rsid w:val="006B0042"/>
    <w:rsid w:val="006B722B"/>
    <w:rsid w:val="006D35D5"/>
    <w:rsid w:val="006F3871"/>
    <w:rsid w:val="00700199"/>
    <w:rsid w:val="007238A4"/>
    <w:rsid w:val="00730762"/>
    <w:rsid w:val="0073215F"/>
    <w:rsid w:val="00735E3B"/>
    <w:rsid w:val="00740E13"/>
    <w:rsid w:val="007725EE"/>
    <w:rsid w:val="00781F82"/>
    <w:rsid w:val="007A0F5D"/>
    <w:rsid w:val="007A77B3"/>
    <w:rsid w:val="007C5D6B"/>
    <w:rsid w:val="007E3C02"/>
    <w:rsid w:val="007F468E"/>
    <w:rsid w:val="00802D6B"/>
    <w:rsid w:val="00811A87"/>
    <w:rsid w:val="00812178"/>
    <w:rsid w:val="008419FC"/>
    <w:rsid w:val="00842CF7"/>
    <w:rsid w:val="00894565"/>
    <w:rsid w:val="008B31F5"/>
    <w:rsid w:val="008B4835"/>
    <w:rsid w:val="00910E80"/>
    <w:rsid w:val="00944892"/>
    <w:rsid w:val="0098370F"/>
    <w:rsid w:val="00983CF5"/>
    <w:rsid w:val="009918AC"/>
    <w:rsid w:val="009C333B"/>
    <w:rsid w:val="009F1C85"/>
    <w:rsid w:val="00A35697"/>
    <w:rsid w:val="00A456C1"/>
    <w:rsid w:val="00A471F7"/>
    <w:rsid w:val="00A85FEA"/>
    <w:rsid w:val="00A865A3"/>
    <w:rsid w:val="00AB2F32"/>
    <w:rsid w:val="00AD3676"/>
    <w:rsid w:val="00B127EB"/>
    <w:rsid w:val="00B21940"/>
    <w:rsid w:val="00B229E0"/>
    <w:rsid w:val="00B254EB"/>
    <w:rsid w:val="00B26DF7"/>
    <w:rsid w:val="00B369ED"/>
    <w:rsid w:val="00B5075B"/>
    <w:rsid w:val="00B54840"/>
    <w:rsid w:val="00B629BC"/>
    <w:rsid w:val="00C018F5"/>
    <w:rsid w:val="00C226D7"/>
    <w:rsid w:val="00C243E2"/>
    <w:rsid w:val="00C27137"/>
    <w:rsid w:val="00C46E5B"/>
    <w:rsid w:val="00CB27CA"/>
    <w:rsid w:val="00CB3765"/>
    <w:rsid w:val="00CB5C7C"/>
    <w:rsid w:val="00CD510C"/>
    <w:rsid w:val="00CE03E2"/>
    <w:rsid w:val="00CF2E64"/>
    <w:rsid w:val="00D032F5"/>
    <w:rsid w:val="00D06DCC"/>
    <w:rsid w:val="00D4526C"/>
    <w:rsid w:val="00D470CF"/>
    <w:rsid w:val="00D512FB"/>
    <w:rsid w:val="00DB560A"/>
    <w:rsid w:val="00DF05CD"/>
    <w:rsid w:val="00E037E5"/>
    <w:rsid w:val="00E264F0"/>
    <w:rsid w:val="00E30F5D"/>
    <w:rsid w:val="00E509A1"/>
    <w:rsid w:val="00E54AED"/>
    <w:rsid w:val="00E67C0F"/>
    <w:rsid w:val="00E719E7"/>
    <w:rsid w:val="00E9337C"/>
    <w:rsid w:val="00EA0E4F"/>
    <w:rsid w:val="00EB5502"/>
    <w:rsid w:val="00F01607"/>
    <w:rsid w:val="00F303BF"/>
    <w:rsid w:val="00F530D2"/>
    <w:rsid w:val="00F5490D"/>
    <w:rsid w:val="00F917FB"/>
    <w:rsid w:val="00F93AB5"/>
    <w:rsid w:val="00FA0EDA"/>
    <w:rsid w:val="00FA7E7F"/>
    <w:rsid w:val="00FB0A23"/>
    <w:rsid w:val="00FC311B"/>
    <w:rsid w:val="00FE1E06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00EC"/>
  <w15:docId w15:val="{465B8A1B-6026-4C76-84C2-3698802C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2"/>
    <w:qFormat/>
    <w:rsid w:val="00944892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1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3861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3861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5697"/>
    <w:rPr>
      <w:color w:val="0000FF" w:themeColor="hyperlink"/>
      <w:u w:val="single"/>
    </w:rPr>
  </w:style>
  <w:style w:type="paragraph" w:styleId="a6">
    <w:name w:val="header"/>
    <w:basedOn w:val="a"/>
    <w:link w:val="a7"/>
    <w:rsid w:val="00E30F5D"/>
    <w:pPr>
      <w:tabs>
        <w:tab w:val="center" w:pos="4153"/>
        <w:tab w:val="right" w:pos="8306"/>
      </w:tabs>
      <w:ind w:firstLine="720"/>
    </w:pPr>
    <w:rPr>
      <w:rFonts w:eastAsia="Times New Roman" w:cs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0F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30F5D"/>
    <w:pPr>
      <w:ind w:left="720" w:firstLine="720"/>
      <w:contextualSpacing/>
    </w:pPr>
    <w:rPr>
      <w:rFonts w:eastAsia="Times New Roman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229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29E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29E0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29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29E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Олеговна Кузнецова</dc:creator>
  <cp:lastModifiedBy>Патина Екатерина Олеговна</cp:lastModifiedBy>
  <cp:revision>3</cp:revision>
  <dcterms:created xsi:type="dcterms:W3CDTF">2025-10-24T07:13:00Z</dcterms:created>
  <dcterms:modified xsi:type="dcterms:W3CDTF">2025-10-24T07:49:00Z</dcterms:modified>
</cp:coreProperties>
</file>