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4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F4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0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_</w:t>
      </w:r>
      <w:r w:rsidR="0044446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033E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E04FF" w:rsidRPr="00431EBD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F6565" w:rsidRPr="00FD632E" w:rsidRDefault="00041571" w:rsidP="004A0A01">
      <w:pPr>
        <w:pStyle w:val="Style3"/>
        <w:widowControl/>
        <w:ind w:left="-284" w:right="-142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</w:t>
      </w:r>
      <w:r w:rsidR="008E58F0">
        <w:rPr>
          <w:rStyle w:val="FontStyle37"/>
          <w:sz w:val="28"/>
          <w:szCs w:val="28"/>
        </w:rPr>
        <w:t xml:space="preserve">б уточнении </w:t>
      </w:r>
      <w:r>
        <w:rPr>
          <w:rStyle w:val="FontStyle37"/>
          <w:sz w:val="28"/>
          <w:szCs w:val="28"/>
        </w:rPr>
        <w:t>п</w:t>
      </w:r>
      <w:r w:rsidR="009A0499" w:rsidRPr="00FD632E">
        <w:rPr>
          <w:rStyle w:val="FontStyle37"/>
          <w:sz w:val="28"/>
          <w:szCs w:val="28"/>
        </w:rPr>
        <w:t>равил</w:t>
      </w:r>
      <w:r w:rsidR="00EC7EBE" w:rsidRPr="00FD632E">
        <w:rPr>
          <w:rStyle w:val="FontStyle37"/>
          <w:sz w:val="28"/>
          <w:szCs w:val="28"/>
        </w:rPr>
        <w:t xml:space="preserve"> </w:t>
      </w:r>
      <w:r w:rsidR="00BF6565" w:rsidRPr="00FD632E">
        <w:rPr>
          <w:rStyle w:val="FontStyle37"/>
          <w:sz w:val="28"/>
          <w:szCs w:val="28"/>
        </w:rPr>
        <w:t>землепользования и застройки</w:t>
      </w:r>
      <w:r w:rsidR="007F5CA3">
        <w:rPr>
          <w:rStyle w:val="FontStyle37"/>
          <w:sz w:val="28"/>
          <w:szCs w:val="28"/>
        </w:rPr>
        <w:t xml:space="preserve"> </w:t>
      </w:r>
    </w:p>
    <w:p w:rsidR="00020624" w:rsidRDefault="00020624" w:rsidP="004A0A0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муниципального образования </w:t>
      </w:r>
      <w:r w:rsidR="00444461">
        <w:rPr>
          <w:rStyle w:val="FontStyle37"/>
          <w:sz w:val="28"/>
          <w:szCs w:val="28"/>
        </w:rPr>
        <w:t>Аннинское</w:t>
      </w:r>
      <w:r w:rsidR="00A71E50">
        <w:rPr>
          <w:rStyle w:val="FontStyle37"/>
          <w:sz w:val="28"/>
          <w:szCs w:val="28"/>
        </w:rPr>
        <w:t xml:space="preserve"> </w:t>
      </w:r>
      <w:r w:rsidR="00444461">
        <w:rPr>
          <w:rStyle w:val="FontStyle37"/>
          <w:sz w:val="28"/>
          <w:szCs w:val="28"/>
        </w:rPr>
        <w:t>городское</w:t>
      </w:r>
      <w:r w:rsidR="00A71E50">
        <w:rPr>
          <w:rStyle w:val="FontStyle37"/>
          <w:sz w:val="28"/>
          <w:szCs w:val="28"/>
        </w:rPr>
        <w:t xml:space="preserve"> поселение</w:t>
      </w:r>
    </w:p>
    <w:p w:rsidR="00BF6565" w:rsidRPr="00020624" w:rsidRDefault="00444461" w:rsidP="004A0A0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Ломоносовского</w:t>
      </w:r>
      <w:r w:rsidR="00020624" w:rsidRPr="00020624">
        <w:rPr>
          <w:rStyle w:val="FontStyle37"/>
          <w:sz w:val="28"/>
          <w:szCs w:val="28"/>
        </w:rPr>
        <w:t xml:space="preserve"> муниципального района Ленинградской области</w:t>
      </w:r>
    </w:p>
    <w:p w:rsidR="004A0A01" w:rsidRPr="006A13C8" w:rsidRDefault="004A0A01" w:rsidP="004A0A01">
      <w:pPr>
        <w:pStyle w:val="Style3"/>
        <w:widowControl/>
        <w:ind w:left="-284" w:right="-143"/>
        <w:rPr>
          <w:rStyle w:val="FontStyle53"/>
          <w:rFonts w:ascii="Times New Roman" w:hAnsi="Times New Roman" w:cs="Times New Roman"/>
          <w:color w:val="FF0000"/>
          <w:sz w:val="28"/>
          <w:szCs w:val="28"/>
        </w:rPr>
      </w:pPr>
    </w:p>
    <w:p w:rsidR="00444461" w:rsidRDefault="00BF6565" w:rsidP="00444461">
      <w:pPr>
        <w:pStyle w:val="Style3"/>
        <w:widowControl/>
        <w:ind w:left="-284" w:right="-142" w:firstLine="99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Градостроительным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кодекс</w:t>
      </w:r>
      <w:r w:rsid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части 2 статьи 1 областного закона от 7 июля 2014 года № 45-оз </w:t>
      </w:r>
      <w:r w:rsidR="00CC474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E58F0" w:rsidRPr="008E58F0">
        <w:t xml:space="preserve"> </w:t>
      </w:r>
      <w:proofErr w:type="gramStart"/>
      <w:r w:rsidR="008E58F0" w:rsidRPr="008E58F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приказом Федерального агентства воздушного транспорта от 24.12.2024 № 1161-П «Об установлении </w:t>
      </w:r>
      <w:proofErr w:type="spellStart"/>
      <w:r w:rsidR="008E58F0" w:rsidRPr="008E58F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приаэродромной</w:t>
      </w:r>
      <w:proofErr w:type="spellEnd"/>
      <w:r w:rsidR="008E58F0" w:rsidRPr="008E58F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территории аэродрома гражданской авиации Санкт-Петербург (Пулково)», решением Управления Федеральной службы по надзору в сфере защиты прав потребителей и благополучия человека по городу </w:t>
      </w:r>
      <w:bookmarkStart w:id="0" w:name="_GoBack"/>
      <w:bookmarkEnd w:id="0"/>
      <w:r w:rsidR="008E58F0" w:rsidRPr="008E58F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Санкт-Петербургу от 07.03.2025 № 001-ПАТ об установлении границ седьмой </w:t>
      </w:r>
      <w:proofErr w:type="spellStart"/>
      <w:r w:rsidR="008E58F0" w:rsidRPr="008E58F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подзоны</w:t>
      </w:r>
      <w:proofErr w:type="spellEnd"/>
      <w:r w:rsidR="008E58F0" w:rsidRPr="008E58F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E58F0" w:rsidRPr="008E58F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приаэродромной</w:t>
      </w:r>
      <w:proofErr w:type="spellEnd"/>
      <w:r w:rsidR="008E58F0" w:rsidRPr="008E58F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территории аэродрома Санкт-Петербург (Пулково)</w:t>
      </w:r>
      <w:r w:rsidR="008E58F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в связи с установлением зоны охраняемого военного объекта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приказываю:</w:t>
      </w:r>
      <w:proofErr w:type="gramEnd"/>
    </w:p>
    <w:p w:rsidR="00041571" w:rsidRDefault="003B31A8" w:rsidP="00444461">
      <w:pPr>
        <w:pStyle w:val="Style3"/>
        <w:widowControl/>
        <w:ind w:left="-284" w:right="-142" w:firstLine="99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1. У</w:t>
      </w:r>
      <w:r w:rsidR="008E58F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точнить</w:t>
      </w:r>
      <w:r w:rsidR="00044EE9" w:rsidRP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правила землепользования и застройки муниципального образования Аннинское городское поселение Ломоносовского муниципального района Ленинградской области, утвержденные приказом Комитета градостроительной политики</w:t>
      </w:r>
      <w:r w:rsidR="004470C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 от 29 октября </w:t>
      </w:r>
      <w:r w:rsidR="00044EE9" w:rsidRP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2021</w:t>
      </w:r>
      <w:r w:rsidR="004470C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4470C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044EE9" w:rsidRP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</w:t>
      </w:r>
      <w:r w:rsidR="004470C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4EE9" w:rsidRP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139 (с изменениями), согласно приложению к настоящему приказу</w:t>
      </w:r>
      <w:r w:rsidR="001A79D7" w:rsidRPr="0004157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3B31A8" w:rsidRPr="00020624" w:rsidRDefault="003B31A8" w:rsidP="003B31A8">
      <w:pPr>
        <w:pStyle w:val="Style3"/>
        <w:ind w:left="-284" w:right="-142" w:firstLine="99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2.   Приказ Комитета градостроительной политики Ленинградской области от 23 декабря 2022 года № 217 «</w:t>
      </w:r>
      <w:r w:rsidRPr="003B31A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Об уточнении правил землепользования и застройки муниципального образования Аннинское городское поселение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B31A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Ломоносовского муниципального района Ленинградской области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» признать утратившим силу.</w:t>
      </w:r>
    </w:p>
    <w:p w:rsidR="000B18FF" w:rsidRDefault="000B18FF" w:rsidP="000B18FF">
      <w:pPr>
        <w:pStyle w:val="Style3"/>
        <w:widowControl/>
        <w:ind w:left="-284"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0B18FF" w:rsidRDefault="000B18FF" w:rsidP="000B18FF">
      <w:pPr>
        <w:pStyle w:val="Style3"/>
        <w:widowControl/>
        <w:ind w:left="-284"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315E27" w:rsidRDefault="00315E27" w:rsidP="000B18FF">
      <w:pPr>
        <w:spacing w:after="0" w:line="240" w:lineRule="auto"/>
        <w:ind w:left="-284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Первый заместитель </w:t>
      </w:r>
    </w:p>
    <w:p w:rsidR="00315E27" w:rsidRDefault="00315E27" w:rsidP="000B18FF">
      <w:pPr>
        <w:spacing w:after="0" w:line="240" w:lineRule="auto"/>
        <w:ind w:left="-284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председателя комитета – </w:t>
      </w:r>
      <w:proofErr w:type="gramStart"/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главный</w:t>
      </w:r>
      <w:proofErr w:type="gramEnd"/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0B18FF" w:rsidRPr="000B18FF" w:rsidRDefault="00315E27" w:rsidP="000B18FF">
      <w:pPr>
        <w:spacing w:after="0" w:line="240" w:lineRule="auto"/>
        <w:ind w:left="-284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архитектор Ленинградской области</w:t>
      </w:r>
      <w:r w:rsidR="0022575D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</w:t>
      </w:r>
      <w:r w:rsidR="003B31A8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</w:t>
      </w:r>
      <w:r w:rsidR="0022575D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</w:t>
      </w: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</w:t>
      </w:r>
      <w:r w:rsidR="0022575D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</w:t>
      </w: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С.И. Лутченко</w:t>
      </w:r>
    </w:p>
    <w:p w:rsidR="00B944B3" w:rsidRPr="00B944B3" w:rsidRDefault="00B944B3" w:rsidP="000B18FF">
      <w:pPr>
        <w:pStyle w:val="Style3"/>
        <w:widowControl/>
        <w:ind w:left="-284"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sectPr w:rsidR="00B944B3" w:rsidRPr="00B944B3" w:rsidSect="003B31A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A354538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081A0FA9"/>
    <w:multiLevelType w:val="hybridMultilevel"/>
    <w:tmpl w:val="E752BE72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435251"/>
    <w:multiLevelType w:val="hybridMultilevel"/>
    <w:tmpl w:val="7AC07482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2B3E25"/>
    <w:multiLevelType w:val="hybridMultilevel"/>
    <w:tmpl w:val="878ED108"/>
    <w:lvl w:ilvl="0" w:tplc="AC362234">
      <w:start w:val="1"/>
      <w:numFmt w:val="bullet"/>
      <w:lvlText w:val=""/>
      <w:lvlJc w:val="left"/>
      <w:pPr>
        <w:tabs>
          <w:tab w:val="num" w:pos="0"/>
        </w:tabs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3916"/>
    <w:rsid w:val="000055BD"/>
    <w:rsid w:val="0000763E"/>
    <w:rsid w:val="00020624"/>
    <w:rsid w:val="00030F33"/>
    <w:rsid w:val="00030F7F"/>
    <w:rsid w:val="0003360A"/>
    <w:rsid w:val="00041571"/>
    <w:rsid w:val="00041972"/>
    <w:rsid w:val="00044EE9"/>
    <w:rsid w:val="00067740"/>
    <w:rsid w:val="00086AEC"/>
    <w:rsid w:val="00095E56"/>
    <w:rsid w:val="000B18FF"/>
    <w:rsid w:val="000B79FA"/>
    <w:rsid w:val="000C4A34"/>
    <w:rsid w:val="000F47DC"/>
    <w:rsid w:val="00122D76"/>
    <w:rsid w:val="001264C7"/>
    <w:rsid w:val="001415F1"/>
    <w:rsid w:val="00164BAD"/>
    <w:rsid w:val="001765A7"/>
    <w:rsid w:val="001A79D7"/>
    <w:rsid w:val="001B5BE1"/>
    <w:rsid w:val="001F0C5D"/>
    <w:rsid w:val="001F4644"/>
    <w:rsid w:val="00205896"/>
    <w:rsid w:val="0022575D"/>
    <w:rsid w:val="00230DFB"/>
    <w:rsid w:val="00237EB5"/>
    <w:rsid w:val="002538D6"/>
    <w:rsid w:val="002564E4"/>
    <w:rsid w:val="00283055"/>
    <w:rsid w:val="00294686"/>
    <w:rsid w:val="002C54F1"/>
    <w:rsid w:val="002C64D0"/>
    <w:rsid w:val="002D6A5D"/>
    <w:rsid w:val="002D7033"/>
    <w:rsid w:val="002F19CD"/>
    <w:rsid w:val="00301138"/>
    <w:rsid w:val="00315E27"/>
    <w:rsid w:val="00335BEE"/>
    <w:rsid w:val="00335F7C"/>
    <w:rsid w:val="00347FA9"/>
    <w:rsid w:val="00352093"/>
    <w:rsid w:val="0035256B"/>
    <w:rsid w:val="003A1DBE"/>
    <w:rsid w:val="003B31A8"/>
    <w:rsid w:val="003C1519"/>
    <w:rsid w:val="003D34CB"/>
    <w:rsid w:val="003E04FF"/>
    <w:rsid w:val="004040B4"/>
    <w:rsid w:val="00410813"/>
    <w:rsid w:val="00421B00"/>
    <w:rsid w:val="00431EBD"/>
    <w:rsid w:val="00440A8A"/>
    <w:rsid w:val="00442159"/>
    <w:rsid w:val="00444461"/>
    <w:rsid w:val="004470CC"/>
    <w:rsid w:val="00462E7A"/>
    <w:rsid w:val="0047317C"/>
    <w:rsid w:val="004754C0"/>
    <w:rsid w:val="00491D12"/>
    <w:rsid w:val="004A0A01"/>
    <w:rsid w:val="004A3254"/>
    <w:rsid w:val="004B2264"/>
    <w:rsid w:val="004C32A0"/>
    <w:rsid w:val="004D4650"/>
    <w:rsid w:val="004D54B0"/>
    <w:rsid w:val="005002FF"/>
    <w:rsid w:val="00520829"/>
    <w:rsid w:val="00537A41"/>
    <w:rsid w:val="00552B95"/>
    <w:rsid w:val="00555614"/>
    <w:rsid w:val="005563B2"/>
    <w:rsid w:val="00570CCC"/>
    <w:rsid w:val="005879CA"/>
    <w:rsid w:val="00591E2C"/>
    <w:rsid w:val="005A663A"/>
    <w:rsid w:val="005B425F"/>
    <w:rsid w:val="005E3558"/>
    <w:rsid w:val="005F2BEA"/>
    <w:rsid w:val="005F3B2C"/>
    <w:rsid w:val="005F3C77"/>
    <w:rsid w:val="00601DF0"/>
    <w:rsid w:val="006041D4"/>
    <w:rsid w:val="00615F1C"/>
    <w:rsid w:val="00624804"/>
    <w:rsid w:val="00625C44"/>
    <w:rsid w:val="006326F9"/>
    <w:rsid w:val="00657872"/>
    <w:rsid w:val="0066277A"/>
    <w:rsid w:val="00662863"/>
    <w:rsid w:val="00675EAB"/>
    <w:rsid w:val="00690413"/>
    <w:rsid w:val="00694BC0"/>
    <w:rsid w:val="006979D6"/>
    <w:rsid w:val="006A13C8"/>
    <w:rsid w:val="006B04CA"/>
    <w:rsid w:val="006B5D43"/>
    <w:rsid w:val="006D0283"/>
    <w:rsid w:val="006D2F51"/>
    <w:rsid w:val="007033E5"/>
    <w:rsid w:val="00704FF6"/>
    <w:rsid w:val="0071290A"/>
    <w:rsid w:val="00723EF9"/>
    <w:rsid w:val="0073024D"/>
    <w:rsid w:val="007438FB"/>
    <w:rsid w:val="00756ECD"/>
    <w:rsid w:val="007630BD"/>
    <w:rsid w:val="00763985"/>
    <w:rsid w:val="00766B01"/>
    <w:rsid w:val="007756D8"/>
    <w:rsid w:val="00784F14"/>
    <w:rsid w:val="00790517"/>
    <w:rsid w:val="00792C02"/>
    <w:rsid w:val="007F5240"/>
    <w:rsid w:val="007F5CA3"/>
    <w:rsid w:val="008008FE"/>
    <w:rsid w:val="008034BB"/>
    <w:rsid w:val="00815D01"/>
    <w:rsid w:val="00853436"/>
    <w:rsid w:val="008575B1"/>
    <w:rsid w:val="008645FE"/>
    <w:rsid w:val="0088278E"/>
    <w:rsid w:val="0089191E"/>
    <w:rsid w:val="008A4401"/>
    <w:rsid w:val="008B66E4"/>
    <w:rsid w:val="008C689A"/>
    <w:rsid w:val="008D313A"/>
    <w:rsid w:val="008D476F"/>
    <w:rsid w:val="008E3C26"/>
    <w:rsid w:val="008E58F0"/>
    <w:rsid w:val="008F0F13"/>
    <w:rsid w:val="008F29CB"/>
    <w:rsid w:val="008F6A6C"/>
    <w:rsid w:val="008F6D8E"/>
    <w:rsid w:val="009325D2"/>
    <w:rsid w:val="00945AE4"/>
    <w:rsid w:val="009510BD"/>
    <w:rsid w:val="00951A98"/>
    <w:rsid w:val="00956B22"/>
    <w:rsid w:val="00981D71"/>
    <w:rsid w:val="00981DD5"/>
    <w:rsid w:val="00987210"/>
    <w:rsid w:val="0099637A"/>
    <w:rsid w:val="00997FD0"/>
    <w:rsid w:val="009A0499"/>
    <w:rsid w:val="009B01D4"/>
    <w:rsid w:val="009F1450"/>
    <w:rsid w:val="00A131BF"/>
    <w:rsid w:val="00A14F70"/>
    <w:rsid w:val="00A21BC4"/>
    <w:rsid w:val="00A222E9"/>
    <w:rsid w:val="00A50EAB"/>
    <w:rsid w:val="00A539F1"/>
    <w:rsid w:val="00A558DA"/>
    <w:rsid w:val="00A71E50"/>
    <w:rsid w:val="00AB45DE"/>
    <w:rsid w:val="00AC43F0"/>
    <w:rsid w:val="00AC5DF9"/>
    <w:rsid w:val="00AD7B90"/>
    <w:rsid w:val="00B14E61"/>
    <w:rsid w:val="00B3753E"/>
    <w:rsid w:val="00B40B09"/>
    <w:rsid w:val="00B463E0"/>
    <w:rsid w:val="00B519BA"/>
    <w:rsid w:val="00B53F9E"/>
    <w:rsid w:val="00B5568E"/>
    <w:rsid w:val="00B944B3"/>
    <w:rsid w:val="00BA19D6"/>
    <w:rsid w:val="00BA327F"/>
    <w:rsid w:val="00BA5EE4"/>
    <w:rsid w:val="00BC209D"/>
    <w:rsid w:val="00BC57E9"/>
    <w:rsid w:val="00BD1129"/>
    <w:rsid w:val="00BD658E"/>
    <w:rsid w:val="00BF6565"/>
    <w:rsid w:val="00C10568"/>
    <w:rsid w:val="00C14D23"/>
    <w:rsid w:val="00C25B3D"/>
    <w:rsid w:val="00C44D0A"/>
    <w:rsid w:val="00C7669A"/>
    <w:rsid w:val="00C86081"/>
    <w:rsid w:val="00C9199D"/>
    <w:rsid w:val="00C9392E"/>
    <w:rsid w:val="00CA27CF"/>
    <w:rsid w:val="00CA79B9"/>
    <w:rsid w:val="00CC4744"/>
    <w:rsid w:val="00CD65BD"/>
    <w:rsid w:val="00D20D9B"/>
    <w:rsid w:val="00D445CA"/>
    <w:rsid w:val="00D6018F"/>
    <w:rsid w:val="00D62339"/>
    <w:rsid w:val="00D66715"/>
    <w:rsid w:val="00D6780C"/>
    <w:rsid w:val="00D94D47"/>
    <w:rsid w:val="00DA14D2"/>
    <w:rsid w:val="00DB4D25"/>
    <w:rsid w:val="00DC6FAB"/>
    <w:rsid w:val="00DF5644"/>
    <w:rsid w:val="00E01363"/>
    <w:rsid w:val="00E02006"/>
    <w:rsid w:val="00E046FA"/>
    <w:rsid w:val="00E3111F"/>
    <w:rsid w:val="00E67347"/>
    <w:rsid w:val="00E70C58"/>
    <w:rsid w:val="00E772DA"/>
    <w:rsid w:val="00E9485C"/>
    <w:rsid w:val="00EA0872"/>
    <w:rsid w:val="00EB603F"/>
    <w:rsid w:val="00EC7EBE"/>
    <w:rsid w:val="00ED0B5E"/>
    <w:rsid w:val="00EF4D85"/>
    <w:rsid w:val="00F14356"/>
    <w:rsid w:val="00F14C12"/>
    <w:rsid w:val="00F244B8"/>
    <w:rsid w:val="00F31CD9"/>
    <w:rsid w:val="00F33D84"/>
    <w:rsid w:val="00F41BE1"/>
    <w:rsid w:val="00F44CF5"/>
    <w:rsid w:val="00F620BA"/>
    <w:rsid w:val="00F770B0"/>
    <w:rsid w:val="00F816B8"/>
    <w:rsid w:val="00F8665A"/>
    <w:rsid w:val="00F932D5"/>
    <w:rsid w:val="00FB1808"/>
    <w:rsid w:val="00FD632E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1">
    <w:name w:val="heading 1"/>
    <w:basedOn w:val="a"/>
    <w:next w:val="a"/>
    <w:link w:val="10"/>
    <w:uiPriority w:val="9"/>
    <w:qFormat/>
    <w:rsid w:val="008F0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415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0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0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8F0F13"/>
    <w:pPr>
      <w:tabs>
        <w:tab w:val="right" w:leader="dot" w:pos="1049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8F0F13"/>
    <w:pPr>
      <w:tabs>
        <w:tab w:val="right" w:leader="dot" w:pos="10490"/>
      </w:tabs>
      <w:spacing w:after="0"/>
      <w:ind w:left="142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rsid w:val="008F0F13"/>
    <w:pPr>
      <w:tabs>
        <w:tab w:val="right" w:leader="dot" w:pos="10490"/>
      </w:tabs>
      <w:spacing w:after="0"/>
      <w:ind w:left="284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8F0F1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8F0F1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 1"/>
    <w:basedOn w:val="a"/>
    <w:rsid w:val="008F0F13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mailrucssattributepostfix">
    <w:name w:val="msonormal_mailru_css_attribute_postfix"/>
    <w:basedOn w:val="a"/>
    <w:rsid w:val="008F0F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9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143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143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Знак"/>
    <w:basedOn w:val="a"/>
    <w:rsid w:val="00F143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4">
    <w:name w:val="List Bullet 4"/>
    <w:basedOn w:val="a"/>
    <w:autoRedefine/>
    <w:rsid w:val="00766B01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b">
    <w:name w:val="footnote reference"/>
    <w:uiPriority w:val="99"/>
    <w:semiHidden/>
    <w:rsid w:val="00784F1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1">
    <w:name w:val="heading 1"/>
    <w:basedOn w:val="a"/>
    <w:next w:val="a"/>
    <w:link w:val="10"/>
    <w:uiPriority w:val="9"/>
    <w:qFormat/>
    <w:rsid w:val="008F0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415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0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0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8F0F13"/>
    <w:pPr>
      <w:tabs>
        <w:tab w:val="right" w:leader="dot" w:pos="1049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8F0F13"/>
    <w:pPr>
      <w:tabs>
        <w:tab w:val="right" w:leader="dot" w:pos="10490"/>
      </w:tabs>
      <w:spacing w:after="0"/>
      <w:ind w:left="142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rsid w:val="008F0F13"/>
    <w:pPr>
      <w:tabs>
        <w:tab w:val="right" w:leader="dot" w:pos="10490"/>
      </w:tabs>
      <w:spacing w:after="0"/>
      <w:ind w:left="284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8F0F1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8F0F1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 1"/>
    <w:basedOn w:val="a"/>
    <w:rsid w:val="008F0F13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mailrucssattributepostfix">
    <w:name w:val="msonormal_mailru_css_attribute_postfix"/>
    <w:basedOn w:val="a"/>
    <w:rsid w:val="008F0F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9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143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143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Знак"/>
    <w:basedOn w:val="a"/>
    <w:rsid w:val="00F143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4">
    <w:name w:val="List Bullet 4"/>
    <w:basedOn w:val="a"/>
    <w:autoRedefine/>
    <w:rsid w:val="00766B01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b">
    <w:name w:val="footnote reference"/>
    <w:uiPriority w:val="99"/>
    <w:semiHidden/>
    <w:rsid w:val="00784F1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5</cp:revision>
  <cp:lastPrinted>2021-06-30T11:29:00Z</cp:lastPrinted>
  <dcterms:created xsi:type="dcterms:W3CDTF">2025-05-16T06:01:00Z</dcterms:created>
  <dcterms:modified xsi:type="dcterms:W3CDTF">2025-11-06T07:28:00Z</dcterms:modified>
</cp:coreProperties>
</file>