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A16B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E46BA1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A5E843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03D740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96589D7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65E3E8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AE51D37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29E89F8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71FB16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5E5B31A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814E1DC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429809A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73758F5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15C6DA5" w14:textId="7ED909C5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0" w:name="_GoBack"/>
      <w:r w:rsidRPr="009F4AF6">
        <w:rPr>
          <w:rFonts w:ascii="Times New Roman" w:eastAsia="Calibri" w:hAnsi="Times New Roman" w:cs="Times New Roman"/>
          <w:b/>
          <w:bCs/>
          <w:color w:val="0D0D0D" w:themeColor="text1" w:themeTint="F2"/>
          <w:sz w:val="28"/>
          <w:szCs w:val="28"/>
        </w:rPr>
        <w:t>О внесении изменений в приказ комитета по социальной защите населения Ленинградской области от 31 января 2020 года № 4 «Об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граждан»</w:t>
      </w:r>
    </w:p>
    <w:bookmarkEnd w:id="0"/>
    <w:p w14:paraId="11E72717" w14:textId="77777777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6BD35028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В соответствии с пунктом 3.29 Положения о комитете по социальной защите населения Ленинградской области, утвержденного постановлением Правительства Ленинградской области от 25 декабря 2007 года № </w:t>
      </w:r>
      <w:proofErr w:type="gramStart"/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337,  п</w:t>
      </w:r>
      <w:proofErr w:type="gramEnd"/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р и к а з ы в а ю:</w:t>
      </w:r>
    </w:p>
    <w:p w14:paraId="24B6EE37" w14:textId="5C3057E8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1. Внести в приказ комитета по социальной защите населения Ленинградской облас</w:t>
      </w:r>
      <w:r w:rsidR="009B6691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ти от 31 января 2020 года № 4 «</w:t>
      </w: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граждан» изменения согласно приложению к настоящему приказу. </w:t>
      </w:r>
    </w:p>
    <w:p w14:paraId="18DD8C2C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2. Настоящий приказ вступает в силу с даты официального опубликования.</w:t>
      </w:r>
    </w:p>
    <w:p w14:paraId="065745CF" w14:textId="77777777" w:rsidR="009F4AF6" w:rsidRPr="009F4AF6" w:rsidRDefault="009F4AF6" w:rsidP="009F4AF6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3. Контроль за исполнением настоящего приказа оставляю за собой.</w:t>
      </w:r>
    </w:p>
    <w:p w14:paraId="5D1DD729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14:paraId="5CD42C3D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14:paraId="1490B87B" w14:textId="0E601E66" w:rsidR="009F4AF6" w:rsidRPr="009F4AF6" w:rsidRDefault="003D4E52" w:rsidP="009F4AF6">
      <w:pPr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Первый заместитель п</w:t>
      </w:r>
      <w:r w:rsidR="00210C8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редседатель</w:t>
      </w:r>
      <w:r w:rsidR="009F4AF6"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комитета</w:t>
      </w:r>
    </w:p>
    <w:p w14:paraId="0F01FE5C" w14:textId="77777777" w:rsidR="009F4AF6" w:rsidRPr="009F4AF6" w:rsidRDefault="009F4AF6" w:rsidP="009F4AF6">
      <w:pPr>
        <w:spacing w:after="0" w:line="240" w:lineRule="auto"/>
        <w:contextualSpacing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по социальной защите населения</w:t>
      </w:r>
    </w:p>
    <w:p w14:paraId="5A87C153" w14:textId="3B1090F4" w:rsidR="009F4AF6" w:rsidRPr="009F4AF6" w:rsidRDefault="009F4AF6" w:rsidP="009F4AF6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Ленинградской области                                     </w:t>
      </w:r>
      <w:r w:rsidR="00210C8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3D4E5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                        В.А</w:t>
      </w: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3D4E5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Александрова</w:t>
      </w:r>
    </w:p>
    <w:p w14:paraId="251065F2" w14:textId="77777777" w:rsidR="009F4AF6" w:rsidRPr="009F4AF6" w:rsidRDefault="009F4AF6" w:rsidP="009F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</w:rPr>
      </w:pPr>
    </w:p>
    <w:p w14:paraId="12264140" w14:textId="77777777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sectPr w:rsidR="009F4AF6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777376F" w14:textId="1627DBC1" w:rsidR="009F4AF6" w:rsidRPr="009F4AF6" w:rsidRDefault="009F4AF6" w:rsidP="009F4A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1E5B3529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Приложение</w:t>
      </w:r>
    </w:p>
    <w:p w14:paraId="2C133A1E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к приказу комитета по</w:t>
      </w:r>
    </w:p>
    <w:p w14:paraId="78A94AAA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социальной защите населения </w:t>
      </w:r>
    </w:p>
    <w:p w14:paraId="11A25DB0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Ленинградской области</w:t>
      </w:r>
    </w:p>
    <w:p w14:paraId="1CF0DB38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от ________ 202_ № ____</w:t>
      </w:r>
    </w:p>
    <w:p w14:paraId="5F16A23F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14:paraId="025B3FDB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01AD566E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71D97155" w14:textId="77777777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ИЗМЕНЕНИЯ, </w:t>
      </w:r>
    </w:p>
    <w:p w14:paraId="7FA6F67D" w14:textId="1C286465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которые вносятся в приказ комитета по социальной защите населения Ленинградской области от 31.01.2020 № 4 «Об утверждении административных регламентов предоставления на территории Ленинградской области государственных услуг по выдаче удостоверений льготным категориям граждан»</w:t>
      </w:r>
    </w:p>
    <w:p w14:paraId="3E66C54E" w14:textId="77777777" w:rsidR="00227B3E" w:rsidRPr="009F4AF6" w:rsidRDefault="00227B3E" w:rsidP="00227B3E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</w:p>
    <w:p w14:paraId="434B150B" w14:textId="64E5411A" w:rsidR="00227B3E" w:rsidRPr="009F4AF6" w:rsidRDefault="009B6691" w:rsidP="009B669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1. Приложение </w:t>
      </w:r>
      <w:r w:rsidR="003D4E52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3</w:t>
      </w:r>
      <w:r w:rsidR="00227B3E" w:rsidRPr="00A679E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(</w:t>
      </w:r>
      <w:r w:rsidR="005720EF" w:rsidRPr="00A679E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Административный регламент предоставления на территории Ленинградской области государственной услуги по выдаче удостоверений единого образца гражданам, подвергшимся радиационному воздействию вследствие ядерных испытаний на Семипалатинском полигоне</w:t>
      </w:r>
      <w:r w:rsidR="00227B3E" w:rsidRPr="00A679E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  <w:t>) изложить в следующей редакции:</w:t>
      </w:r>
    </w:p>
    <w:p w14:paraId="327315BF" w14:textId="03D91233" w:rsidR="00227B3E" w:rsidRPr="009F4AF6" w:rsidRDefault="005720EF" w:rsidP="00227B3E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«ПРИЛОЖЕНИЕ 3</w:t>
      </w:r>
    </w:p>
    <w:p w14:paraId="0416168F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приказу комитета</w:t>
      </w:r>
    </w:p>
    <w:p w14:paraId="5E6C1B14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социальной защите населения</w:t>
      </w:r>
    </w:p>
    <w:p w14:paraId="7457B1C4" w14:textId="77777777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Ленинградской области</w:t>
      </w:r>
    </w:p>
    <w:p w14:paraId="634BB4CC" w14:textId="61772F50" w:rsidR="00227B3E" w:rsidRPr="009F4AF6" w:rsidRDefault="00227B3E" w:rsidP="00227B3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 31.01.2020 № 4</w:t>
      </w:r>
    </w:p>
    <w:p w14:paraId="6A63D50B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70D8C31B" w14:textId="77777777" w:rsidR="005720EF" w:rsidRPr="00A679ED" w:rsidRDefault="005720EF" w:rsidP="0057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A679ED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АДМИНИСТРАТИВНЫЙ РЕГЛАМЕНТ</w:t>
      </w:r>
    </w:p>
    <w:p w14:paraId="46C1C4BD" w14:textId="77777777" w:rsidR="005720EF" w:rsidRPr="00A679ED" w:rsidRDefault="005720EF" w:rsidP="0057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A679ED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ПРЕДОСТАВЛЕНИЯ НА ТЕРРИТОРИИ ЛЕНИНГРАДСКОЙ ОБЛАСТИ</w:t>
      </w:r>
    </w:p>
    <w:p w14:paraId="12A57016" w14:textId="77777777" w:rsidR="005720EF" w:rsidRPr="00A679ED" w:rsidRDefault="005720EF" w:rsidP="0057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A679ED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ГОСУДАРСТВЕННОЙ УСЛУГИ ПО ВЫДАЧЕ УДОСТОВЕРЕНИЙ ЕДИНОГО</w:t>
      </w:r>
    </w:p>
    <w:p w14:paraId="6FC9C545" w14:textId="77777777" w:rsidR="005720EF" w:rsidRPr="00A679ED" w:rsidRDefault="005720EF" w:rsidP="0057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A679ED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ОБРАЗЦА ГРАЖДАНАМ, ПОДВЕРГШИМСЯ РАДИАЦИОННОМУ ВОЗДЕЙСТВИЮ</w:t>
      </w:r>
    </w:p>
    <w:p w14:paraId="07923320" w14:textId="2AA1DAA2" w:rsidR="009B6691" w:rsidRDefault="005720EF" w:rsidP="0057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  <w:r w:rsidRPr="00A679ED"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  <w:t>ВСЛЕДСТВИЕ ЯДЕРНЫХ ИСПЫТАНИЙ НА СЕМИПАЛАТИНСКОМ ПОЛИГОНЕ</w:t>
      </w:r>
    </w:p>
    <w:p w14:paraId="1E4D485A" w14:textId="77777777" w:rsidR="005720EF" w:rsidRPr="009F4AF6" w:rsidRDefault="005720EF" w:rsidP="005720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ajorEastAsia" w:hAnsi="Times New Roman" w:cstheme="majorBidi"/>
          <w:b/>
          <w:caps/>
          <w:color w:val="0D0D0D" w:themeColor="text1" w:themeTint="F2"/>
          <w:spacing w:val="5"/>
          <w:kern w:val="28"/>
          <w:sz w:val="28"/>
          <w:szCs w:val="52"/>
        </w:rPr>
      </w:pPr>
    </w:p>
    <w:p w14:paraId="187D2025" w14:textId="77777777" w:rsidR="0098155D" w:rsidRPr="009F4AF6" w:rsidRDefault="00227B3E" w:rsidP="00981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(сокращенное наименование - </w:t>
      </w:r>
      <w:r w:rsidR="0098155D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выдаче удостоверения</w:t>
      </w:r>
    </w:p>
    <w:p w14:paraId="6DCDB29B" w14:textId="1346E524" w:rsidR="00227B3E" w:rsidRPr="009F4AF6" w:rsidRDefault="0098155D" w:rsidP="00981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единого образца отдельным категориям граждан</w:t>
      </w:r>
    </w:p>
    <w:p w14:paraId="0749D17C" w14:textId="77777777" w:rsidR="00227B3E" w:rsidRPr="009F4AF6" w:rsidRDefault="00227B3E" w:rsidP="00227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(далее - регламент, государственная услуга)</w:t>
      </w:r>
    </w:p>
    <w:p w14:paraId="35F62830" w14:textId="77777777" w:rsidR="00227B3E" w:rsidRPr="009F4AF6" w:rsidRDefault="00227B3E" w:rsidP="00227B3E">
      <w:pPr>
        <w:spacing w:after="1" w:line="22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74DD772" w14:textId="77777777" w:rsidR="00227B3E" w:rsidRPr="009F4AF6" w:rsidRDefault="00227B3E">
      <w:pPr>
        <w:pStyle w:val="ConsPlusTitle"/>
        <w:jc w:val="center"/>
        <w:outlineLvl w:val="1"/>
        <w:rPr>
          <w:color w:val="0D0D0D" w:themeColor="text1" w:themeTint="F2"/>
        </w:rPr>
      </w:pPr>
    </w:p>
    <w:p w14:paraId="30AE6111" w14:textId="77777777" w:rsidR="008F697E" w:rsidRPr="009F4AF6" w:rsidRDefault="008F697E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I. ОБЩИЕ ПОЛОЖЕНИЯ</w:t>
      </w:r>
    </w:p>
    <w:p w14:paraId="2CCE99A6" w14:textId="77777777" w:rsidR="008F697E" w:rsidRPr="009F4AF6" w:rsidRDefault="008F697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CE9524B" w14:textId="77777777" w:rsidR="008F697E" w:rsidRPr="009F4AF6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Предмет регулирования административного регламента</w:t>
      </w:r>
    </w:p>
    <w:p w14:paraId="6E06CAAE" w14:textId="77777777" w:rsidR="008F697E" w:rsidRPr="009F4AF6" w:rsidRDefault="008F697E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услуги (описание услуги)</w:t>
      </w:r>
    </w:p>
    <w:p w14:paraId="159A6156" w14:textId="77777777" w:rsidR="008F697E" w:rsidRPr="009F4AF6" w:rsidRDefault="008F697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E94D7EA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14:paraId="0F2C0447" w14:textId="77777777" w:rsidR="008F697E" w:rsidRPr="009F4AF6" w:rsidRDefault="008F697E">
      <w:pPr>
        <w:pStyle w:val="ConsPlusNormal"/>
        <w:ind w:firstLine="540"/>
        <w:jc w:val="both"/>
        <w:rPr>
          <w:color w:val="0D0D0D" w:themeColor="text1" w:themeTint="F2"/>
        </w:rPr>
      </w:pPr>
    </w:p>
    <w:p w14:paraId="26ACCA39" w14:textId="77777777" w:rsidR="008F697E" w:rsidRPr="009F4AF6" w:rsidRDefault="00975B0F" w:rsidP="0098155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Круг заявителей</w:t>
      </w:r>
    </w:p>
    <w:p w14:paraId="4DD6A98C" w14:textId="77777777" w:rsidR="008F697E" w:rsidRPr="009F4AF6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FCA5505" w14:textId="77777777" w:rsidR="005720EF" w:rsidRPr="00A679ED" w:rsidRDefault="009B6691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1.2. </w:t>
      </w:r>
      <w:r w:rsidR="005720EF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 (гражданские лица, военнослужащие, члены семей военнослужащих), постоянно проживающих на территории Ленинградской области, которые проживали в 1949-1963 годах в населенных пунктах на территории Российской Федерации и за ее пределами, включенных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 более 5 </w:t>
      </w:r>
      <w:proofErr w:type="spellStart"/>
      <w:r w:rsidR="005720EF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сЗв</w:t>
      </w:r>
      <w:proofErr w:type="spellEnd"/>
      <w:r w:rsidR="005720EF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(бэр).</w:t>
      </w:r>
    </w:p>
    <w:p w14:paraId="402C8346" w14:textId="77777777" w:rsidR="005720EF" w:rsidRPr="00A679ED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Представлять интересы заявителя имеют право от имени физических лиц (далее - представитель заявителя):</w:t>
      </w:r>
    </w:p>
    <w:p w14:paraId="06B4E1FC" w14:textId="77777777" w:rsidR="005720EF" w:rsidRPr="00A679ED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14:paraId="6A3E6DEE" w14:textId="644E33F2" w:rsidR="00C47A8E" w:rsidRPr="00A679ED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14:paraId="272BBBFC" w14:textId="77777777" w:rsidR="005720EF" w:rsidRPr="00A679ED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3A1B7F4" w14:textId="780C29E3" w:rsidR="00DD4422" w:rsidRPr="00A679ED" w:rsidRDefault="00C47A8E" w:rsidP="009B6691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1.3. </w:t>
      </w:r>
      <w:r w:rsidR="00DD4422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14:paraId="2E1AEED9" w14:textId="77777777" w:rsidR="008F697E" w:rsidRPr="00A679ED" w:rsidRDefault="008F697E" w:rsidP="0098155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FC3A9A" w14:textId="77777777" w:rsidR="008F697E" w:rsidRPr="00A679ED" w:rsidRDefault="008F697E">
      <w:pPr>
        <w:pStyle w:val="ConsPlusNormal"/>
        <w:jc w:val="center"/>
        <w:rPr>
          <w:color w:val="0D0D0D" w:themeColor="text1" w:themeTint="F2"/>
        </w:rPr>
      </w:pPr>
    </w:p>
    <w:p w14:paraId="7561137D" w14:textId="77777777" w:rsidR="008F697E" w:rsidRPr="00A679ED" w:rsidRDefault="008F697E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II. СТАНДАРТ ПРЕДОСТАВЛЕНИЯ ГОСУДАРСТВЕННОЙ УСЛУГИ</w:t>
      </w:r>
    </w:p>
    <w:p w14:paraId="283591AE" w14:textId="77777777" w:rsidR="008F697E" w:rsidRPr="00A679ED" w:rsidRDefault="008F697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A229003" w14:textId="77777777" w:rsidR="008F697E" w:rsidRPr="00A679ED" w:rsidRDefault="000C114F" w:rsidP="000C11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="008F697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аиме</w:t>
      </w: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нование государственной услуги</w:t>
      </w:r>
    </w:p>
    <w:p w14:paraId="0AFB87BA" w14:textId="77777777" w:rsidR="008F697E" w:rsidRPr="00A679ED" w:rsidRDefault="008F697E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E92ACBB" w14:textId="386B2900" w:rsidR="008F697E" w:rsidRPr="00A679ED" w:rsidRDefault="000C114F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2.1. Н</w:t>
      </w:r>
      <w:r w:rsidR="008F697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аименование государственной услуги: </w:t>
      </w:r>
      <w:r w:rsidR="005720EF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государственная услуга по выдаче удостоверений единого образца гражданам, подвергшимся радиационному воздействию вследствие ядерных испытаний на Семипалатинском полигон </w:t>
      </w:r>
      <w:r w:rsidR="00C47A8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(далее - государственная услуга)</w:t>
      </w:r>
      <w:r w:rsidR="008F697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BF96AB0" w14:textId="77777777" w:rsidR="008F697E" w:rsidRPr="00A679ED" w:rsidRDefault="008F697E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A7E9303" w14:textId="77777777" w:rsidR="000C114F" w:rsidRPr="00A679ED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Наименование органа</w:t>
      </w:r>
      <w:r w:rsidR="000C114F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предоставляющего государственную услугу </w:t>
      </w:r>
    </w:p>
    <w:p w14:paraId="3E516965" w14:textId="77777777" w:rsidR="008F697E" w:rsidRPr="00A679ED" w:rsidRDefault="008F697E">
      <w:pPr>
        <w:pStyle w:val="ConsPlusNormal"/>
        <w:jc w:val="both"/>
        <w:rPr>
          <w:color w:val="0D0D0D" w:themeColor="text1" w:themeTint="F2"/>
        </w:rPr>
      </w:pPr>
    </w:p>
    <w:p w14:paraId="54450D60" w14:textId="73E1CDA5" w:rsidR="008F697E" w:rsidRPr="00A679ED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2.2. Государствен</w:t>
      </w:r>
      <w:r w:rsidR="000C114F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ную услугу предоставляет</w:t>
      </w:r>
      <w:r w:rsidR="00C47A8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Комитет. </w:t>
      </w:r>
    </w:p>
    <w:p w14:paraId="5BBA37CB" w14:textId="77777777" w:rsidR="005720EF" w:rsidRPr="00A679ED" w:rsidRDefault="008F697E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2.2.1. </w:t>
      </w:r>
      <w:r w:rsidR="005720EF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предоставлении государственной услуги участвуют:</w:t>
      </w:r>
    </w:p>
    <w:p w14:paraId="11FB5DA9" w14:textId="77777777" w:rsidR="005720EF" w:rsidRPr="00A679ED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действующие филиалы, отделы и удаленные рабочие места ГБУ ЛО "МФЦ", расположенные на территории Ленинградской области (далее - МФЦ).</w:t>
      </w:r>
    </w:p>
    <w:p w14:paraId="08575057" w14:textId="7344D9FC" w:rsidR="008F697E" w:rsidRPr="00A679ED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 (далее - МЧС России).</w:t>
      </w:r>
    </w:p>
    <w:p w14:paraId="336B7E3A" w14:textId="77777777" w:rsidR="005720EF" w:rsidRPr="00A679ED" w:rsidRDefault="005720EF" w:rsidP="005720EF">
      <w:pPr>
        <w:pStyle w:val="ConsPlusNormal"/>
        <w:ind w:firstLine="709"/>
        <w:jc w:val="both"/>
        <w:rPr>
          <w:color w:val="0D0D0D" w:themeColor="text1" w:themeTint="F2"/>
        </w:rPr>
      </w:pPr>
    </w:p>
    <w:p w14:paraId="18B1BE19" w14:textId="77777777" w:rsidR="008F697E" w:rsidRPr="00A679ED" w:rsidRDefault="008F697E" w:rsidP="008D3057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Результат предост</w:t>
      </w:r>
      <w:r w:rsidR="008D3057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авления государственной услуги</w:t>
      </w:r>
    </w:p>
    <w:p w14:paraId="75D68A2A" w14:textId="77777777" w:rsidR="008D3057" w:rsidRPr="00A679ED" w:rsidRDefault="008D3057" w:rsidP="008D3057">
      <w:pPr>
        <w:pStyle w:val="ConsPlusTitle"/>
        <w:jc w:val="center"/>
        <w:outlineLvl w:val="2"/>
        <w:rPr>
          <w:color w:val="0D0D0D" w:themeColor="text1" w:themeTint="F2"/>
        </w:rPr>
      </w:pPr>
    </w:p>
    <w:p w14:paraId="427F593B" w14:textId="77777777" w:rsidR="008F697E" w:rsidRPr="00A679ED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 Результатом предоставления государственной услуги является:</w:t>
      </w:r>
    </w:p>
    <w:p w14:paraId="769DE9E3" w14:textId="77777777" w:rsidR="005720EF" w:rsidRPr="00A679ED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принятие решения о включении в реестр учета граждан, подвергшихся радиационному воздействию вследствие ядерных испытаний на Семипалатинском полигоне и выдача удостоверения;</w:t>
      </w:r>
    </w:p>
    <w:p w14:paraId="0318FF5A" w14:textId="77777777" w:rsidR="005720EF" w:rsidRPr="00A679ED" w:rsidRDefault="005720EF" w:rsidP="005720E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принятие решения об отказе во включении в реестр учета граждан, подвергшихся радиационному воздействию вследствие ядерных испытаний на Семипалатинском полигоне.</w:t>
      </w:r>
    </w:p>
    <w:p w14:paraId="1C1910DD" w14:textId="77777777" w:rsidR="00842C86" w:rsidRPr="00A679ED" w:rsidRDefault="00E6798D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2.3.1. </w:t>
      </w:r>
      <w:r w:rsidR="00842C86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Заявление на получение государственной услуги с комплектом документов принимается:</w:t>
      </w:r>
    </w:p>
    <w:p w14:paraId="08A8C1B0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при личной явке:</w:t>
      </w:r>
    </w:p>
    <w:p w14:paraId="4D1B276C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МФЦ;</w:t>
      </w:r>
    </w:p>
    <w:p w14:paraId="25C433B3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без личной явки:</w:t>
      </w:r>
    </w:p>
    <w:p w14:paraId="1ADC86F6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электронной форме через личный кабинет заявителя на ПГУ ЛО (при технической реализации)/ЕПГУ. </w:t>
      </w:r>
    </w:p>
    <w:p w14:paraId="7108F6DA" w14:textId="2FDEE60D" w:rsidR="00C47A8E" w:rsidRPr="00A679ED" w:rsidRDefault="00E6798D" w:rsidP="00A679E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2.3.1. </w:t>
      </w:r>
      <w:r w:rsidR="00C47A8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</w:t>
      </w:r>
      <w:r w:rsidR="00A679ED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47A8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может записаться на прием в МФЦ для подачи заявления о предоставлении государственной услуги следующими способами:</w:t>
      </w:r>
    </w:p>
    <w:p w14:paraId="2942536D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посредством ПГУ ЛО/ЕПГУ - в МФЦ;</w:t>
      </w:r>
    </w:p>
    <w:p w14:paraId="70874CC5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по телефону - в МФЦ;</w:t>
      </w:r>
    </w:p>
    <w:p w14:paraId="1199200C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посредством сайта ГБУ ЛО "МФЦ" - в МФЦ.</w:t>
      </w:r>
    </w:p>
    <w:p w14:paraId="486932A9" w14:textId="57A5FE10" w:rsidR="00C47A8E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записи заявитель выбирает любые свободные для приема дату и время в пределах установленного в МФЦ графика приема заявителей.</w:t>
      </w:r>
    </w:p>
    <w:p w14:paraId="3DDA4ADD" w14:textId="77777777" w:rsidR="00927E38" w:rsidRPr="00A679ED" w:rsidRDefault="00E6798D" w:rsidP="00927E3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2.3.3</w:t>
      </w:r>
      <w:r w:rsidR="008F697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927E38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23007845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при личной явке:</w:t>
      </w:r>
    </w:p>
    <w:p w14:paraId="6412A995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МФЦ;</w:t>
      </w:r>
    </w:p>
    <w:p w14:paraId="3B00B403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без личной явки:</w:t>
      </w:r>
    </w:p>
    <w:p w14:paraId="60E003DD" w14:textId="77777777" w:rsidR="00842C86" w:rsidRPr="00A679ED" w:rsidRDefault="00842C86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электронной форме через личный кабинет заявителя на ПГУ ЛО (при технической реализации)/ЕПГУ. </w:t>
      </w:r>
    </w:p>
    <w:p w14:paraId="22E97F51" w14:textId="0D0114E6" w:rsidR="00927E38" w:rsidRPr="00A679ED" w:rsidRDefault="00E6798D" w:rsidP="00842C8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2.3.4</w:t>
      </w:r>
      <w:r w:rsidR="008F697E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927E38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Выдача оформленного удостоверения производится в соответствии со способом, указанным заявителем при подаче заявления и документов, при личной явке:</w:t>
      </w:r>
    </w:p>
    <w:p w14:paraId="35A57B25" w14:textId="72C61C5E" w:rsidR="008F697E" w:rsidRPr="00A679ED" w:rsidRDefault="00927E38" w:rsidP="00927E3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МФЦ.</w:t>
      </w:r>
    </w:p>
    <w:p w14:paraId="287214BB" w14:textId="77777777" w:rsidR="008F697E" w:rsidRPr="00A679ED" w:rsidRDefault="008F697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B921F0D" w14:textId="77777777" w:rsidR="008F697E" w:rsidRPr="00A679ED" w:rsidRDefault="008F697E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предоставления государственной услуги</w:t>
      </w:r>
    </w:p>
    <w:p w14:paraId="6FBE1CBF" w14:textId="77777777" w:rsidR="008F697E" w:rsidRPr="00A679ED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B61C238" w14:textId="4E20C2DE" w:rsidR="008F697E" w:rsidRPr="009F4AF6" w:rsidRDefault="008F697E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2.4. </w:t>
      </w:r>
      <w:r w:rsidR="005F6E91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Срок предоставления государственной услуги составляет 68 рабочих дней с даты регистрации заявления в Комитете в </w:t>
      </w:r>
      <w:r w:rsidR="00A33F99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соответствии с пунктом 2.7</w:t>
      </w:r>
      <w:r w:rsidR="005F6E91" w:rsidRPr="00A679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Комитета.</w:t>
      </w:r>
    </w:p>
    <w:p w14:paraId="2064E1D8" w14:textId="77777777" w:rsidR="00B30AE0" w:rsidRPr="009F4AF6" w:rsidRDefault="00B30AE0">
      <w:pPr>
        <w:pStyle w:val="ConsPlusNormal"/>
        <w:ind w:firstLine="540"/>
        <w:jc w:val="both"/>
        <w:rPr>
          <w:color w:val="0D0D0D" w:themeColor="text1" w:themeTint="F2"/>
        </w:rPr>
      </w:pPr>
    </w:p>
    <w:p w14:paraId="5938ECEA" w14:textId="77777777" w:rsidR="00B30AE0" w:rsidRPr="00230D7C" w:rsidRDefault="00B30AE0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Размер платы, </w:t>
      </w:r>
      <w:r w:rsidR="000D6124"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взимаемой с заявителя при предоставлении государственной услуги, и способы ее взимания</w:t>
      </w:r>
    </w:p>
    <w:p w14:paraId="77E5B7DA" w14:textId="77777777" w:rsidR="000D6124" w:rsidRPr="00230D7C" w:rsidRDefault="000D6124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2CB2726" w14:textId="77777777" w:rsidR="00DE68AD" w:rsidRPr="00230D7C" w:rsidRDefault="000D6124" w:rsidP="00E6798D">
      <w:pPr>
        <w:pStyle w:val="ConsPlusNormal"/>
        <w:tabs>
          <w:tab w:val="left" w:pos="1425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06A9A783" w14:textId="77777777" w:rsidR="008F697E" w:rsidRPr="00230D7C" w:rsidRDefault="008F697E">
      <w:pPr>
        <w:pStyle w:val="ConsPlusNormal"/>
        <w:ind w:firstLine="540"/>
        <w:jc w:val="both"/>
        <w:rPr>
          <w:color w:val="0D0D0D" w:themeColor="text1" w:themeTint="F2"/>
        </w:rPr>
      </w:pPr>
    </w:p>
    <w:p w14:paraId="358C03BD" w14:textId="77777777" w:rsidR="000D6124" w:rsidRPr="00230D7C" w:rsidRDefault="000D6124" w:rsidP="000D612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57783782" w14:textId="77777777" w:rsidR="000D6124" w:rsidRPr="00230D7C" w:rsidRDefault="000D6124" w:rsidP="000D6124">
      <w:pPr>
        <w:pStyle w:val="ConsPlusNormal"/>
        <w:ind w:firstLine="540"/>
        <w:jc w:val="center"/>
        <w:rPr>
          <w:b/>
          <w:color w:val="0D0D0D" w:themeColor="text1" w:themeTint="F2"/>
        </w:rPr>
      </w:pPr>
    </w:p>
    <w:p w14:paraId="39F66BDD" w14:textId="3CD86803" w:rsidR="000D6124" w:rsidRPr="009F4AF6" w:rsidRDefault="006B68A6" w:rsidP="00E6798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2.6 </w:t>
      </w:r>
      <w:r w:rsidR="005F6E91"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МФЦ составляет не более 15 минут.</w:t>
      </w:r>
    </w:p>
    <w:p w14:paraId="3D94DDDE" w14:textId="77777777" w:rsidR="006B68A6" w:rsidRPr="009F4AF6" w:rsidRDefault="006B68A6" w:rsidP="000D6124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3106CA9" w14:textId="77777777" w:rsidR="006B68A6" w:rsidRPr="00230D7C" w:rsidRDefault="006B68A6" w:rsidP="006B68A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Срок регистрации запроса о предоставлении государственной услуги</w:t>
      </w:r>
    </w:p>
    <w:p w14:paraId="78254F28" w14:textId="77777777" w:rsidR="006B68A6" w:rsidRPr="00230D7C" w:rsidRDefault="006B68A6" w:rsidP="006B68A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33167B9B" w14:textId="77777777" w:rsidR="005F6E91" w:rsidRPr="00230D7C" w:rsidRDefault="006B68A6" w:rsidP="005F6E91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2.7. </w:t>
      </w:r>
      <w:r w:rsidR="005F6E91"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регистрации заявления заявителя о предоставлении государственной услуги составляет в Комитете:</w:t>
      </w:r>
    </w:p>
    <w:p w14:paraId="0090ADCC" w14:textId="77777777" w:rsidR="005F6E91" w:rsidRPr="00230D7C" w:rsidRDefault="005F6E91" w:rsidP="005F6E91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почтовой связью в Комитет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49681F56" w14:textId="77777777" w:rsidR="005F6E91" w:rsidRPr="00230D7C" w:rsidRDefault="005F6E91" w:rsidP="005F6E91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через МФЦ в Комитет - в день поступления заявления в АИС "</w:t>
      </w:r>
      <w:proofErr w:type="spellStart"/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ЛО" или на следующий рабочий день (в случае направления документов в нерабочее время, в выходные, праздничные дни);</w:t>
      </w:r>
    </w:p>
    <w:p w14:paraId="191D649A" w14:textId="3A86F0DF" w:rsidR="00F96A15" w:rsidRDefault="005F6E91" w:rsidP="005F6E91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"МФЦ" - в день поступления заявления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65D37D04" w14:textId="77777777" w:rsidR="005F6E91" w:rsidRPr="009F4AF6" w:rsidRDefault="005F6E91" w:rsidP="005F6E91">
      <w:pPr>
        <w:pStyle w:val="ConsPlusNormal"/>
        <w:ind w:firstLine="709"/>
        <w:jc w:val="both"/>
        <w:rPr>
          <w:color w:val="0D0D0D" w:themeColor="text1" w:themeTint="F2"/>
        </w:rPr>
      </w:pPr>
    </w:p>
    <w:p w14:paraId="063667F7" w14:textId="77777777" w:rsidR="006B68A6" w:rsidRPr="00230D7C" w:rsidRDefault="006B68A6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Требования к помещениям, в которых предоставляется государственная услуга </w:t>
      </w:r>
    </w:p>
    <w:p w14:paraId="703F31CA" w14:textId="77777777" w:rsidR="00651128" w:rsidRPr="00230D7C" w:rsidRDefault="00651128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3660207" w14:textId="77777777" w:rsidR="00B81507" w:rsidRPr="009F4AF6" w:rsidRDefault="00763506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2.8. </w:t>
      </w:r>
      <w:r w:rsidR="00B81507"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</w:t>
      </w:r>
      <w:r w:rsidR="00B81507"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«Интернет», а также на Едином портале.</w:t>
      </w:r>
    </w:p>
    <w:p w14:paraId="3B6892E5" w14:textId="77777777" w:rsidR="00B81507" w:rsidRPr="009F4AF6" w:rsidRDefault="00B81507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C12BD5F" w14:textId="77777777" w:rsidR="00027952" w:rsidRPr="00230D7C" w:rsidRDefault="00027952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Показатели качества и доступности государственной услуги</w:t>
      </w:r>
    </w:p>
    <w:p w14:paraId="75F7E197" w14:textId="77777777" w:rsidR="00B81507" w:rsidRPr="00230D7C" w:rsidRDefault="00B81507" w:rsidP="0055792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951C603" w14:textId="77777777" w:rsidR="0055792F" w:rsidRPr="009F4AF6" w:rsidRDefault="0055792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0D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14:paraId="0917EBA7" w14:textId="77777777" w:rsidR="00027952" w:rsidRPr="00197510" w:rsidRDefault="00E23F7B" w:rsidP="000279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9751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565AFE84" w14:textId="77777777" w:rsidR="0055792F" w:rsidRPr="005F6E91" w:rsidRDefault="0055792F" w:rsidP="000279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highlight w:val="green"/>
        </w:rPr>
      </w:pPr>
    </w:p>
    <w:p w14:paraId="3519360D" w14:textId="0061C571" w:rsidR="006B68A6" w:rsidRPr="00320E47" w:rsidRDefault="00AC467A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379C7D32" w14:textId="19CBDE12" w:rsidR="007C208F" w:rsidRPr="00320E47" w:rsidRDefault="00AC467A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2.10.1 Для предоставления государственной усл</w:t>
      </w:r>
      <w:r w:rsidR="00363C7B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уги используются </w:t>
      </w:r>
      <w:r w:rsidR="00DA7F96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363C7B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ЕПГУ</w:t>
      </w: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7E7BDD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55792F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ПГУ ЛО, АИС "Соцзащита", СМЭВ.</w:t>
      </w:r>
    </w:p>
    <w:p w14:paraId="097BB1DF" w14:textId="77777777" w:rsidR="007C208F" w:rsidRPr="00320E47" w:rsidRDefault="007C208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2.10.2.</w:t>
      </w:r>
      <w:r w:rsidRPr="00320E4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26AC45BF" w14:textId="2C56B706" w:rsidR="0065007B" w:rsidRPr="00320E47" w:rsidRDefault="007C208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</w:t>
      </w:r>
      <w:r w:rsidR="00A33F99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ерального закона от 27.07.2010 №</w:t>
      </w: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 "Об организации предоставления государственных и муниципальных услуг" (далее</w:t>
      </w:r>
      <w:r w:rsidR="0055792F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</w:t>
      </w:r>
      <w:r w:rsidR="007C2A7B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Федеральный закон №</w:t>
      </w:r>
      <w:r w:rsidR="0055792F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210-ФЗ).</w:t>
      </w:r>
    </w:p>
    <w:p w14:paraId="26BA56FB" w14:textId="203D640C" w:rsidR="00B55293" w:rsidRPr="00320E47" w:rsidRDefault="0065007B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2.10.3 </w:t>
      </w:r>
      <w:r w:rsidR="00B55293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4DCC01DC" w14:textId="6E33DABA" w:rsidR="0055792F" w:rsidRPr="003D4E52" w:rsidRDefault="006F1F12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D4E5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2.10.4 </w:t>
      </w:r>
      <w:proofErr w:type="gramStart"/>
      <w:r w:rsidRPr="003D4E5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proofErr w:type="gramEnd"/>
      <w:r w:rsidRPr="003D4E5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многофункциональном центре осуществляется выдача заявителю результата предоставления государственной услуги, в том числе выдача </w:t>
      </w:r>
      <w:r w:rsidR="0055792F" w:rsidRPr="003D4E5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документов на бумажном носителе.</w:t>
      </w:r>
    </w:p>
    <w:p w14:paraId="2168A182" w14:textId="2B37897D" w:rsidR="0055792F" w:rsidRPr="00320E47" w:rsidRDefault="0055792F" w:rsidP="0055792F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2.10.5 </w:t>
      </w:r>
      <w:r w:rsidR="00362FE3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если в выданных в результате предоставления государственной услуги документах допущены опечатки и ошибки, то заявитель вправе представить в Комитет непосредственно либо в МФЦ непосредственно, направить почтовым отправлением, посредством ЕПГУ подписанное заявителем, </w:t>
      </w:r>
      <w:r w:rsidR="00362FE3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оформленное в форме электронного документа и подписанное простой электронной подписью заявление о необходимости исправления допущенных опечаток и(или) ошибок с изложением сути допущенных опечатки и(или) ошибки и приложением копии документа, содержащего опечатки и(или) ошибки.</w:t>
      </w:r>
    </w:p>
    <w:p w14:paraId="00BF85C6" w14:textId="5CDECFC8" w:rsidR="007C2A7B" w:rsidRDefault="0055792F" w:rsidP="00362FE3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2.10.6. </w:t>
      </w:r>
      <w:r w:rsidR="00362FE3" w:rsidRPr="00320E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Комитета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 (приложение 4 к настоящему регламенту). Результат предоставления государственной услуги (документ) Комитет направляет способом, указанным в заявлении.</w:t>
      </w:r>
    </w:p>
    <w:p w14:paraId="6AD619F3" w14:textId="77777777" w:rsidR="00362FE3" w:rsidRPr="009F4AF6" w:rsidRDefault="00362FE3" w:rsidP="00362FE3">
      <w:pPr>
        <w:pStyle w:val="ConsPlusNormal"/>
        <w:ind w:firstLine="709"/>
        <w:jc w:val="both"/>
        <w:rPr>
          <w:color w:val="0D0D0D" w:themeColor="text1" w:themeTint="F2"/>
        </w:rPr>
      </w:pPr>
    </w:p>
    <w:p w14:paraId="69106A51" w14:textId="77777777" w:rsidR="005E495F" w:rsidRPr="009F4AF6" w:rsidRDefault="005E495F" w:rsidP="005E495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документов, необходимых</w:t>
      </w:r>
    </w:p>
    <w:p w14:paraId="35CB8CE7" w14:textId="77777777" w:rsidR="005E495F" w:rsidRPr="009F4AF6" w:rsidRDefault="005E495F" w:rsidP="005E495F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18DF1225" w14:textId="77777777" w:rsidR="007C208F" w:rsidRPr="009F4AF6" w:rsidRDefault="007C208F" w:rsidP="007C208F">
      <w:pPr>
        <w:pStyle w:val="ConsPlusNormal"/>
        <w:ind w:firstLine="540"/>
        <w:jc w:val="both"/>
        <w:rPr>
          <w:color w:val="0D0D0D" w:themeColor="text1" w:themeTint="F2"/>
        </w:rPr>
      </w:pPr>
    </w:p>
    <w:p w14:paraId="642BCD33" w14:textId="5080749D" w:rsidR="00A45057" w:rsidRPr="00E41766" w:rsidRDefault="005E495F" w:rsidP="00A450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2.11</w:t>
      </w:r>
      <w:r w:rsidR="00A45057" w:rsidRPr="00E4176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A45057" w:rsidRPr="00E417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</w:t>
      </w:r>
      <w:r w:rsidR="00E41766" w:rsidRPr="00E417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модействия, приведен в таблице №</w:t>
      </w:r>
      <w:r w:rsidR="00A45057" w:rsidRPr="00E417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2 раздела III приложения к настоящему регламенту.</w:t>
      </w:r>
    </w:p>
    <w:p w14:paraId="40C7DF05" w14:textId="7F6BF770" w:rsidR="00AC467A" w:rsidRPr="009F4AF6" w:rsidRDefault="00A45057" w:rsidP="00A45057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Формы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14:paraId="4EC3AAE4" w14:textId="77777777" w:rsidR="006B68A6" w:rsidRPr="0013579F" w:rsidRDefault="006B68A6" w:rsidP="006B68A6">
      <w:pPr>
        <w:pStyle w:val="ConsPlusNormal"/>
        <w:ind w:firstLine="540"/>
        <w:jc w:val="center"/>
        <w:rPr>
          <w:b/>
          <w:color w:val="0D0D0D" w:themeColor="text1" w:themeTint="F2"/>
          <w:highlight w:val="yellow"/>
        </w:rPr>
      </w:pPr>
    </w:p>
    <w:p w14:paraId="52C7F4F7" w14:textId="77777777" w:rsidR="00A45057" w:rsidRPr="00E41766" w:rsidRDefault="00A45057" w:rsidP="00A45057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оснований для отказа в приеме запроса</w:t>
      </w:r>
    </w:p>
    <w:p w14:paraId="5C0D99B2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предоставлении государственной услуги и документов,</w:t>
      </w:r>
    </w:p>
    <w:p w14:paraId="10CE2612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необходимых для предоставления государственной услуги,</w:t>
      </w:r>
    </w:p>
    <w:p w14:paraId="4F97434D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исчерпывающий перечень оснований для приостановления</w:t>
      </w:r>
    </w:p>
    <w:p w14:paraId="78FDB4BD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предоставления государственной услуги или для отказа</w:t>
      </w:r>
    </w:p>
    <w:p w14:paraId="380BB9B6" w14:textId="77777777" w:rsidR="00A45057" w:rsidRPr="00E41766" w:rsidRDefault="00A45057" w:rsidP="00A450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41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предоставлении государственной услуги</w:t>
      </w:r>
    </w:p>
    <w:p w14:paraId="437FD222" w14:textId="77777777" w:rsidR="006B68A6" w:rsidRPr="00EE5D86" w:rsidRDefault="006B68A6" w:rsidP="006B68A6">
      <w:pPr>
        <w:pStyle w:val="ConsPlusNormal"/>
        <w:ind w:firstLine="540"/>
        <w:jc w:val="center"/>
        <w:rPr>
          <w:b/>
          <w:color w:val="0D0D0D" w:themeColor="text1" w:themeTint="F2"/>
        </w:rPr>
      </w:pPr>
    </w:p>
    <w:p w14:paraId="673CF038" w14:textId="77777777" w:rsidR="00B74C70" w:rsidRPr="00EE5D86" w:rsidRDefault="000519C3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2.12. </w:t>
      </w:r>
      <w:r w:rsidR="00B74C70"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14:paraId="0D22AF3C" w14:textId="77777777" w:rsidR="00B74C70" w:rsidRPr="00EE5D86" w:rsidRDefault="0013579F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2.12.1 </w:t>
      </w:r>
      <w:r w:rsidR="00B74C70"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Исчерпывающий перечень оснований для отказа в предоставлении государственной услуги:</w:t>
      </w:r>
    </w:p>
    <w:p w14:paraId="06A9512A" w14:textId="39AAC32C" w:rsidR="00B74C70" w:rsidRPr="00EE5D86" w:rsidRDefault="00B74C70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1) </w:t>
      </w:r>
      <w:r w:rsidR="00A33F99"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</w:t>
      </w:r>
      <w:r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документов (сведений), обязанность по представлению которых возложена на заявителя, по истечении срока, предусмотренного абзацами де</w:t>
      </w:r>
      <w:r w:rsidR="00EE5D86"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сятым - четырнадцатым пункта 2.12.2</w:t>
      </w:r>
      <w:r w:rsidRPr="00EE5D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 для представления доработанных заявителем документов (сведений);</w:t>
      </w:r>
    </w:p>
    <w:p w14:paraId="6DABFB07" w14:textId="3BE3DCD4" w:rsidR="00B74C70" w:rsidRPr="00D73C60" w:rsidRDefault="00B74C70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8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</w:t>
      </w: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представление документов, не отвечающих требованиям настоящего </w:t>
      </w: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регламента;</w:t>
      </w:r>
    </w:p>
    <w:p w14:paraId="79CA23D7" w14:textId="77777777" w:rsidR="00B74C70" w:rsidRPr="00D73C60" w:rsidRDefault="00B74C70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отсутствие права у заявителя на получение государственной услуги;</w:t>
      </w:r>
    </w:p>
    <w:p w14:paraId="4C258D85" w14:textId="77777777" w:rsidR="00B74C70" w:rsidRPr="00D73C60" w:rsidRDefault="00B74C70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4) отсутствие (ненадлежащее оформление) документа, подтверждающего полномочия представителя заявителя. </w:t>
      </w:r>
    </w:p>
    <w:p w14:paraId="40C5F2D5" w14:textId="2E5CE632" w:rsidR="000519C3" w:rsidRPr="00D73C60" w:rsidRDefault="0013579F" w:rsidP="00B74C70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2.12.2. </w:t>
      </w:r>
      <w:r w:rsidR="000519C3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Основанием для приостановления предоставления государственной услуги является:</w:t>
      </w:r>
    </w:p>
    <w:p w14:paraId="4908D422" w14:textId="77777777" w:rsidR="00694DAB" w:rsidRPr="00D73C6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3C60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D73C60">
        <w:rPr>
          <w:rFonts w:ascii="Times New Roman" w:hAnsi="Times New Roman" w:cs="Times New Roman"/>
          <w:sz w:val="28"/>
          <w:szCs w:val="28"/>
        </w:rPr>
        <w:t xml:space="preserve"> в Комитет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Комитетом посредством автоматизированной информационной системы межведомственного электронного взаимодействия Ленинградской области (далее - АИС "</w:t>
      </w:r>
      <w:proofErr w:type="spellStart"/>
      <w:r w:rsidRPr="00D73C60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D73C60">
        <w:rPr>
          <w:rFonts w:ascii="Times New Roman" w:hAnsi="Times New Roman" w:cs="Times New Roman"/>
          <w:sz w:val="28"/>
          <w:szCs w:val="28"/>
        </w:rPr>
        <w:t xml:space="preserve"> ЛО") и(или) государственной информационной системы Ленинградской области "Автоматизированная информационная система "Социальная защита Ленинградской области" (далее - АИС "Соцзащита");</w:t>
      </w:r>
    </w:p>
    <w:p w14:paraId="72BF0087" w14:textId="77777777" w:rsidR="00694DAB" w:rsidRPr="00D73C6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3C60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D73C60">
        <w:rPr>
          <w:rFonts w:ascii="Times New Roman" w:hAnsi="Times New Roman" w:cs="Times New Roman"/>
          <w:sz w:val="28"/>
          <w:szCs w:val="28"/>
        </w:rPr>
        <w:t xml:space="preserve"> в Комитет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Комитетом на бумажном носителе посредством почтового отправления;</w:t>
      </w:r>
    </w:p>
    <w:p w14:paraId="248435A1" w14:textId="77777777" w:rsidR="00694DAB" w:rsidRPr="00D73C6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3C60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D73C60">
        <w:rPr>
          <w:rFonts w:ascii="Times New Roman" w:hAnsi="Times New Roman" w:cs="Times New Roman"/>
          <w:sz w:val="28"/>
          <w:szCs w:val="28"/>
        </w:rPr>
        <w:t xml:space="preserve"> в Комитет документов (сведений), запрашиваемых в организациях не в рамках межведомственного взаимодействия, в течение 17 рабочих дней, следующих за днем направления соответствующего запроса Комитетом на бумажном носителе.</w:t>
      </w:r>
    </w:p>
    <w:p w14:paraId="7F0A1B41" w14:textId="77777777" w:rsidR="00694DAB" w:rsidRPr="00D73C6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6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D73C60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D73C60">
        <w:rPr>
          <w:rFonts w:ascii="Times New Roman" w:hAnsi="Times New Roman" w:cs="Times New Roman"/>
          <w:sz w:val="28"/>
          <w:szCs w:val="28"/>
        </w:rPr>
        <w:t xml:space="preserve"> в указанный срок запрашиваемых документов (сведений) должностное лицо Комитета, ответственное за подготовку соответствующего решения, готовит уведомление о приостановлении предоставления государственной услуги по форме согласно приложению 7 к настоящему регламенту (далее - уведомление), согласовывает его и подписывает у руководителя (заместителя руководителя) Комитета.</w:t>
      </w:r>
    </w:p>
    <w:p w14:paraId="41C48E8A" w14:textId="77777777" w:rsidR="00694DAB" w:rsidRPr="00D73C6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60">
        <w:rPr>
          <w:rFonts w:ascii="Times New Roman" w:hAnsi="Times New Roman" w:cs="Times New Roman"/>
          <w:sz w:val="28"/>
          <w:szCs w:val="28"/>
        </w:rPr>
        <w:t>Срок подготовки и направления заявителю уведомления не должен превышать 2 рабочих дней со дня наступления основания для приостановления.</w:t>
      </w:r>
    </w:p>
    <w:p w14:paraId="2C9D1CC6" w14:textId="77777777" w:rsidR="00694DAB" w:rsidRPr="00D73C6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60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D73C60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D73C60">
        <w:rPr>
          <w:rFonts w:ascii="Times New Roman" w:hAnsi="Times New Roman" w:cs="Times New Roman"/>
          <w:sz w:val="28"/>
          <w:szCs w:val="28"/>
        </w:rPr>
        <w:t xml:space="preserve"> запрашиваемых документов (сведений) в течение 30 календарных дней со дня направления соответствующего запроса Комитет направляет запрос повторно не реже одного раза в квартал в течение одного года со дня направления первичного запроса, направляет заявителю повторно уведомление.</w:t>
      </w:r>
    </w:p>
    <w:p w14:paraId="2265AD33" w14:textId="77777777" w:rsidR="00694DAB" w:rsidRPr="00D73C6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60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 в Комитете, направляет заявителю уведомление почтовым отправлением. При технической реализации уведомление о приостановлении предоставления государственной услуги направляется должностным лицом Комитета, ответственным за подготовку соответствующего решения, в электронной форме через АИС "</w:t>
      </w:r>
      <w:proofErr w:type="spellStart"/>
      <w:r w:rsidRPr="00D73C60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D73C60">
        <w:rPr>
          <w:rFonts w:ascii="Times New Roman" w:hAnsi="Times New Roman" w:cs="Times New Roman"/>
          <w:sz w:val="28"/>
          <w:szCs w:val="28"/>
        </w:rPr>
        <w:t xml:space="preserve"> ЛО" и(или) АИС "Соцзащита" либо в личный кабинет заявителя на ПГУ/ЕПГУ.</w:t>
      </w:r>
    </w:p>
    <w:p w14:paraId="31B24C21" w14:textId="77777777" w:rsidR="00694DAB" w:rsidRPr="00D73C6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60">
        <w:rPr>
          <w:rFonts w:ascii="Times New Roman" w:hAnsi="Times New Roman" w:cs="Times New Roman"/>
          <w:sz w:val="28"/>
          <w:szCs w:val="28"/>
        </w:rPr>
        <w:t xml:space="preserve">При поступлении запрашиваемых документов (сведений) рассмотрение документов, принятие соответствующего решения, уведомление заявителя о </w:t>
      </w:r>
      <w:r w:rsidRPr="00D73C60">
        <w:rPr>
          <w:rFonts w:ascii="Times New Roman" w:hAnsi="Times New Roman" w:cs="Times New Roman"/>
          <w:sz w:val="28"/>
          <w:szCs w:val="28"/>
        </w:rPr>
        <w:lastRenderedPageBreak/>
        <w:t>принятом решении осуществляются в сроки, указанные в пункте 3.1.1 настоящего регламента, со дня их поступления в Комитет.</w:t>
      </w:r>
    </w:p>
    <w:p w14:paraId="201F5639" w14:textId="77777777" w:rsidR="00694DAB" w:rsidRPr="00D73C6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60">
        <w:rPr>
          <w:rFonts w:ascii="Times New Roman" w:hAnsi="Times New Roman" w:cs="Times New Roman"/>
          <w:sz w:val="28"/>
          <w:szCs w:val="28"/>
        </w:rPr>
        <w:t>В случае установления факта наличия в заявлении и(или) документах (сведениях), представленных заявителем, неполной информации Комитет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1EAD6206" w14:textId="77777777" w:rsidR="00694DAB" w:rsidRPr="00D73C6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60">
        <w:rPr>
          <w:rFonts w:ascii="Times New Roman" w:hAnsi="Times New Roman" w:cs="Times New Roman"/>
          <w:sz w:val="28"/>
          <w:szCs w:val="28"/>
        </w:rPr>
        <w:t>Заявитель в течение 5 рабочих дней после получения уведомления о приостановке предоставления государственной услуги направляет в Комитет (способом, указанным в заявлении) доработанное заявление и(или) доработанные документы (сведения).</w:t>
      </w:r>
    </w:p>
    <w:p w14:paraId="2B9E6ACE" w14:textId="77777777" w:rsidR="00694DAB" w:rsidRPr="00D73C6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60">
        <w:rPr>
          <w:rFonts w:ascii="Times New Roman" w:hAnsi="Times New Roman" w:cs="Times New Roman"/>
          <w:sz w:val="28"/>
          <w:szCs w:val="28"/>
        </w:rPr>
        <w:t>При подаче заявления посредством ЕПГУ/ПГУ ЛО (при технической реализации) Комитет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ЕПГУ/ПГУ ЛО (при технической реализации) уведомление о необходимости представления документов (сведений).</w:t>
      </w:r>
    </w:p>
    <w:p w14:paraId="3EF667CC" w14:textId="77777777" w:rsidR="00694DAB" w:rsidRPr="00D73C6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60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Комитета представляет документы (сведения).</w:t>
      </w:r>
    </w:p>
    <w:p w14:paraId="3CF7CA48" w14:textId="203DE43A" w:rsidR="00B74C70" w:rsidRDefault="00694DAB" w:rsidP="00694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60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Комитет в течение 5 рабочих дней со дня регистрации заявления Комитетом недостающие документы (сведения).</w:t>
      </w:r>
    </w:p>
    <w:p w14:paraId="1ADB1C99" w14:textId="77777777" w:rsidR="006F1571" w:rsidRPr="009F4AF6" w:rsidRDefault="006F1571" w:rsidP="0042135A">
      <w:pPr>
        <w:pStyle w:val="ConsPlusNormal"/>
        <w:spacing w:before="2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07388D0" w14:textId="77777777" w:rsidR="000519C3" w:rsidRPr="00D73C60" w:rsidRDefault="000519C3" w:rsidP="000519C3">
      <w:pPr>
        <w:pStyle w:val="ConsPlusTitle"/>
        <w:jc w:val="center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III. СОСТАВ, ПОСЛЕДОВАТЕЛЬНОСТЬ И СРОКИ ВЫПОЛНЕНИЯ</w:t>
      </w:r>
    </w:p>
    <w:p w14:paraId="0B5463D0" w14:textId="77777777" w:rsidR="000519C3" w:rsidRPr="00D73C60" w:rsidRDefault="000519C3" w:rsidP="000519C3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АДМИНИСТРАТИВНЫХ ПРОЦЕДУР</w:t>
      </w:r>
    </w:p>
    <w:p w14:paraId="3F85EAA5" w14:textId="77777777" w:rsidR="000519C3" w:rsidRPr="00D73C60" w:rsidRDefault="000519C3" w:rsidP="000519C3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F878BBE" w14:textId="77777777" w:rsidR="000519C3" w:rsidRPr="00D73C60" w:rsidRDefault="000519C3" w:rsidP="000519C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Перечень осуществляемых при предоставлении государственной</w:t>
      </w:r>
    </w:p>
    <w:p w14:paraId="5E08BCA8" w14:textId="77777777" w:rsidR="000519C3" w:rsidRPr="00D73C60" w:rsidRDefault="000519C3" w:rsidP="000519C3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услуги административных процедур</w:t>
      </w:r>
    </w:p>
    <w:p w14:paraId="53D73C9A" w14:textId="40185389" w:rsidR="000519C3" w:rsidRPr="00694DAB" w:rsidRDefault="000519C3" w:rsidP="000D6124">
      <w:pPr>
        <w:pStyle w:val="ConsPlusNormal"/>
        <w:ind w:firstLine="540"/>
        <w:jc w:val="both"/>
        <w:rPr>
          <w:color w:val="0D0D0D" w:themeColor="text1" w:themeTint="F2"/>
          <w:highlight w:val="green"/>
        </w:rPr>
      </w:pPr>
    </w:p>
    <w:p w14:paraId="304D7D0A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8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3.1. Перечень осуществляемых при предоставлении государственной услуги административных</w:t>
      </w: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процедур:</w:t>
      </w:r>
    </w:p>
    <w:p w14:paraId="27C2BCB5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профилирование заявителя;</w:t>
      </w:r>
    </w:p>
    <w:p w14:paraId="74CE2E96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прием заявления о предоставлении государственной услуги по форме согласно приложению 1 (не приводится) раздела V приложения к настоящему регламенту и документов;</w:t>
      </w:r>
    </w:p>
    <w:p w14:paraId="24DE3198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межведомственное информационное взаимодействие;</w:t>
      </w:r>
    </w:p>
    <w:p w14:paraId="7B216CDB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г) приостановление предоставления государственной услуги;</w:t>
      </w:r>
    </w:p>
    <w:p w14:paraId="4C5A0931" w14:textId="6164BDB5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14:paraId="351F6B8D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е) предоставление результата государственной услуги;</w:t>
      </w:r>
    </w:p>
    <w:p w14:paraId="315AE219" w14:textId="09370763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ж) получение допол</w:t>
      </w:r>
      <w:r w:rsidR="007C08BC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нительных сведений от заявителя.</w:t>
      </w:r>
    </w:p>
    <w:p w14:paraId="624D8C3F" w14:textId="77777777" w:rsidR="00984EF3" w:rsidRPr="006458B9" w:rsidRDefault="00984EF3" w:rsidP="00984EF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</w:pPr>
    </w:p>
    <w:p w14:paraId="12F68CAF" w14:textId="18327209" w:rsidR="00984EF3" w:rsidRPr="001748DE" w:rsidRDefault="00984EF3" w:rsidP="00984EF3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8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Профилирование заявителя</w:t>
      </w:r>
    </w:p>
    <w:p w14:paraId="21BE29FB" w14:textId="77777777" w:rsidR="00984EF3" w:rsidRPr="006458B9" w:rsidRDefault="00984EF3" w:rsidP="00A421C6">
      <w:pPr>
        <w:pStyle w:val="ConsPlusNormal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</w:pPr>
    </w:p>
    <w:p w14:paraId="175D3D3B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14:paraId="6F02B900" w14:textId="77777777" w:rsidR="00984EF3" w:rsidRPr="00D73C60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14:paraId="56803A85" w14:textId="77777777" w:rsidR="00984EF3" w:rsidRPr="009F4AF6" w:rsidRDefault="00984EF3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Идентификаторы категорий (признаков) заявителей приведены в </w:t>
      </w:r>
      <w:hyperlink w:anchor="P35847">
        <w:r w:rsidRPr="00D73C6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таблице N 1 раздела II</w:t>
        </w:r>
      </w:hyperlink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237E1169" w14:textId="77777777" w:rsidR="000D6124" w:rsidRPr="009F4AF6" w:rsidRDefault="000D6124" w:rsidP="000D6124">
      <w:pPr>
        <w:pStyle w:val="ConsPlusNormal"/>
        <w:ind w:firstLine="540"/>
        <w:jc w:val="both"/>
        <w:rPr>
          <w:color w:val="0D0D0D" w:themeColor="text1" w:themeTint="F2"/>
        </w:rPr>
      </w:pPr>
    </w:p>
    <w:p w14:paraId="2E0A4321" w14:textId="77777777" w:rsidR="00737619" w:rsidRPr="00D73C60" w:rsidRDefault="00737619" w:rsidP="00737619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Прием запроса и документов и(или) информации, необходимых</w:t>
      </w:r>
    </w:p>
    <w:p w14:paraId="5ABE20F5" w14:textId="28E12FCD" w:rsidR="00737619" w:rsidRPr="00D73C60" w:rsidRDefault="00737619" w:rsidP="00737619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61F3A0E4" w14:textId="77777777" w:rsidR="00737619" w:rsidRPr="00D73C60" w:rsidRDefault="00737619" w:rsidP="00737619">
      <w:pPr>
        <w:pStyle w:val="ConsPlusTitle"/>
        <w:jc w:val="center"/>
        <w:rPr>
          <w:color w:val="0D0D0D" w:themeColor="text1" w:themeTint="F2"/>
        </w:rPr>
      </w:pPr>
    </w:p>
    <w:p w14:paraId="13068F96" w14:textId="12DB2D0F" w:rsidR="00737619" w:rsidRPr="00D73C60" w:rsidRDefault="00737619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5868">
        <w:r w:rsidR="00A421C6" w:rsidRPr="00D73C6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таблице №</w:t>
        </w:r>
        <w:r w:rsidRPr="00D73C6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2 раздела III</w:t>
        </w:r>
      </w:hyperlink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2B70389D" w14:textId="5A0F992E" w:rsidR="0059588C" w:rsidRPr="00D73C60" w:rsidRDefault="00737619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3.3.1. </w:t>
      </w:r>
      <w:r w:rsidR="0059588C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 посредством идентификации и аутентификации в органе исполнительной власти, ГБУ ЛО "МФЦ"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14:paraId="1664A5BA" w14:textId="1D115D55" w:rsidR="0059588C" w:rsidRPr="00D73C60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3.3.2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посредством:</w:t>
      </w:r>
    </w:p>
    <w:p w14:paraId="2E3694D5" w14:textId="77777777" w:rsidR="0059588C" w:rsidRPr="00D73C60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093A66A" w14:textId="5A202038" w:rsidR="00737619" w:rsidRPr="00D73C60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2) информационных технологий, предусмотренных статьями 9, 10 и 14 Федерального закона от 29 декабря 2022 года № 572-ФЗ "Об осуществлении </w:t>
      </w: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14:paraId="4B641E47" w14:textId="7942D476" w:rsidR="00737619" w:rsidRPr="00D73C60" w:rsidRDefault="0059588C" w:rsidP="00A421C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3.3.3</w:t>
      </w:r>
      <w:r w:rsidR="00737619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Основания для принятия решения об отказе в приеме запроса и документов и(или) информации приведены в </w:t>
      </w:r>
      <w:hyperlink w:anchor="P36003">
        <w:r w:rsidR="001B28CB" w:rsidRPr="00D73C6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таблице №</w:t>
        </w:r>
        <w:r w:rsidR="00737619" w:rsidRPr="00D73C60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3 раздела IV</w:t>
        </w:r>
      </w:hyperlink>
      <w:r w:rsidR="00737619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4A3ADB82" w14:textId="5F0D947B" w:rsidR="0059588C" w:rsidRDefault="0059588C" w:rsidP="00894D2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</w:pP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3.3.5</w:t>
      </w:r>
      <w:r w:rsidR="000071DB"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D73C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регистрации заявления заявителя о предоставлении государственной</w:t>
      </w:r>
      <w:r w:rsidRPr="005958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услуги составляет в Комитете</w:t>
      </w:r>
      <w:r w:rsidRPr="0059588C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  <w:t xml:space="preserve"> </w:t>
      </w:r>
    </w:p>
    <w:p w14:paraId="7A38649B" w14:textId="77777777" w:rsidR="0059588C" w:rsidRPr="0059588C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58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почтовой связью в Комитет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60787B7A" w14:textId="77777777" w:rsidR="0059588C" w:rsidRPr="0059588C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58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через МФЦ в Комитет - в день поступления заявления в АИС "</w:t>
      </w:r>
      <w:proofErr w:type="spellStart"/>
      <w:r w:rsidRPr="005958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Pr="005958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ЛО" или на следующий рабочий день (в случае направления документов в нерабочее время, в выходные, праздничные дни);</w:t>
      </w:r>
    </w:p>
    <w:p w14:paraId="2A66328C" w14:textId="77777777" w:rsidR="0059588C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</w:pPr>
      <w:r w:rsidRPr="005958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"МФЦ" - в день поступления заявления на ЕПГУ или ПГУ ЛО или на следующий рабочий день (в случае направления документов в нерабочее время, в выходные, праздничные дни).</w:t>
      </w:r>
      <w:r w:rsidRPr="0059588C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  <w:t xml:space="preserve"> </w:t>
      </w:r>
    </w:p>
    <w:p w14:paraId="2E803D9D" w14:textId="2D373419" w:rsidR="001B28CB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3.3.6</w:t>
      </w:r>
      <w:r w:rsidR="001B28CB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14:paraId="6CC5F58E" w14:textId="29592C23" w:rsidR="001B28CB" w:rsidRPr="00D14655" w:rsidRDefault="001B28CB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3.3.4.1. Предоставление услуги по экстерриториальному принципу предусмотрено.</w:t>
      </w:r>
    </w:p>
    <w:p w14:paraId="38F60D55" w14:textId="51C7AAB8" w:rsidR="001B28CB" w:rsidRPr="00D14655" w:rsidRDefault="004851C6" w:rsidP="000071DB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3.3.4</w:t>
      </w:r>
      <w:r w:rsidR="001B28CB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.2. </w:t>
      </w:r>
      <w:r w:rsidR="0059588C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Подача запросов, документов, информации, необходимых для получения государственных услуг, предоставляемых в ЦСЗН,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соглашения, указанного в статье 15 Федерального закона № 210-ФЗ, в пределах территории Ленинградской области по выбору заявителя независимо от его места жительства или места пребывания заявителя.</w:t>
      </w:r>
    </w:p>
    <w:p w14:paraId="52256BBF" w14:textId="6D9C48D6" w:rsidR="001B28CB" w:rsidRPr="009F4AF6" w:rsidRDefault="001B28CB" w:rsidP="001411D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</w:t>
      </w:r>
      <w:r w:rsidR="004851C6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.3. </w:t>
      </w:r>
      <w:r w:rsidR="0059588C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Предоставление государственной услуги в электронном виде осуществляется при технической реализации государственной услуги посредством ПГУ ЛО и/или ЕПГУ.</w:t>
      </w:r>
    </w:p>
    <w:p w14:paraId="4B032AEC" w14:textId="5D59D7CD" w:rsidR="00737619" w:rsidRPr="009F4AF6" w:rsidRDefault="00737619" w:rsidP="00737619">
      <w:pPr>
        <w:pStyle w:val="ConsPlusNormal"/>
        <w:rPr>
          <w:color w:val="0D0D0D" w:themeColor="text1" w:themeTint="F2"/>
        </w:rPr>
      </w:pPr>
    </w:p>
    <w:p w14:paraId="00D9DC23" w14:textId="77777777" w:rsidR="006F1571" w:rsidRPr="00D14655" w:rsidRDefault="006F1571" w:rsidP="006F1571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Межведомственное информационное взаимодействие</w:t>
      </w:r>
    </w:p>
    <w:p w14:paraId="6F27BDCA" w14:textId="77777777" w:rsidR="00A421C6" w:rsidRPr="00D14655" w:rsidRDefault="00A421C6" w:rsidP="006F1571">
      <w:pPr>
        <w:pStyle w:val="ConsPlusTitle"/>
        <w:jc w:val="center"/>
        <w:outlineLvl w:val="2"/>
        <w:rPr>
          <w:color w:val="0D0D0D" w:themeColor="text1" w:themeTint="F2"/>
        </w:rPr>
      </w:pPr>
    </w:p>
    <w:p w14:paraId="0BA5F6A5" w14:textId="77777777" w:rsidR="0059588C" w:rsidRPr="00D14655" w:rsidRDefault="006B099D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3.4</w:t>
      </w:r>
      <w:r w:rsidR="00662F4E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59588C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Комитет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14:paraId="78F3C904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в органах внутренних дел:</w:t>
      </w:r>
    </w:p>
    <w:p w14:paraId="3B739DAF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14:paraId="5D750688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сведения о регистрации по месту жительства гражданина Российской Федерации;</w:t>
      </w:r>
    </w:p>
    <w:p w14:paraId="6D8885F1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сведения, подтверждающие, что утраченное удостоверение не найдено;</w:t>
      </w:r>
    </w:p>
    <w:p w14:paraId="29875607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2E2C5F5D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14:paraId="77533458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в организации, определяемой Правительством Российской Федерации:</w:t>
      </w:r>
    </w:p>
    <w:p w14:paraId="4E0C11B3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заключение о полученной суммарной (накопленной) эффективной дозе облучения вследствие ядерных испытаний на Семипалатинском полигоне;</w:t>
      </w:r>
    </w:p>
    <w:p w14:paraId="400FD213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в органе социальной защиты населения субъекта Российской Федерации и подведомственных ему учреждений:</w:t>
      </w:r>
    </w:p>
    <w:p w14:paraId="39FAF8C5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документы (сведения), явившиеся основанием для выдачи утерянного удостоверения либо пришедшего в негодность удостоверения, из органов, их выдавших, - в случае, если утерянное (пришедшее в негодность) удостоверение было выдано не Комитетом;</w:t>
      </w:r>
    </w:p>
    <w:p w14:paraId="6C267D8C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в органе Федеральной налоговой службы:</w:t>
      </w:r>
    </w:p>
    <w:p w14:paraId="1BAB57DA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об актах гражданского состояния из ЕГР ЗАГС, в том числе:</w:t>
      </w:r>
    </w:p>
    <w:p w14:paraId="17560091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рождения;</w:t>
      </w:r>
    </w:p>
    <w:p w14:paraId="59608142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заключения брака;</w:t>
      </w:r>
    </w:p>
    <w:p w14:paraId="664B9EDC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смерти;</w:t>
      </w:r>
    </w:p>
    <w:p w14:paraId="7E1A4E9C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перемены имени;</w:t>
      </w:r>
    </w:p>
    <w:p w14:paraId="5246BE11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сведения из ЕГР ЗАГС о государственной регистрации расторжения брака.</w:t>
      </w:r>
    </w:p>
    <w:p w14:paraId="7EF674B4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Межведомственное информационное взаимодействие может осуществляется на бумажном носителе:</w:t>
      </w:r>
    </w:p>
    <w:p w14:paraId="4FE8181F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2CE6848D" w14:textId="77777777" w:rsidR="0059588C" w:rsidRPr="00D14655" w:rsidRDefault="0059588C" w:rsidP="0059588C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необходимости представления оригиналов документов на бумажном носителе при направлении межведомственного запроса. </w:t>
      </w:r>
    </w:p>
    <w:p w14:paraId="75239E06" w14:textId="77777777" w:rsidR="00CD5D76" w:rsidRPr="00D14655" w:rsidRDefault="00C07B7B" w:rsidP="00CD5D7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3.4.1 </w:t>
      </w:r>
      <w:r w:rsidR="00CD5D76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Заявитель вправе представить документы (сведения), указанные в пункте 2.7 настоящего регламента, по собственной инициативе. </w:t>
      </w:r>
    </w:p>
    <w:p w14:paraId="46CB44E5" w14:textId="77777777" w:rsidR="00CD5D76" w:rsidRPr="00CD5D76" w:rsidRDefault="00C07B7B" w:rsidP="00CD5D7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53D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3.4.2. </w:t>
      </w:r>
      <w:r w:rsidR="00CD5D76" w:rsidRPr="00253DB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Органы, предоставляющие государственную услугу, не вправе требовать от</w:t>
      </w:r>
      <w:r w:rsidR="00CD5D76"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заявителя:</w:t>
      </w:r>
    </w:p>
    <w:p w14:paraId="7F1EF009" w14:textId="77777777" w:rsidR="00CD5D76" w:rsidRPr="00CD5D76" w:rsidRDefault="00CD5D76" w:rsidP="00CD5D7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0EB8A38" w14:textId="45D59DB7" w:rsidR="00CD5D76" w:rsidRPr="00CD5D76" w:rsidRDefault="00CD5D76" w:rsidP="00CD5D7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за исключением документов, включенных в определенный частью 6 </w:t>
      </w: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статьи 7 Фед</w:t>
      </w:r>
      <w:r w:rsid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ерального закона от 27.07.2010 № 210-ФЗ «</w:t>
      </w: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 организации предоставления госуда</w:t>
      </w:r>
      <w:r w:rsid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рственных и муниципальных услуг» (далее - Федеральный закон №</w:t>
      </w: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210-ФЗ)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14:paraId="47227769" w14:textId="4F29C818" w:rsidR="00CD5D76" w:rsidRPr="00CD5D76" w:rsidRDefault="00CD5D76" w:rsidP="00CD5D7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государственной услуги, включенных в перечни, предусмотренные частью </w:t>
      </w:r>
      <w:r w:rsid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 статьи 9 Федерального закона №</w:t>
      </w: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210-ФЗ, а также документов и информации, представляемых в результате оказания таких услуг);</w:t>
      </w:r>
    </w:p>
    <w:p w14:paraId="104BD4A9" w14:textId="25B95E3E" w:rsidR="00CD5D76" w:rsidRPr="00CD5D76" w:rsidRDefault="00CD5D76" w:rsidP="00CD5D7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4) 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следующих случаев, предусмотренных пунктом 4 части </w:t>
      </w:r>
      <w:r w:rsid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 статьи 7 Федерального закона №</w:t>
      </w: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210-ФЗ;</w:t>
      </w:r>
    </w:p>
    <w:p w14:paraId="71988983" w14:textId="53EE3850" w:rsidR="00CD5D76" w:rsidRDefault="00CD5D76" w:rsidP="00CD5D7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</w:pP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представления на бумажном носителе документов и информации, электронные образы которых ранее были заверены в соответствии с пунктом 7.2 части 1</w:t>
      </w:r>
      <w:r w:rsid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статьи 16 Федерального закона №</w:t>
      </w: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  <w:highlight w:val="yellow"/>
        </w:rPr>
        <w:t xml:space="preserve"> </w:t>
      </w:r>
    </w:p>
    <w:p w14:paraId="146D8531" w14:textId="77777777" w:rsidR="00CD5D76" w:rsidRPr="00D14655" w:rsidRDefault="00C07B7B" w:rsidP="00894D28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3.4.3</w:t>
      </w:r>
      <w:r w:rsidR="00662F4E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CD5D76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наступлении событий, являющихся основанием для предоставления государственной услуги, Комитет, предоставляющий государственную услугу, вправе: </w:t>
      </w:r>
    </w:p>
    <w:p w14:paraId="17CC9BB1" w14:textId="77777777" w:rsidR="00CD5D76" w:rsidRPr="00D14655" w:rsidRDefault="00CD5D76" w:rsidP="00CD5D7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проводить мероприятия, направленные на подготовку результатов предоставления государственной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416CA1D6" w14:textId="1F7D9092" w:rsidR="00894D28" w:rsidRDefault="00CD5D76" w:rsidP="00CD5D76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при условии наличия запроса заявителя о предоставлении государственной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</w:t>
      </w:r>
      <w:r w:rsidRPr="00CD5D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14:paraId="2F1FFE84" w14:textId="77777777" w:rsidR="00CD5D76" w:rsidRPr="009F4AF6" w:rsidRDefault="00CD5D76" w:rsidP="00CD5D76">
      <w:pPr>
        <w:pStyle w:val="ConsPlusNormal"/>
        <w:rPr>
          <w:color w:val="0D0D0D" w:themeColor="text1" w:themeTint="F2"/>
        </w:rPr>
      </w:pPr>
    </w:p>
    <w:p w14:paraId="2B24A04C" w14:textId="46206806" w:rsidR="00737619" w:rsidRPr="00D14655" w:rsidRDefault="006B099D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</w:pPr>
      <w:r w:rsidRPr="00D14655"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  <w:t>Приостановление предоставления государственной услуги</w:t>
      </w:r>
    </w:p>
    <w:p w14:paraId="0B94E669" w14:textId="77777777" w:rsidR="00420C98" w:rsidRPr="00D14655" w:rsidRDefault="00420C98" w:rsidP="00420C98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78346CF6" w14:textId="1830C17C" w:rsidR="00971A8F" w:rsidRPr="009F4AF6" w:rsidRDefault="00971A8F" w:rsidP="00D15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3.5. Основания для приостановления предоставления государственной услуги приведены в </w:t>
      </w:r>
      <w:hyperlink r:id="rId4" w:history="1">
        <w:r w:rsidR="00993A0F" w:rsidRPr="00D14655">
          <w:rPr>
            <w:rFonts w:ascii="Times New Roman" w:hAnsi="Times New Roman" w:cs="Times New Roman"/>
            <w:bCs/>
            <w:color w:val="0D0D0D" w:themeColor="text1" w:themeTint="F2"/>
            <w:sz w:val="28"/>
            <w:szCs w:val="28"/>
          </w:rPr>
          <w:t>таблице №</w:t>
        </w:r>
        <w:r w:rsidRPr="00D14655">
          <w:rPr>
            <w:rFonts w:ascii="Times New Roman" w:hAnsi="Times New Roman" w:cs="Times New Roman"/>
            <w:bCs/>
            <w:color w:val="0D0D0D" w:themeColor="text1" w:themeTint="F2"/>
            <w:sz w:val="28"/>
            <w:szCs w:val="28"/>
          </w:rPr>
          <w:t xml:space="preserve"> 3 раздела IV</w:t>
        </w:r>
      </w:hyperlink>
      <w:r w:rsidRPr="00D1465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приложения к настоящему регламенту.</w:t>
      </w:r>
    </w:p>
    <w:p w14:paraId="227AEC16" w14:textId="77777777" w:rsidR="00455D2E" w:rsidRPr="00D14655" w:rsidRDefault="00971A8F" w:rsidP="0045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14655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>3.5.1.</w:t>
      </w:r>
      <w:r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55D2E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</w:t>
      </w:r>
      <w:proofErr w:type="spellStart"/>
      <w:r w:rsidR="00455D2E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непоступлении</w:t>
      </w:r>
      <w:proofErr w:type="spellEnd"/>
      <w:r w:rsidR="00455D2E" w:rsidRPr="00D146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указанный срок запрашиваемых документов (сведений) должностное лицо Комитета, ответственное за подготовку соответствующего решения, готовит уведомление о приостановлении предоставления государственной услуги по форме согласно приложению 7 к настоящему регламенту (далее - уведомление), согласовывает его и подписывает у руководителя (заместителя руководителя) Комитета.</w:t>
      </w:r>
    </w:p>
    <w:p w14:paraId="60BFDA30" w14:textId="77777777" w:rsidR="00455D2E" w:rsidRPr="000D5B07" w:rsidRDefault="00455D2E" w:rsidP="0045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подготовки и направления заявителю уведомления не должен превышать 2 рабочих дней со дня наступления основания для приостановления.</w:t>
      </w:r>
    </w:p>
    <w:p w14:paraId="3B22473E" w14:textId="77777777" w:rsidR="00455D2E" w:rsidRPr="000D5B07" w:rsidRDefault="00455D2E" w:rsidP="0045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</w:t>
      </w:r>
      <w:proofErr w:type="spellStart"/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непоступления</w:t>
      </w:r>
      <w:proofErr w:type="spellEnd"/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запрашиваемых документов (сведений) в течение 30 календарных дней со дня направления соответствующего запроса Комитет направляет запрос повторно не реже одного раза в квартал в течение одного года со дня направления первичного запроса, направляет заявителю повторно уведомление.</w:t>
      </w:r>
    </w:p>
    <w:p w14:paraId="2D13ED44" w14:textId="77777777" w:rsidR="00455D2E" w:rsidRPr="000D5B07" w:rsidRDefault="00455D2E" w:rsidP="0045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Должностное лицо, ответственное за делопроизводство в Комитете, направляет заявителю уведомление почтовым отправлением. При технической реализации уведомление о приостановлении предоставления государственной услуги направляется должностным лицом Комитета, ответственным за подготовку соответствующего решения, в электронной форме через АИС "</w:t>
      </w:r>
      <w:proofErr w:type="spellStart"/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Межвед</w:t>
      </w:r>
      <w:proofErr w:type="spellEnd"/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ЛО" и(или) АИС "Соцзащита" либо в личный кабинет заявителя на ПГУ/ЕПГУ.</w:t>
      </w:r>
    </w:p>
    <w:p w14:paraId="70821813" w14:textId="5FEA008E" w:rsidR="00455D2E" w:rsidRPr="000D5B07" w:rsidRDefault="00455D2E" w:rsidP="0045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</w:t>
      </w:r>
      <w:r w:rsidR="000D5B0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ки, указанные в пункте 3.7</w:t>
      </w: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регламента, со дня их поступления в Комитет.</w:t>
      </w:r>
    </w:p>
    <w:p w14:paraId="49E290F4" w14:textId="77777777" w:rsidR="00455D2E" w:rsidRPr="000D5B07" w:rsidRDefault="00455D2E" w:rsidP="0045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установления факта наличия в заявлении и(или) документах (сведениях), представленных заявителем, неполной информации Комитет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0B74762A" w14:textId="77777777" w:rsidR="00455D2E" w:rsidRPr="000D5B07" w:rsidRDefault="00455D2E" w:rsidP="0045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после получения уведомления о приостановке предоставления государственной услуги направляет в Комитет (способом, указанным в заявлении) доработанное заявление и(или) доработанные документы (сведения).</w:t>
      </w:r>
    </w:p>
    <w:p w14:paraId="49994435" w14:textId="77777777" w:rsidR="00455D2E" w:rsidRPr="000D5B07" w:rsidRDefault="00455D2E" w:rsidP="0045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подаче заявления посредством ЕПГУ/ПГУ ЛО (при технической реализации) Комитет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ЕПГУ/ПГУ ЛО (при технической реализации) уведомление о необходимости представления документов (сведений).</w:t>
      </w:r>
    </w:p>
    <w:p w14:paraId="321CE67B" w14:textId="77777777" w:rsidR="00455D2E" w:rsidRPr="000D5B07" w:rsidRDefault="00455D2E" w:rsidP="0045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со дня получения уведомления Комитета представляет документы (сведения).</w:t>
      </w:r>
    </w:p>
    <w:p w14:paraId="6D8B95B1" w14:textId="61AFAFBB" w:rsidR="00455D2E" w:rsidRPr="000D5B07" w:rsidRDefault="00455D2E" w:rsidP="00455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если при личном обращении за предоставлением государственной услуги через МФЦ заявителем представлен неполный комплект документов </w:t>
      </w: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(сведений), обязанность по представлению которых возложена на заявителя, заявитель обязан представить в Комитет в течение 5 рабочих дней со дня регистрации заявления Комитетом недостающие документы (сведения).</w:t>
      </w:r>
    </w:p>
    <w:p w14:paraId="0EEBB0D4" w14:textId="77777777" w:rsidR="00894D28" w:rsidRPr="009F4AF6" w:rsidRDefault="00894D28" w:rsidP="00455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6A580808" w14:textId="5A044C32" w:rsidR="00420C98" w:rsidRPr="000D5B07" w:rsidRDefault="00EB2B74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Принятие решения о предоставлении (отказе в предоставлении) государственной услуги</w:t>
      </w:r>
    </w:p>
    <w:p w14:paraId="71EC00D0" w14:textId="77777777" w:rsidR="00EB2B74" w:rsidRPr="000D5B07" w:rsidRDefault="00EB2B74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8655239" w14:textId="20777E90" w:rsidR="00E06E47" w:rsidRPr="000D5B07" w:rsidRDefault="00EB2B74" w:rsidP="00D150DD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3.6</w:t>
      </w:r>
      <w:r w:rsidR="00E06E4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E06E47" w:rsidRPr="000D5B0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E06E4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Основания для отказа в предоставлении государствен</w:t>
      </w:r>
      <w:r w:rsidR="000D5B0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ной услуги приведены в таблице №</w:t>
      </w:r>
      <w:r w:rsidR="00E06E4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3 раздела IV приложения к настоящему регламенту.</w:t>
      </w:r>
    </w:p>
    <w:p w14:paraId="17D0450B" w14:textId="618126DD" w:rsidR="00CF5255" w:rsidRDefault="005947FC" w:rsidP="00CF525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Принятие решения о предоставлении (об отказе в предоставлении) государственной услуги осуществ</w:t>
      </w:r>
      <w:r w:rsidR="000D5B0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ляется в срок, не превышающий 17</w:t>
      </w:r>
      <w:r w:rsidR="00CF5255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рабочих дней с даты регистрации заяв</w:t>
      </w:r>
      <w:r w:rsidR="000D5B07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ления в соответствии с пунктом 3.7</w:t>
      </w:r>
      <w:r w:rsidR="00CF5255" w:rsidRPr="000D5B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настоящего регламента.</w:t>
      </w:r>
    </w:p>
    <w:p w14:paraId="5E7D043D" w14:textId="021C28F6" w:rsidR="00E06E47" w:rsidRPr="009F4AF6" w:rsidRDefault="00E06E47" w:rsidP="00CF5255">
      <w:pPr>
        <w:pStyle w:val="ConsPlusNormal"/>
        <w:ind w:firstLine="709"/>
        <w:jc w:val="both"/>
        <w:rPr>
          <w:b/>
          <w:color w:val="0D0D0D" w:themeColor="text1" w:themeTint="F2"/>
          <w:sz w:val="24"/>
          <w:szCs w:val="24"/>
        </w:rPr>
      </w:pPr>
    </w:p>
    <w:p w14:paraId="441F9B48" w14:textId="5C538866" w:rsidR="00420C98" w:rsidRPr="000D5B07" w:rsidRDefault="005947FC" w:rsidP="00420C9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Предоставление результата государственной услуги</w:t>
      </w:r>
    </w:p>
    <w:p w14:paraId="0BA4A6EC" w14:textId="77777777" w:rsidR="005947FC" w:rsidRPr="000D5B07" w:rsidRDefault="005947FC" w:rsidP="00420C98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1582A0D2" w14:textId="18C7A345" w:rsidR="00F158B5" w:rsidRPr="000D5B07" w:rsidRDefault="00BB7507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3.7.</w:t>
      </w:r>
      <w:r w:rsidRPr="000D5B0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F158B5" w:rsidRPr="00B926D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</w:t>
      </w:r>
      <w:r w:rsidR="00F158B5" w:rsidRPr="000D5B0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редоставление государственной услуги включает в себя следующие административные процедуры по выдаче удостоверения (дубликата удостоверения):</w:t>
      </w:r>
    </w:p>
    <w:p w14:paraId="4F60465F" w14:textId="27F70440" w:rsidR="00F158B5" w:rsidRPr="000D5B07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1) принятие решения - 17 рабочих дней с даты регистрации заявления в Комите</w:t>
      </w:r>
      <w:r w:rsidR="000D5B07" w:rsidRPr="000D5B0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те в соответствии с пунктом 2.7</w:t>
      </w:r>
      <w:r w:rsidRPr="000D5B0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Комитета;</w:t>
      </w:r>
    </w:p>
    <w:p w14:paraId="3B787930" w14:textId="77777777" w:rsidR="00F158B5" w:rsidRPr="000D5B07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2) выдача (направление) результата по форме согласно приложению 3 к настоящему регламенту, направление комплекта документов в МЧС России и получение бланка удостоверения и получение оформленного удостоверения - не более 44 рабочих дней;</w:t>
      </w:r>
    </w:p>
    <w:p w14:paraId="0763BA87" w14:textId="17CDF5A4" w:rsidR="00BB7507" w:rsidRPr="000D5B07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D5B0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3) выдача оформленного удостоверения - 7 рабочих дней.</w:t>
      </w:r>
    </w:p>
    <w:p w14:paraId="535547D4" w14:textId="77777777" w:rsidR="00F158B5" w:rsidRPr="00006847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highlight w:val="green"/>
        </w:rPr>
      </w:pPr>
    </w:p>
    <w:p w14:paraId="0CF0CDA9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0D0E7ED3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1) при личной явке:</w:t>
      </w:r>
    </w:p>
    <w:p w14:paraId="00242180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МФЦ;</w:t>
      </w:r>
    </w:p>
    <w:p w14:paraId="0525CB80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2) без личной явки:</w:t>
      </w:r>
    </w:p>
    <w:p w14:paraId="56EDF44F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электронной форме через личный кабинет заявителя на ПГУ ЛО (при технической реализации)/ЕПГУ.</w:t>
      </w:r>
    </w:p>
    <w:p w14:paraId="18AA92DE" w14:textId="77777777" w:rsidR="00F158B5" w:rsidRPr="00E34DBF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399F7B2A" w14:textId="01C25E5C" w:rsidR="00B91B96" w:rsidRDefault="00F158B5" w:rsidP="00F1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Выдача оформленного удостоверения производится при личной явке в МФЦ, указанном заявителем при подаче заявления и документов.</w:t>
      </w:r>
    </w:p>
    <w:p w14:paraId="79DA418E" w14:textId="77777777" w:rsidR="00F158B5" w:rsidRPr="009F4AF6" w:rsidRDefault="00F158B5" w:rsidP="00B91B96">
      <w:pPr>
        <w:pStyle w:val="ConsPlusNormal"/>
        <w:jc w:val="center"/>
        <w:rPr>
          <w:b/>
          <w:color w:val="0D0D0D" w:themeColor="text1" w:themeTint="F2"/>
          <w:sz w:val="24"/>
          <w:szCs w:val="24"/>
        </w:rPr>
      </w:pPr>
    </w:p>
    <w:p w14:paraId="294A5EC9" w14:textId="1059A15A" w:rsidR="005947FC" w:rsidRPr="009F4AF6" w:rsidRDefault="00991163" w:rsidP="00991163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Получение дополнительных сведений от заявителя</w:t>
      </w:r>
    </w:p>
    <w:p w14:paraId="0B9DCA0B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D0D0D" w:themeColor="text1" w:themeTint="F2"/>
        </w:rPr>
      </w:pPr>
    </w:p>
    <w:p w14:paraId="31754617" w14:textId="77777777" w:rsidR="00006847" w:rsidRPr="00E34DBF" w:rsidRDefault="003D636A" w:rsidP="00006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" w:name="Par0"/>
      <w:bookmarkEnd w:id="1"/>
      <w:r w:rsidRPr="00E34D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3.8. </w:t>
      </w:r>
      <w:r w:rsidR="00006847" w:rsidRPr="00E34D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установления факта наличия в заявлении и(или) документах (сведениях), представленных заявителем, неполной информации Комитет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14:paraId="7DB990F7" w14:textId="77777777" w:rsidR="00006847" w:rsidRPr="00E34DBF" w:rsidRDefault="00006847" w:rsidP="00006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после получения уведомления о приостановке предоставления государственной услуги направляет в Комитет (способом, указанным в заявлении) доработанное заявление и(или) доработанные документы (сведения).</w:t>
      </w:r>
    </w:p>
    <w:p w14:paraId="0C4626CD" w14:textId="77777777" w:rsidR="00006847" w:rsidRPr="00E34DBF" w:rsidRDefault="00006847" w:rsidP="00006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подаче заявления посредством ЕПГУ/ПГУ ЛО (при технической реализации) Комитет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ЕПГУ/ПГУ ЛО (при технической реализации) уведомление о необходимости представления документов (сведений).</w:t>
      </w:r>
    </w:p>
    <w:p w14:paraId="358D3356" w14:textId="77777777" w:rsidR="00006847" w:rsidRPr="00E34DBF" w:rsidRDefault="00006847" w:rsidP="00006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Заявитель в течение 5 рабочих дней со дня получения уведомления Комитета представляет документы (сведения).</w:t>
      </w:r>
    </w:p>
    <w:p w14:paraId="307F38C0" w14:textId="77777777" w:rsidR="00006847" w:rsidRPr="00E34DBF" w:rsidRDefault="00006847" w:rsidP="00006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34D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Комитет в течение 5 рабочих дней со дня регистрации заявления Комитетом недостающие документы (сведения). </w:t>
      </w:r>
    </w:p>
    <w:p w14:paraId="7F6093B0" w14:textId="3DE43C6B" w:rsidR="00006847" w:rsidRPr="00006847" w:rsidRDefault="00C07B7B" w:rsidP="00006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A9021B" w:rsidRPr="00B926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.8.1. </w:t>
      </w:r>
      <w:r w:rsidR="00006847" w:rsidRPr="00B926D9">
        <w:rPr>
          <w:rFonts w:ascii="Times New Roman" w:hAnsi="Times New Roman" w:cs="Times New Roman"/>
          <w:sz w:val="28"/>
          <w:szCs w:val="28"/>
        </w:rPr>
        <w:t>Датой</w:t>
      </w:r>
      <w:r w:rsidR="00006847" w:rsidRPr="00006847">
        <w:rPr>
          <w:rFonts w:ascii="Times New Roman" w:hAnsi="Times New Roman" w:cs="Times New Roman"/>
          <w:sz w:val="28"/>
          <w:szCs w:val="28"/>
        </w:rPr>
        <w:t xml:space="preserve"> получения заявителем уведомления, указанного в абзацах десятом - тринадцатом пункта</w:t>
      </w:r>
      <w:r w:rsidR="00B926D9">
        <w:rPr>
          <w:rFonts w:ascii="Times New Roman" w:hAnsi="Times New Roman" w:cs="Times New Roman"/>
          <w:sz w:val="28"/>
          <w:szCs w:val="28"/>
        </w:rPr>
        <w:t xml:space="preserve"> 2.12.2</w:t>
      </w:r>
      <w:r w:rsidR="00006847" w:rsidRPr="00006847">
        <w:rPr>
          <w:rFonts w:ascii="Times New Roman" w:hAnsi="Times New Roman" w:cs="Times New Roman"/>
          <w:sz w:val="28"/>
          <w:szCs w:val="28"/>
        </w:rPr>
        <w:t xml:space="preserve"> настоящего регламента, является:</w:t>
      </w:r>
    </w:p>
    <w:p w14:paraId="370ECEB5" w14:textId="77777777" w:rsidR="00006847" w:rsidRPr="00006847" w:rsidRDefault="00006847" w:rsidP="00006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47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006847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006847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Комитетом в АИС "Соцзащита" в день его отправления);</w:t>
      </w:r>
    </w:p>
    <w:p w14:paraId="4E1CD4B0" w14:textId="77777777" w:rsidR="00006847" w:rsidRPr="00006847" w:rsidRDefault="00006847" w:rsidP="00006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47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43184319" w14:textId="77777777" w:rsidR="00006847" w:rsidRPr="00006847" w:rsidRDefault="00006847" w:rsidP="00006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47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370E24DD" w14:textId="14D2E3C9" w:rsidR="006023A8" w:rsidRDefault="00006847" w:rsidP="00006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47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ЕПГУ/ПГУ ЛО (при технической реализации), считается дата отправки Комитетом уведомления через ЕПГУ/ПГУ ЛО (при технической реализации).</w:t>
      </w:r>
    </w:p>
    <w:p w14:paraId="7979575B" w14:textId="77777777" w:rsidR="00006847" w:rsidRPr="009F4AF6" w:rsidRDefault="00006847" w:rsidP="00006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86C502" w14:textId="16F055A8" w:rsidR="001B52E8" w:rsidRPr="00B926D9" w:rsidRDefault="00A9021B" w:rsidP="00A9021B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926D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14:paraId="598FC572" w14:textId="77777777" w:rsidR="00991163" w:rsidRPr="00B926D9" w:rsidRDefault="00991163" w:rsidP="00AA7877">
      <w:pPr>
        <w:pStyle w:val="ConsPlusNormal"/>
        <w:ind w:firstLine="709"/>
        <w:jc w:val="both"/>
        <w:rPr>
          <w:b/>
          <w:color w:val="0D0D0D" w:themeColor="text1" w:themeTint="F2"/>
        </w:rPr>
      </w:pPr>
    </w:p>
    <w:p w14:paraId="3FA9B961" w14:textId="77777777" w:rsidR="00CB28CD" w:rsidRDefault="00CB28CD" w:rsidP="00CB28CD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926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заявителя, расположенный на ПГУ ЛО либо на ЕПГУ</w:t>
      </w:r>
    </w:p>
    <w:p w14:paraId="590DA834" w14:textId="6D3989FD" w:rsidR="00973388" w:rsidRPr="009F4AF6" w:rsidRDefault="00CB28CD" w:rsidP="00CB28CD">
      <w:pPr>
        <w:pStyle w:val="ConsPlusNormal"/>
        <w:ind w:firstLine="709"/>
        <w:jc w:val="both"/>
        <w:rPr>
          <w:b/>
          <w:color w:val="0D0D0D" w:themeColor="text1" w:themeTint="F2"/>
        </w:rPr>
      </w:pPr>
      <w:r w:rsidRPr="00CB28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57AF5424" w14:textId="5A99156A" w:rsidR="00973388" w:rsidRPr="009F4AF6" w:rsidRDefault="00973388" w:rsidP="009733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D0D0D" w:themeColor="text1" w:themeTint="F2"/>
          <w:highlight w:val="yellow"/>
        </w:rPr>
        <w:sectPr w:rsidR="00973388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34BAD42" w14:textId="77777777" w:rsidR="00A9021B" w:rsidRPr="009F4AF6" w:rsidRDefault="00A9021B" w:rsidP="00973388">
      <w:pPr>
        <w:pStyle w:val="ConsPlusNormal"/>
        <w:rPr>
          <w:b/>
          <w:color w:val="0D0D0D" w:themeColor="text1" w:themeTint="F2"/>
        </w:rPr>
      </w:pPr>
    </w:p>
    <w:p w14:paraId="0C6E12EA" w14:textId="77777777" w:rsidR="00B30AE0" w:rsidRPr="009F4AF6" w:rsidRDefault="00B30AE0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4BC0C7A6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</w:t>
      </w:r>
    </w:p>
    <w:p w14:paraId="0401598D" w14:textId="7D32763D" w:rsidR="00973388" w:rsidRPr="009F4AF6" w:rsidRDefault="00A9021B" w:rsidP="00973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 xml:space="preserve">к </w:t>
      </w:r>
      <w:r w:rsidR="002F5932" w:rsidRPr="009F4AF6">
        <w:rPr>
          <w:rFonts w:ascii="Times New Roman" w:hAnsi="Times New Roman" w:cs="Times New Roman"/>
          <w:color w:val="0D0D0D" w:themeColor="text1" w:themeTint="F2"/>
        </w:rPr>
        <w:t>административному</w:t>
      </w:r>
      <w:r w:rsidR="00973388" w:rsidRPr="009F4AF6">
        <w:rPr>
          <w:rFonts w:ascii="Times New Roman" w:hAnsi="Times New Roman" w:cs="Times New Roman"/>
          <w:color w:val="0D0D0D" w:themeColor="text1" w:themeTint="F2"/>
        </w:rPr>
        <w:t xml:space="preserve"> регламент</w:t>
      </w:r>
      <w:r w:rsidR="002F5932" w:rsidRPr="009F4AF6">
        <w:rPr>
          <w:rFonts w:ascii="Times New Roman" w:hAnsi="Times New Roman" w:cs="Times New Roman"/>
          <w:color w:val="0D0D0D" w:themeColor="text1" w:themeTint="F2"/>
        </w:rPr>
        <w:t>у</w:t>
      </w:r>
    </w:p>
    <w:p w14:paraId="42D5280D" w14:textId="4AA16523" w:rsidR="00973388" w:rsidRPr="009F4AF6" w:rsidRDefault="002F5932" w:rsidP="00973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предоставления на территории Л</w:t>
      </w:r>
      <w:r w:rsidR="00973388" w:rsidRPr="009F4AF6">
        <w:rPr>
          <w:rFonts w:ascii="Times New Roman" w:hAnsi="Times New Roman" w:cs="Times New Roman"/>
          <w:color w:val="0D0D0D" w:themeColor="text1" w:themeTint="F2"/>
        </w:rPr>
        <w:t xml:space="preserve">енинградской области </w:t>
      </w:r>
    </w:p>
    <w:p w14:paraId="2CB1D133" w14:textId="54737563" w:rsidR="002F5932" w:rsidRPr="009F4AF6" w:rsidRDefault="00A33494" w:rsidP="00973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государственной</w:t>
      </w:r>
      <w:r w:rsidR="00973388" w:rsidRPr="009F4AF6">
        <w:rPr>
          <w:rFonts w:ascii="Times New Roman" w:hAnsi="Times New Roman" w:cs="Times New Roman"/>
          <w:color w:val="0D0D0D" w:themeColor="text1" w:themeTint="F2"/>
        </w:rPr>
        <w:t xml:space="preserve"> услуг </w:t>
      </w:r>
      <w:r>
        <w:rPr>
          <w:rFonts w:ascii="Times New Roman" w:hAnsi="Times New Roman" w:cs="Times New Roman"/>
          <w:color w:val="0D0D0D" w:themeColor="text1" w:themeTint="F2"/>
        </w:rPr>
        <w:t>и</w:t>
      </w:r>
    </w:p>
    <w:p w14:paraId="77117FFC" w14:textId="77777777" w:rsidR="00A33494" w:rsidRDefault="00973388" w:rsidP="00A334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по</w:t>
      </w:r>
      <w:r w:rsidR="00A33494">
        <w:rPr>
          <w:rFonts w:ascii="Times New Roman" w:hAnsi="Times New Roman" w:cs="Times New Roman"/>
          <w:color w:val="0D0D0D" w:themeColor="text1" w:themeTint="F2"/>
        </w:rPr>
        <w:t xml:space="preserve"> присвоению звания «Ветеран труда»</w:t>
      </w:r>
    </w:p>
    <w:p w14:paraId="75D849E9" w14:textId="7567E65F" w:rsidR="00B30AE0" w:rsidRPr="009F4AF6" w:rsidRDefault="00A33494" w:rsidP="00A334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 xml:space="preserve"> и выдаче удостоверения ветерана </w:t>
      </w:r>
      <w:r w:rsidR="00973388" w:rsidRPr="009F4AF6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0B3942A1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EBDD17D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I. Перечень условных обозначений и сокращений</w:t>
      </w:r>
    </w:p>
    <w:p w14:paraId="431A6853" w14:textId="77777777" w:rsidR="00A9021B" w:rsidRPr="009F4AF6" w:rsidRDefault="00A9021B" w:rsidP="00A90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7210FAB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 Условные сокращения:</w:t>
      </w:r>
    </w:p>
    <w:p w14:paraId="7A62F2F3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14:paraId="3D2A9F0B" w14:textId="27242E62" w:rsidR="007C08BC" w:rsidRPr="007C08BC" w:rsidRDefault="00A9021B" w:rsidP="007C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14:paraId="32142C2F" w14:textId="709482AF" w:rsidR="007C08BC" w:rsidRPr="00A9519E" w:rsidRDefault="007C08BC" w:rsidP="007C0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РПГУ – информационная</w:t>
      </w:r>
      <w:r w:rsidR="00A95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система</w:t>
      </w:r>
      <w:r w:rsidRP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Ленинградской области «Портал государственных и муниципальных услуг (функций) Ленинградской области»</w:t>
      </w:r>
      <w:r w:rsidR="00A9519E" w:rsidRPr="00A951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05FD4F6E" w14:textId="4E1EB186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ЦСЗН - Ленинградское областное государственное казенное учреждение "Центр социальной защиты населения";</w:t>
      </w:r>
    </w:p>
    <w:p w14:paraId="61DCDC5E" w14:textId="68A9BE0B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Комитет - комитет по социальной защите населения Ленинградской области;</w:t>
      </w:r>
    </w:p>
    <w:p w14:paraId="70FEDED5" w14:textId="5C1B57C2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14:paraId="7CB785AA" w14:textId="1F8BF7E1" w:rsidR="00A9021B" w:rsidRPr="009F4AF6" w:rsidRDefault="00A9519E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</w:t>
      </w:r>
      <w:r w:rsidR="00A9021B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СМЭВ - федеральная государственная информационная система "Единая система межведомственно</w:t>
      </w:r>
      <w:r w:rsidR="007C08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 электронного взаимодействия"</w:t>
      </w:r>
    </w:p>
    <w:p w14:paraId="278FC75E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Условные обозначения:</w:t>
      </w:r>
    </w:p>
    <w:p w14:paraId="51E01752" w14:textId="77777777" w:rsidR="00A9021B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7A9BE75A" w14:textId="798E6E1D" w:rsidR="00193EF1" w:rsidRPr="00193EF1" w:rsidRDefault="00193EF1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93E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Д(1) - документы пр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едставляются в одном экземпляре</w:t>
      </w:r>
      <w:r w:rsidRPr="00193EF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1CEB8B25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П(з) - представитель заявителя;</w:t>
      </w:r>
    </w:p>
    <w:p w14:paraId="1345C291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 - документы подаются лично;</w:t>
      </w:r>
    </w:p>
    <w:p w14:paraId="7645EA06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ПС - документы подаются посредством почтовой связи;</w:t>
      </w:r>
    </w:p>
    <w:p w14:paraId="732FCE9B" w14:textId="77777777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- представляется оригинал документа;</w:t>
      </w:r>
    </w:p>
    <w:p w14:paraId="2335043A" w14:textId="02FE8BCF" w:rsidR="00A0338F" w:rsidRPr="009F4AF6" w:rsidRDefault="00A9021B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- представляется копия документа, заверенная в </w:t>
      </w:r>
      <w:r w:rsidR="006310C0"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установленном законодательством </w:t>
      </w: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порядке.</w:t>
      </w:r>
    </w:p>
    <w:p w14:paraId="7A4638B9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2FAF7B5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0FDDE41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44350F" w14:textId="77777777" w:rsidR="006310C0" w:rsidRPr="009F4AF6" w:rsidRDefault="006310C0" w:rsidP="00631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  <w:sectPr w:rsidR="006310C0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C15F5D7" w14:textId="01F80719" w:rsidR="00A9021B" w:rsidRPr="009F4AF6" w:rsidRDefault="00A9021B" w:rsidP="002F5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C80CC14" w14:textId="77777777" w:rsidR="00A9021B" w:rsidRPr="009F4AF6" w:rsidRDefault="00A9021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11632E72" w14:textId="77777777" w:rsidR="00A9021B" w:rsidRPr="00847532" w:rsidRDefault="00A9021B" w:rsidP="00A902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II. </w:t>
      </w:r>
      <w:r w:rsidRPr="0084753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Идентификаторы категорий (признаков) заявителей</w:t>
      </w:r>
    </w:p>
    <w:p w14:paraId="4184F160" w14:textId="77777777" w:rsidR="00A9021B" w:rsidRPr="00847532" w:rsidRDefault="00A9021B" w:rsidP="00B34A9B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287D2314" w14:textId="25E32751" w:rsidR="00A9021B" w:rsidRPr="00847532" w:rsidRDefault="00A0338F" w:rsidP="00A902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475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</w:t>
      </w:r>
      <w:r w:rsidR="00A9021B" w:rsidRPr="008475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</w:t>
      </w:r>
    </w:p>
    <w:p w14:paraId="63B78E14" w14:textId="77777777" w:rsidR="00A9021B" w:rsidRPr="00847532" w:rsidRDefault="00A9021B" w:rsidP="00A902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2977"/>
        <w:gridCol w:w="3180"/>
      </w:tblGrid>
      <w:tr w:rsidR="00A9021B" w:rsidRPr="00F046C2" w14:paraId="628CAEA7" w14:textId="77777777" w:rsidTr="00A0338F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0FA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607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9021B" w:rsidRPr="00F046C2" w14:paraId="52A9F0F0" w14:textId="77777777" w:rsidTr="00A0338F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AC7" w14:textId="77777777" w:rsidR="00A9021B" w:rsidRPr="00F046C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2387" w14:textId="4CEF2E01" w:rsidR="00A9021B" w:rsidRPr="00F046C2" w:rsidRDefault="00BD716A" w:rsidP="00CC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ринятие решения о включении в реестр учета граждан, подвергшихся радиационному воздействию вследствие ядерных испытаний на Семипалатинском полигоне и выдача удостоверения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6B6" w14:textId="235406FC" w:rsidR="00A9021B" w:rsidRPr="00F046C2" w:rsidRDefault="00B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ринятие решения о включении в реестр учета граждан, подвергшихся радиационному воздействию вследствие ядерных испытаний на Семипалатинском полигоне и выдача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дубликата</w:t>
            </w:r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удостоверения</w:t>
            </w:r>
          </w:p>
        </w:tc>
      </w:tr>
      <w:tr w:rsidR="00A9021B" w:rsidRPr="00F046C2" w14:paraId="6F344C28" w14:textId="77777777" w:rsidTr="00A0338F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08E4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DA3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F4E4" w14:textId="7777777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</w:p>
        </w:tc>
      </w:tr>
      <w:tr w:rsidR="00A9021B" w:rsidRPr="00F046C2" w14:paraId="2F942B37" w14:textId="77777777" w:rsidTr="00A0338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7DA9" w14:textId="27FDA2B5" w:rsidR="00A9021B" w:rsidRPr="00847532" w:rsidRDefault="00CB28CD" w:rsidP="00DA6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Физические лица (далее - заявители) из числа граждан Российской Федерации (гражданские лица, военнослужащие, члены семей военнослужащих), постоянно проживающих на территории Ленинградской области, которые проживали в 1949-1963 годах в населенных пунктах на территории Российской Федерации и за ее пределами, включенных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 более 5 </w:t>
            </w:r>
            <w:proofErr w:type="spellStart"/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сЗв</w:t>
            </w:r>
            <w:proofErr w:type="spellEnd"/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(бэр)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A238" w14:textId="1A383387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D4104F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8C6" w14:textId="6653B01E" w:rsidR="00A9021B" w:rsidRPr="00847532" w:rsidRDefault="00A90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7A1B90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9F1C27" w:rsidRPr="00F046C2" w14:paraId="5C645F7A" w14:textId="77777777" w:rsidTr="00A0338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1A4A" w14:textId="0D05532A" w:rsidR="00DE17D7" w:rsidRPr="00847532" w:rsidRDefault="00F0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Законные представители недееспособных или не полностью дееспособных заявителей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FC5" w14:textId="7C7ABDF0" w:rsidR="009F1C27" w:rsidRPr="00847532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D4104F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7CD2" w14:textId="754D9F44" w:rsidR="009F1C27" w:rsidRPr="00847532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7A1B90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9F1C27" w:rsidRPr="009F4AF6" w14:paraId="344899AD" w14:textId="77777777" w:rsidTr="00A0338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83AD" w14:textId="4D5D483F" w:rsidR="009F1C27" w:rsidRPr="00847532" w:rsidRDefault="00F046C2" w:rsidP="0005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</w:t>
            </w: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представителя прав действовать от лица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792F" w14:textId="6866D125" w:rsidR="009F1C27" w:rsidRPr="00847532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</w:t>
            </w:r>
            <w:r w:rsidR="00D4104F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B4C" w14:textId="6DDCF3EB" w:rsidR="009F1C27" w:rsidRPr="00847532" w:rsidRDefault="00D7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="007A1B90"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</w:tr>
    </w:tbl>
    <w:p w14:paraId="242CD987" w14:textId="77777777" w:rsidR="00A9021B" w:rsidRPr="009F4AF6" w:rsidRDefault="00A9021B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D83E475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1B46B4C" w14:textId="77777777" w:rsidR="006310C0" w:rsidRPr="009F4AF6" w:rsidRDefault="006310C0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7C8AC83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III. Исчерпывающий перечень документов, необходимых</w:t>
      </w:r>
    </w:p>
    <w:p w14:paraId="688F2283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предоставления государственной услуги</w:t>
      </w:r>
    </w:p>
    <w:p w14:paraId="562BDE6B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C009F1C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2" w:name="Par348"/>
      <w:bookmarkEnd w:id="2"/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 2</w:t>
      </w:r>
    </w:p>
    <w:p w14:paraId="6EE4F91E" w14:textId="77777777" w:rsidR="00D4104F" w:rsidRPr="009F4AF6" w:rsidRDefault="00D4104F" w:rsidP="00D41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10625" w:type="dxa"/>
        <w:tblInd w:w="-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4252"/>
        <w:gridCol w:w="1610"/>
        <w:gridCol w:w="1643"/>
      </w:tblGrid>
      <w:tr w:rsidR="00D4104F" w:rsidRPr="009F4AF6" w14:paraId="5B81A09E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EF2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3BA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FA6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C9D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7C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Иные требования</w:t>
            </w:r>
          </w:p>
        </w:tc>
      </w:tr>
      <w:tr w:rsidR="00D4104F" w:rsidRPr="009F4AF6" w14:paraId="51BB703B" w14:textId="77777777" w:rsidTr="00146BFB"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78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4104F" w:rsidRPr="009F4AF6" w14:paraId="41BF6D19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7342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D10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- 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097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Заявление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98F" w14:textId="77777777" w:rsidR="00847532" w:rsidRPr="00847532" w:rsidRDefault="00847532" w:rsidP="0084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7AADCB67" w14:textId="334D9C0A" w:rsidR="00D4104F" w:rsidRPr="009F4AF6" w:rsidRDefault="00847532" w:rsidP="0084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7532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46D" w14:textId="77777777" w:rsidR="00D4104F" w:rsidRPr="009F4AF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847532" w:rsidRPr="009F4AF6" w14:paraId="32552D60" w14:textId="77777777" w:rsidTr="003D4E52">
        <w:trPr>
          <w:trHeight w:val="2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66D" w14:textId="599E692F" w:rsidR="00847532" w:rsidRPr="009F4AF6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EBF" w14:textId="12EA5DC1" w:rsidR="00847532" w:rsidRPr="009F4AF6" w:rsidRDefault="00847532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84753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7661" w14:textId="4B1F8B5F" w:rsidR="001A6D13" w:rsidRPr="001A6D13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proofErr w:type="gramEnd"/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14:paraId="6B41219B" w14:textId="77777777" w:rsidR="001A6D13" w:rsidRPr="001A6D13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Документы, подтверждающие получение согласия, могут быть представлены, в том числе в форме электронного документа. Форма согласия на обработку персональных данных приведена в приложении 2 к настоящему Административному регламенту.</w:t>
            </w:r>
          </w:p>
          <w:p w14:paraId="32BDD57C" w14:textId="5EC684DF" w:rsidR="00847532" w:rsidRPr="009F4AF6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Согласия на обработку персональных данных заявителя (представителя), обратившегося за предоставлением 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государственной услуги, в соответствии с пунктом 4 части 1 статьи 6 Федерально</w:t>
            </w:r>
            <w:r w:rsidR="00146BF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 закона от 27 июля 2006 года №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152-ФЗ "О персональных данных" и в частях 3, 4 статьи 7 Федерально</w:t>
            </w:r>
            <w:r w:rsidR="00146BF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 закона от 27 июля 2010 года №</w:t>
            </w:r>
            <w:r w:rsidRPr="001A6D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220" w14:textId="77777777" w:rsidR="001A6D13" w:rsidRPr="001A6D13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6D1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37B3D68E" w14:textId="4B3F74D2" w:rsidR="00847532" w:rsidRPr="009F4AF6" w:rsidRDefault="001A6D13" w:rsidP="001A6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A6D13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DA1" w14:textId="32403D06" w:rsidR="00847532" w:rsidRPr="009F4AF6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[Все],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BD716A" w:rsidRPr="009F4AF6" w14:paraId="107C7A69" w14:textId="77777777" w:rsidTr="00146BFB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F6C" w14:textId="1270D4F4" w:rsidR="00BD716A" w:rsidRPr="009F4AF6" w:rsidRDefault="00BD716A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165" w14:textId="35C219B6" w:rsidR="00BD716A" w:rsidRPr="009F4AF6" w:rsidRDefault="00BD716A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D4E" w14:textId="08893C1E" w:rsidR="00BD716A" w:rsidRPr="00BD716A" w:rsidRDefault="00BD716A" w:rsidP="00BD7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окумент, подтверждающий факт проживания в населенном пункте, включенном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в периоды радиационного воздействия (выписки из </w:t>
            </w:r>
            <w:proofErr w:type="spellStart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похозяйственных</w:t>
            </w:r>
            <w:proofErr w:type="spellEnd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или домовых книг, архивов жилищно-эксплуатационных управлений (жилищно-коммунальных отделов), справки паспортных столов, справки, выданные архивами образовательных учреждений, или другие документы, подтверждающие факт проживания в населенных пунктах, включенных в перечни).</w:t>
            </w:r>
          </w:p>
          <w:p w14:paraId="3CB64D64" w14:textId="7EDE8A24" w:rsidR="00BD716A" w:rsidRPr="009F4AF6" w:rsidRDefault="00BD716A" w:rsidP="00BD7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Для военнослужащих факт проживания при прохождении военной службы в населенном пункте, включенном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кроме вышеперечисленных документов, также подтверждается архивными документами, выданными в установленном порядке архивами Министерства обороны Российской Федерации, с указанием мест дислокации воинских частей (для членов семей военнослужащих - архивными справками о проживании (</w:t>
            </w:r>
            <w:proofErr w:type="spellStart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непроживании</w:t>
            </w:r>
            <w:proofErr w:type="spellEnd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 в соответствующий период в военном городке воинской части)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C997" w14:textId="77777777" w:rsidR="00146BFB" w:rsidRPr="00146BFB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38C3DD08" w14:textId="51249A71" w:rsidR="00BD716A" w:rsidRPr="009F4AF6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3E5E" w14:textId="041CC00A" w:rsidR="00BD716A" w:rsidRPr="009F4AF6" w:rsidRDefault="00146BFB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BD716A" w:rsidRPr="009F4AF6" w14:paraId="21E7D8A4" w14:textId="77777777" w:rsidTr="00146BFB">
        <w:trPr>
          <w:trHeight w:val="35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FC82" w14:textId="566EDAA0" w:rsidR="00BD716A" w:rsidRDefault="00BD716A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DEAB" w14:textId="6B743437" w:rsidR="00BD716A" w:rsidRPr="00BD716A" w:rsidRDefault="00BD716A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1EFC" w14:textId="3C8C4C6F" w:rsidR="006409AB" w:rsidRDefault="00BD716A" w:rsidP="00BD7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 случае если в представленных документах имеет место изменение заявителем фамилии, имени, отчества -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(в </w:t>
            </w:r>
            <w:proofErr w:type="gramStart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случае</w:t>
            </w:r>
            <w:proofErr w:type="gramEnd"/>
            <w:r w:rsidRPr="00BD716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71A7" w14:textId="77777777" w:rsidR="00146BFB" w:rsidRPr="00146BFB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592693B8" w14:textId="65DAD41B" w:rsidR="00BD716A" w:rsidRPr="00BD716A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E285" w14:textId="471E6A30" w:rsidR="00BD716A" w:rsidRPr="009F4AF6" w:rsidRDefault="00146BFB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BD716A" w:rsidRPr="009F4AF6" w14:paraId="61533810" w14:textId="77777777" w:rsidTr="00146BFB">
        <w:trPr>
          <w:trHeight w:val="24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A37" w14:textId="7ABF3543" w:rsidR="00BD716A" w:rsidRDefault="006409AB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626" w14:textId="318B4444" w:rsidR="00BD716A" w:rsidRPr="00BD716A" w:rsidRDefault="006409AB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6409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54D" w14:textId="6FC069F1" w:rsidR="00BD716A" w:rsidRPr="00BD716A" w:rsidRDefault="006409AB" w:rsidP="00BD7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Копия</w:t>
            </w:r>
            <w:r w:rsidRPr="006409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решения суда об установлении факта постоянного проживания на территории Ленинградской области с отметкой о дате вступления его в законную силу, заверенная судебным органом (при наличии) (при отсутствии регистрации по месту жительства на территории Ленинградской области)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2D9" w14:textId="77777777" w:rsidR="00146BFB" w:rsidRPr="00146BFB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1347A81E" w14:textId="2AB31F9D" w:rsidR="00BD716A" w:rsidRPr="00BD716A" w:rsidRDefault="00146BFB" w:rsidP="001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42C4" w14:textId="4B9E84C1" w:rsidR="00BD716A" w:rsidRPr="009F4AF6" w:rsidRDefault="00146BFB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46BFB">
              <w:rPr>
                <w:rFonts w:ascii="Times New Roman" w:hAnsi="Times New Roman" w:cs="Times New Roman"/>
                <w:color w:val="0D0D0D" w:themeColor="text1" w:themeTint="F2"/>
              </w:rPr>
              <w:t>[Все], Д(1)</w:t>
            </w:r>
          </w:p>
        </w:tc>
      </w:tr>
      <w:tr w:rsidR="002C2E09" w:rsidRPr="009F4AF6" w14:paraId="4BCD97DB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181" w14:textId="674BAA47" w:rsidR="002C2E09" w:rsidRPr="009F4AF6" w:rsidRDefault="006409AB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D0C" w14:textId="1A6864AA" w:rsidR="002C2E09" w:rsidRPr="009F4AF6" w:rsidRDefault="002C2E0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2083" w14:textId="6DE93943" w:rsidR="002C2E09" w:rsidRPr="009F4AF6" w:rsidRDefault="006409AB" w:rsidP="0023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409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случае получения дубликата удостоверения, выданного ранее Комитетом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</w:t>
            </w:r>
            <w:r w:rsid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6409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пришедшее в негодность удостоверение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228D" w14:textId="0275FABD" w:rsidR="002C2E09" w:rsidRPr="009F4AF6" w:rsidRDefault="00A83851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</w:rPr>
              <w:t>О - 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058" w14:textId="58DA0F71" w:rsidR="002C2E09" w:rsidRPr="009F4AF6" w:rsidRDefault="00E03DB6" w:rsidP="00601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[Все], Б1, Б2, Б3</w:t>
            </w:r>
          </w:p>
        </w:tc>
      </w:tr>
      <w:tr w:rsidR="00D4104F" w:rsidRPr="009F4AF6" w14:paraId="6D9096FE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987" w14:textId="5FA50F73" w:rsidR="00D4104F" w:rsidRPr="00E03DB6" w:rsidRDefault="00236075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0AE4" w14:textId="77777777" w:rsidR="00D4104F" w:rsidRPr="00E03DB6" w:rsidRDefault="00D4104F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 - 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A76A" w14:textId="47403AD1" w:rsidR="00D4104F" w:rsidRPr="00E03DB6" w:rsidRDefault="00236075" w:rsidP="0060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Документ, удостоверяющий личность представителя,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E17" w14:textId="77777777" w:rsidR="00E03DB6" w:rsidRPr="00E03DB6" w:rsidRDefault="00E03DB6" w:rsidP="00E0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О, К - Л</w:t>
            </w:r>
          </w:p>
          <w:p w14:paraId="3BCDCB0B" w14:textId="417E081C" w:rsidR="00D4104F" w:rsidRPr="00E03DB6" w:rsidRDefault="00E03DB6" w:rsidP="00E0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6F7" w14:textId="44E91B64" w:rsidR="00D4104F" w:rsidRPr="00E03DB6" w:rsidRDefault="00E03DB6" w:rsidP="0070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А2</w:t>
            </w:r>
            <w:r w:rsidR="002F68FC" w:rsidRPr="00E03DB6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="00194022" w:rsidRPr="00E03DB6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Б2 </w:t>
            </w:r>
            <w:r w:rsidR="00D4104F" w:rsidRPr="00E03DB6">
              <w:rPr>
                <w:rFonts w:ascii="Times New Roman" w:hAnsi="Times New Roman" w:cs="Times New Roman"/>
                <w:color w:val="0D0D0D" w:themeColor="text1" w:themeTint="F2"/>
              </w:rPr>
              <w:t>Д(1)</w:t>
            </w:r>
          </w:p>
        </w:tc>
      </w:tr>
      <w:tr w:rsidR="00B34A9B" w:rsidRPr="009F4AF6" w14:paraId="484A9119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FD67" w14:textId="675878CE" w:rsidR="00B34A9B" w:rsidRPr="009F4AF6" w:rsidRDefault="00EA1A39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7ED" w14:textId="57FAD932" w:rsidR="00B34A9B" w:rsidRPr="009F4AF6" w:rsidRDefault="00B34A9B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F20" w14:textId="1C493D73" w:rsidR="00236075" w:rsidRPr="00236075" w:rsidRDefault="00236075" w:rsidP="0023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окумент, удостоверяющий личность,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      </w:r>
          </w:p>
          <w:p w14:paraId="37AC7AF9" w14:textId="24D60894" w:rsidR="00236075" w:rsidRPr="00236075" w:rsidRDefault="00236075" w:rsidP="0023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а) доверенность, удостоверенную нотариально, либо должностным лицом местного самоуправления, право </w:t>
            </w: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которого совершать нотариальные действия установлено Основами законодательства Российской Федерации о нот</w:t>
            </w:r>
            <w:r w:rsid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ариате от 11 февраля 1993 года №</w:t>
            </w: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4462-1, либо консульским должностным лицом, уполномоченным на совершение этих действий;</w:t>
            </w:r>
          </w:p>
          <w:p w14:paraId="7F0B984C" w14:textId="77777777" w:rsidR="00236075" w:rsidRPr="00236075" w:rsidRDefault="00236075" w:rsidP="0023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</w:t>
            </w:r>
          </w:p>
          <w:p w14:paraId="7ADEA001" w14:textId="77777777" w:rsidR="00236075" w:rsidRPr="00236075" w:rsidRDefault="00236075" w:rsidP="0023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49AD4511" w14:textId="77777777" w:rsidR="00236075" w:rsidRPr="00236075" w:rsidRDefault="00236075" w:rsidP="0023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173F7D03" w14:textId="77777777" w:rsidR="00236075" w:rsidRPr="00236075" w:rsidRDefault="00236075" w:rsidP="0023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79AB9BC7" w14:textId="77777777" w:rsidR="00236075" w:rsidRPr="00236075" w:rsidRDefault="00236075" w:rsidP="0023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3B4CC8B8" w14:textId="0FB570C4" w:rsidR="00B34A9B" w:rsidRPr="009F4AF6" w:rsidRDefault="00236075" w:rsidP="0023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60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в) доверенность в простой письменной форме согласно приложения</w:t>
            </w:r>
            <w:r w:rsidR="00361D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 5 и 6 к настоящему регламенту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5CF" w14:textId="77777777" w:rsidR="00E03DB6" w:rsidRPr="00E03DB6" w:rsidRDefault="00E03DB6" w:rsidP="00E0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О, К - Л</w:t>
            </w:r>
          </w:p>
          <w:p w14:paraId="0BBD0879" w14:textId="05173FAB" w:rsidR="00B34A9B" w:rsidRPr="009F4AF6" w:rsidRDefault="00E03DB6" w:rsidP="00E0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К(э) – Единый портал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C453" w14:textId="059FBAFD" w:rsidR="00B34A9B" w:rsidRPr="009F4AF6" w:rsidRDefault="00194022" w:rsidP="0070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>А3, Б3,</w:t>
            </w:r>
            <w:r w:rsidR="0070650D" w:rsidRPr="00E03DB6">
              <w:rPr>
                <w:rFonts w:ascii="Times New Roman" w:hAnsi="Times New Roman" w:cs="Times New Roman"/>
                <w:color w:val="0D0D0D" w:themeColor="text1" w:themeTint="F2"/>
              </w:rPr>
              <w:t xml:space="preserve"> А4, Б4,</w:t>
            </w:r>
            <w:r w:rsidRPr="00E03DB6">
              <w:rPr>
                <w:rFonts w:ascii="Times New Roman" w:hAnsi="Times New Roman" w:cs="Times New Roman"/>
                <w:color w:val="0D0D0D" w:themeColor="text1" w:themeTint="F2"/>
              </w:rPr>
              <w:t xml:space="preserve"> Д(1)</w:t>
            </w:r>
          </w:p>
        </w:tc>
      </w:tr>
      <w:tr w:rsidR="00361DF7" w:rsidRPr="009F4AF6" w14:paraId="5EC5C241" w14:textId="77777777" w:rsidTr="00146B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917" w14:textId="77777777" w:rsidR="00361DF7" w:rsidRPr="009F4AF6" w:rsidRDefault="00361DF7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C5A6" w14:textId="77777777" w:rsidR="00361DF7" w:rsidRPr="009F4AF6" w:rsidRDefault="00361DF7" w:rsidP="0060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F8E2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1) в органах внутренних дел:</w:t>
            </w:r>
          </w:p>
          <w:p w14:paraId="00B3BC8A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сведения о действительности (недействительности) паспорта гражданина Российской Федерации - </w:t>
            </w: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при первичном обращении либо при изменении паспортных данных;</w:t>
            </w:r>
          </w:p>
          <w:p w14:paraId="0A54A3B9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регистрации по месту жительства гражданина Российской Федерации;</w:t>
            </w:r>
          </w:p>
          <w:p w14:paraId="6C199C6A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сведения, подтверждающие, что утраченное удостоверение не найдено;</w:t>
            </w:r>
          </w:p>
          <w:p w14:paraId="676A6124" w14:textId="14747AB2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2) в органе Фонда пенсионного и социального ст</w:t>
            </w:r>
            <w:r w:rsid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рахования Российской Федерации:</w:t>
            </w:r>
          </w:p>
          <w:p w14:paraId="771D905F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 получении страхового номера индивидуального лицевого счета - при отсутствии сведений в АИС "Соцзащита";</w:t>
            </w:r>
          </w:p>
          <w:p w14:paraId="443874BD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3) в организации, определяемой Правительством Российской Федерации:</w:t>
            </w:r>
          </w:p>
          <w:p w14:paraId="44E3439D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заключение о полученной суммарной (накопленной) эффективной дозе облучения вследствие ядерных испытаний на Семипалатинском полигоне;</w:t>
            </w:r>
          </w:p>
          <w:p w14:paraId="5DA5A66A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4) в органе социальной защиты населения субъекта Российской Федерации и подведомственных ему учреждений:</w:t>
            </w:r>
          </w:p>
          <w:p w14:paraId="36EE1C2E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документы (сведения), явившиеся основанием для выдачи утерянного удостоверения либо пришедшего в негодность удостоверения, из органов, их выдавших, - в случае, если утерянное (пришедшее в негодность) удостоверение было выдано не Комитетом;</w:t>
            </w:r>
          </w:p>
          <w:p w14:paraId="67BBEB39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5) в органе Федеральной налоговой службы:</w:t>
            </w:r>
          </w:p>
          <w:p w14:paraId="2F3BD3BB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об актах гражданского состояния из ЕГР ЗАГС, в том числе:</w:t>
            </w:r>
          </w:p>
          <w:p w14:paraId="25368799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рождения;</w:t>
            </w:r>
          </w:p>
          <w:p w14:paraId="37FCCA2E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заключения брака;</w:t>
            </w:r>
          </w:p>
          <w:p w14:paraId="77E51921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смерти;</w:t>
            </w:r>
          </w:p>
          <w:p w14:paraId="2B01FFB3" w14:textId="77777777" w:rsidR="00B97446" w:rsidRPr="00B97446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сведения из ЕГР ЗАГС о государственной регистрации перемены имени;</w:t>
            </w:r>
          </w:p>
          <w:p w14:paraId="503B5987" w14:textId="06BB417C" w:rsidR="00361DF7" w:rsidRDefault="00B97446" w:rsidP="00B97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сведения из ЕГР ЗАГС о государственной регистрации </w:t>
            </w:r>
            <w:r w:rsidRPr="00B9744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расторжения брака.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349" w14:textId="77777777" w:rsidR="00361DF7" w:rsidRPr="009F4AF6" w:rsidRDefault="00361DF7" w:rsidP="0063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8EF" w14:textId="77777777" w:rsidR="00361DF7" w:rsidRPr="00194022" w:rsidRDefault="00361DF7" w:rsidP="00706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</w:tr>
    </w:tbl>
    <w:p w14:paraId="47E04C86" w14:textId="77777777" w:rsidR="00D4104F" w:rsidRPr="009F4AF6" w:rsidRDefault="00D4104F" w:rsidP="00236075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02E47970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7FB4D0EF" w14:textId="77777777" w:rsidR="00A8154E" w:rsidRPr="009F4AF6" w:rsidRDefault="00A8154E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  <w:sectPr w:rsidR="00A8154E" w:rsidRPr="009F4AF6" w:rsidSect="009815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2137F7A" w14:textId="7B5179A6" w:rsidR="00D4104F" w:rsidRPr="009F4AF6" w:rsidRDefault="00D4104F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25A488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14:paraId="1C9C923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оснований для приостановления предоставления государственной услуги</w:t>
      </w:r>
    </w:p>
    <w:p w14:paraId="3DA16261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или отказа в предоставлении государственной услуги</w:t>
      </w:r>
    </w:p>
    <w:p w14:paraId="7347F163" w14:textId="77777777" w:rsidR="00A8154E" w:rsidRPr="009F4AF6" w:rsidRDefault="00A8154E" w:rsidP="00A8154E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A044E1D" w14:textId="77777777" w:rsidR="00A8154E" w:rsidRPr="009F4AF6" w:rsidRDefault="00A8154E" w:rsidP="00A8154E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Таблица № 3</w:t>
      </w:r>
    </w:p>
    <w:p w14:paraId="02357ECA" w14:textId="77777777" w:rsidR="00A8154E" w:rsidRPr="009F4AF6" w:rsidRDefault="00A8154E" w:rsidP="00A8154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474"/>
        <w:gridCol w:w="1842"/>
      </w:tblGrid>
      <w:tr w:rsidR="00A8154E" w:rsidRPr="009F4AF6" w14:paraId="66EE0E23" w14:textId="77777777" w:rsidTr="006310C0">
        <w:tc>
          <w:tcPr>
            <w:tcW w:w="534" w:type="dxa"/>
            <w:vAlign w:val="center"/>
          </w:tcPr>
          <w:p w14:paraId="594DAD19" w14:textId="77777777" w:rsidR="00A8154E" w:rsidRPr="009F4AF6" w:rsidRDefault="00A8154E" w:rsidP="006310C0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2474" w:type="dxa"/>
            <w:vAlign w:val="center"/>
          </w:tcPr>
          <w:p w14:paraId="13F68E40" w14:textId="77777777" w:rsidR="00A8154E" w:rsidRPr="009F4AF6" w:rsidRDefault="00A8154E" w:rsidP="006310C0">
            <w:pPr>
              <w:pStyle w:val="a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center"/>
          </w:tcPr>
          <w:p w14:paraId="74BBE285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8154E" w:rsidRPr="009F4AF6" w14:paraId="6502A12F" w14:textId="77777777" w:rsidTr="006310C0">
        <w:trPr>
          <w:trHeight w:val="820"/>
        </w:trPr>
        <w:tc>
          <w:tcPr>
            <w:tcW w:w="14850" w:type="dxa"/>
            <w:gridSpan w:val="3"/>
            <w:vAlign w:val="center"/>
          </w:tcPr>
          <w:p w14:paraId="25E533D8" w14:textId="561BACFB" w:rsidR="00A8154E" w:rsidRPr="009F4AF6" w:rsidRDefault="00792655" w:rsidP="006310C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8154E" w:rsidRPr="009F4AF6" w14:paraId="435914DC" w14:textId="77777777" w:rsidTr="006310C0">
        <w:tc>
          <w:tcPr>
            <w:tcW w:w="534" w:type="dxa"/>
            <w:vAlign w:val="center"/>
          </w:tcPr>
          <w:p w14:paraId="30EE7F5C" w14:textId="77777777" w:rsidR="00A8154E" w:rsidRPr="00253DB1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4898CCDB" w14:textId="1BF451B0" w:rsidR="00A8154E" w:rsidRPr="00253DB1" w:rsidRDefault="00B97446" w:rsidP="006310C0">
            <w:pPr>
              <w:pStyle w:val="a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</w:t>
            </w:r>
            <w:proofErr w:type="spellEnd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Комитет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Комитетом посредством автоматизированной информационной системы межведомственного электронного взаимодействия Ленинградской области (далее - АИС "</w:t>
            </w:r>
            <w:proofErr w:type="spellStart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Межвед</w:t>
            </w:r>
            <w:proofErr w:type="spellEnd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ЛО") и(или) государственной информационной системы Ленинградской области "Автоматизированная информационная система "Социальная защита Ленинградской области" (далее - АИС "Соцзащита")</w:t>
            </w:r>
          </w:p>
        </w:tc>
        <w:tc>
          <w:tcPr>
            <w:tcW w:w="1842" w:type="dxa"/>
            <w:vAlign w:val="center"/>
          </w:tcPr>
          <w:p w14:paraId="28F7BEA2" w14:textId="55417B67" w:rsidR="00A8154E" w:rsidRPr="009F4AF6" w:rsidRDefault="00E03DB6" w:rsidP="00E03DB6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</w:tr>
      <w:tr w:rsidR="00A8154E" w:rsidRPr="009F4AF6" w14:paraId="17C5E262" w14:textId="77777777" w:rsidTr="006310C0">
        <w:tc>
          <w:tcPr>
            <w:tcW w:w="534" w:type="dxa"/>
            <w:vAlign w:val="center"/>
          </w:tcPr>
          <w:p w14:paraId="4B8204C0" w14:textId="77777777" w:rsidR="00A8154E" w:rsidRPr="00253DB1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55FD28DE" w14:textId="690CAAEE" w:rsidR="00A8154E" w:rsidRPr="00253DB1" w:rsidRDefault="00B97446" w:rsidP="00E63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</w:t>
            </w:r>
            <w:proofErr w:type="spellEnd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Комитет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Комитетом на бумажном носителе посредством почтового отправления</w:t>
            </w:r>
          </w:p>
        </w:tc>
        <w:tc>
          <w:tcPr>
            <w:tcW w:w="1842" w:type="dxa"/>
            <w:vAlign w:val="center"/>
          </w:tcPr>
          <w:p w14:paraId="6C15B4CC" w14:textId="6536C65A" w:rsidR="00A8154E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</w:tr>
      <w:tr w:rsidR="00A8154E" w:rsidRPr="009F4AF6" w14:paraId="41391E0F" w14:textId="77777777" w:rsidTr="006310C0">
        <w:tc>
          <w:tcPr>
            <w:tcW w:w="534" w:type="dxa"/>
            <w:vAlign w:val="center"/>
          </w:tcPr>
          <w:p w14:paraId="1D8A8F36" w14:textId="77777777" w:rsidR="00A8154E" w:rsidRPr="00253DB1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67A4DAA3" w14:textId="02F81115" w:rsidR="00A8154E" w:rsidRPr="00253DB1" w:rsidRDefault="00B97446" w:rsidP="0063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непоступление</w:t>
            </w:r>
            <w:proofErr w:type="spellEnd"/>
            <w:r w:rsidRPr="00253DB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Комитет документов (сведений), запрашиваемых в организациях не в рамках межведомственного взаимодействия, в течение 17 рабочих дней, следующих за днем направления соответствующего запроса Комитетом на бумажном носителе</w:t>
            </w:r>
          </w:p>
        </w:tc>
        <w:tc>
          <w:tcPr>
            <w:tcW w:w="1842" w:type="dxa"/>
            <w:vAlign w:val="center"/>
          </w:tcPr>
          <w:p w14:paraId="3A649F1E" w14:textId="26980FF9" w:rsidR="00A8154E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</w:tr>
      <w:tr w:rsidR="00A8154E" w:rsidRPr="009F4AF6" w14:paraId="1FE899B4" w14:textId="77777777" w:rsidTr="006310C0">
        <w:trPr>
          <w:trHeight w:val="813"/>
        </w:trPr>
        <w:tc>
          <w:tcPr>
            <w:tcW w:w="14850" w:type="dxa"/>
            <w:gridSpan w:val="3"/>
            <w:vAlign w:val="center"/>
          </w:tcPr>
          <w:p w14:paraId="235C1D9B" w14:textId="546B10B1" w:rsidR="00A8154E" w:rsidRPr="009F4AF6" w:rsidRDefault="00265068" w:rsidP="006310C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8154E" w:rsidRPr="009F4AF6" w14:paraId="5B5031BF" w14:textId="77777777" w:rsidTr="006310C0">
        <w:tc>
          <w:tcPr>
            <w:tcW w:w="534" w:type="dxa"/>
            <w:vAlign w:val="center"/>
          </w:tcPr>
          <w:p w14:paraId="395D526D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4C2FF6BD" w14:textId="66818F75" w:rsidR="00A8154E" w:rsidRPr="009F4AF6" w:rsidRDefault="00765284" w:rsidP="00E639A5">
            <w:pPr>
              <w:pStyle w:val="a6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7652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де</w:t>
            </w:r>
            <w:r w:rsidR="001748D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сятым - четырнадцатым пункта 2.12.2</w:t>
            </w:r>
            <w:r w:rsidRPr="007652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7652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42" w:type="dxa"/>
            <w:vAlign w:val="center"/>
          </w:tcPr>
          <w:p w14:paraId="67199403" w14:textId="3569FE4F" w:rsidR="00A8154E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А-Б</w:t>
            </w:r>
            <w:proofErr w:type="gramEnd"/>
          </w:p>
        </w:tc>
      </w:tr>
      <w:tr w:rsidR="00A8154E" w:rsidRPr="009F4AF6" w14:paraId="1F725EA0" w14:textId="77777777" w:rsidTr="006310C0">
        <w:tc>
          <w:tcPr>
            <w:tcW w:w="534" w:type="dxa"/>
            <w:vAlign w:val="center"/>
          </w:tcPr>
          <w:p w14:paraId="2E91537D" w14:textId="77777777" w:rsidR="00A8154E" w:rsidRPr="009F4AF6" w:rsidRDefault="00A8154E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F4AF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183CB9DB" w14:textId="13696B60" w:rsidR="00A8154E" w:rsidRPr="009F4AF6" w:rsidRDefault="00765284" w:rsidP="001748DE">
            <w:pPr>
              <w:pStyle w:val="a6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r w:rsidRPr="0076528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редставление документов, не отвечающих требованиям </w:t>
            </w:r>
            <w:r w:rsidR="007E77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настоящего регламента</w:t>
            </w:r>
          </w:p>
        </w:tc>
        <w:tc>
          <w:tcPr>
            <w:tcW w:w="1842" w:type="dxa"/>
            <w:vAlign w:val="center"/>
          </w:tcPr>
          <w:p w14:paraId="6CB2B90F" w14:textId="24843153" w:rsidR="00A8154E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</w:tr>
      <w:tr w:rsidR="007E7791" w:rsidRPr="009F4AF6" w14:paraId="5D19E880" w14:textId="77777777" w:rsidTr="006310C0">
        <w:tc>
          <w:tcPr>
            <w:tcW w:w="534" w:type="dxa"/>
            <w:vAlign w:val="center"/>
          </w:tcPr>
          <w:p w14:paraId="2FAE2AB8" w14:textId="45F95A87" w:rsidR="007E7791" w:rsidRPr="009F4AF6" w:rsidRDefault="007E7791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47A99C07" w14:textId="78E6A62E" w:rsidR="007E7791" w:rsidRDefault="007E7791" w:rsidP="00616A05">
            <w:pPr>
              <w:pStyle w:val="a6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E77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отсутствие права у заявителя на п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олучение государственной услуги</w:t>
            </w:r>
          </w:p>
        </w:tc>
        <w:tc>
          <w:tcPr>
            <w:tcW w:w="1842" w:type="dxa"/>
            <w:vAlign w:val="center"/>
          </w:tcPr>
          <w:p w14:paraId="50D38173" w14:textId="6EDDC210" w:rsidR="007E7791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</w:tr>
      <w:tr w:rsidR="007E7791" w:rsidRPr="009F4AF6" w14:paraId="2325DCE7" w14:textId="77777777" w:rsidTr="006310C0">
        <w:tc>
          <w:tcPr>
            <w:tcW w:w="534" w:type="dxa"/>
            <w:vAlign w:val="center"/>
          </w:tcPr>
          <w:p w14:paraId="24ED0ABC" w14:textId="5371F649" w:rsidR="007E7791" w:rsidRDefault="007E7791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14:paraId="34C1A2F8" w14:textId="2D37DEFA" w:rsidR="007E7791" w:rsidRPr="007E7791" w:rsidRDefault="007E7791" w:rsidP="00616A05">
            <w:pPr>
              <w:pStyle w:val="a6"/>
              <w:tabs>
                <w:tab w:val="left" w:pos="7434"/>
              </w:tabs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E779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842" w:type="dxa"/>
            <w:vAlign w:val="center"/>
          </w:tcPr>
          <w:p w14:paraId="0395C150" w14:textId="535F002F" w:rsidR="007E7791" w:rsidRPr="009F4AF6" w:rsidRDefault="00E03DB6" w:rsidP="006310C0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E03DB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А-Б</w:t>
            </w:r>
            <w:proofErr w:type="gramEnd"/>
          </w:p>
        </w:tc>
      </w:tr>
    </w:tbl>
    <w:p w14:paraId="593FB00B" w14:textId="77777777" w:rsidR="00A8154E" w:rsidRPr="009F4AF6" w:rsidRDefault="00A8154E" w:rsidP="00A8154E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10E313C" w14:textId="77777777" w:rsidR="00D4104F" w:rsidRPr="009F4AF6" w:rsidRDefault="00D4104F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45DAD921" w14:textId="77777777" w:rsidR="00D4104F" w:rsidRPr="009F4AF6" w:rsidRDefault="00D4104F" w:rsidP="00616A05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551D2401" w14:textId="77777777" w:rsidR="000926A9" w:rsidRPr="009F4AF6" w:rsidRDefault="000926A9">
      <w:pPr>
        <w:pStyle w:val="ConsPlusTitle"/>
        <w:jc w:val="center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0265446B" w14:textId="77777777" w:rsidR="000926A9" w:rsidRPr="009F4AF6" w:rsidRDefault="000926A9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  <w:sectPr w:rsidR="000926A9" w:rsidRPr="009F4AF6" w:rsidSect="000926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0818C88" w14:textId="24F91347" w:rsidR="000926A9" w:rsidRPr="009F4AF6" w:rsidRDefault="000926A9" w:rsidP="000926A9">
      <w:pPr>
        <w:pStyle w:val="ConsPlusTitle"/>
        <w:outlineLvl w:val="2"/>
        <w:rPr>
          <w:rFonts w:ascii="Times New Roman" w:hAnsi="Times New Roman" w:cs="Times New Roman"/>
          <w:color w:val="0D0D0D" w:themeColor="text1" w:themeTint="F2"/>
        </w:rPr>
      </w:pPr>
    </w:p>
    <w:p w14:paraId="67964861" w14:textId="77777777" w:rsidR="00616A05" w:rsidRPr="009F4AF6" w:rsidRDefault="00616A05" w:rsidP="00616A05">
      <w:pPr>
        <w:pStyle w:val="a6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V. Формы заявления и документов,</w:t>
      </w:r>
    </w:p>
    <w:p w14:paraId="0B63AE38" w14:textId="77777777" w:rsidR="00616A05" w:rsidRPr="009F4AF6" w:rsidRDefault="00616A05" w:rsidP="00616A05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F4A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необходимых для предоставления государственной услуги</w:t>
      </w:r>
    </w:p>
    <w:p w14:paraId="0A1F4548" w14:textId="77777777" w:rsidR="00616A05" w:rsidRPr="009F4AF6" w:rsidRDefault="00616A05" w:rsidP="00616A05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C182C26" w14:textId="77777777" w:rsidR="00616A05" w:rsidRDefault="00616A05" w:rsidP="00616A05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F4AF6">
        <w:rPr>
          <w:rFonts w:ascii="Times New Roman" w:hAnsi="Times New Roman" w:cs="Times New Roman"/>
          <w:color w:val="0D0D0D" w:themeColor="text1" w:themeTint="F2"/>
        </w:rPr>
        <w:t>Приложение 1</w:t>
      </w:r>
    </w:p>
    <w:p w14:paraId="7AAE61D7" w14:textId="77777777" w:rsidR="009172E9" w:rsidRPr="009172E9" w:rsidRDefault="009172E9" w:rsidP="009172E9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к административному регламенту</w:t>
      </w:r>
    </w:p>
    <w:p w14:paraId="0EEC772F" w14:textId="77777777" w:rsidR="009172E9" w:rsidRPr="009172E9" w:rsidRDefault="009172E9" w:rsidP="009172E9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предоставления на территории</w:t>
      </w:r>
    </w:p>
    <w:p w14:paraId="20A50624" w14:textId="77777777" w:rsidR="009172E9" w:rsidRPr="009172E9" w:rsidRDefault="009172E9" w:rsidP="009172E9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Ленинградской области государственной</w:t>
      </w:r>
    </w:p>
    <w:p w14:paraId="75E9522A" w14:textId="77777777" w:rsidR="009172E9" w:rsidRPr="009172E9" w:rsidRDefault="009172E9" w:rsidP="009172E9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услуги по выдаче удостоверений единого</w:t>
      </w:r>
    </w:p>
    <w:p w14:paraId="13021337" w14:textId="77777777" w:rsidR="009172E9" w:rsidRPr="009172E9" w:rsidRDefault="009172E9" w:rsidP="009172E9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образца гражданам, подвергшимся радиационному</w:t>
      </w:r>
    </w:p>
    <w:p w14:paraId="51A7E57E" w14:textId="77777777" w:rsidR="009172E9" w:rsidRPr="009172E9" w:rsidRDefault="009172E9" w:rsidP="009172E9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воздействию вследствие ядерных испытаний</w:t>
      </w:r>
    </w:p>
    <w:p w14:paraId="2C98A634" w14:textId="311BFBAD" w:rsidR="009172E9" w:rsidRPr="009F4AF6" w:rsidRDefault="009172E9" w:rsidP="009172E9">
      <w:pPr>
        <w:pStyle w:val="ConsPlusNormal"/>
        <w:jc w:val="right"/>
        <w:outlineLvl w:val="1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на Семипалатинском полигоне</w:t>
      </w:r>
    </w:p>
    <w:p w14:paraId="1B5C1F73" w14:textId="77777777" w:rsidR="00512327" w:rsidRDefault="00512327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382F357A" w14:textId="77777777" w:rsidR="00512327" w:rsidRDefault="00512327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992DAB7" w14:textId="77777777" w:rsidR="009172E9" w:rsidRDefault="009172E9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31DD612B" w14:textId="77777777" w:rsidR="009172E9" w:rsidRDefault="009172E9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0D7F8B5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E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711198B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185"/>
        <w:gridCol w:w="454"/>
        <w:gridCol w:w="1531"/>
        <w:gridCol w:w="1984"/>
      </w:tblGrid>
      <w:tr w:rsidR="00C10E68" w:rsidRPr="00C10E68" w14:paraId="703BCA5E" w14:textId="77777777" w:rsidTr="00847532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1BA37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5A7B5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 по социальной защите населения Ленинградской области</w:t>
            </w:r>
          </w:p>
        </w:tc>
      </w:tr>
      <w:tr w:rsidR="00C10E68" w:rsidRPr="00C10E68" w14:paraId="46BF0B58" w14:textId="77777777" w:rsidTr="0084753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F76D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F6907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D179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7335BF37" w14:textId="77777777" w:rsidTr="0084753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302B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CE95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0C94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заполняется заявителем)</w:t>
            </w:r>
          </w:p>
        </w:tc>
      </w:tr>
      <w:tr w:rsidR="00C10E68" w:rsidRPr="00C10E68" w14:paraId="59D6A031" w14:textId="77777777" w:rsidTr="0084753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5A3C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A0C4C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54B091CB" w14:textId="77777777" w:rsidTr="00847532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C56D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B295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представителя 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D451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79E80BEA" w14:textId="77777777" w:rsidTr="0084753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5FE0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0026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5F356235" w14:textId="77777777" w:rsidTr="0084753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E17B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02C6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заполняется представителем заявителя)</w:t>
            </w:r>
          </w:p>
        </w:tc>
      </w:tr>
      <w:tr w:rsidR="00C10E68" w:rsidRPr="00C10E68" w14:paraId="345F9903" w14:textId="77777777" w:rsidTr="0084753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057AD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B5E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70BFF717" w14:textId="77777777" w:rsidTr="00847532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DCFD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C784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0352C9C3" w14:textId="77777777" w:rsidTr="0084753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7146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5C42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фамилию, имя, отчество заявителя)</w:t>
            </w:r>
          </w:p>
        </w:tc>
      </w:tr>
      <w:tr w:rsidR="00C10E68" w:rsidRPr="00C10E68" w14:paraId="63623284" w14:textId="77777777" w:rsidTr="00847532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2FD2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14:paraId="6586ADA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1443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23CF3255" w14:textId="77777777" w:rsidTr="00847532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38D1A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2D92FB36" w14:textId="77777777" w:rsidTr="00847532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CAB1B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3205"/>
            <w:bookmarkEnd w:id="3"/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21113E6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государственной услуги</w:t>
            </w:r>
          </w:p>
        </w:tc>
      </w:tr>
      <w:tr w:rsidR="00C10E68" w:rsidRPr="00C10E68" w14:paraId="1CBD6B1F" w14:textId="77777777" w:rsidTr="00847532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BC16A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419A1B32" w14:textId="77777777" w:rsidTr="00847532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C33A2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выдать (поставить отметку "V")</w:t>
            </w:r>
          </w:p>
        </w:tc>
      </w:tr>
    </w:tbl>
    <w:p w14:paraId="501215C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0"/>
        <w:gridCol w:w="7654"/>
        <w:gridCol w:w="397"/>
      </w:tblGrid>
      <w:tr w:rsidR="00C10E68" w:rsidRPr="00C10E68" w14:paraId="5043B7FC" w14:textId="77777777" w:rsidTr="0084753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60DA00C7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5CC6C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единого образца гражданина, подвергшегося радиационному воздействию вследствие ядерных испытаний на Семипалатинском полигоне (далее - удостоверение)</w:t>
            </w:r>
          </w:p>
        </w:tc>
      </w:tr>
      <w:tr w:rsidR="00C10E68" w:rsidRPr="00C10E68" w14:paraId="3EE1532D" w14:textId="77777777" w:rsidTr="00847532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F60EA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gridSpan w:val="3"/>
            <w:tcBorders>
              <w:top w:val="single" w:sz="4" w:space="0" w:color="auto"/>
              <w:bottom w:val="nil"/>
            </w:tcBorders>
          </w:tcPr>
          <w:p w14:paraId="0A9CB07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дубликат удостоверения</w:t>
            </w:r>
          </w:p>
          <w:p w14:paraId="382A03D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объяснения обстоятельств утраты (порчи) удостоверения</w:t>
            </w:r>
          </w:p>
        </w:tc>
      </w:tr>
      <w:tr w:rsidR="00C10E68" w:rsidRPr="00C10E68" w14:paraId="15A4D0D8" w14:textId="77777777" w:rsidTr="008475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E8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542D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145D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0EA9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3DC99DBA" w14:textId="77777777" w:rsidTr="008475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991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A61D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88EC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A7D67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1B196F69" w14:textId="77777777" w:rsidTr="00847532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B4C31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</w:tcBorders>
          </w:tcPr>
          <w:p w14:paraId="03ACE6A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выдавшего утерянное/испорченное удостоверение</w:t>
            </w:r>
          </w:p>
        </w:tc>
      </w:tr>
      <w:tr w:rsidR="00C10E68" w:rsidRPr="00C10E68" w14:paraId="2435DE3C" w14:textId="77777777" w:rsidTr="008475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C15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AD41A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BB69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7ED4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7F8F303A" w14:textId="77777777" w:rsidTr="008475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4C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C7727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3B9C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A0FD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0ABD13DB" w14:textId="77777777" w:rsidTr="00847532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3A21F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1" w:type="dxa"/>
            <w:gridSpan w:val="3"/>
            <w:tcBorders>
              <w:top w:val="nil"/>
              <w:bottom w:val="single" w:sz="4" w:space="0" w:color="auto"/>
            </w:tcBorders>
          </w:tcPr>
          <w:p w14:paraId="58352AF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AF63C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175"/>
        <w:gridCol w:w="2886"/>
      </w:tblGrid>
      <w:tr w:rsidR="00C10E68" w:rsidRPr="00C10E68" w14:paraId="69C884F7" w14:textId="77777777" w:rsidTr="00847532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94352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C10E68" w:rsidRPr="00C10E68" w14:paraId="7A897653" w14:textId="77777777" w:rsidTr="00847532">
        <w:tc>
          <w:tcPr>
            <w:tcW w:w="9066" w:type="dxa"/>
            <w:gridSpan w:val="3"/>
            <w:tcBorders>
              <w:top w:val="nil"/>
              <w:left w:val="nil"/>
              <w:right w:val="nil"/>
            </w:tcBorders>
          </w:tcPr>
          <w:p w14:paraId="4CA1E98C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40123AD8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068D3F8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6061" w:type="dxa"/>
            <w:gridSpan w:val="2"/>
          </w:tcPr>
          <w:p w14:paraId="73CAA46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181B6B26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16683D2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061" w:type="dxa"/>
            <w:gridSpan w:val="2"/>
          </w:tcPr>
          <w:p w14:paraId="37FDA12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7CDEC4AE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6EEA437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6061" w:type="dxa"/>
            <w:gridSpan w:val="2"/>
          </w:tcPr>
          <w:p w14:paraId="2C2AB14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2E3F3BA3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092C3EA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6061" w:type="dxa"/>
            <w:gridSpan w:val="2"/>
          </w:tcPr>
          <w:p w14:paraId="016C2E77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0CC5E3C6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4ADF9CB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3175" w:type="dxa"/>
          </w:tcPr>
          <w:p w14:paraId="7F8C7FF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2886" w:type="dxa"/>
          </w:tcPr>
          <w:p w14:paraId="4C1640E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67C5E38A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1EBFD95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4101406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2886" w:type="dxa"/>
          </w:tcPr>
          <w:p w14:paraId="6810CE4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5E3A33F0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2DB700F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пребывания</w:t>
            </w:r>
          </w:p>
        </w:tc>
        <w:tc>
          <w:tcPr>
            <w:tcW w:w="3175" w:type="dxa"/>
          </w:tcPr>
          <w:p w14:paraId="60AE04A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пребывания</w:t>
            </w:r>
          </w:p>
        </w:tc>
        <w:tc>
          <w:tcPr>
            <w:tcW w:w="2886" w:type="dxa"/>
          </w:tcPr>
          <w:p w14:paraId="0EF4BE6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5ACC0BA0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79E75DF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3C0BEC0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2886" w:type="dxa"/>
          </w:tcPr>
          <w:p w14:paraId="306982C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5C9B7480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60E6DD7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6061" w:type="dxa"/>
            <w:gridSpan w:val="2"/>
          </w:tcPr>
          <w:p w14:paraId="13CA8D4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6B7267FD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52D12ED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РФ &lt;*&gt;</w:t>
            </w:r>
          </w:p>
        </w:tc>
        <w:tc>
          <w:tcPr>
            <w:tcW w:w="3175" w:type="dxa"/>
          </w:tcPr>
          <w:p w14:paraId="3DFDB30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2886" w:type="dxa"/>
          </w:tcPr>
          <w:p w14:paraId="48C93E9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794CF400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1F0C45E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34E2857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886" w:type="dxa"/>
          </w:tcPr>
          <w:p w14:paraId="7126D1D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53DBB67D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1839AE8C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77E9DEC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2886" w:type="dxa"/>
          </w:tcPr>
          <w:p w14:paraId="6214D27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7FDEA936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2EF4B247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изменении фамилии, имени, отчества (в случае изменения)</w:t>
            </w:r>
          </w:p>
        </w:tc>
        <w:tc>
          <w:tcPr>
            <w:tcW w:w="3175" w:type="dxa"/>
          </w:tcPr>
          <w:p w14:paraId="7C68119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Прежние фамилия, имя, отчество</w:t>
            </w:r>
          </w:p>
        </w:tc>
        <w:tc>
          <w:tcPr>
            <w:tcW w:w="2886" w:type="dxa"/>
          </w:tcPr>
          <w:p w14:paraId="3F78298C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2414AD97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1C0E7627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71D7819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актовой записи</w:t>
            </w:r>
          </w:p>
        </w:tc>
        <w:tc>
          <w:tcPr>
            <w:tcW w:w="2886" w:type="dxa"/>
          </w:tcPr>
          <w:p w14:paraId="7394873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18E999BB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4854348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616FDB2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выдачи документа (орган ЗАГС)</w:t>
            </w:r>
          </w:p>
        </w:tc>
        <w:tc>
          <w:tcPr>
            <w:tcW w:w="2886" w:type="dxa"/>
          </w:tcPr>
          <w:p w14:paraId="1B369B1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3035F8FF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54BB478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заключении/расторжении брака</w:t>
            </w:r>
          </w:p>
        </w:tc>
        <w:tc>
          <w:tcPr>
            <w:tcW w:w="3175" w:type="dxa"/>
          </w:tcPr>
          <w:p w14:paraId="2FB36FB7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актовой записи</w:t>
            </w:r>
          </w:p>
        </w:tc>
        <w:tc>
          <w:tcPr>
            <w:tcW w:w="2886" w:type="dxa"/>
          </w:tcPr>
          <w:p w14:paraId="11D1946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265DDE18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219E2B7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4BF69CD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выдачи документа (орган ЗАГС)</w:t>
            </w:r>
          </w:p>
        </w:tc>
        <w:tc>
          <w:tcPr>
            <w:tcW w:w="2886" w:type="dxa"/>
          </w:tcPr>
          <w:p w14:paraId="4EEAF24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1E170E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175"/>
        <w:gridCol w:w="2886"/>
      </w:tblGrid>
      <w:tr w:rsidR="00C10E68" w:rsidRPr="00C10E68" w14:paraId="6BDFEA27" w14:textId="77777777" w:rsidTr="00847532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77A3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14:paraId="6FC8227C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В случае обращения заявителя, имеющего иной документ, удостоверяющий личность.</w:t>
            </w:r>
          </w:p>
        </w:tc>
      </w:tr>
      <w:tr w:rsidR="00C10E68" w:rsidRPr="00C10E68" w14:paraId="52586581" w14:textId="77777777" w:rsidTr="00847532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26C4C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0242E6F4" w14:textId="77777777" w:rsidTr="00847532">
        <w:tc>
          <w:tcPr>
            <w:tcW w:w="9066" w:type="dxa"/>
            <w:gridSpan w:val="3"/>
            <w:tcBorders>
              <w:top w:val="nil"/>
              <w:left w:val="nil"/>
              <w:right w:val="nil"/>
            </w:tcBorders>
          </w:tcPr>
          <w:p w14:paraId="243AE3D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C10E68" w:rsidRPr="00C10E68" w14:paraId="0174B8F4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14:paraId="5BA2D53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6061" w:type="dxa"/>
            <w:gridSpan w:val="2"/>
          </w:tcPr>
          <w:p w14:paraId="10D9754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25FA85BF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14:paraId="75E816C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РФ &lt;*&gt;</w:t>
            </w:r>
          </w:p>
        </w:tc>
        <w:tc>
          <w:tcPr>
            <w:tcW w:w="3175" w:type="dxa"/>
          </w:tcPr>
          <w:p w14:paraId="63BF65C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2886" w:type="dxa"/>
          </w:tcPr>
          <w:p w14:paraId="40AF73C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08394AD4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16E9B70C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1F2005D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886" w:type="dxa"/>
          </w:tcPr>
          <w:p w14:paraId="2A8D426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37D8BDDA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14:paraId="18F85F97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14:paraId="0B77DCA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2886" w:type="dxa"/>
          </w:tcPr>
          <w:p w14:paraId="1058C05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F816A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6293"/>
        <w:gridCol w:w="2115"/>
      </w:tblGrid>
      <w:tr w:rsidR="00C10E68" w:rsidRPr="00C10E68" w14:paraId="67666A83" w14:textId="77777777" w:rsidTr="00847532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A094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14:paraId="0293490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В случае обращения представителя заявителя, имеющего иной документ, удостоверяющий личность, поле не заполняется, и к комплекту документов прилагается копия документа.</w:t>
            </w:r>
          </w:p>
        </w:tc>
      </w:tr>
      <w:tr w:rsidR="00C10E68" w:rsidRPr="00C10E68" w14:paraId="2B69BB88" w14:textId="77777777" w:rsidTr="00847532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107E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0D56F793" w14:textId="77777777" w:rsidTr="00847532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4C1F3C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прилагаю:</w:t>
            </w:r>
          </w:p>
        </w:tc>
      </w:tr>
      <w:tr w:rsidR="00C10E68" w:rsidRPr="00C10E68" w14:paraId="13C63907" w14:textId="77777777" w:rsidTr="00847532">
        <w:tc>
          <w:tcPr>
            <w:tcW w:w="9066" w:type="dxa"/>
            <w:gridSpan w:val="3"/>
            <w:tcBorders>
              <w:top w:val="nil"/>
              <w:left w:val="nil"/>
              <w:right w:val="nil"/>
            </w:tcBorders>
          </w:tcPr>
          <w:p w14:paraId="5C646D6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77B8C9E0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58" w:type="dxa"/>
          </w:tcPr>
          <w:p w14:paraId="368679E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293" w:type="dxa"/>
          </w:tcPr>
          <w:p w14:paraId="5FFEEA1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115" w:type="dxa"/>
          </w:tcPr>
          <w:p w14:paraId="516701B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C10E68" w:rsidRPr="00C10E68" w14:paraId="2F8F39D2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58" w:type="dxa"/>
          </w:tcPr>
          <w:p w14:paraId="072589C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</w:tcPr>
          <w:p w14:paraId="4622F38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14:paraId="45E64FC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6404B1B2" w14:textId="77777777" w:rsidTr="0084753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58" w:type="dxa"/>
          </w:tcPr>
          <w:p w14:paraId="24A9ED6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3" w:type="dxa"/>
          </w:tcPr>
          <w:p w14:paraId="26065B0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14:paraId="5CDEA24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21D81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6"/>
      </w:tblGrid>
      <w:tr w:rsidR="00C10E68" w:rsidRPr="00C10E68" w14:paraId="7D90157C" w14:textId="77777777" w:rsidTr="00847532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646B25A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запрос документов (сведений), необходимых для предоставления государственных(ой) услуг(и).</w:t>
            </w:r>
          </w:p>
        </w:tc>
      </w:tr>
      <w:tr w:rsidR="00C10E68" w:rsidRPr="00C10E68" w14:paraId="47FE3399" w14:textId="77777777" w:rsidTr="00847532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1B95417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Предупрежден(а) о том, что:</w:t>
            </w:r>
          </w:p>
        </w:tc>
      </w:tr>
      <w:tr w:rsidR="00C10E68" w:rsidRPr="00C10E68" w14:paraId="0636B329" w14:textId="77777777" w:rsidTr="00847532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7E0E5097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5">
              <w:r w:rsidRPr="001748DE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eastAsia="ru-RU"/>
                </w:rPr>
                <w:t>статьей 159.2</w:t>
              </w:r>
            </w:hyperlink>
            <w:r w:rsidRPr="001748D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Уголовного кодекса Российской Федерации;</w:t>
            </w:r>
          </w:p>
        </w:tc>
      </w:tr>
      <w:tr w:rsidR="00C10E68" w:rsidRPr="00C10E68" w14:paraId="0C651977" w14:textId="77777777" w:rsidTr="00847532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7B83DA9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запросе документов (сведений) Комитетом,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</w:tc>
      </w:tr>
      <w:tr w:rsidR="00C10E68" w:rsidRPr="00C10E68" w14:paraId="02818339" w14:textId="77777777" w:rsidTr="00847532"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14:paraId="1D8E989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Подтверждаю, что сведения, сообщенные мной в настоящем заявлении, точны и исчерпывающи.</w:t>
            </w:r>
          </w:p>
        </w:tc>
      </w:tr>
    </w:tbl>
    <w:p w14:paraId="3D93E06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0"/>
      </w:tblGrid>
      <w:tr w:rsidR="00C10E68" w:rsidRPr="00C10E68" w14:paraId="699DC460" w14:textId="77777777" w:rsidTr="0084753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56A5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заявления прошу:</w:t>
            </w:r>
          </w:p>
        </w:tc>
      </w:tr>
      <w:tr w:rsidR="00C10E68" w:rsidRPr="00C10E68" w14:paraId="26E03098" w14:textId="77777777" w:rsidTr="0084753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3946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7F6D68BE" w14:textId="77777777" w:rsidTr="00847532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1B50B8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tcBorders>
              <w:top w:val="nil"/>
              <w:bottom w:val="nil"/>
              <w:right w:val="nil"/>
            </w:tcBorders>
          </w:tcPr>
          <w:p w14:paraId="198787B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МФЦ, расположенном по адресу &lt;*&gt;: Ленинградская область, ___________________</w:t>
            </w:r>
          </w:p>
        </w:tc>
      </w:tr>
      <w:tr w:rsidR="00C10E68" w:rsidRPr="00C10E68" w14:paraId="229A491F" w14:textId="77777777" w:rsidTr="00847532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35830E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tcBorders>
              <w:top w:val="nil"/>
              <w:bottom w:val="nil"/>
              <w:right w:val="nil"/>
            </w:tcBorders>
          </w:tcPr>
          <w:p w14:paraId="09587C0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 w14:paraId="13F3EF6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10E68" w:rsidRPr="00C10E68" w14:paraId="54EECD77" w14:textId="77777777" w:rsidTr="0084753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034CED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выдать оформленное удостоверение в МФЦ, расположенном по адресу &lt;*&gt;: Ленинградская область,</w:t>
            </w:r>
          </w:p>
        </w:tc>
      </w:tr>
      <w:tr w:rsidR="00C10E68" w:rsidRPr="00C10E68" w14:paraId="7309EC14" w14:textId="77777777" w:rsidTr="00847532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D282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B2B6E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54"/>
        <w:gridCol w:w="3969"/>
        <w:gridCol w:w="340"/>
        <w:gridCol w:w="2098"/>
      </w:tblGrid>
      <w:tr w:rsidR="00C10E68" w:rsidRPr="00C10E68" w14:paraId="65CB935A" w14:textId="77777777" w:rsidTr="00847532">
        <w:tc>
          <w:tcPr>
            <w:tcW w:w="2211" w:type="dxa"/>
            <w:tcBorders>
              <w:top w:val="nil"/>
              <w:left w:val="nil"/>
              <w:right w:val="nil"/>
            </w:tcBorders>
          </w:tcPr>
          <w:p w14:paraId="091F644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457DA8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09665C5C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F1F29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14:paraId="7AF3608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42429ECE" w14:textId="77777777" w:rsidTr="00847532"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14:paraId="4DE0E26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75A42D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CC204A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391B0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14:paraId="2BCF141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10D3269F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10E68" w:rsidRPr="00C10E68" w14:paraId="5C743279" w14:textId="77777777" w:rsidTr="0084753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F7D56D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</w:t>
            </w:r>
          </w:p>
          <w:p w14:paraId="5678341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14:paraId="70C1220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10E68" w:rsidRPr="00C10E68" w14:paraId="1BD62784" w14:textId="77777777" w:rsidTr="008475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C441B4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специалистом:</w:t>
            </w:r>
          </w:p>
        </w:tc>
      </w:tr>
      <w:tr w:rsidR="00C10E68" w:rsidRPr="00C10E68" w14:paraId="584F2DCB" w14:textId="77777777" w:rsidTr="008475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1B6AE7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C10E68" w:rsidRPr="00C10E68" w14:paraId="46540873" w14:textId="77777777" w:rsidTr="0084753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CB18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23A58402" w14:textId="77777777" w:rsidTr="0084753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4ED6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расшифровка подписи, дата)</w:t>
            </w:r>
          </w:p>
        </w:tc>
      </w:tr>
    </w:tbl>
    <w:p w14:paraId="1FC5FB8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105D04C4" w14:textId="77777777" w:rsidR="00C10E68" w:rsidRDefault="00C10E68" w:rsidP="0051232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7E04A55F" w14:textId="77777777" w:rsidR="00512327" w:rsidRPr="00512327" w:rsidRDefault="00512327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062353BA" w14:textId="77777777" w:rsidR="00512327" w:rsidRDefault="00512327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34921BB" w14:textId="77777777" w:rsidR="00512327" w:rsidRDefault="00512327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2BCBF0B" w14:textId="77777777" w:rsidR="009172E9" w:rsidRDefault="009172E9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79FABEB" w14:textId="14E57B6D" w:rsidR="00512327" w:rsidRDefault="009172E9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lastRenderedPageBreak/>
        <w:t>Приложение 2</w:t>
      </w:r>
    </w:p>
    <w:p w14:paraId="3134DF19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к административному регламенту</w:t>
      </w:r>
    </w:p>
    <w:p w14:paraId="545F8046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предоставления на территории</w:t>
      </w:r>
    </w:p>
    <w:p w14:paraId="6EC8CE20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Ленинградской области государственной</w:t>
      </w:r>
    </w:p>
    <w:p w14:paraId="28989385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услуги по выдаче удостоверений единого</w:t>
      </w:r>
    </w:p>
    <w:p w14:paraId="00600C65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образца гражданам, подвергшимся радиационному</w:t>
      </w:r>
    </w:p>
    <w:p w14:paraId="7FC81F35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воздействию вследствие ядерных испытаний</w:t>
      </w:r>
    </w:p>
    <w:p w14:paraId="7A3F2845" w14:textId="3B622E04" w:rsid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на Семипалатинском полигоне</w:t>
      </w:r>
    </w:p>
    <w:p w14:paraId="43A54DAD" w14:textId="77777777" w:rsidR="00BD2311" w:rsidRDefault="00BD2311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7829E2C3" w14:textId="77777777" w:rsidR="00C10E68" w:rsidRDefault="00C10E68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6E9C305B" w14:textId="77777777" w:rsidR="009172E9" w:rsidRDefault="009172E9" w:rsidP="00BD2311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3957634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форма</w:t>
      </w:r>
    </w:p>
    <w:p w14:paraId="6887A3E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6A6E4D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В Министерство Российской Федерации</w:t>
      </w:r>
    </w:p>
    <w:p w14:paraId="3BA556AF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по делам гражданской обороны, чрезвычайным</w:t>
      </w:r>
    </w:p>
    <w:p w14:paraId="50FB3DD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ситуациям и ликвидации последствий</w:t>
      </w:r>
    </w:p>
    <w:p w14:paraId="5180E2EF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стихийных бедствий</w:t>
      </w:r>
    </w:p>
    <w:p w14:paraId="588EC5A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7840DDBF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P3356"/>
      <w:bookmarkEnd w:id="4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СОГЛАСИЕ</w:t>
      </w:r>
    </w:p>
    <w:p w14:paraId="6B87D8E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на обработку персональных данных</w:t>
      </w:r>
    </w:p>
    <w:p w14:paraId="5599F5B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E73F31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_______________________________________________________________________,</w:t>
      </w:r>
    </w:p>
    <w:p w14:paraId="1141F7D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(фамилия, имя, отчество)</w:t>
      </w:r>
    </w:p>
    <w:p w14:paraId="2ACD2927" w14:textId="0E60BA08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даю  согласие  в  </w:t>
      </w:r>
      <w:r w:rsidRPr="001748DE">
        <w:rPr>
          <w:rFonts w:ascii="Courier New" w:eastAsia="Times New Roman" w:hAnsi="Courier New" w:cs="Courier New"/>
          <w:color w:val="0D0D0D" w:themeColor="text1" w:themeTint="F2"/>
          <w:sz w:val="20"/>
          <w:szCs w:val="20"/>
          <w:lang w:eastAsia="ru-RU"/>
        </w:rPr>
        <w:t xml:space="preserve">соответствии  со статьей 9 </w:t>
      </w: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закона от 27 июля</w:t>
      </w:r>
    </w:p>
    <w:p w14:paraId="1BB08C4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2006 г. N 152-ФЗ "О персональных данных" на автоматизированную, а также без</w:t>
      </w:r>
    </w:p>
    <w:p w14:paraId="5F02EBE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использования   средств   автоматизации,  обработку  и  использование  моих</w:t>
      </w:r>
    </w:p>
    <w:p w14:paraId="0E20711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   данных,   содержащихся   в   настоящем  заявлении,  с  целью</w:t>
      </w:r>
    </w:p>
    <w:p w14:paraId="0D9EF1A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организации   учета   выдачи   удостоверения   единого  образца  гражданам,</w:t>
      </w:r>
    </w:p>
    <w:p w14:paraId="25A9179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подвергшимся  радиационному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воздействию  вследствие  ядерных  испытаний на</w:t>
      </w:r>
    </w:p>
    <w:p w14:paraId="62F9DA3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Семипалатинском полигоне.</w:t>
      </w:r>
    </w:p>
    <w:p w14:paraId="2636115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Дата рождения: _____________________________________________________</w:t>
      </w:r>
    </w:p>
    <w:p w14:paraId="0344969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(число, месяц, год)</w:t>
      </w:r>
    </w:p>
    <w:p w14:paraId="79510F97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Документ, удостоверяющий личность: _________________________________</w:t>
      </w:r>
    </w:p>
    <w:p w14:paraId="35D008A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(наименование, серия и номер</w:t>
      </w:r>
    </w:p>
    <w:p w14:paraId="08E97FC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00D7F89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документа, кем и когда выдан)</w:t>
      </w:r>
    </w:p>
    <w:p w14:paraId="7867B58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Адрес постоянного места жительства: ________________________________</w:t>
      </w:r>
    </w:p>
    <w:p w14:paraId="3DAB061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51622EE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   Удостоверение    единого    образца   гражданина,   подвергшегося</w:t>
      </w:r>
    </w:p>
    <w:p w14:paraId="1D46FE9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радиационному  воздействию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вследствие ядерных испытаний на Семипалатинском</w:t>
      </w:r>
    </w:p>
    <w:p w14:paraId="47A1E9E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полигоне (при наличии):</w:t>
      </w:r>
    </w:p>
    <w:p w14:paraId="2997373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92DC280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(серия и номер документа, кем и когда выдан, полученная</w:t>
      </w:r>
    </w:p>
    <w:p w14:paraId="5B8B5E9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суммарная (накопленная) эффективная доза облучения)</w:t>
      </w:r>
    </w:p>
    <w:p w14:paraId="0CB8F2F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 Документы   (их   реквизиты),  являющиеся  основанием  для  выдачи</w:t>
      </w:r>
    </w:p>
    <w:p w14:paraId="2E4DD05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удостоверения  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единого  образца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гражданина,  подвергшегося  радиационному</w:t>
      </w:r>
    </w:p>
    <w:p w14:paraId="7A3E4E9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воздействию вследствие ядерных испытаний на Семипалатинском полигоне:</w:t>
      </w:r>
    </w:p>
    <w:p w14:paraId="43596DB7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8D2D95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BE828CF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    ответственности    за   достоверность   представленных   сведений</w:t>
      </w:r>
    </w:p>
    <w:p w14:paraId="0472570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предупрежден (предупреждена).</w:t>
      </w:r>
    </w:p>
    <w:p w14:paraId="318097F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Настоящее  заявление  действует  на период до истечения сроков хранения</w:t>
      </w:r>
    </w:p>
    <w:p w14:paraId="2D535120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соответствующей информации или документов, содержащих указанную информацию,</w:t>
      </w:r>
    </w:p>
    <w:p w14:paraId="705C0367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определяемых в соответствии с законодательством Российской Федерации.</w:t>
      </w:r>
    </w:p>
    <w:p w14:paraId="14FB6AE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Отзыв  заявления  осуществляется  в  соответствии  с  законодательством</w:t>
      </w:r>
    </w:p>
    <w:p w14:paraId="0C40C35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14:paraId="2B93770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34A939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                           "___" _______ 20__ г.</w:t>
      </w:r>
    </w:p>
    <w:p w14:paraId="6F0C392E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(Ф.И.О.)</w:t>
      </w:r>
    </w:p>
    <w:p w14:paraId="42FA7E3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_____________________</w:t>
      </w:r>
    </w:p>
    <w:p w14:paraId="293BB705" w14:textId="5DF9D68C" w:rsidR="00102C06" w:rsidRPr="009172E9" w:rsidRDefault="00C10E68" w:rsidP="009172E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(подпись)</w:t>
      </w:r>
    </w:p>
    <w:p w14:paraId="620DCED4" w14:textId="77777777" w:rsid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1E43947" w14:textId="54A8929F" w:rsid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lastRenderedPageBreak/>
        <w:t>Приложение 3</w:t>
      </w:r>
    </w:p>
    <w:p w14:paraId="549FCC0F" w14:textId="6B7635ED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к административному регламенту</w:t>
      </w:r>
    </w:p>
    <w:p w14:paraId="11643AB0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предоставления на территории</w:t>
      </w:r>
    </w:p>
    <w:p w14:paraId="4D2C203E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Ленинградской области государственной</w:t>
      </w:r>
    </w:p>
    <w:p w14:paraId="30DDCE1B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услуги по выдаче удостоверений единого</w:t>
      </w:r>
    </w:p>
    <w:p w14:paraId="4838A4A5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образца гражданам, подвергшимся радиационному</w:t>
      </w:r>
    </w:p>
    <w:p w14:paraId="401128AE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воздействию вследствие ядерных испытаний</w:t>
      </w:r>
    </w:p>
    <w:p w14:paraId="144FC836" w14:textId="6D5273C6" w:rsidR="00512327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на Семипалатинском полигоне</w:t>
      </w:r>
    </w:p>
    <w:p w14:paraId="1C3D3A1A" w14:textId="77777777" w:rsidR="00BD2311" w:rsidRDefault="00BD2311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30FFBCD6" w14:textId="77777777" w:rsidR="009172E9" w:rsidRDefault="009172E9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5DFC1B68" w14:textId="77777777" w:rsidR="009172E9" w:rsidRDefault="009172E9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5B45A5D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Угловой штамп Комитета</w:t>
      </w:r>
    </w:p>
    <w:p w14:paraId="19F8CA7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14:paraId="787C9730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_____________________________</w:t>
      </w:r>
    </w:p>
    <w:p w14:paraId="5EC109B7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(И.О.Ф. заявителя)</w:t>
      </w:r>
    </w:p>
    <w:p w14:paraId="2E9EA64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_____________________________</w:t>
      </w:r>
    </w:p>
    <w:p w14:paraId="175E6BE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(адрес, индекс заявителя)</w:t>
      </w:r>
    </w:p>
    <w:p w14:paraId="1C5E62E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C04CD3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Уважаемый(</w:t>
      </w:r>
      <w:proofErr w:type="spellStart"/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 _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</w:t>
      </w:r>
    </w:p>
    <w:p w14:paraId="0F40E77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(имя, отчество)</w:t>
      </w:r>
    </w:p>
    <w:p w14:paraId="47FD3E50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94C5AB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_________________________________________________________________________</w:t>
      </w:r>
    </w:p>
    <w:p w14:paraId="61417F57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(указываются наименования правовых актов)</w:t>
      </w:r>
    </w:p>
    <w:p w14:paraId="28BF0A6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3FF6E3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отказать во включении _____________________________________________________</w:t>
      </w:r>
    </w:p>
    <w:p w14:paraId="3934B29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 (указать причины отказа)</w:t>
      </w:r>
    </w:p>
    <w:p w14:paraId="35B4069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6D065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Комитета    __________________   _____________________________</w:t>
      </w:r>
    </w:p>
    <w:p w14:paraId="2F987E9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(подпись)             (инициалы, фамилия)</w:t>
      </w:r>
    </w:p>
    <w:p w14:paraId="083D119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9D7AFAF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Исп. ___________________________________</w:t>
      </w:r>
    </w:p>
    <w:p w14:paraId="527B9567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(Ф.И.О., телефон)</w:t>
      </w:r>
    </w:p>
    <w:p w14:paraId="6A1F7F8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556C92E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63D28584" w14:textId="77777777" w:rsidR="00C10E68" w:rsidRDefault="00C10E68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1E590035" w14:textId="77777777" w:rsidR="00C10E68" w:rsidRDefault="00C10E68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7A50A0E4" w14:textId="77777777" w:rsid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19ED4A4" w14:textId="46C47887" w:rsidR="00BD2311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lastRenderedPageBreak/>
        <w:t>Приложение 4</w:t>
      </w:r>
    </w:p>
    <w:p w14:paraId="39ECEDD3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к административному регламенту</w:t>
      </w:r>
    </w:p>
    <w:p w14:paraId="516C8607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предоставления на территории</w:t>
      </w:r>
    </w:p>
    <w:p w14:paraId="4B5E943B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Ленинградской области государственной</w:t>
      </w:r>
    </w:p>
    <w:p w14:paraId="06698589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услуги по выдаче удостоверений единого</w:t>
      </w:r>
    </w:p>
    <w:p w14:paraId="1934940A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образца гражданам, подвергшимся радиационному</w:t>
      </w:r>
    </w:p>
    <w:p w14:paraId="1120111D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воздействию вследствие ядерных испытаний</w:t>
      </w:r>
    </w:p>
    <w:p w14:paraId="57D3D878" w14:textId="163D31F8" w:rsid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на Семипалатинском полигоне</w:t>
      </w:r>
    </w:p>
    <w:p w14:paraId="44B2C5EB" w14:textId="77777777" w:rsidR="009172E9" w:rsidRDefault="009172E9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195FA582" w14:textId="77777777" w:rsidR="009172E9" w:rsidRDefault="009172E9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055D3D9A" w14:textId="77777777" w:rsidR="009172E9" w:rsidRPr="001748DE" w:rsidRDefault="009172E9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01A9EB7" w14:textId="77777777" w:rsidR="00C10E68" w:rsidRPr="001748DE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748DE">
        <w:rPr>
          <w:rFonts w:ascii="Times New Roman" w:eastAsia="Times New Roman" w:hAnsi="Times New Roman" w:cs="Times New Roman"/>
          <w:szCs w:val="20"/>
          <w:lang w:eastAsia="ru-RU"/>
        </w:rPr>
        <w:t>Угловой штамп Комитета</w:t>
      </w:r>
    </w:p>
    <w:p w14:paraId="6847816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1A3B819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_____________________________</w:t>
      </w:r>
    </w:p>
    <w:p w14:paraId="77E65FE7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(И.О.Ф. заявителя)</w:t>
      </w:r>
    </w:p>
    <w:p w14:paraId="5BFA250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_____________________________</w:t>
      </w:r>
    </w:p>
    <w:p w14:paraId="266AED4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(адрес, индекс заявителя)</w:t>
      </w:r>
    </w:p>
    <w:p w14:paraId="6F1DD36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643CDA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P3455"/>
      <w:bookmarkEnd w:id="5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14:paraId="5234E17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об отказе в оформлении документа с исправленными</w:t>
      </w:r>
    </w:p>
    <w:p w14:paraId="51BAB11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опечатками (ошибками)</w:t>
      </w:r>
    </w:p>
    <w:p w14:paraId="0228291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9BDA64E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Уважаемый(</w:t>
      </w:r>
      <w:proofErr w:type="spellStart"/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 _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</w:t>
      </w:r>
    </w:p>
    <w:p w14:paraId="5BA1F2B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(имя, отчество)</w:t>
      </w:r>
    </w:p>
    <w:p w14:paraId="6EE8B13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FE466C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 соответствии с __________________________________________________________</w:t>
      </w:r>
    </w:p>
    <w:p w14:paraId="284880D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(указываются наименования нормативных правовых актов)</w:t>
      </w:r>
    </w:p>
    <w:p w14:paraId="0083A52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отказать в ________________________________________________________________</w:t>
      </w:r>
    </w:p>
    <w:p w14:paraId="5562A17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3D9B1E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14:paraId="118A64B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545FDF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Комитета    __________________   _____________________________</w:t>
      </w:r>
    </w:p>
    <w:p w14:paraId="692BFB5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(подпись)             (инициалы, фамилия)</w:t>
      </w:r>
    </w:p>
    <w:p w14:paraId="5756FF7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F927807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Исп. ___________________________________</w:t>
      </w:r>
    </w:p>
    <w:p w14:paraId="7113868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(Ф.И.О., телефон)</w:t>
      </w:r>
    </w:p>
    <w:p w14:paraId="151D992E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22F1D117" w14:textId="77777777" w:rsidR="00BD2311" w:rsidRDefault="00BD2311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2B8A37FA" w14:textId="77777777" w:rsidR="00C10E68" w:rsidRDefault="00C10E68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0F0AAA8" w14:textId="77777777" w:rsidR="00BD2311" w:rsidRDefault="00BD2311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4A6E9C9A" w14:textId="77777777" w:rsidR="00102C06" w:rsidRDefault="00102C06" w:rsidP="00616A05">
      <w:pPr>
        <w:pStyle w:val="ConsPlusNormal"/>
        <w:rPr>
          <w:rFonts w:ascii="Times New Roman" w:hAnsi="Times New Roman" w:cs="Times New Roman"/>
          <w:color w:val="0D0D0D" w:themeColor="text1" w:themeTint="F2"/>
        </w:rPr>
      </w:pPr>
    </w:p>
    <w:p w14:paraId="696AF5F6" w14:textId="77777777" w:rsidR="009172E9" w:rsidRDefault="009172E9" w:rsidP="00C10E6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D4A2AC4" w14:textId="02394078" w:rsidR="00102C06" w:rsidRDefault="009172E9" w:rsidP="00C10E6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lastRenderedPageBreak/>
        <w:t>Приложение 5</w:t>
      </w:r>
    </w:p>
    <w:p w14:paraId="530BA3C8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к административному регламенту</w:t>
      </w:r>
    </w:p>
    <w:p w14:paraId="0097169D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предоставления на территории</w:t>
      </w:r>
    </w:p>
    <w:p w14:paraId="3F4B282D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Ленинградской области государственной</w:t>
      </w:r>
    </w:p>
    <w:p w14:paraId="41512775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услуги по выдаче удостоверений единого</w:t>
      </w:r>
    </w:p>
    <w:p w14:paraId="61638207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образца гражданам, подвергшимся радиационному</w:t>
      </w:r>
    </w:p>
    <w:p w14:paraId="41802E2B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воздействию вследствие ядерных испытаний</w:t>
      </w:r>
    </w:p>
    <w:p w14:paraId="5B0663F0" w14:textId="6D78097A" w:rsid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  <w:r w:rsidRPr="009172E9">
        <w:rPr>
          <w:rFonts w:ascii="Times New Roman" w:hAnsi="Times New Roman" w:cs="Times New Roman"/>
          <w:color w:val="0D0D0D" w:themeColor="text1" w:themeTint="F2"/>
        </w:rPr>
        <w:t>на Семипалатинском полигоне</w:t>
      </w:r>
    </w:p>
    <w:p w14:paraId="119181A3" w14:textId="77777777" w:rsidR="00C10E68" w:rsidRDefault="00C10E68" w:rsidP="00C10E6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16270530" w14:textId="77777777" w:rsidR="00C10E68" w:rsidRDefault="00C10E68" w:rsidP="00C10E6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534DC6E9" w14:textId="77777777" w:rsidR="00C10E68" w:rsidRPr="001748DE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1748DE">
        <w:rPr>
          <w:rFonts w:ascii="Times New Roman" w:eastAsia="Times New Roman" w:hAnsi="Times New Roman" w:cs="Times New Roman"/>
          <w:szCs w:val="20"/>
          <w:lang w:eastAsia="ru-RU"/>
        </w:rPr>
        <w:t>Примерная форма доверенности</w:t>
      </w:r>
    </w:p>
    <w:p w14:paraId="69D4CC6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14:paraId="23B2A3F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P3489"/>
      <w:bookmarkEnd w:id="6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ДОВЕРЕННОСТЬ</w:t>
      </w:r>
    </w:p>
    <w:p w14:paraId="17495A6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на получение государственной(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услуг(и)</w:t>
      </w:r>
    </w:p>
    <w:p w14:paraId="741DFE2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DACFF9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______________________         "__" ______ 20__ г.</w:t>
      </w:r>
    </w:p>
    <w:p w14:paraId="30D6AF8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717CBA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_____________________________________, "___" ________ _____ г. рождения,</w:t>
      </w:r>
    </w:p>
    <w:p w14:paraId="26ED36D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(Ф.И.О. доверителя полностью)</w:t>
      </w:r>
    </w:p>
    <w:p w14:paraId="755E8AA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паспорт серии ________ N ________, выдан __________________________________</w:t>
      </w:r>
    </w:p>
    <w:p w14:paraId="46FA4F1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зарегистрированный(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________________,</w:t>
      </w:r>
    </w:p>
    <w:p w14:paraId="0BB8C2CE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_____________________________________, настоящей</w:t>
      </w:r>
    </w:p>
    <w:p w14:paraId="4A161B1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доверенностью уполномочиваю социального работника _________________________</w:t>
      </w:r>
    </w:p>
    <w:p w14:paraId="4D19714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41AC42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(наименование учреждения социального обслуживания)</w:t>
      </w:r>
    </w:p>
    <w:p w14:paraId="71E3B11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70E47B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(Ф.И.О. доверенного лица полностью)</w:t>
      </w:r>
    </w:p>
    <w:p w14:paraId="09E197A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"___" ________ ______ год рождения, паспорт серии _______ N ________, выдан</w:t>
      </w:r>
    </w:p>
    <w:p w14:paraId="2E831A7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69BF1D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зарегистрированного(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ую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_______________,</w:t>
      </w:r>
    </w:p>
    <w:p w14:paraId="5798D8E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проживающего(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ую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______________________________________________,</w:t>
      </w:r>
    </w:p>
    <w:p w14:paraId="1DC6316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 целях получения государственной(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услуг(и) ____________________________</w:t>
      </w:r>
    </w:p>
    <w:p w14:paraId="5761C5D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CF05E6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(наименование государственной(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услуг(и))</w:t>
      </w:r>
    </w:p>
    <w:p w14:paraId="0C62EC0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быть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моим  представителем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Комитете и(или) МФЦ, в связи с чем совершать от</w:t>
      </w:r>
    </w:p>
    <w:p w14:paraId="4A05115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моего имени следующие действия:</w:t>
      </w:r>
    </w:p>
    <w:p w14:paraId="3F7655A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подавать  от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моего  имени  заявление  на  получение  указанной(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39C0997F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услуг(и) с приложением всех необходимых документов;</w:t>
      </w:r>
    </w:p>
    <w:p w14:paraId="2CCD6EF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давать  согласие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обработку моих персональных данных с целью и в</w:t>
      </w:r>
    </w:p>
    <w:p w14:paraId="6026945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объемах,  необходимых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для предоставления указанной(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государственной(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431546D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услуг(и);</w:t>
      </w:r>
    </w:p>
    <w:p w14:paraId="224C58C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получать результат указанной(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государственной(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услуг(и);</w:t>
      </w:r>
    </w:p>
    <w:p w14:paraId="65F7025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расписываться  за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меня  и  совершать  иные  действия,  связанные  с</w:t>
      </w:r>
    </w:p>
    <w:p w14:paraId="5020BB7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получением указанной(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государственной(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ых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услуг(и).</w:t>
      </w:r>
    </w:p>
    <w:p w14:paraId="12C4762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Полномочия  по  настоящей  доверенности  не  могут быть переданы другим</w:t>
      </w:r>
    </w:p>
    <w:p w14:paraId="15F4CF2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лицам.</w:t>
      </w:r>
    </w:p>
    <w:p w14:paraId="6BBB7B4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Доверенность выдана сроком на _______ месяц(ев).</w:t>
      </w:r>
    </w:p>
    <w:p w14:paraId="127565E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CD231C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Доверитель ________________________________________________  ______________</w:t>
      </w:r>
    </w:p>
    <w:p w14:paraId="66CD166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(Ф.И.О. доверителя полностью)                (подпись)</w:t>
      </w:r>
    </w:p>
    <w:p w14:paraId="64E16F9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781FB1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отметка  руководителя  учреждения  социального обслуживания, подтверждающая</w:t>
      </w:r>
    </w:p>
    <w:p w14:paraId="1089C2E0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факт  социального  обслуживания  заявителя социальным работником учреждения</w:t>
      </w:r>
    </w:p>
    <w:p w14:paraId="1005BCF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   обслуживания,   подпись   руководителя  и  печать  учреждения</w:t>
      </w:r>
    </w:p>
    <w:p w14:paraId="472FA61A" w14:textId="77777777" w:rsid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социального обслуживания</w:t>
      </w:r>
    </w:p>
    <w:p w14:paraId="0A0400C6" w14:textId="77777777" w:rsid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9E70C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1FEB40A" w14:textId="77777777" w:rsidR="00C10E68" w:rsidRDefault="00C10E68" w:rsidP="00C10E68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</w:rPr>
      </w:pPr>
    </w:p>
    <w:p w14:paraId="6706B0F3" w14:textId="77777777" w:rsidR="009172E9" w:rsidRDefault="009172E9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BB14E42" w14:textId="476ACB51" w:rsidR="00102C06" w:rsidRDefault="00102C06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Приложение 6 </w:t>
      </w:r>
    </w:p>
    <w:p w14:paraId="1E49817A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 административному регламенту</w:t>
      </w:r>
    </w:p>
    <w:p w14:paraId="04F8F3C6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предоставления на территории</w:t>
      </w:r>
    </w:p>
    <w:p w14:paraId="5DACAD39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Ленинградской области государственной</w:t>
      </w:r>
    </w:p>
    <w:p w14:paraId="447E49AF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услуги по выдаче удостоверений единого</w:t>
      </w:r>
    </w:p>
    <w:p w14:paraId="3BDDA095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образца гражданам, подвергшимся радиационному</w:t>
      </w:r>
    </w:p>
    <w:p w14:paraId="40663E15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воздействию вследствие ядерных испытаний</w:t>
      </w:r>
    </w:p>
    <w:p w14:paraId="79ECC8B7" w14:textId="2D68902F" w:rsidR="009172E9" w:rsidRPr="00102C06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Семипалатинском полигоне</w:t>
      </w:r>
    </w:p>
    <w:p w14:paraId="1C141C83" w14:textId="77777777" w:rsidR="00102C06" w:rsidRDefault="00102C06" w:rsidP="00616A05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759CC74" w14:textId="77777777" w:rsidR="00C10E68" w:rsidRDefault="00C10E68" w:rsidP="00616A05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6A909D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10E68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14:paraId="3DEB61A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0A0E611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P3551"/>
      <w:bookmarkEnd w:id="7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ДОВЕРЕННОСТЬ</w:t>
      </w:r>
    </w:p>
    <w:p w14:paraId="64AFA13F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на получение государственных(ой) услуг(и)</w:t>
      </w:r>
    </w:p>
    <w:p w14:paraId="40C9CB5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(простая письменная форма)</w:t>
      </w:r>
    </w:p>
    <w:p w14:paraId="1889F60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FB08AA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______________________         "__" ______ 20__ г.</w:t>
      </w:r>
    </w:p>
    <w:p w14:paraId="32C47BF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6D4954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Я, _____________________________________, "___" ________ _____ г. рождения,</w:t>
      </w:r>
    </w:p>
    <w:p w14:paraId="146EFFB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(Ф.И.О. доверителя полностью)</w:t>
      </w:r>
    </w:p>
    <w:p w14:paraId="0154B0D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91061F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паспорт серии ________ N ________, выдан __________________________________</w:t>
      </w:r>
    </w:p>
    <w:p w14:paraId="748B66B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зарегистрированный(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________________,</w:t>
      </w:r>
    </w:p>
    <w:p w14:paraId="22EFACD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ая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_____________________________________, настоящей</w:t>
      </w:r>
    </w:p>
    <w:p w14:paraId="5FC5B09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доверенностью уполномочиваю _______________________________________________</w:t>
      </w:r>
    </w:p>
    <w:p w14:paraId="3E150C9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891C8D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1BD39A5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(Ф.И.О. доверенного лица полностью)</w:t>
      </w:r>
    </w:p>
    <w:p w14:paraId="1FD5674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8E70C6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"___" ________ ______ год рождения, паспорт серии _______ N ________, выдан</w:t>
      </w:r>
    </w:p>
    <w:p w14:paraId="32D43C9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1326216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"___" _______ _____ г., зарегистрированного(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ую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_______________,</w:t>
      </w:r>
    </w:p>
    <w:p w14:paraId="38DC92D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проживающего(</w:t>
      </w:r>
      <w:proofErr w:type="spell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ую</w:t>
      </w:r>
      <w:proofErr w:type="spell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) по адресу: ______________________________________________,</w:t>
      </w:r>
    </w:p>
    <w:p w14:paraId="00F9DF7B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в целях получения государственных(ой) услуг(и) ____________________________</w:t>
      </w:r>
    </w:p>
    <w:p w14:paraId="0CFF2CF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346C5A1E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(наименование государственных(ой) услуг(и))</w:t>
      </w:r>
    </w:p>
    <w:p w14:paraId="3BCA0F32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1B5CEA3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быть  моим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представителем  в  ЦСЗН и(или) МФЦ, в связи с чем совершать  от</w:t>
      </w:r>
    </w:p>
    <w:p w14:paraId="46C520B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моего имени следующие действия:</w:t>
      </w:r>
    </w:p>
    <w:p w14:paraId="13854D6D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подавать  от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моего  имени  заявление  на  получение  указанных(ой)</w:t>
      </w:r>
    </w:p>
    <w:p w14:paraId="7BF7F78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государственных(ой) услуг(и) с приложением всех необходимых документов;</w:t>
      </w:r>
    </w:p>
    <w:p w14:paraId="72DF16CE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давать согласие на обработку моих персональных данных с целью и в</w:t>
      </w:r>
    </w:p>
    <w:p w14:paraId="737AE24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объемах,  необходимых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для предоставления указанных(ой) государственных(ой)</w:t>
      </w:r>
    </w:p>
    <w:p w14:paraId="4C47D15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услуг(и);</w:t>
      </w:r>
    </w:p>
    <w:p w14:paraId="7A36500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получать результат указанных(ой) государственных(ой) услуг(и);</w:t>
      </w:r>
    </w:p>
    <w:p w14:paraId="10A894C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  </w:t>
      </w:r>
      <w:proofErr w:type="gramStart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расписываться  за</w:t>
      </w:r>
      <w:proofErr w:type="gramEnd"/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меня  и  совершать  иные  действия,  связанные  с</w:t>
      </w:r>
    </w:p>
    <w:p w14:paraId="2E5F67C9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получением указанных(ой) государственных(ой) услуг(и).</w:t>
      </w:r>
    </w:p>
    <w:p w14:paraId="1D1D624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Полномочия  по  настоящей  доверенности  не  могут быть переданы другим</w:t>
      </w:r>
    </w:p>
    <w:p w14:paraId="0B506350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лицам.</w:t>
      </w:r>
    </w:p>
    <w:p w14:paraId="25FEB0E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Доверенность выдана сроком на _______ месяц(ев).</w:t>
      </w:r>
    </w:p>
    <w:p w14:paraId="36D57AA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6CEAE8F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>Доверитель ________________________________________________  ______________</w:t>
      </w:r>
    </w:p>
    <w:p w14:paraId="320B7AA4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0E6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(Ф.И.О. доверителя полностью)                (подпись)</w:t>
      </w:r>
    </w:p>
    <w:p w14:paraId="7D6CC57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50E11311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3DD0FA42" w14:textId="77777777" w:rsidR="00102C06" w:rsidRDefault="00102C06" w:rsidP="00616A05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5A5581A" w14:textId="77777777" w:rsidR="00C10E68" w:rsidRDefault="00C10E68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2501CC6" w14:textId="77777777" w:rsidR="009172E9" w:rsidRDefault="009172E9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51D88A0" w14:textId="06BF41E8" w:rsidR="00102C06" w:rsidRDefault="009172E9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Приложение 7</w:t>
      </w:r>
    </w:p>
    <w:p w14:paraId="571FC3CD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 административному регламенту</w:t>
      </w:r>
    </w:p>
    <w:p w14:paraId="78A76543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предоставления на территории</w:t>
      </w:r>
    </w:p>
    <w:p w14:paraId="48E4BAB8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Ленинградской области государственной</w:t>
      </w:r>
    </w:p>
    <w:p w14:paraId="09DBF698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услуги по выдаче удостоверений единого</w:t>
      </w:r>
    </w:p>
    <w:p w14:paraId="568FDF36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образца гражданам, подвергшимся радиационному</w:t>
      </w:r>
    </w:p>
    <w:p w14:paraId="68730B15" w14:textId="77777777" w:rsidR="009172E9" w:rsidRP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воздействию вследствие ядерных испытаний</w:t>
      </w:r>
    </w:p>
    <w:p w14:paraId="2D02AB5E" w14:textId="207D171F" w:rsidR="009172E9" w:rsidRDefault="009172E9" w:rsidP="009172E9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Семипалатинском полигоне</w:t>
      </w:r>
    </w:p>
    <w:p w14:paraId="290F2304" w14:textId="77777777" w:rsidR="00102C06" w:rsidRDefault="00102C06" w:rsidP="00616A05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F56AF9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10E68">
        <w:rPr>
          <w:rFonts w:ascii="Times New Roman" w:eastAsia="Times New Roman" w:hAnsi="Times New Roman" w:cs="Times New Roman"/>
          <w:szCs w:val="20"/>
          <w:lang w:eastAsia="ru-RU"/>
        </w:rPr>
        <w:t>Форма</w:t>
      </w:r>
    </w:p>
    <w:p w14:paraId="0B9B2167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C10E68" w:rsidRPr="00C10E68" w14:paraId="3803F568" w14:textId="77777777" w:rsidTr="00847532">
        <w:tc>
          <w:tcPr>
            <w:tcW w:w="45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5D355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Угловой штамп Комитета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380E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10E68" w:rsidRPr="00C10E68" w14:paraId="30E36740" w14:textId="77777777" w:rsidTr="00847532">
        <w:tblPrEx>
          <w:tblBorders>
            <w:insideH w:val="none" w:sz="0" w:space="0" w:color="auto"/>
          </w:tblBorders>
        </w:tblPrEx>
        <w:tc>
          <w:tcPr>
            <w:tcW w:w="45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A5D1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1173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(И.О. Фамилия заявителя)</w:t>
            </w:r>
          </w:p>
        </w:tc>
      </w:tr>
      <w:tr w:rsidR="00C10E68" w:rsidRPr="00C10E68" w14:paraId="3DEAC5A0" w14:textId="77777777" w:rsidTr="00847532">
        <w:tblPrEx>
          <w:tblBorders>
            <w:insideH w:val="none" w:sz="0" w:space="0" w:color="auto"/>
          </w:tblBorders>
        </w:tblPrEx>
        <w:tc>
          <w:tcPr>
            <w:tcW w:w="45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CE1C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EA63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10E68" w:rsidRPr="00C10E68" w14:paraId="2C127743" w14:textId="77777777" w:rsidTr="00847532">
        <w:tblPrEx>
          <w:tblBorders>
            <w:insideH w:val="none" w:sz="0" w:space="0" w:color="auto"/>
          </w:tblBorders>
        </w:tblPrEx>
        <w:tc>
          <w:tcPr>
            <w:tcW w:w="45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C4F7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12E8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(адрес заявителя)</w:t>
            </w:r>
          </w:p>
        </w:tc>
      </w:tr>
      <w:tr w:rsidR="00C10E68" w:rsidRPr="00C10E68" w14:paraId="5E071456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221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10E68" w:rsidRPr="00C10E68" w14:paraId="219014A5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41FB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8" w:name="P3617"/>
            <w:bookmarkEnd w:id="8"/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УВЕДОМЛЕНИЕ</w:t>
            </w:r>
          </w:p>
          <w:p w14:paraId="4361FF6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C10E68" w:rsidRPr="00C10E68" w14:paraId="2EC0B9C3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4CBF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10E68" w:rsidRPr="00C10E68" w14:paraId="3CC83278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3462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Уважаемый(-</w:t>
            </w:r>
            <w:proofErr w:type="spellStart"/>
            <w:r w:rsidRPr="00C10E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ая</w:t>
            </w:r>
            <w:proofErr w:type="spellEnd"/>
            <w:r w:rsidRPr="00C10E6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) _____________!</w:t>
            </w:r>
          </w:p>
        </w:tc>
      </w:tr>
      <w:tr w:rsidR="00C10E68" w:rsidRPr="00C10E68" w14:paraId="5DD14DF1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504A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10E68" w:rsidRPr="00C10E68" w14:paraId="656FDEF6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8025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связи с </w:t>
            </w:r>
            <w:proofErr w:type="spellStart"/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непоступлением</w:t>
            </w:r>
            <w:proofErr w:type="spellEnd"/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ответа на запрос, направленный комитетом по социальной защите населения Ленинградской области в:</w:t>
            </w:r>
          </w:p>
        </w:tc>
      </w:tr>
      <w:tr w:rsidR="00C10E68" w:rsidRPr="00C10E68" w14:paraId="3C3A3E38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96527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10E68" w:rsidRPr="00C10E68" w14:paraId="2235AB21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1B4E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организации)</w:t>
            </w:r>
          </w:p>
        </w:tc>
      </w:tr>
      <w:tr w:rsidR="00C10E68" w:rsidRPr="00C10E68" w14:paraId="2497DF28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2E71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вопросу получения документа (сведений):</w:t>
            </w:r>
          </w:p>
        </w:tc>
      </w:tr>
      <w:tr w:rsidR="00C10E68" w:rsidRPr="00C10E68" w14:paraId="7535C799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8C2C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10E68" w:rsidRPr="00C10E68" w14:paraId="01D7B9C5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7417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документа (сведений)</w:t>
            </w:r>
          </w:p>
        </w:tc>
      </w:tr>
      <w:tr w:rsidR="00C10E68" w:rsidRPr="00C10E68" w14:paraId="792420F0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62E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государственной услуги:</w:t>
            </w:r>
          </w:p>
        </w:tc>
      </w:tr>
      <w:tr w:rsidR="00C10E68" w:rsidRPr="00C10E68" w14:paraId="6736C3F9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087C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10E68" w:rsidRPr="00C10E68" w14:paraId="667A7023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9151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C10E68" w:rsidRPr="00C10E68" w14:paraId="6389DE2C" w14:textId="77777777" w:rsidTr="0084753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CE0A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приостановлено до ____________.</w:t>
            </w:r>
          </w:p>
          <w:p w14:paraId="0EB4579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результатам рассмотрения заявления и полного комплекта документов (сведений), в том числе полученных в рамках межведомственного информационного взаимодействия и по иным запросам комитета, в Ваш адрес будет направлен ответ.</w:t>
            </w:r>
          </w:p>
          <w:p w14:paraId="37920B2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 поступлении запрашиваемых документов (сведений) рассмотрение документов, принятие соответствующего решения будет осуществлено в установленные сроки.</w:t>
            </w:r>
          </w:p>
          <w:p w14:paraId="78C30EA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 &lt;*&gt;:</w:t>
            </w:r>
          </w:p>
          <w:p w14:paraId="6E1689B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 при личной явке - в филиалах, отделах, удаленных рабочих местах МФЦ;</w:t>
            </w:r>
          </w:p>
          <w:p w14:paraId="71AF0CC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2) без личной явки - в электронной форме через личный кабинет заявителя на ПГУ </w:t>
            </w: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ЛО/ЕПГУ.</w:t>
            </w:r>
          </w:p>
        </w:tc>
      </w:tr>
    </w:tbl>
    <w:p w14:paraId="3B1D1A85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3345"/>
        <w:gridCol w:w="1928"/>
        <w:gridCol w:w="340"/>
        <w:gridCol w:w="2665"/>
      </w:tblGrid>
      <w:tr w:rsidR="00C10E68" w:rsidRPr="00C10E68" w14:paraId="70618FF2" w14:textId="77777777" w:rsidTr="00847532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F46A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Руководитель</w:t>
            </w:r>
          </w:p>
          <w:p w14:paraId="2196EC9C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(заместитель руководителя)</w:t>
            </w:r>
          </w:p>
          <w:p w14:paraId="35FFD20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8F03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955FF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FD16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10E68" w:rsidRPr="00C10E68" w14:paraId="7782CF51" w14:textId="77777777" w:rsidTr="00847532"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C18D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1FFE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B2BD7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B972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инициалы)</w:t>
            </w:r>
          </w:p>
        </w:tc>
      </w:tr>
      <w:tr w:rsidR="00C10E68" w:rsidRPr="00C10E68" w14:paraId="0559E5B0" w14:textId="77777777" w:rsidTr="008475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5844F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10E68" w:rsidRPr="00C10E68" w14:paraId="39194C9F" w14:textId="77777777" w:rsidTr="00847532"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64CD487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Исп.</w:t>
            </w:r>
          </w:p>
        </w:tc>
        <w:tc>
          <w:tcPr>
            <w:tcW w:w="5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1A13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1DC3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10E68" w:rsidRPr="00C10E68" w14:paraId="7B31F9F2" w14:textId="77777777" w:rsidTr="00847532"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1A9D3D2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04016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(фамилия, инициалы, телефон)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75EF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474EB42C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10E68" w:rsidRPr="00C10E68" w14:paraId="4BAA05B2" w14:textId="77777777" w:rsidTr="0084753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162CE2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--------------------------------</w:t>
            </w:r>
          </w:p>
          <w:p w14:paraId="368C9E8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&lt;*&gt; Указывается при наличии возможности получения необходимых сведений от заявителя.</w:t>
            </w:r>
          </w:p>
        </w:tc>
      </w:tr>
    </w:tbl>
    <w:p w14:paraId="54A94C0A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3EE26C04" w14:textId="77777777" w:rsidR="00C10E68" w:rsidRDefault="00C10E68" w:rsidP="00616A05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8E89E1B" w14:textId="77777777" w:rsidR="00102C06" w:rsidRDefault="00102C06" w:rsidP="00616A05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EFCB567" w14:textId="77777777" w:rsidR="00102C06" w:rsidRDefault="00102C06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4345593" w14:textId="77777777" w:rsidR="009172E9" w:rsidRDefault="009172E9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9172E9" w:rsidSect="000926A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EF378BD" w14:textId="066CBA50" w:rsidR="00102C06" w:rsidRPr="009172E9" w:rsidRDefault="00102C06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72E9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Приложение 8</w:t>
      </w:r>
    </w:p>
    <w:p w14:paraId="7E6C73A4" w14:textId="77777777" w:rsidR="009172E9" w:rsidRPr="009172E9" w:rsidRDefault="009172E9" w:rsidP="009172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219D61FA" w14:textId="77777777" w:rsidR="009172E9" w:rsidRPr="009172E9" w:rsidRDefault="009172E9" w:rsidP="009172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на территории</w:t>
      </w:r>
    </w:p>
    <w:p w14:paraId="2DC46FFD" w14:textId="77777777" w:rsidR="009172E9" w:rsidRPr="009172E9" w:rsidRDefault="009172E9" w:rsidP="009172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 государственной</w:t>
      </w:r>
    </w:p>
    <w:p w14:paraId="64091147" w14:textId="77777777" w:rsidR="009172E9" w:rsidRPr="009172E9" w:rsidRDefault="009172E9" w:rsidP="009172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выдаче удостоверений единого</w:t>
      </w:r>
    </w:p>
    <w:p w14:paraId="4AE8BEDD" w14:textId="77777777" w:rsidR="009172E9" w:rsidRPr="009172E9" w:rsidRDefault="009172E9" w:rsidP="009172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 гражданам, подвергшимся радиационному</w:t>
      </w:r>
    </w:p>
    <w:p w14:paraId="5DEEF79B" w14:textId="77777777" w:rsidR="009172E9" w:rsidRPr="009172E9" w:rsidRDefault="009172E9" w:rsidP="009172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воздействию вследствие ядерных испытаний</w:t>
      </w:r>
    </w:p>
    <w:p w14:paraId="339DCE8D" w14:textId="77777777" w:rsidR="009172E9" w:rsidRPr="009172E9" w:rsidRDefault="009172E9" w:rsidP="009172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Семипалатинском полигоне</w:t>
      </w:r>
    </w:p>
    <w:p w14:paraId="4809B783" w14:textId="77777777" w:rsidR="009172E9" w:rsidRPr="009172E9" w:rsidRDefault="009172E9" w:rsidP="009172E9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p w14:paraId="047FC7FA" w14:textId="77777777" w:rsidR="009172E9" w:rsidRDefault="009172E9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A02384F" w14:textId="77777777" w:rsidR="00102C06" w:rsidRDefault="00102C06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D280543" w14:textId="77777777" w:rsidR="00C10E68" w:rsidRPr="00A679ED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ED">
        <w:rPr>
          <w:rFonts w:ascii="Times New Roman" w:eastAsia="Times New Roman" w:hAnsi="Times New Roman" w:cs="Times New Roman"/>
          <w:szCs w:val="20"/>
          <w:lang w:eastAsia="ru-RU"/>
        </w:rPr>
        <w:t>Форма</w:t>
      </w:r>
    </w:p>
    <w:p w14:paraId="035ECA17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3798"/>
        <w:gridCol w:w="340"/>
      </w:tblGrid>
      <w:tr w:rsidR="00C10E68" w:rsidRPr="00C10E68" w14:paraId="5634F1DA" w14:textId="77777777" w:rsidTr="00847532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7B737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8EB3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70980AA4" w14:textId="77777777" w:rsidTr="00847532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F139C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0123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физического лица и адрес проживания)</w:t>
            </w:r>
          </w:p>
        </w:tc>
      </w:tr>
      <w:tr w:rsidR="00C10E68" w:rsidRPr="00C10E68" w14:paraId="3DB2A03E" w14:textId="77777777" w:rsidTr="00847532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D320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551D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6D3D6535" w14:textId="77777777" w:rsidTr="00847532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A484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2EEB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C10E68" w:rsidRPr="00C10E68" w14:paraId="73466BFF" w14:textId="77777777" w:rsidTr="00847532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0840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B628C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5E1BE29F" w14:textId="77777777" w:rsidTr="00847532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A077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CC3A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52390AA8" w14:textId="77777777" w:rsidTr="00847532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1C3A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AD77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</w:tc>
      </w:tr>
      <w:tr w:rsidR="00C10E68" w:rsidRPr="00C10E68" w14:paraId="1BA60059" w14:textId="77777777" w:rsidTr="00847532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AB6B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0211B2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B33F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1D47300A" w14:textId="77777777" w:rsidTr="00847532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819D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4403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F980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660EFB9E" w14:textId="77777777" w:rsidTr="00847532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0AA2A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209FF47D" w14:textId="77777777" w:rsidTr="00847532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D7CE83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14:paraId="5D1A69E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приеме заявления и документов, необходимых</w:t>
            </w:r>
          </w:p>
          <w:p w14:paraId="595EB05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предоставления государственной услуги</w:t>
            </w:r>
          </w:p>
        </w:tc>
      </w:tr>
      <w:tr w:rsidR="00C10E68" w:rsidRPr="00C10E68" w14:paraId="65C72529" w14:textId="77777777" w:rsidTr="00847532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73350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5335CE7F" w14:textId="77777777" w:rsidTr="00847532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E9964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C10E68" w:rsidRPr="00C10E68" w14:paraId="224D96D9" w14:textId="77777777" w:rsidTr="00847532">
        <w:tblPrEx>
          <w:tblBorders>
            <w:insideH w:val="none" w:sz="0" w:space="0" w:color="auto"/>
          </w:tblBorders>
        </w:tblPrEx>
        <w:tc>
          <w:tcPr>
            <w:tcW w:w="87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FAF4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34527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10E68" w:rsidRPr="00C10E68" w14:paraId="044E5DF3" w14:textId="77777777" w:rsidTr="00847532">
        <w:tblPrEx>
          <w:tblBorders>
            <w:insideH w:val="none" w:sz="0" w:space="0" w:color="auto"/>
          </w:tblBorders>
        </w:tblPrEx>
        <w:tc>
          <w:tcPr>
            <w:tcW w:w="87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0CC0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государственной услуги в соответствии</w:t>
            </w:r>
          </w:p>
          <w:p w14:paraId="54C060D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50F83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65964AC0" w14:textId="77777777" w:rsidTr="00847532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76E75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C10E68" w:rsidRPr="00C10E68" w14:paraId="153C06FF" w14:textId="77777777" w:rsidTr="00847532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E8689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014568F0" w14:textId="77777777" w:rsidTr="00847532">
        <w:tc>
          <w:tcPr>
            <w:tcW w:w="9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5143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5384F5A6" w14:textId="77777777" w:rsidTr="00847532">
        <w:tc>
          <w:tcPr>
            <w:tcW w:w="8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7625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411A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0E68" w:rsidRPr="00C10E68" w14:paraId="1AB93452" w14:textId="77777777" w:rsidTr="00847532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D0C8EF" w14:textId="5F1734F4" w:rsidR="00C10E68" w:rsidRPr="00C10E68" w:rsidRDefault="00C10E68" w:rsidP="00A679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(указываются основания для отказа в приеме документов, предусмотренные </w:t>
            </w:r>
            <w:proofErr w:type="spellStart"/>
            <w:r w:rsidR="00A6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пунктосм</w:t>
            </w:r>
            <w:proofErr w:type="spellEnd"/>
            <w:r w:rsidR="00A67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2.12 </w:t>
            </w: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регламента)</w:t>
            </w:r>
          </w:p>
        </w:tc>
      </w:tr>
      <w:tr w:rsidR="00C10E68" w:rsidRPr="00C10E68" w14:paraId="2CCE70A2" w14:textId="77777777" w:rsidTr="00847532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18E9C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C10E68" w:rsidRPr="00C10E68" w14:paraId="1FAE790C" w14:textId="77777777" w:rsidTr="00847532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C3C6C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C10E68" w:rsidRPr="00C10E68" w14:paraId="0D943C4C" w14:textId="77777777" w:rsidTr="00847532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67B4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6279A537" w14:textId="77777777" w:rsidTr="00847532">
        <w:tc>
          <w:tcPr>
            <w:tcW w:w="9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9D97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52D1C113" w14:textId="77777777" w:rsidTr="00847532">
        <w:tc>
          <w:tcPr>
            <w:tcW w:w="9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4252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27A9E459" w14:textId="77777777" w:rsidTr="00847532">
        <w:tc>
          <w:tcPr>
            <w:tcW w:w="9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8DE6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3BAA01A0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14"/>
        <w:gridCol w:w="2891"/>
        <w:gridCol w:w="1701"/>
      </w:tblGrid>
      <w:tr w:rsidR="00C10E68" w:rsidRPr="00C10E68" w14:paraId="59253EEB" w14:textId="77777777" w:rsidTr="00847532">
        <w:tc>
          <w:tcPr>
            <w:tcW w:w="2665" w:type="dxa"/>
            <w:tcBorders>
              <w:top w:val="nil"/>
              <w:left w:val="nil"/>
              <w:right w:val="nil"/>
            </w:tcBorders>
          </w:tcPr>
          <w:p w14:paraId="040D220F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</w:tcPr>
          <w:p w14:paraId="06E03F2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63E3099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7F2D014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70A2F2AC" w14:textId="77777777" w:rsidTr="00847532">
        <w:tblPrEx>
          <w:tblBorders>
            <w:insideH w:val="nil"/>
          </w:tblBorders>
        </w:tblPrEx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04EBAB4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(должностное лицо (специалист МФЦ)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14:paraId="601721A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7271FEF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A4F5600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  <w:tr w:rsidR="00C10E68" w:rsidRPr="00C10E68" w14:paraId="0277D611" w14:textId="77777777" w:rsidTr="00847532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44A4E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4A5C05F8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454"/>
        <w:gridCol w:w="4025"/>
        <w:gridCol w:w="340"/>
        <w:gridCol w:w="2154"/>
      </w:tblGrid>
      <w:tr w:rsidR="00C10E68" w:rsidRPr="00C10E68" w14:paraId="757400DC" w14:textId="77777777" w:rsidTr="0084753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5DD2FD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C10E68" w:rsidRPr="00C10E68" w14:paraId="72B1445E" w14:textId="77777777" w:rsidTr="00847532"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1E6A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0AF39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F5D4A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1AC8A2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FC625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E68" w:rsidRPr="00C10E68" w14:paraId="70B622E8" w14:textId="77777777" w:rsidTr="00847532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8BC9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86C83E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CA388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DA43F1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D3C7B" w14:textId="77777777" w:rsidR="00C10E68" w:rsidRPr="00C10E68" w:rsidRDefault="00C10E68" w:rsidP="00C10E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16661186" w14:textId="77777777" w:rsidR="00C10E68" w:rsidRPr="00C10E68" w:rsidRDefault="00C10E68" w:rsidP="00C10E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9F48F" w14:textId="77777777" w:rsidR="00C10E68" w:rsidRDefault="00C10E68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4BB033D" w14:textId="77777777" w:rsidR="00C10E68" w:rsidRDefault="00C10E68" w:rsidP="00102C06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04013ED" w14:textId="77777777" w:rsidR="00102C06" w:rsidRDefault="00102C06" w:rsidP="00616A05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102C06" w:rsidSect="00092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7E"/>
    <w:rsid w:val="00003E44"/>
    <w:rsid w:val="00006847"/>
    <w:rsid w:val="000071DB"/>
    <w:rsid w:val="00027952"/>
    <w:rsid w:val="000519C3"/>
    <w:rsid w:val="00054DBD"/>
    <w:rsid w:val="000748C2"/>
    <w:rsid w:val="000926A9"/>
    <w:rsid w:val="000C114F"/>
    <w:rsid w:val="000D1301"/>
    <w:rsid w:val="000D5B07"/>
    <w:rsid w:val="000D6124"/>
    <w:rsid w:val="00102C06"/>
    <w:rsid w:val="00112CF1"/>
    <w:rsid w:val="00114356"/>
    <w:rsid w:val="00132588"/>
    <w:rsid w:val="0013579F"/>
    <w:rsid w:val="001411D5"/>
    <w:rsid w:val="00146BFB"/>
    <w:rsid w:val="001748DE"/>
    <w:rsid w:val="0018393E"/>
    <w:rsid w:val="00193EF1"/>
    <w:rsid w:val="00194022"/>
    <w:rsid w:val="00197510"/>
    <w:rsid w:val="001A6D13"/>
    <w:rsid w:val="001B28CB"/>
    <w:rsid w:val="001B52E8"/>
    <w:rsid w:val="001E4C60"/>
    <w:rsid w:val="00210C87"/>
    <w:rsid w:val="0021476E"/>
    <w:rsid w:val="00227B3E"/>
    <w:rsid w:val="00230D7C"/>
    <w:rsid w:val="00236075"/>
    <w:rsid w:val="002535DA"/>
    <w:rsid w:val="00253DB1"/>
    <w:rsid w:val="0026326D"/>
    <w:rsid w:val="00265068"/>
    <w:rsid w:val="00295543"/>
    <w:rsid w:val="002A6EBA"/>
    <w:rsid w:val="002C2E09"/>
    <w:rsid w:val="002C331E"/>
    <w:rsid w:val="002F5932"/>
    <w:rsid w:val="002F68FC"/>
    <w:rsid w:val="00307ED7"/>
    <w:rsid w:val="00320E47"/>
    <w:rsid w:val="00361DF7"/>
    <w:rsid w:val="00362FE3"/>
    <w:rsid w:val="00363C7B"/>
    <w:rsid w:val="00372CAB"/>
    <w:rsid w:val="003D4E52"/>
    <w:rsid w:val="003D636A"/>
    <w:rsid w:val="00412A86"/>
    <w:rsid w:val="00420C98"/>
    <w:rsid w:val="0042135A"/>
    <w:rsid w:val="00425CD6"/>
    <w:rsid w:val="00455D2E"/>
    <w:rsid w:val="004851C6"/>
    <w:rsid w:val="004F1C8E"/>
    <w:rsid w:val="00512327"/>
    <w:rsid w:val="00537936"/>
    <w:rsid w:val="0055792F"/>
    <w:rsid w:val="005720EF"/>
    <w:rsid w:val="005922F6"/>
    <w:rsid w:val="005947FC"/>
    <w:rsid w:val="0059588C"/>
    <w:rsid w:val="005E495F"/>
    <w:rsid w:val="005F6E91"/>
    <w:rsid w:val="00601CA1"/>
    <w:rsid w:val="006023A8"/>
    <w:rsid w:val="00606F9F"/>
    <w:rsid w:val="00616A05"/>
    <w:rsid w:val="006310C0"/>
    <w:rsid w:val="00640449"/>
    <w:rsid w:val="006409AB"/>
    <w:rsid w:val="006458B9"/>
    <w:rsid w:val="0065007B"/>
    <w:rsid w:val="00651128"/>
    <w:rsid w:val="00662F4E"/>
    <w:rsid w:val="00694DAB"/>
    <w:rsid w:val="006A64CA"/>
    <w:rsid w:val="006B099D"/>
    <w:rsid w:val="006B68A6"/>
    <w:rsid w:val="006D6FD4"/>
    <w:rsid w:val="006F083E"/>
    <w:rsid w:val="006F1571"/>
    <w:rsid w:val="006F1F12"/>
    <w:rsid w:val="0070650D"/>
    <w:rsid w:val="00737619"/>
    <w:rsid w:val="0074017C"/>
    <w:rsid w:val="00751363"/>
    <w:rsid w:val="00763506"/>
    <w:rsid w:val="00765284"/>
    <w:rsid w:val="00792655"/>
    <w:rsid w:val="007A1B90"/>
    <w:rsid w:val="007C08BC"/>
    <w:rsid w:val="007C208F"/>
    <w:rsid w:val="007C2A7B"/>
    <w:rsid w:val="007E75FC"/>
    <w:rsid w:val="007E7791"/>
    <w:rsid w:val="007E7BDD"/>
    <w:rsid w:val="00826C2E"/>
    <w:rsid w:val="00842C86"/>
    <w:rsid w:val="00847532"/>
    <w:rsid w:val="00867139"/>
    <w:rsid w:val="00894D28"/>
    <w:rsid w:val="008D3057"/>
    <w:rsid w:val="008D3C2F"/>
    <w:rsid w:val="008F697E"/>
    <w:rsid w:val="0091284E"/>
    <w:rsid w:val="009172E9"/>
    <w:rsid w:val="00920067"/>
    <w:rsid w:val="00927E38"/>
    <w:rsid w:val="00947B60"/>
    <w:rsid w:val="00971A8F"/>
    <w:rsid w:val="00973388"/>
    <w:rsid w:val="00975B0F"/>
    <w:rsid w:val="0098155D"/>
    <w:rsid w:val="00984EF3"/>
    <w:rsid w:val="00991163"/>
    <w:rsid w:val="00993A0F"/>
    <w:rsid w:val="009B2F4F"/>
    <w:rsid w:val="009B6691"/>
    <w:rsid w:val="009D1774"/>
    <w:rsid w:val="009F1C27"/>
    <w:rsid w:val="009F4AF6"/>
    <w:rsid w:val="00A0338F"/>
    <w:rsid w:val="00A33494"/>
    <w:rsid w:val="00A33F99"/>
    <w:rsid w:val="00A421C6"/>
    <w:rsid w:val="00A45057"/>
    <w:rsid w:val="00A679ED"/>
    <w:rsid w:val="00A7563B"/>
    <w:rsid w:val="00A8154E"/>
    <w:rsid w:val="00A83851"/>
    <w:rsid w:val="00A86D4C"/>
    <w:rsid w:val="00A87B9C"/>
    <w:rsid w:val="00A9021B"/>
    <w:rsid w:val="00A9519E"/>
    <w:rsid w:val="00AA7877"/>
    <w:rsid w:val="00AC467A"/>
    <w:rsid w:val="00AC733B"/>
    <w:rsid w:val="00AD5B3A"/>
    <w:rsid w:val="00AE4ED0"/>
    <w:rsid w:val="00B30AE0"/>
    <w:rsid w:val="00B34A9B"/>
    <w:rsid w:val="00B55293"/>
    <w:rsid w:val="00B62777"/>
    <w:rsid w:val="00B74C70"/>
    <w:rsid w:val="00B81507"/>
    <w:rsid w:val="00B81937"/>
    <w:rsid w:val="00B91B96"/>
    <w:rsid w:val="00B926D9"/>
    <w:rsid w:val="00B93ECB"/>
    <w:rsid w:val="00B97446"/>
    <w:rsid w:val="00BB7507"/>
    <w:rsid w:val="00BD2311"/>
    <w:rsid w:val="00BD716A"/>
    <w:rsid w:val="00BE7BC9"/>
    <w:rsid w:val="00C07B7B"/>
    <w:rsid w:val="00C10E68"/>
    <w:rsid w:val="00C32686"/>
    <w:rsid w:val="00C437F4"/>
    <w:rsid w:val="00C47A8E"/>
    <w:rsid w:val="00C851FE"/>
    <w:rsid w:val="00C97955"/>
    <w:rsid w:val="00CA79F6"/>
    <w:rsid w:val="00CB28CD"/>
    <w:rsid w:val="00CC0313"/>
    <w:rsid w:val="00CC4122"/>
    <w:rsid w:val="00CC546A"/>
    <w:rsid w:val="00CD5D76"/>
    <w:rsid w:val="00CD6D69"/>
    <w:rsid w:val="00CF5255"/>
    <w:rsid w:val="00D03645"/>
    <w:rsid w:val="00D0426E"/>
    <w:rsid w:val="00D14655"/>
    <w:rsid w:val="00D150DD"/>
    <w:rsid w:val="00D221C8"/>
    <w:rsid w:val="00D275C9"/>
    <w:rsid w:val="00D4104F"/>
    <w:rsid w:val="00D704F6"/>
    <w:rsid w:val="00D73C60"/>
    <w:rsid w:val="00D83023"/>
    <w:rsid w:val="00DA6AED"/>
    <w:rsid w:val="00DA7F96"/>
    <w:rsid w:val="00DC0208"/>
    <w:rsid w:val="00DD4422"/>
    <w:rsid w:val="00DE17D7"/>
    <w:rsid w:val="00DE453C"/>
    <w:rsid w:val="00DE68AD"/>
    <w:rsid w:val="00E02739"/>
    <w:rsid w:val="00E03DB6"/>
    <w:rsid w:val="00E06E47"/>
    <w:rsid w:val="00E23F7B"/>
    <w:rsid w:val="00E34DBF"/>
    <w:rsid w:val="00E41766"/>
    <w:rsid w:val="00E639A5"/>
    <w:rsid w:val="00E6798D"/>
    <w:rsid w:val="00E77C35"/>
    <w:rsid w:val="00E833FE"/>
    <w:rsid w:val="00EA1A39"/>
    <w:rsid w:val="00EB2B74"/>
    <w:rsid w:val="00EB5494"/>
    <w:rsid w:val="00EE5D86"/>
    <w:rsid w:val="00F046C2"/>
    <w:rsid w:val="00F100BA"/>
    <w:rsid w:val="00F158B5"/>
    <w:rsid w:val="00F6690A"/>
    <w:rsid w:val="00F94FBA"/>
    <w:rsid w:val="00F96A15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E98A"/>
  <w15:docId w15:val="{9BEFFF9A-159C-41A2-B3B9-08BD640D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F69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F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F69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8154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06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6744&amp;dst=1224" TargetMode="External"/><Relationship Id="rId4" Type="http://schemas.openxmlformats.org/officeDocument/2006/relationships/hyperlink" Target="https://login.consultant.ru/link/?req=doc&amp;base=SPB&amp;n=318134&amp;dst=144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10175</Words>
  <Characters>58000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Сухарева Арина Сергеевна</dc:creator>
  <cp:lastModifiedBy>Яшенькина Ксения Алексеевна</cp:lastModifiedBy>
  <cp:revision>2</cp:revision>
  <cp:lastPrinted>2025-10-31T12:47:00Z</cp:lastPrinted>
  <dcterms:created xsi:type="dcterms:W3CDTF">2025-11-12T11:29:00Z</dcterms:created>
  <dcterms:modified xsi:type="dcterms:W3CDTF">2025-11-12T11:29:00Z</dcterms:modified>
</cp:coreProperties>
</file>