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FB62BB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FB28F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B6672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AE295F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071CA5" w:rsidRPr="00D34DEE">
        <w:rPr>
          <w:rFonts w:ascii="Times New Roman" w:hAnsi="Times New Roman" w:cs="Times New Roman"/>
          <w:sz w:val="24"/>
          <w:szCs w:val="24"/>
        </w:rPr>
        <w:t>20</w:t>
      </w:r>
      <w:r w:rsidR="006D7F8C">
        <w:rPr>
          <w:rFonts w:ascii="Times New Roman" w:hAnsi="Times New Roman" w:cs="Times New Roman"/>
          <w:sz w:val="24"/>
          <w:szCs w:val="24"/>
        </w:rPr>
        <w:t>2</w:t>
      </w:r>
      <w:r w:rsidR="008D6329">
        <w:rPr>
          <w:rFonts w:ascii="Times New Roman" w:hAnsi="Times New Roman" w:cs="Times New Roman"/>
          <w:sz w:val="24"/>
          <w:szCs w:val="24"/>
        </w:rPr>
        <w:t>5</w:t>
      </w:r>
      <w:r w:rsidR="00F562D5">
        <w:rPr>
          <w:rFonts w:ascii="Times New Roman" w:hAnsi="Times New Roman" w:cs="Times New Roman"/>
          <w:sz w:val="24"/>
          <w:szCs w:val="24"/>
        </w:rPr>
        <w:t xml:space="preserve"> года</w:t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D7F8C">
        <w:rPr>
          <w:rFonts w:ascii="Times New Roman" w:hAnsi="Times New Roman" w:cs="Times New Roman"/>
          <w:sz w:val="24"/>
          <w:szCs w:val="24"/>
        </w:rPr>
        <w:t xml:space="preserve">  №</w:t>
      </w:r>
      <w:r w:rsidR="00CB42CB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705A59">
        <w:rPr>
          <w:rFonts w:ascii="Times New Roman" w:hAnsi="Times New Roman" w:cs="Times New Roman"/>
          <w:sz w:val="24"/>
          <w:szCs w:val="24"/>
        </w:rPr>
        <w:t>_</w:t>
      </w:r>
      <w:r w:rsidR="006D7F8C">
        <w:rPr>
          <w:rFonts w:ascii="Times New Roman" w:hAnsi="Times New Roman" w:cs="Times New Roman"/>
          <w:sz w:val="24"/>
          <w:szCs w:val="24"/>
        </w:rPr>
        <w:t>_</w:t>
      </w:r>
      <w:r w:rsidR="00705A59">
        <w:rPr>
          <w:rFonts w:ascii="Times New Roman" w:hAnsi="Times New Roman" w:cs="Times New Roman"/>
          <w:sz w:val="24"/>
          <w:szCs w:val="24"/>
        </w:rPr>
        <w:t>__</w:t>
      </w:r>
      <w:r w:rsidR="00875F3A" w:rsidRPr="00D34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69CD" w:rsidRPr="00D34DEE">
        <w:rPr>
          <w:rFonts w:ascii="Times New Roman" w:hAnsi="Times New Roman" w:cs="Times New Roman"/>
          <w:sz w:val="24"/>
          <w:szCs w:val="24"/>
        </w:rPr>
        <w:t>-</w:t>
      </w:r>
      <w:r w:rsidR="00875F3A" w:rsidRPr="00D34DEE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4423AB" w:rsidRPr="00CB42CB" w:rsidRDefault="004423A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380" w:rsidRDefault="00867380" w:rsidP="009509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999" w:rsidRPr="00AE295F" w:rsidRDefault="00AE295F" w:rsidP="00AE2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95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13 декабря 2023 № 297-п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50999" w:rsidRPr="00950999">
        <w:rPr>
          <w:rFonts w:ascii="Times New Roman" w:hAnsi="Times New Roman" w:cs="Times New Roman"/>
          <w:b/>
          <w:sz w:val="24"/>
          <w:szCs w:val="24"/>
        </w:rPr>
        <w:t>Об утверждении производственн</w:t>
      </w:r>
      <w:r w:rsidR="00055AE9">
        <w:rPr>
          <w:rFonts w:ascii="Times New Roman" w:hAnsi="Times New Roman" w:cs="Times New Roman"/>
          <w:b/>
          <w:sz w:val="24"/>
          <w:szCs w:val="24"/>
        </w:rPr>
        <w:t>ых</w:t>
      </w:r>
      <w:r w:rsidR="00950999" w:rsidRPr="00950999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867380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950999" w:rsidRPr="00950999">
        <w:rPr>
          <w:rFonts w:ascii="Times New Roman" w:hAnsi="Times New Roman" w:cs="Times New Roman"/>
          <w:b/>
          <w:sz w:val="24"/>
          <w:szCs w:val="24"/>
        </w:rPr>
        <w:t xml:space="preserve"> установлении тарифов на </w:t>
      </w:r>
      <w:r w:rsidR="00B8513E">
        <w:rPr>
          <w:rFonts w:ascii="Times New Roman" w:hAnsi="Times New Roman" w:cs="Times New Roman"/>
          <w:b/>
          <w:sz w:val="24"/>
          <w:szCs w:val="24"/>
        </w:rPr>
        <w:t>питьевую воду</w:t>
      </w:r>
      <w:r w:rsidR="00055AE9">
        <w:rPr>
          <w:rFonts w:ascii="Times New Roman" w:hAnsi="Times New Roman" w:cs="Times New Roman"/>
          <w:b/>
          <w:sz w:val="24"/>
          <w:szCs w:val="24"/>
        </w:rPr>
        <w:t>, техническую воду</w:t>
      </w:r>
      <w:r w:rsidR="00B8513E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867380">
        <w:rPr>
          <w:rFonts w:ascii="Times New Roman" w:hAnsi="Times New Roman" w:cs="Times New Roman"/>
          <w:b/>
          <w:sz w:val="24"/>
          <w:szCs w:val="24"/>
        </w:rPr>
        <w:t>водоотведение</w:t>
      </w:r>
      <w:r w:rsidR="00950999" w:rsidRPr="009509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55AE9">
        <w:rPr>
          <w:rFonts w:ascii="Times New Roman" w:hAnsi="Times New Roman" w:cs="Times New Roman"/>
          <w:b/>
          <w:sz w:val="24"/>
          <w:szCs w:val="24"/>
        </w:rPr>
        <w:t>акционерного общества «</w:t>
      </w:r>
      <w:r w:rsidR="0041737F">
        <w:rPr>
          <w:rFonts w:ascii="Times New Roman" w:hAnsi="Times New Roman" w:cs="Times New Roman"/>
          <w:b/>
          <w:sz w:val="24"/>
          <w:szCs w:val="24"/>
        </w:rPr>
        <w:t>Птицефабрика Северная</w:t>
      </w:r>
      <w:r w:rsidR="00055AE9">
        <w:rPr>
          <w:rFonts w:ascii="Times New Roman" w:hAnsi="Times New Roman" w:cs="Times New Roman"/>
          <w:b/>
          <w:sz w:val="24"/>
          <w:szCs w:val="24"/>
        </w:rPr>
        <w:t>» на 2024-2028 годы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E295F" w:rsidRDefault="00AE295F" w:rsidP="00AE2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00F" w:rsidRPr="008D6329" w:rsidRDefault="008D6329" w:rsidP="008D6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D6329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т 7 декабря 2011 года № 416-ФЗ  </w:t>
      </w:r>
      <w:r w:rsidRPr="008D6329">
        <w:rPr>
          <w:rFonts w:ascii="Times New Roman" w:eastAsia="Calibri" w:hAnsi="Times New Roman" w:cs="Times New Roman"/>
          <w:sz w:val="24"/>
          <w:szCs w:val="24"/>
        </w:rPr>
        <w:t>«О водоснабжении и водоотведении»,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8D6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D6329">
        <w:rPr>
          <w:rFonts w:ascii="Times New Roman" w:eastAsia="Calibri" w:hAnsi="Times New Roman" w:cs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proofErr w:type="gramEnd"/>
      <w:r w:rsidRPr="008D6329">
        <w:rPr>
          <w:rFonts w:ascii="Times New Roman" w:eastAsia="Calibri" w:hAnsi="Times New Roman" w:cs="Times New Roman"/>
          <w:sz w:val="24"/>
          <w:szCs w:val="24"/>
        </w:rPr>
        <w:t>, и на основании протокола заседания правления комитета по тарифам и ценовой политике Ленинградской области от __ ноября 2025 года № ___</w:t>
      </w:r>
    </w:p>
    <w:p w:rsidR="00B82E5B" w:rsidRDefault="00CB42CB" w:rsidP="00055AE9">
      <w:pPr>
        <w:pStyle w:val="ab"/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4AAD">
        <w:rPr>
          <w:rFonts w:ascii="Times New Roman" w:hAnsi="Times New Roman" w:cs="Times New Roman"/>
          <w:sz w:val="24"/>
          <w:szCs w:val="24"/>
        </w:rPr>
        <w:t>приказываю:</w:t>
      </w:r>
      <w:r w:rsidR="00947B6F" w:rsidRPr="00714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AE9" w:rsidRDefault="00055AE9" w:rsidP="00055AE9">
      <w:pPr>
        <w:pStyle w:val="ab"/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E0F72" w:rsidRDefault="003E0F72" w:rsidP="00055AE9">
      <w:pPr>
        <w:pStyle w:val="ab"/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295F" w:rsidRPr="00AE295F" w:rsidRDefault="00AE295F" w:rsidP="00AE295F">
      <w:pPr>
        <w:pStyle w:val="ab"/>
        <w:widowControl w:val="0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E295F">
        <w:rPr>
          <w:rFonts w:ascii="Times New Roman" w:eastAsia="Calibri" w:hAnsi="Times New Roman"/>
          <w:sz w:val="24"/>
          <w:szCs w:val="24"/>
        </w:rPr>
        <w:t xml:space="preserve">Внести в приказ комитета по тарифам и ценовой политике Ленинградской области </w:t>
      </w:r>
      <w:r w:rsidRPr="00AE295F">
        <w:rPr>
          <w:rFonts w:ascii="Times New Roman" w:eastAsia="Calibri" w:hAnsi="Times New Roman"/>
          <w:sz w:val="24"/>
          <w:szCs w:val="24"/>
        </w:rPr>
        <w:br/>
      </w:r>
      <w:r w:rsidRPr="00AE295F">
        <w:rPr>
          <w:rFonts w:ascii="Times New Roman" w:hAnsi="Times New Roman"/>
          <w:sz w:val="24"/>
          <w:szCs w:val="24"/>
        </w:rPr>
        <w:t xml:space="preserve">от 13 декабря 2023 № 297-п «Об утверждении производственных программ и установлении тарифов на питьевую воду, техническую воду и водоотведение  акционерного общества «Птицефабрика Северная» на 2024-2028 годы»», </w:t>
      </w:r>
      <w:r w:rsidRPr="00AE295F">
        <w:rPr>
          <w:rFonts w:ascii="Times New Roman" w:eastAsia="Calibri" w:hAnsi="Times New Roman"/>
          <w:sz w:val="24"/>
          <w:szCs w:val="24"/>
        </w:rPr>
        <w:t>следующие изменения:</w:t>
      </w:r>
    </w:p>
    <w:p w:rsidR="00AE295F" w:rsidRPr="00AE295F" w:rsidRDefault="00AE295F" w:rsidP="003E0F72">
      <w:pPr>
        <w:pStyle w:val="ab"/>
        <w:ind w:left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E295F">
        <w:rPr>
          <w:rFonts w:ascii="Times New Roman" w:eastAsia="Calibri" w:hAnsi="Times New Roman"/>
          <w:sz w:val="24"/>
          <w:szCs w:val="24"/>
        </w:rPr>
        <w:t xml:space="preserve">1.1. Приложение 1 к приказу изложить </w:t>
      </w:r>
      <w:r w:rsidRPr="00AE295F">
        <w:rPr>
          <w:rFonts w:ascii="Times New Roman" w:eastAsia="Calibri" w:hAnsi="Times New Roman"/>
          <w:color w:val="000000"/>
          <w:sz w:val="24"/>
          <w:szCs w:val="24"/>
        </w:rPr>
        <w:t>в редакции согласно приложению 1 к настоящему приказу.</w:t>
      </w:r>
    </w:p>
    <w:p w:rsidR="00AE295F" w:rsidRDefault="00AE295F" w:rsidP="003E0F72">
      <w:pPr>
        <w:pStyle w:val="ab"/>
        <w:ind w:left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E295F">
        <w:rPr>
          <w:rFonts w:ascii="Times New Roman" w:eastAsia="Calibri" w:hAnsi="Times New Roman"/>
          <w:color w:val="000000"/>
          <w:sz w:val="24"/>
          <w:szCs w:val="24"/>
        </w:rPr>
        <w:t>1.2. </w:t>
      </w:r>
      <w:r w:rsidRPr="00AE295F">
        <w:rPr>
          <w:rFonts w:ascii="Times New Roman" w:eastAsia="Calibri" w:hAnsi="Times New Roman"/>
          <w:sz w:val="24"/>
          <w:szCs w:val="24"/>
        </w:rPr>
        <w:t>Приложение 2 к приказу изложить</w:t>
      </w:r>
      <w:r w:rsidRPr="00AE295F">
        <w:rPr>
          <w:rFonts w:ascii="Times New Roman" w:eastAsia="Calibri" w:hAnsi="Times New Roman"/>
          <w:color w:val="000000"/>
          <w:sz w:val="24"/>
          <w:szCs w:val="24"/>
        </w:rPr>
        <w:t xml:space="preserve"> в редакции согласно приложению 2 к настоящему приказу.</w:t>
      </w:r>
    </w:p>
    <w:p w:rsidR="00AE295F" w:rsidRDefault="00AE295F" w:rsidP="003E0F72">
      <w:pPr>
        <w:pStyle w:val="ab"/>
        <w:ind w:left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1.3.</w:t>
      </w:r>
      <w:r>
        <w:t xml:space="preserve"> </w:t>
      </w:r>
      <w:r w:rsidRPr="00AE295F">
        <w:rPr>
          <w:rFonts w:ascii="Times New Roman" w:eastAsia="Calibri" w:hAnsi="Times New Roman"/>
          <w:color w:val="000000"/>
          <w:sz w:val="24"/>
          <w:szCs w:val="24"/>
        </w:rPr>
        <w:t>Приложен</w:t>
      </w:r>
      <w:r>
        <w:rPr>
          <w:rFonts w:ascii="Times New Roman" w:eastAsia="Calibri" w:hAnsi="Times New Roman"/>
          <w:color w:val="000000"/>
          <w:sz w:val="24"/>
          <w:szCs w:val="24"/>
        </w:rPr>
        <w:t>ие 3</w:t>
      </w:r>
      <w:r w:rsidRPr="00AE295F">
        <w:rPr>
          <w:rFonts w:ascii="Times New Roman" w:eastAsia="Calibri" w:hAnsi="Times New Roman"/>
          <w:color w:val="000000"/>
          <w:sz w:val="24"/>
          <w:szCs w:val="24"/>
        </w:rPr>
        <w:t xml:space="preserve"> к приказу изложить </w:t>
      </w:r>
      <w:r>
        <w:rPr>
          <w:rFonts w:ascii="Times New Roman" w:eastAsia="Calibri" w:hAnsi="Times New Roman"/>
          <w:color w:val="000000"/>
          <w:sz w:val="24"/>
          <w:szCs w:val="24"/>
        </w:rPr>
        <w:t>в редакции согласно приложению 3</w:t>
      </w:r>
      <w:r w:rsidRPr="00AE295F">
        <w:rPr>
          <w:rFonts w:ascii="Times New Roman" w:eastAsia="Calibri" w:hAnsi="Times New Roman"/>
          <w:color w:val="000000"/>
          <w:sz w:val="24"/>
          <w:szCs w:val="24"/>
        </w:rPr>
        <w:t xml:space="preserve"> к настоящему приказу.</w:t>
      </w:r>
    </w:p>
    <w:p w:rsidR="008D6329" w:rsidRPr="00AE295F" w:rsidRDefault="008D6329" w:rsidP="003E0F72">
      <w:pPr>
        <w:pStyle w:val="ab"/>
        <w:ind w:left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1.4.</w:t>
      </w:r>
      <w:r w:rsidRPr="008D6329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AE295F">
        <w:rPr>
          <w:rFonts w:ascii="Times New Roman" w:eastAsia="Calibri" w:hAnsi="Times New Roman"/>
          <w:color w:val="000000"/>
          <w:sz w:val="24"/>
          <w:szCs w:val="24"/>
        </w:rPr>
        <w:t>Приложен</w:t>
      </w:r>
      <w:r>
        <w:rPr>
          <w:rFonts w:ascii="Times New Roman" w:eastAsia="Calibri" w:hAnsi="Times New Roman"/>
          <w:color w:val="000000"/>
          <w:sz w:val="24"/>
          <w:szCs w:val="24"/>
        </w:rPr>
        <w:t>ие 4</w:t>
      </w:r>
      <w:r w:rsidRPr="00AE295F">
        <w:rPr>
          <w:rFonts w:ascii="Times New Roman" w:eastAsia="Calibri" w:hAnsi="Times New Roman"/>
          <w:color w:val="000000"/>
          <w:sz w:val="24"/>
          <w:szCs w:val="24"/>
        </w:rPr>
        <w:t xml:space="preserve"> к приказу изложить </w:t>
      </w:r>
      <w:r>
        <w:rPr>
          <w:rFonts w:ascii="Times New Roman" w:eastAsia="Calibri" w:hAnsi="Times New Roman"/>
          <w:color w:val="000000"/>
          <w:sz w:val="24"/>
          <w:szCs w:val="24"/>
        </w:rPr>
        <w:t>в редакции согласно приложению 4</w:t>
      </w:r>
      <w:r w:rsidRPr="00AE295F">
        <w:rPr>
          <w:rFonts w:ascii="Times New Roman" w:eastAsia="Calibri" w:hAnsi="Times New Roman"/>
          <w:color w:val="000000"/>
          <w:sz w:val="24"/>
          <w:szCs w:val="24"/>
        </w:rPr>
        <w:t xml:space="preserve"> к настоящему приказу.</w:t>
      </w:r>
    </w:p>
    <w:p w:rsidR="00AE295F" w:rsidRPr="00AE295F" w:rsidRDefault="003E0F72" w:rsidP="003E0F72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AE295F" w:rsidRPr="00AE295F">
        <w:rPr>
          <w:rFonts w:ascii="Times New Roman" w:hAnsi="Times New Roman"/>
          <w:sz w:val="24"/>
          <w:szCs w:val="24"/>
        </w:rPr>
        <w:t>. </w:t>
      </w:r>
      <w:r w:rsidR="00AE295F">
        <w:rPr>
          <w:rFonts w:ascii="Times New Roman" w:hAnsi="Times New Roman"/>
          <w:sz w:val="24"/>
          <w:szCs w:val="24"/>
        </w:rPr>
        <w:t>Приложение 5</w:t>
      </w:r>
      <w:r w:rsidR="00AE295F" w:rsidRPr="00AE295F">
        <w:rPr>
          <w:rFonts w:ascii="Times New Roman" w:hAnsi="Times New Roman"/>
          <w:sz w:val="24"/>
          <w:szCs w:val="24"/>
        </w:rPr>
        <w:t xml:space="preserve"> к приказу изложить в редакции </w:t>
      </w:r>
      <w:r w:rsidR="008D6329">
        <w:rPr>
          <w:rFonts w:ascii="Times New Roman" w:hAnsi="Times New Roman"/>
          <w:sz w:val="24"/>
          <w:szCs w:val="24"/>
        </w:rPr>
        <w:t>согласно приложению 5</w:t>
      </w:r>
      <w:r w:rsidR="00AE295F" w:rsidRPr="00AE295F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AE295F" w:rsidRPr="003E0F72" w:rsidRDefault="00AE295F" w:rsidP="003E0F72">
      <w:pPr>
        <w:pStyle w:val="ab"/>
        <w:ind w:left="0" w:firstLine="708"/>
        <w:jc w:val="both"/>
        <w:rPr>
          <w:rFonts w:ascii="Times New Roman" w:hAnsi="Times New Roman"/>
          <w:sz w:val="24"/>
        </w:rPr>
      </w:pPr>
      <w:r w:rsidRPr="00AE295F">
        <w:rPr>
          <w:rFonts w:ascii="Times New Roman" w:hAnsi="Times New Roman"/>
          <w:sz w:val="24"/>
        </w:rPr>
        <w:t>2</w:t>
      </w:r>
      <w:r w:rsidRPr="00AE295F">
        <w:rPr>
          <w:rFonts w:ascii="Times New Roman" w:hAnsi="Times New Roman"/>
          <w:color w:val="000000"/>
          <w:sz w:val="24"/>
        </w:rPr>
        <w:t>. Настоящий приказ вступает в силу в установленном порядке.</w:t>
      </w:r>
      <w:r w:rsidRPr="00AE295F">
        <w:rPr>
          <w:rFonts w:ascii="Times New Roman" w:hAnsi="Times New Roman"/>
          <w:sz w:val="24"/>
          <w:lang w:bidi="en-US"/>
        </w:rPr>
        <w:t xml:space="preserve"> </w:t>
      </w:r>
    </w:p>
    <w:p w:rsidR="003E0F72" w:rsidRDefault="003E0F72" w:rsidP="00AE295F">
      <w:pPr>
        <w:pStyle w:val="ab"/>
        <w:widowControl w:val="0"/>
        <w:jc w:val="both"/>
        <w:rPr>
          <w:rFonts w:ascii="Times New Roman" w:hAnsi="Times New Roman"/>
          <w:sz w:val="24"/>
          <w:lang w:bidi="ru-RU"/>
        </w:rPr>
      </w:pPr>
    </w:p>
    <w:p w:rsidR="003E0F72" w:rsidRDefault="003E0F72" w:rsidP="00AE295F">
      <w:pPr>
        <w:pStyle w:val="ab"/>
        <w:widowControl w:val="0"/>
        <w:jc w:val="both"/>
        <w:rPr>
          <w:rFonts w:ascii="Times New Roman" w:hAnsi="Times New Roman"/>
          <w:sz w:val="24"/>
          <w:lang w:bidi="ru-RU"/>
        </w:rPr>
      </w:pPr>
    </w:p>
    <w:p w:rsidR="00AE295F" w:rsidRPr="00AE295F" w:rsidRDefault="00AE295F" w:rsidP="00AE295F">
      <w:pPr>
        <w:pStyle w:val="ab"/>
        <w:widowControl w:val="0"/>
        <w:jc w:val="both"/>
        <w:rPr>
          <w:rFonts w:ascii="Times New Roman" w:hAnsi="Times New Roman"/>
          <w:sz w:val="24"/>
        </w:rPr>
      </w:pPr>
      <w:r w:rsidRPr="00AE295F">
        <w:rPr>
          <w:rFonts w:ascii="Times New Roman" w:hAnsi="Times New Roman"/>
          <w:sz w:val="24"/>
          <w:lang w:bidi="ru-RU"/>
        </w:rPr>
        <w:t>Заместитель п</w:t>
      </w:r>
      <w:r w:rsidRPr="00AE295F">
        <w:rPr>
          <w:rFonts w:ascii="Times New Roman" w:hAnsi="Times New Roman"/>
          <w:sz w:val="24"/>
        </w:rPr>
        <w:t>редседател</w:t>
      </w:r>
      <w:r w:rsidRPr="00AE295F">
        <w:rPr>
          <w:rFonts w:ascii="Times New Roman" w:hAnsi="Times New Roman"/>
          <w:sz w:val="24"/>
          <w:lang w:bidi="ru-RU"/>
        </w:rPr>
        <w:t>я</w:t>
      </w:r>
      <w:r w:rsidRPr="00AE295F">
        <w:rPr>
          <w:rFonts w:ascii="Times New Roman" w:hAnsi="Times New Roman"/>
          <w:sz w:val="24"/>
        </w:rPr>
        <w:t xml:space="preserve"> комитета по тарифам </w:t>
      </w:r>
    </w:p>
    <w:p w:rsidR="00AE295F" w:rsidRPr="00AE295F" w:rsidRDefault="00AE295F" w:rsidP="00AE295F">
      <w:pPr>
        <w:pStyle w:val="ab"/>
        <w:widowControl w:val="0"/>
        <w:rPr>
          <w:rFonts w:ascii="Times New Roman" w:hAnsi="Times New Roman"/>
          <w:sz w:val="24"/>
          <w:lang w:bidi="ru-RU"/>
        </w:rPr>
      </w:pPr>
      <w:r w:rsidRPr="00AE295F">
        <w:rPr>
          <w:rFonts w:ascii="Times New Roman" w:hAnsi="Times New Roman"/>
          <w:sz w:val="24"/>
        </w:rPr>
        <w:t xml:space="preserve">и ценовой политике Ленинградской области </w:t>
      </w:r>
      <w:r w:rsidRPr="00AE295F">
        <w:rPr>
          <w:rFonts w:ascii="Times New Roman" w:hAnsi="Times New Roman"/>
          <w:sz w:val="24"/>
        </w:rPr>
        <w:tab/>
        <w:t xml:space="preserve">                     </w:t>
      </w:r>
      <w:r w:rsidRPr="00AE295F">
        <w:rPr>
          <w:rFonts w:ascii="Times New Roman" w:hAnsi="Times New Roman"/>
          <w:sz w:val="24"/>
          <w:lang w:bidi="ru-RU"/>
        </w:rPr>
        <w:t xml:space="preserve"> </w:t>
      </w:r>
      <w:r w:rsidRPr="00AE295F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             </w:t>
      </w:r>
      <w:r w:rsidRPr="00AE295F">
        <w:rPr>
          <w:rFonts w:ascii="Times New Roman" w:hAnsi="Times New Roman"/>
          <w:sz w:val="24"/>
        </w:rPr>
        <w:t xml:space="preserve">   </w:t>
      </w:r>
      <w:r w:rsidR="008D6329" w:rsidRPr="008D6329">
        <w:rPr>
          <w:rFonts w:ascii="Times New Roman" w:hAnsi="Times New Roman"/>
          <w:sz w:val="24"/>
          <w:lang w:bidi="ru-RU"/>
        </w:rPr>
        <w:t xml:space="preserve">Р.А. </w:t>
      </w:r>
      <w:proofErr w:type="spellStart"/>
      <w:r w:rsidR="008D6329" w:rsidRPr="008D6329">
        <w:rPr>
          <w:rFonts w:ascii="Times New Roman" w:hAnsi="Times New Roman"/>
          <w:sz w:val="24"/>
          <w:lang w:bidi="ru-RU"/>
        </w:rPr>
        <w:t>Абейдуллин</w:t>
      </w:r>
      <w:proofErr w:type="spellEnd"/>
    </w:p>
    <w:tbl>
      <w:tblPr>
        <w:tblStyle w:val="10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AE295F" w:rsidRPr="00EF4081" w:rsidTr="00B520B5">
        <w:trPr>
          <w:trHeight w:val="168"/>
        </w:trPr>
        <w:tc>
          <w:tcPr>
            <w:tcW w:w="4738" w:type="dxa"/>
            <w:vAlign w:val="center"/>
          </w:tcPr>
          <w:p w:rsidR="00AE295F" w:rsidRDefault="00AE295F" w:rsidP="00B52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F72" w:rsidRDefault="003E0F72" w:rsidP="00B52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F72" w:rsidRDefault="003E0F72" w:rsidP="00B52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F72" w:rsidRDefault="003E0F72" w:rsidP="00B52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F72" w:rsidRDefault="003E0F72" w:rsidP="00B52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295F" w:rsidRPr="00EF4081" w:rsidRDefault="00AE295F" w:rsidP="00B52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081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AE295F" w:rsidRPr="00EF4081" w:rsidTr="00B520B5">
        <w:trPr>
          <w:trHeight w:val="61"/>
        </w:trPr>
        <w:tc>
          <w:tcPr>
            <w:tcW w:w="4738" w:type="dxa"/>
            <w:vAlign w:val="center"/>
          </w:tcPr>
          <w:p w:rsidR="00AE295F" w:rsidRPr="00EF4081" w:rsidRDefault="00AE295F" w:rsidP="00B520B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081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D10542" w:rsidRDefault="00D10542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10542" w:rsidRDefault="00D10542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10542" w:rsidRDefault="00D10542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55A7C" w:rsidRDefault="00455A7C" w:rsidP="00AE2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88C" w:rsidRDefault="0033188C" w:rsidP="00502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A66" w:rsidRDefault="00BA0A66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A0A66" w:rsidRDefault="00BA0A66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BA0A66" w:rsidRDefault="00BA0A66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AE295F">
        <w:rPr>
          <w:rFonts w:ascii="Times New Roman" w:hAnsi="Times New Roman" w:cs="Times New Roman"/>
          <w:sz w:val="24"/>
          <w:szCs w:val="24"/>
        </w:rPr>
        <w:t>ноября</w:t>
      </w:r>
      <w:r w:rsidR="00417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D63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BA0A66" w:rsidRDefault="00BA0A66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A0A66" w:rsidRDefault="00BA0A66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F6E57" w:rsidRDefault="00FF6E57" w:rsidP="00BA0A6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3B4" w:rsidRDefault="00BA0A66" w:rsidP="00BA0A66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E4">
        <w:rPr>
          <w:rFonts w:ascii="Times New Roman" w:hAnsi="Times New Roman" w:cs="Times New Roman"/>
          <w:b/>
          <w:sz w:val="24"/>
          <w:szCs w:val="24"/>
        </w:rPr>
        <w:t xml:space="preserve">Производственная программа </w:t>
      </w:r>
    </w:p>
    <w:p w:rsidR="00BA0A66" w:rsidRPr="00F475E4" w:rsidRDefault="0041737F" w:rsidP="00BA0A66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37F">
        <w:rPr>
          <w:rFonts w:ascii="Times New Roman" w:hAnsi="Times New Roman" w:cs="Times New Roman"/>
          <w:b/>
          <w:sz w:val="24"/>
          <w:szCs w:val="24"/>
        </w:rPr>
        <w:t xml:space="preserve">акционерного общества «Птицефабрика Северная» </w:t>
      </w:r>
      <w:r w:rsidR="00BA0A66" w:rsidRPr="00F475E4"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r w:rsidR="00BA0A66">
        <w:rPr>
          <w:rFonts w:ascii="Times New Roman" w:hAnsi="Times New Roman" w:cs="Times New Roman"/>
          <w:b/>
          <w:sz w:val="24"/>
          <w:szCs w:val="24"/>
        </w:rPr>
        <w:t xml:space="preserve">холодного водоснабжения </w:t>
      </w:r>
      <w:r w:rsidR="006713B4">
        <w:rPr>
          <w:rFonts w:ascii="Times New Roman" w:hAnsi="Times New Roman" w:cs="Times New Roman"/>
          <w:b/>
          <w:sz w:val="24"/>
          <w:szCs w:val="24"/>
        </w:rPr>
        <w:t xml:space="preserve">(питьевая вода) </w:t>
      </w:r>
      <w:r w:rsidR="00BA0A66" w:rsidRPr="00F475E4">
        <w:rPr>
          <w:rFonts w:ascii="Times New Roman" w:hAnsi="Times New Roman" w:cs="Times New Roman"/>
          <w:b/>
          <w:sz w:val="24"/>
          <w:szCs w:val="24"/>
        </w:rPr>
        <w:t>на 202</w:t>
      </w:r>
      <w:r w:rsidR="006713B4">
        <w:rPr>
          <w:rFonts w:ascii="Times New Roman" w:hAnsi="Times New Roman" w:cs="Times New Roman"/>
          <w:b/>
          <w:sz w:val="24"/>
          <w:szCs w:val="24"/>
        </w:rPr>
        <w:t>4</w:t>
      </w:r>
      <w:r w:rsidR="00BA0A66" w:rsidRPr="00F475E4">
        <w:rPr>
          <w:rFonts w:ascii="Times New Roman" w:hAnsi="Times New Roman" w:cs="Times New Roman"/>
          <w:b/>
          <w:sz w:val="24"/>
          <w:szCs w:val="24"/>
        </w:rPr>
        <w:t>-202</w:t>
      </w:r>
      <w:r w:rsidR="006713B4">
        <w:rPr>
          <w:rFonts w:ascii="Times New Roman" w:hAnsi="Times New Roman" w:cs="Times New Roman"/>
          <w:b/>
          <w:sz w:val="24"/>
          <w:szCs w:val="24"/>
        </w:rPr>
        <w:t>8</w:t>
      </w:r>
      <w:r w:rsidR="00BA0A66" w:rsidRPr="00F475E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A0A66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A66" w:rsidRDefault="00BA0A66" w:rsidP="00BA0A66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</w:p>
    <w:p w:rsidR="00BA0A66" w:rsidRDefault="00BA0A66" w:rsidP="00BA0A66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18"/>
        <w:gridCol w:w="5103"/>
      </w:tblGrid>
      <w:tr w:rsidR="00BA0A66" w:rsidRPr="004361B0" w:rsidTr="004361B0">
        <w:trPr>
          <w:trHeight w:val="22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4361B0" w:rsidRDefault="00BA0A66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Регулируемая организация </w:t>
            </w: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A66" w:rsidRPr="004361B0" w:rsidRDefault="0041737F" w:rsidP="0041737F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7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Акционерное Общество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Птицефабрика  «Северная</w:t>
            </w:r>
            <w:r w:rsidRPr="00417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BA0A66" w:rsidRPr="004361B0" w:rsidTr="004361B0">
        <w:trPr>
          <w:trHeight w:val="22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4361B0" w:rsidRDefault="00BA0A66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Местонахождение</w:t>
            </w: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A66" w:rsidRPr="004361B0" w:rsidRDefault="0041737F" w:rsidP="001045D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7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187322, ЛЕНИНГРА</w:t>
            </w:r>
            <w:r w:rsid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ДСКАЯ ОБЛ., КИРОВСКИЙ РАЙОН, ДО</w:t>
            </w:r>
            <w:r w:rsidRPr="00417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РОГА ПОД-ЗД К СИНЯВИНСКИМ ВЫСОТАМ </w:t>
            </w:r>
            <w:proofErr w:type="gramStart"/>
            <w:r w:rsidRPr="00417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417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А/Д </w:t>
            </w:r>
          </w:p>
        </w:tc>
      </w:tr>
      <w:tr w:rsidR="00BA0A66" w:rsidRPr="004361B0" w:rsidTr="004361B0">
        <w:trPr>
          <w:trHeight w:val="22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4361B0" w:rsidRDefault="00BA0A66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 регулирования</w:t>
            </w: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A66" w:rsidRPr="004361B0" w:rsidRDefault="00BA0A66" w:rsidP="00EF7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тарифам и ценовой политике Ленинградской области</w:t>
            </w:r>
          </w:p>
        </w:tc>
      </w:tr>
      <w:tr w:rsidR="006713B4" w:rsidRPr="004361B0" w:rsidTr="004361B0">
        <w:trPr>
          <w:trHeight w:val="35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3B4" w:rsidRPr="004361B0" w:rsidRDefault="006713B4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3B4" w:rsidRPr="004361B0" w:rsidRDefault="006713B4" w:rsidP="0067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191311, г. Санкт-Петербург, ул. Смольного, д.3, литер</w:t>
            </w:r>
            <w:proofErr w:type="gramStart"/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</w:tr>
      <w:tr w:rsidR="006713B4" w:rsidRPr="004361B0" w:rsidTr="004361B0">
        <w:trPr>
          <w:trHeight w:val="39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3B4" w:rsidRPr="004361B0" w:rsidRDefault="006713B4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3B4" w:rsidRPr="004361B0" w:rsidRDefault="006713B4" w:rsidP="0067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2024 -2028 годы</w:t>
            </w:r>
          </w:p>
        </w:tc>
      </w:tr>
    </w:tbl>
    <w:p w:rsidR="00BA0A66" w:rsidRDefault="00BA0A66" w:rsidP="00EF77AD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FF6E57" w:rsidRPr="00B53DF9" w:rsidRDefault="00FF6E57" w:rsidP="00EF77AD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121" w:type="dxa"/>
        <w:jc w:val="center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449"/>
        <w:gridCol w:w="1023"/>
        <w:gridCol w:w="1078"/>
        <w:gridCol w:w="993"/>
        <w:gridCol w:w="1050"/>
        <w:gridCol w:w="946"/>
        <w:gridCol w:w="1067"/>
      </w:tblGrid>
      <w:tr w:rsidR="00FF6E57" w:rsidRPr="00FF6E57" w:rsidTr="008A44DB">
        <w:trPr>
          <w:cantSplit/>
          <w:trHeight w:val="568"/>
          <w:jc w:val="center"/>
        </w:trPr>
        <w:tc>
          <w:tcPr>
            <w:tcW w:w="515" w:type="dxa"/>
            <w:vMerge w:val="restart"/>
            <w:shd w:val="clear" w:color="000000" w:fill="FFFFFF"/>
            <w:vAlign w:val="center"/>
            <w:hideMark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449" w:type="dxa"/>
            <w:vMerge w:val="restart"/>
            <w:shd w:val="clear" w:color="000000" w:fill="FFFFFF"/>
            <w:vAlign w:val="center"/>
            <w:hideMark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023" w:type="dxa"/>
            <w:vMerge w:val="restart"/>
            <w:shd w:val="clear" w:color="000000" w:fill="FFFFFF"/>
            <w:vAlign w:val="center"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134" w:type="dxa"/>
            <w:gridSpan w:val="5"/>
            <w:shd w:val="clear" w:color="000000" w:fill="FFFFFF"/>
            <w:vAlign w:val="center"/>
            <w:hideMark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потребности  на реализацию мероприятия</w:t>
            </w:r>
          </w:p>
        </w:tc>
      </w:tr>
      <w:tr w:rsidR="00FF6E57" w:rsidRPr="00FF6E57" w:rsidTr="008A44DB">
        <w:trPr>
          <w:cantSplit/>
          <w:trHeight w:val="279"/>
          <w:jc w:val="center"/>
        </w:trPr>
        <w:tc>
          <w:tcPr>
            <w:tcW w:w="515" w:type="dxa"/>
            <w:vMerge/>
            <w:vAlign w:val="center"/>
            <w:hideMark/>
          </w:tcPr>
          <w:p w:rsidR="00FF6E57" w:rsidRPr="00FF6E57" w:rsidRDefault="00FF6E57" w:rsidP="00FF6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9" w:type="dxa"/>
            <w:vMerge/>
            <w:vAlign w:val="center"/>
            <w:hideMark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000000" w:fill="FFFFFF"/>
            <w:vAlign w:val="center"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50" w:type="dxa"/>
            <w:shd w:val="clear" w:color="000000" w:fill="FFFFFF"/>
            <w:vAlign w:val="center"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6" w:type="dxa"/>
            <w:shd w:val="clear" w:color="000000" w:fill="FFFFFF"/>
            <w:vAlign w:val="center"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067" w:type="dxa"/>
            <w:shd w:val="clear" w:color="000000" w:fill="FFFFFF"/>
            <w:vAlign w:val="center"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FF6E57" w:rsidRPr="00FF6E57" w:rsidTr="008A44DB">
        <w:trPr>
          <w:cantSplit/>
          <w:trHeight w:val="542"/>
          <w:jc w:val="center"/>
        </w:trPr>
        <w:tc>
          <w:tcPr>
            <w:tcW w:w="515" w:type="dxa"/>
            <w:shd w:val="clear" w:color="000000" w:fill="FFFFFF"/>
            <w:vAlign w:val="center"/>
            <w:hideMark/>
          </w:tcPr>
          <w:p w:rsidR="00FF6E57" w:rsidRPr="00FF6E57" w:rsidRDefault="00FF6E57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449" w:type="dxa"/>
            <w:shd w:val="clear" w:color="000000" w:fill="FFFFFF"/>
            <w:vAlign w:val="center"/>
            <w:hideMark/>
          </w:tcPr>
          <w:p w:rsidR="00FF6E57" w:rsidRPr="00FF6E57" w:rsidRDefault="00FF6E57" w:rsidP="00FF6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1023" w:type="dxa"/>
            <w:shd w:val="clear" w:color="000000" w:fill="FFFFFF"/>
            <w:vAlign w:val="center"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78" w:type="dxa"/>
            <w:shd w:val="clear" w:color="000000" w:fill="FFFFFF"/>
            <w:vAlign w:val="center"/>
          </w:tcPr>
          <w:p w:rsidR="00FF6E57" w:rsidRPr="00FF6E57" w:rsidRDefault="0041737F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F6E57" w:rsidRPr="00FF6E57" w:rsidRDefault="0041737F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0" w:type="dxa"/>
            <w:shd w:val="clear" w:color="000000" w:fill="FFFFFF"/>
            <w:vAlign w:val="center"/>
          </w:tcPr>
          <w:p w:rsidR="00FF6E57" w:rsidRPr="00FF6E57" w:rsidRDefault="0041737F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6" w:type="dxa"/>
            <w:shd w:val="clear" w:color="000000" w:fill="FFFFFF"/>
            <w:vAlign w:val="center"/>
          </w:tcPr>
          <w:p w:rsidR="00FF6E57" w:rsidRPr="00FF6E57" w:rsidRDefault="0041737F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7" w:type="dxa"/>
            <w:shd w:val="clear" w:color="000000" w:fill="FFFFFF"/>
            <w:vAlign w:val="center"/>
          </w:tcPr>
          <w:p w:rsidR="00FF6E57" w:rsidRPr="00FF6E57" w:rsidRDefault="0041737F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BA0A66" w:rsidRPr="00B53DF9" w:rsidRDefault="00BA0A66" w:rsidP="0041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0A66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3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</w:t>
      </w:r>
      <w:r w:rsidR="00EF77A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Планируемый объем подачи воды</w:t>
      </w:r>
    </w:p>
    <w:p w:rsidR="00EF77AD" w:rsidRDefault="00EF77AD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1843"/>
        <w:gridCol w:w="850"/>
        <w:gridCol w:w="1276"/>
        <w:gridCol w:w="1276"/>
        <w:gridCol w:w="1417"/>
        <w:gridCol w:w="1418"/>
        <w:gridCol w:w="1417"/>
      </w:tblGrid>
      <w:tr w:rsidR="00FF6E57" w:rsidRPr="00FF6E57" w:rsidTr="008A44DB">
        <w:trPr>
          <w:trHeight w:val="225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7" w:rsidRPr="00FF6E57" w:rsidRDefault="00FF6E57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57" w:rsidRPr="00FF6E57" w:rsidRDefault="00FF6E57" w:rsidP="00E5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7" w:rsidRPr="00FF6E57" w:rsidRDefault="00FF6E57" w:rsidP="00E5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7" w:rsidRPr="00FF6E57" w:rsidRDefault="00FF6E57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FF6E57" w:rsidRPr="00FF6E57" w:rsidTr="008A44DB">
        <w:trPr>
          <w:trHeight w:val="22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7" w:rsidRPr="00FF6E57" w:rsidRDefault="00FF6E57" w:rsidP="00E5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7" w:rsidRPr="00FF6E57" w:rsidRDefault="00FF6E57" w:rsidP="00E5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7" w:rsidRPr="00FF6E57" w:rsidRDefault="00FF6E57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8A44DB" w:rsidRPr="00FF6E57" w:rsidTr="008A44DB">
        <w:trPr>
          <w:trHeight w:val="2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F6E57" w:rsidRDefault="008A44DB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07D0B" w:rsidRDefault="008A44DB" w:rsidP="00E539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воды, полученный со стороны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DB" w:rsidRPr="00FF6E57" w:rsidRDefault="008A44DB" w:rsidP="00E539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F07D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2743,773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F935B9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2 747,870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2743,773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2743,773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2743,773</w:t>
            </w:r>
          </w:p>
        </w:tc>
      </w:tr>
      <w:tr w:rsidR="008A44DB" w:rsidRPr="00FF6E57" w:rsidTr="008A44DB">
        <w:trPr>
          <w:trHeight w:val="2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F6E57" w:rsidRDefault="008A44DB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07D0B" w:rsidRDefault="008A44DB" w:rsidP="00E539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DB" w:rsidRPr="00FF6E57" w:rsidRDefault="008A44DB" w:rsidP="00E539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F07D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2707,773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F935B9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2 707,770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2707,773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2707,773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2707,773</w:t>
            </w:r>
          </w:p>
        </w:tc>
      </w:tr>
      <w:tr w:rsidR="008A44DB" w:rsidRPr="00FF6E57" w:rsidTr="008A44DB">
        <w:trPr>
          <w:trHeight w:val="2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F6E57" w:rsidRDefault="008A44DB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07D0B" w:rsidRDefault="008A44DB" w:rsidP="00E539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Подано воды в сеть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DB" w:rsidRPr="00FF6E57" w:rsidRDefault="008A44DB" w:rsidP="00E539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F07D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2743,773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2743,773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2743,773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2743,773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2743,773</w:t>
            </w:r>
          </w:p>
        </w:tc>
      </w:tr>
      <w:tr w:rsidR="008A44DB" w:rsidRPr="00FF6E57" w:rsidTr="008A44DB">
        <w:trPr>
          <w:trHeight w:val="2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F6E57" w:rsidRDefault="008A44DB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07D0B" w:rsidRDefault="008A44DB" w:rsidP="00E539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потерь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DB" w:rsidRPr="00FF6E57" w:rsidRDefault="008A44DB" w:rsidP="00E539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F07D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F935B9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101,396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101,296</w:t>
            </w:r>
          </w:p>
        </w:tc>
      </w:tr>
      <w:tr w:rsidR="008A44DB" w:rsidRPr="00FF6E57" w:rsidTr="008A44DB">
        <w:trPr>
          <w:trHeight w:val="2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F6E57" w:rsidRDefault="008A44DB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07D0B" w:rsidRDefault="008A44DB" w:rsidP="00E539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Отпущено воды,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DB" w:rsidRPr="00FF6E57" w:rsidRDefault="008A44DB" w:rsidP="00E539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F07D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2642,477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F935B9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2 646,474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2642,477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2642,477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2642,477</w:t>
            </w:r>
          </w:p>
        </w:tc>
      </w:tr>
      <w:tr w:rsidR="008A44DB" w:rsidRPr="00FF6E57" w:rsidTr="008A44DB">
        <w:trPr>
          <w:trHeight w:val="2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F6E57" w:rsidRDefault="008A44DB" w:rsidP="00FF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07D0B" w:rsidRDefault="008A44DB" w:rsidP="00E539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DB" w:rsidRPr="00FF6E57" w:rsidRDefault="008A44DB" w:rsidP="00E539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F07D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2619,657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F935B9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2 626,474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2619,657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2619,657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2619,657</w:t>
            </w:r>
          </w:p>
        </w:tc>
      </w:tr>
      <w:tr w:rsidR="008A44DB" w:rsidRPr="00FF6E57" w:rsidTr="008A44DB">
        <w:trPr>
          <w:trHeight w:val="2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F6E57" w:rsidRDefault="008A44DB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07D0B" w:rsidRDefault="008A44DB" w:rsidP="00E539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Отпуск (реализация) воды потребителям всего, в </w:t>
            </w:r>
            <w:proofErr w:type="spell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DB" w:rsidRPr="00FF6E57" w:rsidRDefault="008A44DB" w:rsidP="00E539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F07D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F935B9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22,82</w:t>
            </w:r>
          </w:p>
        </w:tc>
      </w:tr>
      <w:tr w:rsidR="008A44DB" w:rsidRPr="00FF6E57" w:rsidTr="008A44DB">
        <w:trPr>
          <w:trHeight w:val="2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F6E57" w:rsidRDefault="008A44DB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07D0B" w:rsidRDefault="008A44DB" w:rsidP="00E53907">
            <w:pPr>
              <w:spacing w:after="100" w:afterAutospacing="1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другим организациям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DB" w:rsidRPr="00FF6E57" w:rsidRDefault="008A44DB" w:rsidP="00E539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F07D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</w:tr>
      <w:tr w:rsidR="008A44DB" w:rsidRPr="00FF6E57" w:rsidTr="008A44DB">
        <w:trPr>
          <w:trHeight w:val="2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F6E57" w:rsidRDefault="008A44DB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4DB" w:rsidRPr="00F07D0B" w:rsidRDefault="008A44DB" w:rsidP="00E53907">
            <w:pPr>
              <w:spacing w:after="100" w:afterAutospacing="1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DB" w:rsidRPr="00FF6E57" w:rsidRDefault="008A44DB" w:rsidP="00E5390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F07D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</w:tr>
      <w:tr w:rsidR="008A44DB" w:rsidRPr="00FF6E57" w:rsidTr="008A44DB">
        <w:trPr>
          <w:trHeight w:val="2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Default="008A44DB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E53907">
            <w:pPr>
              <w:spacing w:after="100" w:afterAutospacing="1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DB" w:rsidRDefault="008A44DB" w:rsidP="00E53907">
            <w:pPr>
              <w:spacing w:after="0" w:line="240" w:lineRule="auto"/>
            </w:pPr>
            <w:r w:rsidRPr="00D34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4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D34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F07D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</w:tr>
      <w:tr w:rsidR="008A44DB" w:rsidRPr="00FF6E57" w:rsidTr="008A44DB">
        <w:trPr>
          <w:trHeight w:val="2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Default="008A44DB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E53907">
            <w:pPr>
              <w:spacing w:after="100" w:afterAutospacing="1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прочим потребителям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DB" w:rsidRDefault="008A44DB" w:rsidP="00E53907">
            <w:pPr>
              <w:spacing w:after="0" w:line="240" w:lineRule="auto"/>
            </w:pPr>
            <w:r w:rsidRPr="00D34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4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D34D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F07D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F935B9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22,82</w:t>
            </w:r>
          </w:p>
        </w:tc>
      </w:tr>
      <w:tr w:rsidR="00F07D0B" w:rsidRPr="00FF6E57" w:rsidTr="008A44DB">
        <w:trPr>
          <w:trHeight w:val="2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Default="00E53907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07D0B" w:rsidP="00E53907">
            <w:pPr>
              <w:spacing w:after="100" w:afterAutospacing="1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 </w:t>
            </w: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электроэнергии -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0B" w:rsidRPr="00F07D0B" w:rsidRDefault="00F07D0B" w:rsidP="00E53907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</w:t>
            </w:r>
            <w:proofErr w:type="gram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8A44DB" w:rsidP="00F07D0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1268,483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935B9" w:rsidP="00F935B9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1 071,080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07D0B" w:rsidP="00F07D0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1267,402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07D0B" w:rsidP="00F07D0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1267,402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07D0B" w:rsidP="00F07D0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1267,402</w:t>
            </w:r>
          </w:p>
        </w:tc>
      </w:tr>
      <w:tr w:rsidR="00F07D0B" w:rsidRPr="00FF6E57" w:rsidTr="008A44DB">
        <w:trPr>
          <w:trHeight w:val="2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Default="00F07D0B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07D0B" w:rsidP="00E53907">
            <w:pPr>
              <w:spacing w:after="100" w:afterAutospacing="1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0B" w:rsidRPr="00F07D0B" w:rsidRDefault="00F07D0B" w:rsidP="00E53907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07D0B" w:rsidP="00F07D0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07D0B" w:rsidP="00F07D0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07D0B" w:rsidP="00F07D0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07D0B" w:rsidP="00F07D0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07D0B" w:rsidP="00F07D0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07D0B" w:rsidRPr="00FF6E57" w:rsidTr="008A44DB">
        <w:trPr>
          <w:trHeight w:val="2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Default="00E53907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07D0B" w:rsidP="00E53907">
            <w:pPr>
              <w:spacing w:after="100" w:afterAutospacing="1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 электроэнергии на технологические нужды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0B" w:rsidRPr="00F07D0B" w:rsidRDefault="00F07D0B" w:rsidP="00E53907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8A44DB" w:rsidP="00F07D0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1069,483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935B9" w:rsidP="00F935B9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1 071,080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8A44DB" w:rsidP="00F07D0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1068,402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8A44DB" w:rsidP="00F07D0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1068,402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8A44DB" w:rsidP="00F07D0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1068,402</w:t>
            </w:r>
          </w:p>
        </w:tc>
      </w:tr>
      <w:tr w:rsidR="008A44DB" w:rsidRPr="00FF6E57" w:rsidTr="008A44DB">
        <w:trPr>
          <w:trHeight w:val="2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Default="008A44DB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E53907">
            <w:pPr>
              <w:spacing w:after="100" w:afterAutospacing="1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на 1м3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DB" w:rsidRPr="00F07D0B" w:rsidRDefault="008A44DB" w:rsidP="00E53907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кВтч</w:t>
            </w:r>
            <w:proofErr w:type="spellEnd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F07D0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</w:tr>
      <w:tr w:rsidR="008A44DB" w:rsidRPr="00FF6E57" w:rsidTr="008A44DB">
        <w:trPr>
          <w:trHeight w:val="2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Default="008A44DB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E53907">
            <w:pPr>
              <w:spacing w:after="100" w:afterAutospacing="1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 электроэнергии на общепроизводственные нужды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4DB" w:rsidRPr="00F07D0B" w:rsidRDefault="008A44DB" w:rsidP="00E53907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F07D0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F935B9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DB" w:rsidRPr="00F07D0B" w:rsidRDefault="008A44DB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199,00</w:t>
            </w:r>
          </w:p>
        </w:tc>
      </w:tr>
    </w:tbl>
    <w:p w:rsidR="00BA0A66" w:rsidRPr="00B53DF9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1001E2" w:rsidRDefault="001001E2" w:rsidP="00F07D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A66" w:rsidRPr="00B53DF9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4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Объем финансовых потребностей, необходимых для реализации</w:t>
      </w:r>
    </w:p>
    <w:p w:rsidR="00BA0A66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производственной программы</w:t>
      </w:r>
    </w:p>
    <w:p w:rsidR="00BA0A66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1984"/>
        <w:gridCol w:w="1134"/>
        <w:gridCol w:w="1276"/>
        <w:gridCol w:w="1276"/>
        <w:gridCol w:w="1276"/>
        <w:gridCol w:w="1275"/>
        <w:gridCol w:w="1134"/>
      </w:tblGrid>
      <w:tr w:rsidR="00EF77AD" w:rsidRPr="00EF77AD" w:rsidTr="008A44DB">
        <w:trPr>
          <w:trHeight w:val="225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EF77AD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EF77AD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EF77AD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  <w:hideMark/>
          </w:tcPr>
          <w:p w:rsidR="00EF77AD" w:rsidRPr="00EF77AD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C538B0" w:rsidRPr="00EF77AD" w:rsidTr="008A44DB">
        <w:trPr>
          <w:trHeight w:val="225"/>
        </w:trPr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C538B0" w:rsidRPr="00EF77AD" w:rsidRDefault="00C538B0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:rsidR="00C538B0" w:rsidRPr="00EF77AD" w:rsidRDefault="00C538B0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C538B0" w:rsidRPr="00EF77AD" w:rsidRDefault="00C538B0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538B0" w:rsidRPr="00DF41E4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538B0" w:rsidRPr="00DF41E4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538B0" w:rsidRPr="00DF41E4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C538B0" w:rsidRPr="00DF41E4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C538B0" w:rsidRPr="00DF41E4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F07D0B" w:rsidRPr="00EF77AD" w:rsidTr="008A44DB">
        <w:trPr>
          <w:trHeight w:val="225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F07D0B" w:rsidRPr="00EF77AD" w:rsidRDefault="00F07D0B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F07D0B" w:rsidRPr="00EF77AD" w:rsidRDefault="00F07D0B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финансовые потребности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F07D0B" w:rsidRPr="00EF77AD" w:rsidRDefault="00F07D0B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7D0B" w:rsidRPr="008A44DB" w:rsidRDefault="008A44DB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1258,90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7D0B" w:rsidRPr="008A44DB" w:rsidRDefault="00F935B9" w:rsidP="00F935B9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1 268,93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7D0B" w:rsidRPr="008A44DB" w:rsidRDefault="008A44DB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1198,88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07D0B" w:rsidRPr="008A44DB" w:rsidRDefault="008A44DB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1200,28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07D0B" w:rsidRPr="008A44DB" w:rsidRDefault="008A44DB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1012,36</w:t>
            </w:r>
          </w:p>
        </w:tc>
      </w:tr>
    </w:tbl>
    <w:p w:rsidR="00BA0A66" w:rsidRPr="00B53DF9" w:rsidRDefault="00BA0A66" w:rsidP="0041737F">
      <w:pPr>
        <w:spacing w:after="0" w:line="240" w:lineRule="auto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53DF9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0A66" w:rsidRPr="00B53DF9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5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График реализации мероприятий производственной программы</w:t>
      </w:r>
    </w:p>
    <w:p w:rsidR="00BA0A66" w:rsidRPr="00B53DF9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096" w:type="dxa"/>
        <w:jc w:val="center"/>
        <w:tblInd w:w="493" w:type="dxa"/>
        <w:tblLook w:val="04A0" w:firstRow="1" w:lastRow="0" w:firstColumn="1" w:lastColumn="0" w:noHBand="0" w:noVBand="1"/>
      </w:tblPr>
      <w:tblGrid>
        <w:gridCol w:w="720"/>
        <w:gridCol w:w="4455"/>
        <w:gridCol w:w="2393"/>
        <w:gridCol w:w="2528"/>
      </w:tblGrid>
      <w:tr w:rsidR="00BA0A66" w:rsidRPr="00B53DF9" w:rsidTr="008A44DB">
        <w:trPr>
          <w:trHeight w:val="27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A0A66" w:rsidRPr="00B53DF9" w:rsidRDefault="00BA0A66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A66" w:rsidRPr="00B53DF9" w:rsidRDefault="00BA0A66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A0A66" w:rsidRPr="00B53DF9" w:rsidRDefault="00BA0A66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реализации мероприятий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A0A66" w:rsidRPr="00B53DF9" w:rsidRDefault="00BA0A66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реализации мероприятий</w:t>
            </w:r>
          </w:p>
        </w:tc>
      </w:tr>
      <w:tr w:rsidR="00BA0A66" w:rsidRPr="00B53DF9" w:rsidTr="008A44DB">
        <w:trPr>
          <w:trHeight w:val="272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A66" w:rsidRPr="00B53DF9" w:rsidRDefault="00BA0A66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66" w:rsidRPr="00B53DF9" w:rsidRDefault="00BA0A66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A66" w:rsidRPr="00B53DF9" w:rsidRDefault="00BA0A66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A66" w:rsidRPr="00B53DF9" w:rsidRDefault="00BA0A66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8B0" w:rsidRPr="00B53DF9" w:rsidTr="008A44DB">
        <w:trPr>
          <w:trHeight w:val="2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8B0" w:rsidRPr="00B53DF9" w:rsidRDefault="00C538B0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38B0" w:rsidRPr="00B53DF9" w:rsidRDefault="00C538B0" w:rsidP="00CE3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Бесперебойное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8B0" w:rsidRPr="00DF41E4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8B0" w:rsidRPr="00DF41E4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BA0A66" w:rsidRPr="00B53DF9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53DF9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0A66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6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Плановые значения показателей надежности, качества, энергетической эффективности объектов централизованных систем водоснабжения</w:t>
      </w:r>
    </w:p>
    <w:tbl>
      <w:tblPr>
        <w:tblW w:w="1082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6"/>
        <w:gridCol w:w="2406"/>
        <w:gridCol w:w="1025"/>
        <w:gridCol w:w="547"/>
        <w:gridCol w:w="870"/>
        <w:gridCol w:w="91"/>
        <w:gridCol w:w="51"/>
        <w:gridCol w:w="111"/>
        <w:gridCol w:w="1023"/>
        <w:gridCol w:w="1276"/>
        <w:gridCol w:w="1429"/>
        <w:gridCol w:w="1417"/>
      </w:tblGrid>
      <w:tr w:rsidR="00C538B0" w:rsidRPr="00C538B0" w:rsidTr="0089792E">
        <w:trPr>
          <w:trHeight w:val="3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89792E" w:rsidRPr="00C538B0" w:rsidTr="0089792E">
        <w:trPr>
          <w:trHeight w:val="3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DF41E4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DF41E4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DF41E4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DF41E4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DF41E4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C538B0" w:rsidRPr="00C538B0" w:rsidTr="0089792E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качества питьевой воды</w:t>
            </w:r>
          </w:p>
        </w:tc>
      </w:tr>
      <w:tr w:rsidR="0089792E" w:rsidRPr="00C538B0" w:rsidTr="0089792E">
        <w:trPr>
          <w:trHeight w:val="10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ind w:firstLineChars="100"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Дпс</w:t>
            </w:r>
            <w:proofErr w:type="spell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9792E" w:rsidRPr="00C538B0" w:rsidTr="0089792E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Кнп</w:t>
            </w:r>
            <w:proofErr w:type="spell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ед. 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9792E" w:rsidRPr="00C538B0" w:rsidTr="0089792E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отобранных проб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ед. 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9792E" w:rsidRPr="00C538B0" w:rsidTr="0089792E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Дпрс</w:t>
            </w:r>
            <w:proofErr w:type="spell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9792E" w:rsidRPr="00C538B0" w:rsidTr="0089792E">
        <w:trPr>
          <w:trHeight w:val="6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Кпрс</w:t>
            </w:r>
            <w:proofErr w:type="spell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ед. 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9792E" w:rsidRPr="00C538B0" w:rsidTr="0089792E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отобранных проб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ед. 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538B0" w:rsidRPr="00C538B0" w:rsidTr="0089792E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надежности и бесперебойности водоснабжения</w:t>
            </w:r>
          </w:p>
        </w:tc>
      </w:tr>
      <w:tr w:rsidR="0089792E" w:rsidRPr="00C538B0" w:rsidTr="0089792E">
        <w:trPr>
          <w:trHeight w:val="17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ед./</w:t>
            </w:r>
            <w:proofErr w:type="gram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89792E" w:rsidRPr="00C538B0" w:rsidTr="0089792E">
        <w:trPr>
          <w:trHeight w:val="17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Ка/</w:t>
            </w:r>
            <w:proofErr w:type="gram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</w:t>
            </w: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ед.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89792E" w:rsidRPr="00C538B0" w:rsidTr="0089792E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0B" w:rsidRPr="00C538B0" w:rsidRDefault="00F07D0B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0B" w:rsidRPr="00C538B0" w:rsidRDefault="00F07D0B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 сети - протяженность водопроводной сети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0B" w:rsidRPr="00C538B0" w:rsidRDefault="00F07D0B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07D0B" w:rsidP="00F0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07D0B" w:rsidP="00F0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07D0B" w:rsidP="00F0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07D0B" w:rsidP="00F0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0B" w:rsidRPr="00F07D0B" w:rsidRDefault="00F07D0B" w:rsidP="00F0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42,12</w:t>
            </w:r>
          </w:p>
        </w:tc>
      </w:tr>
      <w:tr w:rsidR="00C538B0" w:rsidRPr="00C538B0" w:rsidTr="0089792E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B0" w:rsidRPr="00C538B0" w:rsidRDefault="00C538B0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</w:tr>
      <w:tr w:rsidR="00F935B9" w:rsidRPr="00C538B0" w:rsidTr="0089792E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Дпв</w:t>
            </w:r>
            <w:proofErr w:type="spell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89792E" w:rsidRDefault="00F935B9" w:rsidP="0089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89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,69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F935B9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,69</w:t>
            </w:r>
          </w:p>
        </w:tc>
      </w:tr>
      <w:tr w:rsidR="00F935B9" w:rsidRPr="00C538B0" w:rsidTr="0089792E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</w:t>
            </w:r>
            <w:proofErr w:type="spell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89792E" w:rsidRDefault="00F935B9" w:rsidP="0089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куб. м.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101 </w:t>
            </w: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295,66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F935B9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101 396,42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295,66</w:t>
            </w:r>
          </w:p>
        </w:tc>
      </w:tr>
      <w:tr w:rsidR="00F935B9" w:rsidRPr="00C538B0" w:rsidTr="0089792E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proofErr w:type="spell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 воды, поданной в водопроводную сеть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89792E" w:rsidRDefault="00F935B9" w:rsidP="0089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куб. м.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2 743 </w:t>
            </w: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772,66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F935B9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2 747 870,42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2 743 </w:t>
            </w: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772,66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2 743 </w:t>
            </w: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2 743 </w:t>
            </w: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772,66</w:t>
            </w:r>
          </w:p>
        </w:tc>
      </w:tr>
      <w:tr w:rsidR="00F935B9" w:rsidRPr="00C538B0" w:rsidTr="0089792E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Default="00F935B9" w:rsidP="0089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</w:t>
            </w:r>
            <w:proofErr w:type="gramStart"/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F935B9" w:rsidRPr="0089792E" w:rsidRDefault="00F935B9" w:rsidP="0089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F935B9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0,29</w:t>
            </w:r>
          </w:p>
        </w:tc>
      </w:tr>
      <w:tr w:rsidR="00F935B9" w:rsidRPr="00C538B0" w:rsidTr="0089792E">
        <w:trPr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</w:t>
            </w:r>
            <w:proofErr w:type="spell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89792E" w:rsidRDefault="00F935B9" w:rsidP="0089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</w:t>
            </w:r>
            <w:proofErr w:type="gramStart"/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772 558,80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F935B9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772 559,00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772 558,80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772 558,80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772 558,80</w:t>
            </w:r>
          </w:p>
        </w:tc>
      </w:tr>
      <w:tr w:rsidR="00F935B9" w:rsidRPr="00C538B0" w:rsidTr="0089792E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proofErr w:type="spell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89792E" w:rsidRDefault="00F935B9" w:rsidP="0089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куб. м.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2 707 </w:t>
            </w: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772,66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F935B9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2 747 870,00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Default="00F935B9" w:rsidP="00F935B9">
            <w:pPr>
              <w:spacing w:line="240" w:lineRule="auto"/>
              <w:jc w:val="center"/>
            </w:pPr>
            <w:r w:rsidRPr="0042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2 707 772,66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Default="00F935B9" w:rsidP="00F935B9">
            <w:pPr>
              <w:spacing w:line="240" w:lineRule="auto"/>
              <w:jc w:val="center"/>
            </w:pPr>
            <w:r w:rsidRPr="0042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2 707 772,66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Default="00F935B9" w:rsidP="00F935B9">
            <w:pPr>
              <w:spacing w:line="240" w:lineRule="auto"/>
              <w:jc w:val="center"/>
            </w:pPr>
            <w:r w:rsidRPr="0042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2 707 772,66</w:t>
            </w:r>
          </w:p>
        </w:tc>
      </w:tr>
      <w:tr w:rsidR="00F935B9" w:rsidRPr="00C538B0" w:rsidTr="0089792E">
        <w:trPr>
          <w:trHeight w:val="6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89792E" w:rsidRDefault="00F935B9" w:rsidP="0089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</w:t>
            </w:r>
            <w:proofErr w:type="gramStart"/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F935B9" w:rsidRPr="0089792E" w:rsidRDefault="00F935B9" w:rsidP="0089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F935B9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</w:t>
            </w:r>
          </w:p>
        </w:tc>
      </w:tr>
      <w:tr w:rsidR="00F935B9" w:rsidRPr="00C538B0" w:rsidTr="0089792E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</w:t>
            </w:r>
            <w:proofErr w:type="spell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Втч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F07D0B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295,843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F935B9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F07D0B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295,843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F07D0B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F07D0B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295,843</w:t>
            </w:r>
          </w:p>
        </w:tc>
      </w:tr>
      <w:tr w:rsidR="00F935B9" w:rsidRPr="00C538B0" w:rsidTr="0089792E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C538B0" w:rsidRDefault="00F935B9" w:rsidP="00C53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proofErr w:type="spellEnd"/>
            <w:r w:rsidRPr="00C53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транспортируемой питьевой воды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89792E" w:rsidRDefault="00F935B9" w:rsidP="0089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куб. м.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2 743 772,66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F935B9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2 747 870,42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2 741 000,31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2 741 000,31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B9" w:rsidRPr="0089792E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2 741 000,31</w:t>
            </w:r>
          </w:p>
        </w:tc>
      </w:tr>
    </w:tbl>
    <w:p w:rsidR="00BA0A66" w:rsidRPr="00B53DF9" w:rsidRDefault="00BA0A66" w:rsidP="0041737F">
      <w:pPr>
        <w:spacing w:after="0" w:line="240" w:lineRule="auto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53DF9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A66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7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33188C" w:rsidRDefault="0033188C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6"/>
        <w:gridCol w:w="4447"/>
        <w:gridCol w:w="1748"/>
        <w:gridCol w:w="804"/>
        <w:gridCol w:w="804"/>
        <w:gridCol w:w="804"/>
        <w:gridCol w:w="804"/>
        <w:gridCol w:w="804"/>
      </w:tblGrid>
      <w:tr w:rsidR="00C61FE0" w:rsidRPr="00C61FE0" w:rsidTr="00E53907">
        <w:trPr>
          <w:trHeight w:val="22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C61FE0" w:rsidRPr="00C61FE0" w:rsidRDefault="00C61FE0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61FE0" w:rsidRPr="00C61FE0" w:rsidRDefault="00C61FE0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61FE0" w:rsidRPr="00C61FE0" w:rsidRDefault="00C61FE0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C61FE0" w:rsidRPr="00C61FE0" w:rsidRDefault="00C61FE0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 планируемого периода</w:t>
            </w:r>
          </w:p>
        </w:tc>
      </w:tr>
      <w:tr w:rsidR="002B71C6" w:rsidRPr="00C61FE0" w:rsidTr="00E53907">
        <w:trPr>
          <w:trHeight w:val="19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B71C6" w:rsidRPr="00C61FE0" w:rsidRDefault="002B71C6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B71C6" w:rsidRPr="00C61FE0" w:rsidRDefault="002B71C6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B71C6" w:rsidRPr="00C61FE0" w:rsidRDefault="002B71C6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B71C6" w:rsidRPr="00DF41E4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</w:tcPr>
          <w:p w:rsidR="002B71C6" w:rsidRPr="00DF41E4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0" w:type="auto"/>
            <w:vAlign w:val="center"/>
          </w:tcPr>
          <w:p w:rsidR="002B71C6" w:rsidRPr="00DF41E4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0" w:type="auto"/>
            <w:vAlign w:val="center"/>
          </w:tcPr>
          <w:p w:rsidR="002B71C6" w:rsidRPr="00DF41E4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0" w:type="auto"/>
            <w:vAlign w:val="center"/>
          </w:tcPr>
          <w:p w:rsidR="002B71C6" w:rsidRPr="00DF41E4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C61FE0" w:rsidRPr="00C61FE0" w:rsidTr="00E53907">
        <w:trPr>
          <w:trHeight w:val="195"/>
        </w:trPr>
        <w:tc>
          <w:tcPr>
            <w:tcW w:w="0" w:type="auto"/>
            <w:shd w:val="clear" w:color="auto" w:fill="auto"/>
            <w:vAlign w:val="center"/>
          </w:tcPr>
          <w:p w:rsidR="00C61FE0" w:rsidRPr="00C61FE0" w:rsidRDefault="00C61FE0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1FE0" w:rsidRPr="00C61FE0" w:rsidRDefault="00C61FE0" w:rsidP="00C61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питьевой воды</w:t>
            </w:r>
          </w:p>
        </w:tc>
        <w:tc>
          <w:tcPr>
            <w:tcW w:w="0" w:type="auto"/>
            <w:shd w:val="clear" w:color="auto" w:fill="auto"/>
          </w:tcPr>
          <w:p w:rsidR="00C61FE0" w:rsidRPr="00C61FE0" w:rsidRDefault="00C61FE0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61FE0" w:rsidRPr="006801C9" w:rsidRDefault="00C61FE0" w:rsidP="00C61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C61FE0" w:rsidRPr="006801C9" w:rsidRDefault="00C61FE0" w:rsidP="00C61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C61FE0" w:rsidRPr="006801C9" w:rsidRDefault="00C61FE0" w:rsidP="00C61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C61FE0" w:rsidRPr="006801C9" w:rsidRDefault="00C61FE0" w:rsidP="00C61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C61FE0" w:rsidRPr="006801C9" w:rsidRDefault="00C61FE0" w:rsidP="00C61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538B0" w:rsidRPr="00C61FE0" w:rsidTr="00E53907">
        <w:trPr>
          <w:trHeight w:val="19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38B0" w:rsidRPr="00C61FE0" w:rsidRDefault="00C538B0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  <w:hideMark/>
          </w:tcPr>
          <w:p w:rsidR="00C538B0" w:rsidRPr="00C61FE0" w:rsidRDefault="00C538B0" w:rsidP="00C61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Дпс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C538B0" w:rsidRPr="00C61FE0" w:rsidRDefault="00C538B0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38B0" w:rsidRPr="006801C9" w:rsidRDefault="00C538B0" w:rsidP="00680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C538B0" w:rsidRPr="006801C9" w:rsidRDefault="00C538B0" w:rsidP="00680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C538B0" w:rsidRPr="006801C9" w:rsidRDefault="00C538B0" w:rsidP="00680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C538B0" w:rsidRPr="006801C9" w:rsidRDefault="00C538B0" w:rsidP="00680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C538B0" w:rsidRPr="006801C9" w:rsidRDefault="00C538B0" w:rsidP="00680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B71C6" w:rsidRPr="00C61FE0" w:rsidTr="00E53907">
        <w:trPr>
          <w:trHeight w:val="19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B71C6" w:rsidRPr="00C61FE0" w:rsidRDefault="002B71C6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B71C6" w:rsidRPr="00C61FE0" w:rsidRDefault="002B71C6" w:rsidP="00C61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71C6" w:rsidRPr="00C61FE0" w:rsidRDefault="002B71C6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B71C6" w:rsidRPr="00C61FE0" w:rsidTr="00E53907">
        <w:trPr>
          <w:trHeight w:val="19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B71C6" w:rsidRPr="00C61FE0" w:rsidRDefault="002B71C6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auto"/>
            <w:hideMark/>
          </w:tcPr>
          <w:p w:rsidR="002B71C6" w:rsidRPr="00C61FE0" w:rsidRDefault="002B71C6" w:rsidP="00C61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Дпрс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2B71C6" w:rsidRPr="00C61FE0" w:rsidRDefault="002B71C6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B71C6" w:rsidRPr="00C61FE0" w:rsidTr="00E53907">
        <w:trPr>
          <w:trHeight w:val="19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B71C6" w:rsidRPr="00C61FE0" w:rsidRDefault="002B71C6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B71C6" w:rsidRPr="00C61FE0" w:rsidRDefault="002B71C6" w:rsidP="00C61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71C6" w:rsidRPr="00C61FE0" w:rsidRDefault="002B71C6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61FE0" w:rsidRPr="00C61FE0" w:rsidTr="00E53907">
        <w:trPr>
          <w:trHeight w:val="195"/>
        </w:trPr>
        <w:tc>
          <w:tcPr>
            <w:tcW w:w="0" w:type="auto"/>
            <w:shd w:val="clear" w:color="auto" w:fill="auto"/>
            <w:noWrap/>
            <w:vAlign w:val="center"/>
          </w:tcPr>
          <w:p w:rsidR="00C61FE0" w:rsidRPr="00C61FE0" w:rsidRDefault="00C61FE0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1FE0" w:rsidRPr="00C61FE0" w:rsidRDefault="00C61FE0" w:rsidP="00C61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водоснабжения</w:t>
            </w:r>
          </w:p>
        </w:tc>
        <w:tc>
          <w:tcPr>
            <w:tcW w:w="0" w:type="auto"/>
            <w:shd w:val="clear" w:color="auto" w:fill="auto"/>
            <w:noWrap/>
          </w:tcPr>
          <w:p w:rsidR="00C61FE0" w:rsidRPr="00C61FE0" w:rsidRDefault="00C61FE0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61FE0" w:rsidRPr="006801C9" w:rsidRDefault="00C61FE0" w:rsidP="00C61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C61FE0" w:rsidRPr="006801C9" w:rsidRDefault="00C61FE0" w:rsidP="00331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C61FE0" w:rsidRPr="006801C9" w:rsidRDefault="00C61FE0" w:rsidP="00331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C61FE0" w:rsidRPr="006801C9" w:rsidRDefault="00C61FE0" w:rsidP="00331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C61FE0" w:rsidRPr="006801C9" w:rsidRDefault="00C61FE0" w:rsidP="00331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71C6" w:rsidRPr="00C61FE0" w:rsidTr="00E53907">
        <w:trPr>
          <w:trHeight w:val="19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B71C6" w:rsidRPr="00C61FE0" w:rsidRDefault="002B71C6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  <w:hideMark/>
          </w:tcPr>
          <w:p w:rsidR="002B71C6" w:rsidRPr="00C61FE0" w:rsidRDefault="002B71C6" w:rsidP="00C61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noWrap/>
            <w:hideMark/>
          </w:tcPr>
          <w:p w:rsidR="002B71C6" w:rsidRPr="00C61FE0" w:rsidRDefault="002B71C6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</w:t>
            </w:r>
            <w:proofErr w:type="gram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B71C6" w:rsidRPr="00C61FE0" w:rsidTr="00E53907">
        <w:trPr>
          <w:trHeight w:val="19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B71C6" w:rsidRPr="00C61FE0" w:rsidRDefault="002B71C6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B71C6" w:rsidRPr="00C61FE0" w:rsidRDefault="002B71C6" w:rsidP="00C61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71C6" w:rsidRPr="00C61FE0" w:rsidRDefault="002B71C6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2B71C6" w:rsidRPr="006801C9" w:rsidRDefault="002B71C6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61FE0" w:rsidRPr="00C61FE0" w:rsidTr="00E53907">
        <w:trPr>
          <w:trHeight w:val="195"/>
        </w:trPr>
        <w:tc>
          <w:tcPr>
            <w:tcW w:w="0" w:type="auto"/>
            <w:shd w:val="clear" w:color="auto" w:fill="auto"/>
            <w:noWrap/>
            <w:vAlign w:val="center"/>
          </w:tcPr>
          <w:p w:rsidR="00C61FE0" w:rsidRPr="00C61FE0" w:rsidRDefault="00C61FE0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1FE0" w:rsidRPr="00C61FE0" w:rsidRDefault="00C61FE0" w:rsidP="00C61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0" w:type="auto"/>
            <w:shd w:val="clear" w:color="auto" w:fill="auto"/>
            <w:noWrap/>
          </w:tcPr>
          <w:p w:rsidR="00C61FE0" w:rsidRPr="00C61FE0" w:rsidRDefault="00C61FE0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61FE0" w:rsidRPr="006801C9" w:rsidRDefault="00C61FE0" w:rsidP="00C61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C61FE0" w:rsidRPr="006801C9" w:rsidRDefault="00C61FE0" w:rsidP="00C61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C61FE0" w:rsidRPr="006801C9" w:rsidRDefault="00C61FE0" w:rsidP="00C61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C61FE0" w:rsidRPr="006801C9" w:rsidRDefault="00C61FE0" w:rsidP="00C61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C61FE0" w:rsidRPr="006801C9" w:rsidRDefault="00C61FE0" w:rsidP="00C61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07D0B" w:rsidRPr="00C61FE0" w:rsidTr="00E53907">
        <w:trPr>
          <w:trHeight w:val="19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07D0B" w:rsidRPr="00C61FE0" w:rsidRDefault="00F07D0B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shd w:val="clear" w:color="auto" w:fill="auto"/>
            <w:hideMark/>
          </w:tcPr>
          <w:p w:rsidR="00F07D0B" w:rsidRPr="00C61FE0" w:rsidRDefault="00F07D0B" w:rsidP="00C61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Дпв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:rsidR="00F07D0B" w:rsidRPr="00C61FE0" w:rsidRDefault="00F07D0B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7D0B" w:rsidRPr="00F07D0B" w:rsidRDefault="00F07D0B" w:rsidP="00F07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3,69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3,69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3,69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3,69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3,69</w:t>
            </w:r>
          </w:p>
        </w:tc>
      </w:tr>
      <w:tr w:rsidR="00F07D0B" w:rsidRPr="00C61FE0" w:rsidTr="00E53907">
        <w:trPr>
          <w:trHeight w:val="195"/>
        </w:trPr>
        <w:tc>
          <w:tcPr>
            <w:tcW w:w="0" w:type="auto"/>
            <w:shd w:val="clear" w:color="auto" w:fill="auto"/>
            <w:vAlign w:val="center"/>
            <w:hideMark/>
          </w:tcPr>
          <w:p w:rsidR="00F07D0B" w:rsidRPr="00C61FE0" w:rsidRDefault="00F07D0B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07D0B" w:rsidRPr="00C61FE0" w:rsidRDefault="00F07D0B" w:rsidP="00C61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7D0B" w:rsidRPr="00C61FE0" w:rsidRDefault="00F07D0B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7D0B" w:rsidRPr="00F07D0B" w:rsidRDefault="00F07D0B" w:rsidP="00F07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07D0B" w:rsidRPr="00C61FE0" w:rsidTr="00E53907">
        <w:trPr>
          <w:trHeight w:val="19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07D0B" w:rsidRPr="00C61FE0" w:rsidRDefault="00F07D0B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7D0B" w:rsidRPr="00C61FE0" w:rsidRDefault="00F07D0B" w:rsidP="00C61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(водоподготовка)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07D0B" w:rsidRPr="00C61FE0" w:rsidRDefault="00F07D0B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</w:t>
            </w: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F07D0B" w:rsidRPr="00F07D0B" w:rsidRDefault="00F07D0B" w:rsidP="00F07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</w:tr>
      <w:tr w:rsidR="00F07D0B" w:rsidRPr="00C61FE0" w:rsidTr="00E53907">
        <w:trPr>
          <w:trHeight w:val="19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07D0B" w:rsidRPr="00C61FE0" w:rsidRDefault="00F07D0B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07D0B" w:rsidRPr="00C61FE0" w:rsidRDefault="00F07D0B" w:rsidP="00C61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7D0B" w:rsidRPr="00C61FE0" w:rsidRDefault="00F07D0B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7D0B" w:rsidRPr="00F07D0B" w:rsidRDefault="00F07D0B" w:rsidP="00F07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07D0B" w:rsidRPr="00C61FE0" w:rsidTr="00E53907">
        <w:trPr>
          <w:trHeight w:val="19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07D0B" w:rsidRPr="00C61FE0" w:rsidRDefault="00F07D0B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7D0B" w:rsidRPr="00C61FE0" w:rsidRDefault="00F07D0B" w:rsidP="00C61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(транспортировка)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07D0B" w:rsidRPr="00C61FE0" w:rsidRDefault="00F07D0B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</w:t>
            </w: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F07D0B" w:rsidRPr="00F07D0B" w:rsidRDefault="00F07D0B" w:rsidP="00F07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</w:tr>
      <w:tr w:rsidR="00F07D0B" w:rsidRPr="00C61FE0" w:rsidTr="00E53907">
        <w:trPr>
          <w:trHeight w:val="19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07D0B" w:rsidRPr="00C61FE0" w:rsidRDefault="00F07D0B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07D0B" w:rsidRPr="00C61FE0" w:rsidRDefault="00F07D0B" w:rsidP="00C61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7D0B" w:rsidRPr="00C61FE0" w:rsidRDefault="00F07D0B" w:rsidP="00C61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7D0B" w:rsidRPr="00F07D0B" w:rsidRDefault="00F07D0B" w:rsidP="00F07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:rsidR="00F07D0B" w:rsidRPr="00F07D0B" w:rsidRDefault="00F07D0B" w:rsidP="00E53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BA0A66" w:rsidRPr="00B53DF9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53DF9" w:rsidRDefault="00BA0A66" w:rsidP="00F07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0A66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p w:rsidR="006801C9" w:rsidRDefault="006801C9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2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3"/>
        <w:gridCol w:w="2683"/>
        <w:gridCol w:w="1548"/>
        <w:gridCol w:w="2279"/>
        <w:gridCol w:w="2977"/>
      </w:tblGrid>
      <w:tr w:rsidR="006801C9" w:rsidRPr="006801C9" w:rsidTr="006801C9">
        <w:tc>
          <w:tcPr>
            <w:tcW w:w="1003" w:type="dxa"/>
            <w:vAlign w:val="center"/>
          </w:tcPr>
          <w:p w:rsidR="006801C9" w:rsidRPr="006801C9" w:rsidRDefault="006801C9" w:rsidP="006801C9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№ </w:t>
            </w:r>
            <w:proofErr w:type="gramStart"/>
            <w:r w:rsidRPr="006801C9">
              <w:rPr>
                <w:rFonts w:ascii="Times New Roman" w:hAnsi="Times New Roman"/>
                <w:szCs w:val="18"/>
              </w:rPr>
              <w:t>п</w:t>
            </w:r>
            <w:proofErr w:type="gramEnd"/>
            <w:r w:rsidRPr="006801C9">
              <w:rPr>
                <w:rFonts w:ascii="Times New Roman" w:hAnsi="Times New Roman"/>
                <w:szCs w:val="18"/>
              </w:rPr>
              <w:t>/п</w:t>
            </w:r>
          </w:p>
        </w:tc>
        <w:tc>
          <w:tcPr>
            <w:tcW w:w="2683" w:type="dxa"/>
            <w:vAlign w:val="center"/>
          </w:tcPr>
          <w:p w:rsidR="006801C9" w:rsidRPr="006801C9" w:rsidRDefault="006801C9" w:rsidP="006801C9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>Показатели эффективности производственной программы</w:t>
            </w:r>
            <w:r w:rsidRPr="006801C9">
              <w:rPr>
                <w:szCs w:val="18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6801C9" w:rsidRPr="006801C9" w:rsidRDefault="006801C9" w:rsidP="006801C9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Единица </w:t>
            </w:r>
          </w:p>
          <w:p w:rsidR="006801C9" w:rsidRPr="006801C9" w:rsidRDefault="006801C9" w:rsidP="006801C9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>измерения</w:t>
            </w:r>
          </w:p>
        </w:tc>
        <w:tc>
          <w:tcPr>
            <w:tcW w:w="2279" w:type="dxa"/>
            <w:vAlign w:val="center"/>
          </w:tcPr>
          <w:p w:rsidR="006801C9" w:rsidRPr="006801C9" w:rsidRDefault="006801C9" w:rsidP="006801C9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 xml:space="preserve">Утвержденное значение показателя на истекший период регулирования </w:t>
            </w:r>
          </w:p>
          <w:p w:rsidR="006801C9" w:rsidRPr="006801C9" w:rsidRDefault="008D6329" w:rsidP="006801C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>2024</w:t>
            </w:r>
            <w:r w:rsidR="006801C9" w:rsidRPr="006801C9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  <w:tc>
          <w:tcPr>
            <w:tcW w:w="2977" w:type="dxa"/>
            <w:vAlign w:val="center"/>
          </w:tcPr>
          <w:p w:rsidR="006801C9" w:rsidRPr="006801C9" w:rsidRDefault="006801C9" w:rsidP="006801C9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 xml:space="preserve">Фактическое значение показателя за истекший период регулирования </w:t>
            </w:r>
          </w:p>
          <w:p w:rsidR="006801C9" w:rsidRPr="006801C9" w:rsidRDefault="008D6329" w:rsidP="006801C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>2024</w:t>
            </w:r>
            <w:r w:rsidR="006801C9" w:rsidRPr="006801C9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</w:tr>
      <w:tr w:rsidR="006801C9" w:rsidRPr="006801C9" w:rsidTr="006801C9">
        <w:trPr>
          <w:trHeight w:val="441"/>
        </w:trPr>
        <w:tc>
          <w:tcPr>
            <w:tcW w:w="1003" w:type="dxa"/>
            <w:vAlign w:val="center"/>
          </w:tcPr>
          <w:p w:rsidR="006801C9" w:rsidRPr="006801C9" w:rsidRDefault="006801C9" w:rsidP="006801C9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>1.</w:t>
            </w:r>
          </w:p>
        </w:tc>
        <w:tc>
          <w:tcPr>
            <w:tcW w:w="9487" w:type="dxa"/>
            <w:gridSpan w:val="4"/>
            <w:vAlign w:val="center"/>
          </w:tcPr>
          <w:p w:rsidR="006801C9" w:rsidRPr="006801C9" w:rsidRDefault="006801C9" w:rsidP="006801C9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Отчет предоставлен в формате шаблона «Расчет тарифа в сфере водоснабжения» </w:t>
            </w:r>
            <w:r w:rsidRPr="006801C9">
              <w:rPr>
                <w:rFonts w:ascii="Times New Roman" w:hAnsi="Times New Roman"/>
                <w:szCs w:val="18"/>
                <w:lang w:val="en-US"/>
              </w:rPr>
              <w:t>CALC</w:t>
            </w:r>
            <w:r w:rsidRPr="006801C9">
              <w:rPr>
                <w:rFonts w:ascii="Times New Roman" w:hAnsi="Times New Roman"/>
                <w:szCs w:val="18"/>
              </w:rPr>
              <w:t>.</w:t>
            </w:r>
            <w:r w:rsidRPr="006801C9">
              <w:rPr>
                <w:rFonts w:ascii="Times New Roman" w:hAnsi="Times New Roman"/>
                <w:szCs w:val="18"/>
                <w:lang w:val="en-US"/>
              </w:rPr>
              <w:t>TARIFF</w:t>
            </w:r>
            <w:r w:rsidRPr="006801C9">
              <w:rPr>
                <w:rFonts w:ascii="Times New Roman" w:hAnsi="Times New Roman"/>
                <w:szCs w:val="18"/>
              </w:rPr>
              <w:t>.</w:t>
            </w:r>
            <w:r w:rsidRPr="006801C9">
              <w:rPr>
                <w:rFonts w:ascii="Times New Roman" w:hAnsi="Times New Roman"/>
                <w:szCs w:val="18"/>
                <w:lang w:val="en-US"/>
              </w:rPr>
              <w:t>WATER</w:t>
            </w:r>
            <w:r w:rsidRPr="006801C9">
              <w:rPr>
                <w:rFonts w:ascii="Times New Roman" w:hAnsi="Times New Roman"/>
                <w:szCs w:val="18"/>
              </w:rPr>
              <w:t>.</w:t>
            </w:r>
          </w:p>
        </w:tc>
      </w:tr>
    </w:tbl>
    <w:p w:rsidR="008832D8" w:rsidRDefault="008832D8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A66" w:rsidRPr="00B53DF9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9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Мероприятия, направленные на повышение качества обслуживания абонентов</w:t>
      </w:r>
    </w:p>
    <w:p w:rsidR="00BA0A66" w:rsidRPr="00B53DF9" w:rsidRDefault="00BA0A66" w:rsidP="00BA0A66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A0A66" w:rsidRPr="00B53DF9" w:rsidRDefault="00BA0A66" w:rsidP="00BA0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66" w:type="dxa"/>
        <w:jc w:val="center"/>
        <w:tblInd w:w="-34" w:type="dxa"/>
        <w:tblLook w:val="04A0" w:firstRow="1" w:lastRow="0" w:firstColumn="1" w:lastColumn="0" w:noHBand="0" w:noVBand="1"/>
      </w:tblPr>
      <w:tblGrid>
        <w:gridCol w:w="827"/>
        <w:gridCol w:w="5954"/>
        <w:gridCol w:w="3685"/>
      </w:tblGrid>
      <w:tr w:rsidR="00BA0A66" w:rsidRPr="00B53DF9" w:rsidTr="00EF77AD">
        <w:trPr>
          <w:trHeight w:val="38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B53DF9" w:rsidRDefault="00BA0A66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B53DF9" w:rsidRDefault="00BA0A66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B53DF9" w:rsidRDefault="00BA0A66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BA0A66" w:rsidRPr="00B53DF9" w:rsidTr="00EF77AD">
        <w:trPr>
          <w:trHeight w:val="46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A66" w:rsidRPr="00B53DF9" w:rsidRDefault="00BA0A66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0A66" w:rsidRPr="00B53DF9" w:rsidRDefault="00BA0A66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0A66" w:rsidRPr="00B53DF9" w:rsidRDefault="006801C9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BA0A66" w:rsidRDefault="00BA0A6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A0A66" w:rsidRDefault="00BA0A6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55A7C" w:rsidRDefault="00455A7C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55A7C" w:rsidRDefault="00455A7C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55A7C" w:rsidRDefault="00455A7C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B71C6" w:rsidRDefault="002B71C6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3BF" w:rsidRDefault="005023BF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2E" w:rsidRDefault="0089792E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2E" w:rsidRDefault="0089792E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2E" w:rsidRDefault="0089792E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2E" w:rsidRDefault="0089792E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2E" w:rsidRDefault="0089792E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2E" w:rsidRDefault="0089792E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2E" w:rsidRDefault="0089792E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2E" w:rsidRDefault="0089792E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2E" w:rsidRDefault="0089792E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2E" w:rsidRDefault="0089792E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2E" w:rsidRDefault="0089792E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2E" w:rsidRDefault="0089792E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2E" w:rsidRDefault="0089792E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2E" w:rsidRDefault="0089792E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2E" w:rsidRDefault="0089792E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5B9" w:rsidRDefault="00F935B9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5B9" w:rsidRDefault="00F935B9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F72" w:rsidRDefault="003E0F72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F72" w:rsidRDefault="003E0F72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3BF" w:rsidRDefault="005023BF" w:rsidP="00417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8C3" w:rsidRDefault="004D38C3" w:rsidP="004D38C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D38C3" w:rsidRDefault="004D38C3" w:rsidP="004D38C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4D38C3" w:rsidRDefault="004D38C3" w:rsidP="004D38C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8D6329">
        <w:rPr>
          <w:rFonts w:ascii="Times New Roman" w:hAnsi="Times New Roman" w:cs="Times New Roman"/>
          <w:sz w:val="24"/>
          <w:szCs w:val="24"/>
        </w:rPr>
        <w:t>ноября 2025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4D38C3" w:rsidRDefault="004D38C3" w:rsidP="004D38C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D38C3" w:rsidRDefault="004D38C3" w:rsidP="004D38C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D38C3" w:rsidRDefault="004D38C3" w:rsidP="004D38C3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E4">
        <w:rPr>
          <w:rFonts w:ascii="Times New Roman" w:hAnsi="Times New Roman" w:cs="Times New Roman"/>
          <w:b/>
          <w:sz w:val="24"/>
          <w:szCs w:val="24"/>
        </w:rPr>
        <w:t xml:space="preserve">Производственная программа </w:t>
      </w:r>
    </w:p>
    <w:p w:rsidR="004D38C3" w:rsidRPr="006713B4" w:rsidRDefault="0041737F" w:rsidP="004D38C3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37F">
        <w:rPr>
          <w:rFonts w:ascii="Times New Roman" w:hAnsi="Times New Roman" w:cs="Times New Roman"/>
          <w:b/>
          <w:sz w:val="24"/>
          <w:szCs w:val="24"/>
        </w:rPr>
        <w:t xml:space="preserve">акционерного </w:t>
      </w:r>
      <w:r>
        <w:rPr>
          <w:rFonts w:ascii="Times New Roman" w:hAnsi="Times New Roman" w:cs="Times New Roman"/>
          <w:b/>
          <w:sz w:val="24"/>
          <w:szCs w:val="24"/>
        </w:rPr>
        <w:t>общества «Птицефабрика Северная</w:t>
      </w:r>
      <w:r w:rsidR="004D38C3" w:rsidRPr="006713B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D38C3" w:rsidRPr="00F475E4" w:rsidRDefault="004D38C3" w:rsidP="004D38C3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E4"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холодного водоснабжения (техническая вода) </w:t>
      </w:r>
      <w:r w:rsidRPr="00F475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75E4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475E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4D38C3" w:rsidRDefault="004D38C3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D38C3" w:rsidRDefault="004D38C3" w:rsidP="004D38C3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</w:p>
    <w:p w:rsidR="004D38C3" w:rsidRDefault="004D38C3" w:rsidP="004D38C3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18"/>
        <w:gridCol w:w="5103"/>
      </w:tblGrid>
      <w:tr w:rsidR="0041737F" w:rsidRPr="004361B0" w:rsidTr="004361B0">
        <w:trPr>
          <w:trHeight w:val="22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37F" w:rsidRPr="004361B0" w:rsidRDefault="0041737F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Регулируемая организация </w:t>
            </w: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37F" w:rsidRPr="004361B0" w:rsidRDefault="0041737F" w:rsidP="0041737F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7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Акционерное Общество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Птицефабрика  «Северная</w:t>
            </w:r>
            <w:r w:rsidRPr="00417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41737F" w:rsidRPr="004361B0" w:rsidTr="004361B0">
        <w:trPr>
          <w:trHeight w:val="22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37F" w:rsidRPr="004361B0" w:rsidRDefault="0041737F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Местонахождение</w:t>
            </w: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37F" w:rsidRPr="004361B0" w:rsidRDefault="0041737F" w:rsidP="001045D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7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187322, ЛЕНИНГРА</w:t>
            </w:r>
            <w:r w:rsid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ДСКАЯ ОБЛ., КИРОВСКИЙ РАЙОН, ДО</w:t>
            </w:r>
            <w:r w:rsidRPr="00417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РОГА ПОД-ЗД К СИНЯВИНСКИМ ВЫСОТАМ </w:t>
            </w:r>
            <w:proofErr w:type="gramStart"/>
            <w:r w:rsidRPr="00417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417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А/Д </w:t>
            </w:r>
          </w:p>
        </w:tc>
      </w:tr>
      <w:tr w:rsidR="0041737F" w:rsidRPr="004361B0" w:rsidTr="004361B0">
        <w:trPr>
          <w:trHeight w:val="22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37F" w:rsidRPr="004361B0" w:rsidRDefault="0041737F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 регулирования</w:t>
            </w: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37F" w:rsidRPr="004361B0" w:rsidRDefault="0041737F" w:rsidP="0043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тарифам и ценовой политике Ленинградской области</w:t>
            </w:r>
          </w:p>
        </w:tc>
      </w:tr>
      <w:tr w:rsidR="0041737F" w:rsidRPr="004361B0" w:rsidTr="001001E2">
        <w:trPr>
          <w:trHeight w:val="2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37F" w:rsidRPr="004361B0" w:rsidRDefault="0041737F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37F" w:rsidRPr="004361B0" w:rsidRDefault="0041737F" w:rsidP="004D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191311, г. Санкт-Петербург, ул. Смольного, д.3, литер</w:t>
            </w:r>
            <w:proofErr w:type="gramStart"/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</w:tr>
      <w:tr w:rsidR="0041737F" w:rsidRPr="004361B0" w:rsidTr="001001E2">
        <w:trPr>
          <w:trHeight w:val="12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37F" w:rsidRPr="004361B0" w:rsidRDefault="0041737F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37F" w:rsidRPr="004361B0" w:rsidRDefault="0041737F" w:rsidP="0043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2024 -2028 годы</w:t>
            </w:r>
          </w:p>
        </w:tc>
      </w:tr>
    </w:tbl>
    <w:p w:rsidR="004D38C3" w:rsidRDefault="004D38C3" w:rsidP="004D38C3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4D38C3" w:rsidRPr="00B53DF9" w:rsidRDefault="004D38C3" w:rsidP="004D38C3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295" w:type="dxa"/>
        <w:jc w:val="center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502"/>
        <w:gridCol w:w="1118"/>
        <w:gridCol w:w="1139"/>
        <w:gridCol w:w="977"/>
        <w:gridCol w:w="1066"/>
        <w:gridCol w:w="1034"/>
        <w:gridCol w:w="942"/>
      </w:tblGrid>
      <w:tr w:rsidR="004D38C3" w:rsidRPr="00FF6E57" w:rsidTr="004361B0">
        <w:trPr>
          <w:cantSplit/>
          <w:trHeight w:val="568"/>
          <w:jc w:val="center"/>
        </w:trPr>
        <w:tc>
          <w:tcPr>
            <w:tcW w:w="517" w:type="dxa"/>
            <w:vMerge w:val="restart"/>
            <w:shd w:val="clear" w:color="000000" w:fill="FFFFFF"/>
            <w:vAlign w:val="center"/>
            <w:hideMark/>
          </w:tcPr>
          <w:p w:rsidR="004D38C3" w:rsidRPr="00FF6E57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502" w:type="dxa"/>
            <w:vMerge w:val="restart"/>
            <w:shd w:val="clear" w:color="000000" w:fill="FFFFFF"/>
            <w:vAlign w:val="center"/>
            <w:hideMark/>
          </w:tcPr>
          <w:p w:rsidR="004D38C3" w:rsidRPr="00FF6E57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shd w:val="clear" w:color="000000" w:fill="FFFFFF"/>
            <w:vAlign w:val="center"/>
          </w:tcPr>
          <w:p w:rsidR="004D38C3" w:rsidRPr="00FF6E57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158" w:type="dxa"/>
            <w:gridSpan w:val="5"/>
            <w:shd w:val="clear" w:color="000000" w:fill="FFFFFF"/>
            <w:vAlign w:val="center"/>
            <w:hideMark/>
          </w:tcPr>
          <w:p w:rsidR="004D38C3" w:rsidRPr="00FF6E57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потребности  на реализацию мероприятия</w:t>
            </w:r>
          </w:p>
        </w:tc>
      </w:tr>
      <w:tr w:rsidR="004D38C3" w:rsidRPr="00FF6E57" w:rsidTr="004361B0">
        <w:trPr>
          <w:cantSplit/>
          <w:trHeight w:val="279"/>
          <w:jc w:val="center"/>
        </w:trPr>
        <w:tc>
          <w:tcPr>
            <w:tcW w:w="517" w:type="dxa"/>
            <w:vMerge/>
            <w:vAlign w:val="center"/>
            <w:hideMark/>
          </w:tcPr>
          <w:p w:rsidR="004D38C3" w:rsidRPr="00FF6E57" w:rsidRDefault="004D38C3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vMerge/>
            <w:vAlign w:val="center"/>
            <w:hideMark/>
          </w:tcPr>
          <w:p w:rsidR="004D38C3" w:rsidRPr="00FF6E57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vAlign w:val="center"/>
          </w:tcPr>
          <w:p w:rsidR="004D38C3" w:rsidRPr="00FF6E57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shd w:val="clear" w:color="000000" w:fill="FFFFFF"/>
            <w:vAlign w:val="center"/>
          </w:tcPr>
          <w:p w:rsidR="004D38C3" w:rsidRPr="00FF6E57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:rsidR="004D38C3" w:rsidRPr="00FF6E57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4D38C3" w:rsidRPr="00FF6E57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:rsidR="004D38C3" w:rsidRPr="00FF6E57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42" w:type="dxa"/>
            <w:shd w:val="clear" w:color="000000" w:fill="FFFFFF"/>
            <w:vAlign w:val="center"/>
          </w:tcPr>
          <w:p w:rsidR="004D38C3" w:rsidRPr="00FF6E57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4D38C3" w:rsidRPr="00FF6E57" w:rsidTr="004361B0">
        <w:trPr>
          <w:cantSplit/>
          <w:trHeight w:val="542"/>
          <w:jc w:val="center"/>
        </w:trPr>
        <w:tc>
          <w:tcPr>
            <w:tcW w:w="517" w:type="dxa"/>
            <w:shd w:val="clear" w:color="000000" w:fill="FFFFFF"/>
            <w:vAlign w:val="center"/>
            <w:hideMark/>
          </w:tcPr>
          <w:p w:rsidR="004D38C3" w:rsidRPr="00FF6E57" w:rsidRDefault="004D38C3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502" w:type="dxa"/>
            <w:shd w:val="clear" w:color="000000" w:fill="FFFFFF"/>
            <w:vAlign w:val="center"/>
            <w:hideMark/>
          </w:tcPr>
          <w:p w:rsidR="004D38C3" w:rsidRPr="00FF6E57" w:rsidRDefault="004D38C3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4D38C3" w:rsidRPr="00FF6E57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4D38C3" w:rsidRPr="00FF6E57" w:rsidRDefault="0041737F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:rsidR="004D38C3" w:rsidRPr="00FF6E57" w:rsidRDefault="0041737F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4D38C3" w:rsidRPr="00FF6E57" w:rsidRDefault="0041737F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:rsidR="004D38C3" w:rsidRPr="00FF6E57" w:rsidRDefault="0041737F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2" w:type="dxa"/>
            <w:shd w:val="clear" w:color="000000" w:fill="FFFFFF"/>
            <w:vAlign w:val="center"/>
          </w:tcPr>
          <w:p w:rsidR="004D38C3" w:rsidRPr="00FF6E57" w:rsidRDefault="0041737F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4D38C3" w:rsidRPr="00B53DF9" w:rsidRDefault="004D38C3" w:rsidP="0041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38C3" w:rsidRDefault="004D38C3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3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Планируемый объем подачи воды</w:t>
      </w:r>
    </w:p>
    <w:p w:rsidR="00E402EA" w:rsidRDefault="00E402EA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084"/>
        <w:gridCol w:w="1134"/>
        <w:gridCol w:w="1255"/>
        <w:gridCol w:w="1254"/>
        <w:gridCol w:w="1256"/>
        <w:gridCol w:w="1392"/>
        <w:gridCol w:w="1397"/>
      </w:tblGrid>
      <w:tr w:rsidR="00E402EA" w:rsidRPr="00E402EA" w:rsidTr="0089792E">
        <w:trPr>
          <w:trHeight w:val="225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84" w:type="dxa"/>
            <w:vMerge w:val="restart"/>
            <w:shd w:val="clear" w:color="auto" w:fill="auto"/>
            <w:noWrap/>
            <w:vAlign w:val="center"/>
            <w:hideMark/>
          </w:tcPr>
          <w:p w:rsidR="00E402EA" w:rsidRPr="00E402EA" w:rsidRDefault="00E402EA" w:rsidP="00E5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554" w:type="dxa"/>
            <w:gridSpan w:val="5"/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E402EA" w:rsidRPr="00E402EA" w:rsidTr="0089792E">
        <w:trPr>
          <w:trHeight w:val="225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  <w:hideMark/>
          </w:tcPr>
          <w:p w:rsidR="00E402EA" w:rsidRPr="00E402EA" w:rsidRDefault="00E402EA" w:rsidP="00E5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E402EA" w:rsidRPr="00FF6E57" w:rsidRDefault="00E402EA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E402EA" w:rsidRPr="00FF6E57" w:rsidRDefault="00E402EA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E402EA" w:rsidRPr="00FF6E57" w:rsidRDefault="00E402EA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E402EA" w:rsidRPr="00FF6E57" w:rsidRDefault="00E402EA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E402EA" w:rsidRPr="00FF6E57" w:rsidRDefault="00E402EA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F935B9" w:rsidRPr="00E402EA" w:rsidTr="0089792E">
        <w:trPr>
          <w:trHeight w:val="225"/>
        </w:trPr>
        <w:tc>
          <w:tcPr>
            <w:tcW w:w="576" w:type="dxa"/>
            <w:shd w:val="clear" w:color="auto" w:fill="auto"/>
            <w:vAlign w:val="center"/>
            <w:hideMark/>
          </w:tcPr>
          <w:p w:rsidR="00F935B9" w:rsidRPr="00E402EA" w:rsidRDefault="00F935B9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F935B9" w:rsidRPr="00E402EA" w:rsidRDefault="00F935B9" w:rsidP="00E5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поднятой технической воды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35B9" w:rsidRPr="00E402EA" w:rsidRDefault="00F935B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935B9" w:rsidRPr="00E53907" w:rsidRDefault="00F935B9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6 307,773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35B9" w:rsidRPr="00F935B9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6 307,773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935B9" w:rsidRPr="00E53907" w:rsidRDefault="00F935B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6 307,773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935B9" w:rsidRPr="00E53907" w:rsidRDefault="00F935B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6 307,773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F935B9" w:rsidRPr="00E53907" w:rsidRDefault="00F935B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6 307,773</w:t>
            </w:r>
          </w:p>
        </w:tc>
      </w:tr>
      <w:tr w:rsidR="00F935B9" w:rsidRPr="00E402EA" w:rsidTr="0089792E">
        <w:trPr>
          <w:trHeight w:val="225"/>
        </w:trPr>
        <w:tc>
          <w:tcPr>
            <w:tcW w:w="576" w:type="dxa"/>
            <w:shd w:val="clear" w:color="auto" w:fill="auto"/>
            <w:vAlign w:val="center"/>
            <w:hideMark/>
          </w:tcPr>
          <w:p w:rsidR="00F935B9" w:rsidRPr="00E402EA" w:rsidRDefault="00F935B9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F935B9" w:rsidRPr="00E402EA" w:rsidRDefault="00F935B9" w:rsidP="00E5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Подано воды в сеть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935B9" w:rsidRPr="00E402EA" w:rsidRDefault="00F935B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935B9" w:rsidRPr="00E53907" w:rsidRDefault="00F935B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6 307,773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35B9" w:rsidRPr="00F935B9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6 307,773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935B9" w:rsidRPr="00E53907" w:rsidRDefault="00F935B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6 307,773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935B9" w:rsidRPr="00E53907" w:rsidRDefault="00F935B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6 307,773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F935B9" w:rsidRPr="00E53907" w:rsidRDefault="00F935B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6 307,773</w:t>
            </w:r>
          </w:p>
        </w:tc>
      </w:tr>
      <w:tr w:rsidR="00504B95" w:rsidRPr="00E402EA" w:rsidTr="0089792E">
        <w:trPr>
          <w:trHeight w:val="225"/>
        </w:trPr>
        <w:tc>
          <w:tcPr>
            <w:tcW w:w="576" w:type="dxa"/>
            <w:shd w:val="clear" w:color="auto" w:fill="auto"/>
            <w:vAlign w:val="center"/>
            <w:hideMark/>
          </w:tcPr>
          <w:p w:rsidR="00504B95" w:rsidRPr="00E402EA" w:rsidRDefault="00504B95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504B95" w:rsidRPr="00E402EA" w:rsidRDefault="00504B95" w:rsidP="00E5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потерь воды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4B95" w:rsidRPr="00E402EA" w:rsidRDefault="00504B95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04B95" w:rsidRPr="00E402EA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504B95" w:rsidRPr="00E402EA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04B95" w:rsidRPr="00E402EA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04B95" w:rsidRPr="00E402EA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04B95" w:rsidRPr="00E402EA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504B95" w:rsidRPr="00E402EA" w:rsidTr="0089792E">
        <w:trPr>
          <w:trHeight w:val="225"/>
        </w:trPr>
        <w:tc>
          <w:tcPr>
            <w:tcW w:w="576" w:type="dxa"/>
            <w:shd w:val="clear" w:color="auto" w:fill="auto"/>
            <w:vAlign w:val="center"/>
            <w:hideMark/>
          </w:tcPr>
          <w:p w:rsidR="00504B95" w:rsidRPr="00E402EA" w:rsidRDefault="00504B95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504B95" w:rsidRPr="00E402EA" w:rsidRDefault="00504B95" w:rsidP="00E5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Отпущено воды, 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4B95" w:rsidRPr="00E402EA" w:rsidRDefault="00504B95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04B95" w:rsidRPr="00E53907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6 307,773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504B95" w:rsidRPr="00F935B9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6 307,773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6 307,773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6 307,773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6 307,773</w:t>
            </w:r>
          </w:p>
        </w:tc>
      </w:tr>
      <w:tr w:rsidR="00504B95" w:rsidRPr="00E402EA" w:rsidTr="0089792E">
        <w:trPr>
          <w:trHeight w:val="225"/>
        </w:trPr>
        <w:tc>
          <w:tcPr>
            <w:tcW w:w="576" w:type="dxa"/>
            <w:shd w:val="clear" w:color="auto" w:fill="auto"/>
            <w:vAlign w:val="center"/>
            <w:hideMark/>
          </w:tcPr>
          <w:p w:rsidR="00504B95" w:rsidRPr="00E402EA" w:rsidRDefault="00504B95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504B95" w:rsidRPr="00E402EA" w:rsidRDefault="00504B95" w:rsidP="00E5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4B95" w:rsidRPr="00E402EA" w:rsidRDefault="00504B95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04B95" w:rsidRPr="00F07D0B" w:rsidRDefault="00504B95" w:rsidP="00B352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2707,773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504B95" w:rsidRPr="00F07D0B" w:rsidRDefault="00F935B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2 707,773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04B95" w:rsidRPr="00F07D0B" w:rsidRDefault="00504B95" w:rsidP="00B352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2707,773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04B95" w:rsidRPr="00F07D0B" w:rsidRDefault="00504B95" w:rsidP="00B352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2707,773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04B95" w:rsidRPr="00F07D0B" w:rsidRDefault="00504B95" w:rsidP="00B352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2707,773</w:t>
            </w:r>
          </w:p>
        </w:tc>
      </w:tr>
      <w:tr w:rsidR="00504B95" w:rsidRPr="00E402EA" w:rsidTr="0089792E">
        <w:trPr>
          <w:trHeight w:val="225"/>
        </w:trPr>
        <w:tc>
          <w:tcPr>
            <w:tcW w:w="576" w:type="dxa"/>
            <w:shd w:val="clear" w:color="auto" w:fill="auto"/>
            <w:vAlign w:val="center"/>
            <w:hideMark/>
          </w:tcPr>
          <w:p w:rsidR="00504B95" w:rsidRPr="00E402EA" w:rsidRDefault="00504B95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504B95" w:rsidRPr="00E402EA" w:rsidRDefault="00504B95" w:rsidP="00E5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Отпуск (реализация) воды потребителям всего, в </w:t>
            </w:r>
            <w:proofErr w:type="spellStart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4B95" w:rsidRPr="00E402EA" w:rsidRDefault="00504B95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04B95" w:rsidRPr="00E402EA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3 600,000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504B95" w:rsidRPr="00E402EA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3 600,000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04B95" w:rsidRPr="00E402EA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3 600,000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04B95" w:rsidRPr="00E402EA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3 600,000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04B95" w:rsidRPr="00E402EA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3 600,000</w:t>
            </w:r>
          </w:p>
        </w:tc>
      </w:tr>
      <w:tr w:rsidR="00504B95" w:rsidRPr="00E402EA" w:rsidTr="0089792E">
        <w:trPr>
          <w:trHeight w:val="225"/>
        </w:trPr>
        <w:tc>
          <w:tcPr>
            <w:tcW w:w="576" w:type="dxa"/>
            <w:shd w:val="clear" w:color="auto" w:fill="auto"/>
            <w:vAlign w:val="center"/>
            <w:hideMark/>
          </w:tcPr>
          <w:p w:rsidR="00504B95" w:rsidRPr="00E402EA" w:rsidRDefault="00504B95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504B95" w:rsidRPr="00E402EA" w:rsidRDefault="00504B95" w:rsidP="00E5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прочим потребителям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4B95" w:rsidRPr="00E402EA" w:rsidRDefault="00504B95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04B95" w:rsidRPr="00E402EA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3 600,000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504B95" w:rsidRPr="00E402EA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3 600,000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04B95" w:rsidRPr="00E402EA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3 600,000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04B95" w:rsidRPr="00E402EA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3 600,000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04B95" w:rsidRPr="00E402EA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3 600,000</w:t>
            </w:r>
          </w:p>
        </w:tc>
      </w:tr>
      <w:tr w:rsidR="00504B95" w:rsidRPr="00E402EA" w:rsidTr="0089792E">
        <w:trPr>
          <w:trHeight w:val="225"/>
        </w:trPr>
        <w:tc>
          <w:tcPr>
            <w:tcW w:w="576" w:type="dxa"/>
            <w:shd w:val="clear" w:color="auto" w:fill="auto"/>
            <w:vAlign w:val="center"/>
          </w:tcPr>
          <w:p w:rsidR="00504B95" w:rsidRDefault="00504B95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4B95" w:rsidRPr="00F07D0B" w:rsidRDefault="00504B95" w:rsidP="00E53907">
            <w:pPr>
              <w:spacing w:after="100" w:afterAutospacing="1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 электроэнергии - 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04B95" w:rsidRPr="00F07D0B" w:rsidRDefault="00504B95" w:rsidP="00E53907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Втч</w:t>
            </w:r>
            <w:proofErr w:type="spellEnd"/>
          </w:p>
        </w:tc>
        <w:tc>
          <w:tcPr>
            <w:tcW w:w="1255" w:type="dxa"/>
            <w:shd w:val="clear" w:color="auto" w:fill="auto"/>
            <w:vAlign w:val="center"/>
          </w:tcPr>
          <w:p w:rsidR="00504B95" w:rsidRPr="00E53907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1 212,865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504B95" w:rsidRPr="00E53907" w:rsidRDefault="00F935B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,865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1 212,865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1 212,865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1 212,865</w:t>
            </w:r>
          </w:p>
        </w:tc>
      </w:tr>
      <w:tr w:rsidR="00504B95" w:rsidRPr="00E402EA" w:rsidTr="0089792E">
        <w:trPr>
          <w:trHeight w:val="225"/>
        </w:trPr>
        <w:tc>
          <w:tcPr>
            <w:tcW w:w="576" w:type="dxa"/>
            <w:shd w:val="clear" w:color="auto" w:fill="auto"/>
            <w:vAlign w:val="center"/>
          </w:tcPr>
          <w:p w:rsidR="00504B95" w:rsidRDefault="00504B95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504B95" w:rsidRPr="00F07D0B" w:rsidRDefault="00504B95" w:rsidP="00E53907">
            <w:pPr>
              <w:spacing w:after="100" w:afterAutospacing="1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04B95" w:rsidRPr="00F07D0B" w:rsidRDefault="00504B95" w:rsidP="00E53907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504B95" w:rsidRPr="00E53907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04B95" w:rsidRPr="00E402EA" w:rsidTr="0089792E">
        <w:trPr>
          <w:trHeight w:val="225"/>
        </w:trPr>
        <w:tc>
          <w:tcPr>
            <w:tcW w:w="576" w:type="dxa"/>
            <w:shd w:val="clear" w:color="auto" w:fill="auto"/>
            <w:vAlign w:val="center"/>
          </w:tcPr>
          <w:p w:rsidR="00504B95" w:rsidRDefault="00504B95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4B95" w:rsidRPr="00F07D0B" w:rsidRDefault="00504B95" w:rsidP="00E53907">
            <w:pPr>
              <w:spacing w:after="100" w:afterAutospacing="1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 электроэнергии на технологические нужды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04B95" w:rsidRPr="00F07D0B" w:rsidRDefault="00504B95" w:rsidP="00E53907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Втч</w:t>
            </w:r>
            <w:proofErr w:type="spellEnd"/>
          </w:p>
        </w:tc>
        <w:tc>
          <w:tcPr>
            <w:tcW w:w="1255" w:type="dxa"/>
            <w:shd w:val="clear" w:color="auto" w:fill="auto"/>
            <w:vAlign w:val="center"/>
          </w:tcPr>
          <w:p w:rsidR="00504B95" w:rsidRPr="00E53907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1 118,865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1 118,865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1 118,865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1 118,865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1 118,865</w:t>
            </w:r>
          </w:p>
        </w:tc>
      </w:tr>
      <w:tr w:rsidR="00504B95" w:rsidRPr="00E402EA" w:rsidTr="0089792E">
        <w:trPr>
          <w:trHeight w:val="225"/>
        </w:trPr>
        <w:tc>
          <w:tcPr>
            <w:tcW w:w="576" w:type="dxa"/>
            <w:shd w:val="clear" w:color="auto" w:fill="auto"/>
            <w:vAlign w:val="center"/>
          </w:tcPr>
          <w:p w:rsidR="00504B95" w:rsidRDefault="00504B95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7.1.1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4B95" w:rsidRPr="00F07D0B" w:rsidRDefault="00504B95" w:rsidP="00E53907">
            <w:pPr>
              <w:spacing w:after="100" w:afterAutospacing="1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на 1м3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04B95" w:rsidRPr="00F07D0B" w:rsidRDefault="00504B95" w:rsidP="00E53907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кВтч</w:t>
            </w:r>
            <w:proofErr w:type="spellEnd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04B95" w:rsidRPr="00E53907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0,177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0,177</w:t>
            </w:r>
          </w:p>
        </w:tc>
      </w:tr>
      <w:tr w:rsidR="00504B95" w:rsidRPr="00E402EA" w:rsidTr="0089792E">
        <w:trPr>
          <w:trHeight w:val="225"/>
        </w:trPr>
        <w:tc>
          <w:tcPr>
            <w:tcW w:w="576" w:type="dxa"/>
            <w:shd w:val="clear" w:color="auto" w:fill="auto"/>
            <w:vAlign w:val="center"/>
          </w:tcPr>
          <w:p w:rsidR="00504B95" w:rsidRDefault="00504B95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4B95" w:rsidRPr="00F07D0B" w:rsidRDefault="00504B95" w:rsidP="00E53907">
            <w:pPr>
              <w:spacing w:after="100" w:afterAutospacing="1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 электроэнергии на общепроизводственные нужды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04B95" w:rsidRPr="00F07D0B" w:rsidRDefault="00504B95" w:rsidP="00E53907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Втч</w:t>
            </w:r>
            <w:proofErr w:type="spellEnd"/>
          </w:p>
        </w:tc>
        <w:tc>
          <w:tcPr>
            <w:tcW w:w="1255" w:type="dxa"/>
            <w:shd w:val="clear" w:color="auto" w:fill="auto"/>
            <w:vAlign w:val="center"/>
          </w:tcPr>
          <w:p w:rsidR="00504B95" w:rsidRPr="00E53907" w:rsidRDefault="00504B95" w:rsidP="00E5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504B95" w:rsidRPr="00E53907" w:rsidRDefault="00F935B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94,000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94,000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04B95" w:rsidRPr="00E53907" w:rsidRDefault="00504B95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94,000</w:t>
            </w:r>
          </w:p>
        </w:tc>
      </w:tr>
    </w:tbl>
    <w:p w:rsidR="00E53907" w:rsidRDefault="00E53907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D38C3" w:rsidRPr="00B53DF9" w:rsidRDefault="004D38C3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4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Объем финансовых потребностей, необходимых для реализации</w:t>
      </w:r>
    </w:p>
    <w:p w:rsidR="004D38C3" w:rsidRDefault="004D38C3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производственной программы</w:t>
      </w:r>
    </w:p>
    <w:p w:rsidR="004D38C3" w:rsidRDefault="004D38C3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35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14"/>
        <w:gridCol w:w="2126"/>
        <w:gridCol w:w="1134"/>
        <w:gridCol w:w="1276"/>
        <w:gridCol w:w="1276"/>
        <w:gridCol w:w="1276"/>
        <w:gridCol w:w="1275"/>
        <w:gridCol w:w="1276"/>
      </w:tblGrid>
      <w:tr w:rsidR="004D38C3" w:rsidRPr="00EF77AD" w:rsidTr="004361B0">
        <w:trPr>
          <w:trHeight w:val="225"/>
        </w:trPr>
        <w:tc>
          <w:tcPr>
            <w:tcW w:w="714" w:type="dxa"/>
            <w:vMerge w:val="restart"/>
            <w:shd w:val="clear" w:color="auto" w:fill="FFFFFF" w:themeFill="background1"/>
            <w:vAlign w:val="center"/>
            <w:hideMark/>
          </w:tcPr>
          <w:p w:rsidR="004D38C3" w:rsidRPr="00EF77AD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4D38C3" w:rsidRPr="00EF77AD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показателя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4D38C3" w:rsidRPr="00EF77AD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Единица </w:t>
            </w:r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измерения</w:t>
            </w:r>
          </w:p>
        </w:tc>
        <w:tc>
          <w:tcPr>
            <w:tcW w:w="6379" w:type="dxa"/>
            <w:gridSpan w:val="5"/>
            <w:shd w:val="clear" w:color="auto" w:fill="FFFFFF" w:themeFill="background1"/>
            <w:vAlign w:val="center"/>
            <w:hideMark/>
          </w:tcPr>
          <w:p w:rsidR="004D38C3" w:rsidRPr="00EF77AD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Величина показателя</w:t>
            </w:r>
          </w:p>
        </w:tc>
      </w:tr>
      <w:tr w:rsidR="004D38C3" w:rsidRPr="00EF77AD" w:rsidTr="004361B0">
        <w:trPr>
          <w:trHeight w:val="225"/>
        </w:trPr>
        <w:tc>
          <w:tcPr>
            <w:tcW w:w="714" w:type="dxa"/>
            <w:vMerge/>
            <w:shd w:val="clear" w:color="auto" w:fill="FFFFFF" w:themeFill="background1"/>
            <w:vAlign w:val="center"/>
            <w:hideMark/>
          </w:tcPr>
          <w:p w:rsidR="004D38C3" w:rsidRPr="00EF77AD" w:rsidRDefault="004D38C3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4D38C3" w:rsidRPr="00EF77AD" w:rsidRDefault="004D38C3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4D38C3" w:rsidRPr="00EF77AD" w:rsidRDefault="004D38C3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D38C3" w:rsidRPr="00DF41E4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D38C3" w:rsidRPr="00DF41E4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D38C3" w:rsidRPr="00DF41E4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4D38C3" w:rsidRPr="00DF41E4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D38C3" w:rsidRPr="00DF41E4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E53907" w:rsidRPr="00EF77AD" w:rsidTr="004361B0">
        <w:trPr>
          <w:trHeight w:val="225"/>
        </w:trPr>
        <w:tc>
          <w:tcPr>
            <w:tcW w:w="714" w:type="dxa"/>
            <w:shd w:val="clear" w:color="auto" w:fill="FFFFFF" w:themeFill="background1"/>
            <w:vAlign w:val="center"/>
            <w:hideMark/>
          </w:tcPr>
          <w:p w:rsidR="00E53907" w:rsidRPr="00EF77AD" w:rsidRDefault="00E53907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E53907" w:rsidRPr="00EF77AD" w:rsidRDefault="00E53907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финансовые потребности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E53907" w:rsidRPr="00EF77AD" w:rsidRDefault="00E53907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EF7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3907" w:rsidRPr="00E53907" w:rsidRDefault="00504B95" w:rsidP="00E5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9 337,79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3907" w:rsidRPr="00E53907" w:rsidRDefault="00F935B9" w:rsidP="00E5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11 411,43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3907" w:rsidRPr="00E53907" w:rsidRDefault="00504B95" w:rsidP="00E5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12 461,93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53907" w:rsidRPr="00E53907" w:rsidRDefault="00504B95" w:rsidP="00E5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12 814,94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3907" w:rsidRPr="00E53907" w:rsidRDefault="00504B95" w:rsidP="00E5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13 181,82</w:t>
            </w:r>
          </w:p>
        </w:tc>
      </w:tr>
    </w:tbl>
    <w:p w:rsidR="004D38C3" w:rsidRPr="00B53DF9" w:rsidRDefault="004D38C3" w:rsidP="00E53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38C3" w:rsidRPr="00B53DF9" w:rsidRDefault="004D38C3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5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График реализации мероприятий производственной программы</w:t>
      </w:r>
    </w:p>
    <w:p w:rsidR="004D38C3" w:rsidRPr="00B53DF9" w:rsidRDefault="004D38C3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282" w:type="dxa"/>
        <w:jc w:val="center"/>
        <w:tblInd w:w="493" w:type="dxa"/>
        <w:tblLook w:val="04A0" w:firstRow="1" w:lastRow="0" w:firstColumn="1" w:lastColumn="0" w:noHBand="0" w:noVBand="1"/>
      </w:tblPr>
      <w:tblGrid>
        <w:gridCol w:w="720"/>
        <w:gridCol w:w="4455"/>
        <w:gridCol w:w="2393"/>
        <w:gridCol w:w="2714"/>
      </w:tblGrid>
      <w:tr w:rsidR="004D38C3" w:rsidRPr="00B53DF9" w:rsidTr="004361B0">
        <w:trPr>
          <w:trHeight w:val="27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38C3" w:rsidRPr="00B53DF9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8C3" w:rsidRPr="00B53DF9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38C3" w:rsidRPr="00B53DF9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реализации мероприятий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38C3" w:rsidRPr="00B53DF9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реализации мероприятий</w:t>
            </w:r>
          </w:p>
        </w:tc>
      </w:tr>
      <w:tr w:rsidR="004D38C3" w:rsidRPr="00B53DF9" w:rsidTr="004361B0">
        <w:trPr>
          <w:trHeight w:val="272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8C3" w:rsidRPr="00B53DF9" w:rsidRDefault="004D38C3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8C3" w:rsidRPr="00B53DF9" w:rsidRDefault="004D38C3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8C3" w:rsidRPr="00B53DF9" w:rsidRDefault="004D38C3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8C3" w:rsidRPr="00B53DF9" w:rsidRDefault="004D38C3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38C3" w:rsidRPr="00B53DF9" w:rsidTr="004361B0">
        <w:trPr>
          <w:trHeight w:val="2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8C3" w:rsidRPr="00B53DF9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38C3" w:rsidRPr="00B53DF9" w:rsidRDefault="004D38C3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Бесперебойное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8C3" w:rsidRPr="00DF41E4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8C3" w:rsidRPr="00DF41E4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4D38C3" w:rsidRPr="00B53DF9" w:rsidRDefault="004D38C3" w:rsidP="0041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38C3" w:rsidRDefault="004D38C3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6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Плановые значения показателей надежности, качества, энергетической эффективности объектов централизованных систем водоснабжения</w:t>
      </w:r>
    </w:p>
    <w:p w:rsidR="00E402EA" w:rsidRDefault="00E402EA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620"/>
        <w:gridCol w:w="2787"/>
        <w:gridCol w:w="283"/>
        <w:gridCol w:w="143"/>
        <w:gridCol w:w="425"/>
        <w:gridCol w:w="873"/>
        <w:gridCol w:w="261"/>
        <w:gridCol w:w="656"/>
        <w:gridCol w:w="478"/>
        <w:gridCol w:w="626"/>
        <w:gridCol w:w="508"/>
        <w:gridCol w:w="484"/>
        <w:gridCol w:w="792"/>
        <w:gridCol w:w="200"/>
        <w:gridCol w:w="1075"/>
      </w:tblGrid>
      <w:tr w:rsidR="00E402EA" w:rsidRPr="00E402EA" w:rsidTr="00504B95">
        <w:trPr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4361B0" w:rsidRPr="00E402EA" w:rsidTr="00504B95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1B0" w:rsidRPr="00E402EA" w:rsidRDefault="004361B0" w:rsidP="00E4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1B0" w:rsidRPr="00E402EA" w:rsidRDefault="004361B0" w:rsidP="00E4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1B0" w:rsidRPr="00E402EA" w:rsidRDefault="004361B0" w:rsidP="00E4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1B0" w:rsidRPr="00DF41E4" w:rsidRDefault="004361B0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1B0" w:rsidRPr="00DF41E4" w:rsidRDefault="004361B0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1B0" w:rsidRPr="00DF41E4" w:rsidRDefault="004361B0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1B0" w:rsidRPr="00DF41E4" w:rsidRDefault="004361B0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1B0" w:rsidRPr="00DF41E4" w:rsidRDefault="004361B0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E402EA" w:rsidRPr="00E402EA" w:rsidTr="00504B95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надежности и бесперебойности водоснабжения</w:t>
            </w:r>
          </w:p>
        </w:tc>
      </w:tr>
      <w:tr w:rsidR="00E402EA" w:rsidRPr="00E402EA" w:rsidTr="00504B95">
        <w:trPr>
          <w:trHeight w:val="17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перерывов в подаче  </w:t>
            </w:r>
            <w:r w:rsidR="00455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технической </w:t>
            </w: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ед./</w:t>
            </w:r>
            <w:proofErr w:type="gramStart"/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  <w:proofErr w:type="gramEnd"/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402EA" w:rsidRPr="00E402EA" w:rsidTr="00504B95">
        <w:trPr>
          <w:trHeight w:val="17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Ка/</w:t>
            </w:r>
            <w:proofErr w:type="gramStart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перерывов в подаче </w:t>
            </w:r>
            <w:r w:rsidR="00455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технической </w:t>
            </w: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402EA" w:rsidRPr="00E402EA" w:rsidTr="00504B95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 сети - протяженность водопроводной сети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A" w:rsidRPr="00E402EA" w:rsidRDefault="004072D0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A" w:rsidRPr="00E402EA" w:rsidRDefault="004072D0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A" w:rsidRPr="00E402EA" w:rsidRDefault="004072D0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A" w:rsidRPr="00E402EA" w:rsidRDefault="004072D0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A" w:rsidRPr="00E402EA" w:rsidRDefault="004072D0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</w:tr>
      <w:tr w:rsidR="00E402EA" w:rsidRPr="00E402EA" w:rsidTr="00504B95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</w:tr>
      <w:tr w:rsidR="00E402EA" w:rsidRPr="00E402EA" w:rsidTr="00504B95">
        <w:trPr>
          <w:trHeight w:val="13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Дпв</w:t>
            </w:r>
            <w:proofErr w:type="spellEnd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потерь</w:t>
            </w:r>
            <w:r w:rsidR="00455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технической</w:t>
            </w: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EA" w:rsidRPr="00504B95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02EA" w:rsidRPr="00E402EA" w:rsidTr="00504B95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EA" w:rsidRPr="00E402EA" w:rsidRDefault="00E402EA" w:rsidP="00E4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</w:t>
            </w:r>
            <w:proofErr w:type="spellEnd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объем потерь</w:t>
            </w:r>
            <w:r w:rsidR="00455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технической </w:t>
            </w: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воды в централизованных системах водоснабжения при её транспортировке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EA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куб. м.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A" w:rsidRPr="00E402EA" w:rsidRDefault="00E402EA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04B95" w:rsidRPr="00E402EA" w:rsidTr="00504B95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95" w:rsidRPr="00E402EA" w:rsidRDefault="00504B95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E402EA" w:rsidRDefault="00504B95" w:rsidP="00E402EA">
            <w:pPr>
              <w:spacing w:after="0" w:line="240" w:lineRule="auto"/>
              <w:ind w:firstLineChars="200" w:firstLine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proofErr w:type="spellEnd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технической </w:t>
            </w: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воды, поданной в водопроводную сеть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куб. м.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95" w:rsidRPr="00504B95" w:rsidRDefault="00504B95" w:rsidP="00504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6 307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95" w:rsidRPr="00504B95" w:rsidRDefault="00504B95" w:rsidP="00504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6 307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95" w:rsidRPr="00504B95" w:rsidRDefault="00504B95" w:rsidP="00504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6 307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95" w:rsidRPr="00504B95" w:rsidRDefault="00504B95" w:rsidP="00B3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6 307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95" w:rsidRPr="00504B95" w:rsidRDefault="00504B95" w:rsidP="00B3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6 307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773,00</w:t>
            </w:r>
          </w:p>
        </w:tc>
      </w:tr>
      <w:tr w:rsidR="00504B95" w:rsidRPr="00E402EA" w:rsidTr="00504B95">
        <w:trPr>
          <w:trHeight w:val="6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95" w:rsidRPr="00E402EA" w:rsidRDefault="00504B95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E402EA" w:rsidRDefault="00504B95" w:rsidP="00E4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Удельный расход электрической энергии, потребляемой в технологическом процессе подготовки технической воды, на единицу объема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технической </w:t>
            </w: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воды, отпускаемой в сеть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куб. м.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504B95" w:rsidRPr="00E402EA" w:rsidTr="00504B95">
        <w:trPr>
          <w:trHeight w:val="6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95" w:rsidRPr="00E402EA" w:rsidRDefault="00504B95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E402EA" w:rsidRDefault="00504B95" w:rsidP="00E4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</w:t>
            </w:r>
            <w:proofErr w:type="spellEnd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кВт*</w:t>
            </w:r>
            <w:proofErr w:type="gramStart"/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</w:p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</w:t>
            </w:r>
            <w:proofErr w:type="gramStart"/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504B95" w:rsidRPr="00E402EA" w:rsidTr="00504B95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95" w:rsidRPr="00E402EA" w:rsidRDefault="00504B95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E402EA" w:rsidRDefault="00504B95" w:rsidP="00E4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proofErr w:type="spellEnd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 технической воды, в отношении которой осуществляется водоподготовка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кВт*</w:t>
            </w:r>
            <w:proofErr w:type="gramStart"/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6 307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6 307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6 307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6 307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6 307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773,00</w:t>
            </w:r>
          </w:p>
        </w:tc>
      </w:tr>
      <w:tr w:rsidR="00504B95" w:rsidRPr="00E402EA" w:rsidTr="00504B95">
        <w:trPr>
          <w:trHeight w:val="6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95" w:rsidRPr="00E402EA" w:rsidRDefault="00504B95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E402EA" w:rsidRDefault="00504B95" w:rsidP="00E4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Удельный расход электрической энергии, потребляемой в технологическом процессе транспортировки технической воды, на единицу объема транспортируемой технической воды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куб. м.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</w:tr>
      <w:tr w:rsidR="00504B95" w:rsidRPr="00E402EA" w:rsidTr="00504B95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95" w:rsidRPr="00E402EA" w:rsidRDefault="00504B95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E402EA" w:rsidRDefault="00504B95" w:rsidP="00E4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</w:t>
            </w:r>
            <w:proofErr w:type="spellEnd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кВт*</w:t>
            </w:r>
            <w:proofErr w:type="gramStart"/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</w:p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</w:t>
            </w:r>
            <w:proofErr w:type="gramStart"/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1 118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864,82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1 118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864,82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1 118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864,82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1 118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864,82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1 118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864,82</w:t>
            </w:r>
          </w:p>
        </w:tc>
      </w:tr>
      <w:tr w:rsidR="00504B95" w:rsidRPr="00E402EA" w:rsidTr="00504B95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95" w:rsidRPr="00E402EA" w:rsidRDefault="00504B95" w:rsidP="00E4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95" w:rsidRPr="00E402EA" w:rsidRDefault="00504B95" w:rsidP="00E4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proofErr w:type="spellEnd"/>
            <w:r w:rsidRPr="00E40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транспортируемой технической воды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кВт*</w:t>
            </w:r>
            <w:proofErr w:type="gramStart"/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95" w:rsidRPr="00504B95" w:rsidRDefault="00504B95" w:rsidP="00504B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6 307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95" w:rsidRPr="00504B95" w:rsidRDefault="00504B95" w:rsidP="00504B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6 307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95" w:rsidRPr="00504B95" w:rsidRDefault="00504B95" w:rsidP="00504B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6 307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6 307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95" w:rsidRPr="00504B95" w:rsidRDefault="00504B95" w:rsidP="0050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6 307 </w:t>
            </w:r>
            <w:r w:rsidRPr="00504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773,00</w:t>
            </w:r>
          </w:p>
        </w:tc>
      </w:tr>
    </w:tbl>
    <w:p w:rsidR="004D38C3" w:rsidRPr="00B53DF9" w:rsidRDefault="004D38C3" w:rsidP="00417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D38C3" w:rsidRDefault="004D38C3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7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4D38C3" w:rsidRDefault="004D38C3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0"/>
        <w:tblW w:w="10457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276"/>
        <w:gridCol w:w="993"/>
        <w:gridCol w:w="992"/>
        <w:gridCol w:w="992"/>
        <w:gridCol w:w="1134"/>
        <w:gridCol w:w="993"/>
      </w:tblGrid>
      <w:tr w:rsidR="004D38C3" w:rsidRPr="00C61FE0" w:rsidTr="004361B0">
        <w:trPr>
          <w:trHeight w:val="225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4D38C3" w:rsidRPr="00C61FE0" w:rsidRDefault="004D38C3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4D38C3" w:rsidRPr="00C61FE0" w:rsidRDefault="004D38C3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D38C3" w:rsidRPr="00C61FE0" w:rsidRDefault="004D38C3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4" w:type="dxa"/>
            <w:gridSpan w:val="5"/>
            <w:shd w:val="clear" w:color="auto" w:fill="auto"/>
            <w:vAlign w:val="center"/>
            <w:hideMark/>
          </w:tcPr>
          <w:p w:rsidR="004D38C3" w:rsidRPr="00C61FE0" w:rsidRDefault="004D38C3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 планируемого периода</w:t>
            </w:r>
          </w:p>
        </w:tc>
      </w:tr>
      <w:tr w:rsidR="004361B0" w:rsidRPr="00C61FE0" w:rsidTr="004361B0">
        <w:trPr>
          <w:trHeight w:val="195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4361B0" w:rsidRPr="00C61FE0" w:rsidRDefault="004361B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4361B0" w:rsidRPr="00C61FE0" w:rsidRDefault="004361B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61B0" w:rsidRPr="00C61FE0" w:rsidRDefault="004361B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361B0" w:rsidRPr="00DF41E4" w:rsidRDefault="004361B0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vAlign w:val="center"/>
          </w:tcPr>
          <w:p w:rsidR="004361B0" w:rsidRPr="00DF41E4" w:rsidRDefault="004361B0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vAlign w:val="center"/>
          </w:tcPr>
          <w:p w:rsidR="004361B0" w:rsidRPr="00DF41E4" w:rsidRDefault="004361B0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4361B0" w:rsidRPr="00DF41E4" w:rsidRDefault="004361B0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3" w:type="dxa"/>
            <w:vAlign w:val="center"/>
          </w:tcPr>
          <w:p w:rsidR="004361B0" w:rsidRPr="00DF41E4" w:rsidRDefault="004361B0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4D38C3" w:rsidRPr="00C61FE0" w:rsidTr="004361B0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4D38C3" w:rsidRPr="00C61FE0" w:rsidRDefault="004361B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D38C3" w:rsidRPr="00C61FE0" w:rsidRDefault="004D38C3" w:rsidP="004361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водоснабжения</w:t>
            </w:r>
          </w:p>
        </w:tc>
        <w:tc>
          <w:tcPr>
            <w:tcW w:w="1276" w:type="dxa"/>
            <w:shd w:val="clear" w:color="auto" w:fill="auto"/>
            <w:noWrap/>
          </w:tcPr>
          <w:p w:rsidR="004D38C3" w:rsidRPr="00C61FE0" w:rsidRDefault="004D38C3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8C3" w:rsidRPr="00C61FE0" w:rsidTr="004361B0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D38C3" w:rsidRPr="00C61FE0" w:rsidRDefault="004361B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D38C3"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402" w:type="dxa"/>
            <w:shd w:val="clear" w:color="auto" w:fill="auto"/>
            <w:hideMark/>
          </w:tcPr>
          <w:p w:rsidR="004D38C3" w:rsidRPr="00C61FE0" w:rsidRDefault="004D38C3" w:rsidP="004361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hideMark/>
          </w:tcPr>
          <w:p w:rsidR="004D38C3" w:rsidRPr="00C61FE0" w:rsidRDefault="004D38C3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</w:t>
            </w:r>
            <w:proofErr w:type="gram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4D38C3" w:rsidRPr="00C61FE0" w:rsidTr="004361B0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D38C3" w:rsidRPr="00C61FE0" w:rsidRDefault="004D38C3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4D38C3" w:rsidRPr="00C61FE0" w:rsidRDefault="004D38C3" w:rsidP="004361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D38C3" w:rsidRPr="00C61FE0" w:rsidRDefault="004D38C3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38C3" w:rsidRPr="006801C9" w:rsidRDefault="004361B0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4D38C3" w:rsidRPr="00C61FE0" w:rsidTr="004361B0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4D38C3" w:rsidRPr="00C61FE0" w:rsidRDefault="004361B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D38C3" w:rsidRPr="00C61FE0" w:rsidRDefault="004D38C3" w:rsidP="004361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</w:tcPr>
          <w:p w:rsidR="004D38C3" w:rsidRPr="00C61FE0" w:rsidRDefault="004D38C3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D38C3" w:rsidRPr="006801C9" w:rsidRDefault="004D38C3" w:rsidP="004361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72D0" w:rsidRPr="00C61FE0" w:rsidTr="001001E2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072D0" w:rsidRPr="00C61FE0" w:rsidRDefault="004072D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402" w:type="dxa"/>
            <w:shd w:val="clear" w:color="auto" w:fill="auto"/>
            <w:hideMark/>
          </w:tcPr>
          <w:p w:rsidR="004072D0" w:rsidRPr="00C61FE0" w:rsidRDefault="004072D0" w:rsidP="004361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4072D0" w:rsidRPr="00C61FE0" w:rsidRDefault="004072D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72D0" w:rsidRPr="006801C9" w:rsidRDefault="004072D0" w:rsidP="008A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2D0" w:rsidRPr="001001E2" w:rsidRDefault="004072D0" w:rsidP="008A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7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2D0" w:rsidRPr="001001E2" w:rsidRDefault="004072D0" w:rsidP="008A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7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4072D0" w:rsidRPr="001001E2" w:rsidRDefault="004072D0" w:rsidP="008A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7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4072D0" w:rsidRPr="001001E2" w:rsidRDefault="004072D0" w:rsidP="008A4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7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4072D0" w:rsidRPr="00C61FE0" w:rsidTr="001001E2">
        <w:trPr>
          <w:trHeight w:val="195"/>
        </w:trPr>
        <w:tc>
          <w:tcPr>
            <w:tcW w:w="675" w:type="dxa"/>
            <w:shd w:val="clear" w:color="auto" w:fill="auto"/>
            <w:vAlign w:val="center"/>
            <w:hideMark/>
          </w:tcPr>
          <w:p w:rsidR="004072D0" w:rsidRPr="00C61FE0" w:rsidRDefault="004072D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4072D0" w:rsidRPr="00C61FE0" w:rsidRDefault="004072D0" w:rsidP="004361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072D0" w:rsidRPr="00C61FE0" w:rsidRDefault="004072D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72D0" w:rsidRPr="006801C9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2D0" w:rsidRPr="001001E2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7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2D0" w:rsidRPr="001001E2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7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4072D0" w:rsidRPr="001001E2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7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4072D0" w:rsidRPr="001001E2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7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4072D0" w:rsidRPr="00C61FE0" w:rsidTr="001001E2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072D0" w:rsidRPr="00C61FE0" w:rsidRDefault="004072D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072D0" w:rsidRPr="00C61FE0" w:rsidRDefault="004072D0" w:rsidP="004361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(водоподготовка)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072D0" w:rsidRPr="00C61FE0" w:rsidRDefault="004072D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</w:t>
            </w: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4072D0" w:rsidRPr="006801C9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2D0" w:rsidRPr="006801C9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2D0" w:rsidRPr="006801C9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4072D0" w:rsidRPr="006801C9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4072D0" w:rsidRPr="006801C9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4072D0" w:rsidRPr="00C61FE0" w:rsidTr="001001E2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072D0" w:rsidRPr="00C61FE0" w:rsidRDefault="004072D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4072D0" w:rsidRPr="00C61FE0" w:rsidRDefault="004072D0" w:rsidP="004361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072D0" w:rsidRPr="00C61FE0" w:rsidRDefault="004072D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72D0" w:rsidRPr="006801C9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2D0" w:rsidRPr="006801C9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2D0" w:rsidRPr="006801C9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4072D0" w:rsidRPr="006801C9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4072D0" w:rsidRPr="006801C9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4072D0" w:rsidRPr="00C61FE0" w:rsidTr="008A44DB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072D0" w:rsidRPr="00C61FE0" w:rsidRDefault="004072D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072D0" w:rsidRPr="00C61FE0" w:rsidRDefault="004072D0" w:rsidP="004361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(транспортировка)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072D0" w:rsidRPr="00C61FE0" w:rsidRDefault="004072D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</w:t>
            </w: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4072D0" w:rsidRPr="004072D0" w:rsidRDefault="004072D0" w:rsidP="00407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7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992" w:type="dxa"/>
          </w:tcPr>
          <w:p w:rsidR="004072D0" w:rsidRPr="004072D0" w:rsidRDefault="004072D0" w:rsidP="00407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7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992" w:type="dxa"/>
          </w:tcPr>
          <w:p w:rsidR="004072D0" w:rsidRPr="004072D0" w:rsidRDefault="004072D0" w:rsidP="00407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7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134" w:type="dxa"/>
          </w:tcPr>
          <w:p w:rsidR="004072D0" w:rsidRPr="004072D0" w:rsidRDefault="004072D0" w:rsidP="00407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7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993" w:type="dxa"/>
          </w:tcPr>
          <w:p w:rsidR="004072D0" w:rsidRPr="004072D0" w:rsidRDefault="004072D0" w:rsidP="00407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7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</w:tr>
      <w:tr w:rsidR="004072D0" w:rsidRPr="00C61FE0" w:rsidTr="001001E2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072D0" w:rsidRPr="00C61FE0" w:rsidRDefault="004072D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4072D0" w:rsidRPr="00C61FE0" w:rsidRDefault="004072D0" w:rsidP="004361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072D0" w:rsidRPr="00C61FE0" w:rsidRDefault="004072D0" w:rsidP="00436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72D0" w:rsidRPr="001001E2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2D0" w:rsidRPr="001001E2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2D0" w:rsidRPr="001001E2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4072D0" w:rsidRPr="001001E2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4072D0" w:rsidRPr="001001E2" w:rsidRDefault="004072D0" w:rsidP="00100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4D38C3" w:rsidRPr="00B53DF9" w:rsidRDefault="004D38C3" w:rsidP="0041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38C3" w:rsidRDefault="004D38C3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p w:rsidR="004D38C3" w:rsidRDefault="004D38C3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2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3"/>
        <w:gridCol w:w="2683"/>
        <w:gridCol w:w="1548"/>
        <w:gridCol w:w="2279"/>
        <w:gridCol w:w="2977"/>
      </w:tblGrid>
      <w:tr w:rsidR="004D38C3" w:rsidRPr="006801C9" w:rsidTr="004361B0">
        <w:tc>
          <w:tcPr>
            <w:tcW w:w="1003" w:type="dxa"/>
            <w:vAlign w:val="center"/>
          </w:tcPr>
          <w:p w:rsidR="004D38C3" w:rsidRPr="006801C9" w:rsidRDefault="004D38C3" w:rsidP="004361B0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№ </w:t>
            </w:r>
            <w:proofErr w:type="gramStart"/>
            <w:r w:rsidRPr="006801C9">
              <w:rPr>
                <w:rFonts w:ascii="Times New Roman" w:hAnsi="Times New Roman"/>
                <w:szCs w:val="18"/>
              </w:rPr>
              <w:t>п</w:t>
            </w:r>
            <w:proofErr w:type="gramEnd"/>
            <w:r w:rsidRPr="006801C9">
              <w:rPr>
                <w:rFonts w:ascii="Times New Roman" w:hAnsi="Times New Roman"/>
                <w:szCs w:val="18"/>
              </w:rPr>
              <w:t>/п</w:t>
            </w:r>
          </w:p>
        </w:tc>
        <w:tc>
          <w:tcPr>
            <w:tcW w:w="2683" w:type="dxa"/>
            <w:vAlign w:val="center"/>
          </w:tcPr>
          <w:p w:rsidR="004D38C3" w:rsidRPr="006801C9" w:rsidRDefault="004D38C3" w:rsidP="004361B0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>Показатели эффективности производственной программы</w:t>
            </w:r>
            <w:r w:rsidRPr="006801C9">
              <w:rPr>
                <w:szCs w:val="18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4D38C3" w:rsidRPr="006801C9" w:rsidRDefault="004D38C3" w:rsidP="004361B0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Единица </w:t>
            </w:r>
          </w:p>
          <w:p w:rsidR="004D38C3" w:rsidRPr="006801C9" w:rsidRDefault="004D38C3" w:rsidP="004361B0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>измерения</w:t>
            </w:r>
          </w:p>
        </w:tc>
        <w:tc>
          <w:tcPr>
            <w:tcW w:w="2279" w:type="dxa"/>
            <w:vAlign w:val="center"/>
          </w:tcPr>
          <w:p w:rsidR="004D38C3" w:rsidRPr="006801C9" w:rsidRDefault="004D38C3" w:rsidP="004361B0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 xml:space="preserve">Утвержденное значение показателя на истекший период регулирования </w:t>
            </w:r>
          </w:p>
          <w:p w:rsidR="004D38C3" w:rsidRPr="006801C9" w:rsidRDefault="008D6329" w:rsidP="004361B0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>2024</w:t>
            </w:r>
            <w:r w:rsidR="004D38C3" w:rsidRPr="006801C9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  <w:tc>
          <w:tcPr>
            <w:tcW w:w="2977" w:type="dxa"/>
            <w:vAlign w:val="center"/>
          </w:tcPr>
          <w:p w:rsidR="004D38C3" w:rsidRPr="006801C9" w:rsidRDefault="004D38C3" w:rsidP="004361B0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 xml:space="preserve">Фактическое значение показателя за истекший период регулирования </w:t>
            </w:r>
          </w:p>
          <w:p w:rsidR="004D38C3" w:rsidRPr="006801C9" w:rsidRDefault="008D6329" w:rsidP="004361B0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>2024</w:t>
            </w:r>
            <w:r w:rsidR="004D38C3" w:rsidRPr="006801C9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</w:tr>
      <w:tr w:rsidR="004D38C3" w:rsidRPr="006801C9" w:rsidTr="004361B0">
        <w:trPr>
          <w:trHeight w:val="441"/>
        </w:trPr>
        <w:tc>
          <w:tcPr>
            <w:tcW w:w="1003" w:type="dxa"/>
            <w:vAlign w:val="center"/>
          </w:tcPr>
          <w:p w:rsidR="004D38C3" w:rsidRPr="006801C9" w:rsidRDefault="004D38C3" w:rsidP="004361B0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>1.</w:t>
            </w:r>
          </w:p>
        </w:tc>
        <w:tc>
          <w:tcPr>
            <w:tcW w:w="9487" w:type="dxa"/>
            <w:gridSpan w:val="4"/>
            <w:vAlign w:val="center"/>
          </w:tcPr>
          <w:p w:rsidR="004D38C3" w:rsidRPr="006801C9" w:rsidRDefault="004D38C3" w:rsidP="004361B0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Отчет предоставлен в формате шаблона «Расчет тарифа в сфере водоснабжения» </w:t>
            </w:r>
            <w:r w:rsidRPr="006801C9">
              <w:rPr>
                <w:rFonts w:ascii="Times New Roman" w:hAnsi="Times New Roman"/>
                <w:szCs w:val="18"/>
                <w:lang w:val="en-US"/>
              </w:rPr>
              <w:t>CALC</w:t>
            </w:r>
            <w:r w:rsidRPr="006801C9">
              <w:rPr>
                <w:rFonts w:ascii="Times New Roman" w:hAnsi="Times New Roman"/>
                <w:szCs w:val="18"/>
              </w:rPr>
              <w:t>.</w:t>
            </w:r>
            <w:r w:rsidRPr="006801C9">
              <w:rPr>
                <w:rFonts w:ascii="Times New Roman" w:hAnsi="Times New Roman"/>
                <w:szCs w:val="18"/>
                <w:lang w:val="en-US"/>
              </w:rPr>
              <w:t>TARIFF</w:t>
            </w:r>
            <w:r w:rsidRPr="006801C9">
              <w:rPr>
                <w:rFonts w:ascii="Times New Roman" w:hAnsi="Times New Roman"/>
                <w:szCs w:val="18"/>
              </w:rPr>
              <w:t>.</w:t>
            </w:r>
            <w:r w:rsidRPr="006801C9">
              <w:rPr>
                <w:rFonts w:ascii="Times New Roman" w:hAnsi="Times New Roman"/>
                <w:szCs w:val="18"/>
                <w:lang w:val="en-US"/>
              </w:rPr>
              <w:t>WATER</w:t>
            </w:r>
            <w:r w:rsidRPr="006801C9">
              <w:rPr>
                <w:rFonts w:ascii="Times New Roman" w:hAnsi="Times New Roman"/>
                <w:szCs w:val="18"/>
              </w:rPr>
              <w:t>.</w:t>
            </w:r>
          </w:p>
        </w:tc>
      </w:tr>
    </w:tbl>
    <w:p w:rsidR="004D38C3" w:rsidRDefault="004D38C3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D38C3" w:rsidRPr="00B53DF9" w:rsidRDefault="004D38C3" w:rsidP="004D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9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Мероприятия, направленные на повышение качества обслуживания абонентов</w:t>
      </w:r>
    </w:p>
    <w:p w:rsidR="004D38C3" w:rsidRPr="00B53DF9" w:rsidRDefault="004D38C3" w:rsidP="007B3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66" w:type="dxa"/>
        <w:jc w:val="center"/>
        <w:tblInd w:w="-34" w:type="dxa"/>
        <w:tblLook w:val="04A0" w:firstRow="1" w:lastRow="0" w:firstColumn="1" w:lastColumn="0" w:noHBand="0" w:noVBand="1"/>
      </w:tblPr>
      <w:tblGrid>
        <w:gridCol w:w="827"/>
        <w:gridCol w:w="5954"/>
        <w:gridCol w:w="3685"/>
      </w:tblGrid>
      <w:tr w:rsidR="004D38C3" w:rsidRPr="00B53DF9" w:rsidTr="004361B0">
        <w:trPr>
          <w:trHeight w:val="38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8C3" w:rsidRPr="00B53DF9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8C3" w:rsidRPr="00B53DF9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8C3" w:rsidRPr="00B53DF9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4D38C3" w:rsidRPr="00B53DF9" w:rsidTr="004361B0">
        <w:trPr>
          <w:trHeight w:val="46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8C3" w:rsidRPr="00B53DF9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38C3" w:rsidRPr="00B53DF9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38C3" w:rsidRPr="00B53DF9" w:rsidRDefault="004D38C3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455A7C" w:rsidRDefault="00455A7C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55A7C" w:rsidRDefault="00455A7C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E0F72" w:rsidRDefault="003E0F7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E0F72" w:rsidRDefault="003E0F7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E0F72" w:rsidRDefault="003E0F7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E0F72" w:rsidRDefault="003E0F7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E295F" w:rsidRDefault="00AE295F" w:rsidP="00F93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B95" w:rsidRDefault="00504B95" w:rsidP="00AE2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1A2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361B0">
        <w:rPr>
          <w:rFonts w:ascii="Times New Roman" w:hAnsi="Times New Roman" w:cs="Times New Roman"/>
          <w:sz w:val="24"/>
          <w:szCs w:val="24"/>
        </w:rPr>
        <w:t>3</w:t>
      </w:r>
    </w:p>
    <w:p w:rsidR="00CE31A2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CE31A2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AE295F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E0F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BA0A66" w:rsidRDefault="00BA0A6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A0A66" w:rsidRDefault="00BA0A66" w:rsidP="007B3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014" w:rsidRDefault="00EF77AD" w:rsidP="00EF77A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E4">
        <w:rPr>
          <w:rFonts w:ascii="Times New Roman" w:hAnsi="Times New Roman" w:cs="Times New Roman"/>
          <w:b/>
          <w:sz w:val="24"/>
          <w:szCs w:val="24"/>
        </w:rPr>
        <w:t xml:space="preserve">Производственная программа </w:t>
      </w:r>
      <w:r w:rsidR="0041737F" w:rsidRPr="0041737F">
        <w:rPr>
          <w:rFonts w:ascii="Times New Roman" w:hAnsi="Times New Roman" w:cs="Times New Roman"/>
          <w:b/>
          <w:sz w:val="24"/>
          <w:szCs w:val="24"/>
        </w:rPr>
        <w:t>акционерного общества «Птицефабрика Северная»</w:t>
      </w:r>
    </w:p>
    <w:p w:rsidR="00EF77AD" w:rsidRPr="00F475E4" w:rsidRDefault="0041737F" w:rsidP="00EF77A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7AD" w:rsidRPr="00F475E4">
        <w:rPr>
          <w:rFonts w:ascii="Times New Roman" w:hAnsi="Times New Roman" w:cs="Times New Roman"/>
          <w:b/>
          <w:sz w:val="24"/>
          <w:szCs w:val="24"/>
        </w:rPr>
        <w:t xml:space="preserve"> в сфере </w:t>
      </w:r>
      <w:r w:rsidR="00EF77AD">
        <w:rPr>
          <w:rFonts w:ascii="Times New Roman" w:hAnsi="Times New Roman" w:cs="Times New Roman"/>
          <w:b/>
          <w:sz w:val="24"/>
          <w:szCs w:val="24"/>
        </w:rPr>
        <w:t xml:space="preserve">водоотведения </w:t>
      </w:r>
      <w:r w:rsidR="00EF77AD" w:rsidRPr="00F475E4">
        <w:rPr>
          <w:rFonts w:ascii="Times New Roman" w:hAnsi="Times New Roman" w:cs="Times New Roman"/>
          <w:b/>
          <w:sz w:val="24"/>
          <w:szCs w:val="24"/>
        </w:rPr>
        <w:t>на 202</w:t>
      </w:r>
      <w:r w:rsidR="004361B0">
        <w:rPr>
          <w:rFonts w:ascii="Times New Roman" w:hAnsi="Times New Roman" w:cs="Times New Roman"/>
          <w:b/>
          <w:sz w:val="24"/>
          <w:szCs w:val="24"/>
        </w:rPr>
        <w:t>4</w:t>
      </w:r>
      <w:r w:rsidR="00EF77AD" w:rsidRPr="00F475E4">
        <w:rPr>
          <w:rFonts w:ascii="Times New Roman" w:hAnsi="Times New Roman" w:cs="Times New Roman"/>
          <w:b/>
          <w:sz w:val="24"/>
          <w:szCs w:val="24"/>
        </w:rPr>
        <w:t>-202</w:t>
      </w:r>
      <w:r w:rsidR="004361B0">
        <w:rPr>
          <w:rFonts w:ascii="Times New Roman" w:hAnsi="Times New Roman" w:cs="Times New Roman"/>
          <w:b/>
          <w:sz w:val="24"/>
          <w:szCs w:val="24"/>
        </w:rPr>
        <w:t>8</w:t>
      </w:r>
      <w:r w:rsidR="00EF77AD" w:rsidRPr="00F475E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F77AD" w:rsidRDefault="00EF77AD" w:rsidP="00EF77A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</w:p>
    <w:p w:rsidR="004361B0" w:rsidRDefault="004361B0" w:rsidP="00EF77A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18"/>
        <w:gridCol w:w="5103"/>
      </w:tblGrid>
      <w:tr w:rsidR="0041737F" w:rsidRPr="004361B0" w:rsidTr="004361B0">
        <w:trPr>
          <w:trHeight w:val="22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37F" w:rsidRPr="004361B0" w:rsidRDefault="0041737F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Регулируемая организация </w:t>
            </w: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37F" w:rsidRPr="004361B0" w:rsidRDefault="0041737F" w:rsidP="0041737F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7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Акционерное Общество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Птицефабрика  «Северная</w:t>
            </w:r>
            <w:r w:rsidRPr="00417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41737F" w:rsidRPr="004361B0" w:rsidTr="004361B0">
        <w:trPr>
          <w:trHeight w:val="22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37F" w:rsidRPr="004361B0" w:rsidRDefault="0041737F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Местонахождение</w:t>
            </w: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37F" w:rsidRPr="004361B0" w:rsidRDefault="0041737F" w:rsidP="0041737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7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187322, ЛЕНИНГРА</w:t>
            </w:r>
            <w:r w:rsid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ДСКАЯ ОБЛ., КИРОВСКИЙ РАЙОН, ДО</w:t>
            </w:r>
            <w:r w:rsidRPr="00417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РОГА ПОД-ЗД К СИНЯВИНСКИМ ВЫСОТАМ ОТ А/Д КОЛА ЗДАНИЕ 1А</w:t>
            </w:r>
          </w:p>
        </w:tc>
      </w:tr>
      <w:tr w:rsidR="0041737F" w:rsidRPr="004361B0" w:rsidTr="004361B0">
        <w:trPr>
          <w:trHeight w:val="22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37F" w:rsidRPr="004361B0" w:rsidRDefault="0041737F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 регулирования</w:t>
            </w: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37F" w:rsidRPr="004361B0" w:rsidRDefault="0041737F" w:rsidP="00100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тарифам и ценовой политике Ленинградской области</w:t>
            </w:r>
          </w:p>
        </w:tc>
      </w:tr>
      <w:tr w:rsidR="0041737F" w:rsidRPr="004361B0" w:rsidTr="006B709C">
        <w:trPr>
          <w:trHeight w:val="36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37F" w:rsidRPr="004361B0" w:rsidRDefault="0041737F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37F" w:rsidRPr="004361B0" w:rsidRDefault="0041737F" w:rsidP="00100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191311, г. Санкт-Петербург, ул. Смольного, д.3, литер</w:t>
            </w:r>
            <w:proofErr w:type="gramStart"/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</w:tr>
      <w:tr w:rsidR="0041737F" w:rsidRPr="004361B0" w:rsidTr="006B709C">
        <w:trPr>
          <w:trHeight w:val="41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37F" w:rsidRPr="004361B0" w:rsidRDefault="0041737F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37F" w:rsidRPr="004361B0" w:rsidRDefault="0041737F" w:rsidP="00100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2024 -2028 годы</w:t>
            </w:r>
          </w:p>
        </w:tc>
      </w:tr>
    </w:tbl>
    <w:p w:rsidR="00EF77AD" w:rsidRDefault="00EF77AD" w:rsidP="00EF77AD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2. Перечень плановых мероприятий по ремонту объектов централизованных систем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водоотведения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, мероприятий направленных на улучшение качества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очистки сточных вод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, мероприятий по энергосбережению и повышению энергетической эффективности</w:t>
      </w: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295" w:type="dxa"/>
        <w:jc w:val="center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502"/>
        <w:gridCol w:w="1118"/>
        <w:gridCol w:w="1139"/>
        <w:gridCol w:w="977"/>
        <w:gridCol w:w="1066"/>
        <w:gridCol w:w="1034"/>
        <w:gridCol w:w="942"/>
      </w:tblGrid>
      <w:tr w:rsidR="001001E2" w:rsidRPr="00FF6E57" w:rsidTr="001001E2">
        <w:trPr>
          <w:cantSplit/>
          <w:trHeight w:val="568"/>
          <w:jc w:val="center"/>
        </w:trPr>
        <w:tc>
          <w:tcPr>
            <w:tcW w:w="517" w:type="dxa"/>
            <w:vMerge w:val="restart"/>
            <w:shd w:val="clear" w:color="000000" w:fill="FFFFFF"/>
            <w:vAlign w:val="center"/>
            <w:hideMark/>
          </w:tcPr>
          <w:p w:rsidR="001001E2" w:rsidRPr="00FF6E57" w:rsidRDefault="001001E2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502" w:type="dxa"/>
            <w:vMerge w:val="restart"/>
            <w:shd w:val="clear" w:color="000000" w:fill="FFFFFF"/>
            <w:vAlign w:val="center"/>
            <w:hideMark/>
          </w:tcPr>
          <w:p w:rsidR="001001E2" w:rsidRPr="00FF6E57" w:rsidRDefault="001001E2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shd w:val="clear" w:color="000000" w:fill="FFFFFF"/>
            <w:vAlign w:val="center"/>
          </w:tcPr>
          <w:p w:rsidR="001001E2" w:rsidRPr="00FF6E57" w:rsidRDefault="001001E2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158" w:type="dxa"/>
            <w:gridSpan w:val="5"/>
            <w:shd w:val="clear" w:color="000000" w:fill="FFFFFF"/>
            <w:vAlign w:val="center"/>
            <w:hideMark/>
          </w:tcPr>
          <w:p w:rsidR="001001E2" w:rsidRPr="00FF6E57" w:rsidRDefault="001001E2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потребности  на реализацию мероприятия</w:t>
            </w:r>
          </w:p>
        </w:tc>
      </w:tr>
      <w:tr w:rsidR="001001E2" w:rsidRPr="00FF6E57" w:rsidTr="001001E2">
        <w:trPr>
          <w:cantSplit/>
          <w:trHeight w:val="279"/>
          <w:jc w:val="center"/>
        </w:trPr>
        <w:tc>
          <w:tcPr>
            <w:tcW w:w="517" w:type="dxa"/>
            <w:vMerge/>
            <w:vAlign w:val="center"/>
            <w:hideMark/>
          </w:tcPr>
          <w:p w:rsidR="001001E2" w:rsidRPr="00FF6E57" w:rsidRDefault="001001E2" w:rsidP="00100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vMerge/>
            <w:vAlign w:val="center"/>
            <w:hideMark/>
          </w:tcPr>
          <w:p w:rsidR="001001E2" w:rsidRPr="00FF6E57" w:rsidRDefault="001001E2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vAlign w:val="center"/>
          </w:tcPr>
          <w:p w:rsidR="001001E2" w:rsidRPr="00FF6E57" w:rsidRDefault="001001E2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shd w:val="clear" w:color="000000" w:fill="FFFFFF"/>
            <w:vAlign w:val="center"/>
          </w:tcPr>
          <w:p w:rsidR="001001E2" w:rsidRPr="00FF6E57" w:rsidRDefault="001001E2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:rsidR="001001E2" w:rsidRPr="00FF6E57" w:rsidRDefault="001001E2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1001E2" w:rsidRPr="00FF6E57" w:rsidRDefault="001001E2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:rsidR="001001E2" w:rsidRPr="00FF6E57" w:rsidRDefault="001001E2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42" w:type="dxa"/>
            <w:shd w:val="clear" w:color="000000" w:fill="FFFFFF"/>
            <w:vAlign w:val="center"/>
          </w:tcPr>
          <w:p w:rsidR="001001E2" w:rsidRPr="00FF6E57" w:rsidRDefault="001001E2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6B709C" w:rsidRPr="00FF6E57" w:rsidTr="001001E2">
        <w:trPr>
          <w:cantSplit/>
          <w:trHeight w:val="542"/>
          <w:jc w:val="center"/>
        </w:trPr>
        <w:tc>
          <w:tcPr>
            <w:tcW w:w="517" w:type="dxa"/>
            <w:shd w:val="clear" w:color="000000" w:fill="FFFFFF"/>
            <w:vAlign w:val="center"/>
            <w:hideMark/>
          </w:tcPr>
          <w:p w:rsidR="006B709C" w:rsidRPr="00FF6E57" w:rsidRDefault="006B709C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502" w:type="dxa"/>
            <w:shd w:val="clear" w:color="000000" w:fill="FFFFFF"/>
            <w:vAlign w:val="center"/>
            <w:hideMark/>
          </w:tcPr>
          <w:p w:rsidR="006B709C" w:rsidRPr="00FF6E57" w:rsidRDefault="006B709C" w:rsidP="00100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6B709C" w:rsidRPr="00FF6E57" w:rsidRDefault="006B709C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B709C" w:rsidRPr="006B709C" w:rsidRDefault="004072D0" w:rsidP="006B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:rsidR="006B709C" w:rsidRPr="006B709C" w:rsidRDefault="004072D0" w:rsidP="006B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6B709C" w:rsidRPr="006B709C" w:rsidRDefault="004072D0" w:rsidP="006B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:rsidR="006B709C" w:rsidRPr="006B709C" w:rsidRDefault="004072D0" w:rsidP="006B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2" w:type="dxa"/>
            <w:shd w:val="clear" w:color="000000" w:fill="FFFFFF"/>
            <w:vAlign w:val="center"/>
          </w:tcPr>
          <w:p w:rsidR="006B709C" w:rsidRPr="006B709C" w:rsidRDefault="004072D0" w:rsidP="006B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EF77AD" w:rsidRPr="00B53DF9" w:rsidRDefault="00EF77AD" w:rsidP="0041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3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Планируемый объем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принимаемых сточных вод</w:t>
      </w:r>
    </w:p>
    <w:p w:rsidR="004361B0" w:rsidRDefault="004361B0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16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73"/>
        <w:gridCol w:w="1042"/>
        <w:gridCol w:w="1114"/>
        <w:gridCol w:w="1112"/>
        <w:gridCol w:w="1112"/>
        <w:gridCol w:w="1112"/>
        <w:gridCol w:w="1127"/>
      </w:tblGrid>
      <w:tr w:rsidR="006B709C" w:rsidRPr="004361B0" w:rsidTr="00F935B9">
        <w:trPr>
          <w:trHeight w:val="225"/>
        </w:trPr>
        <w:tc>
          <w:tcPr>
            <w:tcW w:w="576" w:type="dxa"/>
            <w:vMerge w:val="restart"/>
          </w:tcPr>
          <w:p w:rsidR="006B709C" w:rsidRPr="004361B0" w:rsidRDefault="006B709C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F6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73" w:type="dxa"/>
            <w:vMerge w:val="restart"/>
            <w:shd w:val="clear" w:color="auto" w:fill="auto"/>
            <w:noWrap/>
            <w:vAlign w:val="center"/>
            <w:hideMark/>
          </w:tcPr>
          <w:p w:rsidR="006B709C" w:rsidRPr="004361B0" w:rsidRDefault="006B709C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  <w:hideMark/>
          </w:tcPr>
          <w:p w:rsidR="006B709C" w:rsidRPr="004361B0" w:rsidRDefault="006B709C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577" w:type="dxa"/>
            <w:gridSpan w:val="5"/>
            <w:shd w:val="clear" w:color="auto" w:fill="auto"/>
            <w:vAlign w:val="center"/>
            <w:hideMark/>
          </w:tcPr>
          <w:p w:rsidR="006B709C" w:rsidRPr="004361B0" w:rsidRDefault="006B709C" w:rsidP="0043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6B709C" w:rsidRPr="004361B0" w:rsidTr="00F935B9">
        <w:trPr>
          <w:trHeight w:val="225"/>
        </w:trPr>
        <w:tc>
          <w:tcPr>
            <w:tcW w:w="576" w:type="dxa"/>
            <w:vMerge/>
          </w:tcPr>
          <w:p w:rsidR="006B709C" w:rsidRPr="004361B0" w:rsidRDefault="006B709C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3" w:type="dxa"/>
            <w:vMerge/>
            <w:shd w:val="clear" w:color="auto" w:fill="auto"/>
            <w:vAlign w:val="center"/>
            <w:hideMark/>
          </w:tcPr>
          <w:p w:rsidR="006B709C" w:rsidRPr="004361B0" w:rsidRDefault="006B709C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auto"/>
            <w:vAlign w:val="center"/>
            <w:hideMark/>
          </w:tcPr>
          <w:p w:rsidR="006B709C" w:rsidRPr="004361B0" w:rsidRDefault="006B709C" w:rsidP="0043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6B709C" w:rsidRPr="00DF41E4" w:rsidRDefault="006B709C" w:rsidP="0041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709C" w:rsidRPr="00DF41E4" w:rsidRDefault="006B709C" w:rsidP="0041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709C" w:rsidRPr="00DF41E4" w:rsidRDefault="006B709C" w:rsidP="0041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6B709C" w:rsidRPr="00DF41E4" w:rsidRDefault="006B709C" w:rsidP="0041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6B709C" w:rsidRPr="00DF41E4" w:rsidRDefault="006B709C" w:rsidP="0041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8D6329" w:rsidRPr="004361B0" w:rsidTr="00F935B9">
        <w:trPr>
          <w:trHeight w:val="315"/>
        </w:trPr>
        <w:tc>
          <w:tcPr>
            <w:tcW w:w="576" w:type="dxa"/>
          </w:tcPr>
          <w:p w:rsidR="008D6329" w:rsidRPr="006B709C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0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:rsidR="008D6329" w:rsidRPr="004072D0" w:rsidRDefault="008D6329" w:rsidP="00ED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7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Принятый объем сточных вод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D6329" w:rsidRPr="004361B0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2854,500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F935B9" w:rsidRDefault="008D632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3 195,102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F935B9" w:rsidRDefault="008D6329" w:rsidP="0049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3 195,102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2854,500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2854,500</w:t>
            </w:r>
          </w:p>
        </w:tc>
      </w:tr>
      <w:tr w:rsidR="008D6329" w:rsidRPr="004361B0" w:rsidTr="00F935B9">
        <w:trPr>
          <w:trHeight w:val="225"/>
        </w:trPr>
        <w:tc>
          <w:tcPr>
            <w:tcW w:w="576" w:type="dxa"/>
          </w:tcPr>
          <w:p w:rsidR="008D6329" w:rsidRPr="006B709C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0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:rsidR="008D6329" w:rsidRPr="004072D0" w:rsidRDefault="008D6329" w:rsidP="00ED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7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собственные нужды предприятия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D6329" w:rsidRPr="004361B0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2691,810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F935B9" w:rsidRDefault="008D632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2 968,059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F935B9" w:rsidRDefault="008D6329" w:rsidP="0049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2 968,059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2691,810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2691,810</w:t>
            </w:r>
          </w:p>
        </w:tc>
      </w:tr>
      <w:tr w:rsidR="008D6329" w:rsidRPr="004361B0" w:rsidTr="00F935B9">
        <w:trPr>
          <w:trHeight w:val="225"/>
        </w:trPr>
        <w:tc>
          <w:tcPr>
            <w:tcW w:w="576" w:type="dxa"/>
          </w:tcPr>
          <w:p w:rsidR="008D6329" w:rsidRPr="006B709C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0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:rsidR="008D6329" w:rsidRPr="004072D0" w:rsidRDefault="008D6329" w:rsidP="00ED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7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Отпуск (реализация) услуг всего, в </w:t>
            </w:r>
            <w:proofErr w:type="spellStart"/>
            <w:r w:rsidRPr="00407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407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D6329" w:rsidRPr="004361B0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162,690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F935B9" w:rsidRDefault="008D632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227,043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F935B9" w:rsidRDefault="008D6329" w:rsidP="0049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227,043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162,690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162,690</w:t>
            </w:r>
          </w:p>
        </w:tc>
      </w:tr>
      <w:tr w:rsidR="008D6329" w:rsidRPr="004361B0" w:rsidTr="00F935B9">
        <w:trPr>
          <w:trHeight w:val="225"/>
        </w:trPr>
        <w:tc>
          <w:tcPr>
            <w:tcW w:w="576" w:type="dxa"/>
            <w:vAlign w:val="center"/>
          </w:tcPr>
          <w:p w:rsidR="008D6329" w:rsidRPr="006B709C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  <w:r w:rsidRPr="006B70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:rsidR="008D6329" w:rsidRPr="004072D0" w:rsidRDefault="008D6329" w:rsidP="00ED4436">
            <w:pPr>
              <w:spacing w:after="0" w:line="240" w:lineRule="auto"/>
              <w:ind w:firstLineChars="100"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7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потребители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D6329" w:rsidRPr="004361B0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15,218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F935B9" w:rsidRDefault="008D6329" w:rsidP="0001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16,413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F935B9" w:rsidRDefault="008D6329" w:rsidP="0049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16,413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15,218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15,218</w:t>
            </w:r>
          </w:p>
        </w:tc>
      </w:tr>
      <w:tr w:rsidR="008D6329" w:rsidRPr="004361B0" w:rsidTr="00F935B9">
        <w:trPr>
          <w:trHeight w:val="225"/>
        </w:trPr>
        <w:tc>
          <w:tcPr>
            <w:tcW w:w="576" w:type="dxa"/>
          </w:tcPr>
          <w:p w:rsidR="008D6329" w:rsidRPr="006B709C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0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:rsidR="008D6329" w:rsidRPr="004072D0" w:rsidRDefault="008D6329" w:rsidP="00ED4436">
            <w:pPr>
              <w:spacing w:after="0" w:line="240" w:lineRule="auto"/>
              <w:ind w:firstLineChars="100"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72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D6329" w:rsidRPr="004361B0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43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147,472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F935B9" w:rsidRDefault="008D6329" w:rsidP="0001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210,630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F935B9" w:rsidRDefault="008D6329" w:rsidP="0049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210,630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147,472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147,472</w:t>
            </w:r>
          </w:p>
        </w:tc>
      </w:tr>
      <w:tr w:rsidR="008D6329" w:rsidRPr="004361B0" w:rsidTr="00F935B9">
        <w:trPr>
          <w:trHeight w:val="656"/>
        </w:trPr>
        <w:tc>
          <w:tcPr>
            <w:tcW w:w="576" w:type="dxa"/>
          </w:tcPr>
          <w:p w:rsidR="008D6329" w:rsidRPr="006B709C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ind w:firstLineChars="100"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D77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D77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2854,500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F935B9" w:rsidRDefault="008D632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3 195,102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F935B9" w:rsidRDefault="008D6329" w:rsidP="0049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3 195,102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2854,500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2854,500</w:t>
            </w:r>
          </w:p>
        </w:tc>
      </w:tr>
      <w:tr w:rsidR="008D6329" w:rsidRPr="004361B0" w:rsidTr="00F935B9">
        <w:trPr>
          <w:trHeight w:val="315"/>
        </w:trPr>
        <w:tc>
          <w:tcPr>
            <w:tcW w:w="576" w:type="dxa"/>
          </w:tcPr>
          <w:p w:rsidR="008D6329" w:rsidRPr="006B709C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ind w:firstLineChars="100"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Пропущено через </w:t>
            </w:r>
            <w:proofErr w:type="spellStart"/>
            <w:proofErr w:type="gramStart"/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  <w:proofErr w:type="gramEnd"/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обственные</w:t>
            </w:r>
            <w:proofErr w:type="spellEnd"/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очистные сооружения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D77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D77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2854,500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F935B9" w:rsidRDefault="008D6329" w:rsidP="00F9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3 195,102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F935B9" w:rsidRDefault="008D6329" w:rsidP="0049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5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3 195,102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2854,500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2854,500</w:t>
            </w:r>
          </w:p>
        </w:tc>
      </w:tr>
      <w:tr w:rsidR="008D6329" w:rsidRPr="004361B0" w:rsidTr="00F935B9">
        <w:trPr>
          <w:trHeight w:val="315"/>
        </w:trPr>
        <w:tc>
          <w:tcPr>
            <w:tcW w:w="576" w:type="dxa"/>
            <w:vAlign w:val="center"/>
          </w:tcPr>
          <w:p w:rsidR="008D6329" w:rsidRDefault="008D6329" w:rsidP="008A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8D6329" w:rsidRPr="00F07D0B" w:rsidRDefault="008D6329" w:rsidP="008A44DB">
            <w:pPr>
              <w:spacing w:after="100" w:afterAutospacing="1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 электроэнергии - всего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8D6329" w:rsidRPr="00F07D0B" w:rsidRDefault="008D6329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Втч</w:t>
            </w:r>
            <w:proofErr w:type="spellEnd"/>
          </w:p>
        </w:tc>
        <w:tc>
          <w:tcPr>
            <w:tcW w:w="1114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6 358,065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6 976,801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49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6 976,801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6 358,065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6 358,065</w:t>
            </w:r>
          </w:p>
        </w:tc>
      </w:tr>
      <w:tr w:rsidR="008D6329" w:rsidRPr="004361B0" w:rsidTr="00F935B9">
        <w:trPr>
          <w:trHeight w:val="315"/>
        </w:trPr>
        <w:tc>
          <w:tcPr>
            <w:tcW w:w="576" w:type="dxa"/>
            <w:vAlign w:val="center"/>
          </w:tcPr>
          <w:p w:rsidR="008D6329" w:rsidRDefault="008D6329" w:rsidP="008A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8D6329" w:rsidRPr="00F07D0B" w:rsidRDefault="008D6329" w:rsidP="008A44DB">
            <w:pPr>
              <w:spacing w:after="100" w:afterAutospacing="1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042" w:type="dxa"/>
            <w:shd w:val="clear" w:color="auto" w:fill="auto"/>
            <w:vAlign w:val="center"/>
          </w:tcPr>
          <w:p w:rsidR="008D6329" w:rsidRPr="00F07D0B" w:rsidRDefault="008D6329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49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D6329" w:rsidRPr="004361B0" w:rsidTr="00F935B9">
        <w:trPr>
          <w:trHeight w:val="315"/>
        </w:trPr>
        <w:tc>
          <w:tcPr>
            <w:tcW w:w="576" w:type="dxa"/>
            <w:vAlign w:val="center"/>
          </w:tcPr>
          <w:p w:rsidR="008D6329" w:rsidRDefault="008D6329" w:rsidP="008A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8D6329" w:rsidRPr="00F07D0B" w:rsidRDefault="008D6329" w:rsidP="008A44DB">
            <w:pPr>
              <w:spacing w:after="100" w:afterAutospacing="1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 электроэнергии на технологические нужды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8D6329" w:rsidRPr="00F07D0B" w:rsidRDefault="008D6329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Втч</w:t>
            </w:r>
            <w:proofErr w:type="spellEnd"/>
          </w:p>
        </w:tc>
        <w:tc>
          <w:tcPr>
            <w:tcW w:w="1114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6 233,065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6 976,801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49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6 976,801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6 233,065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6 233,065</w:t>
            </w:r>
          </w:p>
        </w:tc>
      </w:tr>
      <w:tr w:rsidR="008D6329" w:rsidRPr="004361B0" w:rsidTr="00F935B9">
        <w:trPr>
          <w:trHeight w:val="315"/>
        </w:trPr>
        <w:tc>
          <w:tcPr>
            <w:tcW w:w="576" w:type="dxa"/>
            <w:vAlign w:val="center"/>
          </w:tcPr>
          <w:p w:rsidR="008D6329" w:rsidRDefault="008D6329" w:rsidP="008A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5.1.1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8D6329" w:rsidRPr="00F07D0B" w:rsidRDefault="008D6329" w:rsidP="008A44DB">
            <w:pPr>
              <w:spacing w:after="100" w:afterAutospacing="1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на 1м3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8D6329" w:rsidRPr="00F07D0B" w:rsidRDefault="008D6329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кВтч</w:t>
            </w:r>
            <w:proofErr w:type="spellEnd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2,184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2,184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49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2,184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2,184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2,184</w:t>
            </w:r>
          </w:p>
        </w:tc>
      </w:tr>
      <w:tr w:rsidR="008D6329" w:rsidRPr="004361B0" w:rsidTr="00F935B9">
        <w:trPr>
          <w:trHeight w:val="315"/>
        </w:trPr>
        <w:tc>
          <w:tcPr>
            <w:tcW w:w="576" w:type="dxa"/>
            <w:vAlign w:val="center"/>
          </w:tcPr>
          <w:p w:rsidR="008D6329" w:rsidRDefault="008D6329" w:rsidP="008A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8D6329" w:rsidRPr="00F07D0B" w:rsidRDefault="008D6329" w:rsidP="008A44DB">
            <w:pPr>
              <w:spacing w:after="100" w:afterAutospacing="1" w:line="240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 электроэнергии на общепроизводственные нужды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8D6329" w:rsidRPr="00F07D0B" w:rsidRDefault="008D6329" w:rsidP="008A44DB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F07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Втч</w:t>
            </w:r>
            <w:proofErr w:type="spellEnd"/>
          </w:p>
        </w:tc>
        <w:tc>
          <w:tcPr>
            <w:tcW w:w="1114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125,000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49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125,000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D6329" w:rsidRPr="00ED4436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125,000</w:t>
            </w:r>
          </w:p>
        </w:tc>
      </w:tr>
    </w:tbl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41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4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Объем финансовых потребностей, необходимых для реализации</w:t>
      </w: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производственной программы</w:t>
      </w: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55A7C" w:rsidRDefault="00455A7C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1984"/>
        <w:gridCol w:w="1134"/>
        <w:gridCol w:w="1276"/>
        <w:gridCol w:w="1276"/>
        <w:gridCol w:w="1276"/>
        <w:gridCol w:w="1275"/>
        <w:gridCol w:w="1276"/>
      </w:tblGrid>
      <w:tr w:rsidR="00EF77AD" w:rsidRPr="0009512B" w:rsidTr="00EF77AD">
        <w:trPr>
          <w:trHeight w:val="225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683B3D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B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</w:t>
            </w:r>
            <w:r w:rsidRPr="0009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9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9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09512B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09512B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379" w:type="dxa"/>
            <w:gridSpan w:val="5"/>
            <w:shd w:val="clear" w:color="auto" w:fill="FFFFFF" w:themeFill="background1"/>
            <w:vAlign w:val="center"/>
            <w:hideMark/>
          </w:tcPr>
          <w:p w:rsidR="00EF77AD" w:rsidRPr="0009512B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04526E" w:rsidRPr="0009512B" w:rsidTr="00EF77AD">
        <w:trPr>
          <w:trHeight w:val="225"/>
        </w:trPr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04526E" w:rsidRPr="0009512B" w:rsidRDefault="0004526E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:rsidR="0004526E" w:rsidRPr="0009512B" w:rsidRDefault="0004526E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04526E" w:rsidRPr="0009512B" w:rsidRDefault="0004526E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04526E" w:rsidRPr="00DF41E4" w:rsidRDefault="0004526E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04526E" w:rsidRPr="00DF41E4" w:rsidRDefault="0004526E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04526E" w:rsidRPr="00DF41E4" w:rsidRDefault="0004526E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04526E" w:rsidRPr="00DF41E4" w:rsidRDefault="0004526E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04526E" w:rsidRPr="00DF41E4" w:rsidRDefault="0004526E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ED4436" w:rsidRPr="0009512B" w:rsidTr="0033188C">
        <w:trPr>
          <w:trHeight w:val="225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ED4436" w:rsidRPr="0009512B" w:rsidRDefault="00ED4436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ED4436" w:rsidRPr="0009512B" w:rsidRDefault="00ED4436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финансовые потребности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ED4436" w:rsidRPr="0009512B" w:rsidRDefault="00ED4436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9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436" w:rsidRPr="00ED4436" w:rsidRDefault="00B352CF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6 111,67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436" w:rsidRPr="00ED4436" w:rsidRDefault="00F935B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10 057,24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436" w:rsidRPr="00ED4436" w:rsidRDefault="00B352CF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8 533,02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D4436" w:rsidRPr="00ED4436" w:rsidRDefault="00B352CF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9 131,33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436" w:rsidRPr="00ED4436" w:rsidRDefault="00B352CF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8 775,19</w:t>
            </w:r>
          </w:p>
        </w:tc>
      </w:tr>
    </w:tbl>
    <w:p w:rsidR="00EF77AD" w:rsidRPr="00B53DF9" w:rsidRDefault="00EF77AD" w:rsidP="0041737F">
      <w:pPr>
        <w:spacing w:after="0" w:line="240" w:lineRule="auto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5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График реализации мероприятий производственной программы</w:t>
      </w: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045" w:type="dxa"/>
        <w:jc w:val="center"/>
        <w:tblInd w:w="493" w:type="dxa"/>
        <w:tblLook w:val="04A0" w:firstRow="1" w:lastRow="0" w:firstColumn="1" w:lastColumn="0" w:noHBand="0" w:noVBand="1"/>
      </w:tblPr>
      <w:tblGrid>
        <w:gridCol w:w="720"/>
        <w:gridCol w:w="4242"/>
        <w:gridCol w:w="2393"/>
        <w:gridCol w:w="2690"/>
      </w:tblGrid>
      <w:tr w:rsidR="00EF77AD" w:rsidRPr="00B53DF9" w:rsidTr="007D5014">
        <w:trPr>
          <w:trHeight w:val="27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7AD" w:rsidRPr="00B53DF9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7AD" w:rsidRPr="00B53DF9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7AD" w:rsidRPr="00B53DF9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реализации мероприятий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7AD" w:rsidRPr="00B53DF9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реализации мероприятий</w:t>
            </w:r>
          </w:p>
        </w:tc>
      </w:tr>
      <w:tr w:rsidR="00EF77AD" w:rsidRPr="00B53DF9" w:rsidTr="007D5014">
        <w:trPr>
          <w:trHeight w:val="272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7AD" w:rsidRPr="00B53DF9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AD" w:rsidRPr="00B53DF9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7AD" w:rsidRPr="00B53DF9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7AD" w:rsidRPr="00B53DF9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26E" w:rsidRPr="00B53DF9" w:rsidTr="007D5014">
        <w:trPr>
          <w:trHeight w:val="2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26E" w:rsidRPr="00B53DF9" w:rsidRDefault="0004526E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526E" w:rsidRPr="00B53DF9" w:rsidRDefault="0004526E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Бесперебойное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26E" w:rsidRPr="00DF41E4" w:rsidRDefault="0004526E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26E" w:rsidRPr="00DF41E4" w:rsidRDefault="0004526E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EF77AD" w:rsidRPr="00B53DF9" w:rsidRDefault="00EF77AD" w:rsidP="00ED4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6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Плановые значения показателей надежности, качества, энергетической эффективности объектов централизованных систем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водоотведения</w:t>
      </w:r>
    </w:p>
    <w:p w:rsidR="0004526E" w:rsidRDefault="0004526E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709"/>
        <w:gridCol w:w="1276"/>
        <w:gridCol w:w="1134"/>
        <w:gridCol w:w="1134"/>
        <w:gridCol w:w="1275"/>
        <w:gridCol w:w="1276"/>
      </w:tblGrid>
      <w:tr w:rsidR="0004526E" w:rsidRPr="0004526E" w:rsidTr="00B352CF">
        <w:trPr>
          <w:trHeight w:val="37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4526E" w:rsidRPr="0004526E" w:rsidRDefault="0004526E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04526E" w:rsidRPr="0004526E" w:rsidRDefault="0004526E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4526E" w:rsidRPr="0004526E" w:rsidRDefault="0004526E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095" w:type="dxa"/>
            <w:gridSpan w:val="5"/>
            <w:shd w:val="clear" w:color="auto" w:fill="auto"/>
            <w:vAlign w:val="center"/>
            <w:hideMark/>
          </w:tcPr>
          <w:p w:rsidR="0004526E" w:rsidRPr="0004526E" w:rsidRDefault="0004526E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E60CBA" w:rsidRPr="0004526E" w:rsidTr="00B352CF">
        <w:trPr>
          <w:trHeight w:val="37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60CBA" w:rsidRPr="0004526E" w:rsidRDefault="00E60CBA" w:rsidP="0004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60CBA" w:rsidRPr="0004526E" w:rsidRDefault="00E60CBA" w:rsidP="0004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60CBA" w:rsidRPr="0004526E" w:rsidRDefault="00E60CBA" w:rsidP="0004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0CBA" w:rsidRPr="00DF41E4" w:rsidRDefault="00E60CBA" w:rsidP="0041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0CBA" w:rsidRPr="00DF41E4" w:rsidRDefault="00E60CBA" w:rsidP="0041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0CBA" w:rsidRPr="00DF41E4" w:rsidRDefault="00E60CBA" w:rsidP="0041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0CBA" w:rsidRPr="00DF41E4" w:rsidRDefault="00E60CBA" w:rsidP="0041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0CBA" w:rsidRPr="00DF41E4" w:rsidRDefault="00E60CBA" w:rsidP="0041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04526E" w:rsidRPr="0004526E" w:rsidTr="00E60CBA">
        <w:trPr>
          <w:trHeight w:val="37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4526E" w:rsidRPr="0004526E" w:rsidRDefault="0004526E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97" w:type="dxa"/>
            <w:gridSpan w:val="7"/>
            <w:shd w:val="clear" w:color="auto" w:fill="auto"/>
            <w:noWrap/>
            <w:vAlign w:val="center"/>
            <w:hideMark/>
          </w:tcPr>
          <w:p w:rsidR="0004526E" w:rsidRPr="0004526E" w:rsidRDefault="0004526E" w:rsidP="0004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Показатели качества очистки сточных вод </w:t>
            </w:r>
          </w:p>
        </w:tc>
      </w:tr>
      <w:tr w:rsidR="00B352CF" w:rsidRPr="0004526E" w:rsidTr="00B352CF">
        <w:trPr>
          <w:trHeight w:val="97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352CF" w:rsidRPr="0004526E" w:rsidRDefault="00B352CF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352CF" w:rsidRPr="0004526E" w:rsidRDefault="00B352CF" w:rsidP="0004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Дсвно</w:t>
            </w:r>
            <w:proofErr w:type="spell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352CF" w:rsidRPr="00B352CF" w:rsidRDefault="00B352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352CF" w:rsidRPr="00B352CF" w:rsidRDefault="00B352CF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52CF" w:rsidRPr="00B352CF" w:rsidRDefault="00B352CF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52CF" w:rsidRPr="00B352CF" w:rsidRDefault="00B352CF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352CF" w:rsidRPr="00B352CF" w:rsidRDefault="00B352CF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352CF" w:rsidRPr="00B352CF" w:rsidRDefault="00B352CF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352CF" w:rsidRPr="0004526E" w:rsidTr="00B352CF">
        <w:trPr>
          <w:trHeight w:val="6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352CF" w:rsidRPr="0004526E" w:rsidRDefault="00B352CF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352CF" w:rsidRPr="0004526E" w:rsidRDefault="00B352CF" w:rsidP="0004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</w:t>
            </w:r>
            <w:proofErr w:type="spell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объем сточных вод, не подвергшихся очистке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352CF" w:rsidRPr="00B352CF" w:rsidRDefault="00B352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куб. м.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352CF" w:rsidRPr="00B352CF" w:rsidRDefault="00B352CF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52CF" w:rsidRPr="00B352CF" w:rsidRDefault="00B352CF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52CF" w:rsidRPr="00B352CF" w:rsidRDefault="00B352CF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352CF" w:rsidRPr="00B352CF" w:rsidRDefault="00B352CF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352CF" w:rsidRPr="00B352CF" w:rsidRDefault="00B352CF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8D6329" w:rsidRPr="0004526E" w:rsidTr="00B352CF">
        <w:trPr>
          <w:trHeight w:val="9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proofErr w:type="spell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B352CF" w:rsidRDefault="008D63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куб. м.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2 854 500,0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B352CF" w:rsidRDefault="008D6329" w:rsidP="00F935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3 195 102,0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B352CF" w:rsidRDefault="008D6329" w:rsidP="00492F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3 195 102,0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2 854 500,0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2 854 500,0</w:t>
            </w:r>
          </w:p>
        </w:tc>
      </w:tr>
      <w:tr w:rsidR="008D6329" w:rsidRPr="0004526E" w:rsidTr="00B352CF">
        <w:trPr>
          <w:trHeight w:val="7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Днн</w:t>
            </w:r>
            <w:proofErr w:type="spell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B352CF" w:rsidRDefault="008D63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8D6329" w:rsidRPr="0004526E" w:rsidTr="00B352CF">
        <w:trPr>
          <w:trHeight w:val="70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Кпнндс</w:t>
            </w:r>
            <w:proofErr w:type="spell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B352CF" w:rsidRDefault="008D63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8D6329" w:rsidRPr="0004526E" w:rsidTr="00B352CF">
        <w:trPr>
          <w:trHeight w:val="37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проб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B352CF" w:rsidRDefault="008D63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8D6329" w:rsidRPr="0004526E" w:rsidTr="00E60CBA">
        <w:trPr>
          <w:trHeight w:val="37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97" w:type="dxa"/>
            <w:gridSpan w:val="7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надежности и бесперебойности водоотведения</w:t>
            </w:r>
          </w:p>
        </w:tc>
      </w:tr>
      <w:tr w:rsidR="008D6329" w:rsidRPr="0004526E" w:rsidTr="00B352CF">
        <w:trPr>
          <w:trHeight w:val="64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ед./</w:t>
            </w:r>
            <w:proofErr w:type="gram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8D6329" w:rsidRPr="0004526E" w:rsidTr="00B352CF">
        <w:trPr>
          <w:trHeight w:val="37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Ка/</w:t>
            </w:r>
            <w:proofErr w:type="gram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8D6329" w:rsidRPr="0004526E" w:rsidTr="00B352CF">
        <w:trPr>
          <w:trHeight w:val="37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L сети - протяженность </w:t>
            </w:r>
            <w:proofErr w:type="spell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канализационых</w:t>
            </w:r>
            <w:proofErr w:type="spell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сетей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329" w:rsidRPr="00ED4436" w:rsidRDefault="008D6329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55,69</w:t>
            </w:r>
          </w:p>
        </w:tc>
      </w:tr>
      <w:tr w:rsidR="008D6329" w:rsidRPr="0004526E" w:rsidTr="00E60CBA">
        <w:trPr>
          <w:trHeight w:val="37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97" w:type="dxa"/>
            <w:gridSpan w:val="7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</w:tr>
      <w:tr w:rsidR="008D6329" w:rsidRPr="0004526E" w:rsidTr="00B352CF">
        <w:trPr>
          <w:trHeight w:val="70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Урост</w:t>
            </w:r>
            <w:proofErr w:type="spell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Удельный расход электрической энергии, потребляемой в технологическом процессе очистки сточных вод, на </w:t>
            </w: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единицу объема очищаемых сточных вод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кВт*</w:t>
            </w:r>
            <w:proofErr w:type="gramStart"/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8D6329" w:rsidRPr="00B352CF" w:rsidRDefault="008D6329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1,55</w:t>
            </w:r>
          </w:p>
        </w:tc>
      </w:tr>
      <w:tr w:rsidR="008D6329" w:rsidRPr="0004526E" w:rsidTr="00B352CF">
        <w:trPr>
          <w:trHeight w:val="5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3.1.1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</w:t>
            </w:r>
            <w:proofErr w:type="spell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B352CF" w:rsidRDefault="008D63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кВт*</w:t>
            </w:r>
            <w:proofErr w:type="gramStart"/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4 428 736,64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329" w:rsidRPr="00F935B9" w:rsidRDefault="008D6329" w:rsidP="00F935B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4 957 </w:t>
            </w: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329" w:rsidRPr="00F935B9" w:rsidRDefault="008D6329" w:rsidP="00492FD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4 957 </w:t>
            </w: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178,24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4 428 736,64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4 428 736,64</w:t>
            </w:r>
          </w:p>
        </w:tc>
      </w:tr>
      <w:tr w:rsidR="008D6329" w:rsidRPr="0004526E" w:rsidTr="00B352CF">
        <w:trPr>
          <w:trHeight w:val="37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proofErr w:type="spell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сточных вод, подвергающихся очистке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B352CF" w:rsidRDefault="008D63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2 854 500,00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F935B9" w:rsidRDefault="008D6329" w:rsidP="00F935B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3 195 102,00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F935B9" w:rsidRDefault="008D6329" w:rsidP="00492FD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3 195 102,00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2 854 500,00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2 854 500,00</w:t>
            </w:r>
          </w:p>
        </w:tc>
      </w:tr>
      <w:tr w:rsidR="008D6329" w:rsidRPr="0004526E" w:rsidTr="00B352CF">
        <w:trPr>
          <w:trHeight w:val="70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B352CF" w:rsidRDefault="008D63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кВт*ч/</w:t>
            </w:r>
            <w:proofErr w:type="spellStart"/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F935B9" w:rsidRDefault="008D6329" w:rsidP="00F935B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F935B9" w:rsidRDefault="008D6329" w:rsidP="00492FD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0,63</w:t>
            </w:r>
          </w:p>
        </w:tc>
      </w:tr>
      <w:tr w:rsidR="008D6329" w:rsidRPr="0004526E" w:rsidTr="00B352CF">
        <w:trPr>
          <w:trHeight w:val="52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</w:t>
            </w:r>
            <w:proofErr w:type="spell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B352CF" w:rsidRDefault="008D63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кВт*</w:t>
            </w:r>
            <w:proofErr w:type="gramStart"/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1 804 328,60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F935B9" w:rsidRDefault="008D6329" w:rsidP="00F935B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2 019 623,03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F935B9" w:rsidRDefault="008D6329" w:rsidP="00492FD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2 019 623,03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1 804 328,60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1 804 328,60</w:t>
            </w:r>
          </w:p>
        </w:tc>
      </w:tr>
      <w:tr w:rsidR="008D6329" w:rsidRPr="0004526E" w:rsidTr="00B352CF">
        <w:trPr>
          <w:trHeight w:val="37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D6329" w:rsidRPr="0004526E" w:rsidRDefault="008D6329" w:rsidP="0004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Vобщ</w:t>
            </w:r>
            <w:proofErr w:type="spell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</w:t>
            </w:r>
            <w:proofErr w:type="spellEnd"/>
            <w:proofErr w:type="gram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</w:t>
            </w:r>
            <w:proofErr w:type="spellEnd"/>
            <w:r w:rsidRPr="00045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транспортируемых сточных вод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D6329" w:rsidRPr="00B352CF" w:rsidRDefault="008D63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35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2 854 500,00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F935B9" w:rsidRDefault="008D6329" w:rsidP="00F935B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3 195 102,00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F935B9" w:rsidRDefault="008D6329" w:rsidP="00492FD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5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3 195 102,00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2 854 500,00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329" w:rsidRPr="00B352CF" w:rsidRDefault="008D6329" w:rsidP="00B352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2 854 500,00</w:t>
            </w:r>
          </w:p>
        </w:tc>
      </w:tr>
    </w:tbl>
    <w:p w:rsidR="00EF77AD" w:rsidRPr="00B53DF9" w:rsidRDefault="00EF77AD" w:rsidP="00417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7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одоотведения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расходов на реализацию производственной программы в течение срока ее действия</w:t>
      </w:r>
    </w:p>
    <w:p w:rsidR="0004526E" w:rsidRDefault="0004526E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1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6"/>
        <w:gridCol w:w="2546"/>
        <w:gridCol w:w="1700"/>
        <w:gridCol w:w="993"/>
        <w:gridCol w:w="992"/>
        <w:gridCol w:w="993"/>
        <w:gridCol w:w="945"/>
        <w:gridCol w:w="1134"/>
      </w:tblGrid>
      <w:tr w:rsidR="00EF77AD" w:rsidRPr="00FF35FF" w:rsidTr="007D5014">
        <w:trPr>
          <w:trHeight w:val="225"/>
        </w:trPr>
        <w:tc>
          <w:tcPr>
            <w:tcW w:w="85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EF77AD" w:rsidRPr="0009512B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46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057" w:type="dxa"/>
            <w:gridSpan w:val="5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 планируемого периода</w:t>
            </w:r>
          </w:p>
        </w:tc>
      </w:tr>
      <w:tr w:rsidR="0004526E" w:rsidRPr="00FF35FF" w:rsidTr="007D5014">
        <w:trPr>
          <w:trHeight w:val="195"/>
        </w:trPr>
        <w:tc>
          <w:tcPr>
            <w:tcW w:w="856" w:type="dxa"/>
            <w:vMerge/>
            <w:shd w:val="clear" w:color="auto" w:fill="FFFFFF" w:themeFill="background1"/>
            <w:vAlign w:val="center"/>
            <w:hideMark/>
          </w:tcPr>
          <w:p w:rsidR="0004526E" w:rsidRPr="00FF35FF" w:rsidRDefault="0004526E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6" w:type="dxa"/>
            <w:vMerge/>
            <w:shd w:val="clear" w:color="auto" w:fill="FFFFFF" w:themeFill="background1"/>
            <w:vAlign w:val="center"/>
            <w:hideMark/>
          </w:tcPr>
          <w:p w:rsidR="0004526E" w:rsidRPr="00FF35FF" w:rsidRDefault="0004526E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vAlign w:val="center"/>
            <w:hideMark/>
          </w:tcPr>
          <w:p w:rsidR="0004526E" w:rsidRPr="00FF35FF" w:rsidRDefault="0004526E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04526E" w:rsidRPr="00DF41E4" w:rsidRDefault="0004526E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04526E" w:rsidRPr="00DF41E4" w:rsidRDefault="0004526E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04526E" w:rsidRPr="00DF41E4" w:rsidRDefault="0004526E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5" w:type="dxa"/>
            <w:shd w:val="clear" w:color="auto" w:fill="FFFFFF" w:themeFill="background1"/>
            <w:vAlign w:val="center"/>
            <w:hideMark/>
          </w:tcPr>
          <w:p w:rsidR="0004526E" w:rsidRPr="00DF41E4" w:rsidRDefault="0004526E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04526E" w:rsidRPr="00DF41E4" w:rsidRDefault="0004526E" w:rsidP="0010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EF77AD" w:rsidRPr="00FF35FF" w:rsidTr="002B00CB">
        <w:trPr>
          <w:trHeight w:val="195"/>
        </w:trPr>
        <w:tc>
          <w:tcPr>
            <w:tcW w:w="856" w:type="dxa"/>
            <w:shd w:val="clear" w:color="auto" w:fill="FFFFFF" w:themeFill="background1"/>
            <w:vAlign w:val="center"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03" w:type="dxa"/>
            <w:gridSpan w:val="7"/>
            <w:shd w:val="clear" w:color="auto" w:fill="FFFFFF" w:themeFill="background1"/>
            <w:vAlign w:val="center"/>
          </w:tcPr>
          <w:p w:rsidR="00EF77AD" w:rsidRPr="00FF35FF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качества очистки сточных вод</w:t>
            </w:r>
          </w:p>
        </w:tc>
      </w:tr>
      <w:tr w:rsidR="00EF77AD" w:rsidRPr="00FF35FF" w:rsidTr="007D5014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546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свно</w:t>
            </w:r>
            <w:proofErr w:type="spellEnd"/>
          </w:p>
        </w:tc>
        <w:tc>
          <w:tcPr>
            <w:tcW w:w="1700" w:type="dxa"/>
            <w:shd w:val="clear" w:color="auto" w:fill="FFFFFF" w:themeFill="background1"/>
            <w:noWrap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I156:N169"/>
            <w:bookmarkEnd w:id="0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5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77AD" w:rsidRPr="00FF35FF" w:rsidTr="007D5014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6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700" w:type="dxa"/>
            <w:shd w:val="clear" w:color="auto" w:fill="FFFFFF" w:themeFill="background1"/>
            <w:noWrap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5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77AD" w:rsidRPr="00FF35FF" w:rsidTr="007D5014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546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Днн</w:t>
            </w:r>
            <w:proofErr w:type="spellEnd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(для централизованной общесплавной системы водоотведения)</w:t>
            </w:r>
          </w:p>
        </w:tc>
        <w:tc>
          <w:tcPr>
            <w:tcW w:w="1700" w:type="dxa"/>
            <w:shd w:val="clear" w:color="auto" w:fill="FFFFFF" w:themeFill="background1"/>
            <w:noWrap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5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77AD" w:rsidRPr="00FF35FF" w:rsidTr="007D5014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6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700" w:type="dxa"/>
            <w:shd w:val="clear" w:color="auto" w:fill="FFFFFF" w:themeFill="background1"/>
            <w:noWrap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5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77AD" w:rsidRPr="00FF35FF" w:rsidTr="002B00CB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03" w:type="dxa"/>
            <w:gridSpan w:val="7"/>
            <w:shd w:val="clear" w:color="auto" w:fill="FFFFFF" w:themeFill="background1"/>
            <w:vAlign w:val="center"/>
          </w:tcPr>
          <w:p w:rsidR="00EF77AD" w:rsidRPr="00FF35FF" w:rsidRDefault="00EF77AD" w:rsidP="00D0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надежности и бесперебойности водоотведения</w:t>
            </w:r>
          </w:p>
        </w:tc>
      </w:tr>
      <w:tr w:rsidR="00EF77AD" w:rsidRPr="00FF35FF" w:rsidTr="007D5014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546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700" w:type="dxa"/>
            <w:shd w:val="clear" w:color="auto" w:fill="FFFFFF" w:themeFill="background1"/>
            <w:noWrap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ед./</w:t>
            </w:r>
            <w:proofErr w:type="gramStart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5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77AD" w:rsidRPr="00FF35FF" w:rsidTr="007D5014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6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700" w:type="dxa"/>
            <w:shd w:val="clear" w:color="auto" w:fill="FFFFFF" w:themeFill="background1"/>
            <w:noWrap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5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77AD" w:rsidRPr="00FF35FF" w:rsidTr="002B00CB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</w:tcPr>
          <w:p w:rsidR="00EF77AD" w:rsidRPr="00FF35FF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303" w:type="dxa"/>
            <w:gridSpan w:val="7"/>
            <w:shd w:val="clear" w:color="auto" w:fill="FFFFFF" w:themeFill="background1"/>
            <w:vAlign w:val="center"/>
          </w:tcPr>
          <w:p w:rsidR="00EF77AD" w:rsidRPr="00FF35FF" w:rsidRDefault="00EF77AD" w:rsidP="00D0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</w:tr>
      <w:tr w:rsidR="00B352CF" w:rsidRPr="00FF35FF" w:rsidTr="007D5014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B352CF" w:rsidRPr="00FF35FF" w:rsidRDefault="00B352C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546" w:type="dxa"/>
            <w:shd w:val="clear" w:color="auto" w:fill="FFFFFF" w:themeFill="background1"/>
            <w:vAlign w:val="center"/>
            <w:hideMark/>
          </w:tcPr>
          <w:p w:rsidR="00B352CF" w:rsidRPr="00FF35FF" w:rsidRDefault="00B352C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Урост</w:t>
            </w:r>
            <w:proofErr w:type="spellEnd"/>
          </w:p>
        </w:tc>
        <w:tc>
          <w:tcPr>
            <w:tcW w:w="1700" w:type="dxa"/>
            <w:shd w:val="clear" w:color="auto" w:fill="FFFFFF" w:themeFill="background1"/>
            <w:noWrap/>
            <w:vAlign w:val="center"/>
            <w:hideMark/>
          </w:tcPr>
          <w:p w:rsidR="00B352CF" w:rsidRPr="00FF35FF" w:rsidRDefault="00B352C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кВт*ч/</w:t>
            </w:r>
            <w:proofErr w:type="spellStart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945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1,55</w:t>
            </w:r>
          </w:p>
        </w:tc>
      </w:tr>
      <w:tr w:rsidR="00B352CF" w:rsidRPr="00FF35FF" w:rsidTr="007D5014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B352CF" w:rsidRPr="00FF35FF" w:rsidRDefault="00B352C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6" w:type="dxa"/>
            <w:shd w:val="clear" w:color="auto" w:fill="FFFFFF" w:themeFill="background1"/>
            <w:vAlign w:val="center"/>
            <w:hideMark/>
          </w:tcPr>
          <w:p w:rsidR="00B352CF" w:rsidRPr="00FF35FF" w:rsidRDefault="00B352C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700" w:type="dxa"/>
            <w:shd w:val="clear" w:color="auto" w:fill="FFFFFF" w:themeFill="background1"/>
            <w:noWrap/>
            <w:vAlign w:val="center"/>
            <w:hideMark/>
          </w:tcPr>
          <w:p w:rsidR="00B352CF" w:rsidRPr="00FF35FF" w:rsidRDefault="00B352C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5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352CF" w:rsidRPr="00FF35FF" w:rsidTr="007D5014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B352CF" w:rsidRPr="00FF35FF" w:rsidRDefault="00B352C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546" w:type="dxa"/>
            <w:shd w:val="clear" w:color="auto" w:fill="FFFFFF" w:themeFill="background1"/>
            <w:vAlign w:val="center"/>
            <w:hideMark/>
          </w:tcPr>
          <w:p w:rsidR="00B352CF" w:rsidRPr="00FF35FF" w:rsidRDefault="00B352C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</w:p>
        </w:tc>
        <w:tc>
          <w:tcPr>
            <w:tcW w:w="1700" w:type="dxa"/>
            <w:shd w:val="clear" w:color="auto" w:fill="FFFFFF" w:themeFill="background1"/>
            <w:noWrap/>
            <w:vAlign w:val="center"/>
            <w:hideMark/>
          </w:tcPr>
          <w:p w:rsidR="00B352CF" w:rsidRPr="00FF35FF" w:rsidRDefault="00B352C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кВт*ч/</w:t>
            </w:r>
            <w:proofErr w:type="spellStart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945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0,63</w:t>
            </w:r>
          </w:p>
        </w:tc>
      </w:tr>
      <w:tr w:rsidR="00B352CF" w:rsidRPr="00FF35FF" w:rsidTr="007D5014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B352CF" w:rsidRPr="00FF35FF" w:rsidRDefault="00B352C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6" w:type="dxa"/>
            <w:shd w:val="clear" w:color="auto" w:fill="FFFFFF" w:themeFill="background1"/>
            <w:vAlign w:val="center"/>
            <w:hideMark/>
          </w:tcPr>
          <w:p w:rsidR="00B352CF" w:rsidRPr="00FF35FF" w:rsidRDefault="00B352CF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700" w:type="dxa"/>
            <w:shd w:val="clear" w:color="auto" w:fill="FFFFFF" w:themeFill="background1"/>
            <w:noWrap/>
            <w:vAlign w:val="center"/>
            <w:hideMark/>
          </w:tcPr>
          <w:p w:rsidR="00B352CF" w:rsidRPr="00FF35FF" w:rsidRDefault="00B352CF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3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ED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5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B352CF" w:rsidRPr="00ED4436" w:rsidRDefault="00B352CF" w:rsidP="00B3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EF77AD" w:rsidRPr="00B53DF9" w:rsidRDefault="00EF77AD" w:rsidP="0041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p w:rsidR="002B00CB" w:rsidRDefault="002B00CB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2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03"/>
        <w:gridCol w:w="2683"/>
        <w:gridCol w:w="1548"/>
        <w:gridCol w:w="2279"/>
        <w:gridCol w:w="2551"/>
      </w:tblGrid>
      <w:tr w:rsidR="002B00CB" w:rsidRPr="002B00CB" w:rsidTr="001001E2">
        <w:tc>
          <w:tcPr>
            <w:tcW w:w="1003" w:type="dxa"/>
            <w:vAlign w:val="center"/>
          </w:tcPr>
          <w:p w:rsidR="002B00CB" w:rsidRPr="002B00CB" w:rsidRDefault="002B00CB" w:rsidP="002B00CB">
            <w:pPr>
              <w:jc w:val="center"/>
              <w:rPr>
                <w:rFonts w:ascii="Times New Roman" w:hAnsi="Times New Roman"/>
                <w:szCs w:val="18"/>
              </w:rPr>
            </w:pPr>
            <w:r w:rsidRPr="002B00CB">
              <w:rPr>
                <w:rFonts w:ascii="Times New Roman" w:hAnsi="Times New Roman"/>
                <w:szCs w:val="18"/>
              </w:rPr>
              <w:t xml:space="preserve">№ </w:t>
            </w:r>
            <w:proofErr w:type="gramStart"/>
            <w:r w:rsidRPr="002B00CB">
              <w:rPr>
                <w:rFonts w:ascii="Times New Roman" w:hAnsi="Times New Roman"/>
                <w:szCs w:val="18"/>
              </w:rPr>
              <w:t>п</w:t>
            </w:r>
            <w:proofErr w:type="gramEnd"/>
            <w:r w:rsidRPr="002B00CB">
              <w:rPr>
                <w:rFonts w:ascii="Times New Roman" w:hAnsi="Times New Roman"/>
                <w:szCs w:val="18"/>
              </w:rPr>
              <w:t>/п</w:t>
            </w:r>
          </w:p>
        </w:tc>
        <w:tc>
          <w:tcPr>
            <w:tcW w:w="2683" w:type="dxa"/>
            <w:vAlign w:val="center"/>
          </w:tcPr>
          <w:p w:rsidR="002B00CB" w:rsidRPr="002B00CB" w:rsidRDefault="002B00CB" w:rsidP="002B00CB">
            <w:pPr>
              <w:jc w:val="center"/>
              <w:rPr>
                <w:rFonts w:ascii="Times New Roman" w:hAnsi="Times New Roman"/>
                <w:szCs w:val="18"/>
              </w:rPr>
            </w:pPr>
            <w:r w:rsidRPr="002B00CB">
              <w:rPr>
                <w:rFonts w:ascii="Times New Roman" w:hAnsi="Times New Roman"/>
                <w:szCs w:val="18"/>
              </w:rPr>
              <w:t>Показатели эффективности производственной программы</w:t>
            </w:r>
            <w:r w:rsidRPr="002B00CB">
              <w:rPr>
                <w:szCs w:val="18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2B00CB" w:rsidRPr="002B00CB" w:rsidRDefault="002B00CB" w:rsidP="002B00CB">
            <w:pPr>
              <w:jc w:val="center"/>
              <w:rPr>
                <w:rFonts w:ascii="Times New Roman" w:hAnsi="Times New Roman"/>
                <w:szCs w:val="18"/>
              </w:rPr>
            </w:pPr>
            <w:r w:rsidRPr="002B00CB">
              <w:rPr>
                <w:rFonts w:ascii="Times New Roman" w:hAnsi="Times New Roman"/>
                <w:szCs w:val="18"/>
              </w:rPr>
              <w:t xml:space="preserve">Единица </w:t>
            </w:r>
          </w:p>
          <w:p w:rsidR="002B00CB" w:rsidRPr="002B00CB" w:rsidRDefault="002B00CB" w:rsidP="002B00CB">
            <w:pPr>
              <w:jc w:val="center"/>
              <w:rPr>
                <w:rFonts w:ascii="Times New Roman" w:hAnsi="Times New Roman"/>
                <w:szCs w:val="18"/>
              </w:rPr>
            </w:pPr>
            <w:r w:rsidRPr="002B00CB">
              <w:rPr>
                <w:rFonts w:ascii="Times New Roman" w:hAnsi="Times New Roman"/>
                <w:szCs w:val="18"/>
              </w:rPr>
              <w:t>измерения</w:t>
            </w:r>
          </w:p>
        </w:tc>
        <w:tc>
          <w:tcPr>
            <w:tcW w:w="2279" w:type="dxa"/>
            <w:vAlign w:val="center"/>
          </w:tcPr>
          <w:p w:rsidR="002B00CB" w:rsidRPr="002B00CB" w:rsidRDefault="002B00CB" w:rsidP="002B00CB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2B00CB">
              <w:rPr>
                <w:rFonts w:ascii="Times New Roman" w:hAnsi="Times New Roman"/>
                <w:szCs w:val="18"/>
                <w:lang w:bidi="ru-RU"/>
              </w:rPr>
              <w:t xml:space="preserve">Утвержденное значение показателя на истекший период регулирования </w:t>
            </w:r>
          </w:p>
          <w:p w:rsidR="002B00CB" w:rsidRPr="002B00CB" w:rsidRDefault="008D6329" w:rsidP="002B00C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>2024</w:t>
            </w:r>
            <w:r w:rsidR="002B00CB" w:rsidRPr="002B00CB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2B00CB" w:rsidRPr="002B00CB" w:rsidRDefault="002B00CB" w:rsidP="002B00CB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2B00CB">
              <w:rPr>
                <w:rFonts w:ascii="Times New Roman" w:hAnsi="Times New Roman"/>
                <w:szCs w:val="18"/>
                <w:lang w:bidi="ru-RU"/>
              </w:rPr>
              <w:t xml:space="preserve">Фактическое значение показателя за истекший период регулирования </w:t>
            </w:r>
          </w:p>
          <w:p w:rsidR="002B00CB" w:rsidRPr="002B00CB" w:rsidRDefault="008D6329" w:rsidP="002B00CB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>2024</w:t>
            </w:r>
            <w:r w:rsidR="002B00CB" w:rsidRPr="002B00CB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</w:tr>
      <w:tr w:rsidR="002B00CB" w:rsidRPr="002B00CB" w:rsidTr="001001E2">
        <w:trPr>
          <w:trHeight w:val="441"/>
        </w:trPr>
        <w:tc>
          <w:tcPr>
            <w:tcW w:w="1003" w:type="dxa"/>
            <w:vAlign w:val="center"/>
          </w:tcPr>
          <w:p w:rsidR="002B00CB" w:rsidRPr="002B00CB" w:rsidRDefault="002B00CB" w:rsidP="002B00CB">
            <w:pPr>
              <w:jc w:val="center"/>
              <w:rPr>
                <w:rFonts w:ascii="Times New Roman" w:hAnsi="Times New Roman"/>
                <w:szCs w:val="18"/>
              </w:rPr>
            </w:pPr>
            <w:r w:rsidRPr="002B00CB">
              <w:rPr>
                <w:rFonts w:ascii="Times New Roman" w:hAnsi="Times New Roman"/>
                <w:szCs w:val="18"/>
                <w:lang w:bidi="ru-RU"/>
              </w:rPr>
              <w:t>1.</w:t>
            </w:r>
          </w:p>
        </w:tc>
        <w:tc>
          <w:tcPr>
            <w:tcW w:w="9061" w:type="dxa"/>
            <w:gridSpan w:val="4"/>
            <w:vAlign w:val="center"/>
          </w:tcPr>
          <w:p w:rsidR="002B00CB" w:rsidRPr="002B00CB" w:rsidRDefault="002B00CB" w:rsidP="002B00CB">
            <w:pPr>
              <w:jc w:val="center"/>
              <w:rPr>
                <w:rFonts w:ascii="Times New Roman" w:hAnsi="Times New Roman"/>
                <w:szCs w:val="18"/>
              </w:rPr>
            </w:pPr>
            <w:r w:rsidRPr="002B00CB">
              <w:rPr>
                <w:rFonts w:ascii="Times New Roman" w:hAnsi="Times New Roman"/>
                <w:szCs w:val="18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hAnsi="Times New Roman"/>
                <w:szCs w:val="18"/>
              </w:rPr>
              <w:t>водоотведения</w:t>
            </w:r>
            <w:r w:rsidRPr="002B00CB">
              <w:rPr>
                <w:rFonts w:ascii="Times New Roman" w:hAnsi="Times New Roman"/>
                <w:szCs w:val="18"/>
              </w:rPr>
              <w:t xml:space="preserve">» </w:t>
            </w:r>
            <w:r w:rsidRPr="002B00CB">
              <w:rPr>
                <w:rFonts w:ascii="Times New Roman" w:hAnsi="Times New Roman"/>
                <w:szCs w:val="18"/>
                <w:lang w:val="en-US"/>
              </w:rPr>
              <w:t>CALC</w:t>
            </w:r>
            <w:r w:rsidRPr="002B00CB">
              <w:rPr>
                <w:rFonts w:ascii="Times New Roman" w:hAnsi="Times New Roman"/>
                <w:szCs w:val="18"/>
              </w:rPr>
              <w:t>.</w:t>
            </w:r>
            <w:r w:rsidRPr="002B00CB">
              <w:rPr>
                <w:rFonts w:ascii="Times New Roman" w:hAnsi="Times New Roman"/>
                <w:szCs w:val="18"/>
                <w:lang w:val="en-US"/>
              </w:rPr>
              <w:t>TARIFF</w:t>
            </w:r>
            <w:r w:rsidRPr="002B00CB">
              <w:rPr>
                <w:rFonts w:ascii="Times New Roman" w:hAnsi="Times New Roman"/>
                <w:szCs w:val="18"/>
              </w:rPr>
              <w:t>.</w:t>
            </w:r>
            <w:r w:rsidRPr="002B00CB">
              <w:rPr>
                <w:rFonts w:ascii="Times New Roman" w:hAnsi="Times New Roman"/>
                <w:szCs w:val="18"/>
                <w:lang w:val="en-US"/>
              </w:rPr>
              <w:t>WATER</w:t>
            </w:r>
          </w:p>
        </w:tc>
      </w:tr>
    </w:tbl>
    <w:p w:rsidR="002B00CB" w:rsidRDefault="002B00CB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9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Мероприятия, направленные на повышение качества обслуживания абонентов</w:t>
      </w:r>
    </w:p>
    <w:p w:rsidR="00EF77AD" w:rsidRPr="00B53DF9" w:rsidRDefault="00EF77AD" w:rsidP="0041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66" w:type="dxa"/>
        <w:jc w:val="center"/>
        <w:tblInd w:w="-34" w:type="dxa"/>
        <w:tblLook w:val="04A0" w:firstRow="1" w:lastRow="0" w:firstColumn="1" w:lastColumn="0" w:noHBand="0" w:noVBand="1"/>
      </w:tblPr>
      <w:tblGrid>
        <w:gridCol w:w="827"/>
        <w:gridCol w:w="5954"/>
        <w:gridCol w:w="3685"/>
      </w:tblGrid>
      <w:tr w:rsidR="00EF77AD" w:rsidRPr="00B53DF9" w:rsidTr="00EF77AD">
        <w:trPr>
          <w:trHeight w:val="38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7AD" w:rsidRPr="00B53DF9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7AD" w:rsidRPr="00B53DF9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7AD" w:rsidRPr="00B53DF9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EF77AD" w:rsidRPr="00B53DF9" w:rsidTr="00EF77AD">
        <w:trPr>
          <w:trHeight w:val="46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7AD" w:rsidRPr="00B53DF9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77AD" w:rsidRPr="00B53DF9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77AD" w:rsidRPr="00B53DF9" w:rsidRDefault="002B00CB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DF4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455A7C" w:rsidRDefault="00455A7C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3BF" w:rsidRDefault="005023BF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023BF" w:rsidRDefault="005023BF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935B9" w:rsidRDefault="00F935B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935B9" w:rsidRDefault="00F935B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935B9" w:rsidRDefault="00F935B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E0F72" w:rsidRDefault="003E0F72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E0F72" w:rsidRDefault="003E0F72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935B9" w:rsidRDefault="00F935B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D6329" w:rsidRDefault="008D6329" w:rsidP="008D63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8D6329" w:rsidRDefault="008D6329" w:rsidP="008D63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8D6329" w:rsidRDefault="008D6329" w:rsidP="008D63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 ноября 2025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8D6329" w:rsidRDefault="008D6329" w:rsidP="008D63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6329" w:rsidRDefault="008D6329" w:rsidP="008D63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6329" w:rsidRDefault="008D6329" w:rsidP="008D6329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8D6329" w:rsidRDefault="008D6329" w:rsidP="008D63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D6329" w:rsidRPr="002B00CB" w:rsidRDefault="008D6329" w:rsidP="008D6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0CB">
        <w:rPr>
          <w:rFonts w:ascii="Times New Roman" w:hAnsi="Times New Roman" w:cs="Times New Roman"/>
          <w:b/>
          <w:sz w:val="24"/>
          <w:szCs w:val="24"/>
        </w:rPr>
        <w:t xml:space="preserve">Долгосрочные параметры регулирования тарифов, определяемые на долгосрочный период регулирования тарифов на питьевую воду, техническую воду и водоотведение </w:t>
      </w:r>
    </w:p>
    <w:p w:rsidR="008D6329" w:rsidRPr="002B00CB" w:rsidRDefault="008D6329" w:rsidP="008D6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0CB">
        <w:rPr>
          <w:rFonts w:ascii="Times New Roman" w:hAnsi="Times New Roman" w:cs="Times New Roman"/>
          <w:b/>
          <w:sz w:val="24"/>
          <w:szCs w:val="24"/>
        </w:rPr>
        <w:t>акционерного общества «</w:t>
      </w:r>
      <w:r>
        <w:rPr>
          <w:rFonts w:ascii="Times New Roman" w:hAnsi="Times New Roman" w:cs="Times New Roman"/>
          <w:b/>
          <w:sz w:val="24"/>
          <w:szCs w:val="24"/>
        </w:rPr>
        <w:t>Птицефабрика Северная</w:t>
      </w:r>
      <w:r w:rsidRPr="002B00CB">
        <w:rPr>
          <w:rFonts w:ascii="Times New Roman" w:hAnsi="Times New Roman" w:cs="Times New Roman"/>
          <w:b/>
          <w:sz w:val="24"/>
          <w:szCs w:val="24"/>
        </w:rPr>
        <w:t>» на 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2B00CB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B00C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8D6329" w:rsidRPr="002B00CB" w:rsidRDefault="008D6329" w:rsidP="008D632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1700"/>
        <w:gridCol w:w="1701"/>
        <w:gridCol w:w="1134"/>
        <w:gridCol w:w="2126"/>
      </w:tblGrid>
      <w:tr w:rsidR="008D6329" w:rsidRPr="002B00CB" w:rsidTr="00492FD6">
        <w:trPr>
          <w:trHeight w:val="998"/>
        </w:trPr>
        <w:tc>
          <w:tcPr>
            <w:tcW w:w="568" w:type="dxa"/>
            <w:vMerge w:val="restart"/>
            <w:shd w:val="clear" w:color="auto" w:fill="auto"/>
          </w:tcPr>
          <w:p w:rsidR="008D6329" w:rsidRPr="002B00CB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2B00C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gramStart"/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D6329" w:rsidRPr="002B00CB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регулируемого вида </w:t>
            </w:r>
          </w:p>
          <w:p w:rsidR="008D6329" w:rsidRPr="002B00CB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6329" w:rsidRPr="002B00CB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8D6329" w:rsidRPr="002B00CB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 xml:space="preserve">Базовый уровень операционных расходов, </w:t>
            </w:r>
          </w:p>
          <w:p w:rsidR="008D6329" w:rsidRPr="002B00CB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D6329" w:rsidRPr="002B00CB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Индекс эффективности операционных расходов,%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D6329" w:rsidRPr="002B00CB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 и энергетической эффективности</w:t>
            </w:r>
          </w:p>
        </w:tc>
      </w:tr>
      <w:tr w:rsidR="008D6329" w:rsidRPr="002B00CB" w:rsidTr="00492FD6">
        <w:trPr>
          <w:trHeight w:val="891"/>
        </w:trPr>
        <w:tc>
          <w:tcPr>
            <w:tcW w:w="568" w:type="dxa"/>
            <w:vMerge/>
            <w:shd w:val="clear" w:color="auto" w:fill="auto"/>
          </w:tcPr>
          <w:p w:rsidR="008D6329" w:rsidRPr="002B00CB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D6329" w:rsidRPr="002B00CB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6329" w:rsidRPr="002B00CB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D6329" w:rsidRPr="002B00CB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6329" w:rsidRPr="002B00CB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D6329" w:rsidRPr="002B00CB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потери воды, % </w:t>
            </w:r>
          </w:p>
        </w:tc>
        <w:tc>
          <w:tcPr>
            <w:tcW w:w="2126" w:type="dxa"/>
            <w:shd w:val="clear" w:color="auto" w:fill="auto"/>
          </w:tcPr>
          <w:p w:rsidR="008D6329" w:rsidRPr="002B00CB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кВтч</w:t>
            </w:r>
            <w:proofErr w:type="spellEnd"/>
            <w:r w:rsidRPr="002B00CB">
              <w:rPr>
                <w:rFonts w:ascii="Times New Roman" w:eastAsia="Times New Roman" w:hAnsi="Times New Roman" w:cs="Times New Roman"/>
                <w:lang w:eastAsia="ru-RU"/>
              </w:rPr>
              <w:t>/м3</w:t>
            </w:r>
          </w:p>
        </w:tc>
      </w:tr>
      <w:tr w:rsidR="008D6329" w:rsidRPr="002B00CB" w:rsidTr="00492FD6">
        <w:trPr>
          <w:trHeight w:val="39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Питьевая вода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2024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223,98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3,69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0,39</w:t>
            </w:r>
          </w:p>
        </w:tc>
      </w:tr>
      <w:tr w:rsidR="008D6329" w:rsidRPr="002B00CB" w:rsidTr="00492FD6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2025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3,69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0,39</w:t>
            </w:r>
          </w:p>
        </w:tc>
      </w:tr>
      <w:tr w:rsidR="008D6329" w:rsidRPr="002B00CB" w:rsidTr="00492FD6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2026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7B328D">
              <w:rPr>
                <w:rFonts w:ascii="Times New Roman" w:eastAsia="Calibri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3,69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0,39</w:t>
            </w:r>
          </w:p>
        </w:tc>
      </w:tr>
      <w:tr w:rsidR="008D6329" w:rsidRPr="002B00CB" w:rsidTr="00492FD6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2027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3,69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0,39</w:t>
            </w:r>
          </w:p>
        </w:tc>
      </w:tr>
      <w:tr w:rsidR="008D6329" w:rsidRPr="002B00CB" w:rsidTr="00492FD6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2028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3,69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0,39</w:t>
            </w:r>
          </w:p>
        </w:tc>
      </w:tr>
      <w:tr w:rsidR="008D6329" w:rsidRPr="002B00CB" w:rsidTr="00492FD6">
        <w:trPr>
          <w:trHeight w:val="39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 xml:space="preserve">Техническая вода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2024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2 281,70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0,177</w:t>
            </w:r>
          </w:p>
        </w:tc>
      </w:tr>
      <w:tr w:rsidR="008D6329" w:rsidRPr="002B00CB" w:rsidTr="00492FD6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2025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0,177</w:t>
            </w:r>
          </w:p>
        </w:tc>
      </w:tr>
      <w:tr w:rsidR="008D6329" w:rsidRPr="002B00CB" w:rsidTr="00492FD6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2026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7B328D">
              <w:rPr>
                <w:rFonts w:ascii="Times New Roman" w:eastAsia="Calibri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0,177</w:t>
            </w:r>
          </w:p>
        </w:tc>
      </w:tr>
      <w:tr w:rsidR="008D6329" w:rsidRPr="002B00CB" w:rsidTr="00492FD6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2027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0,177</w:t>
            </w:r>
          </w:p>
        </w:tc>
      </w:tr>
      <w:tr w:rsidR="008D6329" w:rsidRPr="002B00CB" w:rsidTr="00492FD6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2028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0,177</w:t>
            </w:r>
          </w:p>
        </w:tc>
      </w:tr>
      <w:tr w:rsidR="008D6329" w:rsidRPr="002B00CB" w:rsidTr="00492FD6">
        <w:trPr>
          <w:trHeight w:val="39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2024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999,12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2,184</w:t>
            </w:r>
          </w:p>
        </w:tc>
      </w:tr>
      <w:tr w:rsidR="008D6329" w:rsidRPr="002B00CB" w:rsidTr="00492FD6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2025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2,184</w:t>
            </w:r>
          </w:p>
        </w:tc>
      </w:tr>
      <w:tr w:rsidR="008D6329" w:rsidRPr="002B00CB" w:rsidTr="00492FD6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2026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7B328D">
              <w:rPr>
                <w:rFonts w:ascii="Times New Roman" w:eastAsia="Calibri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2,184</w:t>
            </w:r>
          </w:p>
        </w:tc>
      </w:tr>
      <w:tr w:rsidR="008D6329" w:rsidRPr="002B00CB" w:rsidTr="00492FD6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2027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2,184</w:t>
            </w:r>
          </w:p>
        </w:tc>
      </w:tr>
      <w:tr w:rsidR="008D6329" w:rsidRPr="002B00CB" w:rsidTr="00492FD6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2028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329" w:rsidRPr="007B328D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B328D">
              <w:rPr>
                <w:rFonts w:ascii="Times New Roman" w:eastAsia="Calibri" w:hAnsi="Times New Roman" w:cs="Times New Roman"/>
                <w:lang w:eastAsia="ru-RU"/>
              </w:rPr>
              <w:t>2,184</w:t>
            </w:r>
          </w:p>
        </w:tc>
      </w:tr>
    </w:tbl>
    <w:p w:rsidR="008D6329" w:rsidRPr="002B00CB" w:rsidRDefault="008D6329" w:rsidP="008D632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6329" w:rsidRDefault="008D6329" w:rsidP="008D63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D5014" w:rsidRDefault="007D5014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60CBA" w:rsidRDefault="00E60CBA" w:rsidP="00AE2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29" w:rsidRDefault="008D6329" w:rsidP="00AE2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29" w:rsidRDefault="008D6329" w:rsidP="00AE2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29" w:rsidRDefault="008D6329" w:rsidP="00AE2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29" w:rsidRDefault="008D6329" w:rsidP="00AE2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29" w:rsidRDefault="008D6329" w:rsidP="00AE2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29" w:rsidRDefault="008D6329" w:rsidP="00AE2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29" w:rsidRDefault="008D6329" w:rsidP="00AE2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29" w:rsidRDefault="008D6329" w:rsidP="00AE2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29" w:rsidRDefault="008D6329" w:rsidP="00AE2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29" w:rsidRDefault="008D6329" w:rsidP="00AE2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BA4" w:rsidRPr="00BE6E76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D6329">
        <w:rPr>
          <w:rFonts w:ascii="Times New Roman" w:hAnsi="Times New Roman" w:cs="Times New Roman"/>
          <w:sz w:val="24"/>
          <w:szCs w:val="24"/>
        </w:rPr>
        <w:t>5</w:t>
      </w:r>
    </w:p>
    <w:p w:rsidR="00F93BA4" w:rsidRPr="00C60EF1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F93BA4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 w:rsidR="00FB28F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AE295F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D63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52D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2D7F">
        <w:rPr>
          <w:rFonts w:ascii="Times New Roman" w:hAnsi="Times New Roman" w:cs="Times New Roman"/>
          <w:sz w:val="24"/>
          <w:szCs w:val="24"/>
        </w:rPr>
        <w:t>п</w:t>
      </w: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B00CB" w:rsidRDefault="002B00CB" w:rsidP="002B0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0CB">
        <w:rPr>
          <w:rFonts w:ascii="Times New Roman" w:hAnsi="Times New Roman" w:cs="Times New Roman"/>
          <w:b/>
          <w:sz w:val="24"/>
          <w:szCs w:val="24"/>
        </w:rPr>
        <w:t xml:space="preserve">Тарифы на питьевую воду, техническую воду и водоотведение </w:t>
      </w:r>
    </w:p>
    <w:p w:rsidR="002B00CB" w:rsidRDefault="002B00CB" w:rsidP="002B0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0CB">
        <w:rPr>
          <w:rFonts w:ascii="Times New Roman" w:hAnsi="Times New Roman" w:cs="Times New Roman"/>
          <w:b/>
          <w:sz w:val="24"/>
          <w:szCs w:val="24"/>
        </w:rPr>
        <w:t>акционерного общества «</w:t>
      </w:r>
      <w:r w:rsidR="0041737F">
        <w:rPr>
          <w:rFonts w:ascii="Times New Roman" w:hAnsi="Times New Roman" w:cs="Times New Roman"/>
          <w:b/>
          <w:sz w:val="24"/>
          <w:szCs w:val="24"/>
        </w:rPr>
        <w:t>Птицефабрика Северная</w:t>
      </w:r>
      <w:r w:rsidRPr="002B00C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B00CB" w:rsidRPr="002B00CB" w:rsidRDefault="002B00CB" w:rsidP="002B0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0CB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2B00CB">
        <w:rPr>
          <w:rFonts w:ascii="Times New Roman" w:hAnsi="Times New Roman" w:cs="Times New Roman"/>
          <w:b/>
          <w:sz w:val="24"/>
          <w:szCs w:val="24"/>
        </w:rPr>
        <w:t>-202</w:t>
      </w:r>
      <w:r w:rsidR="0080395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0CB">
        <w:rPr>
          <w:rFonts w:ascii="Times New Roman" w:hAnsi="Times New Roman" w:cs="Times New Roman"/>
          <w:b/>
          <w:sz w:val="24"/>
          <w:szCs w:val="24"/>
        </w:rPr>
        <w:t>годы</w:t>
      </w:r>
    </w:p>
    <w:p w:rsidR="002B00CB" w:rsidRPr="002B00CB" w:rsidRDefault="002B00CB" w:rsidP="002B0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3267"/>
        <w:gridCol w:w="3302"/>
        <w:gridCol w:w="2651"/>
      </w:tblGrid>
      <w:tr w:rsidR="002B00CB" w:rsidRPr="002B00CB" w:rsidTr="001001E2">
        <w:trPr>
          <w:trHeight w:val="69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2B00CB" w:rsidRPr="00E60CBA" w:rsidRDefault="002B00CB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0CBA">
              <w:rPr>
                <w:rFonts w:ascii="Times New Roman" w:eastAsia="Calibri" w:hAnsi="Times New Roman" w:cs="Times New Roman"/>
                <w:lang w:eastAsia="ru-RU"/>
              </w:rPr>
              <w:t xml:space="preserve">№ </w:t>
            </w:r>
            <w:proofErr w:type="gramStart"/>
            <w:r w:rsidRPr="00E60CBA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E60CBA">
              <w:rPr>
                <w:rFonts w:ascii="Times New Roman" w:eastAsia="Calibri" w:hAnsi="Times New Roman" w:cs="Times New Roman"/>
                <w:lang w:eastAsia="ru-RU"/>
              </w:rPr>
              <w:t>/п</w:t>
            </w:r>
          </w:p>
        </w:tc>
        <w:tc>
          <w:tcPr>
            <w:tcW w:w="3267" w:type="dxa"/>
            <w:tcBorders>
              <w:bottom w:val="single" w:sz="4" w:space="0" w:color="auto"/>
            </w:tcBorders>
            <w:vAlign w:val="center"/>
          </w:tcPr>
          <w:p w:rsidR="002B00CB" w:rsidRPr="00E60CBA" w:rsidRDefault="002B00CB" w:rsidP="002B0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0CBA">
              <w:rPr>
                <w:rFonts w:ascii="Times New Roman" w:eastAsia="Calibri" w:hAnsi="Times New Roman" w:cs="Times New Roman"/>
                <w:lang w:eastAsia="ru-RU"/>
              </w:rPr>
              <w:t>Наименование потребителей, регулируемого вида деятельности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:rsidR="002B00CB" w:rsidRPr="00E60CBA" w:rsidRDefault="002B00CB" w:rsidP="002B0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0CBA">
              <w:rPr>
                <w:rFonts w:ascii="Times New Roman" w:eastAsia="Calibri" w:hAnsi="Times New Roman" w:cs="Times New Roman"/>
                <w:lang w:eastAsia="ru-RU"/>
              </w:rPr>
              <w:t xml:space="preserve">Год с календарной разбивкой 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:rsidR="002B00CB" w:rsidRPr="00E60CBA" w:rsidRDefault="002B00CB" w:rsidP="002B0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0CBA">
              <w:rPr>
                <w:rFonts w:ascii="Times New Roman" w:eastAsia="Calibri" w:hAnsi="Times New Roman" w:cs="Times New Roman"/>
                <w:lang w:eastAsia="ru-RU"/>
              </w:rPr>
              <w:t>Тарифы, руб./м</w:t>
            </w:r>
            <w:r w:rsidRPr="00E60CBA">
              <w:rPr>
                <w:rFonts w:ascii="Times New Roman" w:eastAsia="Calibri" w:hAnsi="Times New Roman" w:cs="Times New Roman"/>
                <w:vertAlign w:val="superscript"/>
                <w:lang w:eastAsia="ru-RU"/>
              </w:rPr>
              <w:t xml:space="preserve">3 </w:t>
            </w:r>
            <w:r w:rsidRPr="00E60CBA">
              <w:rPr>
                <w:rFonts w:ascii="Times New Roman" w:eastAsia="Calibri" w:hAnsi="Times New Roman" w:cs="Times New Roman"/>
                <w:lang w:eastAsia="ru-RU"/>
              </w:rPr>
              <w:t>*</w:t>
            </w:r>
          </w:p>
        </w:tc>
      </w:tr>
      <w:tr w:rsidR="002B00CB" w:rsidRPr="002B00CB" w:rsidTr="001001E2">
        <w:trPr>
          <w:trHeight w:val="409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:rsidR="002B00CB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28D">
              <w:rPr>
                <w:rFonts w:ascii="Times New Roman" w:eastAsia="Times New Roman" w:hAnsi="Times New Roman" w:cs="Times New Roman"/>
                <w:lang w:eastAsia="ru-RU"/>
              </w:rPr>
              <w:t>Для потребителей муниципального образования «</w:t>
            </w:r>
            <w:proofErr w:type="spellStart"/>
            <w:r w:rsidRPr="007B328D">
              <w:rPr>
                <w:rFonts w:ascii="Times New Roman" w:eastAsia="Times New Roman" w:hAnsi="Times New Roman" w:cs="Times New Roman"/>
                <w:lang w:eastAsia="ru-RU"/>
              </w:rPr>
              <w:t>Синявинское</w:t>
            </w:r>
            <w:proofErr w:type="spellEnd"/>
            <w:r w:rsidRPr="007B328D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городское поселение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Кировского муниципально</w:t>
            </w:r>
            <w:r w:rsidRPr="007B328D">
              <w:rPr>
                <w:rFonts w:ascii="Times New Roman" w:eastAsia="Times New Roman" w:hAnsi="Times New Roman" w:cs="Times New Roman"/>
                <w:lang w:eastAsia="ru-RU"/>
              </w:rPr>
              <w:t>го района Ленинградской области</w:t>
            </w:r>
          </w:p>
        </w:tc>
      </w:tr>
      <w:tr w:rsidR="007B328D" w:rsidRPr="002B00CB" w:rsidTr="007B328D">
        <w:trPr>
          <w:trHeight w:val="253"/>
        </w:trPr>
        <w:tc>
          <w:tcPr>
            <w:tcW w:w="561" w:type="dxa"/>
            <w:vMerge w:val="restart"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0CBA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3267" w:type="dxa"/>
            <w:vMerge w:val="restart"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0CBA">
              <w:rPr>
                <w:rFonts w:ascii="Times New Roman" w:eastAsia="Calibri" w:hAnsi="Times New Roman" w:cs="Times New Roman"/>
                <w:lang w:eastAsia="ru-RU"/>
              </w:rPr>
              <w:t>Питьевая вода</w:t>
            </w: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01.01.2024 по 30.06.2024</w:t>
            </w:r>
          </w:p>
        </w:tc>
        <w:tc>
          <w:tcPr>
            <w:tcW w:w="2651" w:type="dxa"/>
            <w:vAlign w:val="bottom"/>
          </w:tcPr>
          <w:p w:rsidR="007B328D" w:rsidRPr="007B328D" w:rsidRDefault="007B328D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328D">
              <w:rPr>
                <w:rFonts w:ascii="Times New Roman" w:eastAsia="Calibri" w:hAnsi="Times New Roman" w:cs="Times New Roman"/>
              </w:rPr>
              <w:t>50,12</w:t>
            </w:r>
          </w:p>
        </w:tc>
      </w:tr>
      <w:tr w:rsidR="007B328D" w:rsidRPr="002B00CB" w:rsidTr="007B328D">
        <w:trPr>
          <w:trHeight w:val="273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01.07.2024 по 31.12.2024</w:t>
            </w:r>
          </w:p>
        </w:tc>
        <w:tc>
          <w:tcPr>
            <w:tcW w:w="2651" w:type="dxa"/>
            <w:vAlign w:val="bottom"/>
          </w:tcPr>
          <w:p w:rsidR="007B328D" w:rsidRPr="007B328D" w:rsidRDefault="007B328D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328D">
              <w:rPr>
                <w:rFonts w:ascii="Times New Roman" w:eastAsia="Calibri" w:hAnsi="Times New Roman" w:cs="Times New Roman"/>
              </w:rPr>
              <w:t>60,21</w:t>
            </w:r>
          </w:p>
        </w:tc>
      </w:tr>
      <w:tr w:rsidR="007B328D" w:rsidRPr="002B00CB" w:rsidTr="007B328D">
        <w:trPr>
          <w:trHeight w:val="265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01.01.2025 по 30.06.2025</w:t>
            </w:r>
          </w:p>
        </w:tc>
        <w:tc>
          <w:tcPr>
            <w:tcW w:w="2651" w:type="dxa"/>
            <w:vAlign w:val="bottom"/>
          </w:tcPr>
          <w:p w:rsidR="007B328D" w:rsidRPr="007B328D" w:rsidRDefault="007B328D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328D">
              <w:rPr>
                <w:rFonts w:ascii="Times New Roman" w:eastAsia="Calibri" w:hAnsi="Times New Roman" w:cs="Times New Roman"/>
              </w:rPr>
              <w:t>60,21</w:t>
            </w:r>
          </w:p>
        </w:tc>
      </w:tr>
      <w:tr w:rsidR="007B328D" w:rsidRPr="002B00CB" w:rsidTr="007B328D">
        <w:trPr>
          <w:trHeight w:val="285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01.07.2025 по 31.12.2025</w:t>
            </w:r>
          </w:p>
        </w:tc>
        <w:tc>
          <w:tcPr>
            <w:tcW w:w="2651" w:type="dxa"/>
            <w:vAlign w:val="bottom"/>
          </w:tcPr>
          <w:p w:rsidR="007B328D" w:rsidRPr="007B328D" w:rsidRDefault="00F935B9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66,68</w:t>
            </w:r>
          </w:p>
        </w:tc>
      </w:tr>
      <w:tr w:rsidR="008D6329" w:rsidRPr="002B00CB" w:rsidTr="007B328D">
        <w:trPr>
          <w:trHeight w:val="269"/>
        </w:trPr>
        <w:tc>
          <w:tcPr>
            <w:tcW w:w="561" w:type="dxa"/>
            <w:vMerge/>
            <w:vAlign w:val="center"/>
          </w:tcPr>
          <w:p w:rsidR="008D6329" w:rsidRPr="00E60CBA" w:rsidRDefault="008D6329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8D6329" w:rsidRPr="00E60CBA" w:rsidRDefault="008D6329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8D6329" w:rsidRPr="008D6329" w:rsidRDefault="008D6329" w:rsidP="008D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329">
              <w:rPr>
                <w:rFonts w:ascii="Times New Roman" w:eastAsia="Calibri" w:hAnsi="Times New Roman" w:cs="Times New Roman"/>
              </w:rPr>
              <w:t>с 01.01.2026 по 30.09.2026</w:t>
            </w:r>
          </w:p>
        </w:tc>
        <w:tc>
          <w:tcPr>
            <w:tcW w:w="2651" w:type="dxa"/>
            <w:vAlign w:val="bottom"/>
          </w:tcPr>
          <w:p w:rsidR="008D6329" w:rsidRPr="007B328D" w:rsidRDefault="008D6329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66,68</w:t>
            </w:r>
          </w:p>
        </w:tc>
      </w:tr>
      <w:tr w:rsidR="008D6329" w:rsidRPr="002B00CB" w:rsidTr="007B328D">
        <w:trPr>
          <w:trHeight w:val="273"/>
        </w:trPr>
        <w:tc>
          <w:tcPr>
            <w:tcW w:w="561" w:type="dxa"/>
            <w:vMerge/>
            <w:vAlign w:val="center"/>
          </w:tcPr>
          <w:p w:rsidR="008D6329" w:rsidRPr="00E60CBA" w:rsidRDefault="008D6329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8D6329" w:rsidRPr="00E60CBA" w:rsidRDefault="008D6329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8D6329" w:rsidRPr="008D6329" w:rsidRDefault="008D6329" w:rsidP="008D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329">
              <w:rPr>
                <w:rFonts w:ascii="Times New Roman" w:eastAsia="Calibri" w:hAnsi="Times New Roman" w:cs="Times New Roman"/>
              </w:rPr>
              <w:t>с 01.10.2026 по 31.12.2026</w:t>
            </w:r>
          </w:p>
        </w:tc>
        <w:tc>
          <w:tcPr>
            <w:tcW w:w="2651" w:type="dxa"/>
            <w:vAlign w:val="bottom"/>
          </w:tcPr>
          <w:p w:rsidR="008D6329" w:rsidRPr="007B328D" w:rsidRDefault="008D6329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71,25</w:t>
            </w:r>
          </w:p>
        </w:tc>
      </w:tr>
      <w:tr w:rsidR="007B328D" w:rsidRPr="002B00CB" w:rsidTr="007B328D">
        <w:trPr>
          <w:trHeight w:val="277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01.01.2027 по 30.06.2027</w:t>
            </w:r>
          </w:p>
        </w:tc>
        <w:tc>
          <w:tcPr>
            <w:tcW w:w="2651" w:type="dxa"/>
            <w:vAlign w:val="bottom"/>
          </w:tcPr>
          <w:p w:rsidR="007B328D" w:rsidRPr="007B328D" w:rsidRDefault="007D5014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59,50</w:t>
            </w:r>
          </w:p>
        </w:tc>
      </w:tr>
      <w:tr w:rsidR="007B328D" w:rsidRPr="002B00CB" w:rsidTr="007B328D">
        <w:trPr>
          <w:trHeight w:val="280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01.07.2027 по 31.12.2027</w:t>
            </w:r>
          </w:p>
        </w:tc>
        <w:tc>
          <w:tcPr>
            <w:tcW w:w="2651" w:type="dxa"/>
            <w:vAlign w:val="bottom"/>
          </w:tcPr>
          <w:p w:rsidR="007B328D" w:rsidRPr="007B328D" w:rsidRDefault="007D5014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59,63</w:t>
            </w:r>
          </w:p>
        </w:tc>
      </w:tr>
      <w:tr w:rsidR="007B328D" w:rsidRPr="002B00CB" w:rsidTr="007B328D">
        <w:trPr>
          <w:trHeight w:val="271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01.01.2028 по 30.06.2028</w:t>
            </w:r>
          </w:p>
        </w:tc>
        <w:tc>
          <w:tcPr>
            <w:tcW w:w="2651" w:type="dxa"/>
            <w:vAlign w:val="bottom"/>
          </w:tcPr>
          <w:p w:rsidR="007B328D" w:rsidRPr="007B328D" w:rsidRDefault="007D5014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50,24</w:t>
            </w:r>
          </w:p>
        </w:tc>
      </w:tr>
      <w:tr w:rsidR="007B328D" w:rsidRPr="002B00CB" w:rsidTr="007B328D">
        <w:trPr>
          <w:trHeight w:val="261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01.07.2028 по 31.12.2028</w:t>
            </w:r>
          </w:p>
        </w:tc>
        <w:tc>
          <w:tcPr>
            <w:tcW w:w="2651" w:type="dxa"/>
            <w:vAlign w:val="bottom"/>
          </w:tcPr>
          <w:p w:rsidR="007B328D" w:rsidRPr="007B328D" w:rsidRDefault="007B328D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328D">
              <w:rPr>
                <w:rFonts w:ascii="Times New Roman" w:eastAsia="Calibri" w:hAnsi="Times New Roman" w:cs="Times New Roman"/>
              </w:rPr>
              <w:t>50,24</w:t>
            </w:r>
          </w:p>
        </w:tc>
      </w:tr>
      <w:tr w:rsidR="007B328D" w:rsidRPr="002B00CB" w:rsidTr="007B328D">
        <w:trPr>
          <w:trHeight w:val="279"/>
        </w:trPr>
        <w:tc>
          <w:tcPr>
            <w:tcW w:w="561" w:type="dxa"/>
            <w:vMerge w:val="restart"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0CBA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3267" w:type="dxa"/>
            <w:vMerge w:val="restart"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0CBA">
              <w:rPr>
                <w:rFonts w:ascii="Times New Roman" w:eastAsia="Calibri" w:hAnsi="Times New Roman" w:cs="Times New Roman"/>
                <w:lang w:eastAsia="ru-RU"/>
              </w:rPr>
              <w:t>Техническая вода</w:t>
            </w: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01.01.2024 по 30.06.2024</w:t>
            </w:r>
          </w:p>
        </w:tc>
        <w:tc>
          <w:tcPr>
            <w:tcW w:w="2651" w:type="dxa"/>
            <w:vAlign w:val="bottom"/>
          </w:tcPr>
          <w:p w:rsidR="007B328D" w:rsidRPr="007B328D" w:rsidRDefault="007B328D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328D">
              <w:rPr>
                <w:rFonts w:ascii="Times New Roman" w:eastAsia="Calibri" w:hAnsi="Times New Roman" w:cs="Times New Roman"/>
              </w:rPr>
              <w:t>2,33</w:t>
            </w:r>
          </w:p>
        </w:tc>
      </w:tr>
      <w:tr w:rsidR="007B328D" w:rsidRPr="002B00CB" w:rsidTr="007B328D">
        <w:trPr>
          <w:trHeight w:val="269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01.07.2024 по 31.12.2024</w:t>
            </w:r>
          </w:p>
        </w:tc>
        <w:tc>
          <w:tcPr>
            <w:tcW w:w="2651" w:type="dxa"/>
            <w:vAlign w:val="bottom"/>
          </w:tcPr>
          <w:p w:rsidR="007B328D" w:rsidRPr="007B328D" w:rsidRDefault="007B328D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328D">
              <w:rPr>
                <w:rFonts w:ascii="Times New Roman" w:eastAsia="Calibri" w:hAnsi="Times New Roman" w:cs="Times New Roman"/>
              </w:rPr>
              <w:t>2,86</w:t>
            </w:r>
          </w:p>
        </w:tc>
      </w:tr>
      <w:tr w:rsidR="007B328D" w:rsidRPr="002B00CB" w:rsidTr="007B328D">
        <w:trPr>
          <w:trHeight w:val="273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01.01.2025 по 30.06.2025</w:t>
            </w:r>
          </w:p>
        </w:tc>
        <w:tc>
          <w:tcPr>
            <w:tcW w:w="2651" w:type="dxa"/>
            <w:vAlign w:val="bottom"/>
          </w:tcPr>
          <w:p w:rsidR="007B328D" w:rsidRPr="007B328D" w:rsidRDefault="007B328D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328D">
              <w:rPr>
                <w:rFonts w:ascii="Times New Roman" w:eastAsia="Calibri" w:hAnsi="Times New Roman" w:cs="Times New Roman"/>
              </w:rPr>
              <w:t>2,86</w:t>
            </w:r>
          </w:p>
        </w:tc>
      </w:tr>
      <w:tr w:rsidR="007B328D" w:rsidRPr="002B00CB" w:rsidTr="007B328D">
        <w:trPr>
          <w:trHeight w:val="277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01.07.2025 по 31.12.2025</w:t>
            </w:r>
          </w:p>
        </w:tc>
        <w:tc>
          <w:tcPr>
            <w:tcW w:w="2651" w:type="dxa"/>
            <w:vAlign w:val="bottom"/>
          </w:tcPr>
          <w:p w:rsidR="007B328D" w:rsidRPr="007B328D" w:rsidRDefault="00F935B9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3,48</w:t>
            </w:r>
          </w:p>
        </w:tc>
      </w:tr>
      <w:tr w:rsidR="008D6329" w:rsidRPr="002B00CB" w:rsidTr="007B328D">
        <w:trPr>
          <w:trHeight w:val="281"/>
        </w:trPr>
        <w:tc>
          <w:tcPr>
            <w:tcW w:w="561" w:type="dxa"/>
            <w:vMerge/>
            <w:vAlign w:val="center"/>
          </w:tcPr>
          <w:p w:rsidR="008D6329" w:rsidRPr="00E60CBA" w:rsidRDefault="008D6329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8D6329" w:rsidRPr="00E60CBA" w:rsidRDefault="008D6329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8D6329" w:rsidRPr="008D6329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329">
              <w:rPr>
                <w:rFonts w:ascii="Times New Roman" w:eastAsia="Calibri" w:hAnsi="Times New Roman" w:cs="Times New Roman"/>
              </w:rPr>
              <w:t>с 01.01.2026 по 30.09.2026</w:t>
            </w:r>
          </w:p>
        </w:tc>
        <w:tc>
          <w:tcPr>
            <w:tcW w:w="2651" w:type="dxa"/>
            <w:vAlign w:val="bottom"/>
          </w:tcPr>
          <w:p w:rsidR="008D6329" w:rsidRPr="007B328D" w:rsidRDefault="008D6329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3,48</w:t>
            </w:r>
          </w:p>
        </w:tc>
      </w:tr>
      <w:tr w:rsidR="008D6329" w:rsidRPr="002B00CB" w:rsidTr="007B328D">
        <w:trPr>
          <w:trHeight w:val="257"/>
        </w:trPr>
        <w:tc>
          <w:tcPr>
            <w:tcW w:w="561" w:type="dxa"/>
            <w:vMerge/>
            <w:vAlign w:val="center"/>
          </w:tcPr>
          <w:p w:rsidR="008D6329" w:rsidRPr="00E60CBA" w:rsidRDefault="008D6329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8D6329" w:rsidRPr="00E60CBA" w:rsidRDefault="008D6329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8D6329" w:rsidRPr="008D6329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329">
              <w:rPr>
                <w:rFonts w:ascii="Times New Roman" w:eastAsia="Calibri" w:hAnsi="Times New Roman" w:cs="Times New Roman"/>
              </w:rPr>
              <w:t>с 01.10.2026 по 31.12.2026</w:t>
            </w:r>
          </w:p>
        </w:tc>
        <w:tc>
          <w:tcPr>
            <w:tcW w:w="2651" w:type="dxa"/>
            <w:vAlign w:val="bottom"/>
          </w:tcPr>
          <w:p w:rsidR="008D6329" w:rsidRPr="007B328D" w:rsidRDefault="008D6329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3,65</w:t>
            </w:r>
          </w:p>
        </w:tc>
      </w:tr>
      <w:tr w:rsidR="007B328D" w:rsidRPr="002B00CB" w:rsidTr="007B328D">
        <w:trPr>
          <w:trHeight w:val="289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01.01.2027 по 30.06.2027</w:t>
            </w:r>
          </w:p>
        </w:tc>
        <w:tc>
          <w:tcPr>
            <w:tcW w:w="2651" w:type="dxa"/>
            <w:vAlign w:val="bottom"/>
          </w:tcPr>
          <w:p w:rsidR="007B328D" w:rsidRPr="007B328D" w:rsidRDefault="007D5014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3,46</w:t>
            </w:r>
          </w:p>
        </w:tc>
      </w:tr>
      <w:tr w:rsidR="007B328D" w:rsidRPr="002B00CB" w:rsidTr="007B328D">
        <w:trPr>
          <w:trHeight w:val="265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01.07.2027 по 31.12.2027</w:t>
            </w:r>
          </w:p>
        </w:tc>
        <w:tc>
          <w:tcPr>
            <w:tcW w:w="2651" w:type="dxa"/>
            <w:vAlign w:val="bottom"/>
          </w:tcPr>
          <w:p w:rsidR="007B328D" w:rsidRPr="007B328D" w:rsidRDefault="007D5014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3,66</w:t>
            </w:r>
          </w:p>
        </w:tc>
      </w:tr>
      <w:tr w:rsidR="007B328D" w:rsidRPr="002B00CB" w:rsidTr="007B328D">
        <w:trPr>
          <w:trHeight w:val="269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01.01.2028 по 30.06.2028</w:t>
            </w:r>
          </w:p>
        </w:tc>
        <w:tc>
          <w:tcPr>
            <w:tcW w:w="2651" w:type="dxa"/>
            <w:vAlign w:val="bottom"/>
          </w:tcPr>
          <w:p w:rsidR="007B328D" w:rsidRPr="007B328D" w:rsidRDefault="007D5014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3,66</w:t>
            </w:r>
          </w:p>
        </w:tc>
      </w:tr>
      <w:tr w:rsidR="007B328D" w:rsidRPr="002B00CB" w:rsidTr="007B328D">
        <w:trPr>
          <w:trHeight w:val="286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01.07.2028 по 31.12.2028</w:t>
            </w:r>
          </w:p>
        </w:tc>
        <w:tc>
          <w:tcPr>
            <w:tcW w:w="2651" w:type="dxa"/>
            <w:vAlign w:val="bottom"/>
          </w:tcPr>
          <w:p w:rsidR="007B328D" w:rsidRPr="007B328D" w:rsidRDefault="007B328D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328D">
              <w:rPr>
                <w:rFonts w:ascii="Times New Roman" w:eastAsia="Calibri" w:hAnsi="Times New Roman" w:cs="Times New Roman"/>
              </w:rPr>
              <w:t>3,66</w:t>
            </w:r>
          </w:p>
        </w:tc>
      </w:tr>
      <w:tr w:rsidR="007B328D" w:rsidRPr="002B00CB" w:rsidTr="001001E2">
        <w:trPr>
          <w:trHeight w:val="263"/>
        </w:trPr>
        <w:tc>
          <w:tcPr>
            <w:tcW w:w="561" w:type="dxa"/>
            <w:vMerge w:val="restart"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0CBA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3267" w:type="dxa"/>
            <w:vMerge w:val="restart"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60CBA">
              <w:rPr>
                <w:rFonts w:ascii="Times New Roman" w:eastAsia="Calibri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01.01.2024 по 30.06.2024</w:t>
            </w:r>
          </w:p>
        </w:tc>
        <w:tc>
          <w:tcPr>
            <w:tcW w:w="2651" w:type="dxa"/>
            <w:vAlign w:val="center"/>
          </w:tcPr>
          <w:p w:rsidR="007B328D" w:rsidRPr="007B328D" w:rsidRDefault="007B328D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328D">
              <w:rPr>
                <w:rFonts w:ascii="Times New Roman" w:eastAsia="Calibri" w:hAnsi="Times New Roman" w:cs="Times New Roman"/>
              </w:rPr>
              <w:t>34,53</w:t>
            </w:r>
          </w:p>
        </w:tc>
      </w:tr>
      <w:tr w:rsidR="007B328D" w:rsidRPr="002B00CB" w:rsidTr="001001E2">
        <w:trPr>
          <w:trHeight w:val="280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01.07.2024 по 31.12.2024</w:t>
            </w:r>
          </w:p>
        </w:tc>
        <w:tc>
          <w:tcPr>
            <w:tcW w:w="2651" w:type="dxa"/>
            <w:vAlign w:val="center"/>
          </w:tcPr>
          <w:p w:rsidR="007B328D" w:rsidRPr="007B328D" w:rsidRDefault="007B328D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328D">
              <w:rPr>
                <w:rFonts w:ascii="Times New Roman" w:eastAsia="Calibri" w:hAnsi="Times New Roman" w:cs="Times New Roman"/>
              </w:rPr>
              <w:t>40,60</w:t>
            </w:r>
          </w:p>
        </w:tc>
      </w:tr>
      <w:tr w:rsidR="007B328D" w:rsidRPr="002B00CB" w:rsidTr="001001E2">
        <w:trPr>
          <w:trHeight w:val="271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01.01.2025 по 30.06.2025</w:t>
            </w:r>
          </w:p>
        </w:tc>
        <w:tc>
          <w:tcPr>
            <w:tcW w:w="2651" w:type="dxa"/>
            <w:vAlign w:val="center"/>
          </w:tcPr>
          <w:p w:rsidR="007B328D" w:rsidRPr="007B328D" w:rsidRDefault="007B328D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328D">
              <w:rPr>
                <w:rFonts w:ascii="Times New Roman" w:eastAsia="Calibri" w:hAnsi="Times New Roman" w:cs="Times New Roman"/>
              </w:rPr>
              <w:t>40,60</w:t>
            </w:r>
          </w:p>
        </w:tc>
      </w:tr>
      <w:tr w:rsidR="007B328D" w:rsidRPr="002B00CB" w:rsidTr="001001E2">
        <w:trPr>
          <w:trHeight w:val="274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01.07.2025 по 31.12.2025</w:t>
            </w:r>
          </w:p>
        </w:tc>
        <w:tc>
          <w:tcPr>
            <w:tcW w:w="2651" w:type="dxa"/>
            <w:vAlign w:val="center"/>
          </w:tcPr>
          <w:p w:rsidR="007B328D" w:rsidRPr="007B328D" w:rsidRDefault="00F935B9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47,99</w:t>
            </w:r>
          </w:p>
        </w:tc>
      </w:tr>
      <w:tr w:rsidR="008D6329" w:rsidRPr="002B00CB" w:rsidTr="001001E2">
        <w:trPr>
          <w:trHeight w:val="279"/>
        </w:trPr>
        <w:tc>
          <w:tcPr>
            <w:tcW w:w="561" w:type="dxa"/>
            <w:vMerge/>
            <w:vAlign w:val="center"/>
          </w:tcPr>
          <w:p w:rsidR="008D6329" w:rsidRPr="00E60CBA" w:rsidRDefault="008D6329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8D6329" w:rsidRPr="00E60CBA" w:rsidRDefault="008D6329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8D6329" w:rsidRPr="008D6329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329">
              <w:rPr>
                <w:rFonts w:ascii="Times New Roman" w:eastAsia="Calibri" w:hAnsi="Times New Roman" w:cs="Times New Roman"/>
              </w:rPr>
              <w:t>с 01.01.2026 по 30.09.2026</w:t>
            </w:r>
          </w:p>
        </w:tc>
        <w:tc>
          <w:tcPr>
            <w:tcW w:w="2651" w:type="dxa"/>
            <w:vAlign w:val="center"/>
          </w:tcPr>
          <w:p w:rsidR="008D6329" w:rsidRPr="007B328D" w:rsidRDefault="008D6329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47,99</w:t>
            </w:r>
          </w:p>
        </w:tc>
      </w:tr>
      <w:tr w:rsidR="008D6329" w:rsidRPr="002B00CB" w:rsidTr="001001E2">
        <w:trPr>
          <w:trHeight w:val="269"/>
        </w:trPr>
        <w:tc>
          <w:tcPr>
            <w:tcW w:w="561" w:type="dxa"/>
            <w:vMerge/>
            <w:vAlign w:val="center"/>
          </w:tcPr>
          <w:p w:rsidR="008D6329" w:rsidRPr="00E60CBA" w:rsidRDefault="008D6329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8D6329" w:rsidRPr="00E60CBA" w:rsidRDefault="008D6329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8D6329" w:rsidRPr="008D6329" w:rsidRDefault="008D6329" w:rsidP="0049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329">
              <w:rPr>
                <w:rFonts w:ascii="Times New Roman" w:eastAsia="Calibri" w:hAnsi="Times New Roman" w:cs="Times New Roman"/>
              </w:rPr>
              <w:t>с 01.10.2026 по 31.12.2026</w:t>
            </w:r>
          </w:p>
        </w:tc>
        <w:tc>
          <w:tcPr>
            <w:tcW w:w="2651" w:type="dxa"/>
            <w:vAlign w:val="center"/>
          </w:tcPr>
          <w:p w:rsidR="008D6329" w:rsidRPr="007B328D" w:rsidRDefault="008D6329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52,62</w:t>
            </w:r>
          </w:p>
        </w:tc>
      </w:tr>
      <w:tr w:rsidR="007B328D" w:rsidRPr="002B00CB" w:rsidTr="001001E2">
        <w:trPr>
          <w:trHeight w:val="273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01.01.2027 по 30.06.2027</w:t>
            </w:r>
          </w:p>
        </w:tc>
        <w:tc>
          <w:tcPr>
            <w:tcW w:w="2651" w:type="dxa"/>
            <w:vAlign w:val="center"/>
          </w:tcPr>
          <w:p w:rsidR="007B328D" w:rsidRPr="007B328D" w:rsidRDefault="007D5014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52,62</w:t>
            </w:r>
          </w:p>
        </w:tc>
      </w:tr>
      <w:tr w:rsidR="007B328D" w:rsidRPr="002B00CB" w:rsidTr="001001E2">
        <w:trPr>
          <w:trHeight w:val="277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01.07.2027 по 31.12.2027</w:t>
            </w:r>
          </w:p>
        </w:tc>
        <w:tc>
          <w:tcPr>
            <w:tcW w:w="2651" w:type="dxa"/>
            <w:vAlign w:val="center"/>
          </w:tcPr>
          <w:p w:rsidR="007B328D" w:rsidRPr="007B328D" w:rsidRDefault="007D5014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56,63</w:t>
            </w:r>
          </w:p>
        </w:tc>
      </w:tr>
      <w:tr w:rsidR="007B328D" w:rsidRPr="002B00CB" w:rsidTr="001001E2">
        <w:trPr>
          <w:trHeight w:val="267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01.01.2028 по 30.06.2028</w:t>
            </w:r>
          </w:p>
        </w:tc>
        <w:tc>
          <w:tcPr>
            <w:tcW w:w="2651" w:type="dxa"/>
            <w:vAlign w:val="center"/>
          </w:tcPr>
          <w:p w:rsidR="007B328D" w:rsidRPr="007B328D" w:rsidRDefault="007D5014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53,94</w:t>
            </w:r>
          </w:p>
        </w:tc>
      </w:tr>
      <w:tr w:rsidR="007B328D" w:rsidRPr="002B00CB" w:rsidTr="001001E2">
        <w:trPr>
          <w:trHeight w:val="271"/>
        </w:trPr>
        <w:tc>
          <w:tcPr>
            <w:tcW w:w="561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7" w:type="dxa"/>
            <w:vMerge/>
            <w:vAlign w:val="center"/>
          </w:tcPr>
          <w:p w:rsidR="007B328D" w:rsidRPr="00E60CBA" w:rsidRDefault="007B328D" w:rsidP="002B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7B328D" w:rsidRPr="00E60CBA" w:rsidRDefault="007B328D" w:rsidP="0010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0CBA">
              <w:rPr>
                <w:rFonts w:ascii="Times New Roman" w:eastAsia="Calibri" w:hAnsi="Times New Roman" w:cs="Times New Roman"/>
              </w:rPr>
              <w:t>с 01.07.2028 по 31.12.2028</w:t>
            </w:r>
          </w:p>
        </w:tc>
        <w:tc>
          <w:tcPr>
            <w:tcW w:w="2651" w:type="dxa"/>
            <w:vAlign w:val="center"/>
          </w:tcPr>
          <w:p w:rsidR="007B328D" w:rsidRPr="007B328D" w:rsidRDefault="007D5014" w:rsidP="007B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53,94</w:t>
            </w:r>
          </w:p>
        </w:tc>
      </w:tr>
    </w:tbl>
    <w:p w:rsidR="002B00CB" w:rsidRPr="002B00CB" w:rsidRDefault="002B00CB" w:rsidP="002B0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0CB" w:rsidRPr="002B00CB" w:rsidRDefault="002B00CB" w:rsidP="002B00C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2B00CB">
        <w:rPr>
          <w:rFonts w:ascii="Times New Roman" w:eastAsia="Times New Roman" w:hAnsi="Times New Roman" w:cs="Times New Roman"/>
          <w:lang w:eastAsia="ar-SA"/>
        </w:rPr>
        <w:t>* тариф указан без учета налога на добавленную стоимость</w:t>
      </w:r>
    </w:p>
    <w:p w:rsidR="00FD7032" w:rsidRDefault="00FD7032" w:rsidP="00BA0A66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</w:rPr>
      </w:pPr>
    </w:p>
    <w:sectPr w:rsidR="00FD7032" w:rsidSect="003E0F72">
      <w:pgSz w:w="11905" w:h="16838" w:code="9"/>
      <w:pgMar w:top="720" w:right="720" w:bottom="567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3D" w:rsidRDefault="00E0483D" w:rsidP="001C3295">
      <w:pPr>
        <w:spacing w:after="0" w:line="240" w:lineRule="auto"/>
      </w:pPr>
      <w:r>
        <w:separator/>
      </w:r>
    </w:p>
  </w:endnote>
  <w:endnote w:type="continuationSeparator" w:id="0">
    <w:p w:rsidR="00E0483D" w:rsidRDefault="00E0483D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3D" w:rsidRDefault="00E0483D" w:rsidP="001C3295">
      <w:pPr>
        <w:spacing w:after="0" w:line="240" w:lineRule="auto"/>
      </w:pPr>
      <w:r>
        <w:separator/>
      </w:r>
    </w:p>
  </w:footnote>
  <w:footnote w:type="continuationSeparator" w:id="0">
    <w:p w:rsidR="00E0483D" w:rsidRDefault="00E0483D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7E0"/>
    <w:multiLevelType w:val="hybridMultilevel"/>
    <w:tmpl w:val="A274A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A246A3D"/>
    <w:multiLevelType w:val="hybridMultilevel"/>
    <w:tmpl w:val="0C102E7E"/>
    <w:lvl w:ilvl="0" w:tplc="0B3C65F2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891B1F"/>
    <w:multiLevelType w:val="hybridMultilevel"/>
    <w:tmpl w:val="A274A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D5AA7"/>
    <w:multiLevelType w:val="hybridMultilevel"/>
    <w:tmpl w:val="DF46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205CD"/>
    <w:multiLevelType w:val="hybridMultilevel"/>
    <w:tmpl w:val="0300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1582B"/>
    <w:multiLevelType w:val="hybridMultilevel"/>
    <w:tmpl w:val="579C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A3343"/>
    <w:multiLevelType w:val="hybridMultilevel"/>
    <w:tmpl w:val="813A0236"/>
    <w:lvl w:ilvl="0" w:tplc="0B16BE8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8324762"/>
    <w:multiLevelType w:val="hybridMultilevel"/>
    <w:tmpl w:val="24F4F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D0548AD"/>
    <w:multiLevelType w:val="hybridMultilevel"/>
    <w:tmpl w:val="E24C1D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26850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2"/>
  </w:num>
  <w:num w:numId="4">
    <w:abstractNumId w:val="13"/>
  </w:num>
  <w:num w:numId="5">
    <w:abstractNumId w:val="16"/>
  </w:num>
  <w:num w:numId="6">
    <w:abstractNumId w:val="27"/>
  </w:num>
  <w:num w:numId="7">
    <w:abstractNumId w:val="26"/>
  </w:num>
  <w:num w:numId="8">
    <w:abstractNumId w:val="7"/>
  </w:num>
  <w:num w:numId="9">
    <w:abstractNumId w:val="15"/>
  </w:num>
  <w:num w:numId="10">
    <w:abstractNumId w:val="6"/>
  </w:num>
  <w:num w:numId="11">
    <w:abstractNumId w:val="5"/>
  </w:num>
  <w:num w:numId="12">
    <w:abstractNumId w:val="12"/>
  </w:num>
  <w:num w:numId="13">
    <w:abstractNumId w:val="19"/>
  </w:num>
  <w:num w:numId="14">
    <w:abstractNumId w:val="1"/>
  </w:num>
  <w:num w:numId="15">
    <w:abstractNumId w:val="4"/>
  </w:num>
  <w:num w:numId="16">
    <w:abstractNumId w:val="21"/>
  </w:num>
  <w:num w:numId="17">
    <w:abstractNumId w:val="3"/>
  </w:num>
  <w:num w:numId="18">
    <w:abstractNumId w:val="23"/>
  </w:num>
  <w:num w:numId="19">
    <w:abstractNumId w:val="28"/>
  </w:num>
  <w:num w:numId="20">
    <w:abstractNumId w:val="10"/>
  </w:num>
  <w:num w:numId="21">
    <w:abstractNumId w:val="20"/>
  </w:num>
  <w:num w:numId="22">
    <w:abstractNumId w:val="18"/>
  </w:num>
  <w:num w:numId="23">
    <w:abstractNumId w:val="29"/>
  </w:num>
  <w:num w:numId="24">
    <w:abstractNumId w:val="17"/>
  </w:num>
  <w:num w:numId="25">
    <w:abstractNumId w:val="24"/>
  </w:num>
  <w:num w:numId="26">
    <w:abstractNumId w:val="14"/>
  </w:num>
  <w:num w:numId="27">
    <w:abstractNumId w:val="9"/>
  </w:num>
  <w:num w:numId="28">
    <w:abstractNumId w:val="11"/>
  </w:num>
  <w:num w:numId="29">
    <w:abstractNumId w:val="2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11C3D"/>
    <w:rsid w:val="0001392A"/>
    <w:rsid w:val="00013D27"/>
    <w:rsid w:val="000169B0"/>
    <w:rsid w:val="00023F79"/>
    <w:rsid w:val="0003165D"/>
    <w:rsid w:val="0003296F"/>
    <w:rsid w:val="00033158"/>
    <w:rsid w:val="00041B0C"/>
    <w:rsid w:val="00041F8B"/>
    <w:rsid w:val="00044351"/>
    <w:rsid w:val="00044A03"/>
    <w:rsid w:val="0004526E"/>
    <w:rsid w:val="000459F7"/>
    <w:rsid w:val="00047DAE"/>
    <w:rsid w:val="00054142"/>
    <w:rsid w:val="000555F4"/>
    <w:rsid w:val="00055AE9"/>
    <w:rsid w:val="00055E3A"/>
    <w:rsid w:val="00056CF0"/>
    <w:rsid w:val="00061E89"/>
    <w:rsid w:val="00064281"/>
    <w:rsid w:val="000659F2"/>
    <w:rsid w:val="000668E0"/>
    <w:rsid w:val="00067ACB"/>
    <w:rsid w:val="00071CA5"/>
    <w:rsid w:val="00073366"/>
    <w:rsid w:val="00073C51"/>
    <w:rsid w:val="00076F7D"/>
    <w:rsid w:val="000818F8"/>
    <w:rsid w:val="00083DFC"/>
    <w:rsid w:val="00090707"/>
    <w:rsid w:val="00090D79"/>
    <w:rsid w:val="0009512B"/>
    <w:rsid w:val="000974F7"/>
    <w:rsid w:val="000976CA"/>
    <w:rsid w:val="000A2BA4"/>
    <w:rsid w:val="000A5E57"/>
    <w:rsid w:val="000B1485"/>
    <w:rsid w:val="000B21F3"/>
    <w:rsid w:val="000B3157"/>
    <w:rsid w:val="000B4B82"/>
    <w:rsid w:val="000B5F35"/>
    <w:rsid w:val="000B6126"/>
    <w:rsid w:val="000B6B14"/>
    <w:rsid w:val="000B7774"/>
    <w:rsid w:val="000C20E4"/>
    <w:rsid w:val="000C243B"/>
    <w:rsid w:val="000C4CF7"/>
    <w:rsid w:val="000C4FFC"/>
    <w:rsid w:val="000C535A"/>
    <w:rsid w:val="000C6AEC"/>
    <w:rsid w:val="000C6B88"/>
    <w:rsid w:val="000C75BE"/>
    <w:rsid w:val="000D07D7"/>
    <w:rsid w:val="000D0E66"/>
    <w:rsid w:val="000D33C4"/>
    <w:rsid w:val="000D55E0"/>
    <w:rsid w:val="000E1B75"/>
    <w:rsid w:val="000E3B45"/>
    <w:rsid w:val="000E5057"/>
    <w:rsid w:val="000F0F5E"/>
    <w:rsid w:val="000F123E"/>
    <w:rsid w:val="000F424F"/>
    <w:rsid w:val="000F442A"/>
    <w:rsid w:val="001001E2"/>
    <w:rsid w:val="00100CE6"/>
    <w:rsid w:val="00103645"/>
    <w:rsid w:val="001045D0"/>
    <w:rsid w:val="00111FE2"/>
    <w:rsid w:val="0011515F"/>
    <w:rsid w:val="001259C9"/>
    <w:rsid w:val="00131B43"/>
    <w:rsid w:val="00132780"/>
    <w:rsid w:val="00133376"/>
    <w:rsid w:val="0014130F"/>
    <w:rsid w:val="001415C3"/>
    <w:rsid w:val="00146670"/>
    <w:rsid w:val="00147426"/>
    <w:rsid w:val="00167DCB"/>
    <w:rsid w:val="001706A9"/>
    <w:rsid w:val="00174DF4"/>
    <w:rsid w:val="001752AE"/>
    <w:rsid w:val="001776A9"/>
    <w:rsid w:val="001802CD"/>
    <w:rsid w:val="001805E0"/>
    <w:rsid w:val="00180806"/>
    <w:rsid w:val="00180C7E"/>
    <w:rsid w:val="001820A0"/>
    <w:rsid w:val="0018795F"/>
    <w:rsid w:val="0019155E"/>
    <w:rsid w:val="00195AB8"/>
    <w:rsid w:val="00195C89"/>
    <w:rsid w:val="001A56F1"/>
    <w:rsid w:val="001A69B6"/>
    <w:rsid w:val="001A7653"/>
    <w:rsid w:val="001B0968"/>
    <w:rsid w:val="001B1054"/>
    <w:rsid w:val="001B2996"/>
    <w:rsid w:val="001C128C"/>
    <w:rsid w:val="001C3295"/>
    <w:rsid w:val="001D5245"/>
    <w:rsid w:val="001E3913"/>
    <w:rsid w:val="001E60E2"/>
    <w:rsid w:val="001E6D55"/>
    <w:rsid w:val="001E6FA8"/>
    <w:rsid w:val="001F2888"/>
    <w:rsid w:val="00202108"/>
    <w:rsid w:val="00207F51"/>
    <w:rsid w:val="00212123"/>
    <w:rsid w:val="00217240"/>
    <w:rsid w:val="002219E9"/>
    <w:rsid w:val="00222296"/>
    <w:rsid w:val="00224BD5"/>
    <w:rsid w:val="00224F5B"/>
    <w:rsid w:val="002332EB"/>
    <w:rsid w:val="00233A43"/>
    <w:rsid w:val="00243C8A"/>
    <w:rsid w:val="0024553A"/>
    <w:rsid w:val="00250703"/>
    <w:rsid w:val="00253DCC"/>
    <w:rsid w:val="00255322"/>
    <w:rsid w:val="002623A5"/>
    <w:rsid w:val="0026432E"/>
    <w:rsid w:val="00264A57"/>
    <w:rsid w:val="00271BBA"/>
    <w:rsid w:val="00275129"/>
    <w:rsid w:val="0028278B"/>
    <w:rsid w:val="0028533A"/>
    <w:rsid w:val="0028684B"/>
    <w:rsid w:val="00292AA7"/>
    <w:rsid w:val="0029455B"/>
    <w:rsid w:val="0029623E"/>
    <w:rsid w:val="002A27D5"/>
    <w:rsid w:val="002A350C"/>
    <w:rsid w:val="002A41DE"/>
    <w:rsid w:val="002A499B"/>
    <w:rsid w:val="002A554F"/>
    <w:rsid w:val="002A6D3F"/>
    <w:rsid w:val="002B00CB"/>
    <w:rsid w:val="002B5206"/>
    <w:rsid w:val="002B71C6"/>
    <w:rsid w:val="002B7668"/>
    <w:rsid w:val="002C0742"/>
    <w:rsid w:val="002C180D"/>
    <w:rsid w:val="002C607C"/>
    <w:rsid w:val="002C7F03"/>
    <w:rsid w:val="002E0CCB"/>
    <w:rsid w:val="002E348B"/>
    <w:rsid w:val="002E744D"/>
    <w:rsid w:val="002E7E0A"/>
    <w:rsid w:val="002F4ACC"/>
    <w:rsid w:val="003001ED"/>
    <w:rsid w:val="0030078B"/>
    <w:rsid w:val="00301BCF"/>
    <w:rsid w:val="0030344A"/>
    <w:rsid w:val="003119CA"/>
    <w:rsid w:val="00316669"/>
    <w:rsid w:val="00316890"/>
    <w:rsid w:val="00317348"/>
    <w:rsid w:val="00321A9A"/>
    <w:rsid w:val="00323161"/>
    <w:rsid w:val="003233FC"/>
    <w:rsid w:val="0032342C"/>
    <w:rsid w:val="003261F9"/>
    <w:rsid w:val="0033188C"/>
    <w:rsid w:val="003360A6"/>
    <w:rsid w:val="00340955"/>
    <w:rsid w:val="0034150D"/>
    <w:rsid w:val="003418F1"/>
    <w:rsid w:val="003428DB"/>
    <w:rsid w:val="00352BD6"/>
    <w:rsid w:val="00353EE1"/>
    <w:rsid w:val="00360BF5"/>
    <w:rsid w:val="003675F9"/>
    <w:rsid w:val="003732A8"/>
    <w:rsid w:val="00375240"/>
    <w:rsid w:val="00376C8A"/>
    <w:rsid w:val="00377249"/>
    <w:rsid w:val="0038217A"/>
    <w:rsid w:val="0038322D"/>
    <w:rsid w:val="0038359D"/>
    <w:rsid w:val="003855EC"/>
    <w:rsid w:val="00392539"/>
    <w:rsid w:val="003A5F4A"/>
    <w:rsid w:val="003B1FAD"/>
    <w:rsid w:val="003B26E4"/>
    <w:rsid w:val="003B4BF0"/>
    <w:rsid w:val="003B766D"/>
    <w:rsid w:val="003C3925"/>
    <w:rsid w:val="003C3CE5"/>
    <w:rsid w:val="003D073E"/>
    <w:rsid w:val="003D536F"/>
    <w:rsid w:val="003D6E6B"/>
    <w:rsid w:val="003D7A1B"/>
    <w:rsid w:val="003E05D6"/>
    <w:rsid w:val="003E0785"/>
    <w:rsid w:val="003E0F72"/>
    <w:rsid w:val="003E43BD"/>
    <w:rsid w:val="003F1353"/>
    <w:rsid w:val="003F3E28"/>
    <w:rsid w:val="003F7389"/>
    <w:rsid w:val="00401F27"/>
    <w:rsid w:val="00405CAA"/>
    <w:rsid w:val="004072D0"/>
    <w:rsid w:val="00412BD9"/>
    <w:rsid w:val="004133BA"/>
    <w:rsid w:val="0041737F"/>
    <w:rsid w:val="0042190F"/>
    <w:rsid w:val="00424838"/>
    <w:rsid w:val="00425668"/>
    <w:rsid w:val="00425D09"/>
    <w:rsid w:val="00426917"/>
    <w:rsid w:val="00433D95"/>
    <w:rsid w:val="00435656"/>
    <w:rsid w:val="00435CE0"/>
    <w:rsid w:val="00435DCB"/>
    <w:rsid w:val="004361B0"/>
    <w:rsid w:val="004369B6"/>
    <w:rsid w:val="00437109"/>
    <w:rsid w:val="0044064D"/>
    <w:rsid w:val="00441513"/>
    <w:rsid w:val="00441B21"/>
    <w:rsid w:val="004423AB"/>
    <w:rsid w:val="00443446"/>
    <w:rsid w:val="00445CE9"/>
    <w:rsid w:val="00453755"/>
    <w:rsid w:val="00455A7C"/>
    <w:rsid w:val="00456755"/>
    <w:rsid w:val="00457D98"/>
    <w:rsid w:val="0046098B"/>
    <w:rsid w:val="00465BB4"/>
    <w:rsid w:val="004665C0"/>
    <w:rsid w:val="00466E76"/>
    <w:rsid w:val="00467860"/>
    <w:rsid w:val="00470679"/>
    <w:rsid w:val="00471A76"/>
    <w:rsid w:val="00471C63"/>
    <w:rsid w:val="00471D81"/>
    <w:rsid w:val="0047410E"/>
    <w:rsid w:val="00474C0F"/>
    <w:rsid w:val="00485784"/>
    <w:rsid w:val="00486538"/>
    <w:rsid w:val="00497B11"/>
    <w:rsid w:val="004A0C0D"/>
    <w:rsid w:val="004A113C"/>
    <w:rsid w:val="004A3F72"/>
    <w:rsid w:val="004A5281"/>
    <w:rsid w:val="004B289E"/>
    <w:rsid w:val="004B2A4E"/>
    <w:rsid w:val="004B3F62"/>
    <w:rsid w:val="004B4DA5"/>
    <w:rsid w:val="004B54CB"/>
    <w:rsid w:val="004C1C60"/>
    <w:rsid w:val="004C2B32"/>
    <w:rsid w:val="004C5312"/>
    <w:rsid w:val="004C7A4E"/>
    <w:rsid w:val="004D1AA4"/>
    <w:rsid w:val="004D2328"/>
    <w:rsid w:val="004D38C3"/>
    <w:rsid w:val="004E34E0"/>
    <w:rsid w:val="004E57C4"/>
    <w:rsid w:val="004E5EC4"/>
    <w:rsid w:val="004F376B"/>
    <w:rsid w:val="004F46D5"/>
    <w:rsid w:val="004F76B1"/>
    <w:rsid w:val="005023BF"/>
    <w:rsid w:val="00504B95"/>
    <w:rsid w:val="0050588C"/>
    <w:rsid w:val="005116E9"/>
    <w:rsid w:val="00512323"/>
    <w:rsid w:val="00514DB9"/>
    <w:rsid w:val="005205E8"/>
    <w:rsid w:val="00521711"/>
    <w:rsid w:val="00524497"/>
    <w:rsid w:val="005274DA"/>
    <w:rsid w:val="005309E4"/>
    <w:rsid w:val="00530E4C"/>
    <w:rsid w:val="00532CED"/>
    <w:rsid w:val="00533C71"/>
    <w:rsid w:val="00534432"/>
    <w:rsid w:val="00536ECE"/>
    <w:rsid w:val="005371A6"/>
    <w:rsid w:val="005442DA"/>
    <w:rsid w:val="005479D3"/>
    <w:rsid w:val="0055003F"/>
    <w:rsid w:val="005553A5"/>
    <w:rsid w:val="00556422"/>
    <w:rsid w:val="00556B60"/>
    <w:rsid w:val="00560429"/>
    <w:rsid w:val="005648BB"/>
    <w:rsid w:val="00567289"/>
    <w:rsid w:val="00571D7D"/>
    <w:rsid w:val="00574A24"/>
    <w:rsid w:val="00586376"/>
    <w:rsid w:val="00595633"/>
    <w:rsid w:val="005A5D96"/>
    <w:rsid w:val="005A74BE"/>
    <w:rsid w:val="005B2465"/>
    <w:rsid w:val="005B7162"/>
    <w:rsid w:val="005B73FE"/>
    <w:rsid w:val="005C092E"/>
    <w:rsid w:val="005C0F88"/>
    <w:rsid w:val="005C1713"/>
    <w:rsid w:val="005C2217"/>
    <w:rsid w:val="005C2BFD"/>
    <w:rsid w:val="005D2E68"/>
    <w:rsid w:val="005D3CA6"/>
    <w:rsid w:val="005E7B65"/>
    <w:rsid w:val="005F1B5B"/>
    <w:rsid w:val="005F31F1"/>
    <w:rsid w:val="005F6471"/>
    <w:rsid w:val="00600225"/>
    <w:rsid w:val="00602BE0"/>
    <w:rsid w:val="00602FA0"/>
    <w:rsid w:val="006030CF"/>
    <w:rsid w:val="00605F72"/>
    <w:rsid w:val="006109BA"/>
    <w:rsid w:val="00610E14"/>
    <w:rsid w:val="00616500"/>
    <w:rsid w:val="00616A47"/>
    <w:rsid w:val="00620AAF"/>
    <w:rsid w:val="00620C45"/>
    <w:rsid w:val="0062314A"/>
    <w:rsid w:val="00632725"/>
    <w:rsid w:val="00633CE9"/>
    <w:rsid w:val="00640D2B"/>
    <w:rsid w:val="00640F1C"/>
    <w:rsid w:val="00643BF3"/>
    <w:rsid w:val="00643E8E"/>
    <w:rsid w:val="00643F43"/>
    <w:rsid w:val="0065219B"/>
    <w:rsid w:val="00652D7F"/>
    <w:rsid w:val="00656E5F"/>
    <w:rsid w:val="00657203"/>
    <w:rsid w:val="00667B99"/>
    <w:rsid w:val="00670317"/>
    <w:rsid w:val="00670A91"/>
    <w:rsid w:val="00670B16"/>
    <w:rsid w:val="006713B4"/>
    <w:rsid w:val="006801C9"/>
    <w:rsid w:val="006835E1"/>
    <w:rsid w:val="00683B3D"/>
    <w:rsid w:val="00687969"/>
    <w:rsid w:val="00692144"/>
    <w:rsid w:val="00696386"/>
    <w:rsid w:val="00697C29"/>
    <w:rsid w:val="006A4525"/>
    <w:rsid w:val="006A5C94"/>
    <w:rsid w:val="006A68BE"/>
    <w:rsid w:val="006B1BDB"/>
    <w:rsid w:val="006B4310"/>
    <w:rsid w:val="006B709C"/>
    <w:rsid w:val="006C6B90"/>
    <w:rsid w:val="006D3E54"/>
    <w:rsid w:val="006D4218"/>
    <w:rsid w:val="006D73F3"/>
    <w:rsid w:val="006D7F8C"/>
    <w:rsid w:val="006E3B6F"/>
    <w:rsid w:val="006E447A"/>
    <w:rsid w:val="006F2B2D"/>
    <w:rsid w:val="006F359C"/>
    <w:rsid w:val="006F58A0"/>
    <w:rsid w:val="00701DD4"/>
    <w:rsid w:val="0070421B"/>
    <w:rsid w:val="00704C2F"/>
    <w:rsid w:val="00705A59"/>
    <w:rsid w:val="0071457F"/>
    <w:rsid w:val="00714AAD"/>
    <w:rsid w:val="007152AE"/>
    <w:rsid w:val="007158F3"/>
    <w:rsid w:val="0071702F"/>
    <w:rsid w:val="00717DB9"/>
    <w:rsid w:val="0072139C"/>
    <w:rsid w:val="00721C38"/>
    <w:rsid w:val="00723D1B"/>
    <w:rsid w:val="00725A0D"/>
    <w:rsid w:val="00726290"/>
    <w:rsid w:val="00731BB5"/>
    <w:rsid w:val="00733CA4"/>
    <w:rsid w:val="00733DD4"/>
    <w:rsid w:val="00734AE1"/>
    <w:rsid w:val="00736B80"/>
    <w:rsid w:val="007376DC"/>
    <w:rsid w:val="00751258"/>
    <w:rsid w:val="00751862"/>
    <w:rsid w:val="0075520F"/>
    <w:rsid w:val="00756135"/>
    <w:rsid w:val="007609ED"/>
    <w:rsid w:val="0076440C"/>
    <w:rsid w:val="007648F2"/>
    <w:rsid w:val="0076740E"/>
    <w:rsid w:val="007700F3"/>
    <w:rsid w:val="00770593"/>
    <w:rsid w:val="00774DD4"/>
    <w:rsid w:val="0077708E"/>
    <w:rsid w:val="00780852"/>
    <w:rsid w:val="00785B18"/>
    <w:rsid w:val="00786A19"/>
    <w:rsid w:val="00790D09"/>
    <w:rsid w:val="0079219B"/>
    <w:rsid w:val="00792D3A"/>
    <w:rsid w:val="00794A03"/>
    <w:rsid w:val="007953C4"/>
    <w:rsid w:val="00796799"/>
    <w:rsid w:val="007A226F"/>
    <w:rsid w:val="007A4920"/>
    <w:rsid w:val="007B2BC5"/>
    <w:rsid w:val="007B328D"/>
    <w:rsid w:val="007C114F"/>
    <w:rsid w:val="007C4C4C"/>
    <w:rsid w:val="007C7587"/>
    <w:rsid w:val="007D01EE"/>
    <w:rsid w:val="007D10E2"/>
    <w:rsid w:val="007D28DF"/>
    <w:rsid w:val="007D5014"/>
    <w:rsid w:val="007D5A00"/>
    <w:rsid w:val="007E5546"/>
    <w:rsid w:val="007E61FE"/>
    <w:rsid w:val="007F0427"/>
    <w:rsid w:val="007F045E"/>
    <w:rsid w:val="007F2183"/>
    <w:rsid w:val="0080395F"/>
    <w:rsid w:val="00803C73"/>
    <w:rsid w:val="008049FF"/>
    <w:rsid w:val="00805349"/>
    <w:rsid w:val="0080691C"/>
    <w:rsid w:val="00806B70"/>
    <w:rsid w:val="00806FF7"/>
    <w:rsid w:val="00810434"/>
    <w:rsid w:val="00810CC3"/>
    <w:rsid w:val="00825970"/>
    <w:rsid w:val="00826136"/>
    <w:rsid w:val="00836826"/>
    <w:rsid w:val="00837472"/>
    <w:rsid w:val="00840A98"/>
    <w:rsid w:val="0084328E"/>
    <w:rsid w:val="008455C0"/>
    <w:rsid w:val="008459E6"/>
    <w:rsid w:val="008518E0"/>
    <w:rsid w:val="00856F10"/>
    <w:rsid w:val="00867380"/>
    <w:rsid w:val="0086749E"/>
    <w:rsid w:val="00875F3A"/>
    <w:rsid w:val="00876071"/>
    <w:rsid w:val="008806B9"/>
    <w:rsid w:val="008806D4"/>
    <w:rsid w:val="00882BDB"/>
    <w:rsid w:val="008832D8"/>
    <w:rsid w:val="0088506C"/>
    <w:rsid w:val="00885F34"/>
    <w:rsid w:val="00893E91"/>
    <w:rsid w:val="0089400B"/>
    <w:rsid w:val="0089422B"/>
    <w:rsid w:val="0089691E"/>
    <w:rsid w:val="0089792E"/>
    <w:rsid w:val="008A123E"/>
    <w:rsid w:val="008A44DB"/>
    <w:rsid w:val="008A7A64"/>
    <w:rsid w:val="008B22A6"/>
    <w:rsid w:val="008B2542"/>
    <w:rsid w:val="008B491B"/>
    <w:rsid w:val="008C6427"/>
    <w:rsid w:val="008C6EE2"/>
    <w:rsid w:val="008D082E"/>
    <w:rsid w:val="008D40FF"/>
    <w:rsid w:val="008D567F"/>
    <w:rsid w:val="008D5B91"/>
    <w:rsid w:val="008D6329"/>
    <w:rsid w:val="008D7403"/>
    <w:rsid w:val="008D7438"/>
    <w:rsid w:val="008E0ED9"/>
    <w:rsid w:val="008E1602"/>
    <w:rsid w:val="008E1B45"/>
    <w:rsid w:val="008E3C90"/>
    <w:rsid w:val="008E3E8A"/>
    <w:rsid w:val="008E4F12"/>
    <w:rsid w:val="008E55A5"/>
    <w:rsid w:val="008E66D3"/>
    <w:rsid w:val="008F107E"/>
    <w:rsid w:val="008F3EA5"/>
    <w:rsid w:val="00907166"/>
    <w:rsid w:val="00910CFF"/>
    <w:rsid w:val="00916748"/>
    <w:rsid w:val="0091678A"/>
    <w:rsid w:val="009278D1"/>
    <w:rsid w:val="0093428B"/>
    <w:rsid w:val="0093529F"/>
    <w:rsid w:val="009470F8"/>
    <w:rsid w:val="00947B6F"/>
    <w:rsid w:val="00950874"/>
    <w:rsid w:val="00950999"/>
    <w:rsid w:val="00951B0D"/>
    <w:rsid w:val="009528F6"/>
    <w:rsid w:val="009634A9"/>
    <w:rsid w:val="00967AA9"/>
    <w:rsid w:val="009700F5"/>
    <w:rsid w:val="0097043D"/>
    <w:rsid w:val="009741F1"/>
    <w:rsid w:val="009745C0"/>
    <w:rsid w:val="00975EBD"/>
    <w:rsid w:val="00976EE5"/>
    <w:rsid w:val="009809B4"/>
    <w:rsid w:val="00981461"/>
    <w:rsid w:val="0098769A"/>
    <w:rsid w:val="00991B9F"/>
    <w:rsid w:val="00993521"/>
    <w:rsid w:val="009954AF"/>
    <w:rsid w:val="009978E0"/>
    <w:rsid w:val="009B27B6"/>
    <w:rsid w:val="009B2C36"/>
    <w:rsid w:val="009B42BC"/>
    <w:rsid w:val="009B485A"/>
    <w:rsid w:val="009C02A8"/>
    <w:rsid w:val="009C1803"/>
    <w:rsid w:val="009C1DC8"/>
    <w:rsid w:val="009D0271"/>
    <w:rsid w:val="009D062B"/>
    <w:rsid w:val="009D3CC3"/>
    <w:rsid w:val="009D71D2"/>
    <w:rsid w:val="009D7F81"/>
    <w:rsid w:val="009E0042"/>
    <w:rsid w:val="009E3D54"/>
    <w:rsid w:val="009F2DC8"/>
    <w:rsid w:val="00A003A4"/>
    <w:rsid w:val="00A10509"/>
    <w:rsid w:val="00A3092A"/>
    <w:rsid w:val="00A3260C"/>
    <w:rsid w:val="00A345E1"/>
    <w:rsid w:val="00A352BA"/>
    <w:rsid w:val="00A3600F"/>
    <w:rsid w:val="00A36FE3"/>
    <w:rsid w:val="00A37CF4"/>
    <w:rsid w:val="00A4038D"/>
    <w:rsid w:val="00A41E1C"/>
    <w:rsid w:val="00A44F1D"/>
    <w:rsid w:val="00A476F9"/>
    <w:rsid w:val="00A47D92"/>
    <w:rsid w:val="00A50386"/>
    <w:rsid w:val="00A53E80"/>
    <w:rsid w:val="00A60421"/>
    <w:rsid w:val="00A61B18"/>
    <w:rsid w:val="00A61D79"/>
    <w:rsid w:val="00A6618C"/>
    <w:rsid w:val="00A66BE1"/>
    <w:rsid w:val="00A66F20"/>
    <w:rsid w:val="00A67070"/>
    <w:rsid w:val="00A6750A"/>
    <w:rsid w:val="00A67B37"/>
    <w:rsid w:val="00A67F23"/>
    <w:rsid w:val="00A73EE1"/>
    <w:rsid w:val="00A812EA"/>
    <w:rsid w:val="00A85995"/>
    <w:rsid w:val="00A87FA1"/>
    <w:rsid w:val="00A97D5A"/>
    <w:rsid w:val="00AA289D"/>
    <w:rsid w:val="00AA3A8B"/>
    <w:rsid w:val="00AB13D1"/>
    <w:rsid w:val="00AB140D"/>
    <w:rsid w:val="00AB4945"/>
    <w:rsid w:val="00AB49C0"/>
    <w:rsid w:val="00AB670F"/>
    <w:rsid w:val="00AC066F"/>
    <w:rsid w:val="00AC2804"/>
    <w:rsid w:val="00AC382C"/>
    <w:rsid w:val="00AC4F5A"/>
    <w:rsid w:val="00AC5B84"/>
    <w:rsid w:val="00AD0C22"/>
    <w:rsid w:val="00AD1BB1"/>
    <w:rsid w:val="00AE295F"/>
    <w:rsid w:val="00AE31CE"/>
    <w:rsid w:val="00AE73E7"/>
    <w:rsid w:val="00AF2834"/>
    <w:rsid w:val="00AF2CF9"/>
    <w:rsid w:val="00AF621C"/>
    <w:rsid w:val="00AF66E3"/>
    <w:rsid w:val="00AF7072"/>
    <w:rsid w:val="00B05E09"/>
    <w:rsid w:val="00B15BA1"/>
    <w:rsid w:val="00B16A85"/>
    <w:rsid w:val="00B352CF"/>
    <w:rsid w:val="00B40F1A"/>
    <w:rsid w:val="00B460C6"/>
    <w:rsid w:val="00B470BA"/>
    <w:rsid w:val="00B50715"/>
    <w:rsid w:val="00B51353"/>
    <w:rsid w:val="00B53DF9"/>
    <w:rsid w:val="00B551A5"/>
    <w:rsid w:val="00B56AA4"/>
    <w:rsid w:val="00B57D77"/>
    <w:rsid w:val="00B60871"/>
    <w:rsid w:val="00B60FAB"/>
    <w:rsid w:val="00B62799"/>
    <w:rsid w:val="00B66E2C"/>
    <w:rsid w:val="00B73032"/>
    <w:rsid w:val="00B80446"/>
    <w:rsid w:val="00B82D60"/>
    <w:rsid w:val="00B82E5B"/>
    <w:rsid w:val="00B83EC8"/>
    <w:rsid w:val="00B8513E"/>
    <w:rsid w:val="00B873AE"/>
    <w:rsid w:val="00B925A7"/>
    <w:rsid w:val="00B94FE7"/>
    <w:rsid w:val="00B971BF"/>
    <w:rsid w:val="00BA001F"/>
    <w:rsid w:val="00BA0A66"/>
    <w:rsid w:val="00BA118C"/>
    <w:rsid w:val="00BA4263"/>
    <w:rsid w:val="00BA592A"/>
    <w:rsid w:val="00BB3F42"/>
    <w:rsid w:val="00BB4EA8"/>
    <w:rsid w:val="00BB6E05"/>
    <w:rsid w:val="00BC317E"/>
    <w:rsid w:val="00BC4470"/>
    <w:rsid w:val="00BC6216"/>
    <w:rsid w:val="00BC7035"/>
    <w:rsid w:val="00BD4BD1"/>
    <w:rsid w:val="00BD4F5A"/>
    <w:rsid w:val="00BD5433"/>
    <w:rsid w:val="00BD5A02"/>
    <w:rsid w:val="00BD5C28"/>
    <w:rsid w:val="00BD5E28"/>
    <w:rsid w:val="00BD744D"/>
    <w:rsid w:val="00BE3D53"/>
    <w:rsid w:val="00BE4526"/>
    <w:rsid w:val="00BE5A37"/>
    <w:rsid w:val="00BE6E76"/>
    <w:rsid w:val="00BF0DA3"/>
    <w:rsid w:val="00BF2FF3"/>
    <w:rsid w:val="00BF3744"/>
    <w:rsid w:val="00BF4B58"/>
    <w:rsid w:val="00C01B79"/>
    <w:rsid w:val="00C04F0D"/>
    <w:rsid w:val="00C10B37"/>
    <w:rsid w:val="00C163C7"/>
    <w:rsid w:val="00C221BC"/>
    <w:rsid w:val="00C231DD"/>
    <w:rsid w:val="00C31B41"/>
    <w:rsid w:val="00C31FF5"/>
    <w:rsid w:val="00C33FE6"/>
    <w:rsid w:val="00C35CCA"/>
    <w:rsid w:val="00C4611A"/>
    <w:rsid w:val="00C51DF5"/>
    <w:rsid w:val="00C538B0"/>
    <w:rsid w:val="00C60EF1"/>
    <w:rsid w:val="00C61FE0"/>
    <w:rsid w:val="00C65946"/>
    <w:rsid w:val="00C7232E"/>
    <w:rsid w:val="00C73153"/>
    <w:rsid w:val="00C73A8D"/>
    <w:rsid w:val="00C74B4D"/>
    <w:rsid w:val="00C7527A"/>
    <w:rsid w:val="00C75DB0"/>
    <w:rsid w:val="00C76E44"/>
    <w:rsid w:val="00C804F7"/>
    <w:rsid w:val="00C81062"/>
    <w:rsid w:val="00C8327B"/>
    <w:rsid w:val="00C91014"/>
    <w:rsid w:val="00C928C4"/>
    <w:rsid w:val="00C968A5"/>
    <w:rsid w:val="00CA0B37"/>
    <w:rsid w:val="00CA0FFB"/>
    <w:rsid w:val="00CA11B9"/>
    <w:rsid w:val="00CA48E8"/>
    <w:rsid w:val="00CA620A"/>
    <w:rsid w:val="00CA6688"/>
    <w:rsid w:val="00CB1CF8"/>
    <w:rsid w:val="00CB3B10"/>
    <w:rsid w:val="00CB42CB"/>
    <w:rsid w:val="00CB7482"/>
    <w:rsid w:val="00CB74F4"/>
    <w:rsid w:val="00CC0222"/>
    <w:rsid w:val="00CC4D93"/>
    <w:rsid w:val="00CC60C0"/>
    <w:rsid w:val="00CC64A4"/>
    <w:rsid w:val="00CC79AF"/>
    <w:rsid w:val="00CD6828"/>
    <w:rsid w:val="00CE02DE"/>
    <w:rsid w:val="00CE082F"/>
    <w:rsid w:val="00CE1549"/>
    <w:rsid w:val="00CE31A2"/>
    <w:rsid w:val="00CE337D"/>
    <w:rsid w:val="00CE5925"/>
    <w:rsid w:val="00CE6B7A"/>
    <w:rsid w:val="00CF11A2"/>
    <w:rsid w:val="00CF2977"/>
    <w:rsid w:val="00CF5F59"/>
    <w:rsid w:val="00CF6A75"/>
    <w:rsid w:val="00D00929"/>
    <w:rsid w:val="00D02214"/>
    <w:rsid w:val="00D02BA8"/>
    <w:rsid w:val="00D05E7A"/>
    <w:rsid w:val="00D10542"/>
    <w:rsid w:val="00D11775"/>
    <w:rsid w:val="00D11869"/>
    <w:rsid w:val="00D1301B"/>
    <w:rsid w:val="00D14E4B"/>
    <w:rsid w:val="00D1629F"/>
    <w:rsid w:val="00D2729D"/>
    <w:rsid w:val="00D34DEE"/>
    <w:rsid w:val="00D3634B"/>
    <w:rsid w:val="00D37AC5"/>
    <w:rsid w:val="00D4272B"/>
    <w:rsid w:val="00D52AA6"/>
    <w:rsid w:val="00D52EEA"/>
    <w:rsid w:val="00D57EB3"/>
    <w:rsid w:val="00D60931"/>
    <w:rsid w:val="00D6413A"/>
    <w:rsid w:val="00D65419"/>
    <w:rsid w:val="00D742A6"/>
    <w:rsid w:val="00D77464"/>
    <w:rsid w:val="00D77A43"/>
    <w:rsid w:val="00D86F8A"/>
    <w:rsid w:val="00D9094A"/>
    <w:rsid w:val="00D9110E"/>
    <w:rsid w:val="00D93434"/>
    <w:rsid w:val="00D93557"/>
    <w:rsid w:val="00D9457C"/>
    <w:rsid w:val="00D95F79"/>
    <w:rsid w:val="00D97251"/>
    <w:rsid w:val="00D97965"/>
    <w:rsid w:val="00D97E93"/>
    <w:rsid w:val="00DA70D9"/>
    <w:rsid w:val="00DA7880"/>
    <w:rsid w:val="00DB2887"/>
    <w:rsid w:val="00DB6672"/>
    <w:rsid w:val="00DB6ACB"/>
    <w:rsid w:val="00DB76AB"/>
    <w:rsid w:val="00DB7748"/>
    <w:rsid w:val="00DC0771"/>
    <w:rsid w:val="00DC09EB"/>
    <w:rsid w:val="00DC3B7F"/>
    <w:rsid w:val="00DD02C7"/>
    <w:rsid w:val="00DD0548"/>
    <w:rsid w:val="00DD503E"/>
    <w:rsid w:val="00DD6791"/>
    <w:rsid w:val="00DD6B36"/>
    <w:rsid w:val="00DD7308"/>
    <w:rsid w:val="00DE1D95"/>
    <w:rsid w:val="00DF6E5E"/>
    <w:rsid w:val="00E033FC"/>
    <w:rsid w:val="00E0483D"/>
    <w:rsid w:val="00E104B8"/>
    <w:rsid w:val="00E17E4C"/>
    <w:rsid w:val="00E2012D"/>
    <w:rsid w:val="00E366E9"/>
    <w:rsid w:val="00E372FE"/>
    <w:rsid w:val="00E402EA"/>
    <w:rsid w:val="00E4312E"/>
    <w:rsid w:val="00E4371F"/>
    <w:rsid w:val="00E445B2"/>
    <w:rsid w:val="00E447BA"/>
    <w:rsid w:val="00E45649"/>
    <w:rsid w:val="00E53907"/>
    <w:rsid w:val="00E564EC"/>
    <w:rsid w:val="00E568DD"/>
    <w:rsid w:val="00E60CBA"/>
    <w:rsid w:val="00E7143C"/>
    <w:rsid w:val="00E73B6B"/>
    <w:rsid w:val="00E75A8A"/>
    <w:rsid w:val="00E81F97"/>
    <w:rsid w:val="00E85FA9"/>
    <w:rsid w:val="00E87A2C"/>
    <w:rsid w:val="00E87C80"/>
    <w:rsid w:val="00E90B54"/>
    <w:rsid w:val="00E9243E"/>
    <w:rsid w:val="00EA0702"/>
    <w:rsid w:val="00EA450D"/>
    <w:rsid w:val="00EA68ED"/>
    <w:rsid w:val="00EA714A"/>
    <w:rsid w:val="00EB0136"/>
    <w:rsid w:val="00EB104A"/>
    <w:rsid w:val="00EB27BF"/>
    <w:rsid w:val="00EB793C"/>
    <w:rsid w:val="00EC0F23"/>
    <w:rsid w:val="00EC54CB"/>
    <w:rsid w:val="00ED21BF"/>
    <w:rsid w:val="00ED3C5A"/>
    <w:rsid w:val="00ED4436"/>
    <w:rsid w:val="00ED6C46"/>
    <w:rsid w:val="00EE30FC"/>
    <w:rsid w:val="00EE32DC"/>
    <w:rsid w:val="00EE4522"/>
    <w:rsid w:val="00EE5404"/>
    <w:rsid w:val="00EF255A"/>
    <w:rsid w:val="00EF598A"/>
    <w:rsid w:val="00EF5BB7"/>
    <w:rsid w:val="00EF77AD"/>
    <w:rsid w:val="00F04315"/>
    <w:rsid w:val="00F0609E"/>
    <w:rsid w:val="00F065F7"/>
    <w:rsid w:val="00F07D0B"/>
    <w:rsid w:val="00F156AC"/>
    <w:rsid w:val="00F179BE"/>
    <w:rsid w:val="00F23177"/>
    <w:rsid w:val="00F24A1A"/>
    <w:rsid w:val="00F33152"/>
    <w:rsid w:val="00F3611F"/>
    <w:rsid w:val="00F42BA2"/>
    <w:rsid w:val="00F43DC0"/>
    <w:rsid w:val="00F4418F"/>
    <w:rsid w:val="00F45298"/>
    <w:rsid w:val="00F475E4"/>
    <w:rsid w:val="00F478C1"/>
    <w:rsid w:val="00F47EF2"/>
    <w:rsid w:val="00F562D5"/>
    <w:rsid w:val="00F56903"/>
    <w:rsid w:val="00F628DA"/>
    <w:rsid w:val="00F62C30"/>
    <w:rsid w:val="00F62D45"/>
    <w:rsid w:val="00F7376E"/>
    <w:rsid w:val="00F73C27"/>
    <w:rsid w:val="00F769CD"/>
    <w:rsid w:val="00F80366"/>
    <w:rsid w:val="00F850F0"/>
    <w:rsid w:val="00F90B37"/>
    <w:rsid w:val="00F9252A"/>
    <w:rsid w:val="00F935B9"/>
    <w:rsid w:val="00F935C8"/>
    <w:rsid w:val="00F93BA4"/>
    <w:rsid w:val="00F93DA2"/>
    <w:rsid w:val="00F946E1"/>
    <w:rsid w:val="00FA047F"/>
    <w:rsid w:val="00FA1F97"/>
    <w:rsid w:val="00FA4825"/>
    <w:rsid w:val="00FA533C"/>
    <w:rsid w:val="00FA6E61"/>
    <w:rsid w:val="00FB28F6"/>
    <w:rsid w:val="00FB4349"/>
    <w:rsid w:val="00FB62BB"/>
    <w:rsid w:val="00FC2D1B"/>
    <w:rsid w:val="00FC42F3"/>
    <w:rsid w:val="00FC4FD5"/>
    <w:rsid w:val="00FC5D60"/>
    <w:rsid w:val="00FC6FFC"/>
    <w:rsid w:val="00FC7A9B"/>
    <w:rsid w:val="00FD31CA"/>
    <w:rsid w:val="00FD7032"/>
    <w:rsid w:val="00FE075A"/>
    <w:rsid w:val="00FE11D7"/>
    <w:rsid w:val="00FE1519"/>
    <w:rsid w:val="00FE1E02"/>
    <w:rsid w:val="00FE2797"/>
    <w:rsid w:val="00FE52E3"/>
    <w:rsid w:val="00FF2B4D"/>
    <w:rsid w:val="00FF2D58"/>
    <w:rsid w:val="00FF2F3E"/>
    <w:rsid w:val="00FF35FF"/>
    <w:rsid w:val="00FF6155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styleId="2">
    <w:name w:val="Body Text Indent 2"/>
    <w:basedOn w:val="a"/>
    <w:link w:val="20"/>
    <w:uiPriority w:val="99"/>
    <w:semiHidden/>
    <w:unhideWhenUsed/>
    <w:rsid w:val="00F475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75E4"/>
  </w:style>
  <w:style w:type="table" w:styleId="1">
    <w:name w:val="Table Simple 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1">
    <w:name w:val="List1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10">
    <w:name w:val="Сетка таблицы1"/>
    <w:basedOn w:val="a1"/>
    <w:next w:val="ae"/>
    <w:uiPriority w:val="59"/>
    <w:rsid w:val="00C6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Простая таблица 12"/>
    <w:basedOn w:val="a1"/>
    <w:next w:val="1"/>
    <w:rsid w:val="006801C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styleId="2">
    <w:name w:val="Body Text Indent 2"/>
    <w:basedOn w:val="a"/>
    <w:link w:val="20"/>
    <w:uiPriority w:val="99"/>
    <w:semiHidden/>
    <w:unhideWhenUsed/>
    <w:rsid w:val="00F475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75E4"/>
  </w:style>
  <w:style w:type="table" w:styleId="1">
    <w:name w:val="Table Simple 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1">
    <w:name w:val="List1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10">
    <w:name w:val="Сетка таблицы1"/>
    <w:basedOn w:val="a1"/>
    <w:next w:val="ae"/>
    <w:uiPriority w:val="59"/>
    <w:rsid w:val="00C6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Простая таблица 12"/>
    <w:basedOn w:val="a1"/>
    <w:next w:val="1"/>
    <w:rsid w:val="006801C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C0AD2-D2FD-45D2-89D4-66745E84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16</Pages>
  <Words>4507</Words>
  <Characters>25691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Ирина Викторовна Матюха</cp:lastModifiedBy>
  <cp:revision>170</cp:revision>
  <cp:lastPrinted>2025-11-17T11:21:00Z</cp:lastPrinted>
  <dcterms:created xsi:type="dcterms:W3CDTF">2021-08-16T11:52:00Z</dcterms:created>
  <dcterms:modified xsi:type="dcterms:W3CDTF">2025-11-17T11:42:00Z</dcterms:modified>
</cp:coreProperties>
</file>