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6B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E46BA1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5E843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03D740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96589D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65E3E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AE51D3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29E89F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1FB16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5E5B31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814E1D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429809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73758F5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5C6DA5" w14:textId="231C0E68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 внесении изменений в приказ комитета по социальной защите населения Ленинградской об</w:t>
      </w:r>
      <w:r w:rsidR="004B419E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ласти от 31 января 2020 года № 5</w:t>
      </w: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 xml:space="preserve"> «</w:t>
      </w:r>
      <w:r w:rsidR="004B419E" w:rsidRPr="004B419E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»</w:t>
      </w:r>
    </w:p>
    <w:bookmarkEnd w:id="0"/>
    <w:p w14:paraId="11E72717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BD35028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 п р и к а з ы в а ю:</w:t>
      </w:r>
    </w:p>
    <w:p w14:paraId="24B6EE37" w14:textId="04091973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1. Внести в приказ комитета по социальной защите населения Ленинградской облас</w:t>
      </w:r>
      <w:r w:rsidR="004B419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ти от 31 января 2020 года № 5</w:t>
      </w:r>
      <w:r w:rsidR="009B669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4B419E" w:rsidRPr="004B419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» изменения согласно приложению к настоящему приказу. </w:t>
      </w:r>
    </w:p>
    <w:p w14:paraId="18DD8C2C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2. Настоящий приказ вступает в силу с даты официального опубликования.</w:t>
      </w:r>
    </w:p>
    <w:p w14:paraId="065745CF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 приказа оставляю за собой.</w:t>
      </w:r>
    </w:p>
    <w:p w14:paraId="5D1DD72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5CD42C3D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1490B87B" w14:textId="0E601E66" w:rsidR="009F4AF6" w:rsidRPr="009F4AF6" w:rsidRDefault="003D4E52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Первый заместитель п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редседатель</w:t>
      </w:r>
      <w:r w:rsidR="009F4AF6"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комитета</w:t>
      </w:r>
    </w:p>
    <w:p w14:paraId="0F01FE5C" w14:textId="77777777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 социальной защите населения</w:t>
      </w:r>
    </w:p>
    <w:p w14:paraId="5A87C153" w14:textId="3B1090F4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Ленинградской области                                    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В.А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Александрова</w:t>
      </w:r>
    </w:p>
    <w:p w14:paraId="251065F2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</w:p>
    <w:p w14:paraId="12264140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ectPr w:rsidR="009F4AF6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77376F" w14:textId="1627DBC1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E5B3529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14:paraId="2C133A1E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 приказу комитета по</w:t>
      </w:r>
    </w:p>
    <w:p w14:paraId="78A94AAA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социальной защите населения </w:t>
      </w:r>
    </w:p>
    <w:p w14:paraId="11A25DB0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Ленинградской области</w:t>
      </w:r>
    </w:p>
    <w:p w14:paraId="1CF0DB38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________ 202_ № ____</w:t>
      </w:r>
    </w:p>
    <w:p w14:paraId="5F16A23F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025B3FDB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1AD566E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1D97155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ИЗМЕНЕНИЯ, </w:t>
      </w:r>
    </w:p>
    <w:p w14:paraId="7FA6F67D" w14:textId="66C615F6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которые вносятся в приказ комитета по социальной защите населения Ленингр</w:t>
      </w:r>
      <w:r w:rsidR="004B41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адской области от 31.01.2020 № 5</w:t>
      </w: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</w:t>
      </w:r>
      <w:r w:rsidR="004B419E" w:rsidRPr="004B41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14:paraId="3E66C54E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</w:p>
    <w:p w14:paraId="434B150B" w14:textId="27A4901D" w:rsidR="00227B3E" w:rsidRPr="009F4AF6" w:rsidRDefault="009B6691" w:rsidP="009B669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1. Приложение </w:t>
      </w:r>
      <w:r w:rsid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24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</w:t>
      </w:r>
      <w:r w:rsidR="00EF4B10" w:rsidRP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Административный регламент предоставления на территории Ленинградской области государственной услуги по назначению ежегодной денежной выплаты гражданам, награжденным нагрудным знаком </w:t>
      </w:r>
      <w:r w:rsid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«</w:t>
      </w:r>
      <w:r w:rsidR="00EF4B10" w:rsidRP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Почетный донор России</w:t>
      </w:r>
      <w:r w:rsid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 w:rsidR="00EF4B10" w:rsidRP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или нагрудным знаком </w:t>
      </w:r>
      <w:r w:rsid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«</w:t>
      </w:r>
      <w:r w:rsidR="00EF4B10" w:rsidRP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Почетный донор СССР</w:t>
      </w:r>
      <w:r w:rsidR="00EF4B10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) изложить в следующей редакции:</w:t>
      </w:r>
    </w:p>
    <w:p w14:paraId="327315BF" w14:textId="55CE67F0" w:rsidR="00227B3E" w:rsidRPr="009F4AF6" w:rsidRDefault="004B419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«ПРИЛОЖЕНИЕ </w:t>
      </w:r>
      <w:r w:rsidR="00EF4B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</w:t>
      </w:r>
    </w:p>
    <w:p w14:paraId="0416168F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приказу комитета</w:t>
      </w:r>
    </w:p>
    <w:p w14:paraId="5E6C1B1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социальной защите населения</w:t>
      </w:r>
    </w:p>
    <w:p w14:paraId="7457B1C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Ленинградской области</w:t>
      </w:r>
    </w:p>
    <w:p w14:paraId="634BB4CC" w14:textId="7B7AC9F0" w:rsidR="00227B3E" w:rsidRPr="009F4AF6" w:rsidRDefault="004B419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31.01.2020 № 5</w:t>
      </w:r>
    </w:p>
    <w:p w14:paraId="6A63D50B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382A6AE8" w14:textId="7B2364E8" w:rsidR="004B419E" w:rsidRDefault="00EF4B10" w:rsidP="00EF4B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EF4B10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Административный регламент предоставления на территории Ленинградской области государственной услуги по назначению ежегодной денежной выплаты гражданам, награжденным нагрудным знаком "Почетный донор России" или нагрудным знаком "Почетный донор СССР"</w:t>
      </w:r>
    </w:p>
    <w:p w14:paraId="17E30574" w14:textId="77777777" w:rsidR="00EF4B10" w:rsidRPr="009F4AF6" w:rsidRDefault="00EF4B10" w:rsidP="004B41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</w:p>
    <w:p w14:paraId="3090202D" w14:textId="17165FEE" w:rsidR="00EF4B10" w:rsidRPr="00EF4B10" w:rsidRDefault="00EF4B10" w:rsidP="00EF4B10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(</w:t>
      </w:r>
      <w:r w:rsidRPr="00EF4B10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сокращенное наименование - назначение ежегодной денежной</w:t>
      </w:r>
    </w:p>
    <w:p w14:paraId="242F326C" w14:textId="77777777" w:rsidR="00EF4B10" w:rsidRPr="00EF4B10" w:rsidRDefault="00EF4B10" w:rsidP="00EF4B10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 w:rsidRPr="00EF4B10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выплаты гражданам, награжденным нагрудным знаком "Почетный</w:t>
      </w:r>
    </w:p>
    <w:p w14:paraId="41AE1C12" w14:textId="77777777" w:rsidR="00EF4B10" w:rsidRPr="00EF4B10" w:rsidRDefault="00EF4B10" w:rsidP="00EF4B10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 w:rsidRPr="00EF4B10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донор России" или нагрудным знаком "Почетный донор СССР"</w:t>
      </w:r>
    </w:p>
    <w:p w14:paraId="060E395E" w14:textId="3F0BB15C" w:rsidR="004B419E" w:rsidRDefault="00EF4B10" w:rsidP="00EF4B10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 w:rsidRPr="00EF4B10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(далее - регламент, государственная услуга)</w:t>
      </w:r>
    </w:p>
    <w:p w14:paraId="3E9FE4B9" w14:textId="77777777" w:rsidR="00EF4B10" w:rsidRPr="009F4AF6" w:rsidRDefault="00EF4B10" w:rsidP="00EF4B10">
      <w:pPr>
        <w:pStyle w:val="ConsPlusTitle"/>
        <w:jc w:val="center"/>
        <w:outlineLvl w:val="1"/>
        <w:rPr>
          <w:color w:val="0D0D0D" w:themeColor="text1" w:themeTint="F2"/>
        </w:rPr>
      </w:pPr>
    </w:p>
    <w:p w14:paraId="30AE6111" w14:textId="77777777" w:rsidR="008F697E" w:rsidRPr="009F4AF6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I. ОБЩИЕ ПОЛОЖЕНИЯ</w:t>
      </w:r>
    </w:p>
    <w:p w14:paraId="2CCE99A6" w14:textId="77777777" w:rsidR="008F697E" w:rsidRPr="009F4AF6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E9524B" w14:textId="77777777" w:rsidR="008F697E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регулирования административного регламента</w:t>
      </w:r>
    </w:p>
    <w:p w14:paraId="6E06CAAE" w14:textId="77777777" w:rsidR="008F697E" w:rsidRPr="009F4AF6" w:rsidRDefault="008F697E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(описание услуги)</w:t>
      </w:r>
    </w:p>
    <w:p w14:paraId="159A6156" w14:textId="77777777" w:rsidR="008F697E" w:rsidRPr="009F4AF6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94D7E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Настоящий регламент устанавливает порядок и стандарт </w:t>
      </w: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предоставления государственной услуги.</w:t>
      </w:r>
    </w:p>
    <w:p w14:paraId="0F2C0447" w14:textId="77777777" w:rsidR="008F697E" w:rsidRPr="009F4AF6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26ACCA39" w14:textId="77777777" w:rsidR="008F697E" w:rsidRPr="009F4AF6" w:rsidRDefault="00975B0F" w:rsidP="009815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Круг заявителей</w:t>
      </w:r>
    </w:p>
    <w:p w14:paraId="4DD6A98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72431EB" w14:textId="77777777" w:rsidR="00EF4B10" w:rsidRPr="00C211D2" w:rsidRDefault="009B6691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 </w:t>
      </w:r>
      <w:r w:rsidR="00EF4B10" w:rsidRP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(далее - заявители), из числа </w:t>
      </w:r>
      <w:r w:rsidR="00EF4B10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имеющих место жительства или место пребывания либо фактически проживающих на территории Ленинградской области:</w:t>
      </w:r>
    </w:p>
    <w:p w14:paraId="729C052C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лиц, награжденных нагрудным знаком "Почетный донор России";</w:t>
      </w:r>
    </w:p>
    <w:p w14:paraId="667F4C0A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лиц, награжденных нагрудным знаком "Почетный донор СССР";</w:t>
      </w:r>
    </w:p>
    <w:p w14:paraId="3C94FA91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лиц, имеющих статус Почетный донор Украины;</w:t>
      </w:r>
    </w:p>
    <w:p w14:paraId="3A5D6BD6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лиц, имеющих статус Почетный донор Донецкой Народной Республики;</w:t>
      </w:r>
    </w:p>
    <w:p w14:paraId="0B0D9A94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лиц, имеющих статус Почетный донор Луганской Народной Республики.</w:t>
      </w:r>
    </w:p>
    <w:p w14:paraId="5855B9A2" w14:textId="77777777" w:rsidR="00EF4B10" w:rsidRPr="00C211D2" w:rsidRDefault="00010A19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 </w:t>
      </w:r>
      <w:r w:rsidR="00EF4B10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14:paraId="6BBF5DB5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законные представители (опекуны, попечители) недееспособных заявителей;</w:t>
      </w:r>
    </w:p>
    <w:p w14:paraId="39A795A0" w14:textId="77777777" w:rsidR="00EF4B10" w:rsidRPr="00C211D2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43A1B7F4" w14:textId="2CCFC439" w:rsidR="00DD4422" w:rsidRPr="00A679ED" w:rsidRDefault="00010A19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1.4</w:t>
      </w:r>
      <w:r w:rsidR="00C47A8E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DD4422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2E1AEED9" w14:textId="77777777" w:rsidR="008F697E" w:rsidRPr="00A679ED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FC3A9A" w14:textId="77777777" w:rsidR="008F697E" w:rsidRPr="00A679ED" w:rsidRDefault="008F697E">
      <w:pPr>
        <w:pStyle w:val="ConsPlusNormal"/>
        <w:jc w:val="center"/>
        <w:rPr>
          <w:color w:val="0D0D0D" w:themeColor="text1" w:themeTint="F2"/>
        </w:rPr>
      </w:pPr>
    </w:p>
    <w:p w14:paraId="7561137D" w14:textId="77777777" w:rsidR="008F697E" w:rsidRPr="00A679ED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II. СТАНДАРТ ПРЕДОСТАВЛЕНИЯ ГОСУДАРСТВЕННОЙ УСЛУГИ</w:t>
      </w:r>
    </w:p>
    <w:p w14:paraId="283591AE" w14:textId="77777777" w:rsidR="008F697E" w:rsidRPr="00A679ED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229003" w14:textId="77777777" w:rsidR="008F697E" w:rsidRPr="00C211D2" w:rsidRDefault="000C114F" w:rsidP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8F697E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</w:t>
      </w: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нование государственной услуги</w:t>
      </w:r>
    </w:p>
    <w:p w14:paraId="0AFB87BA" w14:textId="77777777" w:rsidR="008F697E" w:rsidRPr="00C211D2" w:rsidRDefault="008F697E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BF96AB0" w14:textId="2FD10BC1" w:rsidR="008F697E" w:rsidRPr="00C211D2" w:rsidRDefault="000C114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8F697E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аименование государственной услуги: </w:t>
      </w:r>
      <w:r w:rsidR="00EF4B10" w:rsidRPr="00C211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по назначению ежегодной денежной выплаты гражданам, награжденным нагрудным знаком "Почетный донор России" или нагрудным знаком "Почетный донор СССР" (далее - государственная услуга).</w:t>
      </w:r>
    </w:p>
    <w:p w14:paraId="01BCBA8B" w14:textId="77777777" w:rsidR="00EF4B10" w:rsidRPr="00EF4B10" w:rsidRDefault="00EF4B1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7A7E9303" w14:textId="77777777" w:rsidR="000C114F" w:rsidRPr="00237727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органа</w:t>
      </w:r>
      <w:r w:rsidR="000C114F"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предоставляющего государственную услугу </w:t>
      </w:r>
    </w:p>
    <w:p w14:paraId="3E516965" w14:textId="77777777" w:rsidR="008F697E" w:rsidRPr="00237727" w:rsidRDefault="008F697E">
      <w:pPr>
        <w:pStyle w:val="ConsPlusNormal"/>
        <w:jc w:val="both"/>
        <w:rPr>
          <w:color w:val="0D0D0D" w:themeColor="text1" w:themeTint="F2"/>
        </w:rPr>
      </w:pPr>
    </w:p>
    <w:p w14:paraId="5EB00E9E" w14:textId="77777777" w:rsidR="00EF4B10" w:rsidRPr="00237727" w:rsidRDefault="008F697E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2.2. </w:t>
      </w:r>
      <w:r w:rsidR="00EF4B10"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Государственную услугу предоставляет комитет по социальной защите населения Ленинградской области (далее - Комитет).</w:t>
      </w:r>
    </w:p>
    <w:p w14:paraId="53C3EA46" w14:textId="77777777" w:rsidR="00EF4B10" w:rsidRPr="00237727" w:rsidRDefault="008F697E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2.2.1. </w:t>
      </w:r>
      <w:r w:rsidR="005720EF"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 участвуют:</w:t>
      </w:r>
    </w:p>
    <w:p w14:paraId="538B91E0" w14:textId="77777777" w:rsidR="00EF4B10" w:rsidRPr="00237727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Ленинградское областное государственное казенное учреждение "Центр социальной защиты населения", подведомственное Комитету (далее - ЦСЗН).</w:t>
      </w:r>
    </w:p>
    <w:p w14:paraId="6943B479" w14:textId="69BB5A7E" w:rsidR="00EF4B10" w:rsidRPr="00EF4B10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Действующие филиалы, отделы и удаленные рабочие места ГБУ ЛО </w:t>
      </w:r>
      <w:r w:rsidRPr="002377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"МФЦ", расположенные на территории Ленинградской области (далее - МФЦ).</w:t>
      </w:r>
    </w:p>
    <w:p w14:paraId="00E276EF" w14:textId="77777777" w:rsidR="00EF4B10" w:rsidRDefault="00EF4B10" w:rsidP="00EF4B10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</w:p>
    <w:p w14:paraId="18B1BE19" w14:textId="656F7B84" w:rsidR="008F697E" w:rsidRPr="00D47725" w:rsidRDefault="008F697E" w:rsidP="0023772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</w:t>
      </w:r>
      <w:r w:rsidR="008D3057"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авления государственной услуги</w:t>
      </w:r>
    </w:p>
    <w:p w14:paraId="75D68A2A" w14:textId="77777777" w:rsidR="008D3057" w:rsidRPr="00D47725" w:rsidRDefault="008D3057" w:rsidP="00237727">
      <w:pPr>
        <w:pStyle w:val="ConsPlusTitle"/>
        <w:jc w:val="both"/>
        <w:outlineLvl w:val="2"/>
        <w:rPr>
          <w:color w:val="0D0D0D" w:themeColor="text1" w:themeTint="F2"/>
        </w:rPr>
      </w:pPr>
    </w:p>
    <w:p w14:paraId="427F593B" w14:textId="77777777" w:rsidR="008F697E" w:rsidRPr="00D47725" w:rsidRDefault="008F697E" w:rsidP="0023772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Результатом предоставления государственной услуги является:</w:t>
      </w:r>
    </w:p>
    <w:p w14:paraId="1DC6A113" w14:textId="014723A2" w:rsidR="00EF4B10" w:rsidRPr="00B1262C" w:rsidRDefault="00EF4B10" w:rsidP="0023772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выдача распоряжения о назначении государственной услуги по форме согласно </w:t>
      </w:r>
      <w:r w:rsidR="00B1262C"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приложению 3 </w:t>
      </w:r>
      <w:r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настоящему регламенту;</w:t>
      </w:r>
    </w:p>
    <w:p w14:paraId="406804B8" w14:textId="47E69D55" w:rsidR="00EF4B10" w:rsidRDefault="00EF4B10" w:rsidP="0023772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выдача распоряжения об отказе в назначении государственной услуги по форме согласно </w:t>
      </w:r>
      <w:r w:rsidR="00B1262C"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приложению 4 </w:t>
      </w: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настоящему регламенту.</w:t>
      </w:r>
    </w:p>
    <w:p w14:paraId="1C1910DD" w14:textId="62C526A2" w:rsidR="00842C86" w:rsidRPr="00A679ED" w:rsidRDefault="00E6798D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842C86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35111083" w14:textId="77777777" w:rsidR="00EF4B10" w:rsidRPr="00EF4B10" w:rsidRDefault="00842C86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EF4B10" w:rsidRP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6AB33CF7" w14:textId="77777777" w:rsidR="00EF4B10" w:rsidRPr="00EF4B10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7936C597" w14:textId="77777777" w:rsidR="00EF4B10" w:rsidRPr="00EF4B10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45472758" w14:textId="77777777" w:rsidR="00EF4B10" w:rsidRPr="00D47725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почтовым отправлением в ЦСЗН;</w:t>
      </w:r>
    </w:p>
    <w:p w14:paraId="6E6920E5" w14:textId="77777777" w:rsidR="00EF4B10" w:rsidRPr="00D47725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77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14:paraId="7108F6DA" w14:textId="521FE82D" w:rsidR="00C47A8E" w:rsidRPr="003522D8" w:rsidRDefault="00E6798D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C47A8E"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может записаться на прием в МФЦ для подачи заявления о предоставлении государственной услуги следующими способами:</w:t>
      </w:r>
    </w:p>
    <w:p w14:paraId="1BAFE44F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посредством ЕПГУ - в МФЦ;</w:t>
      </w:r>
    </w:p>
    <w:p w14:paraId="4B551C9D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по телефону - в МФЦ;</w:t>
      </w:r>
    </w:p>
    <w:p w14:paraId="2650649F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посредством сайта ГБУ ЛО "МФЦ" - в МФЦ.</w:t>
      </w:r>
    </w:p>
    <w:p w14:paraId="486932A9" w14:textId="3FD34023" w:rsidR="00C47A8E" w:rsidRPr="00A679ED" w:rsidRDefault="00842C86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3DDA4ADD" w14:textId="77777777" w:rsidR="00927E38" w:rsidRPr="003522D8" w:rsidRDefault="00E6798D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2.3.3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Результат предоставления государственной услуги предоставляется в </w:t>
      </w:r>
      <w:r w:rsidR="00927E38"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 со способом, указанным заявителем при подаче заявления и документов:</w:t>
      </w:r>
    </w:p>
    <w:p w14:paraId="6D65FAEE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7C585DF0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6518CC87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036B3921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почтовым отправлением;</w:t>
      </w:r>
    </w:p>
    <w:p w14:paraId="437B518C" w14:textId="77777777" w:rsidR="00EF4B10" w:rsidRPr="003522D8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ЕПГУ (при технической реализации);</w:t>
      </w:r>
    </w:p>
    <w:p w14:paraId="7710ADC1" w14:textId="77777777" w:rsidR="00EF4B10" w:rsidRDefault="00EF4B10" w:rsidP="00EF4B1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522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электронную почту заявителя (представителя заявителя).</w:t>
      </w:r>
    </w:p>
    <w:p w14:paraId="287214BB" w14:textId="77777777" w:rsidR="008F697E" w:rsidRPr="00A679ED" w:rsidRDefault="008F697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21F0D" w14:textId="77777777" w:rsidR="008F697E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</w:t>
      </w:r>
    </w:p>
    <w:p w14:paraId="6FBE1CBF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61C238" w14:textId="05B18240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2.4. 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Срок предоставления государственной услуги составляет </w:t>
      </w:r>
      <w:r w:rsid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рабочих дней с даты регистрации заявления в</w:t>
      </w:r>
      <w:r w:rsid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ЦСЗН 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A33F99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 с пунктом 2.7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</w:t>
      </w:r>
      <w:r w:rsidR="00EF4B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ЦСЗН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064E1D8" w14:textId="77777777" w:rsidR="00B30AE0" w:rsidRPr="009F4AF6" w:rsidRDefault="00B30AE0">
      <w:pPr>
        <w:pStyle w:val="ConsPlusNormal"/>
        <w:ind w:firstLine="540"/>
        <w:jc w:val="both"/>
        <w:rPr>
          <w:color w:val="0D0D0D" w:themeColor="text1" w:themeTint="F2"/>
        </w:rPr>
      </w:pPr>
    </w:p>
    <w:p w14:paraId="5938ECEA" w14:textId="77777777" w:rsidR="00B30AE0" w:rsidRPr="00230D7C" w:rsidRDefault="00B30AE0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Размер платы, </w:t>
      </w:r>
      <w:r w:rsidR="000D6124"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взимаемой с заявителя при предоставлении государственной услуги, и способы ее взимания</w:t>
      </w:r>
    </w:p>
    <w:p w14:paraId="77E5B7DA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2CB2726" w14:textId="77777777" w:rsidR="00DE68AD" w:rsidRPr="00230D7C" w:rsidRDefault="000D6124" w:rsidP="00E6798D">
      <w:pPr>
        <w:pStyle w:val="ConsPlusNormal"/>
        <w:tabs>
          <w:tab w:val="left" w:pos="1425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6A9A783" w14:textId="77777777" w:rsidR="008F697E" w:rsidRPr="00230D7C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358C03BD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57783782" w14:textId="77777777" w:rsidR="000D6124" w:rsidRPr="00230D7C" w:rsidRDefault="000D6124" w:rsidP="000D6124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39F66BDD" w14:textId="3CD86803" w:rsidR="000D6124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2.6 </w:t>
      </w:r>
      <w:r w:rsidR="005F6E91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14:paraId="3D94DDDE" w14:textId="77777777" w:rsidR="006B68A6" w:rsidRPr="009F4AF6" w:rsidRDefault="006B68A6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106CA9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регистрации запроса о предоставлении государственной услуги</w:t>
      </w:r>
    </w:p>
    <w:p w14:paraId="78254F28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8FFA97C" w14:textId="77777777" w:rsidR="007572FB" w:rsidRPr="007572FB" w:rsidRDefault="006B68A6" w:rsidP="007572F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2.7. </w:t>
      </w:r>
      <w:r w:rsidR="007572FB" w:rsidRPr="007572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 услуги составляет в ЦСЗН:</w:t>
      </w:r>
    </w:p>
    <w:p w14:paraId="7315B9CF" w14:textId="77777777" w:rsidR="007572FB" w:rsidRPr="007572FB" w:rsidRDefault="007572FB" w:rsidP="007572F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72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23862A25" w14:textId="77777777" w:rsidR="007572FB" w:rsidRPr="007572FB" w:rsidRDefault="007572FB" w:rsidP="007572F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72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14:paraId="65D37D04" w14:textId="6F857036" w:rsidR="005F6E91" w:rsidRDefault="007572FB" w:rsidP="007572F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72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при наличии технической возможности в программном обеспечении АИС "Соцзащита" -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14:paraId="6D2EAF8A" w14:textId="77777777" w:rsidR="007572FB" w:rsidRPr="009F4AF6" w:rsidRDefault="007572FB" w:rsidP="007572FB">
      <w:pPr>
        <w:pStyle w:val="ConsPlusNormal"/>
        <w:ind w:firstLine="709"/>
        <w:jc w:val="both"/>
        <w:rPr>
          <w:color w:val="0D0D0D" w:themeColor="text1" w:themeTint="F2"/>
        </w:rPr>
      </w:pPr>
    </w:p>
    <w:p w14:paraId="063667F7" w14:textId="77777777" w:rsidR="006B68A6" w:rsidRPr="00230D7C" w:rsidRDefault="006B68A6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государственная услуга </w:t>
      </w:r>
    </w:p>
    <w:p w14:paraId="703F31CA" w14:textId="77777777" w:rsidR="00651128" w:rsidRPr="00230D7C" w:rsidRDefault="00651128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3660207" w14:textId="77777777" w:rsidR="00B81507" w:rsidRPr="009F4AF6" w:rsidRDefault="00763506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2.8. </w:t>
      </w:r>
      <w:r w:rsidR="00B81507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14:paraId="3B6892E5" w14:textId="77777777" w:rsidR="00B81507" w:rsidRPr="009F4AF6" w:rsidRDefault="00B81507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2BD5F" w14:textId="77777777" w:rsidR="00027952" w:rsidRPr="00230D7C" w:rsidRDefault="00027952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Показатели качества и доступности государственной услуги</w:t>
      </w:r>
    </w:p>
    <w:p w14:paraId="75F7E197" w14:textId="77777777" w:rsidR="00B81507" w:rsidRPr="00230D7C" w:rsidRDefault="00B81507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51C603" w14:textId="77777777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0917EBA7" w14:textId="77777777" w:rsidR="00027952" w:rsidRPr="00787B8C" w:rsidRDefault="00E23F7B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Иные требования к предоставлению государственной услуги, в том </w:t>
      </w:r>
      <w:r w:rsidRPr="00787B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565AFE84" w14:textId="77777777" w:rsidR="0055792F" w:rsidRPr="00787B8C" w:rsidRDefault="0055792F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519360D" w14:textId="0061C571" w:rsidR="006B68A6" w:rsidRPr="00787B8C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79C7D32" w14:textId="19CBDE12" w:rsidR="007C208F" w:rsidRPr="00787B8C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2.10.1 Для предоставления государственной усл</w:t>
      </w:r>
      <w:r w:rsidR="00363C7B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уги используются </w:t>
      </w:r>
      <w:r w:rsidR="00DA7F96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363C7B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ЕПГУ</w:t>
      </w: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E7BDD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55792F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ПГУ ЛО, АИС "Соцзащита", СМЭВ.</w:t>
      </w:r>
    </w:p>
    <w:p w14:paraId="097BB1DF" w14:textId="77777777" w:rsidR="007C208F" w:rsidRPr="00787B8C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2.10.2.</w:t>
      </w:r>
      <w:r w:rsidRPr="00787B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26AC45BF" w14:textId="2C56B706" w:rsidR="0065007B" w:rsidRPr="00787B8C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A33F99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</w:t>
      </w:r>
      <w:r w:rsidR="0055792F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="007C2A7B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№</w:t>
      </w:r>
      <w:r w:rsidR="0055792F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210-ФЗ).</w:t>
      </w:r>
    </w:p>
    <w:p w14:paraId="26BA56FB" w14:textId="203D640C" w:rsidR="00B55293" w:rsidRPr="00787B8C" w:rsidRDefault="0065007B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2.10.3 </w:t>
      </w:r>
      <w:r w:rsidR="00B55293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CC01DC" w14:textId="6E33DABA" w:rsidR="0055792F" w:rsidRPr="00787B8C" w:rsidRDefault="006F1F12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2.10.4 В многофункциональном центре осуществляется выдача заявителю результата предоставления государственной услуги, в том числе выдача </w:t>
      </w:r>
      <w:r w:rsidR="0055792F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документов на бумажном носителе.</w:t>
      </w:r>
    </w:p>
    <w:p w14:paraId="2168A182" w14:textId="2B37897D" w:rsidR="0055792F" w:rsidRPr="00787B8C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2.10.5 </w:t>
      </w:r>
      <w:r w:rsidR="00362FE3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Комитет непосредственно либо в МФЦ непосредственно, направить почтовым отправлением, посредством ЕПГУ подписанное заявителем, оформленное в форме электронного документа и подписанное простой электронной подписью заявление о необходимости исправления допущенных опечаток и(или) ошибок с изложением сути допущенных опечатки и(или) ошибки и приложением копии документа, содержащего опечатки и(или) ошибки.</w:t>
      </w:r>
    </w:p>
    <w:p w14:paraId="00BF85C6" w14:textId="0A0CB7E2" w:rsidR="007C2A7B" w:rsidRDefault="0055792F" w:rsidP="00362FE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2.10.6. </w:t>
      </w:r>
      <w:r w:rsidR="00362FE3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Комитета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</w:t>
      </w:r>
      <w:r w:rsidR="00362FE3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направляет заявителю уведомление с обоснованным отказом в оформлении документа с исправленными опечатками (ошибками) (приложение 4 к настоящему регламенту). Результат предоставления государств</w:t>
      </w:r>
      <w:r w:rsid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енной услуги (документ) ЦСЗН </w:t>
      </w:r>
      <w:r w:rsidR="00362FE3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направляет способом, указанным в заявлении.</w:t>
      </w:r>
    </w:p>
    <w:p w14:paraId="6AD619F3" w14:textId="77777777" w:rsidR="00362FE3" w:rsidRPr="009F4AF6" w:rsidRDefault="00362FE3" w:rsidP="00362FE3">
      <w:pPr>
        <w:pStyle w:val="ConsPlusNormal"/>
        <w:ind w:firstLine="709"/>
        <w:jc w:val="both"/>
        <w:rPr>
          <w:color w:val="0D0D0D" w:themeColor="text1" w:themeTint="F2"/>
        </w:rPr>
      </w:pPr>
    </w:p>
    <w:p w14:paraId="69106A51" w14:textId="77777777" w:rsidR="005E495F" w:rsidRPr="009F4AF6" w:rsidRDefault="005E495F" w:rsidP="005E495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документов, необходимых</w:t>
      </w:r>
    </w:p>
    <w:p w14:paraId="35CB8CE7" w14:textId="77777777" w:rsidR="005E495F" w:rsidRPr="009F4AF6" w:rsidRDefault="005E495F" w:rsidP="005E495F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18DF1225" w14:textId="77777777" w:rsidR="007C208F" w:rsidRPr="009F4AF6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42BCD33" w14:textId="5080749D" w:rsidR="00A45057" w:rsidRPr="00787B8C" w:rsidRDefault="005E495F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2.11</w:t>
      </w:r>
      <w:r w:rsidR="00A45057" w:rsidRPr="00787B8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45057" w:rsidRPr="00787B8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</w:t>
      </w:r>
      <w:r w:rsidR="00E41766" w:rsidRPr="00787B8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модействия, приведен в таблице №</w:t>
      </w:r>
      <w:r w:rsidR="00A45057" w:rsidRPr="00787B8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2 раздела III приложения к настоящему регламенту.</w:t>
      </w:r>
    </w:p>
    <w:p w14:paraId="40C7DF05" w14:textId="7F6BF770" w:rsidR="00AC467A" w:rsidRPr="009F4AF6" w:rsidRDefault="00A45057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4EC3AAE4" w14:textId="77777777" w:rsidR="006B68A6" w:rsidRPr="0013579F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yellow"/>
        </w:rPr>
      </w:pPr>
    </w:p>
    <w:p w14:paraId="52C7F4F7" w14:textId="77777777" w:rsidR="00A45057" w:rsidRPr="00E41766" w:rsidRDefault="00A45057" w:rsidP="00A45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приеме запроса</w:t>
      </w:r>
    </w:p>
    <w:p w14:paraId="5C0D99B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предоставлении государственной услуги и документов,</w:t>
      </w:r>
    </w:p>
    <w:p w14:paraId="10CE261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необходимых для предоставления государственной услуги,</w:t>
      </w:r>
    </w:p>
    <w:p w14:paraId="4F97434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исчерпывающий перечень оснований для приостановления</w:t>
      </w:r>
    </w:p>
    <w:p w14:paraId="78FDB4B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предоставления государственной услуги или для отказа</w:t>
      </w:r>
    </w:p>
    <w:p w14:paraId="380BB9B6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</w:t>
      </w:r>
    </w:p>
    <w:p w14:paraId="437FD222" w14:textId="77777777" w:rsidR="006B68A6" w:rsidRPr="00EE5D86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141C0BBA" w14:textId="77777777" w:rsidR="00A4089D" w:rsidRDefault="000519C3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 </w:t>
      </w:r>
      <w:r w:rsidR="00A4089D"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Основания для отказа в приеме документов, необходимых для предоставления государственной услуги, отсутствуют </w:t>
      </w:r>
    </w:p>
    <w:p w14:paraId="0D22AF3C" w14:textId="7F30F460" w:rsidR="00B74C70" w:rsidRPr="00EE5D86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2.12.1 </w:t>
      </w:r>
      <w:r w:rsidR="00B74C70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14:paraId="02450B5A" w14:textId="77777777" w:rsidR="00A4089D" w:rsidRDefault="00A4089D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десятым - четырнадцатым пункта 2.8 настоящего регламента для представления доработанных заявителем документов (сведений);</w:t>
      </w:r>
    </w:p>
    <w:p w14:paraId="56C3B823" w14:textId="2D7BF3ED" w:rsidR="00A4089D" w:rsidRPr="00D73C60" w:rsidRDefault="00B74C70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089D"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представление документов, не отвечающих требованиям пунктов 2.6.3 - 2.6.4 настоящего регламента;</w:t>
      </w:r>
    </w:p>
    <w:p w14:paraId="79CA23D7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права у заявителя на получение государственной услуги;</w:t>
      </w:r>
    </w:p>
    <w:p w14:paraId="4C258D85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отсутствие (ненадлежащее оформление) документа, подтверждающего полномочия представителя заявителя. </w:t>
      </w:r>
    </w:p>
    <w:p w14:paraId="40C5F2D5" w14:textId="2E5CE632" w:rsidR="000519C3" w:rsidRPr="00D73C60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2.12.2. </w:t>
      </w:r>
      <w:r w:rsidR="000519C3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14:paraId="35343E71" w14:textId="77777777" w:rsidR="00A4089D" w:rsidRPr="00A4089D" w:rsidRDefault="00A4089D" w:rsidP="00A40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9D">
        <w:rPr>
          <w:rFonts w:ascii="Times New Roman" w:hAnsi="Times New Roman" w:cs="Times New Roman"/>
          <w:sz w:val="28"/>
          <w:szCs w:val="28"/>
        </w:rPr>
        <w:t xml:space="preserve">непоступление в ЦСЗН ответа на межведомственный запрос по истечении 5 рабочих дней, следующих за днем направления соответствующего запроса ЦСЗН </w:t>
      </w:r>
      <w:r w:rsidRPr="00A4089D">
        <w:rPr>
          <w:rFonts w:ascii="Times New Roman" w:hAnsi="Times New Roman" w:cs="Times New Roman"/>
          <w:sz w:val="28"/>
          <w:szCs w:val="28"/>
        </w:rPr>
        <w:lastRenderedPageBreak/>
        <w:t>посредством автоматизированной информационной системы "Социальная защита населения Ленинградской области" (далее - АИС "Соцзащита");</w:t>
      </w:r>
    </w:p>
    <w:p w14:paraId="7A36559A" w14:textId="77777777" w:rsidR="00A4089D" w:rsidRPr="00A4089D" w:rsidRDefault="00A4089D" w:rsidP="00A40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9D">
        <w:rPr>
          <w:rFonts w:ascii="Times New Roman" w:hAnsi="Times New Roman" w:cs="Times New Roman"/>
          <w:sz w:val="28"/>
          <w:szCs w:val="28"/>
        </w:rPr>
        <w:t>непоступление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носителе;</w:t>
      </w:r>
    </w:p>
    <w:p w14:paraId="51CD21DA" w14:textId="77777777" w:rsidR="00A4089D" w:rsidRDefault="00A4089D" w:rsidP="00A40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9D">
        <w:rPr>
          <w:rFonts w:ascii="Times New Roman" w:hAnsi="Times New Roman" w:cs="Times New Roman"/>
          <w:sz w:val="28"/>
          <w:szCs w:val="28"/>
        </w:rPr>
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</w:r>
    </w:p>
    <w:p w14:paraId="6CF58999" w14:textId="17ED9CE4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</w:t>
      </w:r>
      <w:r w:rsidR="00B1262C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 приложению 5</w:t>
      </w: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регламенту, согласовывает его и подписывает у руководителя ЦСЗН.</w:t>
      </w:r>
    </w:p>
    <w:p w14:paraId="22ACAAB2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непоступления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регламенту.</w:t>
      </w:r>
    </w:p>
    <w:p w14:paraId="551D28BC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лицо, ответственное за делопроизводство, направляет заявителю уведомление почтовым отправлением, либо в электронной форме через АИС "Соцзащита" либо в личный кабинет заявителя ЕПГУ.</w:t>
      </w:r>
    </w:p>
    <w:p w14:paraId="40F95585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14:paraId="38529826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3.1.1 настоящего регламента, со дня их поступления в ЦСЗН.</w:t>
      </w:r>
    </w:p>
    <w:p w14:paraId="53A3B28F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633EAB5A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14:paraId="249E9B47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подаче заявления посредством ЕПГУ (при технической реализации) ЦСЗН в случае необходимости представления документов (сведений), </w:t>
      </w: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 (при технической реализации) уведомление о необходимости представления документов (сведений).</w:t>
      </w:r>
    </w:p>
    <w:p w14:paraId="6807F003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в течение 5 рабочих дней со дня получения уведомления ЦСЗН представляет документы (сведения).</w:t>
      </w:r>
    </w:p>
    <w:p w14:paraId="050E6D3D" w14:textId="03CBC1E2" w:rsidR="00A4089D" w:rsidRPr="00A4089D" w:rsidRDefault="00A4089D" w:rsidP="00A40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089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1B2C0BC2" w14:textId="77777777" w:rsidR="00A4089D" w:rsidRPr="009F4AF6" w:rsidRDefault="00A4089D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7388D0" w14:textId="77777777" w:rsidR="000519C3" w:rsidRPr="00D73C60" w:rsidRDefault="000519C3" w:rsidP="000519C3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СОСТАВ, ПОСЛЕДОВАТЕЛЬНОСТЬ И СРОКИ ВЫПОЛНЕНИЯ</w:t>
      </w:r>
    </w:p>
    <w:p w14:paraId="0B5463D0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ПРОЦЕДУР</w:t>
      </w:r>
    </w:p>
    <w:p w14:paraId="3F85EAA5" w14:textId="77777777" w:rsidR="000519C3" w:rsidRPr="00D73C60" w:rsidRDefault="000519C3" w:rsidP="000519C3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F878BBE" w14:textId="77777777" w:rsidR="000519C3" w:rsidRPr="00D73C60" w:rsidRDefault="000519C3" w:rsidP="000519C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осуществляемых при предоставлении государственной</w:t>
      </w:r>
    </w:p>
    <w:p w14:paraId="5E08BCA8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административных процедур</w:t>
      </w:r>
    </w:p>
    <w:p w14:paraId="53D73C9A" w14:textId="40185389" w:rsidR="000519C3" w:rsidRPr="00694DAB" w:rsidRDefault="000519C3" w:rsidP="000D6124">
      <w:pPr>
        <w:pStyle w:val="ConsPlusNormal"/>
        <w:ind w:firstLine="540"/>
        <w:jc w:val="both"/>
        <w:rPr>
          <w:color w:val="0D0D0D" w:themeColor="text1" w:themeTint="F2"/>
          <w:highlight w:val="green"/>
        </w:rPr>
      </w:pPr>
    </w:p>
    <w:p w14:paraId="304D7D0A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3.1. Перечень осуществляемых при предоставлении государственной услуги административных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процедур:</w:t>
      </w:r>
    </w:p>
    <w:p w14:paraId="27C2BCB5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профилирование заявителя;</w:t>
      </w:r>
    </w:p>
    <w:p w14:paraId="74CE2E96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14:paraId="24DE3198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межведомственное информационное взаимодействие;</w:t>
      </w:r>
    </w:p>
    <w:p w14:paraId="7B216CD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приостановление предоставления государственной услуги;</w:t>
      </w:r>
    </w:p>
    <w:p w14:paraId="4C5A0931" w14:textId="6164BDB5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351F6B8D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предоставление результата государственной услуги;</w:t>
      </w:r>
    </w:p>
    <w:p w14:paraId="315AE219" w14:textId="09370763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получение допол</w:t>
      </w:r>
      <w:r w:rsidR="007C08BC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нительных сведений от заявителя.</w:t>
      </w:r>
    </w:p>
    <w:p w14:paraId="624D8C3F" w14:textId="77777777" w:rsidR="00984EF3" w:rsidRPr="006458B9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2F68CAF" w14:textId="18327209" w:rsidR="00984EF3" w:rsidRPr="001748DE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Профилирование заявителя</w:t>
      </w:r>
    </w:p>
    <w:p w14:paraId="21BE29FB" w14:textId="77777777" w:rsidR="00984EF3" w:rsidRPr="006458B9" w:rsidRDefault="00984EF3" w:rsidP="00A421C6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75D3D3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6F02B900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56803A8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Идентификаторы категорий (признаков) заявителей приведены в </w:t>
      </w:r>
      <w:hyperlink w:anchor="P35847"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N 1 раздела 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37E1169" w14:textId="77777777" w:rsidR="000D6124" w:rsidRPr="009F4AF6" w:rsidRDefault="000D6124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2E0A4321" w14:textId="77777777" w:rsidR="00737619" w:rsidRPr="00D73C60" w:rsidRDefault="00737619" w:rsidP="0073761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 запроса и документов и(или) информации, необходимых</w:t>
      </w:r>
    </w:p>
    <w:p w14:paraId="5ABE20F5" w14:textId="28E12FCD" w:rsidR="00737619" w:rsidRPr="00D73C60" w:rsidRDefault="00737619" w:rsidP="00737619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61F3A0E4" w14:textId="77777777" w:rsidR="00737619" w:rsidRPr="00D73C60" w:rsidRDefault="00737619" w:rsidP="00737619">
      <w:pPr>
        <w:pStyle w:val="ConsPlusTitle"/>
        <w:jc w:val="center"/>
        <w:rPr>
          <w:color w:val="0D0D0D" w:themeColor="text1" w:themeTint="F2"/>
        </w:rPr>
      </w:pPr>
    </w:p>
    <w:p w14:paraId="13068F96" w14:textId="12DB2D0F" w:rsidR="00737619" w:rsidRPr="00D73C60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868">
        <w:r w:rsidR="00A421C6"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 раздела III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B70389D" w14:textId="5A0F992E" w:rsidR="0059588C" w:rsidRPr="00D73C60" w:rsidRDefault="00737619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3.3.1. </w:t>
      </w:r>
      <w:r w:rsidR="0059588C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в органе исполнительной власти, ГБУ ЛО "МФЦ"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1664A5BA" w14:textId="1D115D55" w:rsidR="0059588C" w:rsidRPr="00787B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посредством:</w:t>
      </w:r>
    </w:p>
    <w:p w14:paraId="2E3694D5" w14:textId="77777777" w:rsidR="0059588C" w:rsidRPr="00787B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93A66A" w14:textId="5A202038" w:rsidR="00737619" w:rsidRPr="00787B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40626B5C" w14:textId="1ABD7CA5" w:rsidR="00A4089D" w:rsidRPr="00D73C60" w:rsidRDefault="0059588C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3.3.3</w:t>
      </w:r>
      <w:r w:rsidR="00737619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A4089D" w:rsidRPr="00787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</w:t>
      </w:r>
      <w:r w:rsidR="00A4089D"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отказа в приеме документов, необходимых для предоставления государственной услуги, отсутствуют.</w:t>
      </w:r>
    </w:p>
    <w:p w14:paraId="58DEFF5B" w14:textId="77777777" w:rsidR="00A4089D" w:rsidRPr="00A4089D" w:rsidRDefault="0059588C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0071DB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A4089D"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 услуги составляет в ЦСЗН:</w:t>
      </w:r>
    </w:p>
    <w:p w14:paraId="7DF73327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0F724AFE" w14:textId="77777777" w:rsidR="00A4089D" w:rsidRPr="00A4089D" w:rsidRDefault="00A4089D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14:paraId="7A698331" w14:textId="77777777" w:rsidR="00A4089D" w:rsidRDefault="00A4089D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направлении заявления в форме электронного документа посредством ЕПГУ при наличии технической возможности в программном обеспечении АИС </w:t>
      </w:r>
      <w:r w:rsidRP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"Соцзащита" -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14:paraId="2E803D9D" w14:textId="3F1DEF13" w:rsidR="001B28CB" w:rsidRPr="00D14655" w:rsidRDefault="0059588C" w:rsidP="00A4089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3.3.6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14:paraId="6CC5F58E" w14:textId="29592C23" w:rsidR="001B28CB" w:rsidRPr="00D14655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3.3.4.1. Предоставление услуги по экстерриториальному принципу предусмотрено.</w:t>
      </w:r>
    </w:p>
    <w:p w14:paraId="38F60D55" w14:textId="51C7AAB8" w:rsidR="001B28CB" w:rsidRPr="00D14655" w:rsidRDefault="004851C6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Подача запросов, документов, информации, необходимых для получения государственных услуг, предоставляемых в ЦСЗН,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соглашения, указанного в статье 15 Федерального закона № 210-ФЗ, в пределах территории Ленинградской области по выбору заявителя независимо от его места жительства или места пребывания заявителя.</w:t>
      </w:r>
    </w:p>
    <w:p w14:paraId="52256BBF" w14:textId="255100B2" w:rsidR="001B28CB" w:rsidRPr="009F4AF6" w:rsidRDefault="001B28CB" w:rsidP="001411D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</w:t>
      </w:r>
      <w:r w:rsidR="004851C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.3.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электронном виде осуществляется при технической реализации государственной услуги посредством</w:t>
      </w:r>
      <w:r w:rsidR="00A408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ЕПГУ.</w:t>
      </w:r>
    </w:p>
    <w:p w14:paraId="4B032AEC" w14:textId="5D59D7CD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00D9DC23" w14:textId="77777777" w:rsidR="006F1571" w:rsidRPr="00D14655" w:rsidRDefault="006F1571" w:rsidP="006F1571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</w:t>
      </w:r>
    </w:p>
    <w:p w14:paraId="6F27BDCA" w14:textId="77777777" w:rsidR="00A421C6" w:rsidRPr="00D14655" w:rsidRDefault="00A421C6" w:rsidP="006F1571">
      <w:pPr>
        <w:pStyle w:val="ConsPlusTitle"/>
        <w:jc w:val="center"/>
        <w:outlineLvl w:val="2"/>
        <w:rPr>
          <w:color w:val="0D0D0D" w:themeColor="text1" w:themeTint="F2"/>
        </w:rPr>
      </w:pPr>
    </w:p>
    <w:p w14:paraId="51E9F574" w14:textId="77777777" w:rsidR="00416E64" w:rsidRPr="00416E64" w:rsidRDefault="006B099D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</w:t>
      </w:r>
      <w:r w:rsidR="00662F4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416E64"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177A55DC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в органе внутренних дел:</w:t>
      </w:r>
    </w:p>
    <w:p w14:paraId="4B3C8FEB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14:paraId="6D6A10A5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14:paraId="190D87D3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14:paraId="37206320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14:paraId="70878250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089CE58B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14:paraId="665FBAF6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14:paraId="01944D08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14:paraId="315BE155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в Единой централизованной цифровой платформе в социальной сфере:</w:t>
      </w:r>
    </w:p>
    <w:p w14:paraId="2CE040EA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сведения об установлении (продлении) инвалидности - при отсутствии сведений в АИС "Соцзащита";</w:t>
      </w:r>
    </w:p>
    <w:p w14:paraId="3227177B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об актах гражданского состояния, в том числе:</w:t>
      </w:r>
    </w:p>
    <w:p w14:paraId="20BC89F0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рождения;</w:t>
      </w:r>
    </w:p>
    <w:p w14:paraId="7C047983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заключения брака;</w:t>
      </w:r>
    </w:p>
    <w:p w14:paraId="52B69D6C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смерти;</w:t>
      </w:r>
    </w:p>
    <w:p w14:paraId="42C22003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перемены имени;</w:t>
      </w:r>
    </w:p>
    <w:p w14:paraId="2C52DC85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расторжения брака;</w:t>
      </w:r>
    </w:p>
    <w:p w14:paraId="01E2B476" w14:textId="77777777" w:rsidR="00416E64" w:rsidRP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установления отцовства.</w:t>
      </w:r>
    </w:p>
    <w:p w14:paraId="66835832" w14:textId="77777777" w:rsidR="00416E64" w:rsidRDefault="00416E64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отсутствии технической возможности на момент запроса документов (сведений), указанных в настоящем пункте, посредством АИС "Соцзащита" области документы (сведения) запрашиваются на бумажном носителе. </w:t>
      </w:r>
    </w:p>
    <w:p w14:paraId="75239E06" w14:textId="57DB5120" w:rsidR="00CD5D76" w:rsidRDefault="00C07B7B" w:rsidP="00416E6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3.4.1 </w:t>
      </w:r>
      <w:r w:rsidR="00CD5D7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Заявитель вправе представить документы (сведения), указанные в пункте 2.7 настоящего регламента, по собственной инициативе. </w:t>
      </w:r>
    </w:p>
    <w:p w14:paraId="113D4717" w14:textId="77777777" w:rsidR="00D758D8" w:rsidRPr="00D758D8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3.4.2. </w:t>
      </w:r>
      <w:r w:rsidRPr="00D758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подачи гражданами в </w:t>
      </w:r>
      <w:r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электронной форме через личный кабинет заявителя на ЕПГУ документов, указанных в пунктах 2.6 - 2.6.2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</w:t>
      </w:r>
      <w:r w:rsidRPr="00D758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виде одним из следующих способов:</w:t>
      </w:r>
    </w:p>
    <w:p w14:paraId="76DCEC2F" w14:textId="77777777" w:rsidR="00D758D8" w:rsidRPr="00D758D8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58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 электронной почте в ЦСЗН;</w:t>
      </w:r>
    </w:p>
    <w:p w14:paraId="6D7D7945" w14:textId="145DB512" w:rsidR="00D758D8" w:rsidRPr="00D14655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58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лично в ЦСЗН.</w:t>
      </w:r>
    </w:p>
    <w:p w14:paraId="46CB44E5" w14:textId="65C52212" w:rsidR="00CD5D76" w:rsidRPr="00416E64" w:rsidRDefault="00C07B7B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3.4.</w:t>
      </w:r>
      <w:r w:rsidR="00D758D8"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CD5D76"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Органы, предоставляющие государственную услугу, не вправе требовать от заявителя:</w:t>
      </w:r>
    </w:p>
    <w:p w14:paraId="4545BC4B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F5573DF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14:paraId="2C4AF7B2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</w:t>
      </w: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предоставления государственной услуги, включенных в перечни, предусмотренные частью 1 статьи 9 Федерального закона N 210-ФЗ, а также документов и информации, представляемых в результате оказания таких услуг);</w:t>
      </w:r>
    </w:p>
    <w:p w14:paraId="530D3EA8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случаев:</w:t>
      </w:r>
    </w:p>
    <w:p w14:paraId="3E298873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A648050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и не включенных в представленный ранее комплект документов;</w:t>
      </w:r>
    </w:p>
    <w:p w14:paraId="5C9B636A" w14:textId="77777777" w:rsidR="00D758D8" w:rsidRPr="00416E64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</w:t>
      </w:r>
    </w:p>
    <w:p w14:paraId="1C47B7FA" w14:textId="77777777" w:rsidR="00D758D8" w:rsidRDefault="00D758D8" w:rsidP="00D758D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6E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неудобства.</w:t>
      </w:r>
    </w:p>
    <w:p w14:paraId="2F1FFE84" w14:textId="77777777" w:rsidR="00CD5D76" w:rsidRPr="009F4AF6" w:rsidRDefault="00CD5D76" w:rsidP="00CD5D76">
      <w:pPr>
        <w:pStyle w:val="ConsPlusNormal"/>
        <w:rPr>
          <w:color w:val="0D0D0D" w:themeColor="text1" w:themeTint="F2"/>
        </w:rPr>
      </w:pPr>
    </w:p>
    <w:p w14:paraId="2B24A04C" w14:textId="46206806" w:rsidR="00737619" w:rsidRPr="00FA4C08" w:rsidRDefault="006B099D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FA4C08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Приостановление предоставления государственной услуги</w:t>
      </w:r>
    </w:p>
    <w:p w14:paraId="0B94E669" w14:textId="77777777" w:rsidR="00420C98" w:rsidRPr="00FA4C08" w:rsidRDefault="00420C98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78346CF6" w14:textId="1830C17C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r:id="rId6" w:history="1">
        <w:r w:rsidR="00993A0F" w:rsidRPr="00FA4C08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>таблице №</w:t>
        </w:r>
        <w:r w:rsidRPr="00FA4C08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 xml:space="preserve"> 3 раздела IV</w:t>
        </w:r>
      </w:hyperlink>
      <w:r w:rsidRPr="00FA4C0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4C7D8E35" w14:textId="2E2D9859" w:rsidR="00FA4C08" w:rsidRPr="00FA4C08" w:rsidRDefault="00971A8F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3.5.1.</w:t>
      </w: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A4C08"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</w:t>
      </w:r>
      <w:r w:rsid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 приложению 5 </w:t>
      </w:r>
      <w:r w:rsidR="00FA4C08"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настоящему регламенту, согласовывает его и подписывает у руководителя ЦСЗН.</w:t>
      </w:r>
    </w:p>
    <w:p w14:paraId="07C56272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непоступления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</w:t>
      </w: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уведомление о приостановлении предоставления государственной услуги по форме согласно приложению 5 к настоящему регламенту.</w:t>
      </w:r>
    </w:p>
    <w:p w14:paraId="3A5E6510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Должностное лицо, ответственное за делопроизводство, направляет заявителю уведомление почтовым отправлением, либо в электронной форме через АИС "Соцзащита" либо в личный кабинет заявителя ЕПГУ.</w:t>
      </w:r>
    </w:p>
    <w:p w14:paraId="130884B9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14:paraId="48D85FEF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3.1.1 настоящего регламента, со дня их поступления в ЦСЗН.</w:t>
      </w:r>
    </w:p>
    <w:p w14:paraId="2FE52C8A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1131B4FE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14:paraId="06A15DF5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 (при технической реализации) уведомление о необходимости представления документов (сведений).</w:t>
      </w:r>
    </w:p>
    <w:p w14:paraId="09695B89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7462351C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6981CCF3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2.8.1. Датой получения заявителем уведомления, указанного в абзацах десятом - тринадцатом пункта 2.8 настоящего регламента, является:</w:t>
      </w:r>
    </w:p>
    <w:p w14:paraId="33A075D9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14:paraId="2DD5CB11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7DDC1EB8" w14:textId="77777777" w:rsidR="00FA4C08" w:rsidRPr="00FA4C0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0EEBB0D4" w14:textId="009366FE" w:rsidR="00894D28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4C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31E2D25A" w14:textId="77777777" w:rsidR="00FA4C08" w:rsidRPr="009F4AF6" w:rsidRDefault="00FA4C08" w:rsidP="00FA4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6A580808" w14:textId="5A044C32" w:rsidR="00420C98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14:paraId="71EC00D0" w14:textId="77777777" w:rsidR="00EB2B74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655239" w14:textId="20777E90" w:rsidR="00E06E47" w:rsidRPr="000D5B07" w:rsidRDefault="00EB2B74" w:rsidP="00D150D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3.6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06E47"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предоставлении государствен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услуги приведены в таблице №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 раздела IV приложения к настоящему регламенту.</w:t>
      </w:r>
    </w:p>
    <w:p w14:paraId="17D0450B" w14:textId="25C956D0" w:rsidR="00CF5255" w:rsidRDefault="005947FC" w:rsidP="00CF525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предоставлении (об отказе в предоставлении) государственной услуги осуществ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ляется в срок, не </w:t>
      </w:r>
      <w:r w:rsidR="000D5B07" w:rsidRPr="00D509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превышающий </w:t>
      </w:r>
      <w:r w:rsidR="00534CC6" w:rsidRPr="00D509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CF5255" w:rsidRPr="00D509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рабочих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дней с даты регистрации заяв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ления в соответствии с пунктом 3.7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регламента.</w:t>
      </w:r>
    </w:p>
    <w:p w14:paraId="5E7D043D" w14:textId="021C28F6" w:rsidR="00E06E47" w:rsidRPr="009F4AF6" w:rsidRDefault="00E06E47" w:rsidP="00CF5255">
      <w:pPr>
        <w:pStyle w:val="ConsPlusNormal"/>
        <w:ind w:firstLine="709"/>
        <w:jc w:val="both"/>
        <w:rPr>
          <w:b/>
          <w:color w:val="0D0D0D" w:themeColor="text1" w:themeTint="F2"/>
          <w:sz w:val="24"/>
          <w:szCs w:val="24"/>
        </w:rPr>
      </w:pPr>
    </w:p>
    <w:p w14:paraId="441F9B48" w14:textId="5C538866" w:rsidR="00420C98" w:rsidRPr="000D5B07" w:rsidRDefault="005947FC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Предоставление результата государственной услуги</w:t>
      </w:r>
    </w:p>
    <w:p w14:paraId="0BA4A6EC" w14:textId="77777777" w:rsidR="005947FC" w:rsidRPr="000D5B07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6690F6D5" w14:textId="77777777" w:rsidR="00534CC6" w:rsidRPr="00534CC6" w:rsidRDefault="00BB7507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3.7.</w:t>
      </w:r>
      <w:r w:rsidRPr="000D5B0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534CC6"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625A2637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прием и регистрация заявления о предоставлении государственной услуги по форме согласно приложению 1 к настоящему регламенту - 1 рабочий день в соответствии с пунктом 2.13 настоящего регламента;</w:t>
      </w:r>
    </w:p>
    <w:p w14:paraId="3778E7D8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направление межведомственных запросов на получение необходимых для оказания государственной услуги документов и сведений - 1 рабочий день со дня регистрации заявления;</w:t>
      </w:r>
    </w:p>
    <w:p w14:paraId="34631778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3) получение ответов в рамках межведомственного информационного взаимодействия, рассмотрение документов об оказании государственной услуги - не позднее 5 рабочих дней со дня направления межведомственных запросов;</w:t>
      </w:r>
    </w:p>
    <w:p w14:paraId="588833CE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4) принятие решения о предоставлении государственной услуги или об отказе в предоставлении государственной услуги по форме согласно приложениям 3 - 4 к настоящему регламенту с одновременным уведомлением гражданина о принятом решении и направление результата предоставления государственной услуги - 1 рабочий день со дня получения всех необходимых для принятия соответствующего решения документов;</w:t>
      </w:r>
    </w:p>
    <w:p w14:paraId="535547D4" w14:textId="14B6241C" w:rsidR="00F158B5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5) выдача заявителю результата предоставления государственной услуги - 1 рабочий день со дня принятия решения.</w:t>
      </w:r>
    </w:p>
    <w:p w14:paraId="2A93FF0B" w14:textId="77777777" w:rsidR="00534CC6" w:rsidRPr="00006847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green"/>
        </w:rPr>
      </w:pPr>
    </w:p>
    <w:p w14:paraId="0CF0CDA9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8121033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 личной явке:</w:t>
      </w:r>
    </w:p>
    <w:p w14:paraId="58043590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МФЦ;</w:t>
      </w:r>
    </w:p>
    <w:p w14:paraId="3487C8A1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без личной явки:</w:t>
      </w:r>
    </w:p>
    <w:p w14:paraId="582890DE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почтовым отправлением;</w:t>
      </w:r>
    </w:p>
    <w:p w14:paraId="18AA92DE" w14:textId="7029A44D" w:rsidR="00F158B5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электронной форме через личный кабинет заявителя на ЕПГУ (при технической реализации);</w:t>
      </w:r>
    </w:p>
    <w:p w14:paraId="08910800" w14:textId="6F1AED42" w:rsid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электронную почту заявителя (представителя заявителя).</w:t>
      </w:r>
    </w:p>
    <w:p w14:paraId="79DA418E" w14:textId="77777777" w:rsidR="00F158B5" w:rsidRPr="009F4AF6" w:rsidRDefault="00F158B5" w:rsidP="00D50926">
      <w:pPr>
        <w:pStyle w:val="ConsPlusNormal"/>
        <w:rPr>
          <w:b/>
          <w:color w:val="0D0D0D" w:themeColor="text1" w:themeTint="F2"/>
          <w:sz w:val="24"/>
          <w:szCs w:val="24"/>
        </w:rPr>
      </w:pPr>
    </w:p>
    <w:p w14:paraId="294A5EC9" w14:textId="1059A15A" w:rsidR="005947FC" w:rsidRPr="009F4AF6" w:rsidRDefault="00991163" w:rsidP="00991163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Получение дополнительных сведений от заявителя</w:t>
      </w:r>
    </w:p>
    <w:p w14:paraId="0B9DCA0B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D0D0D" w:themeColor="text1" w:themeTint="F2"/>
        </w:rPr>
      </w:pPr>
    </w:p>
    <w:p w14:paraId="31FBC952" w14:textId="77777777" w:rsidR="00534CC6" w:rsidRPr="00534CC6" w:rsidRDefault="003D636A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0"/>
      <w:bookmarkEnd w:id="1"/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3.8. </w:t>
      </w:r>
      <w:r w:rsidR="00534CC6"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47801ACE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14:paraId="17243DBC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 (при технической реализации) уведомление о необходимости представления документов (сведений).</w:t>
      </w:r>
    </w:p>
    <w:p w14:paraId="7A217F85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14FFA4C9" w14:textId="77777777" w:rsid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5D6C41E1" w14:textId="655AC55B" w:rsidR="00534CC6" w:rsidRPr="00B1262C" w:rsidRDefault="00C07B7B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A9021B"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.8.1</w:t>
      </w:r>
      <w:r w:rsidR="00534CC6" w:rsidRPr="00534CC6">
        <w:t xml:space="preserve"> </w:t>
      </w:r>
      <w:r w:rsidR="00534CC6"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Датой получения заявителем уведомления, указанного в абзацах десятом - тринадцатом </w:t>
      </w:r>
      <w:r w:rsidR="00534CC6"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пункта 2.8 настоящего регламента, является:</w:t>
      </w:r>
    </w:p>
    <w:p w14:paraId="1D2833D3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26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 уведомлении по электронной почте - дата направления</w:t>
      </w: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14:paraId="2A58EC63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3071576D" w14:textId="77777777" w:rsidR="00534CC6" w:rsidRP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75285F82" w14:textId="77777777" w:rsid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34C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7277C57F" w14:textId="77777777" w:rsidR="00534CC6" w:rsidRDefault="00534CC6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86C502" w14:textId="28E4F42A" w:rsidR="001B52E8" w:rsidRPr="00B926D9" w:rsidRDefault="00A9021B" w:rsidP="0053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598FC572" w14:textId="77777777" w:rsidR="00991163" w:rsidRPr="00B926D9" w:rsidRDefault="00991163" w:rsidP="00AA7877">
      <w:pPr>
        <w:pStyle w:val="ConsPlusNormal"/>
        <w:ind w:firstLine="709"/>
        <w:jc w:val="both"/>
        <w:rPr>
          <w:b/>
          <w:color w:val="0D0D0D" w:themeColor="text1" w:themeTint="F2"/>
        </w:rPr>
      </w:pPr>
    </w:p>
    <w:p w14:paraId="3FA9B961" w14:textId="3EB6FB85" w:rsidR="00CB28CD" w:rsidRDefault="00CB28CD" w:rsidP="00CB28C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ЕПГУ</w:t>
      </w:r>
    </w:p>
    <w:p w14:paraId="590DA834" w14:textId="6D3989FD" w:rsidR="00973388" w:rsidRPr="009F4AF6" w:rsidRDefault="00CB28CD" w:rsidP="00CB28CD">
      <w:pPr>
        <w:pStyle w:val="ConsPlusNormal"/>
        <w:ind w:firstLine="709"/>
        <w:jc w:val="both"/>
        <w:rPr>
          <w:b/>
          <w:color w:val="0D0D0D" w:themeColor="text1" w:themeTint="F2"/>
        </w:rPr>
      </w:pPr>
      <w:r w:rsidRPr="00CB2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7AF5424" w14:textId="5A99156A" w:rsidR="00973388" w:rsidRPr="009F4AF6" w:rsidRDefault="00973388" w:rsidP="0097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D0D0D" w:themeColor="text1" w:themeTint="F2"/>
          <w:highlight w:val="yellow"/>
        </w:rPr>
        <w:sectPr w:rsidR="00973388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34BAD42" w14:textId="77777777" w:rsidR="00A9021B" w:rsidRPr="009F4AF6" w:rsidRDefault="00A9021B" w:rsidP="00973388">
      <w:pPr>
        <w:pStyle w:val="ConsPlusNormal"/>
        <w:rPr>
          <w:b/>
          <w:color w:val="0D0D0D" w:themeColor="text1" w:themeTint="F2"/>
        </w:rPr>
      </w:pPr>
    </w:p>
    <w:p w14:paraId="0C6E12EA" w14:textId="77777777" w:rsidR="00B30AE0" w:rsidRPr="009F4AF6" w:rsidRDefault="00B30AE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BC0C7A6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14:paraId="677AA10C" w14:textId="77777777" w:rsidR="00D50926" w:rsidRDefault="00C80B21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к </w:t>
      </w:r>
      <w:r w:rsidR="00D50926">
        <w:rPr>
          <w:rFonts w:ascii="Times New Roman" w:hAnsi="Times New Roman" w:cs="Times New Roman"/>
          <w:color w:val="0D0D0D" w:themeColor="text1" w:themeTint="F2"/>
        </w:rPr>
        <w:t>административному</w:t>
      </w:r>
      <w:r w:rsidR="00D50926" w:rsidRPr="00D50926">
        <w:rPr>
          <w:rFonts w:ascii="Times New Roman" w:hAnsi="Times New Roman" w:cs="Times New Roman"/>
          <w:color w:val="0D0D0D" w:themeColor="text1" w:themeTint="F2"/>
        </w:rPr>
        <w:t xml:space="preserve"> регламент</w:t>
      </w:r>
      <w:r w:rsidR="00D50926">
        <w:rPr>
          <w:rFonts w:ascii="Times New Roman" w:hAnsi="Times New Roman" w:cs="Times New Roman"/>
          <w:color w:val="0D0D0D" w:themeColor="text1" w:themeTint="F2"/>
        </w:rPr>
        <w:t>у</w:t>
      </w:r>
      <w:r w:rsidR="00D50926" w:rsidRPr="00D50926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6AE24FC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предоставления на территории Ленинградской области </w:t>
      </w:r>
    </w:p>
    <w:p w14:paraId="22F132A9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государственной услуги по назначению </w:t>
      </w:r>
    </w:p>
    <w:p w14:paraId="6CA8471F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ежегодной денежной выплаты гражданам, </w:t>
      </w:r>
    </w:p>
    <w:p w14:paraId="10EFE0AE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награжденным нагрудным знаком </w:t>
      </w:r>
    </w:p>
    <w:p w14:paraId="3C89346E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«Почетный донор России» </w:t>
      </w:r>
    </w:p>
    <w:p w14:paraId="70300C64" w14:textId="77777777" w:rsidR="00D5092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 xml:space="preserve">или нагрудным знаком </w:t>
      </w:r>
    </w:p>
    <w:p w14:paraId="75D849E9" w14:textId="7E58420C" w:rsidR="00B30AE0" w:rsidRPr="009F4AF6" w:rsidRDefault="00D50926" w:rsidP="00D50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D50926">
        <w:rPr>
          <w:rFonts w:ascii="Times New Roman" w:hAnsi="Times New Roman" w:cs="Times New Roman"/>
          <w:color w:val="0D0D0D" w:themeColor="text1" w:themeTint="F2"/>
        </w:rPr>
        <w:t>«Почетный донор СССР»</w:t>
      </w:r>
    </w:p>
    <w:p w14:paraId="0B3942A1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EBDD17D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I. Перечень условных обозначений и сокращений</w:t>
      </w:r>
    </w:p>
    <w:p w14:paraId="431A6853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210FA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Условные сокращения:</w:t>
      </w:r>
    </w:p>
    <w:p w14:paraId="7A62F2F3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3D2A9F0B" w14:textId="27242E62" w:rsidR="007C08BC" w:rsidRPr="007C08BC" w:rsidRDefault="00A9021B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2142C2F" w14:textId="709482AF" w:rsidR="007C08BC" w:rsidRPr="00A9519E" w:rsidRDefault="007C08BC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РПГУ – информационная</w:t>
      </w:r>
      <w:r w:rsid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</w:t>
      </w: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Ленинградской области «Портал государственных и муниципальных услуг (функций) Ленинградской области»</w:t>
      </w:r>
      <w:r w:rsidR="00A9519E" w:rsidRP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5FD4F6E" w14:textId="4E1EB186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ЦСЗН - Ленинградское областное государственное казенное учреждение "Центр социальной защиты населения";</w:t>
      </w:r>
    </w:p>
    <w:p w14:paraId="61DCDC5E" w14:textId="68A9BE0B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70FEDED5" w14:textId="5C1B57C2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14:paraId="7CB785AA" w14:textId="1F8BF7E1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СМЭВ - федеральная государственная информационная система "Единая система межведомственно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электронного взаимодействия"</w:t>
      </w:r>
    </w:p>
    <w:p w14:paraId="278FC75E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Условные обозначения:</w:t>
      </w:r>
    </w:p>
    <w:p w14:paraId="51E01752" w14:textId="77777777" w:rsidR="00A9021B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A9BE75A" w14:textId="798E6E1D" w:rsidR="00193EF1" w:rsidRPr="00193EF1" w:rsidRDefault="00193EF1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Д(1) - документы пр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едставляются в одном экземпляре</w:t>
      </w: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1CEB8B25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П(з) - представитель заявителя;</w:t>
      </w:r>
    </w:p>
    <w:p w14:paraId="1345C291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- документы подаются лично;</w:t>
      </w:r>
    </w:p>
    <w:p w14:paraId="7645EA06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 - документы подаются посредством почтовой связи;</w:t>
      </w:r>
    </w:p>
    <w:p w14:paraId="732FCE9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- представляется оригинал документа;</w:t>
      </w:r>
    </w:p>
    <w:p w14:paraId="2335043A" w14:textId="02FE8BCF" w:rsidR="00A0338F" w:rsidRPr="009F4AF6" w:rsidRDefault="00A9021B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- представляется копия документа, заверенная в </w:t>
      </w:r>
      <w:r w:rsidR="006310C0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установленном законодательством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порядке.</w:t>
      </w:r>
    </w:p>
    <w:p w14:paraId="7A4638B9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FAF7B5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FDDE41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44350F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6310C0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15F5D7" w14:textId="01F80719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80CC14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632E72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II. </w:t>
      </w:r>
      <w:r w:rsidRPr="0084753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Идентификаторы категорий (признаков) заявителей</w:t>
      </w:r>
    </w:p>
    <w:p w14:paraId="4184F160" w14:textId="77777777" w:rsidR="00A9021B" w:rsidRPr="00847532" w:rsidRDefault="00A9021B" w:rsidP="00B34A9B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7D2314" w14:textId="25E32751" w:rsidR="00A9021B" w:rsidRPr="00847532" w:rsidRDefault="00A0338F" w:rsidP="00A902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</w:t>
      </w:r>
      <w:r w:rsidR="00A9021B"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</w:t>
      </w:r>
    </w:p>
    <w:p w14:paraId="63B78E14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</w:tblGrid>
      <w:tr w:rsidR="00A035D8" w:rsidRPr="00F046C2" w14:paraId="0F92913F" w14:textId="77777777" w:rsidTr="00A035D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C73" w14:textId="77777777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E9F" w14:textId="77777777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035D8" w:rsidRPr="00F046C2" w14:paraId="2F30B806" w14:textId="77777777" w:rsidTr="00A035D8"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C4E" w14:textId="77777777" w:rsidR="00A035D8" w:rsidRPr="00F046C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BEF" w14:textId="505F7AE2" w:rsidR="00A035D8" w:rsidRPr="00F046C2" w:rsidRDefault="00D50926" w:rsidP="00D50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ыдача распоряжения о назначении государственной услуги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 настоящему регламенту</w:t>
            </w:r>
          </w:p>
        </w:tc>
      </w:tr>
      <w:tr w:rsidR="00A035D8" w:rsidRPr="00F046C2" w14:paraId="28EFABCF" w14:textId="77777777" w:rsidTr="00A035D8"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A7E" w14:textId="77777777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0E2" w14:textId="47335F0F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</w:tr>
      <w:tr w:rsidR="00A035D8" w:rsidRPr="00F046C2" w14:paraId="1907098D" w14:textId="77777777" w:rsidTr="00A035D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667" w14:textId="77777777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Физические лица, указанные в пункте 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C2D" w14:textId="1BFCD8A3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А1</w:t>
            </w:r>
          </w:p>
        </w:tc>
      </w:tr>
      <w:tr w:rsidR="00A035D8" w:rsidRPr="00F046C2" w14:paraId="5903A37D" w14:textId="77777777" w:rsidTr="00A035D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979" w14:textId="77777777" w:rsidR="00A035D8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аконные представители недееспособных или не полностью дееспособных заявителей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3BE" w14:textId="60F71588" w:rsidR="00A035D8" w:rsidRPr="00847532" w:rsidRDefault="00A035D8" w:rsidP="003B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А2</w:t>
            </w:r>
          </w:p>
        </w:tc>
      </w:tr>
      <w:tr w:rsidR="00A035D8" w:rsidRPr="00F046C2" w14:paraId="75B25F30" w14:textId="77777777" w:rsidTr="00A035D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8B9" w14:textId="77777777" w:rsidR="00A035D8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A57" w14:textId="43A45AD8" w:rsidR="00A035D8" w:rsidRPr="00847532" w:rsidRDefault="00A035D8" w:rsidP="00C2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А3</w:t>
            </w:r>
          </w:p>
        </w:tc>
      </w:tr>
    </w:tbl>
    <w:p w14:paraId="242CD987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83E475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1B46B4C" w14:textId="77777777" w:rsidR="006310C0" w:rsidRPr="009F4AF6" w:rsidRDefault="006310C0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7C8AC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Исчерпывающий перечень документов, необходимых</w:t>
      </w:r>
    </w:p>
    <w:p w14:paraId="688F22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562BDE6B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009F1C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348"/>
      <w:bookmarkEnd w:id="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2</w:t>
      </w:r>
    </w:p>
    <w:p w14:paraId="6EE4F91E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625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43"/>
      </w:tblGrid>
      <w:tr w:rsidR="00D4104F" w:rsidRPr="009F4AF6" w14:paraId="5B81A09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F2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3B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A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C9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C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D4104F" w:rsidRPr="009F4AF6" w14:paraId="51BB703B" w14:textId="77777777" w:rsidTr="00146BFB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4104F" w:rsidRPr="009F4AF6" w14:paraId="41BF6D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42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1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97" w14:textId="0BB497F9" w:rsidR="00D4104F" w:rsidRPr="009F4AF6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аявление о предоставлении государственной услуги по форме согласно приложению 1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98F" w14:textId="77777777" w:rsidR="00847532" w:rsidRPr="00847532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7AADCB67" w14:textId="334D9C0A" w:rsidR="00D4104F" w:rsidRPr="009F4AF6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6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847532" w:rsidRPr="009F4AF6" w14:paraId="32552D60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66D" w14:textId="599E692F" w:rsidR="00847532" w:rsidRPr="00D5092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EBF" w14:textId="12EA5DC1" w:rsidR="00847532" w:rsidRPr="00D50926" w:rsidRDefault="00847532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57C" w14:textId="3BE958C0" w:rsidR="00847532" w:rsidRPr="00D50926" w:rsidRDefault="003B2FAC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220" w14:textId="77777777" w:rsidR="001A6D13" w:rsidRPr="00D5092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7B3D68E" w14:textId="4B3F74D2" w:rsidR="00847532" w:rsidRPr="00D5092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DA1" w14:textId="32403D06" w:rsidR="00847532" w:rsidRPr="00D5092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D716A" w:rsidRPr="009F4AF6" w14:paraId="107C7A69" w14:textId="77777777" w:rsidTr="00146BFB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F6C" w14:textId="1270D4F4" w:rsidR="00BD716A" w:rsidRPr="00D5092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165" w14:textId="35C219B6" w:rsidR="00BD716A" w:rsidRPr="00D5092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D64" w14:textId="25C46FFF" w:rsidR="00BD716A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подтверждающий награждение (удостоверения о награждении нагрудным знаком "Почетный донор России", "Почетный донор СССР") или наличие статуса (удостоверения "Почетный донор Донецкой Народной Республики", "Почетный донор Луганской Народной Республики", "Почетный донор Украины"), или архивной справки о награждении нагрудным знаком "Почетный донор СССР", о подтверждении статуса Почетный донор Донецкой Народной Республики, Почетный донор Луганской Народной Республики, Почетный донор Украины)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997" w14:textId="77777777" w:rsidR="00146BFB" w:rsidRPr="00D5092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8C3DD08" w14:textId="51249A71" w:rsidR="00BD716A" w:rsidRPr="00D5092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E5E" w14:textId="041CC00A" w:rsidR="00BD716A" w:rsidRPr="00D5092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3B2FAC" w:rsidRPr="009F4AF6" w14:paraId="134EAED4" w14:textId="77777777" w:rsidTr="00146BFB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0C4" w14:textId="35A001D4" w:rsidR="003B2FAC" w:rsidRPr="00D50926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63B" w14:textId="7AFAB244" w:rsidR="003B2FAC" w:rsidRPr="00D50926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5FB" w14:textId="18274573" w:rsidR="003B2FAC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если в представленных документах имеет место изменение заявителем фамилии, имени, отчества, заявитель дополнительно к документам, перечисленным в пункте 2.6 настоящего регламента, представляет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выданные компетентными органами иностранного государства, и их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7E2" w14:textId="77777777" w:rsidR="003B2FAC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05172224" w14:textId="1A7CDBE5" w:rsidR="003B2FAC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A43" w14:textId="77777777" w:rsidR="003B2FAC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  <w:p w14:paraId="63857E64" w14:textId="79390FB2" w:rsidR="003B2FAC" w:rsidRPr="00D50926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5092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D4104F" w:rsidRPr="009F4AF6" w14:paraId="6D9096F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987" w14:textId="7CCFD4A4" w:rsidR="00D4104F" w:rsidRPr="00E03DB6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AE4" w14:textId="77777777" w:rsidR="00D4104F" w:rsidRPr="00E03DB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76A" w14:textId="47403AD1" w:rsidR="00D4104F" w:rsidRPr="00E03DB6" w:rsidRDefault="0023607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E17" w14:textId="77777777" w:rsidR="00E03DB6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BCDCB0B" w14:textId="417E081C" w:rsidR="00D4104F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6F7" w14:textId="1CA0AD6A" w:rsidR="00D4104F" w:rsidRPr="00E03DB6" w:rsidRDefault="00E03DB6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А2</w:t>
            </w:r>
            <w:r w:rsidR="002F68FC" w:rsidRPr="00E03DB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194022"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D4104F" w:rsidRPr="00E03DB6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B34A9B" w:rsidRPr="009F4AF6" w14:paraId="484A91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D67" w14:textId="25ED2A10" w:rsidR="00B34A9B" w:rsidRPr="003B2FAC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7ED" w14:textId="57FAD932" w:rsidR="00B34A9B" w:rsidRPr="009F4AF6" w:rsidRDefault="00B34A9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BA6" w14:textId="3999C6F1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14:paraId="299BD86A" w14:textId="50AFAF0A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Основами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14:paraId="5ACA31CC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      </w:r>
          </w:p>
          <w:p w14:paraId="19E55067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0D4A4B79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</w:t>
            </w: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763E2271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48BC3FD0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3B4CC8B8" w14:textId="7D4DBC40" w:rsidR="00B34A9B" w:rsidRPr="009F4AF6" w:rsidRDefault="003B2FAC" w:rsidP="00B12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доверенность в простой письменной форме согласно приложениям 6 и 7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5CF" w14:textId="77777777" w:rsidR="00E03DB6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BBD0879" w14:textId="05173FAB" w:rsidR="00B34A9B" w:rsidRPr="009F4AF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453" w14:textId="1893E8BB" w:rsidR="00B34A9B" w:rsidRPr="009F4AF6" w:rsidRDefault="00194022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А3</w:t>
            </w:r>
            <w:r w:rsidR="0070650D" w:rsidRPr="00E03DB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 Д(1)</w:t>
            </w:r>
          </w:p>
        </w:tc>
      </w:tr>
      <w:tr w:rsidR="00361DF7" w:rsidRPr="009F4AF6" w14:paraId="5EC5C241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917" w14:textId="62B89518" w:rsidR="00361DF7" w:rsidRPr="003B2FAC" w:rsidRDefault="003B2FAC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5A6" w14:textId="65B7CB90" w:rsidR="00361DF7" w:rsidRPr="009F4AF6" w:rsidRDefault="00DC2FB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8E2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1) в органах внутренних дел:</w:t>
            </w:r>
          </w:p>
          <w:p w14:paraId="6410CC88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      </w:r>
          </w:p>
          <w:p w14:paraId="738373B7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Федерации;</w:t>
            </w:r>
          </w:p>
          <w:p w14:paraId="02E3BEF2" w14:textId="3DD3BC9D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2) в органе Фонда пенсионного и социального страхования Российской Федерации:</w:t>
            </w:r>
          </w:p>
          <w:p w14:paraId="7620F49F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14:paraId="69556622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 в органе социальной защиты населения субъекта Российской Федерации и подведомственных ему учреждений:</w:t>
            </w:r>
          </w:p>
          <w:p w14:paraId="0C3C0630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      </w:r>
          </w:p>
          <w:p w14:paraId="75C61F20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 отсутствии технической возможности на момент запроса документов (сведений), указанных в </w:t>
            </w: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носителе;</w:t>
            </w:r>
          </w:p>
          <w:p w14:paraId="4CA4F799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 в органе Федеральной налоговой службы:</w:t>
            </w:r>
          </w:p>
          <w:p w14:paraId="6FBB94DA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регистрации смерти;</w:t>
            </w:r>
          </w:p>
          <w:p w14:paraId="0A4A5B18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регистрации заключения (расторжения) брака;</w:t>
            </w:r>
          </w:p>
          <w:p w14:paraId="619570C6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4BF231A4" w14:textId="77777777" w:rsidR="003B2FAC" w:rsidRPr="003B2FAC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5) в единой базе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компонентов:</w:t>
            </w:r>
          </w:p>
          <w:p w14:paraId="503B5987" w14:textId="25674DFA" w:rsidR="00361DF7" w:rsidRDefault="003B2FAC" w:rsidP="003B2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F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награждении лица, имеющего право на ежегодную выплату.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141" w14:textId="77777777" w:rsidR="00DC2FBA" w:rsidRPr="00DC2FBA" w:rsidRDefault="00DC2FBA" w:rsidP="00DC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FE68349" w14:textId="7CA84FFB" w:rsidR="00361DF7" w:rsidRPr="009F4AF6" w:rsidRDefault="00DC2FBA" w:rsidP="00DC2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К(э) - Единый портал / ПГУ ЛО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8EF" w14:textId="38FA40C8" w:rsidR="00361DF7" w:rsidRPr="00194022" w:rsidRDefault="00DC2FBA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C2FBA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</w:tbl>
    <w:p w14:paraId="47E04C86" w14:textId="77777777" w:rsidR="00D4104F" w:rsidRPr="009F4AF6" w:rsidRDefault="00D4104F" w:rsidP="0023607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E47970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7FB4D0EF" w14:textId="77777777" w:rsidR="00A8154E" w:rsidRPr="009F4AF6" w:rsidRDefault="00A8154E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A8154E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137F7A" w14:textId="7B5179A6" w:rsidR="00D4104F" w:rsidRPr="009F4AF6" w:rsidRDefault="00D4104F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25A488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1C9C923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оснований для приостановления предоставления государственной услуги</w:t>
      </w:r>
    </w:p>
    <w:p w14:paraId="3DA16261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или отказа в предоставлении государственной услуги</w:t>
      </w:r>
    </w:p>
    <w:p w14:paraId="7347F16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044E1D" w14:textId="77777777" w:rsidR="00A8154E" w:rsidRPr="009F4AF6" w:rsidRDefault="00A8154E" w:rsidP="00A8154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3</w:t>
      </w:r>
    </w:p>
    <w:p w14:paraId="02357ECA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A8154E" w:rsidRPr="009F4AF6" w14:paraId="66EE0E23" w14:textId="77777777" w:rsidTr="006310C0">
        <w:tc>
          <w:tcPr>
            <w:tcW w:w="534" w:type="dxa"/>
            <w:vAlign w:val="center"/>
          </w:tcPr>
          <w:p w14:paraId="594DAD19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13F68E40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74BBE285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154E" w:rsidRPr="009F4AF6" w14:paraId="6502A12F" w14:textId="77777777" w:rsidTr="006310C0">
        <w:trPr>
          <w:trHeight w:val="820"/>
        </w:trPr>
        <w:tc>
          <w:tcPr>
            <w:tcW w:w="14850" w:type="dxa"/>
            <w:gridSpan w:val="3"/>
            <w:vAlign w:val="center"/>
          </w:tcPr>
          <w:p w14:paraId="25E533D8" w14:textId="561BACFB" w:rsidR="00A8154E" w:rsidRPr="009F4AF6" w:rsidRDefault="00792655" w:rsidP="006310C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8154E" w:rsidRPr="009F4AF6" w14:paraId="435914DC" w14:textId="77777777" w:rsidTr="006310C0">
        <w:tc>
          <w:tcPr>
            <w:tcW w:w="534" w:type="dxa"/>
            <w:vAlign w:val="center"/>
          </w:tcPr>
          <w:p w14:paraId="30EE7F5C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898CCDB" w14:textId="707AB482" w:rsidR="00A8154E" w:rsidRPr="00253DB1" w:rsidRDefault="006B1314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B13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 в ЦСЗН ответа на межведомственный запрос по истечении 5 рабочих дней, следующих за днем направления соответствующего запроса ЦСЗН посредством автоматизированной информационной системы "Социальная защита населения Ленинградской области" (далее - АИС "Соцзащита")</w:t>
            </w:r>
          </w:p>
        </w:tc>
        <w:tc>
          <w:tcPr>
            <w:tcW w:w="1842" w:type="dxa"/>
            <w:vAlign w:val="center"/>
          </w:tcPr>
          <w:p w14:paraId="28F7BEA2" w14:textId="55417B67" w:rsidR="00A8154E" w:rsidRPr="009F4AF6" w:rsidRDefault="00E03DB6" w:rsidP="00E03DB6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A8154E" w:rsidRPr="009F4AF6" w14:paraId="17C5E262" w14:textId="77777777" w:rsidTr="006310C0">
        <w:tc>
          <w:tcPr>
            <w:tcW w:w="534" w:type="dxa"/>
            <w:vAlign w:val="center"/>
          </w:tcPr>
          <w:p w14:paraId="4B8204C0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55FD28DE" w14:textId="3795FE7D" w:rsidR="00A8154E" w:rsidRPr="00253DB1" w:rsidRDefault="006B1314" w:rsidP="00E63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B13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42" w:type="dxa"/>
            <w:vAlign w:val="center"/>
          </w:tcPr>
          <w:p w14:paraId="6C15B4CC" w14:textId="6536C65A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A8154E" w:rsidRPr="009F4AF6" w14:paraId="41391E0F" w14:textId="77777777" w:rsidTr="006310C0">
        <w:tc>
          <w:tcPr>
            <w:tcW w:w="534" w:type="dxa"/>
            <w:vAlign w:val="center"/>
          </w:tcPr>
          <w:p w14:paraId="1D8A8F36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67A4DAA3" w14:textId="1BFCB0D3" w:rsidR="00A8154E" w:rsidRPr="00253DB1" w:rsidRDefault="006B1314" w:rsidP="0063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B13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42" w:type="dxa"/>
            <w:vAlign w:val="center"/>
          </w:tcPr>
          <w:p w14:paraId="3A649F1E" w14:textId="26980FF9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A8154E" w:rsidRPr="009F4AF6" w14:paraId="1FE899B4" w14:textId="77777777" w:rsidTr="006310C0">
        <w:trPr>
          <w:trHeight w:val="813"/>
        </w:trPr>
        <w:tc>
          <w:tcPr>
            <w:tcW w:w="14850" w:type="dxa"/>
            <w:gridSpan w:val="3"/>
            <w:vAlign w:val="center"/>
          </w:tcPr>
          <w:p w14:paraId="235C1D9B" w14:textId="546B10B1" w:rsidR="00A8154E" w:rsidRPr="00833C70" w:rsidRDefault="00265068" w:rsidP="006310C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8154E" w:rsidRPr="009F4AF6" w14:paraId="5B5031BF" w14:textId="77777777" w:rsidTr="006310C0">
        <w:tc>
          <w:tcPr>
            <w:tcW w:w="534" w:type="dxa"/>
            <w:vAlign w:val="center"/>
          </w:tcPr>
          <w:p w14:paraId="395D526D" w14:textId="77777777" w:rsidR="00A8154E" w:rsidRPr="00833C70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C2FF6BD" w14:textId="275E21E8" w:rsidR="00A8154E" w:rsidRPr="00833C70" w:rsidRDefault="006B1314" w:rsidP="00E639A5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десятым - четырнадцатым пункта 2.8 настоящего регламента для представления доработанных заявителем документов (сведений);</w:t>
            </w:r>
          </w:p>
        </w:tc>
        <w:tc>
          <w:tcPr>
            <w:tcW w:w="1842" w:type="dxa"/>
            <w:vAlign w:val="center"/>
          </w:tcPr>
          <w:p w14:paraId="67199403" w14:textId="3569FE4F" w:rsidR="00A8154E" w:rsidRPr="00833C70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A8154E" w:rsidRPr="009F4AF6" w14:paraId="1F725EA0" w14:textId="77777777" w:rsidTr="006310C0">
        <w:tc>
          <w:tcPr>
            <w:tcW w:w="534" w:type="dxa"/>
            <w:vAlign w:val="center"/>
          </w:tcPr>
          <w:p w14:paraId="2E91537D" w14:textId="77777777" w:rsidR="00A8154E" w:rsidRPr="00833C70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183CB9DB" w14:textId="4F696EB9" w:rsidR="00A8154E" w:rsidRPr="00833C70" w:rsidRDefault="006B1314" w:rsidP="001748DE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Представление документов, не отвечающих требованиям пунктов 2.6.3 - 2.6.4 настоящего регламента</w:t>
            </w:r>
          </w:p>
        </w:tc>
        <w:tc>
          <w:tcPr>
            <w:tcW w:w="1842" w:type="dxa"/>
            <w:vAlign w:val="center"/>
          </w:tcPr>
          <w:p w14:paraId="6CB2B90F" w14:textId="24843153" w:rsidR="00A8154E" w:rsidRPr="00833C70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7E7791" w:rsidRPr="009F4AF6" w14:paraId="5D19E880" w14:textId="77777777" w:rsidTr="006310C0">
        <w:tc>
          <w:tcPr>
            <w:tcW w:w="534" w:type="dxa"/>
            <w:vAlign w:val="center"/>
          </w:tcPr>
          <w:p w14:paraId="2FAE2AB8" w14:textId="45F95A87" w:rsidR="007E7791" w:rsidRPr="00833C70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7A99C07" w14:textId="78E6A62E" w:rsidR="007E7791" w:rsidRPr="00833C70" w:rsidRDefault="007E7791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842" w:type="dxa"/>
            <w:vAlign w:val="center"/>
          </w:tcPr>
          <w:p w14:paraId="50D38173" w14:textId="6EDDC210" w:rsidR="007E7791" w:rsidRPr="00833C70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7E7791" w:rsidRPr="009F4AF6" w14:paraId="2325DCE7" w14:textId="77777777" w:rsidTr="006310C0">
        <w:tc>
          <w:tcPr>
            <w:tcW w:w="534" w:type="dxa"/>
            <w:vAlign w:val="center"/>
          </w:tcPr>
          <w:p w14:paraId="24ED0ABC" w14:textId="5371F649" w:rsidR="007E7791" w:rsidRPr="00833C70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34C1A2F8" w14:textId="2D37DEFA" w:rsidR="007E7791" w:rsidRPr="00833C70" w:rsidRDefault="007E7791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14:paraId="0395C150" w14:textId="535F002F" w:rsidR="007E7791" w:rsidRPr="00833C70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3C7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</w:tbl>
    <w:p w14:paraId="593FB00B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10E313C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65446B" w14:textId="7777777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0926A9" w:rsidRPr="009F4AF6" w:rsidSect="006B131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0818C88" w14:textId="24F9134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67964861" w14:textId="77777777" w:rsidR="00616A05" w:rsidRPr="009F4AF6" w:rsidRDefault="00616A05" w:rsidP="00616A05">
      <w:pPr>
        <w:pStyle w:val="a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V. Формы заявления и документов,</w:t>
      </w:r>
    </w:p>
    <w:p w14:paraId="0B63AE3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необходимых для предоставления государственной услуги</w:t>
      </w:r>
    </w:p>
    <w:p w14:paraId="0A1F454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82C26" w14:textId="77777777" w:rsidR="00616A05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1</w:t>
      </w:r>
    </w:p>
    <w:p w14:paraId="0D6C7E62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1639306C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2B036944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3CEA1ADD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услуги по назначению ежегодной</w:t>
      </w:r>
    </w:p>
    <w:p w14:paraId="7C155CDC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денежной выплаты гражданам, награжденным</w:t>
      </w:r>
    </w:p>
    <w:p w14:paraId="5A985630" w14:textId="77777777" w:rsidR="006B1314" w:rsidRPr="006B1314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нагрудным знаком "Почетный донор России"</w:t>
      </w:r>
    </w:p>
    <w:p w14:paraId="1B5C1F73" w14:textId="212F496E" w:rsidR="00512327" w:rsidRDefault="006B1314" w:rsidP="0076400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6B1314">
        <w:rPr>
          <w:rFonts w:ascii="Times New Roman" w:hAnsi="Times New Roman" w:cs="Times New Roman"/>
          <w:color w:val="0D0D0D" w:themeColor="text1" w:themeTint="F2"/>
        </w:rPr>
        <w:t>или нагрудным знаком "Почетный донор СССР"</w:t>
      </w:r>
    </w:p>
    <w:p w14:paraId="382F357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992DAB7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1DD612B" w14:textId="77777777" w:rsidR="009172E9" w:rsidRPr="0076400B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"/>
        <w:gridCol w:w="567"/>
        <w:gridCol w:w="284"/>
        <w:gridCol w:w="454"/>
        <w:gridCol w:w="510"/>
        <w:gridCol w:w="453"/>
        <w:gridCol w:w="271"/>
        <w:gridCol w:w="340"/>
        <w:gridCol w:w="353"/>
        <w:gridCol w:w="362"/>
        <w:gridCol w:w="319"/>
        <w:gridCol w:w="907"/>
        <w:gridCol w:w="2835"/>
        <w:gridCol w:w="340"/>
      </w:tblGrid>
      <w:tr w:rsidR="0076400B" w:rsidRPr="0076400B" w14:paraId="1E916BF2" w14:textId="77777777" w:rsidTr="00C211D2">
        <w:tc>
          <w:tcPr>
            <w:tcW w:w="46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F715A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6239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5A07A05E" w14:textId="77777777" w:rsidTr="00C211D2">
        <w:tc>
          <w:tcPr>
            <w:tcW w:w="46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E6ED0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FA4F1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1A63375F" w14:textId="77777777" w:rsidTr="00C211D2">
        <w:tc>
          <w:tcPr>
            <w:tcW w:w="46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A028DC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C83A6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(наименование уполномоченного органа, в который подается заявление)</w:t>
            </w:r>
          </w:p>
        </w:tc>
      </w:tr>
      <w:tr w:rsidR="0076400B" w:rsidRPr="0076400B" w14:paraId="75B44989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B4FF699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6BEAA234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75F3A6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0764"/>
            <w:bookmarkEnd w:id="3"/>
            <w:r w:rsidRPr="0076400B">
              <w:rPr>
                <w:rFonts w:ascii="Times New Roman" w:hAnsi="Times New Roman" w:cs="Times New Roman"/>
              </w:rPr>
              <w:t>Заявление</w:t>
            </w:r>
          </w:p>
          <w:p w14:paraId="6810E9EA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об установлении ежегодной денежной выплаты</w:t>
            </w:r>
          </w:p>
        </w:tc>
      </w:tr>
      <w:tr w:rsidR="0076400B" w:rsidRPr="0076400B" w14:paraId="567D0A8A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5D89D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43D521A6" w14:textId="77777777" w:rsidTr="00C211D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60A3464" w14:textId="77777777" w:rsidR="0076400B" w:rsidRPr="0076400B" w:rsidRDefault="0076400B" w:rsidP="00C211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0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8952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CED52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,</w:t>
            </w:r>
          </w:p>
        </w:tc>
      </w:tr>
      <w:tr w:rsidR="0076400B" w:rsidRPr="0076400B" w14:paraId="238CC709" w14:textId="77777777" w:rsidTr="00C211D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78B24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5C0085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(фамилия, имя, отчество (при наличии) гражданина, либо законного представителя, либо представителя по доверенности)</w:t>
            </w:r>
          </w:p>
        </w:tc>
      </w:tr>
      <w:tr w:rsidR="0076400B" w:rsidRPr="0076400B" w14:paraId="2BCBB157" w14:textId="77777777" w:rsidTr="00C211D2"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BC5A2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в отношении</w:t>
            </w:r>
          </w:p>
        </w:tc>
        <w:tc>
          <w:tcPr>
            <w:tcW w:w="74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B07E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1EE0B671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5F30D2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(фамилия, имя, отчество (при наличии) заявителя при подаче заявления законным представителем либо представителем по доверенности)</w:t>
            </w:r>
          </w:p>
        </w:tc>
      </w:tr>
      <w:tr w:rsidR="0076400B" w:rsidRPr="0076400B" w14:paraId="4C55CED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C3D1D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 xml:space="preserve">прошу установить ежегодную денежную выплату, предусмотренную </w:t>
            </w:r>
            <w:hyperlink r:id="rId7">
              <w:r w:rsidRPr="00B1262C">
                <w:rPr>
                  <w:rFonts w:ascii="Times New Roman" w:hAnsi="Times New Roman" w:cs="Times New Roman"/>
                  <w:color w:val="0D0D0D" w:themeColor="text1" w:themeTint="F2"/>
                </w:rPr>
                <w:t>частью 1 статьи 23</w:t>
              </w:r>
            </w:hyperlink>
            <w:r w:rsidRPr="00B1262C">
              <w:rPr>
                <w:rFonts w:ascii="Times New Roman" w:hAnsi="Times New Roman" w:cs="Times New Roman"/>
                <w:color w:val="0D0D0D" w:themeColor="text1" w:themeTint="F2"/>
              </w:rPr>
              <w:t xml:space="preserve"> Федерального закона от 20.07.2012 N 125-ФЗ "О донорстве крови и ее компонентов".</w:t>
            </w:r>
          </w:p>
        </w:tc>
      </w:tr>
      <w:tr w:rsidR="0076400B" w:rsidRPr="0076400B" w14:paraId="268AD514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ECEE9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Дата рождения "___" "_______________" _____ г.;</w:t>
            </w:r>
          </w:p>
        </w:tc>
      </w:tr>
      <w:tr w:rsidR="0076400B" w:rsidRPr="0076400B" w14:paraId="7400B55F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1D2427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(лица, имеющего право на ежегодную денежную выплату)</w:t>
            </w:r>
          </w:p>
        </w:tc>
      </w:tr>
      <w:tr w:rsidR="0076400B" w:rsidRPr="0076400B" w14:paraId="5666006A" w14:textId="77777777" w:rsidTr="00C211D2"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AE91C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DAAB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5B1CA1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2D91384B" w14:textId="77777777" w:rsidTr="00C211D2"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AB7A1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35C2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314A4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BB490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AE21D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Дата выдачи "__" "____________" ____ г.;</w:t>
            </w:r>
          </w:p>
        </w:tc>
      </w:tr>
      <w:tr w:rsidR="0076400B" w:rsidRPr="0076400B" w14:paraId="154CD22F" w14:textId="77777777" w:rsidTr="00C211D2"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9733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898D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EAC32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5AFC3AFB" w14:textId="77777777" w:rsidTr="00C211D2">
        <w:tc>
          <w:tcPr>
            <w:tcW w:w="2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81EF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35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8543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409E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69B15CC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6F9B9C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номер записи федерального регистра сведений о населении (при наличии)</w:t>
            </w:r>
          </w:p>
        </w:tc>
      </w:tr>
      <w:tr w:rsidR="0076400B" w:rsidRPr="0076400B" w14:paraId="62474B00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1257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1D63085C" w14:textId="77777777" w:rsidTr="00C211D2"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53A1B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(лица, имеющего право на ежегодную денежную выплату)</w:t>
            </w:r>
          </w:p>
        </w:tc>
      </w:tr>
      <w:tr w:rsidR="0076400B" w:rsidRPr="0076400B" w14:paraId="0B8EC9D5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44702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lastRenderedPageBreak/>
              <w:t>Сведения об удостоверении лица, имеющего право на ежегодную денежную выплату, о награждении нагрудным знаком "Почетный донор России", или "Почетный донор СССР", или удостоверении "Почетный донор Донецкой Народной Республики", "Почетный донор Луганской Народной Республики", "Почетный донор Украины"</w:t>
            </w:r>
          </w:p>
        </w:tc>
      </w:tr>
      <w:tr w:rsidR="0076400B" w:rsidRPr="0076400B" w14:paraId="0D9FE283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19F0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75AF2DA7" w14:textId="77777777" w:rsidTr="00C211D2">
        <w:tblPrEx>
          <w:tblBorders>
            <w:insideH w:val="single" w:sz="4" w:space="0" w:color="auto"/>
          </w:tblBorders>
        </w:tblPrEx>
        <w:tc>
          <w:tcPr>
            <w:tcW w:w="87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169F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B39A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6AD69D7C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76125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(вид документа, дата и номер приказа о награждении)</w:t>
            </w:r>
          </w:p>
        </w:tc>
      </w:tr>
      <w:tr w:rsidR="0076400B" w:rsidRPr="0076400B" w14:paraId="1846A68E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647E1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Адрес места жительства (места пребывания, места фактического проживания, если отсутствует регистрация по месту жительства, месту пребывания)</w:t>
            </w:r>
          </w:p>
        </w:tc>
      </w:tr>
      <w:tr w:rsidR="0076400B" w:rsidRPr="0076400B" w14:paraId="1630BFA6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059C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5281000C" w14:textId="77777777" w:rsidTr="00C211D2">
        <w:tblPrEx>
          <w:tblBorders>
            <w:insideH w:val="single" w:sz="4" w:space="0" w:color="auto"/>
          </w:tblBorders>
        </w:tblPrEx>
        <w:tc>
          <w:tcPr>
            <w:tcW w:w="87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F80D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D0620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1F904CFF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EBA11B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(почтовый индекс, город, иной населенный пункт, улица, номера дома, корпуса, квартиры лица, имеющего право на ежегодную денежную выплату)</w:t>
            </w:r>
          </w:p>
        </w:tc>
      </w:tr>
      <w:tr w:rsidR="0076400B" w:rsidRPr="0076400B" w14:paraId="39128095" w14:textId="77777777" w:rsidTr="00C211D2"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E69159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304D0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BC4E3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7FEB733F" w14:textId="77777777" w:rsidTr="00C211D2">
        <w:tc>
          <w:tcPr>
            <w:tcW w:w="46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DBA8BA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49DD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87483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5817D839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B13A57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0BA21C0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CEDA8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Способ получения ежегодной денежной выплаты (по выбору):</w:t>
            </w:r>
          </w:p>
        </w:tc>
      </w:tr>
      <w:tr w:rsidR="0076400B" w:rsidRPr="0076400B" w14:paraId="7D7BFA07" w14:textId="77777777" w:rsidTr="00C211D2">
        <w:tc>
          <w:tcPr>
            <w:tcW w:w="36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19E7B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почтовым переводом на адрес</w:t>
            </w:r>
          </w:p>
        </w:tc>
        <w:tc>
          <w:tcPr>
            <w:tcW w:w="5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C74DC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11531BD7" w14:textId="77777777" w:rsidTr="00C211D2">
        <w:tc>
          <w:tcPr>
            <w:tcW w:w="87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E42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40DD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4134E46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5FC5D2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(почтовый индекс, город, иной населенный пункт, улица, номера дома, корпуса, квартиры)</w:t>
            </w:r>
          </w:p>
        </w:tc>
      </w:tr>
      <w:tr w:rsidR="0076400B" w:rsidRPr="0076400B" w14:paraId="015646EE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2B1877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перечислением на личный счет лица, имеющего право на ежегодную денежную выплату, открытый в кредитной организации:</w:t>
            </w:r>
          </w:p>
        </w:tc>
      </w:tr>
      <w:tr w:rsidR="0076400B" w:rsidRPr="0076400B" w14:paraId="7CC5954E" w14:textId="77777777" w:rsidTr="00C211D2">
        <w:tc>
          <w:tcPr>
            <w:tcW w:w="2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EBC6B1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5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250EA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56F36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7D987FF0" w14:textId="77777777" w:rsidTr="00C211D2">
        <w:tc>
          <w:tcPr>
            <w:tcW w:w="2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FDC31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63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1A5E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B6DF1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6AC415E0" w14:textId="77777777" w:rsidTr="00C211D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71288D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D878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646BA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,</w:t>
            </w:r>
          </w:p>
        </w:tc>
      </w:tr>
      <w:tr w:rsidR="0076400B" w:rsidRPr="0076400B" w14:paraId="22EA38E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88171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перечислением на платежную карту лица, имеющего право на ежегодную денежную выплату, являющуюся национальным платежным инструментом</w:t>
            </w:r>
          </w:p>
        </w:tc>
      </w:tr>
      <w:tr w:rsidR="0076400B" w:rsidRPr="0076400B" w14:paraId="20E1DD90" w14:textId="77777777" w:rsidTr="00C211D2"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5B94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Номер карты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1BDF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0CEF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02A55BAE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FD976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Способ получения решения из Единой централизованной цифровой платформы в социальной сфере по выбору:</w:t>
            </w:r>
          </w:p>
        </w:tc>
      </w:tr>
      <w:tr w:rsidR="0076400B" w:rsidRPr="0076400B" w14:paraId="2D22E917" w14:textId="77777777" w:rsidTr="00C211D2">
        <w:tc>
          <w:tcPr>
            <w:tcW w:w="39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BAC3D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почтовым отправлением на адрес</w:t>
            </w:r>
          </w:p>
        </w:tc>
        <w:tc>
          <w:tcPr>
            <w:tcW w:w="5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8716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3E530375" w14:textId="77777777" w:rsidTr="00C211D2">
        <w:tc>
          <w:tcPr>
            <w:tcW w:w="87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4D014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F55F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6F447D6B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B887F5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(почтовый индекс, город, иной населенный пункт, улица, номера дома, корпуса, квартиры)</w:t>
            </w:r>
          </w:p>
        </w:tc>
      </w:tr>
      <w:tr w:rsidR="0076400B" w:rsidRPr="0076400B" w14:paraId="34FA7FC7" w14:textId="77777777" w:rsidTr="00C211D2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8C73A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по электронной почте;</w:t>
            </w:r>
          </w:p>
          <w:p w14:paraId="743D71D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на бумажном носителе в МФЦ;</w:t>
            </w:r>
          </w:p>
          <w:p w14:paraId="7445D47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посредством сети постаматов (при технической реализации);</w:t>
            </w:r>
          </w:p>
          <w:p w14:paraId="35F5E261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lastRenderedPageBreak/>
              <w:t>в форме электронного документа в личном кабинете на ЕПГУ, подписанного усиленной квалифицированной электронной подписью уполномоченного органа.</w:t>
            </w:r>
          </w:p>
        </w:tc>
      </w:tr>
    </w:tbl>
    <w:p w14:paraId="0904B549" w14:textId="77777777" w:rsidR="0076400B" w:rsidRPr="0076400B" w:rsidRDefault="0076400B" w:rsidP="007640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4"/>
        <w:gridCol w:w="454"/>
        <w:gridCol w:w="510"/>
        <w:gridCol w:w="453"/>
        <w:gridCol w:w="964"/>
        <w:gridCol w:w="1588"/>
        <w:gridCol w:w="2891"/>
        <w:gridCol w:w="340"/>
      </w:tblGrid>
      <w:tr w:rsidR="0076400B" w:rsidRPr="0076400B" w14:paraId="0F00944B" w14:textId="77777777" w:rsidTr="00C211D2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AB69A5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Сведения о документе, подтверждающем полномочия законного представителя либо представителя по доверенности</w:t>
            </w:r>
          </w:p>
        </w:tc>
      </w:tr>
      <w:tr w:rsidR="0076400B" w:rsidRPr="0076400B" w14:paraId="2315D927" w14:textId="77777777" w:rsidTr="00C211D2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5C150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4B49ED47" w14:textId="77777777" w:rsidTr="00C211D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884C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7476088E" w14:textId="77777777" w:rsidTr="00C211D2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09EB9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(указываются в случае подачи заявления законным представителем или представителем по доверенности)</w:t>
            </w:r>
          </w:p>
        </w:tc>
      </w:tr>
      <w:tr w:rsidR="0076400B" w:rsidRPr="0076400B" w14:paraId="4448850B" w14:textId="77777777" w:rsidTr="00C211D2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331868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527B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350689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5B7C6297" w14:textId="77777777" w:rsidTr="00C211D2"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D795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27C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5BD0F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B21A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77E7D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Дата выдачи "__" "____________" ____ г.;</w:t>
            </w:r>
          </w:p>
        </w:tc>
      </w:tr>
      <w:tr w:rsidR="0076400B" w:rsidRPr="0076400B" w14:paraId="6B24001B" w14:textId="77777777" w:rsidTr="00C211D2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DF2B3F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AFB6A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DBB7B9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310E1FDD" w14:textId="77777777" w:rsidTr="00C211D2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50C16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D80A2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C9C1E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;</w:t>
            </w:r>
          </w:p>
        </w:tc>
      </w:tr>
      <w:tr w:rsidR="0076400B" w:rsidRPr="0076400B" w14:paraId="5CEA8AB0" w14:textId="77777777" w:rsidTr="00C211D2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E92985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(законного представителя или представителя по доверенности)</w:t>
            </w:r>
          </w:p>
        </w:tc>
      </w:tr>
    </w:tbl>
    <w:p w14:paraId="2CD764B2" w14:textId="77777777" w:rsidR="0076400B" w:rsidRPr="0076400B" w:rsidRDefault="0076400B" w:rsidP="007640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6"/>
      </w:tblGrid>
      <w:tr w:rsidR="0076400B" w:rsidRPr="0076400B" w14:paraId="28E1C01C" w14:textId="77777777" w:rsidTr="00C211D2"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5E3EC393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Сведения, указанные в настоящем заявлении, достоверны.</w:t>
            </w:r>
          </w:p>
        </w:tc>
      </w:tr>
      <w:tr w:rsidR="0076400B" w:rsidRPr="0076400B" w14:paraId="7B376A12" w14:textId="77777777" w:rsidTr="00C211D2"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7793C69D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007AC0E1" w14:textId="77777777" w:rsidTr="00C211D2"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14:paraId="17ED2A41" w14:textId="77777777" w:rsidR="0076400B" w:rsidRPr="0076400B" w:rsidRDefault="0076400B" w:rsidP="00C211D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"___" "____________" ____</w:t>
            </w:r>
          </w:p>
        </w:tc>
      </w:tr>
    </w:tbl>
    <w:p w14:paraId="0046333C" w14:textId="77777777" w:rsidR="0076400B" w:rsidRPr="0076400B" w:rsidRDefault="0076400B" w:rsidP="007640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40"/>
        <w:gridCol w:w="1985"/>
      </w:tblGrid>
      <w:tr w:rsidR="0076400B" w:rsidRPr="0076400B" w14:paraId="20CF6D07" w14:textId="77777777" w:rsidTr="00C211D2">
        <w:tc>
          <w:tcPr>
            <w:tcW w:w="4025" w:type="dxa"/>
            <w:tcBorders>
              <w:top w:val="nil"/>
              <w:left w:val="nil"/>
              <w:right w:val="nil"/>
            </w:tcBorders>
          </w:tcPr>
          <w:p w14:paraId="202840D1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4B63DC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3E42B967" w14:textId="77777777" w:rsidR="0076400B" w:rsidRPr="0076400B" w:rsidRDefault="0076400B" w:rsidP="00C211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00B" w:rsidRPr="0076400B" w14:paraId="0A4571B7" w14:textId="77777777" w:rsidTr="00C211D2">
        <w:tc>
          <w:tcPr>
            <w:tcW w:w="4025" w:type="dxa"/>
            <w:tcBorders>
              <w:left w:val="nil"/>
              <w:bottom w:val="nil"/>
              <w:right w:val="nil"/>
            </w:tcBorders>
          </w:tcPr>
          <w:p w14:paraId="50965965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фамилия, имя, отчество (при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F045D8" w14:textId="77777777" w:rsidR="0076400B" w:rsidRPr="0076400B" w:rsidRDefault="0076400B" w:rsidP="00C211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6B43441" w14:textId="77777777" w:rsidR="0076400B" w:rsidRPr="0076400B" w:rsidRDefault="0076400B" w:rsidP="00C211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400B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1FC5FB8C" w14:textId="77777777" w:rsidR="00C10E68" w:rsidRPr="0076400B" w:rsidRDefault="00C10E68" w:rsidP="00C10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05D04C4" w14:textId="77777777" w:rsidR="00C10E68" w:rsidRDefault="00C10E68" w:rsidP="0051232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7E04A55F" w14:textId="77777777" w:rsidR="00512327" w:rsidRPr="00512327" w:rsidRDefault="00512327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62353B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34921BB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2BCBF0B" w14:textId="77777777" w:rsidR="009172E9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F46C5E" w14:textId="77777777" w:rsidR="0063377D" w:rsidRPr="0063377D" w:rsidRDefault="0063377D" w:rsidP="00633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14:paraId="10EE3C06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1E817EE9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68EE641E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1C83CAF0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14:paraId="070D0C38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14:paraId="1A9A6835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14:paraId="309C8502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Согласие гражданина на обработку персональных данных</w:t>
      </w:r>
    </w:p>
    <w:p w14:paraId="7FA769B3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Я, ____________________________________________________________________________________________________</w:t>
      </w:r>
    </w:p>
    <w:p w14:paraId="548EFF46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14:paraId="0CE3F507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14:paraId="203BC3CB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«______» ____________   _________года рождения,</w:t>
      </w:r>
    </w:p>
    <w:p w14:paraId="2FD309B4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14:paraId="4E2818C1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Документ, удостоверяющий личность (заявителя, представителя заявителя) ______________________________________________________________________________________________________</w:t>
      </w:r>
    </w:p>
    <w:p w14:paraId="734A8033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Серия _______номер ___________________  Дата выдачи «______»______   _____________г. </w:t>
      </w:r>
    </w:p>
    <w:p w14:paraId="0C250770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кем выдан  ____________________________________________________________________________________________</w:t>
      </w:r>
    </w:p>
    <w:p w14:paraId="039AFE2D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Адрес проживания:_____________________________________________________________________________________</w:t>
      </w:r>
    </w:p>
    <w:p w14:paraId="6C15B772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Полномочия подтверждены ______________________________________________________________________________________________________</w:t>
      </w:r>
    </w:p>
    <w:p w14:paraId="182B8BF9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59A5972A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14:paraId="40A4F994" w14:textId="40DA7271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В соответствии с</w:t>
      </w:r>
      <w:r w:rsidR="00362875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о</w:t>
      </w: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</w:t>
      </w:r>
      <w:r w:rsidR="00362875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статьей</w:t>
      </w: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9 Федерального закона от 27.07.2006г. №152-ФЗ «О персональных данных»  даю согласие  _____________________________________________________________________________________________                                 </w:t>
      </w:r>
      <w:r w:rsidRPr="0063377D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14:paraId="14077C02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_______________________________________________________________________________________________________________________________________________________________</w:t>
      </w:r>
    </w:p>
    <w:p w14:paraId="7E2D1903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______________________________________________________________________________________________________________________________________________________________,</w:t>
      </w:r>
    </w:p>
    <w:p w14:paraId="23258273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14:paraId="710A4114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14:paraId="316F8B29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</w:t>
      </w:r>
    </w:p>
    <w:p w14:paraId="1F3A7724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20F9725A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14:paraId="1CA4AB1B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14:paraId="7444FE6D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14:paraId="15E190B7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</w:p>
    <w:p w14:paraId="09796C5D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63377D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14:paraId="123EE1E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C7A7D" w14:textId="77777777" w:rsidR="0063377D" w:rsidRPr="0063377D" w:rsidRDefault="0063377D" w:rsidP="00633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  <w:r w:rsidRPr="0063377D">
        <w:rPr>
          <w:rFonts w:ascii="Courier New" w:eastAsia="Times New Roman" w:hAnsi="Courier New" w:cs="Courier New"/>
          <w:sz w:val="20"/>
          <w:szCs w:val="20"/>
          <w:lang w:eastAsia="ru-RU"/>
        </w:rPr>
        <w:t>«___»_________20____г.</w:t>
      </w:r>
    </w:p>
    <w:p w14:paraId="09A3C9A8" w14:textId="77777777" w:rsidR="0063377D" w:rsidRPr="0063377D" w:rsidRDefault="0063377D" w:rsidP="00633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(подпись)                 </w:t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</w:p>
    <w:p w14:paraId="6B7BE701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14:paraId="0B59FB51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    «____» ________20____г.     ____________________                   _____________________</w:t>
      </w:r>
    </w:p>
    <w:p w14:paraId="160AFFE9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</w:t>
      </w:r>
      <w:r w:rsidRPr="0063377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14:paraId="3F084AF0" w14:textId="77777777" w:rsidR="0063377D" w:rsidRPr="0063377D" w:rsidRDefault="0063377D" w:rsidP="0063377D">
      <w:pPr>
        <w:spacing w:after="0" w:line="240" w:lineRule="auto"/>
        <w:ind w:left="709" w:hanging="16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2FA2FE" w14:textId="77777777" w:rsidR="0063377D" w:rsidRPr="0063377D" w:rsidRDefault="0063377D" w:rsidP="0063377D">
      <w:pPr>
        <w:spacing w:after="0" w:line="240" w:lineRule="auto"/>
        <w:ind w:left="709" w:hanging="16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A8CC0E5" w14:textId="77777777" w:rsidR="0063377D" w:rsidRPr="0063377D" w:rsidRDefault="0063377D" w:rsidP="0063377D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0C3C4" w14:textId="77777777" w:rsidR="0063377D" w:rsidRPr="0063377D" w:rsidRDefault="0063377D" w:rsidP="0063377D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4B74" w14:textId="77777777" w:rsid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3377D" w:rsidSect="00056416">
          <w:headerReference w:type="default" r:id="rId8"/>
          <w:headerReference w:type="first" r:id="rId9"/>
          <w:pgSz w:w="11906" w:h="16838" w:code="9"/>
          <w:pgMar w:top="567" w:right="567" w:bottom="567" w:left="1134" w:header="567" w:footer="567" w:gutter="0"/>
          <w:cols w:space="708"/>
          <w:titlePg/>
          <w:docGrid w:linePitch="360"/>
        </w:sectPr>
      </w:pPr>
    </w:p>
    <w:p w14:paraId="657E786F" w14:textId="6B461173" w:rsidR="0063377D" w:rsidRPr="0063377D" w:rsidRDefault="0063377D" w:rsidP="00633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14:paraId="3FDF2B18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6F8504D1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5D16C29B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4D3497BD" w14:textId="77777777" w:rsidR="0063377D" w:rsidRPr="0063377D" w:rsidRDefault="0063377D" w:rsidP="0063377D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E08EB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63377D">
        <w:rPr>
          <w:rFonts w:ascii="Times New Roman" w:eastAsia="Times New Roman" w:hAnsi="Times New Roman" w:cs="Times New Roman"/>
          <w:bCs/>
        </w:rPr>
        <w:t>_________________________________________________________________________</w:t>
      </w:r>
    </w:p>
    <w:p w14:paraId="309928B7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63377D">
        <w:rPr>
          <w:rFonts w:ascii="Times New Roman" w:eastAsia="Times New Roman" w:hAnsi="Times New Roman" w:cs="Times New Roman"/>
          <w:bCs/>
        </w:rPr>
        <w:t>(наименование ЦСЗН)</w:t>
      </w:r>
    </w:p>
    <w:p w14:paraId="7EBBCC5E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C34D4" w14:textId="77777777" w:rsidR="0063377D" w:rsidRPr="0063377D" w:rsidRDefault="0063377D" w:rsidP="0063377D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РАСПОРЯЖЕНИЕ 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№        от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14:paraId="54A35419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</w:t>
      </w:r>
    </w:p>
    <w:p w14:paraId="18DE2DEF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назначении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государственной услуги</w:t>
      </w:r>
    </w:p>
    <w:p w14:paraId="1E94DE0D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17635A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дела </w:t>
      </w:r>
    </w:p>
    <w:p w14:paraId="2C4B4A3D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14:paraId="5F6BD821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Адрес проживания </w:t>
      </w:r>
    </w:p>
    <w:p w14:paraId="474F5F40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Соцкатегория </w:t>
      </w:r>
    </w:p>
    <w:p w14:paraId="4B05FE5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FFBB64F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соответствии с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</w:t>
      </w:r>
    </w:p>
    <w:p w14:paraId="368DD8F4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14:paraId="7AC8E3D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азначить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________________________________________________________________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_______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07D91808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                                        (указывается наименование меры социальной поддержки )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2E7BA07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7C863A7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                                             </w:t>
      </w:r>
    </w:p>
    <w:p w14:paraId="3DA3D6C2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размере         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руб.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14:paraId="5172A931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</w:p>
    <w:p w14:paraId="36D1990A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пособ выплаты:  </w:t>
      </w:r>
    </w:p>
    <w:p w14:paraId="21E8DF1D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DC4242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14:paraId="68AB534A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0FA73266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14:paraId="1C4537D7" w14:textId="77777777" w:rsidR="0063377D" w:rsidRPr="0063377D" w:rsidRDefault="0063377D" w:rsidP="006337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67C0335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внешняя сторона</w:t>
      </w:r>
    </w:p>
    <w:p w14:paraId="7E93C265" w14:textId="77777777" w:rsidR="0063377D" w:rsidRPr="0063377D" w:rsidRDefault="0063377D" w:rsidP="0063377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959B19" w14:textId="77777777" w:rsidR="0063377D" w:rsidRPr="0063377D" w:rsidRDefault="0063377D" w:rsidP="0063377D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14:paraId="576BD20A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14:paraId="5E65C02B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A191A" w14:textId="77777777" w:rsidR="0063377D" w:rsidRPr="0063377D" w:rsidRDefault="0063377D" w:rsidP="0063377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14:paraId="4CF1A800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14:paraId="6DC6F29F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6B547" w14:textId="77777777" w:rsidR="0063377D" w:rsidRPr="0063377D" w:rsidRDefault="0063377D" w:rsidP="0063377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50D7C" w14:textId="77777777" w:rsidR="0063377D" w:rsidRPr="0063377D" w:rsidRDefault="0063377D" w:rsidP="0063377D">
      <w:pPr>
        <w:tabs>
          <w:tab w:val="left" w:pos="7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2F35C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468EFBCB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765E7FBF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2257BCE6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1AF6766F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7C2A409C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7BFD9B07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4B314D35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3D6BD939" w14:textId="77777777" w:rsidR="0063377D" w:rsidRPr="0063377D" w:rsidRDefault="0063377D" w:rsidP="006337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6D7939EB" w14:textId="77777777" w:rsidR="0063377D" w:rsidRPr="0063377D" w:rsidRDefault="0063377D" w:rsidP="0063377D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 информация:</w:t>
      </w:r>
    </w:p>
    <w:p w14:paraId="5EAFE0E2" w14:textId="77777777" w:rsidR="0063377D" w:rsidRPr="0063377D" w:rsidRDefault="0063377D" w:rsidP="0063377D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32954" w14:textId="77777777" w:rsidR="0063377D" w:rsidRPr="0063377D" w:rsidRDefault="0063377D" w:rsidP="006337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  <w:r w:rsidRPr="0063377D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</w:t>
      </w:r>
    </w:p>
    <w:p w14:paraId="3D652C38" w14:textId="77777777" w:rsidR="0063377D" w:rsidRPr="0063377D" w:rsidRDefault="0063377D" w:rsidP="006337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14:paraId="6D5E3CBA" w14:textId="77777777" w:rsidR="0063377D" w:rsidRPr="0063377D" w:rsidRDefault="0063377D" w:rsidP="006337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14:paraId="534CAA59" w14:textId="77777777" w:rsidR="0063377D" w:rsidRPr="0063377D" w:rsidRDefault="0063377D" w:rsidP="006337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0"/>
          <w:szCs w:val="20"/>
          <w:lang w:eastAsia="zh-CN" w:bidi="hi-IN"/>
        </w:rPr>
      </w:pPr>
    </w:p>
    <w:p w14:paraId="3F2FFF0F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58BD6A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клиентской службы филиала  Ленинградского областного государственного казенного учреждения  «Центр социальной защиты населения»  _____________________</w:t>
      </w:r>
    </w:p>
    <w:p w14:paraId="7A67529D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D93955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96C16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46BA5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128942" w14:textId="77777777" w:rsidR="0063377D" w:rsidRPr="0063377D" w:rsidRDefault="0063377D" w:rsidP="00633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14:paraId="65288D9A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5FCD4AF9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61C2203A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6F5B2EE1" w14:textId="77777777" w:rsidR="0063377D" w:rsidRPr="0063377D" w:rsidRDefault="0063377D" w:rsidP="0063377D">
      <w:pPr>
        <w:keepNext/>
        <w:spacing w:after="0" w:line="240" w:lineRule="auto"/>
        <w:ind w:left="57"/>
        <w:jc w:val="right"/>
        <w:outlineLvl w:val="0"/>
        <w:rPr>
          <w:rFonts w:ascii="Tahoma" w:eastAsia="Times New Roman" w:hAnsi="Tahoma" w:cs="Times New Roman"/>
          <w:sz w:val="20"/>
          <w:szCs w:val="20"/>
          <w:lang w:eastAsia="x-none"/>
        </w:rPr>
      </w:pPr>
    </w:p>
    <w:p w14:paraId="1822577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822F18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355594C5" w14:textId="77777777" w:rsidR="0063377D" w:rsidRPr="0063377D" w:rsidRDefault="0063377D" w:rsidP="0063377D">
      <w:pPr>
        <w:tabs>
          <w:tab w:val="left" w:pos="1320"/>
        </w:tabs>
        <w:spacing w:after="0" w:line="240" w:lineRule="auto"/>
        <w:ind w:left="11328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</w:p>
    <w:p w14:paraId="2F391685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63377D">
        <w:rPr>
          <w:rFonts w:ascii="Times New Roman" w:eastAsia="Times New Roman" w:hAnsi="Times New Roman" w:cs="Times New Roman"/>
          <w:bCs/>
        </w:rPr>
        <w:t>_________________________________________________________________________________</w:t>
      </w:r>
    </w:p>
    <w:p w14:paraId="3C21B4B3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63377D">
        <w:rPr>
          <w:rFonts w:ascii="Times New Roman" w:eastAsia="Times New Roman" w:hAnsi="Times New Roman" w:cs="Times New Roman"/>
          <w:bCs/>
        </w:rPr>
        <w:t>(наименование ЦСЗН)</w:t>
      </w:r>
    </w:p>
    <w:p w14:paraId="741DFC55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</w:p>
    <w:p w14:paraId="3D6649C2" w14:textId="77777777" w:rsidR="0063377D" w:rsidRPr="0063377D" w:rsidRDefault="0063377D" w:rsidP="0063377D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РАСПОРЯЖЕНИЕ № 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      от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14:paraId="18285B24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3D2860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 отказе в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назначении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государственной услуги</w:t>
      </w:r>
    </w:p>
    <w:p w14:paraId="4842E2D6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904FE2A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F97639A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14:paraId="4DD4FCB0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 проживания</w:t>
      </w:r>
    </w:p>
    <w:p w14:paraId="7EEEBB6F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79986D0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63377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14:paraId="47D5AC35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14:paraId="6B3C5481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2BE3F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6C92139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отказать в назначении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___________________________________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____________________________</w:t>
      </w:r>
    </w:p>
    <w:p w14:paraId="0D0C533D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(указывается наименование  меры социальной поддержки)</w:t>
      </w:r>
    </w:p>
    <w:p w14:paraId="2CE2023C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57C7EAD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Причина отказа в назначении меры социальной поддержки:</w:t>
      </w:r>
    </w:p>
    <w:p w14:paraId="4414AC9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__________________________________________________________________________________________________________________________________________________________________________    </w:t>
      </w:r>
    </w:p>
    <w:p w14:paraId="682E969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E54085A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8D15B4E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14:paraId="72A8ADC7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4C1FA174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14:paraId="7481CA36" w14:textId="77777777" w:rsidR="0063377D" w:rsidRPr="0063377D" w:rsidRDefault="0063377D" w:rsidP="0063377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37691D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внешняя сторона</w:t>
      </w:r>
    </w:p>
    <w:p w14:paraId="12C83BCE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AFF24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0ACF7D" w14:textId="77777777" w:rsidR="0063377D" w:rsidRPr="0063377D" w:rsidRDefault="0063377D" w:rsidP="0063377D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14:paraId="7EC6A5DB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14:paraId="25D5AC49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2B63" w14:textId="77777777" w:rsidR="0063377D" w:rsidRPr="0063377D" w:rsidRDefault="0063377D" w:rsidP="0063377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14:paraId="3F7037A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14:paraId="4F13CE78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4B267" w14:textId="77777777" w:rsidR="0063377D" w:rsidRPr="0063377D" w:rsidRDefault="0063377D" w:rsidP="006337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9CE6F7" w14:textId="77777777" w:rsidR="0063377D" w:rsidRPr="0063377D" w:rsidRDefault="0063377D" w:rsidP="006337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5591DC" w14:textId="77777777" w:rsidR="0063377D" w:rsidRPr="0063377D" w:rsidRDefault="0063377D" w:rsidP="0063377D">
      <w:pPr>
        <w:tabs>
          <w:tab w:val="left" w:pos="82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C96FC7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1EA61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1950D8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F64DC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CFF18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33E3E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7BA8C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C6787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информация:</w:t>
      </w:r>
    </w:p>
    <w:p w14:paraId="7E7C5146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6E338" w14:textId="77777777" w:rsidR="0063377D" w:rsidRPr="0063377D" w:rsidRDefault="0063377D" w:rsidP="0063377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и действия (бездействие), принятые (осуществляемые) в ходе предоставления государственной услуги, могут быть обжалованы  в  досудебном (внесудебном) порядке.</w:t>
      </w:r>
    </w:p>
    <w:p w14:paraId="74878753" w14:textId="77777777" w:rsidR="0063377D" w:rsidRPr="0063377D" w:rsidRDefault="0063377D" w:rsidP="0063377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Жалоба подается:  </w:t>
      </w:r>
    </w:p>
    <w:p w14:paraId="0E5F6CE6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личной явке:</w:t>
      </w:r>
    </w:p>
    <w:p w14:paraId="7DE173C4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  Ленинградского областного государственного казенного учреждения «Центр социальной защиты населения»;</w:t>
      </w:r>
    </w:p>
    <w:p w14:paraId="4D231998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699AB91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без личной явки:</w:t>
      </w:r>
    </w:p>
    <w:p w14:paraId="6057C13A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в филиал  Ленинградского областного государственного казенного учреждения «Центр социальной защиты населения»;</w:t>
      </w:r>
    </w:p>
    <w:p w14:paraId="219CA8F6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</w:r>
    </w:p>
    <w:p w14:paraId="120AA582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в филиал Ленинградского областного государственного казенного учреждения «Центр социальной защиты населения».</w:t>
      </w:r>
    </w:p>
    <w:p w14:paraId="3D7C3249" w14:textId="77777777" w:rsidR="0063377D" w:rsidRPr="0063377D" w:rsidRDefault="0063377D" w:rsidP="0063377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 на решения, принятые руководителем филиала 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</w:r>
    </w:p>
    <w:p w14:paraId="60A1EDFD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3EA16" w14:textId="77777777" w:rsidR="0063377D" w:rsidRPr="0063377D" w:rsidRDefault="0063377D" w:rsidP="0063377D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82C6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клиентской службы филиала  Ленинградского областного государственного казенного учреждения  «Центр социальной защиты населения»  _______________________________________________________________________</w:t>
      </w:r>
    </w:p>
    <w:p w14:paraId="5FBC4029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64F71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28721" w14:textId="77777777" w:rsidR="0063377D" w:rsidRPr="0063377D" w:rsidRDefault="0063377D" w:rsidP="0063377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</w:p>
    <w:p w14:paraId="1816D81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D327D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6C578" w14:textId="77777777" w:rsidR="0063377D" w:rsidRPr="0063377D" w:rsidRDefault="0063377D" w:rsidP="0063377D">
      <w:pPr>
        <w:widowControl w:val="0"/>
        <w:tabs>
          <w:tab w:val="left" w:pos="0"/>
        </w:tabs>
        <w:spacing w:after="0" w:line="360" w:lineRule="auto"/>
        <w:contextualSpacing/>
        <w:rPr>
          <w:rFonts w:ascii="Calibri" w:eastAsia="Times New Roman" w:hAnsi="Calibri" w:cs="Times New Roman"/>
          <w:sz w:val="26"/>
          <w:szCs w:val="26"/>
          <w:lang w:eastAsia="ru-RU"/>
        </w:rPr>
        <w:sectPr w:rsidR="0063377D" w:rsidRPr="0063377D" w:rsidSect="00056416">
          <w:pgSz w:w="11906" w:h="16838" w:code="9"/>
          <w:pgMar w:top="567" w:right="567" w:bottom="567" w:left="1134" w:header="567" w:footer="567" w:gutter="0"/>
          <w:cols w:space="708"/>
          <w:titlePg/>
          <w:docGrid w:linePitch="360"/>
        </w:sectPr>
      </w:pPr>
    </w:p>
    <w:p w14:paraId="5F426130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4.1</w:t>
      </w:r>
    </w:p>
    <w:p w14:paraId="10974B0D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1726F8AF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4D1F0593" w14:textId="77777777" w:rsidR="0063377D" w:rsidRPr="0063377D" w:rsidRDefault="0063377D" w:rsidP="00633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</w:t>
      </w:r>
    </w:p>
    <w:p w14:paraId="3A25B47D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Угловой штамп ЦСЗН</w:t>
      </w:r>
    </w:p>
    <w:p w14:paraId="538A0251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87AE45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58CE5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___________________________________</w:t>
      </w:r>
    </w:p>
    <w:p w14:paraId="416B0289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(И.О .Ф заявителя)</w:t>
      </w:r>
    </w:p>
    <w:p w14:paraId="414D1756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 </w:t>
      </w:r>
    </w:p>
    <w:p w14:paraId="458528B7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14:paraId="2077D298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6CA1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3A906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82EC3" w14:textId="77777777" w:rsidR="0063377D" w:rsidRPr="0063377D" w:rsidRDefault="0063377D" w:rsidP="0063377D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7336B1AC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 отказе в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оформлении документа с исправленными опечатками (ошибками)</w:t>
      </w:r>
    </w:p>
    <w:p w14:paraId="144B1497" w14:textId="77777777" w:rsidR="0063377D" w:rsidRPr="0063377D" w:rsidRDefault="0063377D" w:rsidP="0063377D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14:paraId="1F619722" w14:textId="77777777" w:rsidR="0063377D" w:rsidRPr="0063377D" w:rsidRDefault="0063377D" w:rsidP="0063377D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DEFC89E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72F04A5C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______________________________________________________________</w:t>
      </w:r>
    </w:p>
    <w:p w14:paraId="07619A18" w14:textId="77777777" w:rsidR="0063377D" w:rsidRPr="0063377D" w:rsidRDefault="0063377D" w:rsidP="0063377D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(имя, отчество)</w:t>
      </w:r>
    </w:p>
    <w:p w14:paraId="46614922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F82F5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FB02C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63377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14:paraId="2B66402F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14:paraId="0CB90765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D69A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7AA51AD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отказать в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__________________________________________________________________________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</w:p>
    <w:p w14:paraId="0C0C5449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</w:t>
      </w:r>
    </w:p>
    <w:p w14:paraId="500A205A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F880080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88063F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46E5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0BF3E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   </w:t>
      </w:r>
    </w:p>
    <w:p w14:paraId="01B597B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2E897044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(подпись)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(фамилия, инициалы)</w:t>
      </w:r>
    </w:p>
    <w:p w14:paraId="69A4AA0F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CEB9F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9881B5E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E8824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A041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455828D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14:paraId="0F7E4A1F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EE3424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5ECDB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692FF9" w14:textId="77777777" w:rsid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3377D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A7C4CA7" w14:textId="1113A9E3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9553E6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5</w:t>
      </w:r>
    </w:p>
    <w:p w14:paraId="54C05EFE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73091834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3EF26C3D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752F48FB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FC9CF" w14:textId="77777777" w:rsidR="0063377D" w:rsidRPr="0063377D" w:rsidRDefault="0063377D" w:rsidP="0063377D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Угловой штамп ЦСЗН</w:t>
      </w:r>
    </w:p>
    <w:p w14:paraId="22BDD129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70DC5E5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DBE48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</w:p>
    <w:p w14:paraId="0B298CB4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14:paraId="54077FE0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EC18DD7" w14:textId="77777777" w:rsidR="0063377D" w:rsidRPr="0063377D" w:rsidRDefault="0063377D" w:rsidP="0063377D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             (И.О .Ф заявителя)</w:t>
      </w:r>
    </w:p>
    <w:p w14:paraId="226B464D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4BF9C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769AA" w14:textId="77777777" w:rsidR="0063377D" w:rsidRPr="0063377D" w:rsidRDefault="0063377D" w:rsidP="0063377D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14:paraId="25CD55C2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FB364" w14:textId="77777777" w:rsidR="0063377D" w:rsidRPr="0063377D" w:rsidRDefault="0063377D" w:rsidP="0063377D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5F71F1D9" w14:textId="77777777" w:rsidR="0063377D" w:rsidRPr="0063377D" w:rsidRDefault="0063377D" w:rsidP="0063377D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приостановлени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предоставления государственной услуги</w:t>
      </w:r>
    </w:p>
    <w:p w14:paraId="3157E89A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31C76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79D68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 (ая)  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14:paraId="448E5DA5" w14:textId="77777777" w:rsidR="0063377D" w:rsidRPr="0063377D" w:rsidRDefault="0063377D" w:rsidP="0063377D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(имя, отчество)</w:t>
      </w:r>
    </w:p>
    <w:p w14:paraId="24AB6BFE" w14:textId="77777777" w:rsidR="0063377D" w:rsidRPr="0063377D" w:rsidRDefault="0063377D" w:rsidP="0063377D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F5ABC13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63377D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_______________________________________________________</w:t>
      </w:r>
    </w:p>
    <w:p w14:paraId="36EE05B6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(наименование организации) </w:t>
      </w:r>
    </w:p>
    <w:p w14:paraId="645DE4A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вопросу получения документа (сведений)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6337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предоставление государственной услуги по назначению </w:t>
      </w:r>
      <w:r w:rsidRPr="0063377D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63377D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</w:t>
      </w:r>
    </w:p>
    <w:p w14:paraId="011A4DE4" w14:textId="77777777" w:rsidR="0063377D" w:rsidRPr="0063377D" w:rsidRDefault="0063377D" w:rsidP="00633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                                                                                                (наименование меры социальной поддержки)</w:t>
      </w:r>
    </w:p>
    <w:p w14:paraId="692AC82B" w14:textId="77777777" w:rsidR="0063377D" w:rsidRPr="0063377D" w:rsidRDefault="0063377D" w:rsidP="0063377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приостановлено.</w:t>
      </w:r>
    </w:p>
    <w:p w14:paraId="294DF722" w14:textId="77777777" w:rsidR="0063377D" w:rsidRPr="0063377D" w:rsidRDefault="0063377D" w:rsidP="0063377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 _____ рабочих дней со дня поступления соответствующего ответа.</w:t>
      </w:r>
    </w:p>
    <w:p w14:paraId="2F0EACAB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2E360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9D01D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14:paraId="2D11B424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1B38871F" w14:textId="77777777" w:rsidR="0063377D" w:rsidRPr="0063377D" w:rsidRDefault="0063377D" w:rsidP="0063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(подпись) </w:t>
      </w:r>
      <w:r w:rsidRPr="00633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14:paraId="62A47305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D80F3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8C6F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5BFA7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1150C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130F2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6CDF879B" w14:textId="77777777" w:rsidR="0063377D" w:rsidRPr="0063377D" w:rsidRDefault="0063377D" w:rsidP="00633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14:paraId="56624164" w14:textId="77777777" w:rsidR="0063377D" w:rsidRPr="0063377D" w:rsidRDefault="0063377D" w:rsidP="0063377D">
      <w:pPr>
        <w:tabs>
          <w:tab w:val="left" w:pos="142"/>
          <w:tab w:val="left" w:pos="284"/>
        </w:tabs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633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736B61" w14:textId="77777777" w:rsidR="0063377D" w:rsidRPr="0063377D" w:rsidRDefault="0063377D" w:rsidP="0063377D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77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EB17BD" w14:textId="47E80F21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B1262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14:paraId="05FAB403" w14:textId="77777777" w:rsidR="0063377D" w:rsidRPr="0063377D" w:rsidRDefault="0063377D" w:rsidP="0063377D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7DD87E6C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7577034C" w14:textId="77777777" w:rsidR="0063377D" w:rsidRPr="0063377D" w:rsidRDefault="0063377D" w:rsidP="006337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71C6636E" w14:textId="77777777" w:rsidR="0063377D" w:rsidRPr="0063377D" w:rsidRDefault="0063377D" w:rsidP="0063377D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C57F5E" w14:textId="77777777" w:rsidR="00B1262C" w:rsidRPr="00B1262C" w:rsidRDefault="00B1262C" w:rsidP="00B1262C">
      <w:pPr>
        <w:spacing w:after="1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доверенности</w:t>
      </w:r>
    </w:p>
    <w:p w14:paraId="2FB40DE5" w14:textId="77777777" w:rsidR="00B1262C" w:rsidRPr="00B1262C" w:rsidRDefault="00B1262C" w:rsidP="00B1262C">
      <w:pPr>
        <w:spacing w:after="1" w:line="28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5CE61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                           ДОВЕРЕННОСТЬ</w:t>
      </w:r>
    </w:p>
    <w:p w14:paraId="0D4B1DF5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                на получение государственной(ых) услуг(и)</w:t>
      </w:r>
    </w:p>
    <w:p w14:paraId="15C8F4C2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26528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______________________                                      "__" ______ 20__ г.</w:t>
      </w:r>
    </w:p>
    <w:p w14:paraId="2ECF8F97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46872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Я, ________________________________, "___" ________ ______ г. рождения,</w:t>
      </w:r>
    </w:p>
    <w:p w14:paraId="68E7E063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    (Ф.И.О. доверителя полностью)</w:t>
      </w:r>
    </w:p>
    <w:p w14:paraId="2298234A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паспорт серии ________ N ________, выдан __________________________________________</w:t>
      </w:r>
    </w:p>
    <w:p w14:paraId="418E81E2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"___" _______ _____ г., зарегистрированный(ая) по адресу: ________________________,</w:t>
      </w:r>
    </w:p>
    <w:p w14:paraId="13199731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проживающий(ая) по адресу: _____________________________________________, настоящей</w:t>
      </w:r>
    </w:p>
    <w:p w14:paraId="57C9EF57" w14:textId="77777777" w:rsidR="00B1262C" w:rsidRPr="00B1262C" w:rsidRDefault="00B1262C" w:rsidP="00B1262C">
      <w:pPr>
        <w:spacing w:after="1" w:line="200" w:lineRule="atLeast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доверенностью уполномочиваю социального работника _________________________________ </w:t>
      </w:r>
    </w:p>
    <w:p w14:paraId="78EFD3D0" w14:textId="77777777" w:rsidR="00B1262C" w:rsidRPr="00B1262C" w:rsidRDefault="00B1262C" w:rsidP="00B1262C">
      <w:pPr>
        <w:spacing w:after="1" w:line="200" w:lineRule="atLeast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___________________________________________________________________________________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ab/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ab/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ab/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ab/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ab/>
        <w:t>(наименование учреждения социального обслуживания)</w:t>
      </w:r>
    </w:p>
    <w:p w14:paraId="239DD264" w14:textId="77777777" w:rsidR="00B1262C" w:rsidRPr="00B1262C" w:rsidRDefault="00B1262C" w:rsidP="00B1262C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__________________________________________________________________________________, (Ф.И.О. доверенного лица полностью)</w:t>
      </w:r>
    </w:p>
    <w:p w14:paraId="789D1BAB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"___" ________ ______ г. рождения, паспорт серии ________ N ________, выдан ___________________________________________________________________________________</w:t>
      </w:r>
    </w:p>
    <w:p w14:paraId="3E3B6B0E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"___" _______ _____ г., зарегистрированного(ую) по адресу: _______________________,</w:t>
      </w:r>
    </w:p>
    <w:p w14:paraId="0886BC59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проживающего(ую) по адресу: ______________________________________________, в целях</w:t>
      </w:r>
    </w:p>
    <w:p w14:paraId="33F46804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получения государственной(ых) услуг(и) ____________________________________________</w:t>
      </w:r>
    </w:p>
    <w:p w14:paraId="42473872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___________________________________________________________________________________</w:t>
      </w:r>
    </w:p>
    <w:p w14:paraId="414D42D5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               (наименование государственной(ых) услуг(и))</w:t>
      </w:r>
    </w:p>
    <w:p w14:paraId="4C09C1EA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быть моим представителем в __________________________________ муниципального района</w:t>
      </w:r>
    </w:p>
    <w:p w14:paraId="2D61145C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Ленинградской области и (или) </w:t>
      </w:r>
      <w:r w:rsidRPr="00B1262C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МФЦ,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в  связи  с чем совершать от моего имени следующие действия:</w:t>
      </w:r>
    </w:p>
    <w:p w14:paraId="0056EBE9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-подавать   от   моего   имени   заявление  на  получение  указанной(ых)</w:t>
      </w:r>
      <w:r w:rsidRPr="00B1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государственной(ых) услуг(и) с приложением всех необходимых документов;</w:t>
      </w:r>
    </w:p>
    <w:p w14:paraId="21A4FEFF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-давать  согласие  на  обработку моих персональных данных с целью и в</w:t>
      </w:r>
      <w:r w:rsidRPr="00B1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объемах, необходимых для предоставления указанной(ых) государственной(ых) услуг(и);</w:t>
      </w:r>
    </w:p>
    <w:p w14:paraId="51D73CB3" w14:textId="77777777" w:rsidR="00B1262C" w:rsidRPr="00B1262C" w:rsidRDefault="00B1262C" w:rsidP="00B1262C">
      <w:pPr>
        <w:spacing w:after="1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-получать результат указанной(ых) государственной(ых) услуг(и);</w:t>
      </w:r>
    </w:p>
    <w:p w14:paraId="494092DE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-расписываться  за  меня  и  совершать  иные  действия,  связанные  с</w:t>
      </w:r>
      <w:r w:rsidRPr="00B1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получением указанной(ых) государственной(ых) услуг(и).</w:t>
      </w:r>
    </w:p>
    <w:p w14:paraId="4D4F2172" w14:textId="77777777" w:rsidR="00B1262C" w:rsidRPr="00B1262C" w:rsidRDefault="00B1262C" w:rsidP="00B1262C">
      <w:pPr>
        <w:spacing w:after="1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Полномочия  по  настоящей  доверенности  не  могут быть переданы другим</w:t>
      </w:r>
      <w:r w:rsidRPr="00B1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лицам.</w:t>
      </w:r>
    </w:p>
    <w:p w14:paraId="6FC2E13C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Доверенность выдана сроком на _______ месяц(ев).</w:t>
      </w:r>
    </w:p>
    <w:p w14:paraId="2247BE4C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C3B0F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>Доверитель ________________________________________________  ______________</w:t>
      </w:r>
    </w:p>
    <w:p w14:paraId="2E5272EF" w14:textId="77777777" w:rsidR="00B1262C" w:rsidRPr="00B1262C" w:rsidRDefault="00B1262C" w:rsidP="00B1262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                  (Ф.И.О. доверителя полностью)                (подпись)</w:t>
      </w:r>
    </w:p>
    <w:p w14:paraId="2C10156A" w14:textId="77777777" w:rsidR="00B1262C" w:rsidRPr="00B1262C" w:rsidRDefault="00B1262C" w:rsidP="00B1262C">
      <w:pPr>
        <w:spacing w:after="1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24E24" w14:textId="77777777" w:rsidR="00B1262C" w:rsidRPr="00B1262C" w:rsidRDefault="00B1262C" w:rsidP="00B1262C">
      <w:pPr>
        <w:spacing w:after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B94F3" w14:textId="77777777" w:rsidR="00B1262C" w:rsidRDefault="00B1262C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highlight w:val="red"/>
        </w:rPr>
        <w:sectPr w:rsidR="00B1262C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AB618E" w14:textId="62C55B9F" w:rsidR="00B1262C" w:rsidRPr="0063377D" w:rsidRDefault="00B1262C" w:rsidP="00B1262C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7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14:paraId="5DCA4193" w14:textId="77777777" w:rsidR="00B1262C" w:rsidRPr="0063377D" w:rsidRDefault="00B1262C" w:rsidP="00B1262C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административному регламенту предоставления на территории Ленинградской области </w:t>
      </w:r>
    </w:p>
    <w:p w14:paraId="33429F10" w14:textId="77777777" w:rsidR="00B1262C" w:rsidRPr="0063377D" w:rsidRDefault="00B1262C" w:rsidP="00B126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услуги  по назначению ежегодной денежной выплаты гражданам, награжденным</w:t>
      </w:r>
    </w:p>
    <w:p w14:paraId="1DDCE98E" w14:textId="77777777" w:rsidR="00B1262C" w:rsidRPr="0063377D" w:rsidRDefault="00B1262C" w:rsidP="00B126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37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нагрудным знаком «Почетный донор России» или нагрудным знаком «Почетный донор СССР»</w:t>
      </w:r>
    </w:p>
    <w:p w14:paraId="44E30DB3" w14:textId="594C6B41" w:rsidR="0063377D" w:rsidRDefault="0063377D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highlight w:val="red"/>
        </w:rPr>
      </w:pPr>
    </w:p>
    <w:p w14:paraId="55916112" w14:textId="77777777" w:rsidR="0063377D" w:rsidRPr="00B1262C" w:rsidRDefault="0063377D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highlight w:val="red"/>
        </w:rPr>
      </w:pPr>
    </w:p>
    <w:p w14:paraId="4545CF99" w14:textId="77777777" w:rsidR="0063377D" w:rsidRPr="00B1262C" w:rsidRDefault="0063377D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highlight w:val="red"/>
        </w:rPr>
      </w:pPr>
    </w:p>
    <w:p w14:paraId="4E09FCF2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1262C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7039BD88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722900A4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10887"/>
      <w:bookmarkEnd w:id="4"/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2A0A85B2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государственных(ой) услуг(и)</w:t>
      </w:r>
    </w:p>
    <w:p w14:paraId="70B7C9B7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(простая письменная форма)</w:t>
      </w:r>
    </w:p>
    <w:p w14:paraId="55C25955" w14:textId="77777777" w:rsidR="00B1262C" w:rsidRPr="00B1262C" w:rsidRDefault="00B1262C" w:rsidP="00B1262C">
      <w:pPr>
        <w:widowControl w:val="0"/>
        <w:tabs>
          <w:tab w:val="left" w:pos="1365"/>
        </w:tabs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14:paraId="1BE9E26E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76A0538D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FB22DE6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7197BD20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653F561B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9D72FC9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5F511406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зарегистрированный(ая) по адресу: ________________,</w:t>
      </w:r>
    </w:p>
    <w:p w14:paraId="447A1A7F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проживающий(ая) по адресу: _____________________________________, настоящей</w:t>
      </w:r>
    </w:p>
    <w:p w14:paraId="1B575EB1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_______________________________________________</w:t>
      </w:r>
    </w:p>
    <w:p w14:paraId="01D87D01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9403487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F2BFC7B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3581D892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5E235E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237FAE2F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449FD2A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зарегистрированного(ую) по адресу: _______________,</w:t>
      </w:r>
    </w:p>
    <w:p w14:paraId="55822805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проживающего(ую) по адресу: ______________________________________________,</w:t>
      </w:r>
    </w:p>
    <w:p w14:paraId="7D463A14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государственных(ой) услуг(и) ____________________________</w:t>
      </w:r>
    </w:p>
    <w:p w14:paraId="0A2F118C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AC0DA23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государственных(ой) услуг(и))</w:t>
      </w:r>
    </w:p>
    <w:p w14:paraId="637D45FB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7F2A325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быть  моим  представителем  в  ЦСЗН и(или) МФЦ, в связи с чем совершать  от</w:t>
      </w:r>
    </w:p>
    <w:p w14:paraId="1269B10A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7BB98400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подавать  от  моего  имени  заявление  на  получение  указанных(ой)</w:t>
      </w:r>
    </w:p>
    <w:p w14:paraId="1709FD1F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государственных(ой) услуг(и) с приложением всех необходимых документов;</w:t>
      </w:r>
    </w:p>
    <w:p w14:paraId="75405152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давать согласие на обработку моих персональных данных с целью и в</w:t>
      </w:r>
    </w:p>
    <w:p w14:paraId="3F7CA66F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  для предоставления указанных(ой) государственных(ой)</w:t>
      </w:r>
    </w:p>
    <w:p w14:paraId="2C09BCAD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услуг(и);</w:t>
      </w:r>
    </w:p>
    <w:p w14:paraId="0C981636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указанных(ой) государственных(ой) услуг(и);</w:t>
      </w:r>
    </w:p>
    <w:p w14:paraId="4198D588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расписываться  за  меня  и  совершать  иные  действия,  связанные  с</w:t>
      </w:r>
    </w:p>
    <w:p w14:paraId="1F4499ED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указанных(ой) государственных(ой) услуг(и).</w:t>
      </w:r>
    </w:p>
    <w:p w14:paraId="25D1D292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7D87EABA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6244CA8B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месяц(ев).</w:t>
      </w:r>
    </w:p>
    <w:p w14:paraId="041B22C5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011A51A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5FF79F80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26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39AECF29" w14:textId="77777777" w:rsidR="00B1262C" w:rsidRPr="00B1262C" w:rsidRDefault="00B1262C" w:rsidP="00B1262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404013ED" w14:textId="77777777" w:rsidR="00102C06" w:rsidRDefault="00102C06" w:rsidP="0076400B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102C06" w:rsidSect="00092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A4E61" w14:textId="77777777" w:rsidR="00E57585" w:rsidRDefault="00E57585">
      <w:pPr>
        <w:spacing w:after="0" w:line="240" w:lineRule="auto"/>
      </w:pPr>
      <w:r>
        <w:separator/>
      </w:r>
    </w:p>
  </w:endnote>
  <w:endnote w:type="continuationSeparator" w:id="0">
    <w:p w14:paraId="48F12E49" w14:textId="77777777" w:rsidR="00E57585" w:rsidRDefault="00E5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ABAA" w14:textId="77777777" w:rsidR="00E57585" w:rsidRDefault="00E57585">
      <w:pPr>
        <w:spacing w:after="0" w:line="240" w:lineRule="auto"/>
      </w:pPr>
      <w:r>
        <w:separator/>
      </w:r>
    </w:p>
  </w:footnote>
  <w:footnote w:type="continuationSeparator" w:id="0">
    <w:p w14:paraId="5FE7A075" w14:textId="77777777" w:rsidR="00E57585" w:rsidRDefault="00E5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41312" w14:textId="77777777" w:rsidR="00A326EF" w:rsidRDefault="0036287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C2F08" w:rsidRPr="002C2F08">
      <w:rPr>
        <w:noProof/>
        <w:lang w:val="ru-RU"/>
      </w:rPr>
      <w:t>36</w:t>
    </w:r>
    <w:r>
      <w:fldChar w:fldCharType="end"/>
    </w:r>
  </w:p>
  <w:p w14:paraId="38FC5508" w14:textId="77777777" w:rsidR="00A326EF" w:rsidRDefault="00E575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3B50" w14:textId="77777777" w:rsidR="00A326EF" w:rsidRDefault="00E57585">
    <w:pPr>
      <w:pStyle w:val="a8"/>
      <w:jc w:val="center"/>
    </w:pPr>
  </w:p>
  <w:p w14:paraId="1A776260" w14:textId="77777777" w:rsidR="00A326EF" w:rsidRDefault="00E575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E"/>
    <w:rsid w:val="00003E44"/>
    <w:rsid w:val="00006847"/>
    <w:rsid w:val="000071DB"/>
    <w:rsid w:val="00010A19"/>
    <w:rsid w:val="00027952"/>
    <w:rsid w:val="000519C3"/>
    <w:rsid w:val="00054DBD"/>
    <w:rsid w:val="000748C2"/>
    <w:rsid w:val="000926A9"/>
    <w:rsid w:val="000C114F"/>
    <w:rsid w:val="000D5B07"/>
    <w:rsid w:val="000D6124"/>
    <w:rsid w:val="00102C06"/>
    <w:rsid w:val="00112CF1"/>
    <w:rsid w:val="00114356"/>
    <w:rsid w:val="00132588"/>
    <w:rsid w:val="0013579F"/>
    <w:rsid w:val="001411D5"/>
    <w:rsid w:val="00146BFB"/>
    <w:rsid w:val="001748DE"/>
    <w:rsid w:val="0018393E"/>
    <w:rsid w:val="00193EF1"/>
    <w:rsid w:val="00194022"/>
    <w:rsid w:val="00197510"/>
    <w:rsid w:val="001A6D13"/>
    <w:rsid w:val="001B28CB"/>
    <w:rsid w:val="001B52E8"/>
    <w:rsid w:val="001E4C60"/>
    <w:rsid w:val="00210C87"/>
    <w:rsid w:val="0021476E"/>
    <w:rsid w:val="00227B3E"/>
    <w:rsid w:val="00230D7C"/>
    <w:rsid w:val="00236075"/>
    <w:rsid w:val="00237727"/>
    <w:rsid w:val="002535DA"/>
    <w:rsid w:val="00253DB1"/>
    <w:rsid w:val="0026326D"/>
    <w:rsid w:val="00265068"/>
    <w:rsid w:val="00295543"/>
    <w:rsid w:val="002A6EBA"/>
    <w:rsid w:val="002C2E09"/>
    <w:rsid w:val="002C2F08"/>
    <w:rsid w:val="002C331E"/>
    <w:rsid w:val="002F5932"/>
    <w:rsid w:val="002F68FC"/>
    <w:rsid w:val="00307ED7"/>
    <w:rsid w:val="00320E47"/>
    <w:rsid w:val="003522D8"/>
    <w:rsid w:val="00361DF7"/>
    <w:rsid w:val="00362875"/>
    <w:rsid w:val="00362FE3"/>
    <w:rsid w:val="00363C7B"/>
    <w:rsid w:val="00372CAB"/>
    <w:rsid w:val="003B2FAC"/>
    <w:rsid w:val="003D4E52"/>
    <w:rsid w:val="003D636A"/>
    <w:rsid w:val="00412A86"/>
    <w:rsid w:val="00416E64"/>
    <w:rsid w:val="00420C98"/>
    <w:rsid w:val="0042135A"/>
    <w:rsid w:val="00425CD6"/>
    <w:rsid w:val="00455D2E"/>
    <w:rsid w:val="004851C6"/>
    <w:rsid w:val="004B419E"/>
    <w:rsid w:val="004F1C8E"/>
    <w:rsid w:val="00512327"/>
    <w:rsid w:val="00534CC6"/>
    <w:rsid w:val="00537936"/>
    <w:rsid w:val="0055792F"/>
    <w:rsid w:val="005720EF"/>
    <w:rsid w:val="005922F6"/>
    <w:rsid w:val="005947FC"/>
    <w:rsid w:val="0059588C"/>
    <w:rsid w:val="005E495F"/>
    <w:rsid w:val="005F6E91"/>
    <w:rsid w:val="00601CA1"/>
    <w:rsid w:val="006023A8"/>
    <w:rsid w:val="00606F9F"/>
    <w:rsid w:val="00616A05"/>
    <w:rsid w:val="006310C0"/>
    <w:rsid w:val="0063377D"/>
    <w:rsid w:val="00640449"/>
    <w:rsid w:val="006409AB"/>
    <w:rsid w:val="006458B9"/>
    <w:rsid w:val="0065007B"/>
    <w:rsid w:val="00651128"/>
    <w:rsid w:val="00662F4E"/>
    <w:rsid w:val="00694DAB"/>
    <w:rsid w:val="006A64CA"/>
    <w:rsid w:val="006B099D"/>
    <w:rsid w:val="006B1314"/>
    <w:rsid w:val="006B68A6"/>
    <w:rsid w:val="006D6FD4"/>
    <w:rsid w:val="006F083E"/>
    <w:rsid w:val="006F1571"/>
    <w:rsid w:val="006F1F12"/>
    <w:rsid w:val="0070650D"/>
    <w:rsid w:val="00737619"/>
    <w:rsid w:val="0074017C"/>
    <w:rsid w:val="00751363"/>
    <w:rsid w:val="007572FB"/>
    <w:rsid w:val="00763506"/>
    <w:rsid w:val="0076400B"/>
    <w:rsid w:val="00765284"/>
    <w:rsid w:val="00787B8C"/>
    <w:rsid w:val="00792655"/>
    <w:rsid w:val="007A1B90"/>
    <w:rsid w:val="007C08BC"/>
    <w:rsid w:val="007C208F"/>
    <w:rsid w:val="007C2A7B"/>
    <w:rsid w:val="007E75FC"/>
    <w:rsid w:val="007E7791"/>
    <w:rsid w:val="007E7BDD"/>
    <w:rsid w:val="00826C2E"/>
    <w:rsid w:val="00833C70"/>
    <w:rsid w:val="00842C86"/>
    <w:rsid w:val="00847532"/>
    <w:rsid w:val="00867139"/>
    <w:rsid w:val="00894D28"/>
    <w:rsid w:val="008B0774"/>
    <w:rsid w:val="008D3057"/>
    <w:rsid w:val="008D3C2F"/>
    <w:rsid w:val="008F697E"/>
    <w:rsid w:val="0091284E"/>
    <w:rsid w:val="009172E9"/>
    <w:rsid w:val="00920067"/>
    <w:rsid w:val="00927E38"/>
    <w:rsid w:val="00947B60"/>
    <w:rsid w:val="00971A8F"/>
    <w:rsid w:val="00973388"/>
    <w:rsid w:val="00975B0F"/>
    <w:rsid w:val="0098155D"/>
    <w:rsid w:val="00984EF3"/>
    <w:rsid w:val="00991163"/>
    <w:rsid w:val="00993A0F"/>
    <w:rsid w:val="009B2F4F"/>
    <w:rsid w:val="009B6691"/>
    <w:rsid w:val="009D1774"/>
    <w:rsid w:val="009F1C27"/>
    <w:rsid w:val="009F4AF6"/>
    <w:rsid w:val="00A0338F"/>
    <w:rsid w:val="00A035D8"/>
    <w:rsid w:val="00A33494"/>
    <w:rsid w:val="00A33F99"/>
    <w:rsid w:val="00A4089D"/>
    <w:rsid w:val="00A421C6"/>
    <w:rsid w:val="00A45057"/>
    <w:rsid w:val="00A679ED"/>
    <w:rsid w:val="00A7563B"/>
    <w:rsid w:val="00A8154E"/>
    <w:rsid w:val="00A83851"/>
    <w:rsid w:val="00A86D4C"/>
    <w:rsid w:val="00A87B9C"/>
    <w:rsid w:val="00A9021B"/>
    <w:rsid w:val="00A9519E"/>
    <w:rsid w:val="00AA7877"/>
    <w:rsid w:val="00AC467A"/>
    <w:rsid w:val="00AC733B"/>
    <w:rsid w:val="00AD5B3A"/>
    <w:rsid w:val="00AE4ED0"/>
    <w:rsid w:val="00B1262C"/>
    <w:rsid w:val="00B30AE0"/>
    <w:rsid w:val="00B34A9B"/>
    <w:rsid w:val="00B55293"/>
    <w:rsid w:val="00B62777"/>
    <w:rsid w:val="00B74C70"/>
    <w:rsid w:val="00B81507"/>
    <w:rsid w:val="00B81937"/>
    <w:rsid w:val="00B91B96"/>
    <w:rsid w:val="00B926D9"/>
    <w:rsid w:val="00B93ECB"/>
    <w:rsid w:val="00B97446"/>
    <w:rsid w:val="00BB7507"/>
    <w:rsid w:val="00BD2311"/>
    <w:rsid w:val="00BD716A"/>
    <w:rsid w:val="00BE7BC9"/>
    <w:rsid w:val="00C07B7B"/>
    <w:rsid w:val="00C10E68"/>
    <w:rsid w:val="00C211D2"/>
    <w:rsid w:val="00C32686"/>
    <w:rsid w:val="00C437F4"/>
    <w:rsid w:val="00C47A8E"/>
    <w:rsid w:val="00C80B21"/>
    <w:rsid w:val="00C851FE"/>
    <w:rsid w:val="00C97955"/>
    <w:rsid w:val="00CA79F6"/>
    <w:rsid w:val="00CB28CD"/>
    <w:rsid w:val="00CC0313"/>
    <w:rsid w:val="00CC4122"/>
    <w:rsid w:val="00CC546A"/>
    <w:rsid w:val="00CD5D76"/>
    <w:rsid w:val="00CD6D69"/>
    <w:rsid w:val="00CF5255"/>
    <w:rsid w:val="00D03645"/>
    <w:rsid w:val="00D0426E"/>
    <w:rsid w:val="00D07C12"/>
    <w:rsid w:val="00D14655"/>
    <w:rsid w:val="00D150DD"/>
    <w:rsid w:val="00D221C8"/>
    <w:rsid w:val="00D275C9"/>
    <w:rsid w:val="00D4104F"/>
    <w:rsid w:val="00D47725"/>
    <w:rsid w:val="00D50926"/>
    <w:rsid w:val="00D704F6"/>
    <w:rsid w:val="00D73C60"/>
    <w:rsid w:val="00D758D8"/>
    <w:rsid w:val="00D83023"/>
    <w:rsid w:val="00DA6AED"/>
    <w:rsid w:val="00DA7F96"/>
    <w:rsid w:val="00DC0208"/>
    <w:rsid w:val="00DC2FBA"/>
    <w:rsid w:val="00DD4422"/>
    <w:rsid w:val="00DE17D7"/>
    <w:rsid w:val="00DE453C"/>
    <w:rsid w:val="00DE68AD"/>
    <w:rsid w:val="00E02739"/>
    <w:rsid w:val="00E03DB6"/>
    <w:rsid w:val="00E06E47"/>
    <w:rsid w:val="00E23F7B"/>
    <w:rsid w:val="00E34DBF"/>
    <w:rsid w:val="00E41766"/>
    <w:rsid w:val="00E57585"/>
    <w:rsid w:val="00E639A5"/>
    <w:rsid w:val="00E6798D"/>
    <w:rsid w:val="00E77C35"/>
    <w:rsid w:val="00E833FE"/>
    <w:rsid w:val="00EA1A39"/>
    <w:rsid w:val="00EB2B74"/>
    <w:rsid w:val="00EB5494"/>
    <w:rsid w:val="00EE5D86"/>
    <w:rsid w:val="00EF4B10"/>
    <w:rsid w:val="00F046C2"/>
    <w:rsid w:val="00F100BA"/>
    <w:rsid w:val="00F158B5"/>
    <w:rsid w:val="00F37DDD"/>
    <w:rsid w:val="00F6690A"/>
    <w:rsid w:val="00F94FBA"/>
    <w:rsid w:val="00F96A15"/>
    <w:rsid w:val="00FA4C08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8A"/>
  <w15:docId w15:val="{ED2B65F2-0570-44DE-B6DE-34064D28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F6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F6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815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06F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33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337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488&amp;dst=1002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8134&amp;dst=14428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10375</Words>
  <Characters>59142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Арина Сергеевна</dc:creator>
  <cp:lastModifiedBy>Яшенькина Ксения Алексеевна</cp:lastModifiedBy>
  <cp:revision>2</cp:revision>
  <cp:lastPrinted>2025-10-31T12:47:00Z</cp:lastPrinted>
  <dcterms:created xsi:type="dcterms:W3CDTF">2025-11-17T14:01:00Z</dcterms:created>
  <dcterms:modified xsi:type="dcterms:W3CDTF">2025-11-17T14:01:00Z</dcterms:modified>
</cp:coreProperties>
</file>