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</w:t>
      </w: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19E9" w:rsidRPr="006719E9" w:rsidRDefault="006719E9" w:rsidP="006719E9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719E9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ПРАВИТЕЛЬСТВО ЛЕНИНГРАДСКОЙ ОБЛАСТИ</w:t>
      </w:r>
    </w:p>
    <w:p w:rsidR="006719E9" w:rsidRPr="006719E9" w:rsidRDefault="006719E9" w:rsidP="006719E9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6719E9" w:rsidRPr="006719E9" w:rsidRDefault="006719E9" w:rsidP="006719E9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6719E9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6719E9" w:rsidRPr="006719E9" w:rsidRDefault="006719E9" w:rsidP="006719E9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:rsidR="006719E9" w:rsidRPr="006719E9" w:rsidRDefault="006719E9" w:rsidP="006719E9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6719E9" w:rsidRPr="006719E9" w:rsidRDefault="006719E9" w:rsidP="006719E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9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 2025 года № ___</w:t>
      </w:r>
    </w:p>
    <w:p w:rsidR="006719E9" w:rsidRPr="006719E9" w:rsidRDefault="006719E9" w:rsidP="006719E9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9E9" w:rsidRPr="006719E9" w:rsidRDefault="006719E9" w:rsidP="006719E9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9E9" w:rsidRP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719E9">
        <w:rPr>
          <w:rFonts w:ascii="Times New Roman" w:hAnsi="Times New Roman" w:cs="Times New Roman"/>
          <w:b/>
          <w:bCs/>
          <w:sz w:val="28"/>
          <w:szCs w:val="28"/>
        </w:rPr>
        <w:t>Об утверждении тарифов на социальные услуги на 2026 год</w:t>
      </w:r>
    </w:p>
    <w:bookmarkEnd w:id="0"/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Федеральным законом от 28 декабря 2013 года № 442-ФЗ </w:t>
      </w: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«Об основах социального обслуживания граждан в Российской Федерации», областным законом от 30 октября 2014 года № 72-оз «О социальном обслуживании граждан в Ленинградской области» Правительство Ленинградской области постановляет:</w:t>
      </w:r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Утвердить тарифы на социальные услуги на 2026 год согласно приложению </w:t>
      </w: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к настоящему постановлению.</w:t>
      </w:r>
    </w:p>
    <w:p w:rsidR="006719E9" w:rsidRPr="006719E9" w:rsidRDefault="006719E9" w:rsidP="006719E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Контроль за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6719E9" w:rsidRPr="006719E9" w:rsidRDefault="006719E9" w:rsidP="006719E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Настоящее постановление вступает в силу с 1 января 2026 года.</w:t>
      </w:r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16"/>
      <w:bookmarkEnd w:id="1"/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Губернатор </w:t>
      </w:r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Ленинградской области</w:t>
      </w: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719E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А. Дрозденко</w:t>
      </w:r>
    </w:p>
    <w:p w:rsidR="00121DC8" w:rsidRPr="006719E9" w:rsidRDefault="00121DC8">
      <w:pPr>
        <w:pStyle w:val="ConsPlusTitlePage"/>
        <w:rPr>
          <w:rFonts w:ascii="Times New Roman" w:hAnsi="Times New Roman" w:cs="Times New Roman"/>
        </w:rPr>
      </w:pPr>
      <w:r w:rsidRPr="006719E9">
        <w:rPr>
          <w:rFonts w:ascii="Times New Roman" w:hAnsi="Times New Roman" w:cs="Times New Roman"/>
        </w:rPr>
        <w:br/>
      </w:r>
    </w:p>
    <w:p w:rsidR="00121DC8" w:rsidRPr="006719E9" w:rsidRDefault="00121DC8">
      <w:pPr>
        <w:pStyle w:val="ConsPlusNormal"/>
        <w:outlineLvl w:val="0"/>
        <w:rPr>
          <w:rFonts w:ascii="Times New Roman" w:hAnsi="Times New Roman" w:cs="Times New Roman"/>
        </w:rPr>
      </w:pPr>
    </w:p>
    <w:p w:rsidR="006719E9" w:rsidRPr="006719E9" w:rsidRDefault="006719E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6719E9" w:rsidRPr="006719E9" w:rsidRDefault="006719E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6719E9" w:rsidRPr="006719E9" w:rsidRDefault="006719E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6719E9" w:rsidRPr="006719E9" w:rsidRDefault="006719E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6719E9" w:rsidRPr="006719E9" w:rsidRDefault="006719E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6719E9" w:rsidRPr="006719E9" w:rsidRDefault="006719E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6719E9" w:rsidRPr="006719E9" w:rsidRDefault="006719E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6719E9" w:rsidRPr="006719E9" w:rsidRDefault="006719E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6719E9" w:rsidRPr="006719E9" w:rsidRDefault="006719E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6719E9" w:rsidRPr="006719E9" w:rsidRDefault="006719E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6719E9" w:rsidRPr="006719E9" w:rsidRDefault="006719E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6719E9" w:rsidRPr="006719E9" w:rsidRDefault="006719E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6719E9" w:rsidRPr="006719E9" w:rsidRDefault="006719E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6719E9" w:rsidRPr="006719E9" w:rsidRDefault="006719E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6719E9" w:rsidRPr="006719E9" w:rsidRDefault="006719E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19E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УТВЕРЖДЕНЫ</w:t>
      </w:r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19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19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19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 № ___</w:t>
      </w:r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19E9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(приложение)</w:t>
      </w:r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2" w:name="P2500"/>
      <w:bookmarkEnd w:id="2"/>
      <w:r w:rsidRPr="006719E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ТАРИФЫ</w:t>
      </w:r>
    </w:p>
    <w:p w:rsidR="006719E9" w:rsidRPr="006719E9" w:rsidRDefault="006719E9" w:rsidP="006719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719E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 СОЦИАЛЬНЫЕ УСЛУГИ НА 2026 ГОД</w:t>
      </w:r>
    </w:p>
    <w:p w:rsidR="006719E9" w:rsidRPr="006719E9" w:rsidRDefault="006719E9" w:rsidP="006719E9">
      <w:pPr>
        <w:widowControl w:val="0"/>
        <w:autoSpaceDE w:val="0"/>
        <w:autoSpaceDN w:val="0"/>
        <w:spacing w:after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719E9" w:rsidRPr="006719E9" w:rsidRDefault="006719E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4025"/>
        <w:gridCol w:w="1336"/>
        <w:gridCol w:w="1871"/>
        <w:gridCol w:w="1644"/>
      </w:tblGrid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социальной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Среднее время оказания социальной услуги (мин.)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социальных услуг в месяц (ед.)</w:t>
            </w: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Тарифы на разовую социальную услугу (руб.) (НДС не облагаются)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 Социальные услуги, предоставляемые совершеннолетним получателям социальных услуг в стационарной форме социального обслуживания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услуги, социально-медицинские услуги, в том числе:</w:t>
            </w:r>
          </w:p>
        </w:tc>
        <w:tc>
          <w:tcPr>
            <w:tcW w:w="1336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871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  <w:vMerge w:val="restart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787,24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 и мест общего пользования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1.1.1.4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(нательным бельем и постельными принадлежностями) согласно утвержденным нормативам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услуги: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 (в дополнение к услугам, указанным в пункте 1):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(одеждой, обувью)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Согласно утвержденным нормативам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100,77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за счет средств получателя социальных услуг книгами, газетами, журналами, настольными играми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приеме пищи (кормление)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Сопровождение в туалет или высаживание на судно лиц, не способных по состоянию здоровья самостоятельно осуществлять за собой уход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ежедневных гигиенических процедурах, смена подгузников и абсорбирующего белья лицам, не способным по состоянию здоровья самостоятельно осуществлять за собой уход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одевании и переодевании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Мытье (помощь в мытье)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1.2.9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Бритье (помощь в бритье) бороды и усов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1.2.10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Стрижка волос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 (в дополнение к услугам, указанным в пункте 1):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12,46</w:t>
            </w: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массаж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173,13</w:t>
            </w: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физиопроцедуры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62,61</w:t>
            </w: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обострения хронических заболеваний для получателей социальных услуг с нейропсихиатрическим синдромом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242,87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1.3.2.1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 для получателей социальных услуг с нейропсихиатрическим синдромом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  <w:r w:rsidR="00C667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адаптивной физической культуре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 (в дополнение к услугам, указанным в пункте 1):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150,46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патронаж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25364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 (в дополнение к услугам, указанным в пункте 1):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DC0B3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1.5.1.1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Социально-педагогическая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коррекция, включая диагностику и консультирование для получателей социальных услуг с нейропсихиатрическим синдромом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DC0B3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242,87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 получателей социальных услуг (в том числе в сфере досуга)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DC0B3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DC0B3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1.5.3.1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для получателей социальных услуг с нейропсихиатрическим синдромом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DC0B3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297,71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 (в дополнение к услугам, указанным в пункте 1):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DC0B3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DC0B3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получении образования и(или) профессии инвалидами (детьми-инвалидами) в соответствии с их способностями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DC0B3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172,56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 (в дополнение к услугам, указанным в пункте 1):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и(или) восстановлении документов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DC0B3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DC0B3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 (в дополнение к услугам, указанным в пункте 1):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инвалидов пользованию средствами ухода и техническими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DC0B3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DC0B3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DC0B3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обучении навыкам компьютерной грамотности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DC0B3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22,60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 Социальные услуги, предоставляемые поставщиками социальных услуг в Ленинградской области в стационарной форме получателям в геронтологическом центре, на геронтологических отделениях дома-интерната (пансионата) или в доме ветеранов войны и труда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услуги, социально-медицинские услуги, в том числе:</w:t>
            </w:r>
          </w:p>
        </w:tc>
        <w:tc>
          <w:tcPr>
            <w:tcW w:w="1336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871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  <w:vMerge w:val="restart"/>
          </w:tcPr>
          <w:p w:rsidR="006719E9" w:rsidRPr="006719E9" w:rsidRDefault="001845DF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1523,14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2.1.1.2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 и мест общего пользования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2.1.1.3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2.1.1.4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(нательным бельем и постельными принадлежностями) согласно утвержденным нормативам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услуги: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2.1.2.2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Социально-бытовые услуги (в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дополнение к услугам, указанным в пункте 2):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(одеждой, обувью)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Согласно утвержденным нормативам</w:t>
            </w:r>
          </w:p>
        </w:tc>
        <w:tc>
          <w:tcPr>
            <w:tcW w:w="1644" w:type="dxa"/>
          </w:tcPr>
          <w:p w:rsidR="006719E9" w:rsidRPr="006719E9" w:rsidRDefault="001845DF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100,77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за счет средств получателя социальных услуг книгами, газетами, журналами, настольными играми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1845DF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приеме пищи (кормление)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644" w:type="dxa"/>
          </w:tcPr>
          <w:p w:rsidR="006719E9" w:rsidRPr="006719E9" w:rsidRDefault="001845DF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1845DF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Сопровождение в туалет или высаживание на судно лиц, не способных по состоянию здоровья самостоятельно осуществлять за собой уход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644" w:type="dxa"/>
          </w:tcPr>
          <w:p w:rsidR="006719E9" w:rsidRPr="006719E9" w:rsidRDefault="001845DF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ежедневных гигиенических процедурах, смена подгузников и абсорбирующего белья лицам, не способным по состоянию здоровья самостоятельно осуществлять за собой уход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644" w:type="dxa"/>
          </w:tcPr>
          <w:p w:rsidR="006719E9" w:rsidRPr="006719E9" w:rsidRDefault="001845DF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одевании и переодевании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44" w:type="dxa"/>
          </w:tcPr>
          <w:p w:rsidR="006719E9" w:rsidRPr="006719E9" w:rsidRDefault="001845DF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Мытье (помощь в мытье)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1845DF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Бритье (помощь в бритье) бороды и усов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1845DF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2.2.10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Стрижка волос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1845DF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 (в дополнение к услугам, указанным в пункте 2):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12,46</w:t>
            </w: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массаж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173,13</w:t>
            </w: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физиопроцедуры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62,61</w:t>
            </w: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профилактике обострения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хронических заболеваний для получателей социальных услуг с нейропсихиатрическим синдромом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242,87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2.3.2.1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 для получателей социальных услуг с нейропсихиатрическим синдромом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адаптивной физической культуре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 (в дополнение к услугам, указанным в пункте 2):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150,46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патронаж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 (в дополнение к услугам, указанным в пункте 2):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2.5.1.1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 для получателей социальных услуг с нейропсихиатрическим синдромом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242,87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позитивных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 получателей социальных услуг (в том числе в сфере досуга)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2.5.3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2.5.3.1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для получателей социальных услуг с нейропсихиатрическим синдромом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297,71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 (в дополнение к услугам, указанным в пункте 2):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получении образования и(или) профессии инвалидами (детьми-инвалидами) в соответствии с их способностями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172,56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 (в дополнение к услугам, указанным в пункте 2):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и(или) восстановлении документов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2.7.2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 (в дополнение к услугам, указанным в пункте 2):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2.8.1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4B72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2.8.2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2.8.4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обучении навыкам компьютерной грамотности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22,60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 Социальные услуги, предоставляемые поставщиками социальных услуг в Ленинградской области в стационарной форме получателям в организациях психоневрологического профиля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услуги, социально-медицинские услуги, в том числе:</w:t>
            </w:r>
          </w:p>
        </w:tc>
        <w:tc>
          <w:tcPr>
            <w:tcW w:w="1336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871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  <w:vMerge w:val="restart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942,00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3.1.1.1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3.1.1.2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 и мест общего пользования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3.1.1.3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3.1.1.4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(нательным бельем и постельными принадлежностями) согласно утвержденным нормативам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услуги: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3.1.2.1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3.1.2.2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 (в дополнение к услугам, указанным в пункте 3):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(одеждой, обувью)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Согласно утвержденным нормативам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123,16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за счет средств получателя социальных услуг книгами, газетами, журналами, настольными играми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приеме пищи (кормление)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Сопровождение в туалет или высаживание на судно лиц, не способных по состоянию здоровья самостоятельно осуществлять за собой уход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ежедневных гигиенических процедурах, смена подгузников и абсорбирующего белья лицам, не способным по состоянию здоровья самостоятельно осуществлять за собой уход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3.2.7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одевании и переодевании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3.2.8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Мытье (помощь в мытье)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3.2.9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Бритье (помощь в бритье) бороды и усов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3.2.10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Стрижка волос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 (в дополнение к услугам, указанным в пункте 3):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12,46</w:t>
            </w: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массаж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173,13</w:t>
            </w: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физиопроцедуры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62,61</w:t>
            </w: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обострения хронических заболеваний для получателей социальных услуг с нейропсихиатрическим синдромом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242,87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социально-медицинским вопросам (поддержание и сохранение здоровья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3.3.2.1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 для получателей социальных услуг с нейропсихиатрическим синдромом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адаптивной физической культуре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 (в дополнение к услугам, указанным в пункте 3):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150,46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патронаж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 (в дополнение к услугам, указанным в пункте 3):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3.5.1.1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 для получателей социальных услуг с нейропсихиатрическим синдромом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242,87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 получателей социальных услуг (в том числе в сфере досуга)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3.5.3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для получателей социальных услуг с нейропсихиатрическим синдромом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297,71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 (в дополнение к услугам, указанным в пункте 3):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3.6.3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получении образования и(или) профессии инвалидами (детьми-инвалидами) в соответствии с их способностями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172,56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 (в дополнение к услугам, указанным в пункте 3):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3.7.1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и(или) восстановлении документов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3.7.2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 (в дополнение к услугам, указанным в пункте 3):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3.8.1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3.8.2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3.8.3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3.8.4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обучении навыкам компьютерной грамотности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ED175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22,60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Социальные услуги, предоставляемые совершеннолетним гражданам в полустационарной форме социального обслуживания с дневным пребыванием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услуги, социально-медицинские услуги, в том числе:</w:t>
            </w:r>
          </w:p>
        </w:tc>
        <w:tc>
          <w:tcPr>
            <w:tcW w:w="1336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  <w:vMerge w:val="restart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524,21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4.1.1.1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4.1.1.2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 и мест общего пользования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4.1.1.3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4.1.1.4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(нательным бельем и постельными принадлежностями) согласно утвержденным нормативам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услуги: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4.1.2.1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4.1.2.2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 (в дополнение к услугам, указанным в пункте 4):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 (в дополнение к услугам, указанным в пункте 4):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оздоровительных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Массаж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173,14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Физиопроцедуры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4.3.5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4.3.6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4.3.7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адаптивной физической культуре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 (в дополнение к услугам, указанным в пункте 4):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150,46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4.4.1.1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 для больных наркоманией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226,19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патронаж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4.4.2.1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патронаж для больных наркоманией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 (в дополнение к услугам, указанным в пункте 4):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практическим навыкам общего ухода за тяжелобольными получателями социальных услуг,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получателями социальных услуг, имеющими ограничения жизнедеятельности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115,61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4.5.3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 получателей социальных услуг (в том числе в сфере досуга)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4.5.3.1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 получателей социальных услуг (в том числе в сфере досуга) для больных наркоманией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4.5.4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4.5.4.1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досуга (праздники, экскурсии и другие культурные мероприятия) для больных наркоманией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36ED">
              <w:rPr>
                <w:rFonts w:ascii="Times New Roman" w:hAnsi="Times New Roman" w:cs="Times New Roman"/>
                <w:sz w:val="24"/>
                <w:szCs w:val="24"/>
              </w:rPr>
              <w:t>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 (в дополнение к услугам, указанным в пункте 4):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293,78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4.6.2.1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трудоустройстве для больных наркоманией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315,19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4.6.3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получении образования и(или) профессии инвалидами в соответствии с их способностями, оказание помощи в трудоустройстве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172,56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 (в дополнение к услугам, указанным в пункте 4):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4.7.1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инвалидов пользованию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ухода и техническими средствами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4.7.2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4.7.3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 (в дополнение к услугам, указанным в пункте 4):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4.8.1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и(или) восстановлении документов получателя социальных услуг для больных наркоманией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4.8.2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 услуг (в том числе бесплатной юридической помощи) больным наркоманией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4.8.3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защите прав и законных интересов получателей социальных услуг больным наркоманией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0736E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90,92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 Социальные услуги, предоставляемые совершеннолетним гражданам в полустационарной форме социального обслуживания с ночным пребыванием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услуги, социально-медицинские услуги, в том числе:</w:t>
            </w:r>
          </w:p>
        </w:tc>
        <w:tc>
          <w:tcPr>
            <w:tcW w:w="1336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871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  <w:vMerge w:val="restart"/>
          </w:tcPr>
          <w:p w:rsidR="006719E9" w:rsidRPr="006719E9" w:rsidRDefault="008E5953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447,47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5.1.1.1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5.1.1.2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 и мест общего пользования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5.1.1.3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5.1.1.4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(нательным бельем и постельными принадлежностями) согласно утвержденным нормативам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услуги: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5.1.2.1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5.1.2.2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 (в дополнение к услугам, указанным в пункте 5):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(одеждой, обувью) согласно утвержденным нормативам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Согласно утвержденным нормативам</w:t>
            </w:r>
          </w:p>
        </w:tc>
        <w:tc>
          <w:tcPr>
            <w:tcW w:w="1644" w:type="dxa"/>
          </w:tcPr>
          <w:p w:rsidR="006719E9" w:rsidRPr="006719E9" w:rsidRDefault="008E5953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 (в дополнение к услугам, указанным в пункте 5):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8E5953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 (в дополнение к услугам, указанным в пункте 5):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8E5953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 (в дополнение к услугам, указанным в пункте 5):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и(или) восстановлении документов получателя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8E5953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5.5.2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 услуг (в том числе бесплатной юридической помощи)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8E5953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6. Срочные социальные услуги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бесплатным горячим питанием или обеспечение наборами продуктов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1919A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653,45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19AE">
              <w:rPr>
                <w:rFonts w:ascii="Times New Roman" w:hAnsi="Times New Roman" w:cs="Times New Roman"/>
                <w:sz w:val="24"/>
                <w:szCs w:val="24"/>
              </w:rPr>
              <w:t>928,37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временного жилого помещения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1919A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1919A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1919A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209,65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и(или) восстановлении документов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1919A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139,76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1919A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407,36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Предоставление временного пребывания в организациях социального обслуживания гражданам, гражданам с детьми, пострадавшим от насилия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6719E9" w:rsidRPr="006719E9" w:rsidRDefault="001919A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1919A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 Социальные услуги, предоставляемые детям-инвалидам в стационарной форме с постоянным проживанием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услуги, социально-медицинские услуги, социально-психологические услуги, социально-педагогические услуги, социально-правовые услуги, социально-трудовые услуги, услуги в целях повышения коммуникативного потенциала получателей социальных услуг, имеющих ограничения жизнедеятельности, в том числе:</w:t>
            </w:r>
          </w:p>
        </w:tc>
        <w:tc>
          <w:tcPr>
            <w:tcW w:w="1336" w:type="dxa"/>
            <w:vMerge w:val="restart"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2297,08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Предоставление транспорта при необходимости перевозки и сопровождения получателя социальных услуг к социально значимым объектам, в учреждения здравоохранения, образования, к местам культурно-массовых мероприятий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 и мест общего пользования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7.1.1.5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1336" w:type="dxa"/>
            <w:vMerge w:val="restart"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7.1.1.6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выполнять их, а также: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стрижка волос получателя социальных услуг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стрижка ногтей получателя социальных услуг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мытье (помощь в мытье)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услуги: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blPrEx>
          <w:tblBorders>
            <w:insideH w:val="nil"/>
          </w:tblBorders>
        </w:tblPrEx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7.1.2.3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здоровья), а именно:</w:t>
            </w:r>
          </w:p>
        </w:tc>
        <w:tc>
          <w:tcPr>
            <w:tcW w:w="1336" w:type="dxa"/>
            <w:vMerge w:val="restart"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медицинской помощи в объеме базовой программы обязательного медицинского страхования граждан Российской Федерации, целевых и территориальных программ обязательного медицинского страхования в государственных и муниципальных лечебно-профилактических учреждениях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7.1.2.4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мероприятий, а именно: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7.1.2.5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услуги:</w:t>
            </w:r>
          </w:p>
        </w:tc>
        <w:tc>
          <w:tcPr>
            <w:tcW w:w="1336" w:type="dxa"/>
            <w:vMerge w:val="restart"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коррекцию, а именно: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диагностика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коррекция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услуги: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консультирование, а именно: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диагностика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blPrEx>
          <w:tblBorders>
            <w:insideH w:val="nil"/>
          </w:tblBorders>
        </w:tblPrEx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занятия, направленные на коррекцию/развитие речи и(или) интеллекта</w:t>
            </w: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7.1.4.2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 получателей социальных услуг (в том числе в сфере досуга)</w:t>
            </w:r>
          </w:p>
        </w:tc>
        <w:tc>
          <w:tcPr>
            <w:tcW w:w="1336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7.1.4.3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обслуживания, а именно: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7.1.5.2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местах, а именно: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 (в дополнение к услугам, указанным в пункте 7):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приеме пищи (кормление)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выполнять их,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7.2.2.1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Бритье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7.2.2.2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Смена подгузников и абсорбирующего белья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 (в дополнение к услугам, указанным в пункте 7):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7.3.1.1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(обработка волосистых поверхностей тела дезинфицирующими растворами от педикулеза, помывка)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7.3.1.2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Осуществление позиционирования (подъем, поворот, перемещение) в постели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7.3.1.3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Услуги приемно-карантинного отделения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6719E9" w:rsidRPr="006719E9" w:rsidRDefault="0008719C" w:rsidP="000871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1916,41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7.3.1.4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энтерального</w:t>
            </w:r>
            <w:proofErr w:type="spellEnd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146,64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7.3.1.5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7.3.1.5.1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Клинико-психологическая диагностика и оценка структуры и степени нервно-психического расстройства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489,46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7.3.1.5.2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Клинико-психологическая помощь при нарушениях психического (психологического) развития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489,46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Медицинский массаж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7.3.2.2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Водные процедуры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7.3.2.3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Физиопроцедуры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7.3.2.4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Фитопроцедуры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адаптивной физической культуре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 (в дополнение к услугам, указанным в пункте 7):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Экстренная психологическая помощь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237,16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 (в дополнение к услугам, указанным в пункте 7):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7.5.1.1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Развивающие музыкальные занятия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7.5.1.2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Сопровождение на прогулках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7.5.1.3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домашних заданий (в том числе перевозка несовершеннолетнего до образовательного учреждения)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314,22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7.5.1.4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сопровождение несовершеннолетних, в отношении родителей которых происходит подготовка к лишению/ограничению родительских прав или произошло лишение/ограничение в родительских правах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314,22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(в дополнение к услугам, указанным в пункте 7):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7.6.1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инвалидов (детей-инвалидов) пользованию средствами ухода и техническими средствами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реабилитации,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7.6.1.1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детей-инвалидов пользованию средствами ухода и техническими средствами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7.6.1.2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родителей (законных представителей) правилам пользования средствами ухода и техническими средствами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252,15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7.6.1.3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Настройка технического средства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374,62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7.6.2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обучении навыкам компьютерной грамотности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136,64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 (в дополнение к услугам, указанным в пункте 7):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7.7.1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трудовым навыкам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257,99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7.7.2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получении образования и(или) профессии инвалидами (детьми-инвалидами) в соответствии с их способностями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7.7.3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7.7.3.1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7.7.3.2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образования/профессии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138,53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 (в дополнение к услугам, указанным в пункте 7):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7.8.1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7.8.2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защите прав и законных интересов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7.8.3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оформлении и(или) восстановлении документов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08719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 Социальные услуги, предоставляемые несовершеннолетним детям, за исключением детей-инвалидов, в стационарной форме социального обслуживания с временным проживанием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услуги, социально-медицинские услуги, социально-психологические услуги, социально-педагогические услуги, социально-правовые услуги, социально-трудовые услуги, в том числе:</w:t>
            </w:r>
          </w:p>
        </w:tc>
        <w:tc>
          <w:tcPr>
            <w:tcW w:w="1336" w:type="dxa"/>
            <w:vMerge w:val="restart"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2210,21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8.1.1.1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8.1.1.2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 и мест общего пользования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8.1.1.3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8.1.1.4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8.1.2.1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336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8.1.2.2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8.1.3.1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коррекцию, а именно: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диагностика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коррекция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8.1.4.1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консультирование, а именно: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диагностика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 (в дополнение к услугам, указанным в пункте 8):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Предоставление транспорта при необходимости перевозки и сопровождения получателя социальных услуг к социально значимым объектам, в учреждения здравоохранения, образования, к местам культурно-массовых мероприятий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238,82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передвижении по помещению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8.2.3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приеме пищи (кормление)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8.2.4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выполнять их, а также: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8.2.4.1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Стрижка волос получателя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8.2.4.2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Стрижка ногтей получателя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8.2.4.3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Мытье (помощь в мытье)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8.2.4.4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Смена подгузников и абсорбирующего белья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 (в дополнение к услугам, указанным в пункте 8):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8.3.1.1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(обработка волосистых поверхностей тела дезинфицирующими растворами от педикулеза, помывка)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8.3.1.2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Услуги приемно-карантинного отделения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1916,41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8.3.2.1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8.3.2.2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медицинской помощи в объеме базовой программы обязательного медицинского страхования граждан Российской Федерации, целевых и территориальных программ обязательного медицинского страхования в государственных и муниципальных лечебно-профилактических учреждениях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8.3.3.1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Медицинский массаж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8.3.3.2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Водные процедуры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8.3.3.3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Физиопроцедуры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8.3.3.4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Фитопроцедуры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8.3.3.5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8.3.5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адаптивной физической культуре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 (в дополнение к услугам, указанным в пункте 8):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8.4.1.1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8.4.1.2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Экстренная психологическая помощь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237,16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8.4.2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патронаж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355,20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 (в дополнение к услугам, указанным в пункте 8):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8.5.1.1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8.5.1.2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занятия, направленные на коррекцию/развитие речи и(или) интеллекта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8.5.1.3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Развивающие музыкальные занятия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8.5.1.4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Сопровождение на прогулках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8.5.1.5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домашних заданий (в том числе перевозка несовершеннолетнего до образовательного учреждения)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314,22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8.5.1.6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Социально-педагогическое сопровождение несовершеннолетних,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отношении родителей которых происходит подготовка к лишению/ограничению родительских прав или произошло лишение/ограничение в родительских правах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314,22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 получателей социальных услуг (в том числе в сфере досуга)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8.5.3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 (в дополнение к услугам, указанным в пункте 8):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8.6.1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трудовым навыкам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257,99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8.6.2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8.6.3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8.6.3.1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8.6.3.2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образования/профессии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138,53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 (в дополнение к услугам, указанным в пункте 8):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8.7.1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8.7.2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защите прав и законных интересов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A4B57" w:rsidP="005A4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8.7.3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и(или) восстановлении документов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A4B57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 Социальные услуги, предоставляемые детям-инвалидам в стационарной форме социального обслуживания с временным проживанием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Социально-бытовые услуги, социально-медицинские услуги,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социально-психологические услуги, социально-педагогические услуги, социально-правовые услуги, социально-трудовые услуги, в том числе:</w:t>
            </w:r>
          </w:p>
        </w:tc>
        <w:tc>
          <w:tcPr>
            <w:tcW w:w="1336" w:type="dxa"/>
            <w:vMerge w:val="restart"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1440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2259,70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9.1.1.1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9.1.1.2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 и мест общего пользования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9.1.1.3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9.1.1.4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(постельными принадлежностями) согласно утвержденным нормативам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9.1.2.1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9.1.2.2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36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9.1.3.1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коррекцию, а именно: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диагностика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коррекция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9.1.4.1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Социально-педагогическая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коррекция, включая диагностику и консультирование, а именно: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диагностика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 (в дополнение к услугам, указанным в пункте 9):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Предоставление транспорта при необходимости перевозки и сопровождения получателя социальных услуг к социально значимым объектам, в учреждения здравоохранения, образования, к местам культурно-массовых мероприятий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238,82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передвижении по помещению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9.2.3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приеме пищи (кормление)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9.2.4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выполнять их, а также: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9.2.4.1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Мытье (помощь в мытье)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9.2.4.2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Смена подгузников и абсорбирующего белья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 (в дополнение к услугам, указанным в пункте 9):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9.3.1.1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(обработка волосистых поверхностей тела дезинфицирующими растворами от педикулеза, помывка)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Осуществление позиционирования (подъем, поворот, перемещение) в постели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9.3.2.1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9.3.2.2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медицинской помощи в объеме базовой программы обязательного медицинского страхования граждан Российской Федерации, целевых и территориальных программ обязательного медицинского страхования в государственных и муниципальных лечебно-профилактических учреждениях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9.3.3.1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Медицинский массаж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9.3.3.2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Водные процедуры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9.3.3.3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Физиопроцедуры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9.3.3.4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Фитопроцедуры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9.3.3.5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9.3.5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адаптивной физической культуре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 (в дополнение к услугам, указанным в пункте 9):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консультирование, в том числе по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внутрисемейных отношений, включая диагностику и коррекцию,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9.4.1.1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149,54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9.4.1.2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Экстренная психологическая помощь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237,16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9.4.2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патронаж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355,20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 (в дополнение к услугам, указанным в пункте 9):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9.5.1.1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719E9" w:rsidRPr="006719E9" w:rsidRDefault="00D6377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9.5.1.2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занятия, направленные на коррекцию/развитие речи и(или) интеллекта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9.5.1.3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Развивающие музыкальные занятия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9.5.1.4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Сопровождение на прогулках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9.5.1.5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домашних заданий (в том числе перевозка несовершеннолетнего до образовательного учреждения)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314,22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 получателей социальных услуг (в том числе в сфере досуга)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9.5.3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(в дополнение к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услугам, указанным в пункте 9):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9.6.1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9.6.1.1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187,31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9.6.2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9.6.2.1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128,99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9.6.3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инвалидов (детей-инвалидов) пользованию средствами ухода и техническими средствами реабилитации,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9.6.3.1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детей-инвалидов пользованию средствами ухода и техническими средствами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9.6.3.2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Настройка технического средства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374,62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9.6.4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обучении навыкам компьютерной грамотности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136,64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 (в дополнение к услугам, указанным в пункте 9):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9.7.1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получении образования и(или) профессии инвалидами (детьми-инвалидами) в соответствии с их способностями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9.7.2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9.7.2.1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использованию трудовых возможностей и обучению доступным профессиональным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230,87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9.7.2.2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9.7.2.3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образования/профессии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138,53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9.7.3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трудовым навыкам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257,99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 (в дополнение к услугам, указанным в пункте 9):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9.8.1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9.8.2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защите прав и законных интересов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9.8.3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и(или) восстановлении документов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440C7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 Социальные услуги, предоставляемые несовершеннолетним детям в кризисном отделении в стационарной форме социального обслуживания с временным проживанием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услуги, социально-медицинские услуги, социально-психологические услуги, социально-педагогические услуги, социально-правовые услуги, в том числе:</w:t>
            </w:r>
          </w:p>
        </w:tc>
        <w:tc>
          <w:tcPr>
            <w:tcW w:w="1336" w:type="dxa"/>
            <w:vMerge w:val="restart"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6719E9" w:rsidRPr="006719E9" w:rsidRDefault="005B0795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2191,06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10.1.1.1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10.1.1.2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 и мест общего пользования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10.1.1.3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10.1.1.4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(постельными принадлежностями) согласно утвержденным нормативам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10.1.2.1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процедур, связанных с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1336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10.1.3.1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коррекцию, а именно: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диагностика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коррекция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10.1.4.1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консультирование, а именно: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диагностика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10.1.5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10.1.5.1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Сопровождение получателя социальных услуг в целях оказания необходимой помощи и защиты прав и интересов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 (в дополнение к услугам, указанным в пункте 10):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Предоставление транспорта при необходимости перевозки и сопровождения получателя социальных услуг к социально значимым объектам, в учреждения здравоохранения, образования, к местам культурно-массовых мероприятий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B0795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238,82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 (в дополнение к услугам, указанным в пункте 10):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10.3.1.1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(обработка волосистых поверхностей тела дезинфицирующими растворами от педикулеза, помывка)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B0795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10.3.1.2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Услуги приемно-карантинного отделения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6719E9" w:rsidRPr="006719E9" w:rsidRDefault="005B0795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1916,41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10.3.2.1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5B0795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10.3.2.2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медицинской помощи в объеме базовой программы обязательного медицинского страхования граждан Российской Федерации, целевых и территориальных программ обязательного медицинского страхования в государственных и муниципальных лечебно-профилактических учреждениях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B0795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10.3.3.1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Медицинский массаж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5B0795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10.3.3.2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Водные процедуры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5B0795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10.3.3.3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Физиопроцедуры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5B0795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10.3.3.4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Фитопроцедуры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5B0795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10.3.3.5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5B0795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5B0795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10.3.5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адаптивной физической культуре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5B0795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 (в дополнение к услугам, указанным в пункте 10):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10.4.1.1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5B0795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10.4.1.2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Экстренная психологическая помощь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B0795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237,16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 (в дополнение к услугам, указанным в пункте 10):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10.5.1.1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5B0795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10.5.1.2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занятия, направленные на коррекцию/развитие речи и(или) интеллекта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6719E9" w:rsidRPr="006719E9" w:rsidRDefault="005B0795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10.5.1.3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Развивающие музыкальные занятия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4A151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 получателей социальных услуг (в том числе в сфере досуга)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</w:tcPr>
          <w:p w:rsidR="006719E9" w:rsidRPr="006719E9" w:rsidRDefault="004A151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10.5.3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4A151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 (в дополнение к услугам, указанным в пункте 10):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10.6.1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10.6.1.1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4A151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230,87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10.6.1.2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4A151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10.6.1.3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образования/профессии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4A151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138,53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 (в дополнение к услугам, указанным в пункте 10):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10.7.1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4A151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10.7.2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защите прав и законных интересов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4A151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10.7.2.1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Доставка получателя социальных услуг до места предоставления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4A151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1424,11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10.7.3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и(или) восстановлении документов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4A151D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 Социальные услуги, предоставляемые родителям несовершеннолетних детей в кризисном отделении в стационарной форме социального обслуживания с временным проживанием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услуги, социально-медицинские услуги, социально-психологические услуги, социально-педагогические услуги,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социально-правовые услуги, в том числе:</w:t>
            </w:r>
          </w:p>
        </w:tc>
        <w:tc>
          <w:tcPr>
            <w:tcW w:w="1336" w:type="dxa"/>
            <w:vMerge w:val="restart"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2191,06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11.1.1.1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площадью жилых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в соответствии с утвержденными нормативами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11.1.1.2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 и мест общего пользования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11.1.1.3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11.1.1.4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(постельными принадлежностями) согласно утвержденным нормативам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11.1.2.1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336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11.1.3.1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коррекцию, а именно: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диагностика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коррекция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11.1.4.1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консультирование, а именно: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диагностика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11.1.5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11.1.5.1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Сопровождение получателя социальных услуг в целях оказания необходимой помощи и защиты прав и интересов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Социально-бытовые услуги (в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дополнение к услугам, указанным в пункте 11):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Предоставление транспорта при необходимости перевозки и сопровождения получателя социальных услуг к социально значимым объектам, в учреждения здравоохранения, образования, к местам культурно-массовых мероприятий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238,82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 (в дополнение к услугам, указанным в пункте 11):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11.3.1.1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(обработка волосистых поверхностей тела дезинфицирующими растворами от педикулеза, помывка)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11.3.1.2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Услуги приемно-карантинного отделения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1916,41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11.3.2.1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11.3.2.2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получении медицинской помощи в объеме базовой программы обязательного медицинского страхования граждан Российской Федерации, целевых и территориальных программ обязательного медицинского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страхования в государственных и муниципальных лечебно-профилактических учреждениях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 (в дополнение к услугам, указанным в пункте 11):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11.4.1.1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11.4.1.2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Экстренная психологическая помощь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237,16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11.4.2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патронаж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355,20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 (в дополнение к услугам, указанным в пункте 11):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11.5.1.1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 получателей социальных услуг (в том числе в сфере досуга)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11.5.3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(в дополнение к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услугам, указанным в пункте 11):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11.6.1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обучении навыкам компьютерной грамотности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136,64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 (в дополнение к услугам, указанным в пункте 11):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11.7.1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11.7.2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11.7.2.1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11.7.2.2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образования/профессии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138,53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 (в дополнение к услугам, указанным в пункте 11):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11.8.1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11.8.2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защите прав и законных интересов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11.8.2.1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Доставка получателя социальных услуг до места предоставления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1424,11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11.8.3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и(или) восстановлении документов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 Социальные услуги, предоставляемые несовершеннолетним детям, за исключением детей-инвалидов, в полустационарной форме социального обслуживания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услуги, социально-медицинские услуги, социально-психологические услуги, социально-педагогические услуги, в том числе:</w:t>
            </w:r>
          </w:p>
        </w:tc>
        <w:tc>
          <w:tcPr>
            <w:tcW w:w="1336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71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  <w:vMerge w:val="restart"/>
          </w:tcPr>
          <w:p w:rsidR="006719E9" w:rsidRPr="006719E9" w:rsidRDefault="00445322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1684,92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12.1.1.1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 и мест общего пользования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12.1.1.3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12.1.1.4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(постельными принадлежностями) согласно утвержденным нормативам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12.1.2.1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12.1.2.2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12.1.3.1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коррекцию, а именно: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диагностика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коррекция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12.1.4.1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консультирование, а именно: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диагностика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 (в дополнение к услугам, указанным в пункте 12):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Предоставление транспорта при необходимости перевозки и сопровождения получателя социальных услуг к социально значимым объектам, в учреждения здравоохранения, образования, к местам культурно-массовых мероприятий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238,82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приеме пищи (кормление)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12.2.3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 (в дополнение к услугам, указанным в пункте 12):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12.3.1.1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(обработка волосистых поверхностей тела дезинфицирующими растворами от педикулеза, помывка)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12.3.2.1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12.3.2.2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получении медицинской помощи в объеме базовой программы обязательного медицинского страхования граждан Российской Федерации, целевых и территориальных программ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обязательного медицинского страхования в государственных и муниципальных лечебно-профилактических учреждениях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12.3.3.1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Медицинский массаж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12.3.3.2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Водные процедуры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12.3.3.3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Физиопроцедуры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12.3.3.4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Фитопроцедуры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12.3.3.5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12.3.5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адаптивной физической культуре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 (в дополнение к услугам, указанным в пункте 12):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12.4.1.1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12.4.1.2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Экстренная психологическая помощь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237,16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12.4.2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патронаж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355,20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 (в дополнение к услугам, указанным в пункте 12):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12.5.1.1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Социально-педагогическое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12.5.1.2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занятия, направленные на коррекцию/развитие речи и(или) интеллекта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12.5.1.3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Развивающие музыкальные занятия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12.5.1.4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Сопровождение на прогулках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12.5.1.5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домашних заданий (в том числе перевозка несовершеннолетнего до образовательного учреждения)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314,22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12.5.1.6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сопровождение несовершеннолетних, в отношении родителей которых происходит подготовка к лишению/ограничению родительских прав или произошло лишение/ограничение в родительских правах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314,22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 получателей социальных услуг (в том числе в сфере досуга)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12.5.3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 (в дополнение к услугам, указанным в пункте 12):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12.6.1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трудовым навыкам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257,99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12.6.2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12.6.2.1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D946F6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230,87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12.6.2.2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12.6.2.3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образования/профессии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138,53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12.6.3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 (в дополнение к услугам, указанным в пункте 12):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12.7.1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12.7.2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защите прав и законных интересов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12.7.3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и(или) восстановлении документов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 Социальные услуги, предоставляемые детям-инвалидам в полустационарной форме социального обслуживания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услуги, социально-медицинские услуги, социально-психологические услуги, социально-педагогические услуги, в том числе:</w:t>
            </w:r>
          </w:p>
        </w:tc>
        <w:tc>
          <w:tcPr>
            <w:tcW w:w="1336" w:type="dxa"/>
            <w:vMerge w:val="restart"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1823,86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13.1.1.1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13.1.1.2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 и мест общего пользования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13.1.1.3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13.1.1.4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(постельными принадлежностями) согласно утвержденным нормативам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13.1.2.1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36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13.1.3.1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коррекцию, а именно: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диагностика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коррекция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13.1.4.1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консультирование, а именно: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диагностика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 (в дополнение к услугам, указанным в пункте 13):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Предоставление транспорта при необходимости перевозки и сопровождения получателя социальных услуг к социально значимым объектам, в учреждения здравоохранения, образования, к местам культурно-массовых мероприятий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238,82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передвижении по помещению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13.2.3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приеме пищи (кормление)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13.2.4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выполнять их, а также: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13.2.4.1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Мытье (помощь в мытье)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13.2.4.2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Смена подгузников и абсорбирующего белья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 (в дополнение к услугам, указанным в пункте 13):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13.3.1.1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(обработка волосистых поверхностей тела дезинфицирующими растворами от педикулеза, помывка)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13.3.1.2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Осуществление позиционирования (подъем, поворот, перемещение) в постели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13.3.2.1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13.3.2.2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медицинской помощи в объеме базовой программы обязательного медицинского страхования граждан Российской Федерации, целевых и территориальных программ обязательного медицинского страхования в государственных и муниципальных лечебно-профилактических учреждениях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13.3.3.1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Медицинский массаж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Водные процедуры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13.3.3.3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Физиопроцедуры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13.3.3.4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Фитопроцедуры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13.3.3.5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13.3.5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адаптивной физической культуре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 (в дополнение к услугам, указанным в пункте 13):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13.4.1.1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13.4.1.2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Экстренная психологическая помощь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237,16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13.4.2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патронаж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355,20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 (в дополнение к услугам, указанным в пункте 13):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13.5.1.1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13.5.1.2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занятия, направленные на коррекцию/развитие речи и(или) интеллекта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13.5.1.3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Развивающие музыкальные занятия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13.5.1.4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Сопровождение на прогулках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 получателей социальных услуг (в том числе в сфере досуга)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13.5.3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(в дополнение к услугам, указанным в пункте 13):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13.6.1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13.6.1.1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187,31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13.6.2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13.6.2.1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13.6.3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инвалидов (детей-инвалидов) пользованию средствами ухода и техническими средствами реабилитации,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13.6.3.1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детей-инвалидов пользованию средствами ухода и техническими средствами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13.6.3.2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Настройка технического средства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374,62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13.6.4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обучении навыкам компьютерной грамотности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136,64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 (в дополнение к услугам, указанным в пункте 13):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13.7.1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детей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трудовым навыкам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511E9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257,99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13.7.2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получении образования и(или) профессии инвалидами (детьми-инвалидами) в соответствии с их способностями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719E9" w:rsidRPr="006719E9" w:rsidRDefault="0069038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13.7.3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13.7.3.1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69038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230,87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13.7.3.2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69038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13.7.3.3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образования/профессии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69038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138,53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 (в дополнение к услугам, указанным в пункте 13):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13.8.1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69038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13.8.2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защите прав и законных интересов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69038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13.8.3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и(или) восстановлении документов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69038C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 Социальные услуги, предоставляемые несовершеннолетним детям, в том числе детям-инвалидам, в полустационарной форме социального обслуживания с краткосрочным пребыванием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услуги, социально-медицинские услуги, социально-психологические услуги, социально-педагогические услуги, в том числе:</w:t>
            </w:r>
          </w:p>
        </w:tc>
        <w:tc>
          <w:tcPr>
            <w:tcW w:w="1336" w:type="dxa"/>
            <w:vMerge w:val="restart"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570,97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14.1.1.1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 и мест общего пользования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14.1.2.1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14.1.2.2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1336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blPrEx>
          <w:tblBorders>
            <w:insideH w:val="nil"/>
          </w:tblBorders>
        </w:tblPrEx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14.1.3.1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коррекцию, а именно:</w:t>
            </w:r>
          </w:p>
        </w:tc>
        <w:tc>
          <w:tcPr>
            <w:tcW w:w="1336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диагностика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коррекция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14.1.4.1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консультирование, а именно: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диагностика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 (в дополнение к услугам, указанным в пункте 14):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транспорта при необходимости перевозки и сопровождения получателя социальных услуг к социально значимым объектам, в учреждения здравоохранения, образования, к местам культурно-массовых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238,82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передвижении по помещению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14.2.3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287,47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14.2.4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приеме пищи (кормление)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14.2.5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 (в дополнение к услугам, указанным в пункте 14):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14.3.1.1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(обработка волосистых поверхностей тела дезинфицирующими растворами от педикулеза, помывка)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14.3.2.1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14.3.2.2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получении медицинской помощи в объеме базовой программы обязательного медицинского страхования граждан Российской Федерации, целевых и территориальных программ обязательного медицинского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страхования в государственных и муниципальных лечебно-профилактических учреждениях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14.3.3.1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Медицинский массаж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14.3.3.2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Водные процедуры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14.3.3.3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Физиопроцедуры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14.3.3.4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Фитопроцедуры</w:t>
            </w:r>
            <w:proofErr w:type="spellEnd"/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14.3.3.5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14.3.5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адаптивной физической культуре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 (в дополнение к услугам, указанным в пункте 14):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14.4.1.1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149,54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14.4.1.2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Экстренная психологическая помощь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237,16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 (в дополнение к услугам, указанным в пункте 14):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14.5.1.1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14.5.1.2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занятия, направленные на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коррекцию/развитие речи и(или) интеллекта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14.5.1.3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Развивающие музыкальные занятия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 получателей социальных услуг (в том числе в сфере досуга)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(в дополнение к услугам, указанным в пункте 14):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14.6.1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14.6.1.1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187,31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14.6.2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14.6.2.1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128,99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14.6.3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инвалидов (детей-инвалидов) пользованию средствами ухода и техническими средствами реабилитации,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14.6.3.1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детей-инвалидов пользованию средствами ухода и техническими средствами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14.6.3.2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Настройка технического средства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374,62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14.6.4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обучении навыкам компьютерной грамотности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136,64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 (в дополнение к услугам, указанным в пункте 14):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14.7.1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трудовым навыкам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257,99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14.7.2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получении образования и(или) профессии инвалидами (детьми-инвалидами) в соответствии с их способностями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14.7.3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14.7.3.1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230,87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14.7.3.2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14.7.3.3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образования/профессии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138,53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 (в дополнение к услугам, указанным в пункте 14):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14.8.1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14.8.2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защите прав и законных интересов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14.8.3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и(или) восстановлении документов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7F6F5A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 Предоставление социальных услуг родителям (иным представителям) несовершеннолетних детей, в том числе детей-инвалидов, в полустационарной форме социального обслуживания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15.1.1.2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медицинской помощи в объеме базовой программы обязательного медицинского страхования граждан Российской Федерации, целевых и территориальных программ обязательного медицинского страхования в государственных и муниципальных лечебно-профилактических учреждениях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15.2.1.1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диагностика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326,95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15.2.1.2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коррекция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163,49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15.2.1.3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15.2.1.4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Экстренная психологическая помощь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237,16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патронаж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355,20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15.3.1.1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позитивных интересов получателей социальных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(в том числе в сфере досуга)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15.4.1.1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социально-средовой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15.4.2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15.4.2.1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самообслуживания и социально-бытовой адаптации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15.4.3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инвалидов (детей-инвалидов) пользованию средствами ухода и техническими средствами реабилитации,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15.4.3.1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родителей (законных представителей) правилам пользования средствами ухода и техническими средствами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252,15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15.4.3.2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Настройка технического средства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374,62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15.6.1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получении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услуг (в том числе бесплатно)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15.6.2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защите прав и законных интересов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15.6.2.1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(законных представителей) по вопросам оборудования специальными средствами и приспособлениями жилого помещения, занимаемого получателем социальных услуг (ребенком-инвалидом), имеющим стойкие нарушения опорно-двигательного аппарата, зрения, слуха, умственные отклонения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160,30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15.6.3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и(или) восстановлении документов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F078CB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118,05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 Социальные услуги, предоставляемые детям-инвалидам на дому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кратковременного присмотра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1547,69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присмотра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370,72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16.2.3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16.2.3.1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Медицинский массаж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16.2.3.2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16.3.1.1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коррекция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163,49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16.3.1.2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диагностика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246,65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16.3.1.3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186,65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16.3.1.4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Экстренная психологическая помощь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237,16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16.4.1.1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диагностика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412,34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16.4.1.2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16.4.1.3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16.4.1.4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занятия, направленные на коррекцию/развитие речи и(или) интеллекта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16.4.2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171,96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16.5.1.1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187,31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16.5.2.1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128,99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16.5.3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инвалидов (детей-инвалидов) пользованию средствами ухода и техническими средствами реабилитации, а именно: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16.5.3.1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детей-инвалидов пользованию средствами ухода и техническими средствами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16.5.3.2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Настройка технического средства реабилитации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374,62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16.6.1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154,01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16.6.2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защите прав и законных интересов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154,01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16.6.3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и(или) восстановлении документов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154,01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 Социальные услуги, предоставляемые совершеннолетним получателям социальных услуг на дому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приеме пищи (кормление)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Покупка за счет средств получателя социальных услуг и доставка на дом продуктов питания, лекарственных препаратов, промышленных товаров первой необходимости, средств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санитарии и гигиены, средств ухода, книг, газет, журналов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223,23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приготовлении пищи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17.1.5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Сдача за счет средств получателя социальных услуг вещей в стирку, химчистку, ремонт, обратная доставка вещей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17.1.6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Покупка за счет средств получателя социальных услуг топлива (в жилых помещениях без центрального отопления)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17.1.7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Топка печей (в жилых помещениях без центрального отопления)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17.1.8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водой (в жилых помещениях без центрального водоснабжения)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17.1.9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проведении ремонта жилых помещений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17.1.10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Отправка за счет получателя социальных услуг почтовой корреспонденции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33,94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17.1.11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17.1.12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203,63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17.1.13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присмотра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336,66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17.1.14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Препровождение получателя социальных услуг от его места жительства до органов государственной власти Ленинградской области, иных государственных органов Ленинградской области, а также до расположенных на территории Ленинградской области органов государственной власти, иных государственных органов, органов местного самоуправления,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учреждений, муниципальных учреждений, организаций торговли, культуры, бытового обслуживания населения, кредитных организаций, управляющей организации, общественной организации или мест голосования, а также обратно до места жительства получателя социальной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407,29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17.2.2.1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Массаж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173,13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17.2.2.2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17.2.3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148,82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отношений, включая диагностику и коррекцию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150,46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патронаж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17.4.1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17.5.1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17.5.2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помощи в получении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и(или) профессии инвалидами в соответствии с их способностями, оказание помощи в трудоустройстве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A7125E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172,59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17.6.1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и(или) восстановлении документов получателя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17.6.2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 услуг (в том числе бесплатной юридической помощи)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179,48</w:t>
            </w:r>
          </w:p>
        </w:tc>
      </w:tr>
      <w:tr w:rsidR="006719E9" w:rsidRPr="006719E9" w:rsidTr="006719E9">
        <w:tc>
          <w:tcPr>
            <w:tcW w:w="10123" w:type="dxa"/>
            <w:gridSpan w:val="5"/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 Социальные услуги, предоставляемые совершеннолетним получателям социальных услуг на дому в рамках сопровождаемого проживания инвалидов с ментальными нарушениями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Сопровождение при заключении договоров безвозмездного пользования, найма жилого помещения, найма специализированного жилого помещения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1357,76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управлении финансовыми ресурсами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4" w:type="dxa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487,98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обустройстве жилого помещения, переданного получателю социальных услуг по договорам безвозмездного пользования, найма жилого помещения, найма специализированного жилого помещения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4" w:type="dxa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226,29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покупке за счет средств получателя социальных услуг продуктов питания, лекарственных препаратов, промышленных товаров первой необходимости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4" w:type="dxa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301,72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18.1.5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социально-бытовыми условиями получателя социальных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452,60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18.1.6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проведении ремонта жилых помещений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4" w:type="dxa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301,72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337,97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18.2.2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4" w:type="dxa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450,61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18.2.3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903,48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18.2.4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4" w:type="dxa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225,29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18.3.1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4" w:type="dxa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1711,01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18.3.2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реализации и защите прав и законных интересов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4" w:type="dxa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1026,61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18.3.3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и(или) восстановлении документов правового характера, необходимых для реализации прав получателей социальных услуг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4" w:type="dxa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1368,80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18.3.4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Помощь в получении мер социальной поддержки</w:t>
            </w:r>
          </w:p>
        </w:tc>
        <w:tc>
          <w:tcPr>
            <w:tcW w:w="1336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71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4" w:type="dxa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905,19</w:t>
            </w:r>
          </w:p>
        </w:tc>
      </w:tr>
      <w:tr w:rsidR="006719E9" w:rsidRPr="006719E9" w:rsidTr="006719E9">
        <w:tblPrEx>
          <w:tblBorders>
            <w:insideH w:val="nil"/>
          </w:tblBorders>
        </w:tblPrEx>
        <w:tc>
          <w:tcPr>
            <w:tcW w:w="10123" w:type="dxa"/>
            <w:gridSpan w:val="5"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19. Социальные услуги по обеспечению кратковременного присмотра за детьми до 3 лет в полустационарной форме социального обслуживания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336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71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  <w:vMerge w:val="restart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778,61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19.1.1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площадью жилых </w:t>
            </w:r>
            <w:r w:rsidRPr="00671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в соответствии с утвержденными нормативами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19.1.2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 и мест общего пользования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19.1.3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нормативам/обеспечение мягким инвентарем (постельными принадлежностями) согласно утвержденным нормативам (в соответствии со стандартом)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19.1.4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кратковременного присмотра за детьми в возрасте до 3 лет</w:t>
            </w:r>
          </w:p>
        </w:tc>
        <w:tc>
          <w:tcPr>
            <w:tcW w:w="1336" w:type="dxa"/>
            <w:vMerge w:val="restart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19.2.1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E9" w:rsidRPr="006719E9" w:rsidTr="006719E9">
        <w:tblPrEx>
          <w:tblBorders>
            <w:insideH w:val="nil"/>
          </w:tblBorders>
        </w:tblPrEx>
        <w:tc>
          <w:tcPr>
            <w:tcW w:w="10123" w:type="dxa"/>
            <w:gridSpan w:val="5"/>
            <w:tcBorders>
              <w:bottom w:val="nil"/>
            </w:tcBorders>
          </w:tcPr>
          <w:p w:rsidR="006719E9" w:rsidRPr="006719E9" w:rsidRDefault="006719E9" w:rsidP="006719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20. Социальные услуги по обеспечению кратковременного присмотра за детьми до 3 лет в форме социального обслуживания на дому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Дополнительные социально-бытовые услуги</w:t>
            </w:r>
          </w:p>
        </w:tc>
        <w:tc>
          <w:tcPr>
            <w:tcW w:w="1336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1" w:type="dxa"/>
            <w:vMerge w:val="restart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44" w:type="dxa"/>
            <w:vMerge w:val="restart"/>
          </w:tcPr>
          <w:p w:rsidR="006719E9" w:rsidRPr="006719E9" w:rsidRDefault="00EC4B34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370,72</w:t>
            </w:r>
          </w:p>
        </w:tc>
      </w:tr>
      <w:tr w:rsidR="006719E9" w:rsidRPr="006719E9" w:rsidTr="006719E9">
        <w:tc>
          <w:tcPr>
            <w:tcW w:w="1247" w:type="dxa"/>
          </w:tcPr>
          <w:p w:rsidR="006719E9" w:rsidRPr="006719E9" w:rsidRDefault="006719E9" w:rsidP="00671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20.1.1</w:t>
            </w:r>
          </w:p>
        </w:tc>
        <w:tc>
          <w:tcPr>
            <w:tcW w:w="4025" w:type="dxa"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9E9">
              <w:rPr>
                <w:rFonts w:ascii="Times New Roman" w:hAnsi="Times New Roman" w:cs="Times New Roman"/>
                <w:sz w:val="24"/>
                <w:szCs w:val="24"/>
              </w:rPr>
              <w:t>Обеспечение кратковременного присмотра за детьми в возрасте до 3 лет</w:t>
            </w:r>
          </w:p>
        </w:tc>
        <w:tc>
          <w:tcPr>
            <w:tcW w:w="1336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719E9" w:rsidRPr="006719E9" w:rsidRDefault="006719E9" w:rsidP="00671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9E9" w:rsidRPr="006719E9" w:rsidRDefault="006719E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sectPr w:rsidR="006719E9" w:rsidRPr="006719E9" w:rsidSect="006719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C8"/>
    <w:rsid w:val="000736ED"/>
    <w:rsid w:val="0008719C"/>
    <w:rsid w:val="00121DC8"/>
    <w:rsid w:val="001845DF"/>
    <w:rsid w:val="001919AE"/>
    <w:rsid w:val="00253642"/>
    <w:rsid w:val="002B4EAD"/>
    <w:rsid w:val="00440C7E"/>
    <w:rsid w:val="00445322"/>
    <w:rsid w:val="004A151D"/>
    <w:rsid w:val="004B729C"/>
    <w:rsid w:val="00511E99"/>
    <w:rsid w:val="005A4B57"/>
    <w:rsid w:val="005B0795"/>
    <w:rsid w:val="006719E9"/>
    <w:rsid w:val="00677658"/>
    <w:rsid w:val="00684521"/>
    <w:rsid w:val="0069038C"/>
    <w:rsid w:val="00737BD3"/>
    <w:rsid w:val="007F6F5A"/>
    <w:rsid w:val="0085569A"/>
    <w:rsid w:val="008E5953"/>
    <w:rsid w:val="009F2002"/>
    <w:rsid w:val="00A7125E"/>
    <w:rsid w:val="00C66742"/>
    <w:rsid w:val="00D6377D"/>
    <w:rsid w:val="00D946F6"/>
    <w:rsid w:val="00DC0B32"/>
    <w:rsid w:val="00EC4B34"/>
    <w:rsid w:val="00ED1752"/>
    <w:rsid w:val="00F0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A6B6C-1522-46C7-AFDB-ECCBBE1C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1D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1D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1D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1D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1D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21D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1D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21D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16170-BA3F-48D9-8135-123A40A9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13643</Words>
  <Characters>77771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Мурзаева</dc:creator>
  <cp:lastModifiedBy>Яшенькина Ксения Алексеевна</cp:lastModifiedBy>
  <cp:revision>2</cp:revision>
  <dcterms:created xsi:type="dcterms:W3CDTF">2025-11-18T10:48:00Z</dcterms:created>
  <dcterms:modified xsi:type="dcterms:W3CDTF">2025-11-18T10:48:00Z</dcterms:modified>
</cp:coreProperties>
</file>