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0E" w:rsidRPr="003967F3" w:rsidRDefault="00DA2D0E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967F3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890AC6" w:rsidRDefault="00890AC6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0AC6" w:rsidRDefault="00890AC6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2D0E" w:rsidRDefault="006E1E2A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90AC6" w:rsidRPr="003967F3" w:rsidRDefault="00890AC6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A2D0E" w:rsidRPr="00024806" w:rsidRDefault="00DA2D0E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2D0E" w:rsidRDefault="0067483C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7483C">
        <w:rPr>
          <w:rFonts w:ascii="Times New Roman" w:hAnsi="Times New Roman" w:cs="Times New Roman"/>
          <w:sz w:val="28"/>
          <w:szCs w:val="28"/>
        </w:rPr>
        <w:t>"</w:t>
      </w:r>
      <w:r w:rsidR="00F13E2B" w:rsidRPr="003967F3">
        <w:rPr>
          <w:rFonts w:ascii="Times New Roman" w:hAnsi="Times New Roman" w:cs="Times New Roman"/>
          <w:sz w:val="28"/>
          <w:szCs w:val="28"/>
        </w:rPr>
        <w:t>____</w:t>
      </w:r>
      <w:r w:rsidRPr="0067483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D0E" w:rsidRPr="003967F3">
        <w:rPr>
          <w:rFonts w:ascii="Times New Roman" w:hAnsi="Times New Roman" w:cs="Times New Roman"/>
          <w:sz w:val="28"/>
          <w:szCs w:val="28"/>
        </w:rPr>
        <w:t>_</w:t>
      </w:r>
      <w:r w:rsidR="008E54B9">
        <w:rPr>
          <w:rFonts w:ascii="Times New Roman" w:hAnsi="Times New Roman" w:cs="Times New Roman"/>
          <w:sz w:val="28"/>
          <w:szCs w:val="28"/>
        </w:rPr>
        <w:t>_____</w:t>
      </w:r>
      <w:r w:rsidR="00DA2D0E" w:rsidRPr="003967F3">
        <w:rPr>
          <w:rFonts w:ascii="Times New Roman" w:hAnsi="Times New Roman" w:cs="Times New Roman"/>
          <w:sz w:val="28"/>
          <w:szCs w:val="28"/>
        </w:rPr>
        <w:t>_</w:t>
      </w:r>
      <w:r w:rsidR="00024806" w:rsidRPr="003967F3">
        <w:rPr>
          <w:rFonts w:ascii="Times New Roman" w:hAnsi="Times New Roman" w:cs="Times New Roman"/>
          <w:sz w:val="28"/>
          <w:szCs w:val="28"/>
        </w:rPr>
        <w:t>___</w:t>
      </w:r>
      <w:r w:rsidR="00F13E2B" w:rsidRPr="003967F3">
        <w:rPr>
          <w:rFonts w:ascii="Times New Roman" w:hAnsi="Times New Roman" w:cs="Times New Roman"/>
          <w:sz w:val="28"/>
          <w:szCs w:val="28"/>
        </w:rPr>
        <w:t>20</w:t>
      </w:r>
      <w:r w:rsidR="00A47504">
        <w:rPr>
          <w:rFonts w:ascii="Times New Roman" w:hAnsi="Times New Roman" w:cs="Times New Roman"/>
          <w:sz w:val="28"/>
          <w:szCs w:val="28"/>
        </w:rPr>
        <w:t>2</w:t>
      </w:r>
      <w:r w:rsidR="00972D3B">
        <w:rPr>
          <w:rFonts w:ascii="Times New Roman" w:hAnsi="Times New Roman" w:cs="Times New Roman"/>
          <w:sz w:val="28"/>
          <w:szCs w:val="28"/>
        </w:rPr>
        <w:t>5</w:t>
      </w:r>
      <w:r w:rsidR="00F13E2B" w:rsidRPr="003967F3">
        <w:rPr>
          <w:rFonts w:ascii="Times New Roman" w:hAnsi="Times New Roman" w:cs="Times New Roman"/>
          <w:sz w:val="28"/>
          <w:szCs w:val="28"/>
        </w:rPr>
        <w:t xml:space="preserve"> </w:t>
      </w:r>
      <w:r w:rsidR="00DA2D0E" w:rsidRPr="003967F3">
        <w:rPr>
          <w:rFonts w:ascii="Times New Roman" w:hAnsi="Times New Roman" w:cs="Times New Roman"/>
          <w:sz w:val="28"/>
          <w:szCs w:val="28"/>
        </w:rPr>
        <w:t xml:space="preserve">г.     </w:t>
      </w:r>
      <w:r w:rsidR="00A475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2D0E" w:rsidRPr="003967F3">
        <w:rPr>
          <w:rFonts w:ascii="Times New Roman" w:hAnsi="Times New Roman" w:cs="Times New Roman"/>
          <w:sz w:val="28"/>
          <w:szCs w:val="28"/>
        </w:rPr>
        <w:t xml:space="preserve">                                 № __</w:t>
      </w:r>
      <w:r w:rsidR="00F13E2B" w:rsidRPr="003967F3">
        <w:rPr>
          <w:rFonts w:ascii="Times New Roman" w:hAnsi="Times New Roman" w:cs="Times New Roman"/>
          <w:sz w:val="28"/>
          <w:szCs w:val="28"/>
        </w:rPr>
        <w:t>__</w:t>
      </w:r>
      <w:r w:rsidR="00890AC6">
        <w:rPr>
          <w:rFonts w:ascii="Times New Roman" w:hAnsi="Times New Roman" w:cs="Times New Roman"/>
          <w:sz w:val="28"/>
          <w:szCs w:val="28"/>
        </w:rPr>
        <w:t>____</w:t>
      </w:r>
      <w:r w:rsidR="00F13E2B" w:rsidRPr="003967F3">
        <w:rPr>
          <w:rFonts w:ascii="Times New Roman" w:hAnsi="Times New Roman" w:cs="Times New Roman"/>
          <w:sz w:val="28"/>
          <w:szCs w:val="28"/>
        </w:rPr>
        <w:t>_____</w:t>
      </w:r>
    </w:p>
    <w:p w:rsidR="00A47504" w:rsidRDefault="00A47504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7504" w:rsidRDefault="00A47504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753B2" w:rsidRDefault="00D4240E" w:rsidP="00AD11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D115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</w:t>
      </w:r>
    </w:p>
    <w:p w:rsidR="00A47504" w:rsidRDefault="00D4240E" w:rsidP="00AD11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от </w:t>
      </w:r>
      <w:r w:rsidR="00972D3B">
        <w:rPr>
          <w:rFonts w:ascii="Times New Roman" w:hAnsi="Times New Roman" w:cs="Times New Roman"/>
          <w:sz w:val="28"/>
          <w:szCs w:val="28"/>
        </w:rPr>
        <w:t>28 декабр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646F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72D3B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504" w:rsidRDefault="00A47504" w:rsidP="00A47504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4240E" w:rsidRPr="00D038F1" w:rsidRDefault="00A47504" w:rsidP="00A47504">
      <w:pPr>
        <w:ind w:firstLine="709"/>
        <w:jc w:val="both"/>
        <w:rPr>
          <w:sz w:val="28"/>
          <w:szCs w:val="28"/>
        </w:rPr>
      </w:pPr>
      <w:r w:rsidRPr="00D038F1">
        <w:rPr>
          <w:sz w:val="28"/>
          <w:szCs w:val="28"/>
        </w:rPr>
        <w:t>В целях реализации государственной программы</w:t>
      </w:r>
      <w:r w:rsidRPr="00D038F1">
        <w:t xml:space="preserve"> </w:t>
      </w:r>
      <w:r w:rsidRPr="00D038F1">
        <w:rPr>
          <w:sz w:val="28"/>
          <w:szCs w:val="28"/>
        </w:rPr>
        <w:t xml:space="preserve">Ленинградской области </w:t>
      </w:r>
      <w:r w:rsidR="00290ADA" w:rsidRPr="00290ADA">
        <w:rPr>
          <w:sz w:val="28"/>
          <w:szCs w:val="28"/>
        </w:rPr>
        <w:t>"</w:t>
      </w:r>
      <w:r w:rsidRPr="00D038F1">
        <w:rPr>
          <w:sz w:val="28"/>
          <w:szCs w:val="28"/>
        </w:rPr>
        <w:t>Развитие транспортной системы Ленинградской области</w:t>
      </w:r>
      <w:r w:rsidR="00290ADA" w:rsidRPr="00290ADA">
        <w:rPr>
          <w:sz w:val="28"/>
          <w:szCs w:val="28"/>
        </w:rPr>
        <w:t>"</w:t>
      </w:r>
      <w:r w:rsidR="00403105" w:rsidRPr="00D038F1">
        <w:rPr>
          <w:sz w:val="28"/>
          <w:szCs w:val="28"/>
        </w:rPr>
        <w:t xml:space="preserve">, утвержденной постановлением Правительства Ленинградской области от 14 ноября 2013 года </w:t>
      </w:r>
      <w:r w:rsidR="001007F2" w:rsidRPr="00D038F1">
        <w:rPr>
          <w:sz w:val="28"/>
          <w:szCs w:val="28"/>
        </w:rPr>
        <w:br/>
      </w:r>
      <w:r w:rsidR="00D4240E" w:rsidRPr="00D038F1">
        <w:rPr>
          <w:sz w:val="28"/>
          <w:szCs w:val="28"/>
        </w:rPr>
        <w:t xml:space="preserve">№ 397, </w:t>
      </w:r>
      <w:r w:rsidRPr="00D038F1">
        <w:rPr>
          <w:sz w:val="28"/>
          <w:szCs w:val="28"/>
        </w:rPr>
        <w:t xml:space="preserve">Правительство Ленинградской области </w:t>
      </w:r>
      <w:proofErr w:type="gramStart"/>
      <w:r w:rsidRPr="00D038F1">
        <w:rPr>
          <w:sz w:val="28"/>
          <w:szCs w:val="28"/>
        </w:rPr>
        <w:t>п</w:t>
      </w:r>
      <w:proofErr w:type="gramEnd"/>
      <w:r w:rsidRPr="00D038F1">
        <w:rPr>
          <w:sz w:val="28"/>
          <w:szCs w:val="28"/>
        </w:rPr>
        <w:t xml:space="preserve"> о с т а н о в л я е т : </w:t>
      </w:r>
    </w:p>
    <w:p w:rsidR="008457F3" w:rsidRPr="004B5A05" w:rsidRDefault="009B4198" w:rsidP="00D4240E">
      <w:pPr>
        <w:ind w:firstLine="709"/>
        <w:jc w:val="both"/>
        <w:rPr>
          <w:sz w:val="28"/>
          <w:szCs w:val="28"/>
        </w:rPr>
      </w:pPr>
      <w:r w:rsidRPr="004B5A05">
        <w:rPr>
          <w:sz w:val="28"/>
          <w:szCs w:val="28"/>
        </w:rPr>
        <w:t xml:space="preserve">1. </w:t>
      </w:r>
      <w:proofErr w:type="gramStart"/>
      <w:r w:rsidR="008457F3" w:rsidRPr="004B5A05">
        <w:rPr>
          <w:sz w:val="28"/>
          <w:szCs w:val="28"/>
        </w:rPr>
        <w:t xml:space="preserve">Внести в </w:t>
      </w:r>
      <w:r w:rsidR="00AD1152" w:rsidRPr="004B5A05">
        <w:rPr>
          <w:sz w:val="28"/>
          <w:szCs w:val="28"/>
        </w:rPr>
        <w:t xml:space="preserve">постановление Правительства Ленинградской области </w:t>
      </w:r>
      <w:r w:rsidR="00AD1152">
        <w:rPr>
          <w:sz w:val="28"/>
          <w:szCs w:val="28"/>
        </w:rPr>
        <w:br/>
      </w:r>
      <w:r w:rsidR="00AD1152" w:rsidRPr="004B5A05">
        <w:rPr>
          <w:sz w:val="28"/>
          <w:szCs w:val="28"/>
        </w:rPr>
        <w:t xml:space="preserve">от </w:t>
      </w:r>
      <w:r w:rsidR="00972D3B">
        <w:rPr>
          <w:sz w:val="28"/>
          <w:szCs w:val="28"/>
        </w:rPr>
        <w:t xml:space="preserve"> 28 декабря</w:t>
      </w:r>
      <w:r w:rsidR="00AD1152" w:rsidRPr="004B5A05">
        <w:rPr>
          <w:sz w:val="28"/>
          <w:szCs w:val="28"/>
        </w:rPr>
        <w:t xml:space="preserve"> 202</w:t>
      </w:r>
      <w:r w:rsidR="00646FEE">
        <w:rPr>
          <w:sz w:val="28"/>
          <w:szCs w:val="28"/>
        </w:rPr>
        <w:t>4</w:t>
      </w:r>
      <w:r w:rsidR="00AD1152" w:rsidRPr="004B5A05">
        <w:rPr>
          <w:sz w:val="28"/>
          <w:szCs w:val="28"/>
        </w:rPr>
        <w:t xml:space="preserve"> года № </w:t>
      </w:r>
      <w:r w:rsidR="00972D3B">
        <w:rPr>
          <w:sz w:val="28"/>
          <w:szCs w:val="28"/>
        </w:rPr>
        <w:t>1000</w:t>
      </w:r>
      <w:r w:rsidR="00AD1152">
        <w:rPr>
          <w:sz w:val="28"/>
          <w:szCs w:val="28"/>
        </w:rPr>
        <w:t xml:space="preserve"> «О </w:t>
      </w:r>
      <w:r w:rsidR="008457F3" w:rsidRPr="004B5A05">
        <w:rPr>
          <w:sz w:val="28"/>
          <w:szCs w:val="28"/>
        </w:rPr>
        <w:t>распределени</w:t>
      </w:r>
      <w:r w:rsidR="00AD1152">
        <w:rPr>
          <w:sz w:val="28"/>
          <w:szCs w:val="28"/>
        </w:rPr>
        <w:t>и</w:t>
      </w:r>
      <w:r w:rsidR="008457F3" w:rsidRPr="004B5A05">
        <w:rPr>
          <w:sz w:val="28"/>
          <w:szCs w:val="28"/>
        </w:rPr>
        <w:t xml:space="preserve"> субсидий бюджетам муниципальных образований Ленинградской области, предоставляемых за счет средств дорожного фонда Ленинградской области на капитальный ремонт и ремонт автомобильных дорог общего пользования местного значения, имеющих приоритетный социально значимый характер, в рамках реализации государственной программы Ленинградской области </w:t>
      </w:r>
      <w:r w:rsidR="00290ADA" w:rsidRPr="00290ADA">
        <w:rPr>
          <w:sz w:val="28"/>
          <w:szCs w:val="28"/>
        </w:rPr>
        <w:t>"</w:t>
      </w:r>
      <w:r w:rsidR="008457F3" w:rsidRPr="004B5A05">
        <w:rPr>
          <w:sz w:val="28"/>
          <w:szCs w:val="28"/>
        </w:rPr>
        <w:t>Развитие транспортной системы Л</w:t>
      </w:r>
      <w:r w:rsidR="00972D3B">
        <w:rPr>
          <w:sz w:val="28"/>
          <w:szCs w:val="28"/>
        </w:rPr>
        <w:t xml:space="preserve">енинградской </w:t>
      </w:r>
      <w:r w:rsidR="008457F3" w:rsidRPr="004B5A05">
        <w:rPr>
          <w:sz w:val="28"/>
          <w:szCs w:val="28"/>
        </w:rPr>
        <w:t>области</w:t>
      </w:r>
      <w:r w:rsidR="00290ADA" w:rsidRPr="00290ADA">
        <w:rPr>
          <w:sz w:val="28"/>
          <w:szCs w:val="28"/>
        </w:rPr>
        <w:t>"</w:t>
      </w:r>
      <w:r w:rsidR="00972D3B">
        <w:rPr>
          <w:sz w:val="28"/>
          <w:szCs w:val="28"/>
        </w:rPr>
        <w:t xml:space="preserve"> </w:t>
      </w:r>
      <w:r w:rsidR="008457F3" w:rsidRPr="004B5A05">
        <w:rPr>
          <w:sz w:val="28"/>
          <w:szCs w:val="28"/>
        </w:rPr>
        <w:t>в 202</w:t>
      </w:r>
      <w:r w:rsidR="00972D3B">
        <w:rPr>
          <w:sz w:val="28"/>
          <w:szCs w:val="28"/>
        </w:rPr>
        <w:t>5</w:t>
      </w:r>
      <w:r w:rsidR="008457F3" w:rsidRPr="004B5A05">
        <w:rPr>
          <w:sz w:val="28"/>
          <w:szCs w:val="28"/>
        </w:rPr>
        <w:t xml:space="preserve"> году и</w:t>
      </w:r>
      <w:proofErr w:type="gramEnd"/>
      <w:r w:rsidR="008457F3" w:rsidRPr="004B5A05">
        <w:rPr>
          <w:sz w:val="28"/>
          <w:szCs w:val="28"/>
        </w:rPr>
        <w:t xml:space="preserve"> плановом </w:t>
      </w:r>
      <w:proofErr w:type="gramStart"/>
      <w:r w:rsidR="008457F3" w:rsidRPr="004B5A05">
        <w:rPr>
          <w:sz w:val="28"/>
          <w:szCs w:val="28"/>
        </w:rPr>
        <w:t>периоде</w:t>
      </w:r>
      <w:proofErr w:type="gramEnd"/>
      <w:r w:rsidR="008457F3" w:rsidRPr="004B5A05">
        <w:rPr>
          <w:sz w:val="28"/>
          <w:szCs w:val="28"/>
        </w:rPr>
        <w:t xml:space="preserve"> 202</w:t>
      </w:r>
      <w:r w:rsidR="00972D3B">
        <w:rPr>
          <w:sz w:val="28"/>
          <w:szCs w:val="28"/>
        </w:rPr>
        <w:t>6</w:t>
      </w:r>
      <w:r w:rsidR="008457F3" w:rsidRPr="004B5A05">
        <w:rPr>
          <w:sz w:val="28"/>
          <w:szCs w:val="28"/>
        </w:rPr>
        <w:t xml:space="preserve"> и 202</w:t>
      </w:r>
      <w:r w:rsidR="00972D3B">
        <w:rPr>
          <w:sz w:val="28"/>
          <w:szCs w:val="28"/>
        </w:rPr>
        <w:t>7</w:t>
      </w:r>
      <w:r w:rsidR="008457F3" w:rsidRPr="004B5A05">
        <w:rPr>
          <w:sz w:val="28"/>
          <w:szCs w:val="28"/>
        </w:rPr>
        <w:t xml:space="preserve"> годов</w:t>
      </w:r>
      <w:r w:rsidR="00AD1152">
        <w:rPr>
          <w:sz w:val="28"/>
          <w:szCs w:val="28"/>
        </w:rPr>
        <w:t>»</w:t>
      </w:r>
      <w:r w:rsidR="008457F3" w:rsidRPr="004B5A05">
        <w:rPr>
          <w:sz w:val="28"/>
          <w:szCs w:val="28"/>
        </w:rPr>
        <w:t xml:space="preserve"> </w:t>
      </w:r>
      <w:r w:rsidR="00AB783C">
        <w:rPr>
          <w:sz w:val="28"/>
          <w:szCs w:val="28"/>
        </w:rPr>
        <w:t xml:space="preserve">изменение, изложив приложение в редакции согласно </w:t>
      </w:r>
      <w:r w:rsidR="00AB783C" w:rsidRPr="004B5A05">
        <w:rPr>
          <w:sz w:val="28"/>
          <w:szCs w:val="28"/>
        </w:rPr>
        <w:t>приложению к настоящему постановлению.</w:t>
      </w:r>
    </w:p>
    <w:p w:rsidR="00554D62" w:rsidRPr="00554D62" w:rsidRDefault="00554D62" w:rsidP="00554D62">
      <w:pPr>
        <w:ind w:firstLine="709"/>
        <w:jc w:val="both"/>
        <w:rPr>
          <w:sz w:val="28"/>
          <w:szCs w:val="28"/>
        </w:rPr>
      </w:pPr>
      <w:r w:rsidRPr="004B5A05">
        <w:rPr>
          <w:sz w:val="28"/>
          <w:szCs w:val="28"/>
        </w:rPr>
        <w:t xml:space="preserve">2. </w:t>
      </w:r>
      <w:proofErr w:type="gramStart"/>
      <w:r w:rsidR="00A47504" w:rsidRPr="004B5A05">
        <w:rPr>
          <w:sz w:val="28"/>
          <w:szCs w:val="28"/>
        </w:rPr>
        <w:t>Контроль за</w:t>
      </w:r>
      <w:proofErr w:type="gramEnd"/>
      <w:r w:rsidR="00A47504" w:rsidRPr="004B5A05">
        <w:rPr>
          <w:sz w:val="28"/>
          <w:szCs w:val="28"/>
        </w:rPr>
        <w:t xml:space="preserve"> исполнением постановления возложить</w:t>
      </w:r>
      <w:r w:rsidR="00A47504" w:rsidRPr="00D038F1">
        <w:rPr>
          <w:sz w:val="28"/>
          <w:szCs w:val="28"/>
        </w:rPr>
        <w:t xml:space="preserve"> на </w:t>
      </w:r>
      <w:r w:rsidR="00B22633">
        <w:rPr>
          <w:sz w:val="28"/>
          <w:szCs w:val="28"/>
        </w:rPr>
        <w:t>вице-губернатора</w:t>
      </w:r>
      <w:r w:rsidR="00A47504" w:rsidRPr="00D038F1">
        <w:rPr>
          <w:sz w:val="28"/>
          <w:szCs w:val="28"/>
        </w:rPr>
        <w:t xml:space="preserve">   Ленинградской области по</w:t>
      </w:r>
      <w:r w:rsidR="00B47751">
        <w:rPr>
          <w:sz w:val="28"/>
          <w:szCs w:val="28"/>
        </w:rPr>
        <w:t xml:space="preserve"> вопросам</w:t>
      </w:r>
      <w:r w:rsidR="00A47504" w:rsidRPr="00D038F1">
        <w:rPr>
          <w:sz w:val="28"/>
          <w:szCs w:val="28"/>
        </w:rPr>
        <w:t xml:space="preserve"> </w:t>
      </w:r>
      <w:r w:rsidR="009D2651" w:rsidRPr="00D038F1">
        <w:rPr>
          <w:sz w:val="28"/>
          <w:szCs w:val="28"/>
        </w:rPr>
        <w:t>транспорт</w:t>
      </w:r>
      <w:r w:rsidR="00B47751">
        <w:rPr>
          <w:sz w:val="28"/>
          <w:szCs w:val="28"/>
        </w:rPr>
        <w:t>а</w:t>
      </w:r>
      <w:r w:rsidR="009D2651" w:rsidRPr="00D038F1">
        <w:rPr>
          <w:sz w:val="28"/>
          <w:szCs w:val="28"/>
        </w:rPr>
        <w:t xml:space="preserve"> и </w:t>
      </w:r>
      <w:r w:rsidR="00B47751">
        <w:rPr>
          <w:sz w:val="28"/>
          <w:szCs w:val="28"/>
        </w:rPr>
        <w:t xml:space="preserve">развития </w:t>
      </w:r>
      <w:r w:rsidR="009D2651" w:rsidRPr="00D038F1">
        <w:rPr>
          <w:sz w:val="28"/>
          <w:szCs w:val="28"/>
        </w:rPr>
        <w:t>топливн</w:t>
      </w:r>
      <w:r w:rsidR="009D2651" w:rsidRPr="009D2651">
        <w:rPr>
          <w:sz w:val="28"/>
          <w:szCs w:val="28"/>
        </w:rPr>
        <w:t>о-энергетическо</w:t>
      </w:r>
      <w:r w:rsidR="00B47751">
        <w:rPr>
          <w:sz w:val="28"/>
          <w:szCs w:val="28"/>
        </w:rPr>
        <w:t xml:space="preserve">го </w:t>
      </w:r>
      <w:r w:rsidR="009D2651" w:rsidRPr="009D2651">
        <w:rPr>
          <w:sz w:val="28"/>
          <w:szCs w:val="28"/>
        </w:rPr>
        <w:t xml:space="preserve"> комплекс</w:t>
      </w:r>
      <w:r w:rsidR="00B47751">
        <w:rPr>
          <w:sz w:val="28"/>
          <w:szCs w:val="28"/>
        </w:rPr>
        <w:t>а</w:t>
      </w:r>
      <w:r w:rsidR="009D2651">
        <w:rPr>
          <w:sz w:val="28"/>
          <w:szCs w:val="28"/>
        </w:rPr>
        <w:t>.</w:t>
      </w:r>
    </w:p>
    <w:p w:rsidR="00554D62" w:rsidRDefault="00554D62" w:rsidP="00A475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54D62" w:rsidRDefault="00554D62" w:rsidP="00A475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47504" w:rsidRDefault="00A47504" w:rsidP="00A475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967F3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832" w:rsidRDefault="00A47504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32C21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32C2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285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 Дрозденко</w:t>
      </w:r>
    </w:p>
    <w:p w:rsidR="001A40F3" w:rsidRDefault="001A40F3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A40F3" w:rsidRDefault="001A40F3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A40F3" w:rsidRDefault="001A40F3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A40F3" w:rsidRDefault="001A40F3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A40F3" w:rsidRDefault="001A40F3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64832" w:rsidRDefault="00264832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A40F3" w:rsidRPr="00627BA2" w:rsidRDefault="001A40F3" w:rsidP="001A40F3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bookmarkStart w:id="0" w:name="RANGE!A1:E120"/>
      <w:r w:rsidRPr="00627BA2">
        <w:rPr>
          <w:sz w:val="28"/>
          <w:szCs w:val="28"/>
        </w:rPr>
        <w:t>УТВЕРЖДЕНО</w:t>
      </w:r>
      <w:bookmarkEnd w:id="0"/>
    </w:p>
    <w:p w:rsidR="001A40F3" w:rsidRPr="00627BA2" w:rsidRDefault="001A40F3" w:rsidP="001A40F3">
      <w:pPr>
        <w:ind w:left="4956"/>
        <w:jc w:val="right"/>
        <w:rPr>
          <w:sz w:val="28"/>
          <w:szCs w:val="28"/>
        </w:rPr>
      </w:pPr>
      <w:r w:rsidRPr="00627BA2">
        <w:rPr>
          <w:sz w:val="28"/>
          <w:szCs w:val="28"/>
        </w:rPr>
        <w:t xml:space="preserve">постановлением Правительства  Ленинградской области  </w:t>
      </w:r>
    </w:p>
    <w:p w:rsidR="001A40F3" w:rsidRDefault="001A40F3" w:rsidP="001A40F3">
      <w:pPr>
        <w:ind w:left="4946"/>
        <w:jc w:val="right"/>
        <w:rPr>
          <w:sz w:val="28"/>
          <w:szCs w:val="28"/>
        </w:rPr>
      </w:pPr>
      <w:proofErr w:type="gramStart"/>
      <w:r w:rsidRPr="00627BA2">
        <w:rPr>
          <w:sz w:val="28"/>
          <w:szCs w:val="28"/>
        </w:rPr>
        <w:t xml:space="preserve">от 28 декабря 2024 года   № 1000 </w:t>
      </w:r>
      <w:r w:rsidRPr="00627BA2">
        <w:rPr>
          <w:sz w:val="28"/>
          <w:szCs w:val="28"/>
        </w:rPr>
        <w:tab/>
      </w:r>
      <w:r>
        <w:rPr>
          <w:sz w:val="28"/>
          <w:szCs w:val="28"/>
        </w:rPr>
        <w:br/>
      </w:r>
      <w:r w:rsidRPr="00627BA2">
        <w:rPr>
          <w:sz w:val="28"/>
          <w:szCs w:val="28"/>
        </w:rPr>
        <w:t>(в редакции постановления             Правительства Ленинградской области</w:t>
      </w:r>
      <w:proofErr w:type="gramEnd"/>
    </w:p>
    <w:p w:rsidR="001A40F3" w:rsidRPr="00627BA2" w:rsidRDefault="001A40F3" w:rsidP="001A40F3">
      <w:pPr>
        <w:ind w:left="4946"/>
        <w:jc w:val="right"/>
        <w:rPr>
          <w:sz w:val="28"/>
          <w:szCs w:val="28"/>
        </w:rPr>
      </w:pPr>
      <w:bookmarkStart w:id="1" w:name="_GoBack"/>
      <w:bookmarkEnd w:id="1"/>
      <w:r w:rsidRPr="00627BA2">
        <w:rPr>
          <w:sz w:val="28"/>
          <w:szCs w:val="28"/>
        </w:rPr>
        <w:t xml:space="preserve">  </w:t>
      </w:r>
    </w:p>
    <w:p w:rsidR="001A40F3" w:rsidRPr="00627BA2" w:rsidRDefault="001A40F3" w:rsidP="001A40F3">
      <w:pPr>
        <w:ind w:left="3686"/>
        <w:jc w:val="right"/>
        <w:rPr>
          <w:sz w:val="28"/>
          <w:szCs w:val="28"/>
        </w:rPr>
      </w:pPr>
      <w:r w:rsidRPr="00627BA2">
        <w:rPr>
          <w:sz w:val="28"/>
          <w:szCs w:val="28"/>
        </w:rPr>
        <w:tab/>
      </w:r>
      <w:r w:rsidRPr="00627BA2">
        <w:rPr>
          <w:sz w:val="28"/>
          <w:szCs w:val="28"/>
        </w:rPr>
        <w:tab/>
        <w:t>от __________ 2025 года  № ___)</w:t>
      </w:r>
    </w:p>
    <w:p w:rsidR="001A40F3" w:rsidRPr="00627BA2" w:rsidRDefault="001A40F3" w:rsidP="001A40F3">
      <w:pPr>
        <w:ind w:firstLine="5387"/>
        <w:jc w:val="right"/>
        <w:rPr>
          <w:sz w:val="28"/>
          <w:szCs w:val="28"/>
        </w:rPr>
      </w:pPr>
      <w:r w:rsidRPr="00627BA2">
        <w:rPr>
          <w:sz w:val="28"/>
          <w:szCs w:val="28"/>
        </w:rPr>
        <w:t xml:space="preserve">          (приложение)   </w:t>
      </w:r>
    </w:p>
    <w:p w:rsidR="001A40F3" w:rsidRPr="00627BA2" w:rsidRDefault="001A40F3" w:rsidP="001A40F3">
      <w:pPr>
        <w:jc w:val="center"/>
        <w:rPr>
          <w:sz w:val="28"/>
          <w:szCs w:val="28"/>
        </w:rPr>
      </w:pPr>
    </w:p>
    <w:p w:rsidR="001A40F3" w:rsidRDefault="001A40F3" w:rsidP="001A40F3">
      <w:pPr>
        <w:jc w:val="center"/>
        <w:rPr>
          <w:sz w:val="28"/>
          <w:szCs w:val="28"/>
        </w:rPr>
      </w:pPr>
    </w:p>
    <w:p w:rsidR="001A40F3" w:rsidRDefault="001A40F3" w:rsidP="001A40F3">
      <w:pPr>
        <w:jc w:val="center"/>
        <w:rPr>
          <w:sz w:val="28"/>
          <w:szCs w:val="28"/>
        </w:rPr>
      </w:pPr>
    </w:p>
    <w:p w:rsidR="001A40F3" w:rsidRDefault="001A40F3" w:rsidP="001A40F3">
      <w:pPr>
        <w:jc w:val="center"/>
        <w:rPr>
          <w:sz w:val="28"/>
          <w:szCs w:val="28"/>
        </w:rPr>
      </w:pPr>
    </w:p>
    <w:p w:rsidR="001A40F3" w:rsidRPr="00627BA2" w:rsidRDefault="001A40F3" w:rsidP="001A40F3">
      <w:pPr>
        <w:jc w:val="center"/>
        <w:rPr>
          <w:sz w:val="28"/>
          <w:szCs w:val="28"/>
        </w:rPr>
      </w:pPr>
      <w:r w:rsidRPr="00627BA2">
        <w:rPr>
          <w:sz w:val="28"/>
          <w:szCs w:val="28"/>
        </w:rPr>
        <w:t xml:space="preserve">РАСПРЕДЕЛЕНИЕ </w:t>
      </w:r>
    </w:p>
    <w:p w:rsidR="001A40F3" w:rsidRPr="00627BA2" w:rsidRDefault="001A40F3" w:rsidP="001A40F3">
      <w:pPr>
        <w:jc w:val="center"/>
        <w:rPr>
          <w:sz w:val="28"/>
          <w:szCs w:val="28"/>
        </w:rPr>
      </w:pPr>
      <w:proofErr w:type="gramStart"/>
      <w:r w:rsidRPr="00627BA2">
        <w:rPr>
          <w:sz w:val="28"/>
          <w:szCs w:val="28"/>
        </w:rPr>
        <w:t>субсидий бюджетам муниципальных образований Ленинградской области, предоставляемых за счет средств дорожного фонда Ленинградской области на капитальный ремонт и ремонт автомобильных дорог общего пользования местного значения, имеющих приоритетный социально значимый характер, в рамках реализации государственной программы Ленинградской области "Развитие транспортной системы Ленинградской области" в 2025 году и плановом периоде 2026 и 2027 годов</w:t>
      </w:r>
      <w:proofErr w:type="gramEnd"/>
    </w:p>
    <w:p w:rsidR="001A40F3" w:rsidRPr="00627BA2" w:rsidRDefault="001A40F3" w:rsidP="001A40F3">
      <w:pPr>
        <w:jc w:val="center"/>
        <w:rPr>
          <w:iCs/>
          <w:sz w:val="28"/>
          <w:szCs w:val="28"/>
        </w:rPr>
      </w:pPr>
    </w:p>
    <w:p w:rsidR="001A40F3" w:rsidRPr="00627BA2" w:rsidRDefault="001A40F3" w:rsidP="001A40F3"/>
    <w:tbl>
      <w:tblPr>
        <w:tblW w:w="9645" w:type="dxa"/>
        <w:tblInd w:w="-80" w:type="dxa"/>
        <w:shd w:val="clear" w:color="auto" w:fill="FFFFFF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3493"/>
        <w:gridCol w:w="1826"/>
        <w:gridCol w:w="1826"/>
        <w:gridCol w:w="1826"/>
      </w:tblGrid>
      <w:tr w:rsidR="001A40F3" w:rsidRPr="00627BA2" w:rsidTr="00E42D80">
        <w:trPr>
          <w:trHeight w:val="9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№ </w:t>
            </w:r>
            <w:proofErr w:type="gramStart"/>
            <w:r w:rsidRPr="00627BA2">
              <w:rPr>
                <w:sz w:val="27"/>
                <w:szCs w:val="27"/>
              </w:rPr>
              <w:t>п</w:t>
            </w:r>
            <w:proofErr w:type="gramEnd"/>
            <w:r w:rsidRPr="00627BA2">
              <w:rPr>
                <w:sz w:val="27"/>
                <w:szCs w:val="27"/>
              </w:rPr>
              <w:t>/п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Наименование муниципального образования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2025 год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(рублей)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2026 год (рублей)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2027 год (рублей)</w:t>
            </w:r>
          </w:p>
        </w:tc>
      </w:tr>
    </w:tbl>
    <w:p w:rsidR="001A40F3" w:rsidRPr="00627BA2" w:rsidRDefault="001A40F3" w:rsidP="001A40F3">
      <w:pPr>
        <w:spacing w:line="20" w:lineRule="exact"/>
      </w:pPr>
    </w:p>
    <w:tbl>
      <w:tblPr>
        <w:tblW w:w="9645" w:type="dxa"/>
        <w:tblInd w:w="-80" w:type="dxa"/>
        <w:shd w:val="clear" w:color="auto" w:fill="FFFFFF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35"/>
        <w:gridCol w:w="3402"/>
        <w:gridCol w:w="49"/>
        <w:gridCol w:w="7"/>
        <w:gridCol w:w="1787"/>
        <w:gridCol w:w="39"/>
        <w:gridCol w:w="1804"/>
        <w:gridCol w:w="22"/>
        <w:gridCol w:w="1826"/>
      </w:tblGrid>
      <w:tr w:rsidR="001A40F3" w:rsidRPr="00627BA2" w:rsidTr="00E42D80">
        <w:trPr>
          <w:trHeight w:val="58"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</w:t>
            </w:r>
          </w:p>
        </w:tc>
      </w:tr>
      <w:tr w:rsidR="001A40F3" w:rsidRPr="00627BA2" w:rsidTr="00E42D80">
        <w:trPr>
          <w:trHeight w:val="58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Бокситогорский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</w:tr>
      <w:tr w:rsidR="001A40F3" w:rsidRPr="00627BA2" w:rsidTr="00E42D80">
        <w:trPr>
          <w:trHeight w:val="40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Бокситогорский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7781053,32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2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Бокситогорское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12110166,07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7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Борское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16850192,00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7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Ефимовское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986287,72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7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Пикалевское</w:t>
            </w:r>
            <w:proofErr w:type="spellEnd"/>
            <w:r w:rsidRPr="00627BA2">
              <w:rPr>
                <w:sz w:val="27"/>
                <w:szCs w:val="27"/>
              </w:rPr>
              <w:t xml:space="preserve"> 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74233219,20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198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Волосовский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</w:tr>
      <w:tr w:rsidR="001A40F3" w:rsidRPr="00627BA2" w:rsidTr="00E42D80">
        <w:trPr>
          <w:trHeight w:val="42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  <w:lang w:val="en-US"/>
              </w:rPr>
            </w:pPr>
            <w:proofErr w:type="spellStart"/>
            <w:r w:rsidRPr="00627BA2">
              <w:rPr>
                <w:sz w:val="27"/>
                <w:szCs w:val="27"/>
              </w:rPr>
              <w:t>Волосовский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6548618,29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1A40F3" w:rsidRPr="00627BA2" w:rsidTr="00E42D80">
        <w:trPr>
          <w:trHeight w:val="35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7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  <w:lang w:val="en-US"/>
              </w:rPr>
              <w:t>Б</w:t>
            </w:r>
            <w:proofErr w:type="spellStart"/>
            <w:r w:rsidRPr="00627BA2">
              <w:rPr>
                <w:sz w:val="27"/>
                <w:szCs w:val="27"/>
              </w:rPr>
              <w:t>егуницкое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  <w:lang w:val="en-US"/>
              </w:rPr>
            </w:pPr>
            <w:proofErr w:type="spellStart"/>
            <w:r w:rsidRPr="00627BA2">
              <w:rPr>
                <w:sz w:val="27"/>
                <w:szCs w:val="27"/>
                <w:lang w:val="en-US"/>
              </w:rPr>
              <w:t>сельское</w:t>
            </w:r>
            <w:proofErr w:type="spellEnd"/>
            <w:r w:rsidRPr="00627BA2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627BA2">
              <w:rPr>
                <w:sz w:val="27"/>
                <w:szCs w:val="27"/>
                <w:lang w:val="en-US"/>
              </w:rPr>
              <w:t>поселение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11128221,04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9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8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Волосовское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21015114,49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24550341,16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9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lastRenderedPageBreak/>
              <w:t>9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Калитинское</w:t>
            </w:r>
            <w:proofErr w:type="spellEnd"/>
            <w:r w:rsidRPr="00627BA2">
              <w:rPr>
                <w:sz w:val="27"/>
                <w:szCs w:val="27"/>
              </w:rPr>
              <w:t xml:space="preserve"> 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10378122,93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7241859,04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9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10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Клопицкое</w:t>
            </w:r>
            <w:proofErr w:type="spellEnd"/>
            <w:r w:rsidRPr="00627BA2">
              <w:rPr>
                <w:sz w:val="27"/>
                <w:szCs w:val="27"/>
              </w:rPr>
              <w:t xml:space="preserve"> 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10817780,37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136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Волховский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</w:tr>
      <w:tr w:rsidR="001A40F3" w:rsidRPr="00627BA2" w:rsidTr="00E42D80">
        <w:trPr>
          <w:trHeight w:val="50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11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Волховский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31283422,20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9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  <w:lang w:val="en-US"/>
              </w:rPr>
            </w:pPr>
            <w:r w:rsidRPr="00627BA2">
              <w:rPr>
                <w:sz w:val="27"/>
                <w:szCs w:val="27"/>
              </w:rPr>
              <w:t>12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Новоладожское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8637300,92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6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  <w:lang w:val="en-US"/>
              </w:rPr>
            </w:pPr>
            <w:r w:rsidRPr="00627BA2">
              <w:rPr>
                <w:sz w:val="27"/>
                <w:szCs w:val="27"/>
              </w:rPr>
              <w:t>13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Пашское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14643418,36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49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  <w:lang w:val="en-US"/>
              </w:rPr>
            </w:pPr>
            <w:r w:rsidRPr="00627BA2">
              <w:rPr>
                <w:sz w:val="27"/>
                <w:szCs w:val="27"/>
              </w:rPr>
              <w:t>14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Свирицкое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6670103,66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0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15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Сясьстройское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27964580,38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147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Всеволожский муниципальный район</w:t>
            </w:r>
          </w:p>
        </w:tc>
      </w:tr>
      <w:tr w:rsidR="001A40F3" w:rsidRPr="00627BA2" w:rsidTr="00E42D80">
        <w:trPr>
          <w:trHeight w:val="3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16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Всеволожское</w:t>
            </w:r>
            <w:proofErr w:type="spellEnd"/>
            <w:r w:rsidRPr="00627BA2">
              <w:rPr>
                <w:sz w:val="27"/>
                <w:szCs w:val="27"/>
              </w:rPr>
              <w:t xml:space="preserve"> городское поселение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29422023,46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9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  <w:lang w:val="en-US"/>
              </w:rPr>
            </w:pPr>
            <w:r w:rsidRPr="00627BA2">
              <w:rPr>
                <w:sz w:val="27"/>
                <w:szCs w:val="27"/>
              </w:rPr>
              <w:t>17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Куйвозовское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60416759,99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59791608,81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  <w:lang w:val="en-US"/>
              </w:rPr>
            </w:pPr>
            <w:r w:rsidRPr="00627BA2">
              <w:rPr>
                <w:sz w:val="27"/>
                <w:szCs w:val="27"/>
              </w:rPr>
              <w:t>18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Морозовское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14107500,00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27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  <w:lang w:val="en-US"/>
              </w:rPr>
            </w:pPr>
            <w:r w:rsidRPr="00627BA2">
              <w:rPr>
                <w:sz w:val="27"/>
                <w:szCs w:val="27"/>
              </w:rPr>
              <w:t>19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Романовское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10779107,88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3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20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Токсовское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3993392,65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8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Выборгский муниципальный район</w:t>
            </w:r>
          </w:p>
        </w:tc>
      </w:tr>
      <w:tr w:rsidR="001A40F3" w:rsidRPr="00627BA2" w:rsidTr="00E42D80">
        <w:trPr>
          <w:cantSplit/>
          <w:trHeight w:val="5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21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Выборгское 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176177169,40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336000681,18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cantSplit/>
          <w:trHeight w:val="48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22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Приморское 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10176276,88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cantSplit/>
          <w:trHeight w:val="41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23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Рощинское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4846178,07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cantSplit/>
          <w:trHeight w:val="41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24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Светогорское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2425402,98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427"/>
        </w:trPr>
        <w:tc>
          <w:tcPr>
            <w:tcW w:w="96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Гатчинский муниципальный округ</w:t>
            </w:r>
          </w:p>
        </w:tc>
      </w:tr>
      <w:tr w:rsidR="001A40F3" w:rsidRPr="00627BA2" w:rsidTr="00E42D80">
        <w:trPr>
          <w:trHeight w:val="4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  <w:lang w:val="en-US"/>
              </w:rPr>
            </w:pPr>
            <w:r w:rsidRPr="00627BA2">
              <w:rPr>
                <w:sz w:val="27"/>
                <w:szCs w:val="27"/>
              </w:rPr>
              <w:t>25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Гатчинский муниципальный округ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300383527,06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70475747,01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110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Кингисеппский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</w:tr>
      <w:tr w:rsidR="001A40F3" w:rsidRPr="00627BA2" w:rsidTr="00E42D80">
        <w:trPr>
          <w:trHeight w:val="40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26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Кингисеппское</w:t>
            </w:r>
            <w:proofErr w:type="spellEnd"/>
            <w:r w:rsidRPr="00627BA2">
              <w:rPr>
                <w:sz w:val="27"/>
                <w:szCs w:val="27"/>
              </w:rPr>
              <w:t xml:space="preserve"> 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28301754,30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45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27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Опольевское</w:t>
            </w:r>
            <w:proofErr w:type="spellEnd"/>
            <w:r w:rsidRPr="00627BA2">
              <w:rPr>
                <w:sz w:val="27"/>
                <w:szCs w:val="27"/>
              </w:rPr>
              <w:t xml:space="preserve"> 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745442,01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1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28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Пустомержское</w:t>
            </w:r>
            <w:proofErr w:type="spellEnd"/>
            <w:r w:rsidRPr="00627BA2">
              <w:rPr>
                <w:sz w:val="27"/>
                <w:szCs w:val="27"/>
              </w:rPr>
              <w:t xml:space="preserve"> сельское </w:t>
            </w:r>
            <w:r w:rsidRPr="00627BA2">
              <w:rPr>
                <w:sz w:val="27"/>
                <w:szCs w:val="27"/>
              </w:rPr>
              <w:lastRenderedPageBreak/>
              <w:t>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lastRenderedPageBreak/>
              <w:t>1748049,00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1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lastRenderedPageBreak/>
              <w:t>29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Фалиллеевское</w:t>
            </w:r>
            <w:proofErr w:type="spellEnd"/>
            <w:r w:rsidRPr="00627BA2">
              <w:rPr>
                <w:sz w:val="27"/>
                <w:szCs w:val="27"/>
              </w:rPr>
              <w:t xml:space="preserve"> 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6406881,32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152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Киришский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</w:tr>
      <w:tr w:rsidR="001A40F3" w:rsidRPr="00627BA2" w:rsidTr="00E42D80">
        <w:trPr>
          <w:trHeight w:val="38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30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Глажевское</w:t>
            </w:r>
            <w:proofErr w:type="spellEnd"/>
            <w:r w:rsidRPr="00627BA2">
              <w:rPr>
                <w:sz w:val="27"/>
                <w:szCs w:val="27"/>
              </w:rPr>
              <w:t xml:space="preserve"> 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4064417,46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8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31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Киришское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88200000,00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32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Кусинское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3987859,00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33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Пчевжинское</w:t>
            </w:r>
            <w:proofErr w:type="spellEnd"/>
            <w:r w:rsidRPr="00627BA2">
              <w:rPr>
                <w:sz w:val="27"/>
                <w:szCs w:val="27"/>
              </w:rPr>
              <w:t xml:space="preserve"> 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4048086,69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8"/>
        </w:trPr>
        <w:tc>
          <w:tcPr>
            <w:tcW w:w="96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Кировский муниципальный район</w:t>
            </w:r>
          </w:p>
        </w:tc>
      </w:tr>
      <w:tr w:rsidR="001A40F3" w:rsidRPr="00627BA2" w:rsidTr="00E42D80">
        <w:trPr>
          <w:trHeight w:val="29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34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Кировское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7830679,50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7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35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Мгинское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22176807,63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41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36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Назиевское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18426261,35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3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37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Отрадненское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34891309,46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23398578,43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9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38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Павловское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4668187,60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5534882,54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39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Приладожское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25470323,20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5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40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Синявинское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10852963,52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14562326,08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41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41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Суховское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5040536,00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42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Шлиссельбургское городское поселение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1381809,16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7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43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Шумское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1448596,00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8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Лодейнопольский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</w:tr>
      <w:tr w:rsidR="001A40F3" w:rsidRPr="00627BA2" w:rsidTr="00E42D80">
        <w:trPr>
          <w:trHeight w:val="5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Лодейнопольское городское поселение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14639633,44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8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Ломоносовский муниципальный район</w:t>
            </w:r>
          </w:p>
        </w:tc>
      </w:tr>
      <w:tr w:rsidR="001A40F3" w:rsidRPr="00627BA2" w:rsidTr="00E42D80">
        <w:trPr>
          <w:trHeight w:val="5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45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Ломоносовский муниципальный район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30518029,65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8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46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Кипенское</w:t>
            </w:r>
            <w:proofErr w:type="spellEnd"/>
            <w:r w:rsidRPr="00627BA2">
              <w:rPr>
                <w:sz w:val="27"/>
                <w:szCs w:val="27"/>
              </w:rPr>
              <w:t xml:space="preserve"> сельское 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14690022,42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8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47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Лаголовское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2841657,40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4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lastRenderedPageBreak/>
              <w:t>48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Лопухинское</w:t>
            </w:r>
            <w:proofErr w:type="spellEnd"/>
            <w:r w:rsidRPr="00627BA2">
              <w:rPr>
                <w:sz w:val="27"/>
                <w:szCs w:val="27"/>
              </w:rPr>
              <w:t xml:space="preserve"> 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5798879,15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4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49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Оржицкое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2194372,72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128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Лужский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</w:tr>
      <w:tr w:rsidR="001A40F3" w:rsidRPr="00627BA2" w:rsidTr="00E42D80">
        <w:trPr>
          <w:trHeight w:val="53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50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Дзержинское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4355178,93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37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51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Лужское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247240710,62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52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Мшинское</w:t>
            </w:r>
            <w:proofErr w:type="spellEnd"/>
            <w:r w:rsidRPr="00627BA2">
              <w:rPr>
                <w:sz w:val="27"/>
                <w:szCs w:val="27"/>
              </w:rPr>
              <w:t xml:space="preserve"> 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5816034,14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53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Осьминское</w:t>
            </w:r>
            <w:proofErr w:type="spellEnd"/>
            <w:r w:rsidRPr="00627BA2">
              <w:rPr>
                <w:sz w:val="27"/>
                <w:szCs w:val="27"/>
              </w:rPr>
              <w:t xml:space="preserve"> 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9957559,58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54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Скребловское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4651431,64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1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55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Торковичское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10230276,91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14475256,07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8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Подпорожский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</w:tr>
      <w:tr w:rsidR="001A40F3" w:rsidRPr="00627BA2" w:rsidTr="00E42D80">
        <w:trPr>
          <w:trHeight w:val="60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56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Подпорожское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59696061,39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8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Приозерский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</w:tr>
      <w:tr w:rsidR="001A40F3" w:rsidRPr="00627BA2" w:rsidTr="00E42D80">
        <w:trPr>
          <w:trHeight w:val="50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57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Петровское 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1021087,74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0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58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Приозерское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15531734,40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0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59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Раздольевское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12727963,72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162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Сланцевский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</w:tr>
      <w:tr w:rsidR="001A40F3" w:rsidRPr="00627BA2" w:rsidTr="00E42D80">
        <w:trPr>
          <w:trHeight w:val="56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60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Сланцевское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99305134,33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189275981,22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8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Тихвинский муниципальный район</w:t>
            </w:r>
          </w:p>
        </w:tc>
      </w:tr>
      <w:tr w:rsidR="001A40F3" w:rsidRPr="00627BA2" w:rsidTr="00E42D80">
        <w:trPr>
          <w:trHeight w:val="51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61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Горское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10524667,53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51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62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Тихвинское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25317079,02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86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Тосненский</w:t>
            </w:r>
            <w:proofErr w:type="spellEnd"/>
            <w:r w:rsidRPr="00627BA2">
              <w:rPr>
                <w:sz w:val="27"/>
                <w:szCs w:val="27"/>
              </w:rPr>
              <w:t xml:space="preserve"> муниципальный район</w:t>
            </w:r>
          </w:p>
        </w:tc>
      </w:tr>
      <w:tr w:rsidR="001A40F3" w:rsidRPr="00627BA2" w:rsidTr="00E42D80">
        <w:trPr>
          <w:trHeight w:val="33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63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Красноборское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 xml:space="preserve">городское поселение 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10546309,20</w:t>
            </w:r>
          </w:p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2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64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Любанское</w:t>
            </w:r>
            <w:proofErr w:type="spellEnd"/>
            <w:r w:rsidRPr="00627BA2">
              <w:rPr>
                <w:sz w:val="27"/>
                <w:szCs w:val="27"/>
              </w:rPr>
              <w:t xml:space="preserve"> 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14706146,07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2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65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Тельмановское</w:t>
            </w:r>
            <w:proofErr w:type="spellEnd"/>
            <w:r w:rsidRPr="00627BA2">
              <w:rPr>
                <w:sz w:val="27"/>
                <w:szCs w:val="27"/>
              </w:rPr>
              <w:t xml:space="preserve"> 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24701820,26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2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66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Тосненское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23645197,02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12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67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proofErr w:type="spellStart"/>
            <w:r w:rsidRPr="00627BA2">
              <w:rPr>
                <w:sz w:val="27"/>
                <w:szCs w:val="27"/>
              </w:rPr>
              <w:t>Фёдоровское</w:t>
            </w:r>
            <w:proofErr w:type="spellEnd"/>
            <w:r w:rsidRPr="00627BA2">
              <w:rPr>
                <w:sz w:val="27"/>
                <w:szCs w:val="27"/>
              </w:rPr>
              <w:t xml:space="preserve"> </w:t>
            </w:r>
          </w:p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lastRenderedPageBreak/>
              <w:t>городское поселение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lastRenderedPageBreak/>
              <w:t>17774881,52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627BA2" w:rsidTr="00E42D80">
        <w:trPr>
          <w:trHeight w:val="9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Нераспределенный остаток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895321,03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</w:tr>
      <w:tr w:rsidR="001A40F3" w:rsidRPr="00EA1D60" w:rsidTr="00E42D80">
        <w:trPr>
          <w:trHeight w:val="1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40F3" w:rsidRPr="00627BA2" w:rsidRDefault="001A40F3" w:rsidP="00E42D80">
            <w:pPr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Итого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1710793806,59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0F3" w:rsidRPr="00627BA2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847305547,30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0F3" w:rsidRPr="00EA1D60" w:rsidRDefault="001A40F3" w:rsidP="00E42D80">
            <w:pPr>
              <w:jc w:val="center"/>
              <w:rPr>
                <w:sz w:val="27"/>
                <w:szCs w:val="27"/>
              </w:rPr>
            </w:pPr>
            <w:r w:rsidRPr="00627BA2">
              <w:rPr>
                <w:sz w:val="27"/>
                <w:szCs w:val="27"/>
              </w:rPr>
              <w:t>0,00</w:t>
            </w:r>
          </w:p>
        </w:tc>
      </w:tr>
    </w:tbl>
    <w:p w:rsidR="00264832" w:rsidRDefault="00264832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64832" w:rsidRDefault="00264832" w:rsidP="00DE651F">
      <w:pPr>
        <w:pStyle w:val="ConsPlusNormal"/>
        <w:widowControl/>
        <w:spacing w:line="48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76" w:type="dxa"/>
        <w:tblInd w:w="93" w:type="dxa"/>
        <w:tblLook w:val="04A0" w:firstRow="1" w:lastRow="0" w:firstColumn="1" w:lastColumn="0" w:noHBand="0" w:noVBand="1"/>
      </w:tblPr>
      <w:tblGrid>
        <w:gridCol w:w="10376"/>
      </w:tblGrid>
      <w:tr w:rsidR="00264832" w:rsidRPr="006131B3" w:rsidTr="004C115E">
        <w:trPr>
          <w:trHeight w:val="141"/>
        </w:trPr>
        <w:tc>
          <w:tcPr>
            <w:tcW w:w="9636" w:type="dxa"/>
            <w:tcBorders>
              <w:bottom w:val="nil"/>
            </w:tcBorders>
            <w:shd w:val="clear" w:color="000000" w:fill="FFFFFF"/>
            <w:vAlign w:val="bottom"/>
          </w:tcPr>
          <w:p w:rsidR="00264832" w:rsidRPr="007B0683" w:rsidRDefault="00264832" w:rsidP="004C115E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264832" w:rsidRPr="00472108" w:rsidRDefault="00264832" w:rsidP="002D75D1">
      <w:pPr>
        <w:jc w:val="center"/>
        <w:rPr>
          <w:sz w:val="28"/>
          <w:szCs w:val="28"/>
        </w:rPr>
      </w:pPr>
    </w:p>
    <w:sectPr w:rsidR="00264832" w:rsidRPr="00472108" w:rsidSect="00890AC6">
      <w:pgSz w:w="11907" w:h="16840" w:code="9"/>
      <w:pgMar w:top="1134" w:right="567" w:bottom="1134" w:left="1134" w:header="720" w:footer="72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92" w:rsidRDefault="006C4392">
      <w:r>
        <w:separator/>
      </w:r>
    </w:p>
  </w:endnote>
  <w:endnote w:type="continuationSeparator" w:id="0">
    <w:p w:rsidR="006C4392" w:rsidRDefault="006C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92" w:rsidRDefault="006C4392">
      <w:r>
        <w:separator/>
      </w:r>
    </w:p>
  </w:footnote>
  <w:footnote w:type="continuationSeparator" w:id="0">
    <w:p w:rsidR="006C4392" w:rsidRDefault="006C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F33"/>
    <w:multiLevelType w:val="hybridMultilevel"/>
    <w:tmpl w:val="94364C3E"/>
    <w:lvl w:ilvl="0" w:tplc="9CD88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C4554"/>
    <w:multiLevelType w:val="hybridMultilevel"/>
    <w:tmpl w:val="34D8B426"/>
    <w:lvl w:ilvl="0" w:tplc="29FE40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AE7FFD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A5F6501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CA"/>
    <w:rsid w:val="0001724F"/>
    <w:rsid w:val="000247ED"/>
    <w:rsid w:val="00024806"/>
    <w:rsid w:val="000427D4"/>
    <w:rsid w:val="00045228"/>
    <w:rsid w:val="00047B5A"/>
    <w:rsid w:val="0005017B"/>
    <w:rsid w:val="00053CBA"/>
    <w:rsid w:val="00054E3D"/>
    <w:rsid w:val="000675C1"/>
    <w:rsid w:val="00074C54"/>
    <w:rsid w:val="000753B2"/>
    <w:rsid w:val="000910E8"/>
    <w:rsid w:val="00091EF3"/>
    <w:rsid w:val="00092851"/>
    <w:rsid w:val="00093C7E"/>
    <w:rsid w:val="00097102"/>
    <w:rsid w:val="000A2968"/>
    <w:rsid w:val="000A2B1D"/>
    <w:rsid w:val="000A676B"/>
    <w:rsid w:val="000A752D"/>
    <w:rsid w:val="000B5275"/>
    <w:rsid w:val="000B649A"/>
    <w:rsid w:val="000C098D"/>
    <w:rsid w:val="000C5229"/>
    <w:rsid w:val="000D1AA9"/>
    <w:rsid w:val="000F16DD"/>
    <w:rsid w:val="000F5E87"/>
    <w:rsid w:val="000F685C"/>
    <w:rsid w:val="001007F2"/>
    <w:rsid w:val="001023F2"/>
    <w:rsid w:val="001105BA"/>
    <w:rsid w:val="00114C8A"/>
    <w:rsid w:val="001208FE"/>
    <w:rsid w:val="00124B60"/>
    <w:rsid w:val="00127AB4"/>
    <w:rsid w:val="0013093C"/>
    <w:rsid w:val="001400A1"/>
    <w:rsid w:val="00140D53"/>
    <w:rsid w:val="00150C42"/>
    <w:rsid w:val="00166D49"/>
    <w:rsid w:val="00170AA8"/>
    <w:rsid w:val="00173195"/>
    <w:rsid w:val="00174631"/>
    <w:rsid w:val="001763D0"/>
    <w:rsid w:val="00176DDC"/>
    <w:rsid w:val="00184DAD"/>
    <w:rsid w:val="001A0894"/>
    <w:rsid w:val="001A40F3"/>
    <w:rsid w:val="001B1238"/>
    <w:rsid w:val="001B3357"/>
    <w:rsid w:val="001E1E8D"/>
    <w:rsid w:val="00215AB0"/>
    <w:rsid w:val="002250D1"/>
    <w:rsid w:val="002362AA"/>
    <w:rsid w:val="00243567"/>
    <w:rsid w:val="002553BC"/>
    <w:rsid w:val="00263216"/>
    <w:rsid w:val="00264832"/>
    <w:rsid w:val="00270AF5"/>
    <w:rsid w:val="00271079"/>
    <w:rsid w:val="00274934"/>
    <w:rsid w:val="00282003"/>
    <w:rsid w:val="002826AF"/>
    <w:rsid w:val="0028312C"/>
    <w:rsid w:val="00290ADA"/>
    <w:rsid w:val="00294EC9"/>
    <w:rsid w:val="00295A63"/>
    <w:rsid w:val="00296719"/>
    <w:rsid w:val="00296D2C"/>
    <w:rsid w:val="002A1AB3"/>
    <w:rsid w:val="002A2CD1"/>
    <w:rsid w:val="002C5E28"/>
    <w:rsid w:val="002D206E"/>
    <w:rsid w:val="002D2C02"/>
    <w:rsid w:val="002D4112"/>
    <w:rsid w:val="002D4145"/>
    <w:rsid w:val="002D45FD"/>
    <w:rsid w:val="002D6DFD"/>
    <w:rsid w:val="002D75D1"/>
    <w:rsid w:val="002E5918"/>
    <w:rsid w:val="002F4412"/>
    <w:rsid w:val="002F599A"/>
    <w:rsid w:val="002F6BE0"/>
    <w:rsid w:val="002F784A"/>
    <w:rsid w:val="003004E2"/>
    <w:rsid w:val="003209FB"/>
    <w:rsid w:val="00324442"/>
    <w:rsid w:val="00332E37"/>
    <w:rsid w:val="003351FA"/>
    <w:rsid w:val="00337673"/>
    <w:rsid w:val="00342449"/>
    <w:rsid w:val="00353D05"/>
    <w:rsid w:val="00356F71"/>
    <w:rsid w:val="00361CAB"/>
    <w:rsid w:val="003633C6"/>
    <w:rsid w:val="00365A45"/>
    <w:rsid w:val="00380886"/>
    <w:rsid w:val="0039648E"/>
    <w:rsid w:val="003967F3"/>
    <w:rsid w:val="003A00AF"/>
    <w:rsid w:val="003A3A4F"/>
    <w:rsid w:val="003A4052"/>
    <w:rsid w:val="003B7498"/>
    <w:rsid w:val="003C16B6"/>
    <w:rsid w:val="003C77CD"/>
    <w:rsid w:val="003D2239"/>
    <w:rsid w:val="003D3E62"/>
    <w:rsid w:val="003D4604"/>
    <w:rsid w:val="003D7854"/>
    <w:rsid w:val="003E4EBE"/>
    <w:rsid w:val="003E74D4"/>
    <w:rsid w:val="003F0AD2"/>
    <w:rsid w:val="00400E74"/>
    <w:rsid w:val="00403105"/>
    <w:rsid w:val="004112AE"/>
    <w:rsid w:val="00414623"/>
    <w:rsid w:val="00425ACB"/>
    <w:rsid w:val="00436334"/>
    <w:rsid w:val="00436C96"/>
    <w:rsid w:val="00446CF1"/>
    <w:rsid w:val="0045054F"/>
    <w:rsid w:val="004513EA"/>
    <w:rsid w:val="00454BFC"/>
    <w:rsid w:val="00457DCB"/>
    <w:rsid w:val="00461FEE"/>
    <w:rsid w:val="00472EB4"/>
    <w:rsid w:val="00474D30"/>
    <w:rsid w:val="00481100"/>
    <w:rsid w:val="00490470"/>
    <w:rsid w:val="00494EA5"/>
    <w:rsid w:val="004964D0"/>
    <w:rsid w:val="00497DEB"/>
    <w:rsid w:val="004A0164"/>
    <w:rsid w:val="004A72FE"/>
    <w:rsid w:val="004B3688"/>
    <w:rsid w:val="004B5A05"/>
    <w:rsid w:val="004C0E89"/>
    <w:rsid w:val="004C115E"/>
    <w:rsid w:val="004C1E35"/>
    <w:rsid w:val="004C3D71"/>
    <w:rsid w:val="004C54F8"/>
    <w:rsid w:val="004D346E"/>
    <w:rsid w:val="005037D4"/>
    <w:rsid w:val="00506BEC"/>
    <w:rsid w:val="00521994"/>
    <w:rsid w:val="00522F16"/>
    <w:rsid w:val="005259E1"/>
    <w:rsid w:val="0053701D"/>
    <w:rsid w:val="005460A2"/>
    <w:rsid w:val="00550223"/>
    <w:rsid w:val="005525AE"/>
    <w:rsid w:val="00553D50"/>
    <w:rsid w:val="00554D62"/>
    <w:rsid w:val="0056553C"/>
    <w:rsid w:val="00565A0A"/>
    <w:rsid w:val="00571A71"/>
    <w:rsid w:val="005744F2"/>
    <w:rsid w:val="005849C4"/>
    <w:rsid w:val="00585534"/>
    <w:rsid w:val="00586360"/>
    <w:rsid w:val="00590109"/>
    <w:rsid w:val="005A2F01"/>
    <w:rsid w:val="005B03D7"/>
    <w:rsid w:val="005B6606"/>
    <w:rsid w:val="005C088B"/>
    <w:rsid w:val="005C43A7"/>
    <w:rsid w:val="005C6AE1"/>
    <w:rsid w:val="005D385F"/>
    <w:rsid w:val="005E3688"/>
    <w:rsid w:val="005F298E"/>
    <w:rsid w:val="0060025F"/>
    <w:rsid w:val="00610A11"/>
    <w:rsid w:val="0061191E"/>
    <w:rsid w:val="00612112"/>
    <w:rsid w:val="006131B3"/>
    <w:rsid w:val="006205A5"/>
    <w:rsid w:val="00625A26"/>
    <w:rsid w:val="00632D29"/>
    <w:rsid w:val="00632F1C"/>
    <w:rsid w:val="0063356B"/>
    <w:rsid w:val="00637DBD"/>
    <w:rsid w:val="0064567E"/>
    <w:rsid w:val="00645C63"/>
    <w:rsid w:val="00646FEE"/>
    <w:rsid w:val="00647CED"/>
    <w:rsid w:val="006667BF"/>
    <w:rsid w:val="00667A47"/>
    <w:rsid w:val="00671814"/>
    <w:rsid w:val="00673707"/>
    <w:rsid w:val="0067483C"/>
    <w:rsid w:val="00674D19"/>
    <w:rsid w:val="0067532E"/>
    <w:rsid w:val="00680CEF"/>
    <w:rsid w:val="006819C4"/>
    <w:rsid w:val="006874B7"/>
    <w:rsid w:val="00691DDE"/>
    <w:rsid w:val="006952B3"/>
    <w:rsid w:val="00695514"/>
    <w:rsid w:val="006A39C2"/>
    <w:rsid w:val="006B4489"/>
    <w:rsid w:val="006B5C31"/>
    <w:rsid w:val="006B61CB"/>
    <w:rsid w:val="006B70E8"/>
    <w:rsid w:val="006C12C5"/>
    <w:rsid w:val="006C2898"/>
    <w:rsid w:val="006C4098"/>
    <w:rsid w:val="006C4392"/>
    <w:rsid w:val="006E1E2A"/>
    <w:rsid w:val="006E70DF"/>
    <w:rsid w:val="0070156C"/>
    <w:rsid w:val="00701FA2"/>
    <w:rsid w:val="007036EA"/>
    <w:rsid w:val="007064B2"/>
    <w:rsid w:val="007068B9"/>
    <w:rsid w:val="00720681"/>
    <w:rsid w:val="00724C9D"/>
    <w:rsid w:val="00726782"/>
    <w:rsid w:val="00733795"/>
    <w:rsid w:val="00734AC6"/>
    <w:rsid w:val="0074095B"/>
    <w:rsid w:val="00745372"/>
    <w:rsid w:val="00753297"/>
    <w:rsid w:val="00760887"/>
    <w:rsid w:val="00785972"/>
    <w:rsid w:val="00791252"/>
    <w:rsid w:val="007925BA"/>
    <w:rsid w:val="007A304B"/>
    <w:rsid w:val="007A380D"/>
    <w:rsid w:val="007A3EFB"/>
    <w:rsid w:val="007B2AE1"/>
    <w:rsid w:val="007B736A"/>
    <w:rsid w:val="007C52E2"/>
    <w:rsid w:val="007D7E81"/>
    <w:rsid w:val="007E38BD"/>
    <w:rsid w:val="007F2951"/>
    <w:rsid w:val="007F6764"/>
    <w:rsid w:val="008136DB"/>
    <w:rsid w:val="008202E8"/>
    <w:rsid w:val="0082370E"/>
    <w:rsid w:val="00833FA0"/>
    <w:rsid w:val="00834FAD"/>
    <w:rsid w:val="0084451E"/>
    <w:rsid w:val="008457F3"/>
    <w:rsid w:val="00856F55"/>
    <w:rsid w:val="00862259"/>
    <w:rsid w:val="00863258"/>
    <w:rsid w:val="00863342"/>
    <w:rsid w:val="00866ABF"/>
    <w:rsid w:val="00872F3F"/>
    <w:rsid w:val="00875130"/>
    <w:rsid w:val="008835E3"/>
    <w:rsid w:val="0089031A"/>
    <w:rsid w:val="00890AC6"/>
    <w:rsid w:val="00890C3B"/>
    <w:rsid w:val="008A2C06"/>
    <w:rsid w:val="008A5F6C"/>
    <w:rsid w:val="008A6018"/>
    <w:rsid w:val="008A612C"/>
    <w:rsid w:val="008A70E4"/>
    <w:rsid w:val="008B1C70"/>
    <w:rsid w:val="008C1437"/>
    <w:rsid w:val="008C2A92"/>
    <w:rsid w:val="008C402E"/>
    <w:rsid w:val="008D0471"/>
    <w:rsid w:val="008D3A93"/>
    <w:rsid w:val="008D511F"/>
    <w:rsid w:val="008D5314"/>
    <w:rsid w:val="008D73BD"/>
    <w:rsid w:val="008E0BB1"/>
    <w:rsid w:val="008E16E0"/>
    <w:rsid w:val="008E2A40"/>
    <w:rsid w:val="008E54B9"/>
    <w:rsid w:val="008E5703"/>
    <w:rsid w:val="008F08CA"/>
    <w:rsid w:val="008F16A4"/>
    <w:rsid w:val="009025A3"/>
    <w:rsid w:val="0090290D"/>
    <w:rsid w:val="00915D73"/>
    <w:rsid w:val="009170F7"/>
    <w:rsid w:val="009226F1"/>
    <w:rsid w:val="00934FE7"/>
    <w:rsid w:val="00954F6E"/>
    <w:rsid w:val="009636BF"/>
    <w:rsid w:val="0097124E"/>
    <w:rsid w:val="00972D3B"/>
    <w:rsid w:val="0097305A"/>
    <w:rsid w:val="0097737D"/>
    <w:rsid w:val="0098067D"/>
    <w:rsid w:val="009814F8"/>
    <w:rsid w:val="00986A6C"/>
    <w:rsid w:val="009928D5"/>
    <w:rsid w:val="00995186"/>
    <w:rsid w:val="00995724"/>
    <w:rsid w:val="00996D25"/>
    <w:rsid w:val="009A23E5"/>
    <w:rsid w:val="009A2652"/>
    <w:rsid w:val="009A4040"/>
    <w:rsid w:val="009A4B26"/>
    <w:rsid w:val="009A5A87"/>
    <w:rsid w:val="009B260A"/>
    <w:rsid w:val="009B2971"/>
    <w:rsid w:val="009B3C04"/>
    <w:rsid w:val="009B4198"/>
    <w:rsid w:val="009B44AA"/>
    <w:rsid w:val="009C2E72"/>
    <w:rsid w:val="009C41D9"/>
    <w:rsid w:val="009C4417"/>
    <w:rsid w:val="009C544F"/>
    <w:rsid w:val="009C5FB3"/>
    <w:rsid w:val="009D09F3"/>
    <w:rsid w:val="009D2651"/>
    <w:rsid w:val="009D374F"/>
    <w:rsid w:val="009D51CC"/>
    <w:rsid w:val="009E650C"/>
    <w:rsid w:val="009E7C0D"/>
    <w:rsid w:val="00A00307"/>
    <w:rsid w:val="00A01334"/>
    <w:rsid w:val="00A138A3"/>
    <w:rsid w:val="00A23557"/>
    <w:rsid w:val="00A235CE"/>
    <w:rsid w:val="00A30C26"/>
    <w:rsid w:val="00A32C21"/>
    <w:rsid w:val="00A47504"/>
    <w:rsid w:val="00A558EA"/>
    <w:rsid w:val="00A56642"/>
    <w:rsid w:val="00A57248"/>
    <w:rsid w:val="00A66A6D"/>
    <w:rsid w:val="00A816A6"/>
    <w:rsid w:val="00A870A2"/>
    <w:rsid w:val="00AA5564"/>
    <w:rsid w:val="00AB486C"/>
    <w:rsid w:val="00AB5586"/>
    <w:rsid w:val="00AB783C"/>
    <w:rsid w:val="00AC02C0"/>
    <w:rsid w:val="00AD1152"/>
    <w:rsid w:val="00AD62F4"/>
    <w:rsid w:val="00AE7DC2"/>
    <w:rsid w:val="00AE7FA1"/>
    <w:rsid w:val="00B0135E"/>
    <w:rsid w:val="00B013AB"/>
    <w:rsid w:val="00B13705"/>
    <w:rsid w:val="00B22633"/>
    <w:rsid w:val="00B23E1B"/>
    <w:rsid w:val="00B24D42"/>
    <w:rsid w:val="00B25A4D"/>
    <w:rsid w:val="00B42B25"/>
    <w:rsid w:val="00B42DF0"/>
    <w:rsid w:val="00B4402B"/>
    <w:rsid w:val="00B47751"/>
    <w:rsid w:val="00B525E6"/>
    <w:rsid w:val="00B54E14"/>
    <w:rsid w:val="00B66408"/>
    <w:rsid w:val="00B67FE6"/>
    <w:rsid w:val="00B743B9"/>
    <w:rsid w:val="00B7517E"/>
    <w:rsid w:val="00B754DE"/>
    <w:rsid w:val="00B82E3E"/>
    <w:rsid w:val="00B83D87"/>
    <w:rsid w:val="00B92D56"/>
    <w:rsid w:val="00B9667C"/>
    <w:rsid w:val="00BA13F5"/>
    <w:rsid w:val="00BB20B7"/>
    <w:rsid w:val="00BC0766"/>
    <w:rsid w:val="00BC5D72"/>
    <w:rsid w:val="00BC6926"/>
    <w:rsid w:val="00BD0908"/>
    <w:rsid w:val="00BD2C6F"/>
    <w:rsid w:val="00BD7912"/>
    <w:rsid w:val="00BE69CF"/>
    <w:rsid w:val="00BF5347"/>
    <w:rsid w:val="00C001BA"/>
    <w:rsid w:val="00C0565D"/>
    <w:rsid w:val="00C06A6E"/>
    <w:rsid w:val="00C40778"/>
    <w:rsid w:val="00C42505"/>
    <w:rsid w:val="00C515B3"/>
    <w:rsid w:val="00C571B0"/>
    <w:rsid w:val="00C61D8C"/>
    <w:rsid w:val="00C655F8"/>
    <w:rsid w:val="00C71295"/>
    <w:rsid w:val="00C82F72"/>
    <w:rsid w:val="00C8634A"/>
    <w:rsid w:val="00C90A22"/>
    <w:rsid w:val="00C90A51"/>
    <w:rsid w:val="00C929DE"/>
    <w:rsid w:val="00C96521"/>
    <w:rsid w:val="00CA6A41"/>
    <w:rsid w:val="00CB7455"/>
    <w:rsid w:val="00CB79A9"/>
    <w:rsid w:val="00CC086C"/>
    <w:rsid w:val="00CC684A"/>
    <w:rsid w:val="00CE5149"/>
    <w:rsid w:val="00CF5C77"/>
    <w:rsid w:val="00D038F1"/>
    <w:rsid w:val="00D0657D"/>
    <w:rsid w:val="00D13D8D"/>
    <w:rsid w:val="00D13FBC"/>
    <w:rsid w:val="00D168D0"/>
    <w:rsid w:val="00D22BD4"/>
    <w:rsid w:val="00D4240E"/>
    <w:rsid w:val="00D42DC0"/>
    <w:rsid w:val="00D722E5"/>
    <w:rsid w:val="00D75448"/>
    <w:rsid w:val="00D77B77"/>
    <w:rsid w:val="00D80C6A"/>
    <w:rsid w:val="00D867F0"/>
    <w:rsid w:val="00D87167"/>
    <w:rsid w:val="00D87899"/>
    <w:rsid w:val="00D91712"/>
    <w:rsid w:val="00D9317A"/>
    <w:rsid w:val="00DA0C7E"/>
    <w:rsid w:val="00DA2D0E"/>
    <w:rsid w:val="00DA5F68"/>
    <w:rsid w:val="00DB031E"/>
    <w:rsid w:val="00DB11B7"/>
    <w:rsid w:val="00DB62B5"/>
    <w:rsid w:val="00DC4BB3"/>
    <w:rsid w:val="00DC4E4E"/>
    <w:rsid w:val="00DD1774"/>
    <w:rsid w:val="00DD30F4"/>
    <w:rsid w:val="00DD76DA"/>
    <w:rsid w:val="00DE651F"/>
    <w:rsid w:val="00DF1819"/>
    <w:rsid w:val="00DF386D"/>
    <w:rsid w:val="00E108E9"/>
    <w:rsid w:val="00E11F85"/>
    <w:rsid w:val="00E20DEE"/>
    <w:rsid w:val="00E3280B"/>
    <w:rsid w:val="00E40D47"/>
    <w:rsid w:val="00E41DDB"/>
    <w:rsid w:val="00E47033"/>
    <w:rsid w:val="00E54A7E"/>
    <w:rsid w:val="00E56303"/>
    <w:rsid w:val="00E60A67"/>
    <w:rsid w:val="00E6268F"/>
    <w:rsid w:val="00E65EA5"/>
    <w:rsid w:val="00E701CB"/>
    <w:rsid w:val="00E86CEE"/>
    <w:rsid w:val="00E87D9C"/>
    <w:rsid w:val="00EC1AD7"/>
    <w:rsid w:val="00EC1DE5"/>
    <w:rsid w:val="00EE4F94"/>
    <w:rsid w:val="00EE7D23"/>
    <w:rsid w:val="00EF1B8F"/>
    <w:rsid w:val="00EF1C85"/>
    <w:rsid w:val="00F11CFE"/>
    <w:rsid w:val="00F11FB8"/>
    <w:rsid w:val="00F13E2B"/>
    <w:rsid w:val="00F14B12"/>
    <w:rsid w:val="00F171BF"/>
    <w:rsid w:val="00F252CA"/>
    <w:rsid w:val="00F27123"/>
    <w:rsid w:val="00F30F59"/>
    <w:rsid w:val="00F35BE9"/>
    <w:rsid w:val="00F447C9"/>
    <w:rsid w:val="00F5290F"/>
    <w:rsid w:val="00F60E43"/>
    <w:rsid w:val="00F659C8"/>
    <w:rsid w:val="00F702FB"/>
    <w:rsid w:val="00F75094"/>
    <w:rsid w:val="00F866DC"/>
    <w:rsid w:val="00F86C80"/>
    <w:rsid w:val="00F8788C"/>
    <w:rsid w:val="00F90192"/>
    <w:rsid w:val="00F94B69"/>
    <w:rsid w:val="00F979A8"/>
    <w:rsid w:val="00FB652C"/>
    <w:rsid w:val="00FC4E21"/>
    <w:rsid w:val="00FC6490"/>
    <w:rsid w:val="00FC66DE"/>
    <w:rsid w:val="00FC71C4"/>
    <w:rsid w:val="00FD5E69"/>
    <w:rsid w:val="00FE0753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C85"/>
    <w:rPr>
      <w:sz w:val="24"/>
      <w:szCs w:val="24"/>
    </w:rPr>
  </w:style>
  <w:style w:type="paragraph" w:styleId="2">
    <w:name w:val="heading 2"/>
    <w:basedOn w:val="a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pPr>
      <w:spacing w:after="120"/>
    </w:pPr>
    <w:rPr>
      <w:sz w:val="20"/>
      <w:szCs w:val="20"/>
    </w:rPr>
  </w:style>
  <w:style w:type="paragraph" w:styleId="a6">
    <w:name w:val="header"/>
    <w:basedOn w:val="a"/>
    <w:rsid w:val="003D460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D460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17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680C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80CEF"/>
    <w:rPr>
      <w:rFonts w:ascii="Tahoma" w:hAnsi="Tahoma" w:cs="Tahoma"/>
      <w:sz w:val="16"/>
      <w:szCs w:val="16"/>
    </w:rPr>
  </w:style>
  <w:style w:type="character" w:styleId="ab">
    <w:name w:val="annotation reference"/>
    <w:rsid w:val="00DA0C7E"/>
    <w:rPr>
      <w:sz w:val="16"/>
      <w:szCs w:val="16"/>
    </w:rPr>
  </w:style>
  <w:style w:type="paragraph" w:styleId="ac">
    <w:name w:val="annotation text"/>
    <w:basedOn w:val="a"/>
    <w:link w:val="ad"/>
    <w:rsid w:val="00DA0C7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A0C7E"/>
  </w:style>
  <w:style w:type="paragraph" w:styleId="ae">
    <w:name w:val="annotation subject"/>
    <w:basedOn w:val="ac"/>
    <w:next w:val="ac"/>
    <w:link w:val="af"/>
    <w:rsid w:val="00DA0C7E"/>
    <w:rPr>
      <w:b/>
      <w:bCs/>
    </w:rPr>
  </w:style>
  <w:style w:type="character" w:customStyle="1" w:styleId="af">
    <w:name w:val="Тема примечания Знак"/>
    <w:link w:val="ae"/>
    <w:rsid w:val="00DA0C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C85"/>
    <w:rPr>
      <w:sz w:val="24"/>
      <w:szCs w:val="24"/>
    </w:rPr>
  </w:style>
  <w:style w:type="paragraph" w:styleId="2">
    <w:name w:val="heading 2"/>
    <w:basedOn w:val="a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pPr>
      <w:spacing w:after="120"/>
    </w:pPr>
    <w:rPr>
      <w:sz w:val="20"/>
      <w:szCs w:val="20"/>
    </w:rPr>
  </w:style>
  <w:style w:type="paragraph" w:styleId="a6">
    <w:name w:val="header"/>
    <w:basedOn w:val="a"/>
    <w:rsid w:val="003D460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D460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17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680C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80CEF"/>
    <w:rPr>
      <w:rFonts w:ascii="Tahoma" w:hAnsi="Tahoma" w:cs="Tahoma"/>
      <w:sz w:val="16"/>
      <w:szCs w:val="16"/>
    </w:rPr>
  </w:style>
  <w:style w:type="character" w:styleId="ab">
    <w:name w:val="annotation reference"/>
    <w:rsid w:val="00DA0C7E"/>
    <w:rPr>
      <w:sz w:val="16"/>
      <w:szCs w:val="16"/>
    </w:rPr>
  </w:style>
  <w:style w:type="paragraph" w:styleId="ac">
    <w:name w:val="annotation text"/>
    <w:basedOn w:val="a"/>
    <w:link w:val="ad"/>
    <w:rsid w:val="00DA0C7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A0C7E"/>
  </w:style>
  <w:style w:type="paragraph" w:styleId="ae">
    <w:name w:val="annotation subject"/>
    <w:basedOn w:val="ac"/>
    <w:next w:val="ac"/>
    <w:link w:val="af"/>
    <w:rsid w:val="00DA0C7E"/>
    <w:rPr>
      <w:b/>
      <w:bCs/>
    </w:rPr>
  </w:style>
  <w:style w:type="character" w:customStyle="1" w:styleId="af">
    <w:name w:val="Тема примечания Знак"/>
    <w:link w:val="ae"/>
    <w:rsid w:val="00DA0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GolovanovaS</dc:creator>
  <cp:lastModifiedBy>Сергей Владимирович Касаткин</cp:lastModifiedBy>
  <cp:revision>3</cp:revision>
  <cp:lastPrinted>2017-11-28T13:23:00Z</cp:lastPrinted>
  <dcterms:created xsi:type="dcterms:W3CDTF">2025-11-18T08:35:00Z</dcterms:created>
  <dcterms:modified xsi:type="dcterms:W3CDTF">2025-11-18T10:16:00Z</dcterms:modified>
</cp:coreProperties>
</file>