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2024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5714" w:rsidRPr="0080019B" w:rsidRDefault="003F331E" w:rsidP="003D57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31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 внесении изменений в приказ комитета по тарифам и ценовой политике Ленинградской области от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20.12.2024 № 486-п «</w:t>
      </w:r>
      <w:r w:rsidR="003D5714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r w:rsidR="00FE1BED" w:rsidRPr="003D5714">
        <w:rPr>
          <w:rFonts w:ascii="Times New Roman" w:hAnsi="Times New Roman" w:cs="Times New Roman"/>
          <w:b/>
          <w:bCs/>
          <w:sz w:val="24"/>
          <w:szCs w:val="24"/>
        </w:rPr>
        <w:t xml:space="preserve">обществом с ограниченной ответственностью «Тепловые системы» потребителям на территории </w:t>
      </w:r>
      <w:r w:rsidR="00FE1BED" w:rsidRPr="003D5714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  <w:r w:rsidR="003D5714">
        <w:rPr>
          <w:rFonts w:ascii="Times New Roman" w:eastAsia="Times New Roman" w:hAnsi="Times New Roman" w:cs="Times New Roman"/>
          <w:b/>
          <w:sz w:val="24"/>
          <w:szCs w:val="24"/>
        </w:rPr>
        <w:t>, на долгосрочный период регулирования 2025-2029 годов»</w:t>
      </w:r>
    </w:p>
    <w:p w:rsidR="003D5714" w:rsidRDefault="003D5714" w:rsidP="003D5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4412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 июля 2010 года № 190-ФЗ </w:t>
      </w:r>
      <w:r w:rsidRPr="003B4412">
        <w:rPr>
          <w:rFonts w:ascii="Times New Roman" w:hAnsi="Times New Roman"/>
          <w:sz w:val="24"/>
          <w:szCs w:val="24"/>
        </w:rPr>
        <w:br/>
        <w:t xml:space="preserve">«О теплоснабжении», Федеральным законом от 7 декабря 2011 года № 416-ФЗ </w:t>
      </w:r>
      <w:r w:rsidRPr="003B4412">
        <w:rPr>
          <w:rFonts w:ascii="Times New Roman" w:hAnsi="Times New Roman"/>
          <w:sz w:val="24"/>
          <w:szCs w:val="24"/>
        </w:rPr>
        <w:br/>
        <w:t>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приказом</w:t>
      </w:r>
      <w:proofErr w:type="gramEnd"/>
      <w:r w:rsidRPr="003B44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4412">
        <w:rPr>
          <w:rFonts w:ascii="Times New Roman" w:hAnsi="Times New Roman"/>
          <w:sz w:val="24"/>
          <w:szCs w:val="24"/>
        </w:rPr>
        <w:t>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4412">
        <w:rPr>
          <w:rFonts w:ascii="Times New Roman" w:hAnsi="Times New Roman"/>
          <w:sz w:val="24"/>
          <w:szCs w:val="24"/>
        </w:rPr>
        <w:t>«Об утверждении Регламента открытия дел об установлении регулируемых цен (тарифов)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4412">
        <w:rPr>
          <w:rFonts w:ascii="Times New Roman" w:hAnsi="Times New Roman"/>
          <w:sz w:val="24"/>
          <w:szCs w:val="24"/>
        </w:rPr>
        <w:t>и отмене регулирования тарифов в сфере теплоснабжения», приказом ФСТ России от 27 декабря 2013 года № 1746-э «Об утверждении Методических указаний по</w:t>
      </w:r>
      <w:proofErr w:type="gramEnd"/>
      <w:r w:rsidRPr="003B4412">
        <w:rPr>
          <w:rFonts w:ascii="Times New Roman" w:hAnsi="Times New Roman"/>
          <w:sz w:val="24"/>
          <w:szCs w:val="24"/>
        </w:rPr>
        <w:t xml:space="preserve">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от __ </w:t>
      </w:r>
      <w:r w:rsidR="003F331E">
        <w:rPr>
          <w:rFonts w:ascii="Times New Roman" w:hAnsi="Times New Roman"/>
          <w:sz w:val="24"/>
          <w:szCs w:val="24"/>
        </w:rPr>
        <w:t>ноября</w:t>
      </w:r>
      <w:r w:rsidRPr="003B4412">
        <w:rPr>
          <w:rFonts w:ascii="Times New Roman" w:hAnsi="Times New Roman"/>
          <w:sz w:val="24"/>
          <w:szCs w:val="24"/>
        </w:rPr>
        <w:t xml:space="preserve"> 202</w:t>
      </w:r>
      <w:r w:rsidR="003F331E">
        <w:rPr>
          <w:rFonts w:ascii="Times New Roman" w:hAnsi="Times New Roman"/>
          <w:sz w:val="24"/>
          <w:szCs w:val="24"/>
        </w:rPr>
        <w:t>5</w:t>
      </w:r>
      <w:r w:rsidRPr="003B4412">
        <w:rPr>
          <w:rFonts w:ascii="Times New Roman" w:hAnsi="Times New Roman"/>
          <w:sz w:val="24"/>
          <w:szCs w:val="24"/>
        </w:rPr>
        <w:t xml:space="preserve"> года № ___</w:t>
      </w:r>
    </w:p>
    <w:p w:rsidR="00FC52C0" w:rsidRDefault="00FC52C0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3F331E" w:rsidRDefault="003F331E" w:rsidP="003F331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следующие изменения в приказ </w:t>
      </w:r>
      <w:r w:rsidRPr="003F331E">
        <w:rPr>
          <w:rFonts w:ascii="Times New Roman" w:eastAsia="Times New Roman" w:hAnsi="Times New Roman" w:cs="Times New Roman"/>
          <w:sz w:val="24"/>
          <w:szCs w:val="24"/>
        </w:rPr>
        <w:t xml:space="preserve">комитета по тарифам и ценовой политике Ленинградской области от 20.12.2024 № 486-п «Об установлении долгосрочных параметров регулирования деятельности, тарифов на тепловую энергию и горячую воду, поставляемые </w:t>
      </w:r>
      <w:r w:rsidRPr="003F331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обществом с ограниченной ответственностью «Тепловые системы» потребителям на территории </w:t>
      </w:r>
      <w:r w:rsidRPr="003F331E">
        <w:rPr>
          <w:rFonts w:ascii="Times New Roman" w:eastAsia="Times New Roman" w:hAnsi="Times New Roman" w:cs="Times New Roman"/>
          <w:sz w:val="24"/>
          <w:szCs w:val="24"/>
        </w:rPr>
        <w:t>Ленинградской области, на долгосрочный период регулирования 2025-2029 годов»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изложив </w:t>
      </w:r>
      <w:r w:rsidRPr="003F331E">
        <w:rPr>
          <w:rFonts w:ascii="Times New Roman" w:eastAsia="Times New Roman" w:hAnsi="Times New Roman" w:cs="Times New Roman"/>
          <w:sz w:val="24"/>
          <w:szCs w:val="24"/>
        </w:rPr>
        <w:t>приложение 1 в редакции согласно приложению 1 к настоящему приказу.</w:t>
      </w:r>
      <w:proofErr w:type="gramEnd"/>
    </w:p>
    <w:p w:rsidR="003F331E" w:rsidRPr="003F331E" w:rsidRDefault="003F331E" w:rsidP="003F331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331E">
        <w:rPr>
          <w:rFonts w:ascii="Times New Roman" w:eastAsia="Times New Roman" w:hAnsi="Times New Roman" w:cs="Times New Roman"/>
          <w:sz w:val="24"/>
          <w:szCs w:val="24"/>
        </w:rPr>
        <w:t xml:space="preserve">Внести следующие изменения в приказ комитета по тарифам и ценовой политике Ленинградской области от 20.12.2024 № 486-п «Об установлении долгосрочных параметров регулирования деятельности, тарифов на тепловую энергию и горячую воду, поставляемые </w:t>
      </w:r>
      <w:r w:rsidRPr="003F331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обществом с ограниченной ответственностью «Тепловые системы» потребителям на территории </w:t>
      </w:r>
      <w:r w:rsidRPr="003F331E">
        <w:rPr>
          <w:rFonts w:ascii="Times New Roman" w:eastAsia="Times New Roman" w:hAnsi="Times New Roman" w:cs="Times New Roman"/>
          <w:sz w:val="24"/>
          <w:szCs w:val="24"/>
        </w:rPr>
        <w:t xml:space="preserve">Ленинградской области, на долгосрочный период регулирования 2025-2029 годов», изложив 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331E">
        <w:rPr>
          <w:rFonts w:ascii="Times New Roman" w:eastAsia="Times New Roman" w:hAnsi="Times New Roman" w:cs="Times New Roman"/>
          <w:sz w:val="24"/>
          <w:szCs w:val="24"/>
        </w:rPr>
        <w:t xml:space="preserve"> в редакции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331E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приказу.</w:t>
      </w:r>
      <w:proofErr w:type="gramEnd"/>
    </w:p>
    <w:p w:rsidR="003D5714" w:rsidRPr="0080019B" w:rsidRDefault="003D5714" w:rsidP="003D571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3D5714" w:rsidRDefault="003D5714" w:rsidP="003D5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3F331E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F331E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FC52C0" w:rsidRPr="003F331E" w:rsidRDefault="006F3A62" w:rsidP="003F3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FC52C0" w:rsidRDefault="00FC52C0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881BEB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B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3A62" w:rsidRPr="00881BEB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BE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881BEB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B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881BEB">
        <w:rPr>
          <w:rFonts w:ascii="Times New Roman" w:hAnsi="Times New Roman" w:cs="Times New Roman"/>
          <w:sz w:val="24"/>
          <w:szCs w:val="24"/>
        </w:rPr>
        <w:t xml:space="preserve"> </w:t>
      </w:r>
      <w:r w:rsidR="003F331E">
        <w:rPr>
          <w:rFonts w:ascii="Times New Roman" w:hAnsi="Times New Roman" w:cs="Times New Roman"/>
          <w:sz w:val="24"/>
          <w:szCs w:val="24"/>
        </w:rPr>
        <w:t>ноября</w:t>
      </w:r>
      <w:r w:rsidRPr="00881BEB">
        <w:rPr>
          <w:rFonts w:ascii="Times New Roman" w:hAnsi="Times New Roman" w:cs="Times New Roman"/>
          <w:sz w:val="24"/>
          <w:szCs w:val="24"/>
        </w:rPr>
        <w:t xml:space="preserve"> </w:t>
      </w:r>
      <w:r w:rsidRPr="00881BE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F33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1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881BEB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881B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881BEB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881BEB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A57" w:rsidRPr="00997573" w:rsidRDefault="006F3A62" w:rsidP="00997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573">
        <w:rPr>
          <w:rFonts w:ascii="Times New Roman" w:hAnsi="Times New Roman" w:cs="Times New Roman"/>
          <w:b/>
          <w:sz w:val="24"/>
          <w:szCs w:val="24"/>
        </w:rPr>
        <w:t>Тарифы</w:t>
      </w:r>
    </w:p>
    <w:p w:rsidR="006F3A62" w:rsidRPr="00997573" w:rsidRDefault="006F3A62" w:rsidP="00997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573">
        <w:rPr>
          <w:rFonts w:ascii="Times New Roman" w:hAnsi="Times New Roman" w:cs="Times New Roman"/>
          <w:b/>
          <w:sz w:val="24"/>
          <w:szCs w:val="24"/>
        </w:rPr>
        <w:t>на тепловую энергию, пос</w:t>
      </w:r>
      <w:r w:rsidR="00007454" w:rsidRPr="00997573">
        <w:rPr>
          <w:rFonts w:ascii="Times New Roman" w:hAnsi="Times New Roman" w:cs="Times New Roman"/>
          <w:b/>
          <w:sz w:val="24"/>
          <w:szCs w:val="24"/>
        </w:rPr>
        <w:t xml:space="preserve">тавляемую </w:t>
      </w:r>
      <w:r w:rsidR="00EC266D" w:rsidRPr="00997573">
        <w:rPr>
          <w:rFonts w:ascii="Times New Roman" w:hAnsi="Times New Roman" w:cs="Times New Roman"/>
          <w:b/>
          <w:sz w:val="24"/>
          <w:szCs w:val="24"/>
        </w:rPr>
        <w:t xml:space="preserve">обществом с ограниченной ответственностью </w:t>
      </w:r>
      <w:r w:rsidR="009C60A1" w:rsidRPr="00997573">
        <w:rPr>
          <w:rFonts w:ascii="Times New Roman" w:hAnsi="Times New Roman" w:cs="Times New Roman"/>
          <w:b/>
          <w:sz w:val="24"/>
          <w:szCs w:val="24"/>
        </w:rPr>
        <w:t xml:space="preserve">«Тепловые системы» потребителям (кроме населения) </w:t>
      </w:r>
      <w:r w:rsidR="00997573" w:rsidRPr="00997573">
        <w:rPr>
          <w:rFonts w:ascii="Times New Roman" w:hAnsi="Times New Roman" w:cs="Times New Roman"/>
          <w:b/>
          <w:sz w:val="24"/>
          <w:szCs w:val="24"/>
        </w:rPr>
        <w:t>на территории Ленинградской области</w:t>
      </w:r>
      <w:r w:rsidR="009C60A1" w:rsidRPr="00997573">
        <w:rPr>
          <w:rFonts w:ascii="Times New Roman" w:hAnsi="Times New Roman" w:cs="Times New Roman"/>
          <w:b/>
          <w:sz w:val="24"/>
          <w:szCs w:val="24"/>
        </w:rPr>
        <w:t>, на долгосрочный период регулирования 202</w:t>
      </w:r>
      <w:r w:rsidR="00997573" w:rsidRPr="00997573">
        <w:rPr>
          <w:rFonts w:ascii="Times New Roman" w:hAnsi="Times New Roman" w:cs="Times New Roman"/>
          <w:b/>
          <w:sz w:val="24"/>
          <w:szCs w:val="24"/>
        </w:rPr>
        <w:t>5</w:t>
      </w:r>
      <w:r w:rsidR="009C60A1" w:rsidRPr="00997573">
        <w:rPr>
          <w:rFonts w:ascii="Times New Roman" w:hAnsi="Times New Roman" w:cs="Times New Roman"/>
          <w:b/>
          <w:sz w:val="24"/>
          <w:szCs w:val="24"/>
        </w:rPr>
        <w:t>-202</w:t>
      </w:r>
      <w:r w:rsidR="00997573" w:rsidRPr="00997573">
        <w:rPr>
          <w:rFonts w:ascii="Times New Roman" w:hAnsi="Times New Roman" w:cs="Times New Roman"/>
          <w:b/>
          <w:sz w:val="24"/>
          <w:szCs w:val="24"/>
        </w:rPr>
        <w:t>9</w:t>
      </w:r>
      <w:r w:rsidR="009C60A1" w:rsidRPr="00997573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E1BED" w:rsidRDefault="00FE1BED" w:rsidP="00997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650"/>
        <w:gridCol w:w="2127"/>
        <w:gridCol w:w="992"/>
        <w:gridCol w:w="850"/>
        <w:gridCol w:w="851"/>
        <w:gridCol w:w="850"/>
        <w:gridCol w:w="709"/>
        <w:gridCol w:w="1559"/>
      </w:tblGrid>
      <w:tr w:rsidR="00FE1BED" w:rsidRPr="00647C90" w:rsidTr="003F331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3F3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E1BED" w:rsidRPr="00647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E1BED" w:rsidRPr="00647C9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FE1BED" w:rsidRPr="00647C9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FE1BED" w:rsidRPr="00647C90" w:rsidTr="003F33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647C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647C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от 7,0 до 13,0 кг/см</w:t>
            </w:r>
            <w:proofErr w:type="gramStart"/>
            <w:r w:rsidRPr="00647C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647C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BED" w:rsidRPr="00647C90" w:rsidTr="003F331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 w:rsidP="00997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 xml:space="preserve">Для потребителей муниципального образования </w:t>
            </w:r>
            <w:r w:rsidR="00997573" w:rsidRPr="00647C9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Лужское</w:t>
            </w:r>
            <w:proofErr w:type="spellEnd"/>
            <w:r w:rsidRPr="00647C9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  <w:r w:rsidR="00997573" w:rsidRPr="00647C9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Лужского</w:t>
            </w:r>
            <w:proofErr w:type="spellEnd"/>
            <w:r w:rsidRPr="00647C9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FE1BED" w:rsidRPr="00647C90" w:rsidTr="003F33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 w:rsidP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647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2655,72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1BED" w:rsidRPr="00647C90" w:rsidTr="003F33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 w:rsidP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647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3260,57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1BED" w:rsidRPr="00647C90" w:rsidTr="003F33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 w:rsidP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 01.01.2026 по 30.06.2026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3F3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1BED" w:rsidRPr="00647C90" w:rsidTr="003F33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 w:rsidP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 01.07.2026 по 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3F3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1BED" w:rsidRPr="00647C90" w:rsidTr="003F33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 w:rsidP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647C90" w:rsidP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3142,19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1BED" w:rsidRPr="00647C90" w:rsidTr="003F33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 w:rsidP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647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3389,89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1BED" w:rsidRPr="00647C90" w:rsidTr="003F33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 w:rsidP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647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3278,05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1BED" w:rsidRPr="00647C90" w:rsidTr="003F33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 w:rsidP="0099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997573" w:rsidRPr="00647C9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97573" w:rsidRPr="00647C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97573" w:rsidRPr="00647C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 w:rsidR="00997573" w:rsidRPr="00647C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647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3278,05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1BED" w:rsidRPr="00647C90" w:rsidTr="003F33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 w:rsidP="0099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 w:rsidR="00997573" w:rsidRPr="00647C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 xml:space="preserve"> по 30.06.2024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647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3278,05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1BED" w:rsidRPr="00647C90" w:rsidTr="003F331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 w:rsidP="0099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 01.07.202</w:t>
            </w:r>
            <w:r w:rsidR="00997573" w:rsidRPr="00647C90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по 31.12.202</w:t>
            </w:r>
            <w:r w:rsidR="00997573" w:rsidRPr="00647C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647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3532,30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ED" w:rsidRPr="00647C90" w:rsidRDefault="00F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81BEB" w:rsidRPr="009C60A1" w:rsidRDefault="00881BEB" w:rsidP="00881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31E" w:rsidRPr="003F331E" w:rsidRDefault="003F331E" w:rsidP="003F33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F331E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C266D" w:rsidRDefault="00EC266D" w:rsidP="00881BEB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D7D" w:rsidRDefault="00706D7D" w:rsidP="00881BEB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D7D" w:rsidRDefault="00706D7D" w:rsidP="00881BEB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C90" w:rsidRDefault="00647C90" w:rsidP="00881BEB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C90" w:rsidRDefault="00647C90" w:rsidP="00881BEB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C90" w:rsidRDefault="00647C90" w:rsidP="00881BEB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C90" w:rsidRDefault="00647C90" w:rsidP="00881BEB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C90" w:rsidRDefault="00647C90" w:rsidP="00881BEB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C90" w:rsidRPr="00881BEB" w:rsidRDefault="00647C90" w:rsidP="00881BEB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881BE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851" w:rsidRDefault="009A5851" w:rsidP="0099757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573" w:rsidRPr="001F5C97" w:rsidRDefault="00997573" w:rsidP="0099757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997573" w:rsidRPr="001F5C97" w:rsidRDefault="00997573" w:rsidP="0099757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997573" w:rsidRDefault="00997573" w:rsidP="0099757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3F331E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F33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997573" w:rsidRDefault="00997573" w:rsidP="0099757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573" w:rsidRDefault="00997573" w:rsidP="0099757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573" w:rsidRDefault="00997573" w:rsidP="00997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26499">
        <w:rPr>
          <w:rFonts w:ascii="Times New Roman" w:hAnsi="Times New Roman" w:cs="Times New Roman"/>
          <w:b/>
          <w:sz w:val="24"/>
          <w:szCs w:val="24"/>
        </w:rPr>
        <w:t>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997573" w:rsidRPr="00997573" w:rsidRDefault="00997573" w:rsidP="00997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4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горячую воду, поставляемую </w:t>
      </w:r>
      <w:r w:rsidRPr="00997573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«Тепловые системы» потребителям (кроме населения) на территории Ленинградской области, на долгосрочный период регулирования 2025-2029 годов</w:t>
      </w:r>
    </w:p>
    <w:p w:rsidR="00997573" w:rsidRPr="0063309B" w:rsidRDefault="00997573" w:rsidP="00997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2925"/>
        <w:gridCol w:w="2410"/>
        <w:gridCol w:w="1701"/>
        <w:gridCol w:w="2268"/>
      </w:tblGrid>
      <w:tr w:rsidR="00997573" w:rsidRPr="00997573" w:rsidTr="003F331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3" w:rsidRPr="00997573" w:rsidRDefault="003F331E" w:rsidP="003F3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97573" w:rsidRPr="00997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97573" w:rsidRPr="0099757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997573" w:rsidRPr="0099757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3" w:rsidRPr="00997573" w:rsidRDefault="00997573" w:rsidP="003F3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573">
              <w:rPr>
                <w:rFonts w:ascii="Times New Roman" w:hAnsi="Times New Roman" w:cs="Times New Roman"/>
                <w:sz w:val="20"/>
                <w:szCs w:val="20"/>
              </w:rPr>
              <w:t>Вид системы теплоснабжения (горячего водоснабжения)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3" w:rsidRPr="00997573" w:rsidRDefault="00997573" w:rsidP="003F3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573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3" w:rsidRPr="00997573" w:rsidRDefault="00997573" w:rsidP="003F3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573">
              <w:rPr>
                <w:rFonts w:ascii="Times New Roman" w:hAnsi="Times New Roman" w:cs="Times New Roman"/>
                <w:sz w:val="20"/>
                <w:szCs w:val="20"/>
              </w:rPr>
              <w:t>Компонент на теплоноситель/холодную воду, руб./куб.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3" w:rsidRPr="00997573" w:rsidRDefault="00997573" w:rsidP="003F3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573">
              <w:rPr>
                <w:rFonts w:ascii="Times New Roman" w:hAnsi="Times New Roman" w:cs="Times New Roman"/>
                <w:sz w:val="20"/>
                <w:szCs w:val="20"/>
              </w:rPr>
              <w:t>Компонент на тепловую энергию</w:t>
            </w:r>
          </w:p>
          <w:p w:rsidR="00997573" w:rsidRPr="00997573" w:rsidRDefault="00997573" w:rsidP="003F3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573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997573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</w:tr>
      <w:tr w:rsidR="00997573" w:rsidRPr="00997573" w:rsidTr="003F331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3" w:rsidRPr="00997573" w:rsidRDefault="00997573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5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73" w:rsidRPr="00997573" w:rsidRDefault="00997573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573">
              <w:rPr>
                <w:rFonts w:ascii="Times New Roman" w:hAnsi="Times New Roman" w:cs="Times New Roman"/>
                <w:sz w:val="20"/>
                <w:szCs w:val="20"/>
              </w:rPr>
              <w:t xml:space="preserve">Для потребителей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97573">
              <w:rPr>
                <w:rFonts w:ascii="Times New Roman" w:hAnsi="Times New Roman" w:cs="Times New Roman"/>
                <w:sz w:val="20"/>
                <w:szCs w:val="20"/>
              </w:rPr>
              <w:t>Лужское</w:t>
            </w:r>
            <w:proofErr w:type="spellEnd"/>
            <w:r w:rsidRPr="0099757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97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7573">
              <w:rPr>
                <w:rFonts w:ascii="Times New Roman" w:hAnsi="Times New Roman" w:cs="Times New Roman"/>
                <w:sz w:val="20"/>
                <w:szCs w:val="20"/>
              </w:rPr>
              <w:t>Лужского</w:t>
            </w:r>
            <w:proofErr w:type="spellEnd"/>
            <w:r w:rsidRPr="0099757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647C90" w:rsidRPr="00647C90" w:rsidTr="003F331E"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3F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706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55,16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5F1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2655,72</w:t>
            </w:r>
          </w:p>
        </w:tc>
      </w:tr>
      <w:tr w:rsidR="00647C90" w:rsidRPr="00647C90" w:rsidTr="003F331E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3F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 01.07.2025</w:t>
            </w:r>
            <w:r w:rsidR="003F3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по 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706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55,16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5F1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3260,57</w:t>
            </w:r>
          </w:p>
        </w:tc>
      </w:tr>
      <w:tr w:rsidR="00647C90" w:rsidRPr="00647C90" w:rsidTr="003F331E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3F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 01.01.2026</w:t>
            </w:r>
            <w:r w:rsidR="003F3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по 30.06.2026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706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55,16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5F1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3142,19</w:t>
            </w:r>
          </w:p>
        </w:tc>
      </w:tr>
      <w:tr w:rsidR="00647C90" w:rsidRPr="00647C90" w:rsidTr="003F331E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3F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 01.07.2026</w:t>
            </w:r>
            <w:r w:rsidR="003F3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по 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3F331E" w:rsidP="00706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3F331E" w:rsidP="005F1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47C90" w:rsidRPr="00647C90" w:rsidTr="003F331E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3F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 01.01.2027</w:t>
            </w:r>
            <w:r w:rsidR="003F3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по 30.06.2027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3F331E" w:rsidP="00706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3F331E" w:rsidP="005F1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47C90" w:rsidRPr="00647C90" w:rsidTr="003F331E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3F331E" w:rsidP="003F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01.07.2027 </w:t>
            </w:r>
            <w:r w:rsidR="00647C90" w:rsidRPr="00647C90">
              <w:rPr>
                <w:rFonts w:ascii="Times New Roman" w:hAnsi="Times New Roman" w:cs="Times New Roman"/>
                <w:sz w:val="20"/>
                <w:szCs w:val="20"/>
              </w:rPr>
              <w:t>по 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706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60,46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5F1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3389,89</w:t>
            </w:r>
          </w:p>
        </w:tc>
      </w:tr>
      <w:tr w:rsidR="00647C90" w:rsidRPr="00647C90" w:rsidTr="003F331E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3F331E" w:rsidP="003F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01.01.2028 </w:t>
            </w:r>
            <w:r w:rsidR="00647C90" w:rsidRPr="00647C90">
              <w:rPr>
                <w:rFonts w:ascii="Times New Roman" w:hAnsi="Times New Roman" w:cs="Times New Roman"/>
                <w:sz w:val="20"/>
                <w:szCs w:val="20"/>
              </w:rPr>
              <w:t>по 30.06.2028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706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60,46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5F1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3278,05</w:t>
            </w:r>
          </w:p>
        </w:tc>
      </w:tr>
      <w:tr w:rsidR="00647C90" w:rsidRPr="00647C90" w:rsidTr="003F331E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3F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 01.07.2028</w:t>
            </w:r>
            <w:r w:rsidR="003F3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по 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706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66,81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5F1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3278,05</w:t>
            </w:r>
          </w:p>
        </w:tc>
      </w:tr>
      <w:tr w:rsidR="00647C90" w:rsidRPr="00647C90" w:rsidTr="003F331E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3F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706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65,40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5F1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3278,05</w:t>
            </w:r>
          </w:p>
        </w:tc>
      </w:tr>
      <w:tr w:rsidR="00647C90" w:rsidRPr="00647C90" w:rsidTr="003F331E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997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3F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706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90" w:rsidRPr="00647C90" w:rsidRDefault="00647C90" w:rsidP="005F1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90">
              <w:rPr>
                <w:rFonts w:ascii="Times New Roman" w:hAnsi="Times New Roman" w:cs="Times New Roman"/>
                <w:sz w:val="20"/>
                <w:szCs w:val="20"/>
              </w:rPr>
              <w:t>3532,30</w:t>
            </w:r>
          </w:p>
        </w:tc>
      </w:tr>
    </w:tbl>
    <w:p w:rsidR="00997573" w:rsidRPr="00647C90" w:rsidRDefault="00997573" w:rsidP="00997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97573" w:rsidRDefault="00997573" w:rsidP="00997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31E" w:rsidRPr="003F331E" w:rsidRDefault="003F331E" w:rsidP="003F33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F331E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706D7D" w:rsidRDefault="00706D7D" w:rsidP="00997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:rsidR="00706D7D" w:rsidRDefault="00706D7D" w:rsidP="00997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D7D" w:rsidRDefault="00706D7D" w:rsidP="00997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D7D" w:rsidRPr="008F0AAD" w:rsidRDefault="00706D7D" w:rsidP="00997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573" w:rsidRDefault="00997573" w:rsidP="0099757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573" w:rsidRDefault="00997573" w:rsidP="0099757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573" w:rsidRDefault="00997573" w:rsidP="0099757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573" w:rsidRDefault="00997573" w:rsidP="0099757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573" w:rsidRDefault="00997573" w:rsidP="0099757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573" w:rsidRDefault="00997573" w:rsidP="0099757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573" w:rsidRDefault="00997573" w:rsidP="0099757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573" w:rsidRDefault="00997573" w:rsidP="00997573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97573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3E04D8C"/>
    <w:multiLevelType w:val="hybridMultilevel"/>
    <w:tmpl w:val="82CC320E"/>
    <w:lvl w:ilvl="0" w:tplc="35404C90">
      <w:start w:val="1"/>
      <w:numFmt w:val="decimal"/>
      <w:lvlText w:val="%1"/>
      <w:lvlJc w:val="left"/>
      <w:pPr>
        <w:ind w:left="142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4">
    <w:nsid w:val="61862A72"/>
    <w:multiLevelType w:val="hybridMultilevel"/>
    <w:tmpl w:val="7F02FE4E"/>
    <w:lvl w:ilvl="0" w:tplc="FEAA583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02A55"/>
    <w:rsid w:val="00146DBF"/>
    <w:rsid w:val="002B5F36"/>
    <w:rsid w:val="003A6DD4"/>
    <w:rsid w:val="003D5714"/>
    <w:rsid w:val="003F331E"/>
    <w:rsid w:val="005026C9"/>
    <w:rsid w:val="006356D3"/>
    <w:rsid w:val="00647C90"/>
    <w:rsid w:val="006F3A62"/>
    <w:rsid w:val="00706D7D"/>
    <w:rsid w:val="00732A6D"/>
    <w:rsid w:val="007E7CC1"/>
    <w:rsid w:val="007F08B6"/>
    <w:rsid w:val="00881BEB"/>
    <w:rsid w:val="008A6D4A"/>
    <w:rsid w:val="00945F6E"/>
    <w:rsid w:val="00997573"/>
    <w:rsid w:val="009A5851"/>
    <w:rsid w:val="009C60A1"/>
    <w:rsid w:val="00AE32A2"/>
    <w:rsid w:val="00CA42AE"/>
    <w:rsid w:val="00DB3D4E"/>
    <w:rsid w:val="00DC71E4"/>
    <w:rsid w:val="00EC266D"/>
    <w:rsid w:val="00FB3A57"/>
    <w:rsid w:val="00FC52C0"/>
    <w:rsid w:val="00F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D2C80-CAAB-4C82-85CC-C0F32EB1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2024-12-20T06:17:00Z</cp:lastPrinted>
  <dcterms:created xsi:type="dcterms:W3CDTF">2024-12-20T06:06:00Z</dcterms:created>
  <dcterms:modified xsi:type="dcterms:W3CDTF">2025-11-19T09:56:00Z</dcterms:modified>
</cp:coreProperties>
</file>