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E1" w:rsidRPr="00895A26" w:rsidRDefault="002140E1" w:rsidP="005A7010">
      <w:pPr>
        <w:pStyle w:val="afb"/>
        <w:jc w:val="center"/>
      </w:pPr>
      <w:r w:rsidRPr="00895A26">
        <w:rPr>
          <w:noProof/>
        </w:rPr>
        <w:drawing>
          <wp:inline distT="0" distB="0" distL="0" distR="0" wp14:anchorId="6C5A3212" wp14:editId="5B3FDA7E">
            <wp:extent cx="532765" cy="67564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0E1" w:rsidRPr="00895A26" w:rsidRDefault="002140E1" w:rsidP="002140E1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 xml:space="preserve">КОМИТЕТ ПО ТРУДУ И ЗАНЯТОСТИ НАСЕЛЕНИЯ </w:t>
      </w:r>
    </w:p>
    <w:p w:rsidR="002140E1" w:rsidRPr="00895A26" w:rsidRDefault="002140E1" w:rsidP="002140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>ЛЕНИНГРАДСКОЙ ОБЛАСТИ</w:t>
      </w:r>
    </w:p>
    <w:p w:rsidR="002140E1" w:rsidRPr="00895A26" w:rsidRDefault="002140E1" w:rsidP="00214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0E1" w:rsidRPr="009A1F7D" w:rsidRDefault="002140E1" w:rsidP="002140E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A1F7D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2140E1" w:rsidRPr="009A1F7D" w:rsidRDefault="002140E1" w:rsidP="002140E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140E1" w:rsidRPr="009A1F7D" w:rsidRDefault="002140E1" w:rsidP="00214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40E1" w:rsidRPr="00284800" w:rsidRDefault="002140E1" w:rsidP="00214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84800" w:rsidRPr="00284800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8149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4800" w:rsidRPr="00284800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1F7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9A1F7D">
        <w:rPr>
          <w:rFonts w:ascii="Times New Roman" w:hAnsi="Times New Roman"/>
          <w:color w:val="000000"/>
          <w:sz w:val="28"/>
          <w:szCs w:val="28"/>
        </w:rPr>
        <w:tab/>
      </w:r>
      <w:r w:rsidRPr="009A1F7D">
        <w:rPr>
          <w:rFonts w:ascii="Times New Roman" w:hAnsi="Times New Roman"/>
          <w:color w:val="000000"/>
          <w:sz w:val="28"/>
          <w:szCs w:val="28"/>
        </w:rPr>
        <w:tab/>
      </w:r>
      <w:r w:rsidRPr="009A1F7D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Pr="009A1F7D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284800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9A1F7D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84800" w:rsidRPr="00284800">
        <w:rPr>
          <w:rFonts w:ascii="Times New Roman" w:hAnsi="Times New Roman"/>
          <w:color w:val="000000"/>
          <w:sz w:val="28"/>
          <w:szCs w:val="28"/>
        </w:rPr>
        <w:t>__</w:t>
      </w:r>
    </w:p>
    <w:p w:rsidR="002140E1" w:rsidRPr="009A1F7D" w:rsidRDefault="002140E1" w:rsidP="00214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4800" w:rsidRPr="00284800" w:rsidRDefault="002140E1" w:rsidP="0028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D1134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EC4848">
        <w:rPr>
          <w:rFonts w:ascii="Times New Roman" w:hAnsi="Times New Roman"/>
          <w:b/>
          <w:sz w:val="28"/>
          <w:szCs w:val="28"/>
        </w:rPr>
        <w:t>я</w:t>
      </w:r>
      <w:r w:rsidR="00AD1134">
        <w:rPr>
          <w:rFonts w:ascii="Times New Roman" w:hAnsi="Times New Roman"/>
          <w:b/>
          <w:sz w:val="28"/>
          <w:szCs w:val="28"/>
        </w:rPr>
        <w:t xml:space="preserve"> в приказ комитета по труду и занятости населения Ленинградской области </w:t>
      </w:r>
      <w:r w:rsidR="00284800" w:rsidRPr="00284800">
        <w:rPr>
          <w:rFonts w:ascii="Times New Roman" w:hAnsi="Times New Roman"/>
          <w:b/>
          <w:sz w:val="28"/>
          <w:szCs w:val="28"/>
        </w:rPr>
        <w:t>от 17</w:t>
      </w:r>
      <w:r w:rsidR="00284800" w:rsidRPr="00284800">
        <w:rPr>
          <w:rFonts w:ascii="Times New Roman" w:hAnsi="Times New Roman"/>
          <w:b/>
          <w:sz w:val="28"/>
          <w:szCs w:val="28"/>
        </w:rPr>
        <w:t xml:space="preserve"> июля </w:t>
      </w:r>
      <w:r w:rsidR="00284800" w:rsidRPr="00284800">
        <w:rPr>
          <w:rFonts w:ascii="Times New Roman" w:hAnsi="Times New Roman"/>
          <w:b/>
          <w:sz w:val="28"/>
          <w:szCs w:val="28"/>
        </w:rPr>
        <w:t>2025</w:t>
      </w:r>
      <w:r w:rsidR="00284800" w:rsidRPr="00284800">
        <w:rPr>
          <w:rFonts w:ascii="Times New Roman" w:hAnsi="Times New Roman"/>
          <w:b/>
          <w:sz w:val="28"/>
          <w:szCs w:val="28"/>
        </w:rPr>
        <w:t xml:space="preserve"> года</w:t>
      </w:r>
      <w:r w:rsidR="00284800" w:rsidRPr="00284800">
        <w:rPr>
          <w:rFonts w:ascii="Times New Roman" w:hAnsi="Times New Roman"/>
          <w:b/>
          <w:sz w:val="28"/>
          <w:szCs w:val="28"/>
        </w:rPr>
        <w:t xml:space="preserve"> </w:t>
      </w:r>
      <w:r w:rsidR="00284800" w:rsidRPr="00284800">
        <w:rPr>
          <w:rFonts w:ascii="Times New Roman" w:hAnsi="Times New Roman"/>
          <w:b/>
          <w:sz w:val="28"/>
          <w:szCs w:val="28"/>
        </w:rPr>
        <w:t>№</w:t>
      </w:r>
      <w:r w:rsidR="00284800" w:rsidRPr="00284800">
        <w:rPr>
          <w:rFonts w:ascii="Times New Roman" w:hAnsi="Times New Roman"/>
          <w:b/>
          <w:sz w:val="28"/>
          <w:szCs w:val="28"/>
        </w:rPr>
        <w:t xml:space="preserve"> 20</w:t>
      </w:r>
      <w:r w:rsidR="00284800">
        <w:rPr>
          <w:rFonts w:ascii="Times New Roman" w:hAnsi="Times New Roman"/>
          <w:b/>
          <w:sz w:val="28"/>
          <w:szCs w:val="28"/>
        </w:rPr>
        <w:t xml:space="preserve"> </w:t>
      </w:r>
      <w:r w:rsidR="00284800">
        <w:rPr>
          <w:rFonts w:ascii="Times New Roman" w:hAnsi="Times New Roman"/>
          <w:b/>
          <w:sz w:val="28"/>
          <w:szCs w:val="28"/>
        </w:rPr>
        <w:br/>
      </w:r>
      <w:r w:rsidR="00284800" w:rsidRPr="00284800">
        <w:rPr>
          <w:rFonts w:ascii="Times New Roman" w:hAnsi="Times New Roman"/>
          <w:b/>
          <w:sz w:val="28"/>
          <w:szCs w:val="28"/>
        </w:rPr>
        <w:t>«</w:t>
      </w:r>
      <w:r w:rsidR="00284800" w:rsidRPr="00284800">
        <w:rPr>
          <w:rFonts w:ascii="Times New Roman" w:hAnsi="Times New Roman"/>
          <w:b/>
          <w:sz w:val="28"/>
          <w:szCs w:val="28"/>
        </w:rPr>
        <w:t>Об утверждении перечня востребованных в Ленинградской области профессий (должностей, специальностей)</w:t>
      </w:r>
      <w:r w:rsidR="00284800" w:rsidRPr="00284800">
        <w:rPr>
          <w:rFonts w:ascii="Times New Roman" w:hAnsi="Times New Roman"/>
          <w:b/>
          <w:sz w:val="28"/>
          <w:szCs w:val="28"/>
        </w:rPr>
        <w:t>»</w:t>
      </w:r>
    </w:p>
    <w:p w:rsidR="002140E1" w:rsidRPr="009A1F7D" w:rsidRDefault="002140E1" w:rsidP="0028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C93" w:rsidRPr="00443925" w:rsidRDefault="00EC4848" w:rsidP="00EC484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3C93" w:rsidRPr="00B13C93">
        <w:rPr>
          <w:rFonts w:ascii="Times New Roman" w:hAnsi="Times New Roman"/>
          <w:sz w:val="28"/>
          <w:szCs w:val="28"/>
        </w:rPr>
        <w:t>риказываю:</w:t>
      </w:r>
    </w:p>
    <w:p w:rsidR="00AD1134" w:rsidRPr="00284800" w:rsidRDefault="00AD1134" w:rsidP="00284800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84800">
        <w:rPr>
          <w:rFonts w:ascii="Times New Roman" w:hAnsi="Times New Roman"/>
          <w:sz w:val="28"/>
          <w:szCs w:val="28"/>
        </w:rPr>
        <w:t xml:space="preserve">Внести </w:t>
      </w:r>
      <w:r w:rsidR="00BC08A3" w:rsidRPr="00284800">
        <w:rPr>
          <w:rFonts w:ascii="Times New Roman" w:hAnsi="Times New Roman"/>
          <w:sz w:val="28"/>
          <w:szCs w:val="28"/>
        </w:rPr>
        <w:t xml:space="preserve">в приказ комитета по труду и занятости населения Ленинградской области </w:t>
      </w:r>
      <w:r w:rsidR="00284800" w:rsidRPr="00284800">
        <w:rPr>
          <w:rFonts w:ascii="Times New Roman" w:hAnsi="Times New Roman"/>
          <w:sz w:val="28"/>
          <w:szCs w:val="28"/>
        </w:rPr>
        <w:t>от 17 июля 2025 года № 20 «Об утверждении перечня востребованных в Ленинградской области профессий (должностей, специальностей)»</w:t>
      </w:r>
      <w:r w:rsidR="00BC08A3" w:rsidRPr="00284800">
        <w:rPr>
          <w:rFonts w:ascii="Times New Roman" w:hAnsi="Times New Roman"/>
          <w:sz w:val="28"/>
          <w:szCs w:val="28"/>
        </w:rPr>
        <w:t xml:space="preserve"> </w:t>
      </w:r>
      <w:r w:rsidRPr="00284800">
        <w:rPr>
          <w:rFonts w:ascii="Times New Roman" w:hAnsi="Times New Roman"/>
          <w:sz w:val="28"/>
          <w:szCs w:val="28"/>
        </w:rPr>
        <w:t>изменение, изложив приложени</w:t>
      </w:r>
      <w:r w:rsidR="00EC4848" w:rsidRPr="00284800">
        <w:rPr>
          <w:rFonts w:ascii="Times New Roman" w:hAnsi="Times New Roman"/>
          <w:sz w:val="28"/>
          <w:szCs w:val="28"/>
        </w:rPr>
        <w:t>е</w:t>
      </w:r>
      <w:r w:rsidRPr="00284800">
        <w:rPr>
          <w:rFonts w:ascii="Times New Roman" w:hAnsi="Times New Roman"/>
          <w:sz w:val="28"/>
          <w:szCs w:val="28"/>
        </w:rPr>
        <w:t xml:space="preserve">  </w:t>
      </w:r>
      <w:r w:rsidR="000A49E9" w:rsidRPr="00284800">
        <w:rPr>
          <w:rFonts w:ascii="Times New Roman" w:hAnsi="Times New Roman"/>
          <w:sz w:val="28"/>
          <w:szCs w:val="28"/>
        </w:rPr>
        <w:t xml:space="preserve">к приказу </w:t>
      </w:r>
      <w:r w:rsidRPr="00284800">
        <w:rPr>
          <w:rFonts w:ascii="Times New Roman" w:hAnsi="Times New Roman"/>
          <w:sz w:val="28"/>
          <w:szCs w:val="28"/>
        </w:rPr>
        <w:t xml:space="preserve">в редакции согласно приложению к настоящему </w:t>
      </w:r>
      <w:r w:rsidR="00BC08A3" w:rsidRPr="00284800">
        <w:rPr>
          <w:rFonts w:ascii="Times New Roman" w:hAnsi="Times New Roman"/>
          <w:sz w:val="28"/>
          <w:szCs w:val="28"/>
        </w:rPr>
        <w:t>приказу</w:t>
      </w:r>
      <w:r w:rsidRPr="00284800">
        <w:rPr>
          <w:rFonts w:ascii="Times New Roman" w:hAnsi="Times New Roman"/>
          <w:sz w:val="28"/>
          <w:szCs w:val="28"/>
        </w:rPr>
        <w:t>.</w:t>
      </w:r>
    </w:p>
    <w:p w:rsidR="00284800" w:rsidRPr="00284800" w:rsidRDefault="00284800" w:rsidP="00284800">
      <w:pPr>
        <w:pStyle w:val="af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84800">
        <w:rPr>
          <w:rFonts w:ascii="Times New Roman" w:hAnsi="Times New Roman"/>
          <w:sz w:val="28"/>
          <w:szCs w:val="28"/>
        </w:rPr>
        <w:t>Признать утратившим силу приказ комитета по труду и занятости населения Ленинградской области от 18 ноября 2025 года № 30 «</w:t>
      </w:r>
      <w:r w:rsidRPr="00284800">
        <w:rPr>
          <w:rFonts w:ascii="Times New Roman" w:hAnsi="Times New Roman"/>
          <w:sz w:val="28"/>
          <w:szCs w:val="28"/>
        </w:rPr>
        <w:t>О внесении изменения в приказ комитета по труду и занятости населения Ленинградской области от 10 октября 2025 года № 27 «Об утверждении перечня востребованных в Ленинградской области профессий (должностей, специальностей)</w:t>
      </w:r>
      <w:r w:rsidRPr="00284800">
        <w:rPr>
          <w:rFonts w:ascii="Times New Roman" w:hAnsi="Times New Roman"/>
          <w:sz w:val="28"/>
          <w:szCs w:val="28"/>
        </w:rPr>
        <w:t>».</w:t>
      </w:r>
    </w:p>
    <w:p w:rsidR="00EC4848" w:rsidRDefault="00EC4848" w:rsidP="00284800">
      <w:pPr>
        <w:pStyle w:val="ConsPlusNormal"/>
        <w:tabs>
          <w:tab w:val="left" w:pos="7088"/>
        </w:tabs>
        <w:ind w:left="709"/>
        <w:outlineLvl w:val="0"/>
        <w:rPr>
          <w:rFonts w:ascii="Times New Roman" w:hAnsi="Times New Roman" w:cs="Times New Roman"/>
          <w:sz w:val="28"/>
          <w:szCs w:val="28"/>
        </w:rPr>
      </w:pPr>
    </w:p>
    <w:p w:rsidR="00EC4848" w:rsidRDefault="00EC4848" w:rsidP="002140E1">
      <w:pPr>
        <w:pStyle w:val="ConsPlusNormal"/>
        <w:tabs>
          <w:tab w:val="left" w:pos="7088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C4848" w:rsidRDefault="00EC4848" w:rsidP="002140E1">
      <w:pPr>
        <w:pStyle w:val="ConsPlusNormal"/>
        <w:tabs>
          <w:tab w:val="left" w:pos="7088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2140E1" w:rsidRPr="00E80FE1" w:rsidRDefault="002140E1" w:rsidP="002140E1">
      <w:pPr>
        <w:pStyle w:val="ConsPlusNormal"/>
        <w:tabs>
          <w:tab w:val="left" w:pos="708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0FE1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E80FE1">
        <w:rPr>
          <w:rFonts w:ascii="Times New Roman" w:hAnsi="Times New Roman" w:cs="Times New Roman"/>
          <w:sz w:val="28"/>
          <w:szCs w:val="28"/>
        </w:rPr>
        <w:tab/>
        <w:t xml:space="preserve">  Ю.В. Косарева</w:t>
      </w: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AD1134" w:rsidRPr="00AD1134" w:rsidRDefault="00AD1134" w:rsidP="00AD1134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AD1134" w:rsidRPr="00AD1134" w:rsidRDefault="00AD1134" w:rsidP="00AD1134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0A49E9" w:rsidRDefault="000A49E9" w:rsidP="00BC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800" w:rsidRDefault="00284800" w:rsidP="00BC08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0E1" w:rsidRDefault="002140E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EC4848" w:rsidRDefault="00EC4848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 w:rsidRPr="00EC4848">
        <w:rPr>
          <w:rFonts w:ascii="Times New Roman" w:hAnsi="Times New Roman"/>
          <w:sz w:val="28"/>
          <w:szCs w:val="28"/>
        </w:rPr>
        <w:t>комитета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Ленинградской области</w:t>
      </w:r>
    </w:p>
    <w:p w:rsid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8480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8F7915">
        <w:rPr>
          <w:rFonts w:ascii="Times New Roman" w:hAnsi="Times New Roman"/>
          <w:sz w:val="28"/>
          <w:szCs w:val="28"/>
        </w:rPr>
        <w:t xml:space="preserve"> </w:t>
      </w:r>
      <w:r w:rsidR="00284800">
        <w:rPr>
          <w:rFonts w:ascii="Times New Roman" w:hAnsi="Times New Roman"/>
          <w:sz w:val="28"/>
          <w:szCs w:val="28"/>
        </w:rPr>
        <w:t>_________</w:t>
      </w:r>
      <w:r w:rsidR="00431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г</w:t>
      </w:r>
      <w:r w:rsidR="00431120">
        <w:rPr>
          <w:rFonts w:ascii="Times New Roman" w:hAnsi="Times New Roman"/>
          <w:sz w:val="28"/>
          <w:szCs w:val="28"/>
        </w:rPr>
        <w:t>ода №</w:t>
      </w:r>
      <w:r w:rsidR="008F7915">
        <w:rPr>
          <w:rFonts w:ascii="Times New Roman" w:hAnsi="Times New Roman"/>
          <w:sz w:val="28"/>
          <w:szCs w:val="28"/>
        </w:rPr>
        <w:t xml:space="preserve"> </w:t>
      </w:r>
      <w:r w:rsidR="00284800">
        <w:rPr>
          <w:rFonts w:ascii="Times New Roman" w:hAnsi="Times New Roman"/>
          <w:sz w:val="28"/>
          <w:szCs w:val="28"/>
        </w:rPr>
        <w:t>___</w:t>
      </w:r>
    </w:p>
    <w:p w:rsidR="00EC4848" w:rsidRDefault="00EC4848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246501" w:rsidRPr="002140E1" w:rsidRDefault="00EC4848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344B3" w:rsidRPr="002140E1">
        <w:rPr>
          <w:rFonts w:ascii="Times New Roman" w:hAnsi="Times New Roman"/>
          <w:sz w:val="28"/>
          <w:szCs w:val="28"/>
        </w:rPr>
        <w:t>УТВЕРЖДЕН</w:t>
      </w:r>
    </w:p>
    <w:p w:rsidR="00246501" w:rsidRPr="002140E1" w:rsidRDefault="007218D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приказ</w:t>
      </w:r>
      <w:r w:rsidR="002344B3" w:rsidRPr="002140E1">
        <w:rPr>
          <w:rFonts w:ascii="Times New Roman" w:hAnsi="Times New Roman"/>
          <w:sz w:val="28"/>
          <w:szCs w:val="28"/>
        </w:rPr>
        <w:t>ом</w:t>
      </w:r>
      <w:r w:rsidRPr="002140E1">
        <w:rPr>
          <w:rFonts w:ascii="Times New Roman" w:hAnsi="Times New Roman"/>
          <w:sz w:val="28"/>
          <w:szCs w:val="28"/>
        </w:rPr>
        <w:t xml:space="preserve"> комитета</w:t>
      </w:r>
    </w:p>
    <w:p w:rsidR="00246501" w:rsidRPr="002140E1" w:rsidRDefault="007218D1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301932" w:rsidRPr="002140E1" w:rsidRDefault="00F173BD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>Ленинградской области</w:t>
      </w:r>
    </w:p>
    <w:p w:rsidR="00F173BD" w:rsidRPr="002140E1" w:rsidRDefault="00301932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2140E1">
        <w:rPr>
          <w:rFonts w:ascii="Times New Roman" w:hAnsi="Times New Roman"/>
          <w:sz w:val="28"/>
          <w:szCs w:val="28"/>
        </w:rPr>
        <w:t xml:space="preserve">от </w:t>
      </w:r>
      <w:r w:rsidR="00284800">
        <w:rPr>
          <w:rFonts w:ascii="Times New Roman" w:hAnsi="Times New Roman"/>
          <w:sz w:val="28"/>
          <w:szCs w:val="28"/>
        </w:rPr>
        <w:t xml:space="preserve">17 июля </w:t>
      </w:r>
      <w:r w:rsidR="00FF6C27">
        <w:rPr>
          <w:rFonts w:ascii="Times New Roman" w:hAnsi="Times New Roman"/>
          <w:sz w:val="28"/>
          <w:szCs w:val="28"/>
        </w:rPr>
        <w:t>2025</w:t>
      </w:r>
      <w:r w:rsidR="00284800">
        <w:rPr>
          <w:rFonts w:ascii="Times New Roman" w:hAnsi="Times New Roman"/>
          <w:sz w:val="28"/>
          <w:szCs w:val="28"/>
        </w:rPr>
        <w:t xml:space="preserve"> года</w:t>
      </w:r>
      <w:r w:rsidR="00FF6C27">
        <w:rPr>
          <w:rFonts w:ascii="Times New Roman" w:hAnsi="Times New Roman"/>
          <w:sz w:val="28"/>
          <w:szCs w:val="28"/>
        </w:rPr>
        <w:t xml:space="preserve"> № </w:t>
      </w:r>
      <w:r w:rsidR="00284800">
        <w:rPr>
          <w:rFonts w:ascii="Times New Roman" w:hAnsi="Times New Roman"/>
          <w:sz w:val="28"/>
          <w:szCs w:val="28"/>
        </w:rPr>
        <w:t>20</w:t>
      </w:r>
    </w:p>
    <w:p w:rsidR="002344B3" w:rsidRDefault="002344B3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bookmarkStart w:id="0" w:name="P121"/>
      <w:bookmarkEnd w:id="0"/>
      <w:r w:rsidRPr="002140E1">
        <w:rPr>
          <w:rFonts w:ascii="Times New Roman" w:hAnsi="Times New Roman"/>
          <w:sz w:val="28"/>
          <w:szCs w:val="28"/>
        </w:rPr>
        <w:t>(приложение)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4848">
        <w:rPr>
          <w:rFonts w:ascii="Times New Roman" w:hAnsi="Times New Roman"/>
          <w:sz w:val="28"/>
          <w:szCs w:val="28"/>
        </w:rPr>
        <w:t>(в ред</w:t>
      </w:r>
      <w:r>
        <w:rPr>
          <w:rFonts w:ascii="Times New Roman" w:hAnsi="Times New Roman"/>
          <w:sz w:val="28"/>
          <w:szCs w:val="28"/>
        </w:rPr>
        <w:t xml:space="preserve">акции </w:t>
      </w:r>
      <w:r w:rsidRPr="00EC4848">
        <w:rPr>
          <w:rFonts w:ascii="Times New Roman" w:hAnsi="Times New Roman"/>
          <w:sz w:val="28"/>
          <w:szCs w:val="28"/>
        </w:rPr>
        <w:t>приказа комитета</w:t>
      </w:r>
      <w:proofErr w:type="gramEnd"/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по труду и занятости населения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>Ленинградской области</w:t>
      </w:r>
    </w:p>
    <w:p w:rsidR="00EC4848" w:rsidRPr="00EC4848" w:rsidRDefault="00EC4848" w:rsidP="00EC484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 w:rsidRPr="00EC4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28480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8F7915">
        <w:rPr>
          <w:rFonts w:ascii="Times New Roman" w:hAnsi="Times New Roman"/>
          <w:sz w:val="28"/>
          <w:szCs w:val="28"/>
        </w:rPr>
        <w:t xml:space="preserve"> </w:t>
      </w:r>
      <w:r w:rsidR="00284800">
        <w:rPr>
          <w:rFonts w:ascii="Times New Roman" w:hAnsi="Times New Roman"/>
          <w:sz w:val="28"/>
          <w:szCs w:val="28"/>
        </w:rPr>
        <w:t>________</w:t>
      </w:r>
      <w:r w:rsidR="00431120">
        <w:rPr>
          <w:rFonts w:ascii="Times New Roman" w:hAnsi="Times New Roman"/>
          <w:sz w:val="28"/>
          <w:szCs w:val="28"/>
        </w:rPr>
        <w:t xml:space="preserve"> 2025 года</w:t>
      </w:r>
      <w:r w:rsidRPr="00EC48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F7915">
        <w:rPr>
          <w:rFonts w:ascii="Times New Roman" w:hAnsi="Times New Roman"/>
          <w:sz w:val="28"/>
          <w:szCs w:val="28"/>
        </w:rPr>
        <w:t xml:space="preserve"> </w:t>
      </w:r>
      <w:r w:rsidR="00284800">
        <w:rPr>
          <w:rFonts w:ascii="Times New Roman" w:hAnsi="Times New Roman"/>
          <w:sz w:val="28"/>
          <w:szCs w:val="28"/>
        </w:rPr>
        <w:t>___</w:t>
      </w:r>
      <w:r w:rsidRPr="00EC4848">
        <w:rPr>
          <w:rFonts w:ascii="Times New Roman" w:hAnsi="Times New Roman"/>
          <w:sz w:val="28"/>
          <w:szCs w:val="28"/>
        </w:rPr>
        <w:t>)</w:t>
      </w:r>
    </w:p>
    <w:p w:rsidR="00EC4848" w:rsidRPr="002140E1" w:rsidRDefault="00EC4848" w:rsidP="002140E1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5A2371" w:rsidRDefault="005A2371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40C8" w:rsidRPr="007218D1" w:rsidRDefault="00CB663A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8D1">
        <w:rPr>
          <w:rFonts w:ascii="Times New Roman" w:hAnsi="Times New Roman" w:cs="Times New Roman"/>
          <w:sz w:val="28"/>
          <w:szCs w:val="28"/>
        </w:rPr>
        <w:t>Перечень</w:t>
      </w:r>
    </w:p>
    <w:p w:rsidR="00EF40C8" w:rsidRPr="007218D1" w:rsidRDefault="00CB663A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востребованных в Л</w:t>
      </w:r>
      <w:r w:rsidRPr="007218D1">
        <w:rPr>
          <w:rFonts w:ascii="Times New Roman" w:hAnsi="Times New Roman" w:cs="Times New Roman"/>
          <w:sz w:val="28"/>
          <w:szCs w:val="28"/>
        </w:rPr>
        <w:t>енинградской области профессий</w:t>
      </w:r>
    </w:p>
    <w:p w:rsidR="00EF40C8" w:rsidRDefault="00CB663A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18D1">
        <w:rPr>
          <w:rFonts w:ascii="Times New Roman" w:hAnsi="Times New Roman" w:cs="Times New Roman"/>
          <w:sz w:val="28"/>
          <w:szCs w:val="28"/>
        </w:rPr>
        <w:t>(должностей, специальностей)</w:t>
      </w:r>
    </w:p>
    <w:p w:rsidR="000C22C7" w:rsidRPr="007218D1" w:rsidRDefault="000C22C7" w:rsidP="00EF4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696"/>
        <w:gridCol w:w="9335"/>
      </w:tblGrid>
      <w:tr w:rsidR="00443925" w:rsidRPr="00443925" w:rsidTr="008868F7">
        <w:trPr>
          <w:trHeight w:val="80"/>
        </w:trPr>
        <w:tc>
          <w:tcPr>
            <w:tcW w:w="0" w:type="auto"/>
            <w:shd w:val="clear" w:color="auto" w:fill="auto"/>
            <w:noWrap/>
            <w:vAlign w:val="bottom"/>
          </w:tcPr>
          <w:p w:rsidR="00443925" w:rsidRPr="00443925" w:rsidRDefault="00443925" w:rsidP="00443925">
            <w:pPr>
              <w:spacing w:after="0" w:line="240" w:lineRule="auto"/>
              <w:ind w:left="-1086" w:firstLine="10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443925" w:rsidRPr="00443925" w:rsidRDefault="00443925" w:rsidP="00443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ind w:left="-660" w:firstLine="66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Автослесарь по ремонту грузовых машин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Автоэлектрик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Автоэлектрик по ремонту грузовых машин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Агент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Агломератчик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Агломератчик 3 разряда-6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Агроном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Администратор баз данных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Администратор информационной безопасности вычислительной сети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Аккумуляторщик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Аккумуляторщик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Аналитик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Аналитик систем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дозирования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испарения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испарения отделения установок СВЧ 5 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карбонизации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кристаллизации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нейтрализации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очистки сточных вод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очистки сточных вод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очистных сооружений гальванического производства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и готовой продукции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и готовой продукции жидких добавок 5 разряда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и готовой продукции сухих смесей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подготовки сырья и отгрузки готовой продукции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полимеризации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полимеризации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приготовления замесов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приготовления смесей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приготовления смесей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приготовления смесей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производства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синтеза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синтеза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синтеза полимерных соединений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синтеза фильтр-пресс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сушки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сушки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сушки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сушки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термической обработки колбасных изделий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 фильтрации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химводоочистки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химводоочистки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химводоочистки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электростанции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химводоочистки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электростанции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Аппаратчик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химводоочистки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электростанции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гидрометаллург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гидрометаллург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гидрометаллург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Аппаратчик-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гидрометаллург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Арматурщик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Архивариус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Аспиратор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Аспираторщик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Ассистент менеджера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Балансировщик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деталей и узлов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Бассейнщик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Бетонщик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Бетонщик-арматурщик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Биолог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Боцман береговой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Бригадир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Бригадир (освобожденный) предприятий железнодорожного транспорта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Бригадир КИП и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Бригадир на участках основного производства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Бригадир электромонтеров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Бригадир-наставник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Бронировщик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Бульдозерист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Бункеровщик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Бухгалтер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Бухгалтер по заработной плате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Бухгалтер по реализации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Вагоноремонтник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Вальцовщик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Вальцовщик холодного металла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Варщик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Вахтер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Бухгалтер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гидротехник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направления бетон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автоматизированным системам управления производством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автоматизированным системам управления технологическими процессами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безопасности движения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качеству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комплектации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контрольно-измерительным приборам и автоматике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метрологии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наладке и испытаниям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организации и нормированию труда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организации эксплуатации и ремонту зданий и сооружений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охране окружающей среды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охране труда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подготовке кадров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подготовке специалистов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радиосвязи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релейной защите и автоматике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сварке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технической эксплуатации и пожарной безопасности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эксплуатации теплотехнического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электрохимической защите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сухих строительных смесей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электросвязи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инженер-технолог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инженер-химик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инженер-энергетик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менеджер по закупкам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менеджер по логистике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менеджер по персоналу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менеджер по подбору и адаптации персонала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(по поддержке текущей деятельности)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(специалист) по ремонтам и реконструкции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информационных технологий</w:t>
            </w:r>
          </w:p>
        </w:tc>
      </w:tr>
      <w:tr w:rsidR="00D26BE2" w:rsidRPr="00C17C78" w:rsidTr="008868F7">
        <w:trPr>
          <w:trHeight w:val="274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отдела по внутренним и внешним информационным коммуникациям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газоснабжению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закупкам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защите информации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кадрам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планированию ремонтов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подбору персонала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производству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техническому сопровождению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технический специалист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экономист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экономист по труду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Ведущий юрисконсульт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Весовщик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Взрывник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аварийно-восстановительных работ в газовом хозяйстве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автобуса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 4 разряда группы защиты от коррозии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Водитель автомобиля 5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 категории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, 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 свыше 8 тонн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Водитель автопогрузчика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грузового автомобиля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Водитель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мототранспортных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по эксплуатации и ремонту газового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погрузчика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погрузчика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Водитель погрузчика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 погрузчика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Водитель-курьер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Водитель-экспедитор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Врач-специалист учреждения госсанэпидслужбы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Вулканизаторщик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Выбивальщик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Выбивальщик отливок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Газорезчик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Газосварщик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Гальваник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Гальваник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Гальваник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Гальваник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Гальваник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Геодезист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Геолог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Гибщик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судовой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ветеринарный врач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диспетчер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зоотехник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(в промышленности)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(в прочих отраслях)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инженер-конструктор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конструктор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маркшейдер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методист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гражданской обороне (и чрезвычайным ситуациям)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закупкам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земельно-имущественным отношениям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пожарной безопасности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по техническому контролю и претензионной работе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Главный юрисконсульт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Горнорабочий на маркшейдерских работах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Гравер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Гравер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Грузчик - водитель автопогрузчика 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Дежурный оперативный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Дежурный по железнодорожной станции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Дежурный по переезду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Дежурный пульта управления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Дежурный слесарь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Дежурный слесарь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Дежурный стрелочного поста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Дежурный электромонтер по ремонту и обслуживанию электрооборудования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Дезактиваторщик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Дезинфектор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Делопроизводитель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магнитному и ультразвуковому контролю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магнитному и ультразвуковому контролю 5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магнитному и ультразвуковому контролю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рентген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гаммаграфирования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рентген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гаммаграфирования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рентген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гаммаграфирования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автоматизации технологических и бизнес процессов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качеству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материально-техническому снабжению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охране труда, пожарной и промышленной безопасности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персоналу и административным вопросам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производству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Диспетчер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Диспетчер автомобильного транспорта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Диспетчер производственно-диспетчерского отдела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Диспетчер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энергослужбы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Дояр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Дробильщик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Жестянщик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канцелярией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лабораторией (в промышленности)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лабораторией (научно-исследовательской)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пунктом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складом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Заготовщик химических полуфабрикатов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Загрузчик сырья и полуфабриката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Закройщик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Заливщик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Заливщик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Замерщик на топографо-геодезических и маркшейдерских работах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развитию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бухгалтера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технолога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(по персоналу)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исполнительного директора по безопасности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комплекса по перевалке минеральных удобрений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лаборатории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доставки и таможенного оформления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по производственному контролю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производства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службы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службы по работе с персоналом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управления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центра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центральной заводской лаборатории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финансового директора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Заточник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Земледел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Зоотехник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Зоотехник по кормлению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Зуборезчик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Изготовитель изделий из вспенивающихся материалов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на гидроизоляции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на термоизоляции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 судовой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Изолировщик-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пленочник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2 категории</w:t>
            </w:r>
          </w:p>
        </w:tc>
      </w:tr>
      <w:tr w:rsidR="00D26BE2" w:rsidRPr="00C17C78" w:rsidTr="008868F7">
        <w:trPr>
          <w:trHeight w:val="4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АСУТП (автоматизированные системы управления технологическими процессами)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ОТК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вентиляции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горным работам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защите информации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качеству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контрольно-измерительным приборам и автоматике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метрологии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метрологии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метрологии 2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надзору за строительством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наладке и испытаниям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нормированию труда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обслуживанию и ремонту железнодорожного комплекса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организации и нормированию труда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организации эксплуатации и ремонту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охране окружающей среды (эколог)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охране труда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планированию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подготовке производства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промышленной безопасности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 и наладке электроэнергетического оборудования атомной станции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ремонту, подготовке и сдаче в поверку/калибровку систем измерений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сварке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сметно-договорной работе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и ремонту оборудования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сооружений и оборудования водопроводно-канализационного хозяйства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теплотехнического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эксплуатации технических средств железных дорог (метрополитенов)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пожарной охраны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производственно-технического отдела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ПТО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электросвязи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 электросвязи 2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Инженер-дозиметрист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Инженер-конструктор 1 категории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2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в автомобилестроении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по гидравлике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по разработке металлоконструкций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 пресс-форм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Инженер-конструктор-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схемотехник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Инженер-лаборант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 2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 в области механизации сельского хозяйства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Инженер-наладчик 1 категории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Инженер-программист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Инженер-программиста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1С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Инженер-проектировщик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Инженер-проектировщик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Инженер-системный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Инженер-сметчик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Инженер-строитель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Инженер-строитель (проектировщик)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2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3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по сборке агрегатов и автомобиля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Инженер-технолог по сварке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Инженер-технолог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РЭАиП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Инженер-химик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Инженер-электроник</w:t>
            </w:r>
            <w:proofErr w:type="gram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Инженер-электронщик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кадрам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по 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поручений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учету и бронированию военнообязанных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Кабельщик-спайщик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Калибровщик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Каменщик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Кладовщик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Кладовщик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Кладовщик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Кладовщик грузовых запчастей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Кладовщик склада взрывчатых материалов и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Классификаторщик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Коммерческий директор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Комплектовщик изделий и инструмента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Комплектовщик изделий и инструмента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Комплектовщик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Комплектовщик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Кондуктор грузовых поездов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Конструктор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умещий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в системах автоматизированного проектирования (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Solidworks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AlfaCam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Gema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автоматических пропускных пунктов метрополитена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в литейном производстве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в производстве электроизоляционных материалов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водопроводного хозяйства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входного контроля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газового хозяйства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деталей и приборов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деталей и приборов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измерительных приборов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измерительных приборов и специального инструмента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 продукции и технологического процесса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 упаковки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качества упаковки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контрольно-пропускного пункта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материалов, металлов, полуфабрикатов и изделий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ОТК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продукции цветной металлургии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сварочных работ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службы режима и контроля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прессового участка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прессового участка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прессового участка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прессового участка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станочных и слесарных работ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станочных и слесарных работ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станочных и слесарных работ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станочных и слесарных работ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станочных и слесарных работ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технического контроля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технического состояния автомототранспортных средств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электромонтажных работ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электромонтажных работ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электромонтажных работ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электромонтажных работ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электромонтажных работ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 электромонтажных работ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Контролер-весовщик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Кормач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Котлочист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Крановщик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Красильщик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Кровельщик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Кровельщик по рулонным кровлям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Кровельщик по стальным кровлям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Кузнец на молотах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Кузнец на молотах и прессах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Кузнец-штамповщик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 4 (четвертого)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 5 (пятого)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 по анализу газов и пыли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 по анализу газов и пыли 3 разряда - 6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 рентгеноспектрального анализа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Лаборант спектрального анализа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 химического анализа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 химического анализа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 химического анализа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Лаборант химического анализа 5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Лаборант химического анализа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Лаборант-микробиолог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Лакировщик оптических деталей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Литейщик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Литейщик металлов и сплавов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Литейщик пластмасс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Лифтер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Лудильщик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Маляр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Маляр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Маляр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Маляр металлоконструкций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Маляр по металлу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Маляр порошковой покраски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Маркшейдер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железнодорожной эстакады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контрольный (участка, цеха)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по контрольно-измерительным приборам и автоматике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по отгрузке сырья и готовой продукции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по ремонту технологического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по ремонту электрооборудования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производственного обучения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ремонтно-механической мастерской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РМЦ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работ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объектов теплоснабжения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по эксплуатации объектов теплоснабжения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цеха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Мастер энергетик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- обходчик по котельному оборудованию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- обходчик по котельному оборудованию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- обходчик по котельному оборудованию 7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(кочегар) котельной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автовышки и автогидроподъемника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автовышки и автогидроподъемника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автовышки и автогидроподъемника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автогрейдера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автогрейдера 7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автомобильного крана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автомобильного крана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автомобильного крана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автомобильного крана 7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бульдозера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бульдозера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бульдозера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бульдозера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бульдозера 7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бурильнокрановой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самоходной машины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буровой установки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гофрировального агрегата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гофроагрегата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двигателей внутреннего сгорания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двигателей внутреннего сгорания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дорожно-транспортных машин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железнодорожно-строительной машины 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железнодорожно-строительных машин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землесосного плавучего несамоходного снаряда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комбинированной дорожной машины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компрессорных установок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компрессорных установок 5 разряда - 6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компрессорных установок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конвейера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конвейера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котельной установки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котлов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крана (крановщик)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крана (крановщик)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крана автомобильного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мельниц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моечной установки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насосных установок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насосных установок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насосных установок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т-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обходчик по турбинному оборудованию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т-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обходчик по турбинному оборудованию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т-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обходчик по турбинному оборудованию 7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паровой передвижной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депарафинизационной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 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паровых турбин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перегружателей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перегружателей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перегружателей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печатно-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высекального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агрегата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пневмоколесного крана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пресспата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(сеточник)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тепловоза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технологических компрессоров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технологических компрессоров 5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технологических компрессоров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технологических насосов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технологических насосов 5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технологических насосов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холодильных установок 4 разряд (АХУ)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холодильных установок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цементных мельниц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экскаватора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экскаватора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экструдера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Машинист электровоза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 электропоезда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Машинист-обходчик по котельному оборудованию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Машинист-обходчик по турбинному оборудованию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Медник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Менеджер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ВЭД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закупкам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качеству (химик)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Менеджер по логистике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персоналу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подбору персонала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по продажам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Менеджер по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Менеджер СМК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 (докер-механизатор) комплексной бригады на погрузочно-разгрузочных работах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 (докер-механизатор) комплексной бригады на погрузочно-разгрузочных работах 1 класса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 (докер-механизатор) комплексной бригады на погрузочно-разгрузочных работах 2 класса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 (докер-механизатор) комплексной бригады на погрузочно-разгрузочных работах 3 класса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 (докер-механизатор) комплексной бригады на погрузочно-разгрузочных работах 4 класса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Механик автомобильной колонны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Механик автотранспортного участка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Механик автотранспортного цеха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Механик цеха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Механик-наладчик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Механик-наладчик 1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Механик-наладчик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Младший контролер службы режима и контроля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Модельщик по деревянным моделям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Мойщик посуды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Монтажник наружных трубопроводов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наружных трубопроводов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оборудования предприятий целлюлозно-бумажной промышленности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оборудования связи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оборудования холодильных установок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радиоэлектронной аппаратуры и приборов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радиоэлектронной аппаратуры и приборов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радиоэлектронной аппаратуры и приборов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радиоэлектронной аппаратуры и приборов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радиоэлектронной аппаратуры и приборов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радиоэлектронной аппаратуры и приборов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связи - кабельщик 5 разряда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систем вентиляции, кондиционирования воздуха, пневмотранспорта и аспирации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систем связи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технологических трубопроводов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технологического оборудования и связанных с ним конструкций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технологического оборудования и связанных с ним конструкций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технологического оборудования и связанных с ним конструкций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Монтажник технологического оборудования и связанных с ним конструкций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Монтер по защите подземных трубопроводов от коррозии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Монтер по защите подземных трубопроводов от коррозии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Монтер пути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Монтер пути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Монтер пути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Монтер пути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Монтировщик шин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Накатчик бумагоделательной (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картоно-делательной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) машины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автоматов элементного производства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контрольно-измерительных приборов и автоматики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литейных машин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машин и автоматических линий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машин и автоматических линий по производству изделий из пластмасс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оборудования в производстве металлических канатов, сеток, пружин, щеток и цепей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оборудования в производстве пищевой продукции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 (5-и осевых фрезерных станков) 5 разряда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 (5-и осевых фрезерных станков)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и манипуляторов с программным управлением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станков с ЧПУ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технологического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ТПА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Наладчик 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холодно штамповочного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штамповочного оборудования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Наладчик штамповочного оборудования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Наладчик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электроавтоматики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Намотчик катушек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Нарядчик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Насыпщик цемента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Научный сотрудник (в области математики)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Научный сотрудник (в области медицины)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Научный сотрудник (в области химии)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автоколонны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автохозяйства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бригады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бюро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бюро (в промышленности)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группы (в строительстве)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испытательной лаборатории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комплекса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лаборатории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лаборатории (в строительстве)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мастерской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(в промышленности)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(в строительстве)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(рекламно-информационного)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(специализированного в прочих отраслях)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проектного отдела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(горюче-смазочных материалов, грузового, материально-технического и др.)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смены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(в промышленности)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(в прочих отраслях)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котлотурбинного цеха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- главный технолог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(в промышленности)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управления-главный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механик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(в промышленности)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(в прочих отраслях)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(в строительстве)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по обслуживанию карьера известнякового рудника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по ремонту оборудования /ТЭС/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центра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центральной заводской лаборатории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Обжигальщик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Облицовщик-плиточник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Обмотчик элементов электрических машин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Обмотчик элементов электрических машин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Обогатитель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Обходчик водопроводно-канализационной сети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Обходчик линейный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- наладчик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абонентского отдела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автоматизированных линий по производству изделий из бумаги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автоматических и полуавтоматических линий станков и установок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автоматических и полуавтоматических линий станков и установок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автоматических и полуавтоматических линий станков и установок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автоматической линии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видеонаблюдения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деревообрабатывающего станка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дефектоскопной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тележки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дистанционного пульта управления в химическом производстве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дистанционного управления технологического процесса 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дистанционного управления технологического процесса 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заправочных станций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заправочных станций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инжекционно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-литьевой машины (Упаковщик пластиковой продукции)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конвейерной линии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контактного центра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линии в производстве пищевой продукции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листогибочной машины с ЧПУ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машинного доения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механизированных и автоматизированных складов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моечной установки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на автоматических и полуавтоматических линиях в деревообработке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окрасочно-сушильной линии и агрегата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очистных сооружений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печатного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по обработке перевозочных документов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по обслуживанию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пылегазоулавливающих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установок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полуавтоматической линии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прачечного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производственного участка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птицефабрик и механизированных ферм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пульта технических средств охраны и видеонаблюдения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пульта технических средств охраны и пожарной сигнализации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пульта управления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резервуарного парка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склада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станка с числовым программным управлением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станка с числовым программным управлением (ЧПУ)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гидроабразивной резки с программным управлением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гидроабразивной резки с программным управлением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и манипуляторов с программным управлением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и манипуляторов с программным управлением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и манипуляторов с программным управлением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лазерной резки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с программным управлением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станков ЧПУ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технологических установок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технологических установок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технологических установок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технологических установок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товарный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товарный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товарный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товарный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товарный 6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товарный 7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товарный погрузки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фасовочной линии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фасовочной линии установок СВЧ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хлораторной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Оператор центрального пульта управления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центрального пульта управления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цеха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швейного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Оператор-кузнец на автоматических и полуавтоматических линиях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Оператор-наладчик фрезерных станков с ЧПУ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Отделочник железобетонных изделий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Пайщик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Переплетчик документов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Персональный водитель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Пескоструйщик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Печатник высокой печати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Плавильщик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Плотник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Плотник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Повар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Повар горячего цеха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Повар универсал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Повар холодного цеха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Подручный сталевара электропечи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Помощник директора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Помощник машиниста тепловоза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Помощник машиниста электровоза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Помощник оператора автоматической линии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Помощник руководителя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Помощник специалиста отдела информационных технологий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изделий из пластмасс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изделий из пластмасс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изделий из пластмасс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изделий из пластмасс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колесных пар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лома и отходов металла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Прессовщик на гидропрессах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Прессовщик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Прессовщик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Прессовщик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Прессовщик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Пресс-секретарь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Приборист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Приборист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Приборист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Приборист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Приемосдатчик груза и багажа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Приемщик вагонов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Пробоотборщик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Программист 1С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Программист станков с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чпу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 (в строительстве)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Прокальщик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Промывщик деталей и узлов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Протирщик изделий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Пружинщик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Пружинщик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Птицевод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Рабочий по комплексному обслуживанию и ремонту зданий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Рабочий по комплексному обслуживанию и ремонту зданий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Радиомонтажник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Размольщик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Раскройщик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Распределитель работ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Распределитель работ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Рассевальщик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радиоэлектронной аппаратуры и приборов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радиоэлектронной аппаратуры и приборов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радиоэлектронной аппаратуры и приборов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радиоэлектронной аппаратуры и приборов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радиоэлектронной аппаратуры и приборов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радиоэлектронной аппаратуры и приборов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устройств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устройств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устройств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устройств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Регулировщик хвостового хозяйства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Резчик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Резчик бумаги, картона и целлюлозы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Резчик металла на ножницах и прессах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Резчик на пилах, ножовках и станках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Резчик на пилах, ножовках и станках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Резчик труб и заготовок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Ремонтировщик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резиновых изделий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Ремонтник тары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Рубщик судовой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 - главный сварщик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 (в промышленности)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 (специализированной в прочих отраслях)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(отдел производственных технологов)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деталий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изделий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Сборщик зарядов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зарядов 5 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зарядов 6 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изделий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изделий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изделий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изделий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изделий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корпусов металлических судов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пластмассовых судов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 рукавов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специзделий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Сборщик-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достройщик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судовой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Сварщик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Сварщик арматурных сеток и каркасов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Сварщик на машинах контактной (прессовой) сварки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Сварщик на полуавтомат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Сварщик пластмасс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Сварщик полимерных материалов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Сварщик-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аргонщик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Сварщик-оператор роботизированного комплекса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Сверловщик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руководителя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Секретарь-референт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Сепараторщик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Сервисный инженер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администратор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Скотник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- сборщик металлоконструкций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аварийно-восстановительных работ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аварийно-восстановительных работ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аварийно-восстановительных работ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аварийно-восстановительных работ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компрессорных установок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механосборочных работ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механосборочных работ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механосборочных работ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механосборочных работ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механосборочных работ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механосборочных работ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паросилового хозяйства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(контрольно- измерительным приборам и автоматике) 4 разряда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(контрольно- измерительным приборам и автоматике) 5 разряда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(контрольно- измерительным приборам и автоматике)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контрольно-измерительным приборам и автоматике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контрольно-измерительным приборам и автоматике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контрольно-измерительным приборам и автоматике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обслуживанию тепловых пунктов 4 разряда - 5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обслуживанию тепловых сетей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обслуживанию тепловых сетей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обслуживанию тепловых сетей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 технологического оборудования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 технологического оборудования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автомобилей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автомобилей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автомобилей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автомобилей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гидротурбинного оборудования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дорожно-строительных машин и тракторов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и обслуживанию оборудования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и обслуживанию систем вентиляции и кондиционирования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и обслуживанию систем вентиляции и кондиционирования 4 разряда 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и обслуживанию систем вентиляции и кондиционирования 5 разряда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и обслуживанию систем вентиляции и кондиционирования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оборудования 5 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оборудования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пылеприготовительных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цехов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пылеприготовительных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цехов 3 разряд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пылеприготовительных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цехов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пылеприготовительных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цехов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пылеприготовительных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цехов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по ремонту оборудования тепловых сетей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оборудования тепловых сетей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парогазотурбинного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парогазотурбинного оборудования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парогазотурбинного оборудования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парогазотурбинного оборудования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парогазотурбинного оборудования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 (вагоны)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 (приборы)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подвижного состава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технологических установок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технологических установок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технологических установок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технологических установок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технологического оборудования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топливной аппаратуры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сборке металлоконструкций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топливной аппаратуре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эксплуатации и ремонту газового оборудования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эксплуатации и ремонту газового оборудования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эксплуатации и ремонту подземных газопроводов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Слесарь-инструментальщик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Слесарь-инструментальщик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Слесарь-инструментальщик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Слесарь-инструментальщик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Слесарь-монтажник приборного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Слесарь-монтажник судовой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 (сменный)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Слесарь-ремонтник промышленного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Слесарь-сантехник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Слесарь-сантехник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Слесарь-сантехник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Слесарь-сантехник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 двигателей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 радиоэлектронной аппаратуры и приборов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 радиоэлектронной аппаратуры и приборов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 радиоэлектронной аппаратуры и приборов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Слесарь-сборщик радиоэлектронной аппаратуры и приборов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Слесарь-электрик по ремонту электрооборудования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Слесарь-электрик по ремонту электрооборудования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Слесарь-электрик по ремонту электрооборудования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Слесарь-электрик по ремонту электрооборудования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Слесарь-электрик по ремонту электрооборудования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Слесарь-электромонтажник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Сливщик-разливщик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Сливщик-разливщик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Сливщик-разливщик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Сливщик-разливщик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Сливщик-разливщик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Смазчик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Сменный инженер-химик 3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Сменный Мастер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Сменный слесарь-ремонтник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Сменный старший контрольный мастер по производственному контролю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Составитель поездов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(химик-аналитик)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(химик-методист)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2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АХО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в области проектирования и сопровождения производства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оптотехники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, оптических и оптико-электронных приборов и комплексов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в области территориального планирования и градостроительного проектирования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</w:t>
            </w:r>
            <w:proofErr w:type="gram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 в пр</w:t>
            </w:r>
            <w:proofErr w:type="gram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оектно-конструкторский отдел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лаборатории по диагностике, выверке и наладке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отдела по внутренним и внешним информационным коммуникациям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закупкам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защите информации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информационным технологиям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компьютерному проектированию технологических процессов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организационной и вычислительной технике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планированию и анализу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планированию производства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планово-экономическому обеспечению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поддержке пользователей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продажам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производству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промышленной безопасности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промышленной и пожарной безопасности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разработке технологий и программ для металлорежущих станков с числовым программным управлением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рекламе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ремонту птицеводческого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сертификации и подтверждению соответствия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строительно-монтажным работам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тендерам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экономической безопасности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Специалист-технолог по транспортировке, складированию и хранению биохимической продукции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Сталевар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Станочник специальных металлообрабатывающих станков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Станочник широкого профиля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Станочник широкого профиля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Станочник широкого профиля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Станочник широкого профиля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Станочник широкого профиля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вахтер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диспетчер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диспетчер автомобильного транспорта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диспетчер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энергослужбы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инженер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инженер по вентиляции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инспектор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кладовщик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контролер службы режима и контроля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контролер технического состояния автомототранспортных средств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лаборант химического анализа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по подготовке и отгрузке готовой продукции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производственного обучения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машинист котельного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оперативный дежурный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оператор пульта технических средств охраны и видеонаблюдения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стивидор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стивидор - начальник смены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табельщик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тальман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технолог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электромонтер по обслуживанию электрооборудования электростанций 5 разряда (занятый на обслуживании котельного, турбинного оборудования) 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электромонтер по обслуживанию электрооборудования электростанций 6 разряда (занятый на обслуживании котельного, турбинного оборудования) 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Старший электромонтер по обслуживанию электрооборудования электростанций 7 разряда (занятый на обслуживании котельного, турбинного оборудования) 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Стивидор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Стивидор-начальник смены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Столяр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Столяр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Столяр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Столяр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Столяр судовой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 кораблей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Стропальщик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Стропальщик 3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Стропальщик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Стропальщик 5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Сушильщик бумагоделательной /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картоноделательной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/ машины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Сушильщик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шлифзерна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шлифпорошков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шихтовых материалов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Табельщик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Такелажник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Тальман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Теплотехник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Термист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Термист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Термист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 оператор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 по наладке и испытаниям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 по подготовке производства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 по стандартизации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 по учету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 противопожарной защиты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Техник-конструктор – 1 категории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Техник-конструктор – 2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Техник-лаборант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Техник-лаборант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Техник-лаборант сухие строительные смеси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Техник-программист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Техник-проектировщик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Техник-смотритель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Техник-технолог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Техник-электромеханик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писатель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Технолог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Товаровед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 (токарь-универсал)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Токарь-карусельщик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Токарь-карусельщик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Токарь-расточник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Токарь-расточник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Токарь-расточник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Токарь-фрезеровщик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Тракторист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Тракторист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Транспортерщик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Трубопроводчик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Трубопроводчик линейный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Трубопроводчик линейный 4 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Трубопроводчик судовой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Укладчик-упаковщик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Укладчик-упаковщик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Упаковщик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Упаковщик в производстве лития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Упаковщик пластиковой продукции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Учетчик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Фасовщик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Фильтровальщик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 директор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 менеджер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Формовщик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деталей и изделий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железобетонных изделий и конструкций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изделий, конструкций и строительных материалов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машинной формовки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ручной формовки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Формовщик стеклопластиковых изделий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Фрезеровщик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Фрезеровщик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Фрезеровщик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Фрезеровщик на станках с числовым программным управлением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Фрезеровщик-универсал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Химик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Химик-синтетик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Центрифуговщик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Чистильщик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Чистильщик металла, отливок, изделий и деталей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Швея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Шихтовщик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Шлифовщик 2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Штамповщик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Штамповщик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Штамповщик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Штамповщик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Штукатур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Экономист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Экономист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Экономист по производственному учету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Экономист по труду 1 категории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Экспедитор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Электрик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Электрик участка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по лифтам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по средствам автоматики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по средствам автоматики и приборам технического 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 связи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по кабельным сетям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по распределительным устройствам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 судовой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Электромонтажник-наладчик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главного щита управления электростанции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контактной сети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линейных сооружений телефонной связи и радиофикации 5 разряда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линейных сооружений телефонной связи и радиофикации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оперативно-выездной бригады 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оперативно-выездной бригады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подстанции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подстанции 5 разряда</w:t>
            </w:r>
          </w:p>
        </w:tc>
      </w:tr>
      <w:tr w:rsidR="00D26BE2" w:rsidRPr="00C17C78" w:rsidTr="008868F7">
        <w:trPr>
          <w:trHeight w:val="63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электрооборудования электростанций 6 разряда (занятый на обслуживании котельного, турбинного оборудования) 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электроустановок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электроустановок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оперативным переключениям в распределительных сетях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оперативным переключениям в распределительных сетях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оперативным переключениям в распределительных сетях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оперативным переключениям в распределительных сетях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аппаратуры, релейной защиты и автоматики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аппаратуры, релейной защиты и автоматики 4 разряда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аппаратуры, релейной защиты и автоматики 5 разряда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1194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аппаратуры, релейной защиты и автоматики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воздушных линий электропередачи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воздушных линий электропередачи 4 разряда - 5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и монтажу кабельных линий 4 разряда - 5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 4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8868F7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="00C17C78"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лектромонтер по ремонту и обслуживанию электрооборудования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Электромонтер по ремонту обмоток и изоляции электрооборудования 4 разряда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ремонту обмоток и изоляции электрооборудования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Электросварщик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Электросварщик на автоматических и полуавтоматических машинах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Электросварщик ручной сварки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(слесарь) дежурный и по ремонту оборудования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обслуживанию автоматики и средств измерений электростанций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ремонту оборудования распределительных устройств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Электрослесарь по ремонту оборудования распределительных устройств 3 разряда 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Электрослесарь по ремонту оборудования распределительных устройств 4 разряда </w:t>
            </w:r>
          </w:p>
        </w:tc>
      </w:tr>
      <w:tr w:rsidR="00D26BE2" w:rsidRPr="00C17C78" w:rsidTr="008868F7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ремонту оборудования распределительных устройств 5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ремонту электрических машин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Электрослесарь по ремонту электрооборудования электростанций 3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Электротехник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Электроэрозионист</w:t>
            </w:r>
            <w:proofErr w:type="spellEnd"/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Электроэрозионист</w:t>
            </w:r>
            <w:proofErr w:type="spellEnd"/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разряда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Энергетик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Энергетик участка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Юрисконсульт                                                      </w:t>
            </w:r>
          </w:p>
        </w:tc>
      </w:tr>
      <w:tr w:rsidR="00D26BE2" w:rsidRPr="00C17C78" w:rsidTr="008868F7">
        <w:trPr>
          <w:trHeight w:val="315"/>
        </w:trPr>
        <w:tc>
          <w:tcPr>
            <w:tcW w:w="0" w:type="auto"/>
            <w:shd w:val="clear" w:color="auto" w:fill="auto"/>
            <w:noWrap/>
            <w:hideMark/>
          </w:tcPr>
          <w:p w:rsidR="00C17C78" w:rsidRPr="00C17C78" w:rsidRDefault="00C17C78" w:rsidP="00D26BE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0" w:type="auto"/>
            <w:shd w:val="clear" w:color="auto" w:fill="auto"/>
            <w:hideMark/>
          </w:tcPr>
          <w:p w:rsidR="00C17C78" w:rsidRPr="00C17C78" w:rsidRDefault="00C17C78" w:rsidP="00B155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C78">
              <w:rPr>
                <w:rFonts w:ascii="Times New Roman" w:hAnsi="Times New Roman"/>
                <w:color w:val="000000"/>
                <w:sz w:val="24"/>
                <w:szCs w:val="24"/>
              </w:rPr>
              <w:t>Юрисконсульт 1 категории</w:t>
            </w:r>
          </w:p>
        </w:tc>
      </w:tr>
    </w:tbl>
    <w:p w:rsidR="00EF40C8" w:rsidRPr="0077725A" w:rsidRDefault="00E0593C" w:rsidP="00A50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»</w:t>
      </w:r>
      <w:r w:rsidR="00A50975">
        <w:rPr>
          <w:rFonts w:ascii="Times New Roman" w:hAnsi="Times New Roman" w:cs="Times New Roman"/>
          <w:sz w:val="24"/>
          <w:szCs w:val="24"/>
        </w:rPr>
        <w:t>.</w:t>
      </w:r>
    </w:p>
    <w:sectPr w:rsidR="00EF40C8" w:rsidRPr="0077725A" w:rsidSect="009A1F7D">
      <w:pgSz w:w="11906" w:h="16838"/>
      <w:pgMar w:top="1134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E3" w:rsidRDefault="001D51E3" w:rsidP="00D05E46">
      <w:pPr>
        <w:spacing w:after="0" w:line="240" w:lineRule="auto"/>
      </w:pPr>
      <w:r>
        <w:separator/>
      </w:r>
    </w:p>
  </w:endnote>
  <w:endnote w:type="continuationSeparator" w:id="0">
    <w:p w:rsidR="001D51E3" w:rsidRDefault="001D51E3" w:rsidP="00D0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E3" w:rsidRDefault="001D51E3" w:rsidP="00D05E46">
      <w:pPr>
        <w:spacing w:after="0" w:line="240" w:lineRule="auto"/>
      </w:pPr>
      <w:r>
        <w:separator/>
      </w:r>
    </w:p>
  </w:footnote>
  <w:footnote w:type="continuationSeparator" w:id="0">
    <w:p w:rsidR="001D51E3" w:rsidRDefault="001D51E3" w:rsidP="00D05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13C"/>
    <w:multiLevelType w:val="hybridMultilevel"/>
    <w:tmpl w:val="B5CA9FB0"/>
    <w:lvl w:ilvl="0" w:tplc="A8EE484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>
    <w:nsid w:val="04A90665"/>
    <w:multiLevelType w:val="multilevel"/>
    <w:tmpl w:val="946EC030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1" w:hanging="2160"/>
      </w:pPr>
      <w:rPr>
        <w:rFonts w:hint="default"/>
      </w:rPr>
    </w:lvl>
  </w:abstractNum>
  <w:abstractNum w:abstractNumId="2">
    <w:nsid w:val="0E8B1D6A"/>
    <w:multiLevelType w:val="hybridMultilevel"/>
    <w:tmpl w:val="F5DA3E4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0455D52"/>
    <w:multiLevelType w:val="hybridMultilevel"/>
    <w:tmpl w:val="6ACEFDA8"/>
    <w:lvl w:ilvl="0" w:tplc="50E0255A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560F1E"/>
    <w:multiLevelType w:val="hybridMultilevel"/>
    <w:tmpl w:val="229C3E02"/>
    <w:lvl w:ilvl="0" w:tplc="53BA9BA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95CFE"/>
    <w:multiLevelType w:val="multilevel"/>
    <w:tmpl w:val="83781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97A5AAF"/>
    <w:multiLevelType w:val="hybridMultilevel"/>
    <w:tmpl w:val="89EEFC70"/>
    <w:lvl w:ilvl="0" w:tplc="99C6D4F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252F4F"/>
    <w:multiLevelType w:val="multilevel"/>
    <w:tmpl w:val="946EC030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1" w:hanging="2160"/>
      </w:pPr>
      <w:rPr>
        <w:rFonts w:hint="default"/>
      </w:rPr>
    </w:lvl>
  </w:abstractNum>
  <w:abstractNum w:abstractNumId="8">
    <w:nsid w:val="3F0013F9"/>
    <w:multiLevelType w:val="hybridMultilevel"/>
    <w:tmpl w:val="0D143A24"/>
    <w:lvl w:ilvl="0" w:tplc="6D7A73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9F21B7"/>
    <w:multiLevelType w:val="hybridMultilevel"/>
    <w:tmpl w:val="EF3C959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B24AC"/>
    <w:multiLevelType w:val="hybridMultilevel"/>
    <w:tmpl w:val="36EE9BE0"/>
    <w:lvl w:ilvl="0" w:tplc="1004DFA2">
      <w:start w:val="6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AA1103"/>
    <w:multiLevelType w:val="hybridMultilevel"/>
    <w:tmpl w:val="65A4C58C"/>
    <w:lvl w:ilvl="0" w:tplc="CBCE4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276F0F"/>
    <w:multiLevelType w:val="hybridMultilevel"/>
    <w:tmpl w:val="E2F4537A"/>
    <w:lvl w:ilvl="0" w:tplc="CF4C4106">
      <w:start w:val="13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83C67"/>
    <w:multiLevelType w:val="hybridMultilevel"/>
    <w:tmpl w:val="DE30594A"/>
    <w:lvl w:ilvl="0" w:tplc="BB484762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F7700F2"/>
    <w:multiLevelType w:val="hybridMultilevel"/>
    <w:tmpl w:val="61488C1E"/>
    <w:lvl w:ilvl="0" w:tplc="0ABC08C8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FEC7FA9"/>
    <w:multiLevelType w:val="hybridMultilevel"/>
    <w:tmpl w:val="6876D758"/>
    <w:lvl w:ilvl="0" w:tplc="7F58C0C8">
      <w:start w:val="8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C0473B2"/>
    <w:multiLevelType w:val="hybridMultilevel"/>
    <w:tmpl w:val="04548566"/>
    <w:lvl w:ilvl="0" w:tplc="458CA232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7">
    <w:nsid w:val="7CC14C42"/>
    <w:multiLevelType w:val="hybridMultilevel"/>
    <w:tmpl w:val="2BC0E1DE"/>
    <w:lvl w:ilvl="0" w:tplc="54F247AE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5"/>
  </w:num>
  <w:num w:numId="9">
    <w:abstractNumId w:val="17"/>
  </w:num>
  <w:num w:numId="10">
    <w:abstractNumId w:val="14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51"/>
    <w:rsid w:val="00001640"/>
    <w:rsid w:val="00006716"/>
    <w:rsid w:val="00010D59"/>
    <w:rsid w:val="000146F5"/>
    <w:rsid w:val="00015A76"/>
    <w:rsid w:val="000226F7"/>
    <w:rsid w:val="00025233"/>
    <w:rsid w:val="00026653"/>
    <w:rsid w:val="00026CE3"/>
    <w:rsid w:val="00026EE6"/>
    <w:rsid w:val="000313F9"/>
    <w:rsid w:val="00031F81"/>
    <w:rsid w:val="00033FE5"/>
    <w:rsid w:val="000407B6"/>
    <w:rsid w:val="00040E95"/>
    <w:rsid w:val="00043691"/>
    <w:rsid w:val="00043F98"/>
    <w:rsid w:val="0004547B"/>
    <w:rsid w:val="00046857"/>
    <w:rsid w:val="00050B14"/>
    <w:rsid w:val="000513A8"/>
    <w:rsid w:val="00055087"/>
    <w:rsid w:val="00055787"/>
    <w:rsid w:val="000578EE"/>
    <w:rsid w:val="00057B30"/>
    <w:rsid w:val="00060065"/>
    <w:rsid w:val="00063676"/>
    <w:rsid w:val="00067BCD"/>
    <w:rsid w:val="00071287"/>
    <w:rsid w:val="00073C61"/>
    <w:rsid w:val="00073E36"/>
    <w:rsid w:val="000804AF"/>
    <w:rsid w:val="00080807"/>
    <w:rsid w:val="00084E0A"/>
    <w:rsid w:val="00087A40"/>
    <w:rsid w:val="00093AD6"/>
    <w:rsid w:val="00097026"/>
    <w:rsid w:val="00097EB7"/>
    <w:rsid w:val="000A0BB2"/>
    <w:rsid w:val="000A474D"/>
    <w:rsid w:val="000A49E9"/>
    <w:rsid w:val="000A5E52"/>
    <w:rsid w:val="000B5C5F"/>
    <w:rsid w:val="000B7C68"/>
    <w:rsid w:val="000C0029"/>
    <w:rsid w:val="000C1995"/>
    <w:rsid w:val="000C19BF"/>
    <w:rsid w:val="000C22C7"/>
    <w:rsid w:val="000C39F5"/>
    <w:rsid w:val="000C449C"/>
    <w:rsid w:val="000C7D6C"/>
    <w:rsid w:val="000D1CEA"/>
    <w:rsid w:val="000D61A0"/>
    <w:rsid w:val="000D778C"/>
    <w:rsid w:val="000E140D"/>
    <w:rsid w:val="000E42F4"/>
    <w:rsid w:val="000E64C5"/>
    <w:rsid w:val="00100627"/>
    <w:rsid w:val="00101210"/>
    <w:rsid w:val="0010192A"/>
    <w:rsid w:val="0010460D"/>
    <w:rsid w:val="00106CD8"/>
    <w:rsid w:val="00112C23"/>
    <w:rsid w:val="00114BB3"/>
    <w:rsid w:val="001245E5"/>
    <w:rsid w:val="00127567"/>
    <w:rsid w:val="00133B6C"/>
    <w:rsid w:val="0013517C"/>
    <w:rsid w:val="00137B5A"/>
    <w:rsid w:val="00140A6A"/>
    <w:rsid w:val="00142004"/>
    <w:rsid w:val="00144020"/>
    <w:rsid w:val="00146E2E"/>
    <w:rsid w:val="0015382F"/>
    <w:rsid w:val="0015396B"/>
    <w:rsid w:val="00165788"/>
    <w:rsid w:val="00165DFC"/>
    <w:rsid w:val="00166905"/>
    <w:rsid w:val="00171654"/>
    <w:rsid w:val="001719BE"/>
    <w:rsid w:val="00175CFB"/>
    <w:rsid w:val="001822E7"/>
    <w:rsid w:val="00182F04"/>
    <w:rsid w:val="0018385A"/>
    <w:rsid w:val="001842CE"/>
    <w:rsid w:val="00185E88"/>
    <w:rsid w:val="00185F40"/>
    <w:rsid w:val="001931E3"/>
    <w:rsid w:val="00194A82"/>
    <w:rsid w:val="00195028"/>
    <w:rsid w:val="00195A6A"/>
    <w:rsid w:val="001963CA"/>
    <w:rsid w:val="001A00A0"/>
    <w:rsid w:val="001A04F9"/>
    <w:rsid w:val="001A0C92"/>
    <w:rsid w:val="001A7F3E"/>
    <w:rsid w:val="001B027E"/>
    <w:rsid w:val="001B1CD2"/>
    <w:rsid w:val="001B208B"/>
    <w:rsid w:val="001B6019"/>
    <w:rsid w:val="001C255B"/>
    <w:rsid w:val="001C34C2"/>
    <w:rsid w:val="001C602C"/>
    <w:rsid w:val="001D0BE9"/>
    <w:rsid w:val="001D32EF"/>
    <w:rsid w:val="001D3FA3"/>
    <w:rsid w:val="001D51E3"/>
    <w:rsid w:val="001D70C5"/>
    <w:rsid w:val="001D744C"/>
    <w:rsid w:val="001E7818"/>
    <w:rsid w:val="001F2FE8"/>
    <w:rsid w:val="001F7BB4"/>
    <w:rsid w:val="00200DC8"/>
    <w:rsid w:val="00204B38"/>
    <w:rsid w:val="00207BC1"/>
    <w:rsid w:val="0021232D"/>
    <w:rsid w:val="002140E1"/>
    <w:rsid w:val="002147A7"/>
    <w:rsid w:val="00220557"/>
    <w:rsid w:val="002211BE"/>
    <w:rsid w:val="00221F3C"/>
    <w:rsid w:val="00226C50"/>
    <w:rsid w:val="00230D5F"/>
    <w:rsid w:val="002344B3"/>
    <w:rsid w:val="00234F66"/>
    <w:rsid w:val="002353CB"/>
    <w:rsid w:val="00236A30"/>
    <w:rsid w:val="00246501"/>
    <w:rsid w:val="002467ED"/>
    <w:rsid w:val="00255BD7"/>
    <w:rsid w:val="0025656B"/>
    <w:rsid w:val="002566DB"/>
    <w:rsid w:val="00257F3B"/>
    <w:rsid w:val="00263320"/>
    <w:rsid w:val="002655F2"/>
    <w:rsid w:val="0026560C"/>
    <w:rsid w:val="00267FA6"/>
    <w:rsid w:val="002815C8"/>
    <w:rsid w:val="0028304D"/>
    <w:rsid w:val="00284800"/>
    <w:rsid w:val="00284BE6"/>
    <w:rsid w:val="00285A3E"/>
    <w:rsid w:val="002863CD"/>
    <w:rsid w:val="00287CB7"/>
    <w:rsid w:val="002930CE"/>
    <w:rsid w:val="0029355C"/>
    <w:rsid w:val="00293A6A"/>
    <w:rsid w:val="00294B8C"/>
    <w:rsid w:val="0029692C"/>
    <w:rsid w:val="002A019C"/>
    <w:rsid w:val="002A3063"/>
    <w:rsid w:val="002A37C9"/>
    <w:rsid w:val="002A4249"/>
    <w:rsid w:val="002A6CDD"/>
    <w:rsid w:val="002B06A9"/>
    <w:rsid w:val="002B193E"/>
    <w:rsid w:val="002B7F6C"/>
    <w:rsid w:val="002C1F5A"/>
    <w:rsid w:val="002C2A64"/>
    <w:rsid w:val="002C3969"/>
    <w:rsid w:val="002D059A"/>
    <w:rsid w:val="002D2423"/>
    <w:rsid w:val="002D6105"/>
    <w:rsid w:val="002D614F"/>
    <w:rsid w:val="002D6F20"/>
    <w:rsid w:val="002E0A30"/>
    <w:rsid w:val="002E3FF5"/>
    <w:rsid w:val="002E494D"/>
    <w:rsid w:val="002E4B5C"/>
    <w:rsid w:val="002E6048"/>
    <w:rsid w:val="002F2C33"/>
    <w:rsid w:val="003002CC"/>
    <w:rsid w:val="00301932"/>
    <w:rsid w:val="00302669"/>
    <w:rsid w:val="0030648F"/>
    <w:rsid w:val="00311052"/>
    <w:rsid w:val="00312011"/>
    <w:rsid w:val="00313E99"/>
    <w:rsid w:val="00314240"/>
    <w:rsid w:val="00325174"/>
    <w:rsid w:val="003253BB"/>
    <w:rsid w:val="003259C2"/>
    <w:rsid w:val="0033063B"/>
    <w:rsid w:val="00332204"/>
    <w:rsid w:val="00333F2B"/>
    <w:rsid w:val="00334951"/>
    <w:rsid w:val="00336A6F"/>
    <w:rsid w:val="00336E26"/>
    <w:rsid w:val="003451BB"/>
    <w:rsid w:val="00345849"/>
    <w:rsid w:val="00350393"/>
    <w:rsid w:val="0035221F"/>
    <w:rsid w:val="0035389C"/>
    <w:rsid w:val="0035583B"/>
    <w:rsid w:val="00357022"/>
    <w:rsid w:val="003653C5"/>
    <w:rsid w:val="00367516"/>
    <w:rsid w:val="00377C11"/>
    <w:rsid w:val="00384567"/>
    <w:rsid w:val="00387007"/>
    <w:rsid w:val="00394D84"/>
    <w:rsid w:val="00396352"/>
    <w:rsid w:val="003A4423"/>
    <w:rsid w:val="003A4A88"/>
    <w:rsid w:val="003B3EDA"/>
    <w:rsid w:val="003B689D"/>
    <w:rsid w:val="003C03F4"/>
    <w:rsid w:val="003C3CB9"/>
    <w:rsid w:val="003C428C"/>
    <w:rsid w:val="003C5329"/>
    <w:rsid w:val="003C5A6E"/>
    <w:rsid w:val="003C5F32"/>
    <w:rsid w:val="003D131B"/>
    <w:rsid w:val="003D5075"/>
    <w:rsid w:val="003D7E64"/>
    <w:rsid w:val="003D7E95"/>
    <w:rsid w:val="003E050E"/>
    <w:rsid w:val="003E4402"/>
    <w:rsid w:val="003E5451"/>
    <w:rsid w:val="003E54E0"/>
    <w:rsid w:val="003E6BA5"/>
    <w:rsid w:val="003E6BB0"/>
    <w:rsid w:val="003F3C8D"/>
    <w:rsid w:val="0040412F"/>
    <w:rsid w:val="00404606"/>
    <w:rsid w:val="004055F6"/>
    <w:rsid w:val="00407318"/>
    <w:rsid w:val="004079A7"/>
    <w:rsid w:val="00410443"/>
    <w:rsid w:val="0041430E"/>
    <w:rsid w:val="00415E5F"/>
    <w:rsid w:val="0042090E"/>
    <w:rsid w:val="00425706"/>
    <w:rsid w:val="004261B5"/>
    <w:rsid w:val="00431120"/>
    <w:rsid w:val="004340D2"/>
    <w:rsid w:val="0043776D"/>
    <w:rsid w:val="00442747"/>
    <w:rsid w:val="00442DA3"/>
    <w:rsid w:val="00443925"/>
    <w:rsid w:val="00444011"/>
    <w:rsid w:val="00444651"/>
    <w:rsid w:val="00445DDE"/>
    <w:rsid w:val="00446856"/>
    <w:rsid w:val="0044734D"/>
    <w:rsid w:val="004523A4"/>
    <w:rsid w:val="0045306C"/>
    <w:rsid w:val="004550F3"/>
    <w:rsid w:val="00457D76"/>
    <w:rsid w:val="00463322"/>
    <w:rsid w:val="00466509"/>
    <w:rsid w:val="004674F5"/>
    <w:rsid w:val="00475785"/>
    <w:rsid w:val="00483B9E"/>
    <w:rsid w:val="004863CE"/>
    <w:rsid w:val="004876CB"/>
    <w:rsid w:val="004911F4"/>
    <w:rsid w:val="00497744"/>
    <w:rsid w:val="004A180F"/>
    <w:rsid w:val="004A4BDF"/>
    <w:rsid w:val="004A7238"/>
    <w:rsid w:val="004B01B4"/>
    <w:rsid w:val="004B2380"/>
    <w:rsid w:val="004B3BF9"/>
    <w:rsid w:val="004B4A16"/>
    <w:rsid w:val="004B59FE"/>
    <w:rsid w:val="004C2264"/>
    <w:rsid w:val="004C2537"/>
    <w:rsid w:val="004C369E"/>
    <w:rsid w:val="004C5B89"/>
    <w:rsid w:val="004C67EB"/>
    <w:rsid w:val="004C6BF3"/>
    <w:rsid w:val="004D0F9B"/>
    <w:rsid w:val="004D5F32"/>
    <w:rsid w:val="004D6B23"/>
    <w:rsid w:val="004E09A5"/>
    <w:rsid w:val="004E116F"/>
    <w:rsid w:val="004E4690"/>
    <w:rsid w:val="004E4CB6"/>
    <w:rsid w:val="004E7236"/>
    <w:rsid w:val="004E72CC"/>
    <w:rsid w:val="004F1BAD"/>
    <w:rsid w:val="004F2884"/>
    <w:rsid w:val="004F3351"/>
    <w:rsid w:val="00500979"/>
    <w:rsid w:val="00500F03"/>
    <w:rsid w:val="00505A6F"/>
    <w:rsid w:val="00506025"/>
    <w:rsid w:val="00511F51"/>
    <w:rsid w:val="00512009"/>
    <w:rsid w:val="005152E8"/>
    <w:rsid w:val="00515393"/>
    <w:rsid w:val="00520D38"/>
    <w:rsid w:val="00521EAA"/>
    <w:rsid w:val="005238E8"/>
    <w:rsid w:val="005245EB"/>
    <w:rsid w:val="00527FC1"/>
    <w:rsid w:val="00532445"/>
    <w:rsid w:val="005347EE"/>
    <w:rsid w:val="00534897"/>
    <w:rsid w:val="00535164"/>
    <w:rsid w:val="00535978"/>
    <w:rsid w:val="00536911"/>
    <w:rsid w:val="00536FFD"/>
    <w:rsid w:val="00540DF8"/>
    <w:rsid w:val="00541A4F"/>
    <w:rsid w:val="00542042"/>
    <w:rsid w:val="00547584"/>
    <w:rsid w:val="00550B58"/>
    <w:rsid w:val="00555FC5"/>
    <w:rsid w:val="00557D33"/>
    <w:rsid w:val="0056056C"/>
    <w:rsid w:val="005640AF"/>
    <w:rsid w:val="0056500E"/>
    <w:rsid w:val="00566255"/>
    <w:rsid w:val="00567D9C"/>
    <w:rsid w:val="00572E03"/>
    <w:rsid w:val="0058525E"/>
    <w:rsid w:val="0058681A"/>
    <w:rsid w:val="0059490F"/>
    <w:rsid w:val="005A2118"/>
    <w:rsid w:val="005A2371"/>
    <w:rsid w:val="005A2ABF"/>
    <w:rsid w:val="005A47AB"/>
    <w:rsid w:val="005A64EB"/>
    <w:rsid w:val="005A6F65"/>
    <w:rsid w:val="005A7010"/>
    <w:rsid w:val="005B13FD"/>
    <w:rsid w:val="005B21EC"/>
    <w:rsid w:val="005B223A"/>
    <w:rsid w:val="005B3173"/>
    <w:rsid w:val="005B3290"/>
    <w:rsid w:val="005B5CF9"/>
    <w:rsid w:val="005C26C4"/>
    <w:rsid w:val="005C3DE2"/>
    <w:rsid w:val="005C6C24"/>
    <w:rsid w:val="005C7A1E"/>
    <w:rsid w:val="005D2F6D"/>
    <w:rsid w:val="005D51DB"/>
    <w:rsid w:val="005D5629"/>
    <w:rsid w:val="005D60ED"/>
    <w:rsid w:val="005D644C"/>
    <w:rsid w:val="005D697B"/>
    <w:rsid w:val="005E3184"/>
    <w:rsid w:val="005E39D3"/>
    <w:rsid w:val="005E3CF9"/>
    <w:rsid w:val="005E46A9"/>
    <w:rsid w:val="005E5511"/>
    <w:rsid w:val="005E70D4"/>
    <w:rsid w:val="005F0D94"/>
    <w:rsid w:val="005F11EC"/>
    <w:rsid w:val="005F1808"/>
    <w:rsid w:val="005F1D5A"/>
    <w:rsid w:val="005F54D4"/>
    <w:rsid w:val="005F56A7"/>
    <w:rsid w:val="005F5A71"/>
    <w:rsid w:val="0060391B"/>
    <w:rsid w:val="00606611"/>
    <w:rsid w:val="00606686"/>
    <w:rsid w:val="00607211"/>
    <w:rsid w:val="00611E52"/>
    <w:rsid w:val="00622DA6"/>
    <w:rsid w:val="0062358C"/>
    <w:rsid w:val="006247F2"/>
    <w:rsid w:val="00624ACC"/>
    <w:rsid w:val="00626A8B"/>
    <w:rsid w:val="00632823"/>
    <w:rsid w:val="00634114"/>
    <w:rsid w:val="006356E8"/>
    <w:rsid w:val="00644A4D"/>
    <w:rsid w:val="00645970"/>
    <w:rsid w:val="006549B5"/>
    <w:rsid w:val="00661580"/>
    <w:rsid w:val="0066170C"/>
    <w:rsid w:val="00662684"/>
    <w:rsid w:val="00662D2A"/>
    <w:rsid w:val="006677A3"/>
    <w:rsid w:val="00671BD0"/>
    <w:rsid w:val="00675D02"/>
    <w:rsid w:val="00690029"/>
    <w:rsid w:val="00691624"/>
    <w:rsid w:val="0069386A"/>
    <w:rsid w:val="00696D99"/>
    <w:rsid w:val="0069755A"/>
    <w:rsid w:val="006A4C72"/>
    <w:rsid w:val="006A613E"/>
    <w:rsid w:val="006A7631"/>
    <w:rsid w:val="006D5673"/>
    <w:rsid w:val="006D5AF6"/>
    <w:rsid w:val="006E404B"/>
    <w:rsid w:val="006E5D3D"/>
    <w:rsid w:val="006F2324"/>
    <w:rsid w:val="006F27F1"/>
    <w:rsid w:val="006F6375"/>
    <w:rsid w:val="006F760A"/>
    <w:rsid w:val="007000A8"/>
    <w:rsid w:val="00701591"/>
    <w:rsid w:val="007020D5"/>
    <w:rsid w:val="00703C7B"/>
    <w:rsid w:val="00704008"/>
    <w:rsid w:val="00707B9C"/>
    <w:rsid w:val="00711A5E"/>
    <w:rsid w:val="00712024"/>
    <w:rsid w:val="007158B3"/>
    <w:rsid w:val="00715FBB"/>
    <w:rsid w:val="007161C0"/>
    <w:rsid w:val="00717855"/>
    <w:rsid w:val="007206BC"/>
    <w:rsid w:val="007218D1"/>
    <w:rsid w:val="00722B2C"/>
    <w:rsid w:val="007235E8"/>
    <w:rsid w:val="00730E61"/>
    <w:rsid w:val="00731776"/>
    <w:rsid w:val="00731C49"/>
    <w:rsid w:val="007330A5"/>
    <w:rsid w:val="00733493"/>
    <w:rsid w:val="00743002"/>
    <w:rsid w:val="007436C3"/>
    <w:rsid w:val="00743FEC"/>
    <w:rsid w:val="00750F7F"/>
    <w:rsid w:val="00751169"/>
    <w:rsid w:val="00754284"/>
    <w:rsid w:val="00754B5B"/>
    <w:rsid w:val="00757297"/>
    <w:rsid w:val="0076191B"/>
    <w:rsid w:val="00761D9D"/>
    <w:rsid w:val="0076465A"/>
    <w:rsid w:val="007659D3"/>
    <w:rsid w:val="00772E88"/>
    <w:rsid w:val="00775755"/>
    <w:rsid w:val="0077725A"/>
    <w:rsid w:val="00780D4F"/>
    <w:rsid w:val="00784074"/>
    <w:rsid w:val="00785FFE"/>
    <w:rsid w:val="00790582"/>
    <w:rsid w:val="007922E3"/>
    <w:rsid w:val="00795952"/>
    <w:rsid w:val="007A396A"/>
    <w:rsid w:val="007A4A5A"/>
    <w:rsid w:val="007A4C06"/>
    <w:rsid w:val="007A54BA"/>
    <w:rsid w:val="007A6B47"/>
    <w:rsid w:val="007A6B69"/>
    <w:rsid w:val="007B2ECB"/>
    <w:rsid w:val="007B323B"/>
    <w:rsid w:val="007B4180"/>
    <w:rsid w:val="007B442C"/>
    <w:rsid w:val="007B544A"/>
    <w:rsid w:val="007B7083"/>
    <w:rsid w:val="007C06A5"/>
    <w:rsid w:val="007C146C"/>
    <w:rsid w:val="007C4312"/>
    <w:rsid w:val="007C491D"/>
    <w:rsid w:val="007C6702"/>
    <w:rsid w:val="007C6E67"/>
    <w:rsid w:val="007C79D4"/>
    <w:rsid w:val="007C7C1A"/>
    <w:rsid w:val="007D0259"/>
    <w:rsid w:val="007D4DF5"/>
    <w:rsid w:val="007D6A8C"/>
    <w:rsid w:val="007D764B"/>
    <w:rsid w:val="007D7A0B"/>
    <w:rsid w:val="007E1E5F"/>
    <w:rsid w:val="007E4085"/>
    <w:rsid w:val="007F0E31"/>
    <w:rsid w:val="007F3BAF"/>
    <w:rsid w:val="007F44B5"/>
    <w:rsid w:val="007F7319"/>
    <w:rsid w:val="007F7372"/>
    <w:rsid w:val="0080043D"/>
    <w:rsid w:val="00803E4E"/>
    <w:rsid w:val="00804F9F"/>
    <w:rsid w:val="00805E98"/>
    <w:rsid w:val="00807300"/>
    <w:rsid w:val="00807B0B"/>
    <w:rsid w:val="00812E2D"/>
    <w:rsid w:val="008149D7"/>
    <w:rsid w:val="0081598D"/>
    <w:rsid w:val="008162F8"/>
    <w:rsid w:val="008210A4"/>
    <w:rsid w:val="00821629"/>
    <w:rsid w:val="00822F47"/>
    <w:rsid w:val="0082368B"/>
    <w:rsid w:val="00825BA2"/>
    <w:rsid w:val="0082644A"/>
    <w:rsid w:val="00826A18"/>
    <w:rsid w:val="00826F0C"/>
    <w:rsid w:val="0083171B"/>
    <w:rsid w:val="00833A5A"/>
    <w:rsid w:val="008378C5"/>
    <w:rsid w:val="00841137"/>
    <w:rsid w:val="00841C15"/>
    <w:rsid w:val="00846E5A"/>
    <w:rsid w:val="00850D0B"/>
    <w:rsid w:val="008531D6"/>
    <w:rsid w:val="00854984"/>
    <w:rsid w:val="008549AB"/>
    <w:rsid w:val="008558D8"/>
    <w:rsid w:val="00860AA8"/>
    <w:rsid w:val="00861ACA"/>
    <w:rsid w:val="0086702D"/>
    <w:rsid w:val="00870DB8"/>
    <w:rsid w:val="00871049"/>
    <w:rsid w:val="008747FE"/>
    <w:rsid w:val="008769A0"/>
    <w:rsid w:val="00883038"/>
    <w:rsid w:val="008833DE"/>
    <w:rsid w:val="00884BA9"/>
    <w:rsid w:val="008868F7"/>
    <w:rsid w:val="00890FB6"/>
    <w:rsid w:val="00893D79"/>
    <w:rsid w:val="00894E03"/>
    <w:rsid w:val="00895A26"/>
    <w:rsid w:val="00896460"/>
    <w:rsid w:val="008975A5"/>
    <w:rsid w:val="008A1C77"/>
    <w:rsid w:val="008A2684"/>
    <w:rsid w:val="008A6990"/>
    <w:rsid w:val="008A6EC3"/>
    <w:rsid w:val="008C4B98"/>
    <w:rsid w:val="008C5AB5"/>
    <w:rsid w:val="008D18DC"/>
    <w:rsid w:val="008D2D01"/>
    <w:rsid w:val="008E1DE6"/>
    <w:rsid w:val="008E2465"/>
    <w:rsid w:val="008E4076"/>
    <w:rsid w:val="008E68C7"/>
    <w:rsid w:val="008F0F4B"/>
    <w:rsid w:val="008F33BE"/>
    <w:rsid w:val="008F3FDA"/>
    <w:rsid w:val="008F40D1"/>
    <w:rsid w:val="008F7915"/>
    <w:rsid w:val="009065C7"/>
    <w:rsid w:val="00907A46"/>
    <w:rsid w:val="009101CD"/>
    <w:rsid w:val="00913454"/>
    <w:rsid w:val="00916E71"/>
    <w:rsid w:val="0092098D"/>
    <w:rsid w:val="0092124A"/>
    <w:rsid w:val="009266E4"/>
    <w:rsid w:val="00926719"/>
    <w:rsid w:val="00931D42"/>
    <w:rsid w:val="009325BD"/>
    <w:rsid w:val="00932A80"/>
    <w:rsid w:val="00943F8A"/>
    <w:rsid w:val="00945FC1"/>
    <w:rsid w:val="00951777"/>
    <w:rsid w:val="00951A3E"/>
    <w:rsid w:val="00954B59"/>
    <w:rsid w:val="00954FAF"/>
    <w:rsid w:val="00955178"/>
    <w:rsid w:val="00962A09"/>
    <w:rsid w:val="009717E2"/>
    <w:rsid w:val="009737E1"/>
    <w:rsid w:val="00984C91"/>
    <w:rsid w:val="00986668"/>
    <w:rsid w:val="00986C78"/>
    <w:rsid w:val="0099047C"/>
    <w:rsid w:val="00992898"/>
    <w:rsid w:val="0099784A"/>
    <w:rsid w:val="009A0AF4"/>
    <w:rsid w:val="009A1F7D"/>
    <w:rsid w:val="009A3ABD"/>
    <w:rsid w:val="009B0634"/>
    <w:rsid w:val="009B08AC"/>
    <w:rsid w:val="009B1141"/>
    <w:rsid w:val="009B4EC2"/>
    <w:rsid w:val="009B6677"/>
    <w:rsid w:val="009C3557"/>
    <w:rsid w:val="009C51C9"/>
    <w:rsid w:val="009C6692"/>
    <w:rsid w:val="009D0AF0"/>
    <w:rsid w:val="009D1D34"/>
    <w:rsid w:val="009D392C"/>
    <w:rsid w:val="009D4983"/>
    <w:rsid w:val="009D5359"/>
    <w:rsid w:val="009E1153"/>
    <w:rsid w:val="009F1214"/>
    <w:rsid w:val="009F39BA"/>
    <w:rsid w:val="009F449C"/>
    <w:rsid w:val="009F46B4"/>
    <w:rsid w:val="009F5412"/>
    <w:rsid w:val="009F557D"/>
    <w:rsid w:val="00A006BC"/>
    <w:rsid w:val="00A066F5"/>
    <w:rsid w:val="00A073B9"/>
    <w:rsid w:val="00A10667"/>
    <w:rsid w:val="00A12B0C"/>
    <w:rsid w:val="00A17F1A"/>
    <w:rsid w:val="00A20B48"/>
    <w:rsid w:val="00A20C8E"/>
    <w:rsid w:val="00A21152"/>
    <w:rsid w:val="00A22194"/>
    <w:rsid w:val="00A23C7F"/>
    <w:rsid w:val="00A245F3"/>
    <w:rsid w:val="00A2569D"/>
    <w:rsid w:val="00A27C89"/>
    <w:rsid w:val="00A3296D"/>
    <w:rsid w:val="00A32AAA"/>
    <w:rsid w:val="00A33BD0"/>
    <w:rsid w:val="00A34CE2"/>
    <w:rsid w:val="00A4132C"/>
    <w:rsid w:val="00A4314C"/>
    <w:rsid w:val="00A44493"/>
    <w:rsid w:val="00A44D0A"/>
    <w:rsid w:val="00A44D59"/>
    <w:rsid w:val="00A50975"/>
    <w:rsid w:val="00A544B1"/>
    <w:rsid w:val="00A55513"/>
    <w:rsid w:val="00A56B3E"/>
    <w:rsid w:val="00A570E6"/>
    <w:rsid w:val="00A57B16"/>
    <w:rsid w:val="00A6189B"/>
    <w:rsid w:val="00A636A7"/>
    <w:rsid w:val="00A64775"/>
    <w:rsid w:val="00A64A7B"/>
    <w:rsid w:val="00A662F4"/>
    <w:rsid w:val="00A70299"/>
    <w:rsid w:val="00A713B7"/>
    <w:rsid w:val="00A72771"/>
    <w:rsid w:val="00A73F9E"/>
    <w:rsid w:val="00A74B67"/>
    <w:rsid w:val="00A765D0"/>
    <w:rsid w:val="00A76C44"/>
    <w:rsid w:val="00A83BA9"/>
    <w:rsid w:val="00A860D1"/>
    <w:rsid w:val="00A91270"/>
    <w:rsid w:val="00AA441B"/>
    <w:rsid w:val="00AA4E40"/>
    <w:rsid w:val="00AA6080"/>
    <w:rsid w:val="00AA64F7"/>
    <w:rsid w:val="00AB54ED"/>
    <w:rsid w:val="00AB7CCF"/>
    <w:rsid w:val="00AC239D"/>
    <w:rsid w:val="00AC3D58"/>
    <w:rsid w:val="00AD0DE1"/>
    <w:rsid w:val="00AD1134"/>
    <w:rsid w:val="00AD600F"/>
    <w:rsid w:val="00AD70A8"/>
    <w:rsid w:val="00AD7829"/>
    <w:rsid w:val="00AE1DE5"/>
    <w:rsid w:val="00AE308C"/>
    <w:rsid w:val="00AE3238"/>
    <w:rsid w:val="00AE3819"/>
    <w:rsid w:val="00AE43DD"/>
    <w:rsid w:val="00AE61CE"/>
    <w:rsid w:val="00AF0D7F"/>
    <w:rsid w:val="00AF1BE9"/>
    <w:rsid w:val="00AF3ADF"/>
    <w:rsid w:val="00AF684E"/>
    <w:rsid w:val="00AF7563"/>
    <w:rsid w:val="00B000E2"/>
    <w:rsid w:val="00B02DFF"/>
    <w:rsid w:val="00B02F5C"/>
    <w:rsid w:val="00B03CA5"/>
    <w:rsid w:val="00B042BD"/>
    <w:rsid w:val="00B04F64"/>
    <w:rsid w:val="00B05463"/>
    <w:rsid w:val="00B10BE7"/>
    <w:rsid w:val="00B11DB7"/>
    <w:rsid w:val="00B125D5"/>
    <w:rsid w:val="00B13C93"/>
    <w:rsid w:val="00B14F3C"/>
    <w:rsid w:val="00B15570"/>
    <w:rsid w:val="00B15E1F"/>
    <w:rsid w:val="00B161FF"/>
    <w:rsid w:val="00B17896"/>
    <w:rsid w:val="00B20532"/>
    <w:rsid w:val="00B23B23"/>
    <w:rsid w:val="00B2653F"/>
    <w:rsid w:val="00B33BA6"/>
    <w:rsid w:val="00B34AC4"/>
    <w:rsid w:val="00B35886"/>
    <w:rsid w:val="00B40415"/>
    <w:rsid w:val="00B51379"/>
    <w:rsid w:val="00B5281E"/>
    <w:rsid w:val="00B53617"/>
    <w:rsid w:val="00B54770"/>
    <w:rsid w:val="00B56179"/>
    <w:rsid w:val="00B6196D"/>
    <w:rsid w:val="00B64A90"/>
    <w:rsid w:val="00B64EE4"/>
    <w:rsid w:val="00B664CE"/>
    <w:rsid w:val="00B67C46"/>
    <w:rsid w:val="00B70323"/>
    <w:rsid w:val="00B70FBD"/>
    <w:rsid w:val="00B71A34"/>
    <w:rsid w:val="00B72EAC"/>
    <w:rsid w:val="00B72F27"/>
    <w:rsid w:val="00B73CA2"/>
    <w:rsid w:val="00B76AAD"/>
    <w:rsid w:val="00B83579"/>
    <w:rsid w:val="00B86745"/>
    <w:rsid w:val="00B92744"/>
    <w:rsid w:val="00B92D67"/>
    <w:rsid w:val="00B93489"/>
    <w:rsid w:val="00B934B9"/>
    <w:rsid w:val="00B941A0"/>
    <w:rsid w:val="00B9669C"/>
    <w:rsid w:val="00B97EA5"/>
    <w:rsid w:val="00BA17F6"/>
    <w:rsid w:val="00BA37C2"/>
    <w:rsid w:val="00BA43D2"/>
    <w:rsid w:val="00BA5559"/>
    <w:rsid w:val="00BA7B69"/>
    <w:rsid w:val="00BB11DE"/>
    <w:rsid w:val="00BB24C0"/>
    <w:rsid w:val="00BB3DE9"/>
    <w:rsid w:val="00BB5E82"/>
    <w:rsid w:val="00BB786C"/>
    <w:rsid w:val="00BC0260"/>
    <w:rsid w:val="00BC0743"/>
    <w:rsid w:val="00BC08A3"/>
    <w:rsid w:val="00BC432A"/>
    <w:rsid w:val="00BC446D"/>
    <w:rsid w:val="00BC5BF2"/>
    <w:rsid w:val="00BD328B"/>
    <w:rsid w:val="00BD5154"/>
    <w:rsid w:val="00BE1011"/>
    <w:rsid w:val="00BE5463"/>
    <w:rsid w:val="00BF1DCF"/>
    <w:rsid w:val="00BF3F58"/>
    <w:rsid w:val="00BF5412"/>
    <w:rsid w:val="00BF6BA3"/>
    <w:rsid w:val="00BF7E8F"/>
    <w:rsid w:val="00C0360A"/>
    <w:rsid w:val="00C0480B"/>
    <w:rsid w:val="00C04E76"/>
    <w:rsid w:val="00C07C21"/>
    <w:rsid w:val="00C10FBC"/>
    <w:rsid w:val="00C137B0"/>
    <w:rsid w:val="00C17C78"/>
    <w:rsid w:val="00C229EB"/>
    <w:rsid w:val="00C263CB"/>
    <w:rsid w:val="00C3749B"/>
    <w:rsid w:val="00C37CE9"/>
    <w:rsid w:val="00C40E53"/>
    <w:rsid w:val="00C42D5D"/>
    <w:rsid w:val="00C444DD"/>
    <w:rsid w:val="00C600F1"/>
    <w:rsid w:val="00C60C8A"/>
    <w:rsid w:val="00C709E3"/>
    <w:rsid w:val="00C70FE9"/>
    <w:rsid w:val="00C7595C"/>
    <w:rsid w:val="00C80413"/>
    <w:rsid w:val="00C80B84"/>
    <w:rsid w:val="00C811D9"/>
    <w:rsid w:val="00C8172F"/>
    <w:rsid w:val="00C8436D"/>
    <w:rsid w:val="00C86873"/>
    <w:rsid w:val="00C9029F"/>
    <w:rsid w:val="00C9109F"/>
    <w:rsid w:val="00C9184C"/>
    <w:rsid w:val="00C91A60"/>
    <w:rsid w:val="00C91BAE"/>
    <w:rsid w:val="00C91CF3"/>
    <w:rsid w:val="00C91FF3"/>
    <w:rsid w:val="00C97D24"/>
    <w:rsid w:val="00CA047E"/>
    <w:rsid w:val="00CA22B5"/>
    <w:rsid w:val="00CA35AF"/>
    <w:rsid w:val="00CA3924"/>
    <w:rsid w:val="00CA3D3E"/>
    <w:rsid w:val="00CA52D4"/>
    <w:rsid w:val="00CA6F1C"/>
    <w:rsid w:val="00CB31A5"/>
    <w:rsid w:val="00CB3780"/>
    <w:rsid w:val="00CB663A"/>
    <w:rsid w:val="00CC21C8"/>
    <w:rsid w:val="00CC6D14"/>
    <w:rsid w:val="00CC740D"/>
    <w:rsid w:val="00CD0938"/>
    <w:rsid w:val="00CD280C"/>
    <w:rsid w:val="00CD5CD7"/>
    <w:rsid w:val="00CD6B72"/>
    <w:rsid w:val="00CD6F8B"/>
    <w:rsid w:val="00CE0A31"/>
    <w:rsid w:val="00CE106E"/>
    <w:rsid w:val="00CE18B0"/>
    <w:rsid w:val="00CE3388"/>
    <w:rsid w:val="00CE42B6"/>
    <w:rsid w:val="00CE7336"/>
    <w:rsid w:val="00CF2DBD"/>
    <w:rsid w:val="00CF498E"/>
    <w:rsid w:val="00CF5268"/>
    <w:rsid w:val="00D00980"/>
    <w:rsid w:val="00D03E98"/>
    <w:rsid w:val="00D04F71"/>
    <w:rsid w:val="00D05E46"/>
    <w:rsid w:val="00D07FF8"/>
    <w:rsid w:val="00D1503A"/>
    <w:rsid w:val="00D15568"/>
    <w:rsid w:val="00D16EF5"/>
    <w:rsid w:val="00D17E9B"/>
    <w:rsid w:val="00D22975"/>
    <w:rsid w:val="00D2301A"/>
    <w:rsid w:val="00D26BE2"/>
    <w:rsid w:val="00D33723"/>
    <w:rsid w:val="00D359D0"/>
    <w:rsid w:val="00D377C7"/>
    <w:rsid w:val="00D406AA"/>
    <w:rsid w:val="00D4115A"/>
    <w:rsid w:val="00D42E45"/>
    <w:rsid w:val="00D44693"/>
    <w:rsid w:val="00D457D7"/>
    <w:rsid w:val="00D461C6"/>
    <w:rsid w:val="00D465C5"/>
    <w:rsid w:val="00D47B0C"/>
    <w:rsid w:val="00D50C4A"/>
    <w:rsid w:val="00D54848"/>
    <w:rsid w:val="00D5641E"/>
    <w:rsid w:val="00D615F5"/>
    <w:rsid w:val="00D6283C"/>
    <w:rsid w:val="00D66A98"/>
    <w:rsid w:val="00D66D54"/>
    <w:rsid w:val="00D7150E"/>
    <w:rsid w:val="00D71A5A"/>
    <w:rsid w:val="00D7387E"/>
    <w:rsid w:val="00D7472E"/>
    <w:rsid w:val="00D769D6"/>
    <w:rsid w:val="00D771AD"/>
    <w:rsid w:val="00D77AF6"/>
    <w:rsid w:val="00D77B26"/>
    <w:rsid w:val="00D81161"/>
    <w:rsid w:val="00D818DC"/>
    <w:rsid w:val="00D82838"/>
    <w:rsid w:val="00D834A7"/>
    <w:rsid w:val="00D84464"/>
    <w:rsid w:val="00D85E0F"/>
    <w:rsid w:val="00D93288"/>
    <w:rsid w:val="00D970C8"/>
    <w:rsid w:val="00DA0A6D"/>
    <w:rsid w:val="00DA148A"/>
    <w:rsid w:val="00DA212B"/>
    <w:rsid w:val="00DA228A"/>
    <w:rsid w:val="00DA263F"/>
    <w:rsid w:val="00DA661A"/>
    <w:rsid w:val="00DB1C69"/>
    <w:rsid w:val="00DB47F2"/>
    <w:rsid w:val="00DB7826"/>
    <w:rsid w:val="00DC1CF2"/>
    <w:rsid w:val="00DC2844"/>
    <w:rsid w:val="00DC2F4A"/>
    <w:rsid w:val="00DC42D7"/>
    <w:rsid w:val="00DC448D"/>
    <w:rsid w:val="00DC6875"/>
    <w:rsid w:val="00DE1E3D"/>
    <w:rsid w:val="00DE1FF6"/>
    <w:rsid w:val="00DE4E0D"/>
    <w:rsid w:val="00DF68CE"/>
    <w:rsid w:val="00DF7545"/>
    <w:rsid w:val="00E002D3"/>
    <w:rsid w:val="00E04EBD"/>
    <w:rsid w:val="00E0593C"/>
    <w:rsid w:val="00E073BD"/>
    <w:rsid w:val="00E11706"/>
    <w:rsid w:val="00E2101D"/>
    <w:rsid w:val="00E2130A"/>
    <w:rsid w:val="00E2328B"/>
    <w:rsid w:val="00E2547C"/>
    <w:rsid w:val="00E275F5"/>
    <w:rsid w:val="00E27B79"/>
    <w:rsid w:val="00E3209D"/>
    <w:rsid w:val="00E338FD"/>
    <w:rsid w:val="00E35371"/>
    <w:rsid w:val="00E36D0C"/>
    <w:rsid w:val="00E40E7D"/>
    <w:rsid w:val="00E41B9A"/>
    <w:rsid w:val="00E41C72"/>
    <w:rsid w:val="00E501C4"/>
    <w:rsid w:val="00E51451"/>
    <w:rsid w:val="00E5425B"/>
    <w:rsid w:val="00E55DC4"/>
    <w:rsid w:val="00E57E07"/>
    <w:rsid w:val="00E60835"/>
    <w:rsid w:val="00E632FC"/>
    <w:rsid w:val="00E67E31"/>
    <w:rsid w:val="00E70076"/>
    <w:rsid w:val="00E70390"/>
    <w:rsid w:val="00E71952"/>
    <w:rsid w:val="00E758EA"/>
    <w:rsid w:val="00E76FD7"/>
    <w:rsid w:val="00E80FE1"/>
    <w:rsid w:val="00E81F30"/>
    <w:rsid w:val="00E84366"/>
    <w:rsid w:val="00E84F75"/>
    <w:rsid w:val="00E877AA"/>
    <w:rsid w:val="00E92987"/>
    <w:rsid w:val="00E932F1"/>
    <w:rsid w:val="00E93A42"/>
    <w:rsid w:val="00E950F7"/>
    <w:rsid w:val="00EA2B4A"/>
    <w:rsid w:val="00EA3C09"/>
    <w:rsid w:val="00EA470D"/>
    <w:rsid w:val="00EA54BD"/>
    <w:rsid w:val="00EA5B02"/>
    <w:rsid w:val="00EA60BF"/>
    <w:rsid w:val="00EA60F4"/>
    <w:rsid w:val="00EA6E60"/>
    <w:rsid w:val="00EB1BD4"/>
    <w:rsid w:val="00EB3461"/>
    <w:rsid w:val="00EB7965"/>
    <w:rsid w:val="00EC389B"/>
    <w:rsid w:val="00EC4848"/>
    <w:rsid w:val="00EC5C96"/>
    <w:rsid w:val="00EC602A"/>
    <w:rsid w:val="00ED1914"/>
    <w:rsid w:val="00ED5E7E"/>
    <w:rsid w:val="00ED7400"/>
    <w:rsid w:val="00EE30B5"/>
    <w:rsid w:val="00EE7A50"/>
    <w:rsid w:val="00EF36D2"/>
    <w:rsid w:val="00EF40C8"/>
    <w:rsid w:val="00EF7A7E"/>
    <w:rsid w:val="00EF7CBD"/>
    <w:rsid w:val="00F00886"/>
    <w:rsid w:val="00F010FE"/>
    <w:rsid w:val="00F11102"/>
    <w:rsid w:val="00F131E4"/>
    <w:rsid w:val="00F15CB9"/>
    <w:rsid w:val="00F173BD"/>
    <w:rsid w:val="00F204CD"/>
    <w:rsid w:val="00F22FA9"/>
    <w:rsid w:val="00F23CA2"/>
    <w:rsid w:val="00F27694"/>
    <w:rsid w:val="00F317FD"/>
    <w:rsid w:val="00F33171"/>
    <w:rsid w:val="00F346E5"/>
    <w:rsid w:val="00F36939"/>
    <w:rsid w:val="00F411DA"/>
    <w:rsid w:val="00F4165C"/>
    <w:rsid w:val="00F416FA"/>
    <w:rsid w:val="00F43526"/>
    <w:rsid w:val="00F51F58"/>
    <w:rsid w:val="00F52251"/>
    <w:rsid w:val="00F54D5A"/>
    <w:rsid w:val="00F55A7D"/>
    <w:rsid w:val="00F56D36"/>
    <w:rsid w:val="00F57F25"/>
    <w:rsid w:val="00F621EB"/>
    <w:rsid w:val="00F63DFC"/>
    <w:rsid w:val="00F66FB2"/>
    <w:rsid w:val="00F7192F"/>
    <w:rsid w:val="00F73DF9"/>
    <w:rsid w:val="00F7490B"/>
    <w:rsid w:val="00F810C1"/>
    <w:rsid w:val="00F84702"/>
    <w:rsid w:val="00F861B9"/>
    <w:rsid w:val="00F91E86"/>
    <w:rsid w:val="00F91EC9"/>
    <w:rsid w:val="00F950F7"/>
    <w:rsid w:val="00FB0061"/>
    <w:rsid w:val="00FB1415"/>
    <w:rsid w:val="00FB5CF3"/>
    <w:rsid w:val="00FC09EC"/>
    <w:rsid w:val="00FC1DC1"/>
    <w:rsid w:val="00FC3B0C"/>
    <w:rsid w:val="00FC3B32"/>
    <w:rsid w:val="00FC3E23"/>
    <w:rsid w:val="00FD03C9"/>
    <w:rsid w:val="00FD69D0"/>
    <w:rsid w:val="00FE0A5B"/>
    <w:rsid w:val="00FE25A7"/>
    <w:rsid w:val="00FE4193"/>
    <w:rsid w:val="00FE6D75"/>
    <w:rsid w:val="00FE7D0D"/>
    <w:rsid w:val="00FF68D6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C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E54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463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11">
    <w:name w:val="Абзац списка1"/>
    <w:basedOn w:val="a"/>
    <w:rsid w:val="003E5451"/>
    <w:pPr>
      <w:ind w:left="720"/>
      <w:contextualSpacing/>
    </w:pPr>
    <w:rPr>
      <w:lang w:eastAsia="en-US"/>
    </w:rPr>
  </w:style>
  <w:style w:type="paragraph" w:customStyle="1" w:styleId="ConsPlusNonformat">
    <w:name w:val="ConsPlusNonformat"/>
    <w:rsid w:val="003E54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3E5451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3">
    <w:name w:val="Hyperlink"/>
    <w:uiPriority w:val="99"/>
    <w:rsid w:val="003E545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152E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D05E46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05E46"/>
    <w:rPr>
      <w:rFonts w:ascii="Calibri" w:hAnsi="Calibri"/>
    </w:rPr>
  </w:style>
  <w:style w:type="character" w:styleId="a8">
    <w:name w:val="footnote reference"/>
    <w:uiPriority w:val="99"/>
    <w:unhideWhenUsed/>
    <w:rsid w:val="00D05E46"/>
    <w:rPr>
      <w:vertAlign w:val="superscript"/>
    </w:rPr>
  </w:style>
  <w:style w:type="paragraph" w:styleId="a9">
    <w:name w:val="header"/>
    <w:basedOn w:val="a"/>
    <w:link w:val="aa"/>
    <w:rsid w:val="00B561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617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B561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179"/>
    <w:rPr>
      <w:rFonts w:ascii="Calibri" w:hAnsi="Calibri"/>
      <w:sz w:val="22"/>
      <w:szCs w:val="22"/>
    </w:rPr>
  </w:style>
  <w:style w:type="paragraph" w:styleId="ad">
    <w:name w:val="endnote text"/>
    <w:basedOn w:val="a"/>
    <w:link w:val="ae"/>
    <w:rsid w:val="00B56179"/>
    <w:rPr>
      <w:sz w:val="20"/>
      <w:szCs w:val="20"/>
    </w:rPr>
  </w:style>
  <w:style w:type="character" w:customStyle="1" w:styleId="ae">
    <w:name w:val="Текст концевой сноски Знак"/>
    <w:link w:val="ad"/>
    <w:rsid w:val="00B56179"/>
    <w:rPr>
      <w:rFonts w:ascii="Calibri" w:hAnsi="Calibri"/>
    </w:rPr>
  </w:style>
  <w:style w:type="character" w:styleId="af">
    <w:name w:val="endnote reference"/>
    <w:rsid w:val="00B56179"/>
    <w:rPr>
      <w:vertAlign w:val="superscript"/>
    </w:rPr>
  </w:style>
  <w:style w:type="table" w:styleId="af0">
    <w:name w:val="Table Grid"/>
    <w:basedOn w:val="a1"/>
    <w:rsid w:val="003C42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1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DF7545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4911F4"/>
    <w:rPr>
      <w:rFonts w:cs="Times New Roman"/>
      <w:b w:val="0"/>
      <w:color w:val="106BBE"/>
    </w:rPr>
  </w:style>
  <w:style w:type="paragraph" w:customStyle="1" w:styleId="ConsPlusTitle">
    <w:name w:val="ConsPlusTitle"/>
    <w:rsid w:val="005F0D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722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annotation reference"/>
    <w:basedOn w:val="a0"/>
    <w:rsid w:val="0030648F"/>
    <w:rPr>
      <w:sz w:val="16"/>
      <w:szCs w:val="16"/>
    </w:rPr>
  </w:style>
  <w:style w:type="paragraph" w:styleId="af4">
    <w:name w:val="annotation text"/>
    <w:basedOn w:val="a"/>
    <w:link w:val="af5"/>
    <w:rsid w:val="0030648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0648F"/>
    <w:rPr>
      <w:rFonts w:ascii="Calibri" w:hAnsi="Calibri"/>
    </w:rPr>
  </w:style>
  <w:style w:type="paragraph" w:styleId="af6">
    <w:name w:val="annotation subject"/>
    <w:basedOn w:val="af4"/>
    <w:next w:val="af4"/>
    <w:link w:val="af7"/>
    <w:rsid w:val="0030648F"/>
    <w:rPr>
      <w:b/>
      <w:bCs/>
    </w:rPr>
  </w:style>
  <w:style w:type="character" w:customStyle="1" w:styleId="af7">
    <w:name w:val="Тема примечания Знак"/>
    <w:basedOn w:val="af5"/>
    <w:link w:val="af6"/>
    <w:rsid w:val="0030648F"/>
    <w:rPr>
      <w:rFonts w:ascii="Calibri" w:hAnsi="Calibri"/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443925"/>
    <w:rPr>
      <w:color w:val="954F72"/>
      <w:u w:val="single"/>
    </w:rPr>
  </w:style>
  <w:style w:type="paragraph" w:customStyle="1" w:styleId="xl65">
    <w:name w:val="xl65"/>
    <w:basedOn w:val="a"/>
    <w:rsid w:val="00443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4392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b">
    <w:name w:val="Subtitle"/>
    <w:basedOn w:val="a"/>
    <w:next w:val="a"/>
    <w:link w:val="afc"/>
    <w:qFormat/>
    <w:rsid w:val="00B835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B835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7C78"/>
  </w:style>
  <w:style w:type="paragraph" w:customStyle="1" w:styleId="xl67">
    <w:name w:val="xl67"/>
    <w:basedOn w:val="a"/>
    <w:rsid w:val="00C17C7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17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17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C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E54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463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11">
    <w:name w:val="Абзац списка1"/>
    <w:basedOn w:val="a"/>
    <w:rsid w:val="003E5451"/>
    <w:pPr>
      <w:ind w:left="720"/>
      <w:contextualSpacing/>
    </w:pPr>
    <w:rPr>
      <w:lang w:eastAsia="en-US"/>
    </w:rPr>
  </w:style>
  <w:style w:type="paragraph" w:customStyle="1" w:styleId="ConsPlusNonformat">
    <w:name w:val="ConsPlusNonformat"/>
    <w:rsid w:val="003E54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3E5451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3">
    <w:name w:val="Hyperlink"/>
    <w:uiPriority w:val="99"/>
    <w:rsid w:val="003E545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152E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D05E46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05E46"/>
    <w:rPr>
      <w:rFonts w:ascii="Calibri" w:hAnsi="Calibri"/>
    </w:rPr>
  </w:style>
  <w:style w:type="character" w:styleId="a8">
    <w:name w:val="footnote reference"/>
    <w:uiPriority w:val="99"/>
    <w:unhideWhenUsed/>
    <w:rsid w:val="00D05E46"/>
    <w:rPr>
      <w:vertAlign w:val="superscript"/>
    </w:rPr>
  </w:style>
  <w:style w:type="paragraph" w:styleId="a9">
    <w:name w:val="header"/>
    <w:basedOn w:val="a"/>
    <w:link w:val="aa"/>
    <w:rsid w:val="00B561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617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B561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179"/>
    <w:rPr>
      <w:rFonts w:ascii="Calibri" w:hAnsi="Calibri"/>
      <w:sz w:val="22"/>
      <w:szCs w:val="22"/>
    </w:rPr>
  </w:style>
  <w:style w:type="paragraph" w:styleId="ad">
    <w:name w:val="endnote text"/>
    <w:basedOn w:val="a"/>
    <w:link w:val="ae"/>
    <w:rsid w:val="00B56179"/>
    <w:rPr>
      <w:sz w:val="20"/>
      <w:szCs w:val="20"/>
    </w:rPr>
  </w:style>
  <w:style w:type="character" w:customStyle="1" w:styleId="ae">
    <w:name w:val="Текст концевой сноски Знак"/>
    <w:link w:val="ad"/>
    <w:rsid w:val="00B56179"/>
    <w:rPr>
      <w:rFonts w:ascii="Calibri" w:hAnsi="Calibri"/>
    </w:rPr>
  </w:style>
  <w:style w:type="character" w:styleId="af">
    <w:name w:val="endnote reference"/>
    <w:rsid w:val="00B56179"/>
    <w:rPr>
      <w:vertAlign w:val="superscript"/>
    </w:rPr>
  </w:style>
  <w:style w:type="table" w:styleId="af0">
    <w:name w:val="Table Grid"/>
    <w:basedOn w:val="a1"/>
    <w:rsid w:val="003C42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1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DF7545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4911F4"/>
    <w:rPr>
      <w:rFonts w:cs="Times New Roman"/>
      <w:b w:val="0"/>
      <w:color w:val="106BBE"/>
    </w:rPr>
  </w:style>
  <w:style w:type="paragraph" w:customStyle="1" w:styleId="ConsPlusTitle">
    <w:name w:val="ConsPlusTitle"/>
    <w:rsid w:val="005F0D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722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annotation reference"/>
    <w:basedOn w:val="a0"/>
    <w:rsid w:val="0030648F"/>
    <w:rPr>
      <w:sz w:val="16"/>
      <w:szCs w:val="16"/>
    </w:rPr>
  </w:style>
  <w:style w:type="paragraph" w:styleId="af4">
    <w:name w:val="annotation text"/>
    <w:basedOn w:val="a"/>
    <w:link w:val="af5"/>
    <w:rsid w:val="0030648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30648F"/>
    <w:rPr>
      <w:rFonts w:ascii="Calibri" w:hAnsi="Calibri"/>
    </w:rPr>
  </w:style>
  <w:style w:type="paragraph" w:styleId="af6">
    <w:name w:val="annotation subject"/>
    <w:basedOn w:val="af4"/>
    <w:next w:val="af4"/>
    <w:link w:val="af7"/>
    <w:rsid w:val="0030648F"/>
    <w:rPr>
      <w:b/>
      <w:bCs/>
    </w:rPr>
  </w:style>
  <w:style w:type="character" w:customStyle="1" w:styleId="af7">
    <w:name w:val="Тема примечания Знак"/>
    <w:basedOn w:val="af5"/>
    <w:link w:val="af6"/>
    <w:rsid w:val="0030648F"/>
    <w:rPr>
      <w:rFonts w:ascii="Calibri" w:hAnsi="Calibri"/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EF4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443925"/>
    <w:rPr>
      <w:color w:val="954F72"/>
      <w:u w:val="single"/>
    </w:rPr>
  </w:style>
  <w:style w:type="paragraph" w:customStyle="1" w:styleId="xl65">
    <w:name w:val="xl65"/>
    <w:basedOn w:val="a"/>
    <w:rsid w:val="004439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43925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b">
    <w:name w:val="Subtitle"/>
    <w:basedOn w:val="a"/>
    <w:next w:val="a"/>
    <w:link w:val="afc"/>
    <w:qFormat/>
    <w:rsid w:val="00B835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B835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7C78"/>
  </w:style>
  <w:style w:type="paragraph" w:customStyle="1" w:styleId="xl67">
    <w:name w:val="xl67"/>
    <w:basedOn w:val="a"/>
    <w:rsid w:val="00C17C7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17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17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D546-A6EE-48B9-BDBD-EB9FAFC8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29</Pages>
  <Words>7656</Words>
  <Characters>43643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ЛЕНИНГРАДСКОЙ ОБЛАСТИ</vt:lpstr>
    </vt:vector>
  </TitlesOfParts>
  <Company>MoBIL GROUP</Company>
  <LinksUpToDate>false</LinksUpToDate>
  <CharactersWithSpaces>51197</CharactersWithSpaces>
  <SharedDoc>false</SharedDoc>
  <HLinks>
    <vt:vector size="12" baseType="variant"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ЛЕНИНГРАДСКОЙ ОБЛАСТИ</dc:title>
  <dc:creator>Chekster</dc:creator>
  <cp:lastModifiedBy>Валерия Владимировна Исаева</cp:lastModifiedBy>
  <cp:revision>11</cp:revision>
  <cp:lastPrinted>2025-11-17T13:21:00Z</cp:lastPrinted>
  <dcterms:created xsi:type="dcterms:W3CDTF">2025-11-05T14:02:00Z</dcterms:created>
  <dcterms:modified xsi:type="dcterms:W3CDTF">2025-11-19T11:17:00Z</dcterms:modified>
</cp:coreProperties>
</file>