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C68BA" w:rsidRPr="002645EE" w:rsidRDefault="00BC68BA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9D2148" w:rsidRDefault="009D2148" w:rsidP="0026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40" w:rsidRPr="00C90A40" w:rsidRDefault="009D2148" w:rsidP="00C90A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</w:t>
      </w:r>
    </w:p>
    <w:p w:rsidR="00C90A40" w:rsidRPr="00794C53" w:rsidRDefault="00C90A40" w:rsidP="00C90A40">
      <w:pPr>
        <w:pStyle w:val="5"/>
        <w:tabs>
          <w:tab w:val="left" w:pos="7755"/>
        </w:tabs>
        <w:rPr>
          <w:rFonts w:ascii="Times New Roman" w:hAnsi="Times New Roman" w:cs="Times New Roman"/>
          <w:color w:val="auto"/>
        </w:rPr>
      </w:pPr>
      <w:r w:rsidRPr="00794C53">
        <w:rPr>
          <w:rFonts w:ascii="Times New Roman" w:hAnsi="Times New Roman" w:cs="Times New Roman"/>
          <w:color w:val="auto"/>
        </w:rPr>
        <w:t>______</w:t>
      </w:r>
      <w:r w:rsidR="00C26B89">
        <w:rPr>
          <w:rFonts w:ascii="Times New Roman" w:hAnsi="Times New Roman" w:cs="Times New Roman"/>
          <w:color w:val="auto"/>
        </w:rPr>
        <w:t>ноября</w:t>
      </w:r>
      <w:r w:rsidRPr="00794C53">
        <w:rPr>
          <w:rFonts w:ascii="Times New Roman" w:hAnsi="Times New Roman" w:cs="Times New Roman"/>
          <w:color w:val="auto"/>
        </w:rPr>
        <w:t xml:space="preserve"> 2025</w:t>
      </w:r>
      <w:r>
        <w:rPr>
          <w:rFonts w:ascii="Times New Roman" w:hAnsi="Times New Roman" w:cs="Times New Roman"/>
          <w:color w:val="auto"/>
        </w:rPr>
        <w:t>года</w:t>
      </w:r>
      <w:r>
        <w:rPr>
          <w:rFonts w:ascii="Times New Roman" w:hAnsi="Times New Roman" w:cs="Times New Roman"/>
          <w:color w:val="auto"/>
        </w:rPr>
        <w:tab/>
        <w:t xml:space="preserve">              №________-п</w:t>
      </w:r>
    </w:p>
    <w:p w:rsidR="00C90A40" w:rsidRPr="00794C53" w:rsidRDefault="00C90A40" w:rsidP="00C90A40"/>
    <w:p w:rsidR="00C26B89" w:rsidRPr="00C26B89" w:rsidRDefault="00C90A40" w:rsidP="00C26B89">
      <w:pPr>
        <w:pStyle w:val="1"/>
        <w:spacing w:after="0"/>
        <w:jc w:val="center"/>
        <w:rPr>
          <w:b/>
          <w:bCs/>
        </w:rPr>
      </w:pPr>
      <w:r>
        <w:rPr>
          <w:b/>
          <w:bCs/>
        </w:rPr>
        <w:t xml:space="preserve">Об установлении </w:t>
      </w:r>
      <w:r w:rsidR="00C26B89" w:rsidRPr="00C26B89">
        <w:rPr>
          <w:b/>
          <w:bCs/>
        </w:rPr>
        <w:t>платы за подключение (технологическое присоединение) к системе теплоснабжения акционерного общества «Тепловые сети» филиал «Волосовские коммунальные системы» объектов капитального строительства заявителей в расчете на единицу мощности подключаемой тепловой нагрузки, расположенных на территории</w:t>
      </w:r>
    </w:p>
    <w:p w:rsidR="00C26B89" w:rsidRDefault="00C26B89" w:rsidP="00C26B89">
      <w:pPr>
        <w:pStyle w:val="1"/>
        <w:spacing w:after="0"/>
        <w:ind w:firstLine="0"/>
        <w:jc w:val="center"/>
        <w:rPr>
          <w:b/>
          <w:bCs/>
        </w:rPr>
      </w:pPr>
      <w:r w:rsidRPr="00C26B89">
        <w:rPr>
          <w:b/>
          <w:bCs/>
        </w:rPr>
        <w:t xml:space="preserve"> г. Волосово, Волосовского муниципального района, Ленинградской области, на 2025 год.</w:t>
      </w:r>
    </w:p>
    <w:p w:rsidR="001D5847" w:rsidRDefault="001D5847" w:rsidP="001D5847">
      <w:pPr>
        <w:pStyle w:val="1"/>
        <w:spacing w:after="0"/>
        <w:ind w:firstLine="0"/>
        <w:jc w:val="center"/>
      </w:pPr>
    </w:p>
    <w:p w:rsidR="00C90A40" w:rsidRDefault="00C90A40" w:rsidP="00C90A40">
      <w:pPr>
        <w:pStyle w:val="1"/>
        <w:spacing w:line="228" w:lineRule="auto"/>
        <w:ind w:firstLine="680"/>
        <w:jc w:val="both"/>
      </w:pPr>
      <w:r>
        <w:t xml:space="preserve">В соответствии с Федеральным законом от 27.07.2010 № 190-ФЗ «О теплоснабжении», постановлением Правительства Российской Федерации от 30.11.2021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28.08.2013 № 274, и на основании протокола заседания правления комитета по тарифам и ценовой политике Ленинградской области от____ </w:t>
      </w:r>
      <w:r w:rsidR="00C26B89">
        <w:t>ноября</w:t>
      </w:r>
      <w:r>
        <w:t xml:space="preserve"> 2025 года № ____</w:t>
      </w:r>
    </w:p>
    <w:p w:rsidR="00C90A40" w:rsidRDefault="00C90A40" w:rsidP="00C90A40">
      <w:pPr>
        <w:pStyle w:val="1"/>
        <w:ind w:firstLine="640"/>
        <w:jc w:val="both"/>
      </w:pPr>
      <w:r>
        <w:t>приказываю:</w:t>
      </w:r>
    </w:p>
    <w:p w:rsidR="00C90A40" w:rsidRPr="00C26B89" w:rsidRDefault="00C90A40" w:rsidP="00C26B89">
      <w:pPr>
        <w:pStyle w:val="1"/>
        <w:numPr>
          <w:ilvl w:val="0"/>
          <w:numId w:val="4"/>
        </w:numPr>
        <w:tabs>
          <w:tab w:val="left" w:pos="979"/>
        </w:tabs>
        <w:spacing w:after="0" w:line="230" w:lineRule="auto"/>
        <w:ind w:firstLine="680"/>
        <w:jc w:val="both"/>
      </w:pPr>
      <w:r w:rsidRPr="00C26B89">
        <w:t xml:space="preserve">Установить плату за подключение (технологическое присоединение) к системе теплоснабжения </w:t>
      </w:r>
      <w:r w:rsidR="00EA41B4" w:rsidRPr="00C26B89">
        <w:rPr>
          <w:bCs/>
        </w:rPr>
        <w:t xml:space="preserve"> </w:t>
      </w:r>
      <w:r w:rsidR="00C26B89" w:rsidRPr="00C26B89">
        <w:rPr>
          <w:bCs/>
        </w:rPr>
        <w:t xml:space="preserve">акционерного общества «Тепловые сети» филиал «Волосовские коммунальные системы» объектов капитального строительства заявителей в расчете на единицу мощности подключаемой тепловой нагрузки, расположенных на территории </w:t>
      </w:r>
      <w:r w:rsidRPr="00C26B89">
        <w:t>согласно приложению к настоящему приказу.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Плата за подключение (технологическое присоединение), установленная в пункте 1 настоящего приказа, действует со дня вступления в силу настоящего приказа по 31 декабря 2025 года.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Настоящий приказ вступает в силу в установленном порядке.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>Заместитель председателя комитета по тарифам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 xml:space="preserve">и ценовой политике Ленинградской области                                                                         </w:t>
      </w:r>
      <w:r w:rsidR="008437E7">
        <w:t>Р.А. Абейдуллин</w:t>
      </w:r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1669" wp14:editId="37159FAC">
                <wp:simplePos x="0" y="0"/>
                <wp:positionH relativeFrom="page">
                  <wp:posOffset>5801360</wp:posOffset>
                </wp:positionH>
                <wp:positionV relativeFrom="paragraph">
                  <wp:posOffset>42545</wp:posOffset>
                </wp:positionV>
                <wp:extent cx="103568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40" w:rsidRDefault="00C90A40" w:rsidP="00C90A4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8pt;margin-top:3.35pt;width:81.5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" filled="f" stroked="f">
                <v:textbox inset="0,0,0,0">
                  <w:txbxContent>
                    <w:p w:rsidR="00C90A40" w:rsidRDefault="00C90A40" w:rsidP="00C90A40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EA41B4">
      <w:pPr>
        <w:pStyle w:val="1"/>
        <w:tabs>
          <w:tab w:val="left" w:pos="979"/>
        </w:tabs>
        <w:spacing w:after="0"/>
        <w:ind w:firstLine="0"/>
      </w:pPr>
      <w:r>
        <w:t xml:space="preserve">                                                                                                                       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Государственный регистрационный номер: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C90A40" w:rsidRPr="002645EE" w:rsidRDefault="00C90A40" w:rsidP="00C90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26B89" w:rsidRDefault="00C26B89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26B89" w:rsidRDefault="00C26B89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26B89" w:rsidRDefault="00C26B89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  <w:r>
        <w:lastRenderedPageBreak/>
        <w:t xml:space="preserve">   Приложение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от____</w:t>
      </w:r>
      <w:r w:rsidR="00C26B89">
        <w:t xml:space="preserve">ноября </w:t>
      </w:r>
      <w:r>
        <w:t xml:space="preserve"> 2025 года № _______-п</w:t>
      </w: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C26B89" w:rsidRDefault="00C26B89" w:rsidP="00C26B89">
      <w:pPr>
        <w:pStyle w:val="1"/>
        <w:spacing w:line="233" w:lineRule="auto"/>
        <w:jc w:val="center"/>
        <w:rPr>
          <w:b/>
          <w:bCs/>
        </w:rPr>
      </w:pPr>
      <w:r w:rsidRPr="00C26B89">
        <w:rPr>
          <w:b/>
          <w:bCs/>
        </w:rPr>
        <w:t>платы за подключение (технологическое присоединение) к системе теплоснабжения акционерного общества «Тепловые сети» филиал «Волосовские коммунальные системы» объектов капитального строительства заявителей в расчете на единицу мощности подключаемой тепловой нагрузки, расположенных на территории</w:t>
      </w:r>
      <w:r>
        <w:rPr>
          <w:b/>
          <w:bCs/>
        </w:rPr>
        <w:t xml:space="preserve"> </w:t>
      </w:r>
      <w:r w:rsidRPr="00C26B89">
        <w:rPr>
          <w:b/>
          <w:bCs/>
        </w:rPr>
        <w:t xml:space="preserve"> г. Волосово, Волосовского муниципального района, Ленинградской области, на 2025 год.</w:t>
      </w:r>
    </w:p>
    <w:p w:rsidR="007D77E3" w:rsidRDefault="007D77E3" w:rsidP="007D77E3">
      <w:pPr>
        <w:pStyle w:val="1"/>
        <w:spacing w:line="233" w:lineRule="auto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6937"/>
        <w:gridCol w:w="1940"/>
      </w:tblGrid>
      <w:tr w:rsidR="00C90A40" w:rsidTr="002A347E">
        <w:trPr>
          <w:trHeight w:hRule="exact" w:val="6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 w:line="22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Значение*, тыс. руб./Гкал/ч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0A40" w:rsidTr="002A347E">
        <w:trPr>
          <w:trHeight w:hRule="exact" w:val="446"/>
          <w:jc w:val="center"/>
        </w:trPr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Плата за подключение объектов заявителей в расчете на единицу мощности подключаемой тепловой нагрузки</w:t>
            </w:r>
          </w:p>
        </w:tc>
      </w:tr>
      <w:tr w:rsidR="00C90A40" w:rsidTr="002A347E">
        <w:trPr>
          <w:trHeight w:hRule="exact" w:val="58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по подключению объектов заявителей  (П1)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26B89" w:rsidP="007D77E3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0A40" w:rsidTr="002A347E">
        <w:trPr>
          <w:trHeight w:hRule="exact" w:val="101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(реконструкцию) тепловых сетей 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</w:t>
            </w:r>
            <w:r>
              <w:rPr>
                <w:sz w:val="20"/>
                <w:szCs w:val="20"/>
                <w:vertAlign w:val="subscript"/>
              </w:rPr>
              <w:t>21</w:t>
            </w:r>
            <w:r>
              <w:rPr>
                <w:sz w:val="20"/>
                <w:szCs w:val="20"/>
              </w:rPr>
              <w:t>), 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26B89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869,90</w:t>
            </w:r>
          </w:p>
        </w:tc>
      </w:tr>
      <w:tr w:rsidR="00C90A40" w:rsidTr="002A347E">
        <w:trPr>
          <w:trHeight w:hRule="exact" w:val="2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(наземная)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26B89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99,55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прокладка, 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26B89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769,55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26B89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0A40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 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26B89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0A40" w:rsidTr="002A347E">
        <w:trPr>
          <w:trHeight w:hRule="exact" w:val="25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бесканальная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26B89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769,55</w:t>
            </w:r>
          </w:p>
        </w:tc>
      </w:tr>
      <w:tr w:rsidR="00C90A40" w:rsidTr="002A347E">
        <w:trPr>
          <w:trHeight w:hRule="exact"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 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26B89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769,55</w:t>
            </w:r>
          </w:p>
        </w:tc>
      </w:tr>
      <w:tr w:rsidR="00C90A40" w:rsidTr="002A347E">
        <w:trPr>
          <w:trHeight w:hRule="exact" w:val="89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в расчете на единицу мощности подключаемой тепловой нагрузки (П</w:t>
            </w:r>
            <w:r>
              <w:rPr>
                <w:sz w:val="20"/>
                <w:szCs w:val="20"/>
                <w:vertAlign w:val="subscript"/>
              </w:rPr>
              <w:t>2 2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26B89" w:rsidP="007D77E3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0A40" w:rsidTr="002A347E">
        <w:trPr>
          <w:trHeight w:hRule="exact"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(Н)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26B89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C90A40" w:rsidRDefault="00C90A40" w:rsidP="00C90A40">
      <w:pPr>
        <w:pStyle w:val="aa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bookmarkStart w:id="0" w:name="_GoBack"/>
      <w:bookmarkEnd w:id="0"/>
    </w:p>
    <w:sectPr w:rsidR="00C90A40" w:rsidSect="00C90A40">
      <w:pgSz w:w="11905" w:h="16838"/>
      <w:pgMar w:top="1134" w:right="567" w:bottom="113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BB" w:rsidRDefault="00893CBB">
      <w:pPr>
        <w:spacing w:after="0" w:line="240" w:lineRule="auto"/>
      </w:pPr>
      <w:r>
        <w:separator/>
      </w:r>
    </w:p>
  </w:endnote>
  <w:endnote w:type="continuationSeparator" w:id="0">
    <w:p w:rsidR="00893CBB" w:rsidRDefault="0089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BB" w:rsidRDefault="00893CBB">
      <w:pPr>
        <w:spacing w:after="0" w:line="240" w:lineRule="auto"/>
      </w:pPr>
      <w:r>
        <w:separator/>
      </w:r>
    </w:p>
  </w:footnote>
  <w:footnote w:type="continuationSeparator" w:id="0">
    <w:p w:rsidR="00893CBB" w:rsidRDefault="0089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07C72"/>
    <w:multiLevelType w:val="multilevel"/>
    <w:tmpl w:val="CA5A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358AB"/>
    <w:rsid w:val="000C49AA"/>
    <w:rsid w:val="000F0EDC"/>
    <w:rsid w:val="00127D48"/>
    <w:rsid w:val="00136D3B"/>
    <w:rsid w:val="00173FDC"/>
    <w:rsid w:val="001C13F5"/>
    <w:rsid w:val="001D5847"/>
    <w:rsid w:val="00204C4B"/>
    <w:rsid w:val="002645EE"/>
    <w:rsid w:val="002B13BB"/>
    <w:rsid w:val="002B5609"/>
    <w:rsid w:val="003A3E5B"/>
    <w:rsid w:val="004A01BB"/>
    <w:rsid w:val="004D7344"/>
    <w:rsid w:val="00513329"/>
    <w:rsid w:val="00533062"/>
    <w:rsid w:val="005575D8"/>
    <w:rsid w:val="00584DDE"/>
    <w:rsid w:val="005C6044"/>
    <w:rsid w:val="005D0809"/>
    <w:rsid w:val="005D49D3"/>
    <w:rsid w:val="005E0F0A"/>
    <w:rsid w:val="005F42F3"/>
    <w:rsid w:val="005F65DF"/>
    <w:rsid w:val="00607D6B"/>
    <w:rsid w:val="00612001"/>
    <w:rsid w:val="006A4132"/>
    <w:rsid w:val="007014BC"/>
    <w:rsid w:val="007167C2"/>
    <w:rsid w:val="00786E8F"/>
    <w:rsid w:val="007D77E3"/>
    <w:rsid w:val="008355B9"/>
    <w:rsid w:val="008437E7"/>
    <w:rsid w:val="00893CBB"/>
    <w:rsid w:val="008C54C8"/>
    <w:rsid w:val="008F1EFB"/>
    <w:rsid w:val="00914F87"/>
    <w:rsid w:val="00920C64"/>
    <w:rsid w:val="00941DA6"/>
    <w:rsid w:val="009B5FF2"/>
    <w:rsid w:val="009C219C"/>
    <w:rsid w:val="009D2148"/>
    <w:rsid w:val="00A51EDD"/>
    <w:rsid w:val="00AF1F5C"/>
    <w:rsid w:val="00B60953"/>
    <w:rsid w:val="00B716F4"/>
    <w:rsid w:val="00B84465"/>
    <w:rsid w:val="00BC68BA"/>
    <w:rsid w:val="00BE54B5"/>
    <w:rsid w:val="00BF4232"/>
    <w:rsid w:val="00C26B89"/>
    <w:rsid w:val="00C35ED6"/>
    <w:rsid w:val="00C50A8C"/>
    <w:rsid w:val="00C90A40"/>
    <w:rsid w:val="00CA211C"/>
    <w:rsid w:val="00CC2F74"/>
    <w:rsid w:val="00D00AEA"/>
    <w:rsid w:val="00D92150"/>
    <w:rsid w:val="00D92417"/>
    <w:rsid w:val="00DA7EE0"/>
    <w:rsid w:val="00E04C2D"/>
    <w:rsid w:val="00E41D80"/>
    <w:rsid w:val="00E767E0"/>
    <w:rsid w:val="00EA1F6A"/>
    <w:rsid w:val="00EA41B4"/>
    <w:rsid w:val="00F10E8D"/>
    <w:rsid w:val="00F42172"/>
    <w:rsid w:val="00F65E3E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Виктория Николаевна Торопова</cp:lastModifiedBy>
  <cp:revision>30</cp:revision>
  <cp:lastPrinted>2025-10-02T13:55:00Z</cp:lastPrinted>
  <dcterms:created xsi:type="dcterms:W3CDTF">2020-12-10T16:31:00Z</dcterms:created>
  <dcterms:modified xsi:type="dcterms:W3CDTF">2025-11-19T06:32:00Z</dcterms:modified>
</cp:coreProperties>
</file>