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24F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A54" w:rsidRPr="00245DFB" w:rsidRDefault="00BE3A54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62" w:rsidRDefault="003E04FF" w:rsidP="00AB2462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001268">
        <w:rPr>
          <w:rStyle w:val="FontStyle37"/>
          <w:sz w:val="28"/>
          <w:szCs w:val="28"/>
        </w:rPr>
        <w:t>б утверждении</w:t>
      </w:r>
      <w:r w:rsidR="00F067E9">
        <w:rPr>
          <w:rStyle w:val="FontStyle37"/>
          <w:sz w:val="28"/>
          <w:szCs w:val="28"/>
        </w:rPr>
        <w:t xml:space="preserve"> </w:t>
      </w:r>
      <w:r w:rsidR="002F58F1">
        <w:rPr>
          <w:b/>
          <w:bCs/>
          <w:color w:val="000000"/>
          <w:spacing w:val="-10"/>
          <w:sz w:val="28"/>
          <w:szCs w:val="28"/>
        </w:rPr>
        <w:t>п</w:t>
      </w:r>
      <w:r w:rsidR="00AB2462" w:rsidRPr="00AB2462">
        <w:rPr>
          <w:b/>
          <w:bCs/>
          <w:color w:val="000000"/>
          <w:spacing w:val="-10"/>
          <w:sz w:val="28"/>
          <w:szCs w:val="28"/>
        </w:rPr>
        <w:t xml:space="preserve">равил землепользования и застройки </w:t>
      </w:r>
      <w:bookmarkStart w:id="0" w:name="_Hlk127541428"/>
    </w:p>
    <w:p w:rsidR="00BF6565" w:rsidRDefault="00AB2462" w:rsidP="00AB2462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proofErr w:type="spellStart"/>
      <w:r w:rsidRPr="00AB2462">
        <w:rPr>
          <w:b/>
          <w:bCs/>
          <w:color w:val="000000"/>
          <w:spacing w:val="-10"/>
          <w:sz w:val="28"/>
          <w:szCs w:val="28"/>
        </w:rPr>
        <w:t>Гончаровского</w:t>
      </w:r>
      <w:proofErr w:type="spellEnd"/>
      <w:r w:rsidRPr="00AB2462">
        <w:rPr>
          <w:b/>
          <w:bCs/>
          <w:color w:val="000000"/>
          <w:spacing w:val="-10"/>
          <w:sz w:val="28"/>
          <w:szCs w:val="28"/>
        </w:rPr>
        <w:t xml:space="preserve"> сельского поселения Выборгского муниципального района Ленинградской области</w:t>
      </w:r>
      <w:bookmarkEnd w:id="0"/>
      <w:r w:rsidRPr="00AB2462"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 xml:space="preserve">применительно к части территории </w:t>
      </w:r>
      <w:r w:rsidR="00D01A21">
        <w:rPr>
          <w:rStyle w:val="FontStyle37"/>
          <w:sz w:val="28"/>
          <w:szCs w:val="28"/>
        </w:rPr>
        <w:t>поселения</w:t>
      </w:r>
    </w:p>
    <w:p w:rsidR="00AB2462" w:rsidRPr="00245DFB" w:rsidRDefault="00AB2462" w:rsidP="00AB2462">
      <w:pPr>
        <w:pStyle w:val="Style3"/>
        <w:widowControl/>
        <w:ind w:left="-284" w:right="-143"/>
        <w:rPr>
          <w:rStyle w:val="FontStyle37"/>
          <w:sz w:val="24"/>
          <w:szCs w:val="24"/>
        </w:rPr>
      </w:pPr>
    </w:p>
    <w:p w:rsidR="008645FE" w:rsidRDefault="00BF6565" w:rsidP="00BE3A54">
      <w:pPr>
        <w:pStyle w:val="Style3"/>
        <w:widowControl/>
        <w:ind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BE3A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области»,</w:t>
      </w:r>
      <w:r w:rsidR="000327B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 w:rsidR="00D916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B562A" w:rsidRPr="00DB562A" w:rsidRDefault="00DB562A" w:rsidP="00DB562A">
      <w:pPr>
        <w:pStyle w:val="Style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562A">
        <w:rPr>
          <w:sz w:val="28"/>
          <w:szCs w:val="28"/>
        </w:rPr>
        <w:t xml:space="preserve">Утвердить </w:t>
      </w:r>
      <w:r w:rsidRPr="00DB562A">
        <w:rPr>
          <w:bCs/>
          <w:sz w:val="28"/>
          <w:szCs w:val="28"/>
        </w:rPr>
        <w:t xml:space="preserve">правила </w:t>
      </w:r>
      <w:r w:rsidRPr="00DB562A">
        <w:rPr>
          <w:bCs/>
          <w:sz w:val="28"/>
          <w:szCs w:val="28"/>
        </w:rPr>
        <w:t xml:space="preserve">землепользования и застройки </w:t>
      </w:r>
      <w:proofErr w:type="spellStart"/>
      <w:r w:rsidRPr="00DB562A">
        <w:rPr>
          <w:bCs/>
          <w:sz w:val="28"/>
          <w:szCs w:val="28"/>
        </w:rPr>
        <w:t>Гончаровского</w:t>
      </w:r>
      <w:proofErr w:type="spellEnd"/>
      <w:r w:rsidRPr="00DB562A">
        <w:rPr>
          <w:bCs/>
          <w:sz w:val="28"/>
          <w:szCs w:val="28"/>
        </w:rPr>
        <w:t xml:space="preserve"> сельского поселения Выборгского муниципального района Ленинградской области применительно к части территории поселения</w:t>
      </w:r>
      <w:r>
        <w:rPr>
          <w:bCs/>
          <w:sz w:val="28"/>
          <w:szCs w:val="28"/>
        </w:rPr>
        <w:t xml:space="preserve"> </w:t>
      </w:r>
      <w:r w:rsidRPr="00DB562A">
        <w:rPr>
          <w:sz w:val="28"/>
          <w:szCs w:val="28"/>
        </w:rPr>
        <w:t>согласно приложению к настоящему приказу.</w:t>
      </w:r>
    </w:p>
    <w:p w:rsidR="00DB562A" w:rsidRPr="00DB562A" w:rsidRDefault="00DB562A" w:rsidP="00DB562A">
      <w:pPr>
        <w:pStyle w:val="Style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562A">
        <w:rPr>
          <w:sz w:val="28"/>
          <w:szCs w:val="28"/>
        </w:rPr>
        <w:t>Признать утратившими силу:</w:t>
      </w:r>
    </w:p>
    <w:p w:rsidR="00DB562A" w:rsidRPr="00DB562A" w:rsidRDefault="00DB562A" w:rsidP="00DB562A">
      <w:pPr>
        <w:pStyle w:val="Style3"/>
        <w:ind w:firstLine="709"/>
        <w:jc w:val="both"/>
        <w:rPr>
          <w:sz w:val="28"/>
          <w:szCs w:val="28"/>
        </w:rPr>
      </w:pPr>
      <w:r w:rsidRPr="00DB562A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К</w:t>
      </w:r>
      <w:r w:rsidRPr="00DB562A"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 xml:space="preserve">градостроительной политики </w:t>
      </w:r>
      <w:r w:rsidRPr="00DB562A"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br/>
      </w:r>
      <w:r w:rsidRPr="00DB562A">
        <w:rPr>
          <w:sz w:val="28"/>
          <w:szCs w:val="28"/>
        </w:rPr>
        <w:t xml:space="preserve">от </w:t>
      </w:r>
      <w:r>
        <w:rPr>
          <w:sz w:val="28"/>
          <w:szCs w:val="28"/>
        </w:rPr>
        <w:t>01 августа 2025 года</w:t>
      </w:r>
      <w:r w:rsidRPr="00DB562A">
        <w:rPr>
          <w:sz w:val="28"/>
          <w:szCs w:val="28"/>
        </w:rPr>
        <w:t xml:space="preserve"> № </w:t>
      </w:r>
      <w:r>
        <w:rPr>
          <w:sz w:val="28"/>
          <w:szCs w:val="28"/>
        </w:rPr>
        <w:t>79</w:t>
      </w:r>
      <w:r w:rsidRPr="00DB562A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DB562A">
        <w:rPr>
          <w:sz w:val="28"/>
          <w:szCs w:val="28"/>
        </w:rPr>
        <w:t xml:space="preserve">равил </w:t>
      </w:r>
      <w:r w:rsidRPr="00DB562A">
        <w:rPr>
          <w:sz w:val="28"/>
          <w:szCs w:val="28"/>
        </w:rPr>
        <w:t xml:space="preserve">землепользования и застройки </w:t>
      </w:r>
      <w:bookmarkStart w:id="1" w:name="_GoBack"/>
      <w:bookmarkEnd w:id="1"/>
      <w:proofErr w:type="spellStart"/>
      <w:r w:rsidRPr="00DB562A">
        <w:rPr>
          <w:sz w:val="28"/>
          <w:szCs w:val="28"/>
        </w:rPr>
        <w:t>Гончаровского</w:t>
      </w:r>
      <w:proofErr w:type="spellEnd"/>
      <w:r w:rsidRPr="00DB562A">
        <w:rPr>
          <w:sz w:val="28"/>
          <w:szCs w:val="28"/>
        </w:rPr>
        <w:t xml:space="preserve"> сельского поселения Выборгского муниципального района Ленинградской области применительно к части территории поселения</w:t>
      </w:r>
      <w:r w:rsidRPr="00DB562A">
        <w:rPr>
          <w:sz w:val="28"/>
          <w:szCs w:val="28"/>
        </w:rPr>
        <w:t>».</w:t>
      </w:r>
    </w:p>
    <w:p w:rsidR="00DB562A" w:rsidRDefault="00DB562A" w:rsidP="00FB60F6">
      <w:pPr>
        <w:pStyle w:val="Style3"/>
        <w:ind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CB7A14" w:rsidRDefault="00CB7A14" w:rsidP="00A56CB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A14" w:rsidRDefault="00CB7A14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BE3A54" w:rsidP="00BE3A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                                         </w:t>
      </w:r>
      <w:r w:rsidR="00AA3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И.Я. Кулаков</w:t>
      </w:r>
    </w:p>
    <w:sectPr w:rsidR="00491D12" w:rsidSect="00BE3A54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35E"/>
    <w:multiLevelType w:val="hybridMultilevel"/>
    <w:tmpl w:val="AFC46A00"/>
    <w:lvl w:ilvl="0" w:tplc="DE9A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68"/>
    <w:rsid w:val="0000174C"/>
    <w:rsid w:val="000055BD"/>
    <w:rsid w:val="0000763E"/>
    <w:rsid w:val="00030F7F"/>
    <w:rsid w:val="000327BE"/>
    <w:rsid w:val="00036182"/>
    <w:rsid w:val="00041972"/>
    <w:rsid w:val="0005482E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5DB9"/>
    <w:rsid w:val="001A79D7"/>
    <w:rsid w:val="001B5BE1"/>
    <w:rsid w:val="001F0B4C"/>
    <w:rsid w:val="00200530"/>
    <w:rsid w:val="00202934"/>
    <w:rsid w:val="00223791"/>
    <w:rsid w:val="00245DFB"/>
    <w:rsid w:val="002538D6"/>
    <w:rsid w:val="00264FFD"/>
    <w:rsid w:val="00283055"/>
    <w:rsid w:val="002B72C9"/>
    <w:rsid w:val="002C54F1"/>
    <w:rsid w:val="002C64D0"/>
    <w:rsid w:val="002D6A5D"/>
    <w:rsid w:val="002D7033"/>
    <w:rsid w:val="002E3456"/>
    <w:rsid w:val="002F19CD"/>
    <w:rsid w:val="002F58F1"/>
    <w:rsid w:val="00301138"/>
    <w:rsid w:val="00302611"/>
    <w:rsid w:val="00321162"/>
    <w:rsid w:val="00335BEE"/>
    <w:rsid w:val="00335F7C"/>
    <w:rsid w:val="0035256B"/>
    <w:rsid w:val="003A1DBE"/>
    <w:rsid w:val="003A474A"/>
    <w:rsid w:val="003C1519"/>
    <w:rsid w:val="003D34CB"/>
    <w:rsid w:val="003E04FF"/>
    <w:rsid w:val="003E5988"/>
    <w:rsid w:val="00410813"/>
    <w:rsid w:val="00425F67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32A0"/>
    <w:rsid w:val="004E52AC"/>
    <w:rsid w:val="005002FF"/>
    <w:rsid w:val="0051130B"/>
    <w:rsid w:val="00520829"/>
    <w:rsid w:val="0052493C"/>
    <w:rsid w:val="00562031"/>
    <w:rsid w:val="00583916"/>
    <w:rsid w:val="00595AD3"/>
    <w:rsid w:val="005A23A9"/>
    <w:rsid w:val="005A663A"/>
    <w:rsid w:val="005B501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79D6"/>
    <w:rsid w:val="006A4D49"/>
    <w:rsid w:val="006A500A"/>
    <w:rsid w:val="006C04AC"/>
    <w:rsid w:val="006D2F51"/>
    <w:rsid w:val="0073024D"/>
    <w:rsid w:val="00740033"/>
    <w:rsid w:val="00741763"/>
    <w:rsid w:val="007438FB"/>
    <w:rsid w:val="00743B3E"/>
    <w:rsid w:val="00756ECD"/>
    <w:rsid w:val="007630BD"/>
    <w:rsid w:val="00763985"/>
    <w:rsid w:val="00775CDE"/>
    <w:rsid w:val="00785EB2"/>
    <w:rsid w:val="00790517"/>
    <w:rsid w:val="00793C62"/>
    <w:rsid w:val="00794CE4"/>
    <w:rsid w:val="007E7239"/>
    <w:rsid w:val="008008FE"/>
    <w:rsid w:val="0081133F"/>
    <w:rsid w:val="00820D64"/>
    <w:rsid w:val="008575B1"/>
    <w:rsid w:val="008645FE"/>
    <w:rsid w:val="00864B76"/>
    <w:rsid w:val="0089191E"/>
    <w:rsid w:val="008A4401"/>
    <w:rsid w:val="008B6043"/>
    <w:rsid w:val="008B66E4"/>
    <w:rsid w:val="008C4A66"/>
    <w:rsid w:val="008D313A"/>
    <w:rsid w:val="008D476F"/>
    <w:rsid w:val="008E3C26"/>
    <w:rsid w:val="008F29CB"/>
    <w:rsid w:val="008F3D9E"/>
    <w:rsid w:val="008F3DDC"/>
    <w:rsid w:val="008F6D8E"/>
    <w:rsid w:val="00930083"/>
    <w:rsid w:val="009325D2"/>
    <w:rsid w:val="00936E7F"/>
    <w:rsid w:val="0094075F"/>
    <w:rsid w:val="009510BD"/>
    <w:rsid w:val="00951A98"/>
    <w:rsid w:val="00955D38"/>
    <w:rsid w:val="00956B22"/>
    <w:rsid w:val="00966FE6"/>
    <w:rsid w:val="00971BEE"/>
    <w:rsid w:val="00981D71"/>
    <w:rsid w:val="00981DD5"/>
    <w:rsid w:val="00987D7F"/>
    <w:rsid w:val="009A0499"/>
    <w:rsid w:val="009B01D4"/>
    <w:rsid w:val="009F1450"/>
    <w:rsid w:val="00A131BF"/>
    <w:rsid w:val="00A3563C"/>
    <w:rsid w:val="00A50EAB"/>
    <w:rsid w:val="00A56CB1"/>
    <w:rsid w:val="00AA390A"/>
    <w:rsid w:val="00AA3B6C"/>
    <w:rsid w:val="00AB2462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60A24"/>
    <w:rsid w:val="00BA19D6"/>
    <w:rsid w:val="00BA327F"/>
    <w:rsid w:val="00BA5EE4"/>
    <w:rsid w:val="00BB2272"/>
    <w:rsid w:val="00BD7CDC"/>
    <w:rsid w:val="00BE051F"/>
    <w:rsid w:val="00BE1933"/>
    <w:rsid w:val="00BE3A54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B7A14"/>
    <w:rsid w:val="00D01A21"/>
    <w:rsid w:val="00D04B5F"/>
    <w:rsid w:val="00D16EA2"/>
    <w:rsid w:val="00D40F12"/>
    <w:rsid w:val="00D445CA"/>
    <w:rsid w:val="00D6018F"/>
    <w:rsid w:val="00D62339"/>
    <w:rsid w:val="00D6780C"/>
    <w:rsid w:val="00D80282"/>
    <w:rsid w:val="00D80314"/>
    <w:rsid w:val="00D91692"/>
    <w:rsid w:val="00D9659C"/>
    <w:rsid w:val="00DB562A"/>
    <w:rsid w:val="00DD20F3"/>
    <w:rsid w:val="00DE0E53"/>
    <w:rsid w:val="00E02006"/>
    <w:rsid w:val="00E24F50"/>
    <w:rsid w:val="00E2713A"/>
    <w:rsid w:val="00E3111F"/>
    <w:rsid w:val="00E3769D"/>
    <w:rsid w:val="00E70C58"/>
    <w:rsid w:val="00E71AE2"/>
    <w:rsid w:val="00E9485C"/>
    <w:rsid w:val="00EA0362"/>
    <w:rsid w:val="00EA066E"/>
    <w:rsid w:val="00EA0872"/>
    <w:rsid w:val="00EB40C9"/>
    <w:rsid w:val="00EB6F9F"/>
    <w:rsid w:val="00EC7EBE"/>
    <w:rsid w:val="00ED0B5E"/>
    <w:rsid w:val="00EF1A2A"/>
    <w:rsid w:val="00F067E9"/>
    <w:rsid w:val="00F14C12"/>
    <w:rsid w:val="00F25676"/>
    <w:rsid w:val="00F27CCB"/>
    <w:rsid w:val="00F4149E"/>
    <w:rsid w:val="00F62850"/>
    <w:rsid w:val="00F770B0"/>
    <w:rsid w:val="00F932D5"/>
    <w:rsid w:val="00FB60F6"/>
    <w:rsid w:val="00FC20FF"/>
    <w:rsid w:val="00FD632E"/>
    <w:rsid w:val="00FD7956"/>
    <w:rsid w:val="00FE2267"/>
    <w:rsid w:val="00FE723C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2023-10-20T09:15:00Z</cp:lastPrinted>
  <dcterms:created xsi:type="dcterms:W3CDTF">2025-11-20T15:27:00Z</dcterms:created>
  <dcterms:modified xsi:type="dcterms:W3CDTF">2025-11-20T15:27:00Z</dcterms:modified>
</cp:coreProperties>
</file>