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E5410" w14:textId="77777777" w:rsidR="00223857" w:rsidRDefault="00223857">
      <w:pPr>
        <w:tabs>
          <w:tab w:val="right" w:pos="7655"/>
        </w:tabs>
        <w:jc w:val="center"/>
        <w:rPr>
          <w:rStyle w:val="a5"/>
          <w:rFonts w:ascii="Calibri" w:hAnsi="Calibri"/>
          <w:sz w:val="22"/>
          <w:lang w:eastAsia="en-US"/>
        </w:rPr>
      </w:pPr>
    </w:p>
    <w:p w14:paraId="49DBC453" w14:textId="77777777" w:rsidR="00223857" w:rsidRDefault="0010316D">
      <w:pPr>
        <w:spacing w:before="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14:paraId="0F078E2E" w14:textId="77777777" w:rsidR="00223857" w:rsidRDefault="0010316D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sz w:val="28"/>
        </w:rPr>
        <w:t>ЛЕНИНГРАДСКОЙ ОБЛАСТИ</w:t>
      </w:r>
    </w:p>
    <w:p w14:paraId="2FE62F03" w14:textId="77777777" w:rsidR="00223857" w:rsidRDefault="00223857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14:paraId="2CA657B0" w14:textId="77777777" w:rsidR="00223857" w:rsidRDefault="0010316D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>
        <w:rPr>
          <w:rFonts w:ascii="Times New Roman" w:hAnsi="Times New Roman"/>
          <w:b/>
          <w:noProof/>
          <w:sz w:val="36"/>
        </w:rPr>
        <w:t>ПРИКАЗ</w:t>
      </w:r>
    </w:p>
    <w:p w14:paraId="047ECD5D" w14:textId="2F7F1082" w:rsidR="00223857" w:rsidRPr="001F7123" w:rsidRDefault="00816EC3">
      <w:pPr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bidi="ru-RU"/>
        </w:rPr>
        <w:t>_</w:t>
      </w:r>
      <w:r w:rsidR="008C185B" w:rsidRPr="008C185B">
        <w:rPr>
          <w:rFonts w:ascii="Times New Roman" w:hAnsi="Times New Roman"/>
          <w:sz w:val="24"/>
          <w:lang w:bidi="ru-RU"/>
        </w:rPr>
        <w:t>__</w:t>
      </w:r>
      <w:r>
        <w:rPr>
          <w:rFonts w:ascii="Times New Roman" w:hAnsi="Times New Roman"/>
          <w:sz w:val="24"/>
          <w:lang w:bidi="ru-RU"/>
        </w:rPr>
        <w:t>_</w:t>
      </w:r>
      <w:r w:rsidR="0010316D" w:rsidRPr="001F7123">
        <w:rPr>
          <w:rFonts w:ascii="Times New Roman" w:hAnsi="Times New Roman"/>
          <w:sz w:val="24"/>
        </w:rPr>
        <w:t xml:space="preserve"> </w:t>
      </w:r>
      <w:r w:rsidR="00E56173">
        <w:rPr>
          <w:rFonts w:ascii="Times New Roman" w:hAnsi="Times New Roman"/>
          <w:sz w:val="24"/>
        </w:rPr>
        <w:t>декабря</w:t>
      </w:r>
      <w:r w:rsidR="008C185B" w:rsidRPr="001F7123">
        <w:rPr>
          <w:rFonts w:ascii="Times New Roman" w:hAnsi="Times New Roman"/>
          <w:sz w:val="24"/>
          <w:lang w:eastAsia="en-US" w:bidi="en-US"/>
        </w:rPr>
        <w:t xml:space="preserve"> </w:t>
      </w:r>
      <w:r w:rsidR="00926FF6">
        <w:rPr>
          <w:rFonts w:ascii="Times New Roman" w:hAnsi="Times New Roman"/>
          <w:sz w:val="24"/>
        </w:rPr>
        <w:t>202</w:t>
      </w:r>
      <w:r w:rsidR="00324749">
        <w:rPr>
          <w:rFonts w:ascii="Times New Roman" w:hAnsi="Times New Roman"/>
          <w:sz w:val="24"/>
        </w:rPr>
        <w:t>5</w:t>
      </w:r>
      <w:r w:rsidR="00926FF6">
        <w:rPr>
          <w:rFonts w:ascii="Times New Roman" w:hAnsi="Times New Roman"/>
          <w:sz w:val="24"/>
        </w:rPr>
        <w:t xml:space="preserve"> </w:t>
      </w:r>
      <w:r w:rsidR="0010316D" w:rsidRPr="001F7123">
        <w:rPr>
          <w:rFonts w:ascii="Times New Roman" w:hAnsi="Times New Roman"/>
          <w:sz w:val="24"/>
        </w:rPr>
        <w:t xml:space="preserve">года                                                                                                  </w:t>
      </w:r>
      <w:r w:rsidR="001F7123">
        <w:rPr>
          <w:rFonts w:ascii="Times New Roman" w:hAnsi="Times New Roman"/>
          <w:sz w:val="24"/>
        </w:rPr>
        <w:t xml:space="preserve"> </w:t>
      </w:r>
      <w:r w:rsidR="00926FF6">
        <w:rPr>
          <w:rFonts w:ascii="Times New Roman" w:hAnsi="Times New Roman"/>
          <w:sz w:val="24"/>
        </w:rPr>
        <w:t xml:space="preserve">  </w:t>
      </w:r>
      <w:r w:rsidR="001F7123">
        <w:rPr>
          <w:rFonts w:ascii="Times New Roman" w:hAnsi="Times New Roman"/>
          <w:sz w:val="24"/>
        </w:rPr>
        <w:t xml:space="preserve">      </w:t>
      </w:r>
      <w:r w:rsidR="0010316D" w:rsidRPr="001F7123">
        <w:rPr>
          <w:rFonts w:ascii="Times New Roman" w:hAnsi="Times New Roman"/>
          <w:sz w:val="24"/>
        </w:rPr>
        <w:t xml:space="preserve">   </w:t>
      </w:r>
      <w:r w:rsidR="00926FF6">
        <w:rPr>
          <w:rFonts w:ascii="Times New Roman" w:hAnsi="Times New Roman"/>
          <w:sz w:val="24"/>
        </w:rPr>
        <w:t xml:space="preserve">  </w:t>
      </w:r>
      <w:r w:rsidR="001F7123">
        <w:rPr>
          <w:rFonts w:ascii="Times New Roman" w:hAnsi="Times New Roman"/>
          <w:sz w:val="24"/>
        </w:rPr>
        <w:t xml:space="preserve">    </w:t>
      </w:r>
      <w:r w:rsidR="0010316D" w:rsidRPr="001F7123">
        <w:rPr>
          <w:rFonts w:ascii="Times New Roman" w:hAnsi="Times New Roman"/>
          <w:sz w:val="24"/>
        </w:rPr>
        <w:t xml:space="preserve">  </w:t>
      </w:r>
      <w:r w:rsidR="0010316D" w:rsidRPr="001F7123">
        <w:rPr>
          <w:rFonts w:ascii="Times New Roman" w:hAnsi="Times New Roman"/>
          <w:sz w:val="24"/>
          <w:lang w:eastAsia="en-US" w:bidi="en-US"/>
        </w:rPr>
        <w:t xml:space="preserve"> </w:t>
      </w:r>
      <w:r w:rsidR="0010316D" w:rsidRPr="001F7123">
        <w:rPr>
          <w:rFonts w:ascii="Times New Roman" w:hAnsi="Times New Roman"/>
          <w:sz w:val="24"/>
        </w:rPr>
        <w:t xml:space="preserve"> № _____ </w:t>
      </w:r>
      <w:proofErr w:type="gramStart"/>
      <w:r w:rsidR="0010316D" w:rsidRPr="001F7123">
        <w:rPr>
          <w:rFonts w:ascii="Times New Roman" w:hAnsi="Times New Roman"/>
          <w:sz w:val="24"/>
        </w:rPr>
        <w:t>-п</w:t>
      </w:r>
      <w:proofErr w:type="gramEnd"/>
    </w:p>
    <w:p w14:paraId="0F9914C5" w14:textId="77777777" w:rsidR="00223857" w:rsidRPr="001F7123" w:rsidRDefault="00223857">
      <w:pPr>
        <w:widowControl w:val="0"/>
        <w:jc w:val="center"/>
        <w:rPr>
          <w:rFonts w:ascii="Times New Roman" w:hAnsi="Times New Roman"/>
          <w:sz w:val="24"/>
        </w:rPr>
      </w:pPr>
    </w:p>
    <w:p w14:paraId="4C792633" w14:textId="77777777" w:rsidR="008C185B" w:rsidRPr="00F84AFA" w:rsidRDefault="008C185B" w:rsidP="008C185B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F84AF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О внесении изменений в приказ комитета по тарифам и ценовой политике </w:t>
      </w:r>
    </w:p>
    <w:p w14:paraId="2D60DB02" w14:textId="77777777" w:rsidR="008C185B" w:rsidRDefault="008C185B" w:rsidP="008C185B">
      <w:pPr>
        <w:jc w:val="center"/>
        <w:rPr>
          <w:rFonts w:ascii="Times New Roman" w:hAnsi="Times New Roman"/>
          <w:b/>
          <w:sz w:val="24"/>
        </w:rPr>
      </w:pPr>
      <w:r w:rsidRPr="00F84AF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Ленинградской области от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25 октября </w:t>
      </w:r>
      <w:r w:rsidRPr="00F84AF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2023 года №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103-</w:t>
      </w:r>
      <w:r w:rsidRPr="00F84AFA">
        <w:rPr>
          <w:rFonts w:ascii="Times New Roman" w:eastAsia="Calibri" w:hAnsi="Times New Roman"/>
          <w:b/>
          <w:sz w:val="24"/>
          <w:szCs w:val="24"/>
          <w:lang w:eastAsia="en-US"/>
        </w:rPr>
        <w:t>п «</w:t>
      </w:r>
      <w:r w:rsidRPr="00AB090B">
        <w:rPr>
          <w:rFonts w:ascii="Times New Roman" w:eastAsia="Calibri" w:hAnsi="Times New Roman"/>
          <w:b/>
          <w:sz w:val="24"/>
          <w:szCs w:val="24"/>
          <w:lang w:eastAsia="en-US"/>
        </w:rPr>
        <w:t>Об утверждении производственной программы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и</w:t>
      </w:r>
      <w:r w:rsidRPr="00AB090B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установлении тарифов </w:t>
      </w:r>
      <w:r w:rsidRPr="001F7123">
        <w:rPr>
          <w:rFonts w:ascii="Times New Roman" w:hAnsi="Times New Roman"/>
          <w:b/>
          <w:sz w:val="24"/>
        </w:rPr>
        <w:t xml:space="preserve">на водоотведение </w:t>
      </w:r>
    </w:p>
    <w:p w14:paraId="77BE9545" w14:textId="4B442A0E" w:rsidR="008C185B" w:rsidRPr="001F7123" w:rsidRDefault="008C185B" w:rsidP="008C185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Pr="001F7123">
        <w:rPr>
          <w:rFonts w:ascii="Times New Roman" w:hAnsi="Times New Roman"/>
          <w:b/>
          <w:sz w:val="24"/>
          <w:lang w:bidi="ru-RU"/>
        </w:rPr>
        <w:t xml:space="preserve">общества </w:t>
      </w:r>
      <w:r>
        <w:rPr>
          <w:rFonts w:ascii="Times New Roman" w:hAnsi="Times New Roman"/>
          <w:b/>
          <w:sz w:val="24"/>
          <w:lang w:bidi="ru-RU"/>
        </w:rPr>
        <w:t xml:space="preserve">с ограниченной ответственностью </w:t>
      </w:r>
      <w:r w:rsidRPr="001F7123">
        <w:rPr>
          <w:rFonts w:ascii="Times New Roman" w:hAnsi="Times New Roman"/>
          <w:b/>
          <w:sz w:val="24"/>
          <w:lang w:bidi="ru-RU"/>
        </w:rPr>
        <w:t>«</w:t>
      </w:r>
      <w:r>
        <w:rPr>
          <w:rFonts w:ascii="Times New Roman" w:hAnsi="Times New Roman"/>
          <w:b/>
          <w:sz w:val="24"/>
          <w:lang w:bidi="ru-RU"/>
        </w:rPr>
        <w:t>Инженерно-технический центр»</w:t>
      </w:r>
      <w:r w:rsidRPr="001F7123">
        <w:rPr>
          <w:rFonts w:ascii="Times New Roman" w:hAnsi="Times New Roman"/>
          <w:b/>
          <w:sz w:val="24"/>
          <w:lang w:bidi="ru-RU"/>
        </w:rPr>
        <w:t xml:space="preserve"> </w:t>
      </w:r>
      <w:r>
        <w:rPr>
          <w:rFonts w:ascii="Times New Roman" w:hAnsi="Times New Roman"/>
          <w:b/>
          <w:sz w:val="24"/>
          <w:lang w:bidi="ru-RU"/>
        </w:rPr>
        <w:br/>
      </w:r>
      <w:r w:rsidRPr="001F7123">
        <w:rPr>
          <w:rFonts w:ascii="Times New Roman" w:hAnsi="Times New Roman"/>
          <w:b/>
          <w:sz w:val="24"/>
        </w:rPr>
        <w:t>на 202</w:t>
      </w:r>
      <w:r>
        <w:rPr>
          <w:rFonts w:ascii="Times New Roman" w:hAnsi="Times New Roman"/>
          <w:b/>
          <w:sz w:val="24"/>
        </w:rPr>
        <w:t>4-</w:t>
      </w:r>
      <w:r w:rsidRPr="001F7123">
        <w:rPr>
          <w:rFonts w:ascii="Times New Roman" w:hAnsi="Times New Roman"/>
          <w:b/>
          <w:sz w:val="24"/>
        </w:rPr>
        <w:t>202</w:t>
      </w:r>
      <w:r>
        <w:rPr>
          <w:rFonts w:ascii="Times New Roman" w:hAnsi="Times New Roman"/>
          <w:b/>
          <w:sz w:val="24"/>
        </w:rPr>
        <w:t>8</w:t>
      </w:r>
      <w:r w:rsidRPr="001F7123">
        <w:rPr>
          <w:rFonts w:ascii="Times New Roman" w:hAnsi="Times New Roman"/>
          <w:b/>
          <w:sz w:val="24"/>
        </w:rPr>
        <w:t xml:space="preserve"> годы</w:t>
      </w:r>
      <w:r>
        <w:rPr>
          <w:rFonts w:ascii="Times New Roman" w:hAnsi="Times New Roman"/>
          <w:b/>
          <w:sz w:val="24"/>
        </w:rPr>
        <w:t>»</w:t>
      </w:r>
    </w:p>
    <w:p w14:paraId="5EBB5CD9" w14:textId="4C713090" w:rsidR="008C185B" w:rsidRPr="001F7123" w:rsidRDefault="008C185B" w:rsidP="008C185B">
      <w:pPr>
        <w:jc w:val="center"/>
        <w:rPr>
          <w:rFonts w:ascii="Times New Roman" w:hAnsi="Times New Roman"/>
          <w:b/>
          <w:sz w:val="24"/>
        </w:rPr>
      </w:pPr>
    </w:p>
    <w:p w14:paraId="55B90E35" w14:textId="5386742B" w:rsidR="00DA2774" w:rsidRDefault="00DA2774" w:rsidP="00BF4B80">
      <w:pPr>
        <w:suppressAutoHyphens/>
        <w:ind w:firstLine="709"/>
        <w:jc w:val="both"/>
        <w:outlineLvl w:val="6"/>
        <w:rPr>
          <w:rFonts w:ascii="Times New Roman" w:hAnsi="Times New Roman"/>
          <w:sz w:val="24"/>
        </w:rPr>
      </w:pPr>
      <w:proofErr w:type="gramStart"/>
      <w:r w:rsidRPr="001F7123">
        <w:rPr>
          <w:rFonts w:ascii="Times New Roman" w:hAnsi="Times New Roman"/>
          <w:sz w:val="24"/>
        </w:rPr>
        <w:t>В соответствии с Федеральным законом от 7 декабря 2011 года № 416-ФЗ</w:t>
      </w:r>
      <w:r>
        <w:rPr>
          <w:rFonts w:ascii="Times New Roman" w:hAnsi="Times New Roman"/>
          <w:sz w:val="24"/>
        </w:rPr>
        <w:t xml:space="preserve"> </w:t>
      </w:r>
      <w:r w:rsidRPr="001F7123">
        <w:rPr>
          <w:rFonts w:ascii="Times New Roman" w:hAnsi="Times New Roman"/>
          <w:sz w:val="24"/>
        </w:rPr>
        <w:br/>
        <w:t xml:space="preserve">«О водоснабжении и водоотведении», постановлением Правительства Российской Федерации </w:t>
      </w:r>
      <w:r w:rsidRPr="001F7123">
        <w:rPr>
          <w:rFonts w:ascii="Times New Roman" w:hAnsi="Times New Roman"/>
          <w:sz w:val="24"/>
        </w:rPr>
        <w:br/>
        <w:t>от 13 мая 2013 года № 406 «О государственном  регулировании тарифов в сфере водоснабжения и водоотведения»,</w:t>
      </w:r>
      <w:r w:rsidR="00BF4B80" w:rsidRPr="00BF4B80">
        <w:t xml:space="preserve"> </w:t>
      </w:r>
      <w:r w:rsidR="00BF4B80" w:rsidRPr="00BF4B80">
        <w:rPr>
          <w:rFonts w:ascii="Times New Roman" w:hAnsi="Times New Roman"/>
          <w:sz w:val="24"/>
        </w:rPr>
        <w:t xml:space="preserve">постановлением Правительства Российской Федерации от 29 июля 2013 года </w:t>
      </w:r>
      <w:r w:rsidR="00BF4B80">
        <w:rPr>
          <w:rFonts w:ascii="Times New Roman" w:hAnsi="Times New Roman"/>
          <w:sz w:val="24"/>
        </w:rPr>
        <w:t xml:space="preserve"> </w:t>
      </w:r>
      <w:r w:rsidR="00BF4B80" w:rsidRPr="00BF4B80">
        <w:rPr>
          <w:rFonts w:ascii="Times New Roman" w:hAnsi="Times New Roman"/>
          <w:sz w:val="24"/>
        </w:rPr>
        <w:t>№ 641 «Об инвестиционных и производственных программах организаций, осуществляющих деятельность в сфере водоснабжения и водоотведения»</w:t>
      </w:r>
      <w:r w:rsidR="00BF4B80">
        <w:rPr>
          <w:rFonts w:ascii="Times New Roman" w:hAnsi="Times New Roman"/>
          <w:sz w:val="24"/>
        </w:rPr>
        <w:t xml:space="preserve">, </w:t>
      </w:r>
      <w:r w:rsidRPr="001F7123">
        <w:rPr>
          <w:rFonts w:ascii="Times New Roman" w:hAnsi="Times New Roman"/>
          <w:sz w:val="24"/>
        </w:rPr>
        <w:t>приказом ФСТ России</w:t>
      </w:r>
      <w:proofErr w:type="gramEnd"/>
      <w:r w:rsidRPr="001F7123">
        <w:rPr>
          <w:rFonts w:ascii="Times New Roman" w:hAnsi="Times New Roman"/>
          <w:sz w:val="24"/>
        </w:rPr>
        <w:t xml:space="preserve"> </w:t>
      </w:r>
      <w:proofErr w:type="gramStart"/>
      <w:r w:rsidRPr="001F7123">
        <w:rPr>
          <w:rFonts w:ascii="Times New Roman" w:hAnsi="Times New Roman"/>
          <w:sz w:val="24"/>
        </w:rPr>
        <w:t xml:space="preserve">от 27 декабря 2013 года № 1746-э «Об утверждении Методических указаний по расчету регулируемых тарифов в сфере водоснабжения и водоотведения», </w:t>
      </w:r>
      <w:bookmarkStart w:id="0" w:name="_GoBack"/>
      <w:bookmarkEnd w:id="0"/>
      <w:r w:rsidRPr="001F7123">
        <w:rPr>
          <w:rFonts w:ascii="Times New Roman" w:hAnsi="Times New Roman"/>
          <w:sz w:val="24"/>
        </w:rPr>
        <w:t>приказом ФСТ России от 16 июля 2014 года № 1154-э «Об утверждении Регламента установления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 274</w:t>
      </w:r>
      <w:proofErr w:type="gramEnd"/>
      <w:r w:rsidRPr="001F7123">
        <w:rPr>
          <w:rFonts w:ascii="Times New Roman" w:hAnsi="Times New Roman"/>
          <w:sz w:val="24"/>
        </w:rPr>
        <w:t>, и</w:t>
      </w:r>
      <w:r w:rsidR="007E2A5B">
        <w:rPr>
          <w:rFonts w:ascii="Times New Roman" w:hAnsi="Times New Roman"/>
          <w:sz w:val="24"/>
        </w:rPr>
        <w:t xml:space="preserve"> </w:t>
      </w:r>
      <w:r w:rsidRPr="001F7123">
        <w:rPr>
          <w:rFonts w:ascii="Times New Roman" w:hAnsi="Times New Roman"/>
          <w:sz w:val="24"/>
        </w:rPr>
        <w:t>на</w:t>
      </w:r>
      <w:r w:rsidR="007E2A5B">
        <w:rPr>
          <w:rFonts w:ascii="Times New Roman" w:hAnsi="Times New Roman"/>
          <w:sz w:val="24"/>
        </w:rPr>
        <w:t xml:space="preserve"> основании </w:t>
      </w:r>
      <w:r w:rsidRPr="001F7123">
        <w:rPr>
          <w:rFonts w:ascii="Times New Roman" w:hAnsi="Times New Roman"/>
          <w:sz w:val="24"/>
        </w:rPr>
        <w:t xml:space="preserve">протокола заседания правления комитета по тарифам и ценовой политике Ленинградской области </w:t>
      </w:r>
      <w:r w:rsidR="007E2A5B">
        <w:rPr>
          <w:rFonts w:ascii="Times New Roman" w:hAnsi="Times New Roman"/>
          <w:sz w:val="24"/>
        </w:rPr>
        <w:br/>
      </w:r>
      <w:r w:rsidRPr="001F7123">
        <w:rPr>
          <w:rFonts w:ascii="Times New Roman" w:hAnsi="Times New Roman"/>
          <w:sz w:val="24"/>
        </w:rPr>
        <w:t xml:space="preserve">от </w:t>
      </w:r>
      <w:r w:rsidR="00E56173">
        <w:rPr>
          <w:rFonts w:ascii="Times New Roman" w:hAnsi="Times New Roman"/>
          <w:sz w:val="24"/>
        </w:rPr>
        <w:t>_____</w:t>
      </w:r>
      <w:r w:rsidR="00E56173">
        <w:rPr>
          <w:rFonts w:ascii="Times New Roman" w:hAnsi="Times New Roman"/>
          <w:sz w:val="24"/>
          <w:lang w:bidi="ru-RU"/>
        </w:rPr>
        <w:t>декабря</w:t>
      </w:r>
      <w:r w:rsidRPr="00F84AFA">
        <w:rPr>
          <w:rFonts w:ascii="Times New Roman" w:hAnsi="Times New Roman"/>
          <w:sz w:val="24"/>
          <w:lang w:bidi="ru-RU"/>
        </w:rPr>
        <w:t xml:space="preserve"> 202</w:t>
      </w:r>
      <w:r w:rsidR="007212FF">
        <w:rPr>
          <w:rFonts w:ascii="Times New Roman" w:hAnsi="Times New Roman"/>
          <w:sz w:val="24"/>
          <w:lang w:bidi="ru-RU"/>
        </w:rPr>
        <w:t>5</w:t>
      </w:r>
      <w:r w:rsidRPr="00F84AFA">
        <w:rPr>
          <w:rFonts w:ascii="Times New Roman" w:hAnsi="Times New Roman"/>
          <w:sz w:val="24"/>
          <w:lang w:bidi="ru-RU"/>
        </w:rPr>
        <w:t xml:space="preserve"> года № ___</w:t>
      </w:r>
    </w:p>
    <w:p w14:paraId="112BBB31" w14:textId="77777777" w:rsidR="00DA2774" w:rsidRDefault="00DA2774">
      <w:pPr>
        <w:widowControl w:val="0"/>
        <w:ind w:firstLine="709"/>
        <w:jc w:val="both"/>
        <w:rPr>
          <w:rFonts w:ascii="Times New Roman" w:hAnsi="Times New Roman"/>
          <w:sz w:val="24"/>
        </w:rPr>
      </w:pPr>
    </w:p>
    <w:p w14:paraId="1DBD7A27" w14:textId="77777777" w:rsidR="00223857" w:rsidRDefault="0010316D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приказываю:</w:t>
      </w:r>
    </w:p>
    <w:p w14:paraId="5C290A37" w14:textId="77777777" w:rsidR="007E2A5B" w:rsidRDefault="007E2A5B" w:rsidP="007E2A5B">
      <w:pPr>
        <w:ind w:firstLine="708"/>
        <w:jc w:val="both"/>
        <w:rPr>
          <w:rFonts w:ascii="Times New Roman" w:hAnsi="Times New Roman"/>
          <w:sz w:val="24"/>
        </w:rPr>
      </w:pPr>
    </w:p>
    <w:p w14:paraId="736FF1DF" w14:textId="6FBCD175" w:rsidR="007E2A5B" w:rsidRDefault="007E2A5B" w:rsidP="007E2A5B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 В</w:t>
      </w:r>
      <w:r w:rsidRPr="00EC5DC7">
        <w:rPr>
          <w:rFonts w:ascii="Times New Roman" w:hAnsi="Times New Roman"/>
          <w:sz w:val="24"/>
        </w:rPr>
        <w:t>нес</w:t>
      </w:r>
      <w:r>
        <w:rPr>
          <w:rFonts w:ascii="Times New Roman" w:hAnsi="Times New Roman"/>
          <w:sz w:val="24"/>
        </w:rPr>
        <w:t>ти</w:t>
      </w:r>
      <w:r w:rsidRPr="00EC5DC7">
        <w:rPr>
          <w:rFonts w:ascii="Times New Roman" w:hAnsi="Times New Roman"/>
          <w:sz w:val="24"/>
        </w:rPr>
        <w:t xml:space="preserve"> изменени</w:t>
      </w:r>
      <w:r>
        <w:rPr>
          <w:rFonts w:ascii="Times New Roman" w:hAnsi="Times New Roman"/>
          <w:sz w:val="24"/>
        </w:rPr>
        <w:t>я</w:t>
      </w:r>
      <w:r w:rsidRPr="00EC5DC7">
        <w:rPr>
          <w:rFonts w:ascii="Times New Roman" w:hAnsi="Times New Roman"/>
          <w:sz w:val="24"/>
        </w:rPr>
        <w:t xml:space="preserve"> в приказ комитета по тарифам и ценовой политике Ленинградской области </w:t>
      </w:r>
      <w:r w:rsidRPr="00F84AFA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>25</w:t>
      </w:r>
      <w:r w:rsidRPr="00F84AF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октя</w:t>
      </w:r>
      <w:r w:rsidRPr="00F84AFA">
        <w:rPr>
          <w:rFonts w:ascii="Times New Roman" w:hAnsi="Times New Roman"/>
          <w:sz w:val="24"/>
        </w:rPr>
        <w:t xml:space="preserve">бря 2023 года № </w:t>
      </w:r>
      <w:r>
        <w:rPr>
          <w:rFonts w:ascii="Times New Roman" w:hAnsi="Times New Roman"/>
          <w:sz w:val="24"/>
        </w:rPr>
        <w:t>103</w:t>
      </w:r>
      <w:r w:rsidRPr="00F84AFA">
        <w:rPr>
          <w:rFonts w:ascii="Times New Roman" w:hAnsi="Times New Roman"/>
          <w:sz w:val="24"/>
        </w:rPr>
        <w:t>-п «</w:t>
      </w:r>
      <w:r w:rsidRPr="007E2A5B">
        <w:rPr>
          <w:rFonts w:ascii="Times New Roman" w:hAnsi="Times New Roman"/>
          <w:sz w:val="24"/>
        </w:rPr>
        <w:t>Об утверждении производственной программы и установлении тарифов на водоотведение общества с ограниченной ответственностью «Инженерно-технический центр» на 2024-2028 годы</w:t>
      </w:r>
      <w:r w:rsidRPr="00F84AFA"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sz w:val="24"/>
        </w:rPr>
        <w:t>следующие изменения:</w:t>
      </w:r>
    </w:p>
    <w:p w14:paraId="289EFE5C" w14:textId="77777777" w:rsidR="007E2A5B" w:rsidRDefault="007E2A5B" w:rsidP="007E2A5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Приложение 1 к приказу изложить в редакции согласно приложению 1 к настоящему приказу.</w:t>
      </w:r>
    </w:p>
    <w:p w14:paraId="7690DD1F" w14:textId="0D2C566C" w:rsidR="007E2A5B" w:rsidRDefault="007E2A5B" w:rsidP="007E2A5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Pr="00EC5DC7">
        <w:rPr>
          <w:rFonts w:ascii="Times New Roman" w:hAnsi="Times New Roman"/>
          <w:sz w:val="24"/>
          <w:szCs w:val="24"/>
        </w:rPr>
        <w:t xml:space="preserve">Приложение </w:t>
      </w:r>
      <w:r w:rsidR="001B4CBD">
        <w:rPr>
          <w:rFonts w:ascii="Times New Roman" w:hAnsi="Times New Roman"/>
          <w:sz w:val="24"/>
          <w:szCs w:val="24"/>
        </w:rPr>
        <w:t>3</w:t>
      </w:r>
      <w:r w:rsidRPr="00EC5DC7">
        <w:rPr>
          <w:rFonts w:ascii="Times New Roman" w:hAnsi="Times New Roman"/>
          <w:sz w:val="24"/>
          <w:szCs w:val="24"/>
        </w:rPr>
        <w:t xml:space="preserve"> к приказу изложить в редакции согласно приложению </w:t>
      </w:r>
      <w:r>
        <w:rPr>
          <w:rFonts w:ascii="Times New Roman" w:hAnsi="Times New Roman"/>
          <w:sz w:val="24"/>
          <w:szCs w:val="24"/>
        </w:rPr>
        <w:t>2</w:t>
      </w:r>
      <w:r w:rsidRPr="00EC5DC7">
        <w:rPr>
          <w:rFonts w:ascii="Times New Roman" w:hAnsi="Times New Roman"/>
          <w:sz w:val="24"/>
          <w:szCs w:val="24"/>
        </w:rPr>
        <w:t xml:space="preserve"> к настоящему приказу.</w:t>
      </w:r>
    </w:p>
    <w:p w14:paraId="2E7FD5F7" w14:textId="184BD67F" w:rsidR="007E2A5B" w:rsidRDefault="001B4CBD" w:rsidP="007E2A5B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7E2A5B">
        <w:rPr>
          <w:rFonts w:ascii="Times New Roman" w:hAnsi="Times New Roman"/>
          <w:color w:val="000000"/>
          <w:sz w:val="24"/>
        </w:rPr>
        <w:t>2. Настоящий приказ вступает в силу в установленном порядке.</w:t>
      </w:r>
      <w:r w:rsidR="007E2A5B" w:rsidRPr="001F7123">
        <w:rPr>
          <w:rFonts w:ascii="Times New Roman" w:hAnsi="Times New Roman"/>
          <w:sz w:val="24"/>
          <w:lang w:eastAsia="en-US" w:bidi="en-US"/>
        </w:rPr>
        <w:t xml:space="preserve"> </w:t>
      </w:r>
    </w:p>
    <w:p w14:paraId="79402730" w14:textId="77777777" w:rsidR="007E2A5B" w:rsidRDefault="007E2A5B" w:rsidP="007E2A5B">
      <w:pPr>
        <w:ind w:firstLine="720"/>
        <w:jc w:val="both"/>
        <w:rPr>
          <w:rFonts w:ascii="Times New Roman" w:hAnsi="Times New Roman"/>
          <w:sz w:val="24"/>
          <w:lang w:eastAsia="en-US" w:bidi="en-US"/>
        </w:rPr>
      </w:pPr>
    </w:p>
    <w:p w14:paraId="2D2C6110" w14:textId="77777777" w:rsidR="007E2A5B" w:rsidRPr="001F7123" w:rsidRDefault="007E2A5B" w:rsidP="007E2A5B">
      <w:pPr>
        <w:ind w:firstLine="720"/>
        <w:jc w:val="both"/>
        <w:rPr>
          <w:rFonts w:ascii="Times New Roman" w:hAnsi="Times New Roman"/>
          <w:sz w:val="24"/>
          <w:lang w:eastAsia="en-US" w:bidi="en-US"/>
        </w:rPr>
      </w:pPr>
    </w:p>
    <w:p w14:paraId="1A9469C6" w14:textId="77777777" w:rsidR="007E2A5B" w:rsidRPr="001F7123" w:rsidRDefault="007E2A5B" w:rsidP="007E2A5B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1F7123">
        <w:rPr>
          <w:rFonts w:ascii="Times New Roman" w:hAnsi="Times New Roman"/>
          <w:color w:val="000000"/>
          <w:sz w:val="24"/>
          <w:szCs w:val="24"/>
        </w:rPr>
        <w:t>Заместитель председателя комитета по тарифам</w:t>
      </w:r>
    </w:p>
    <w:p w14:paraId="037952CB" w14:textId="0086C788" w:rsidR="007E2A5B" w:rsidRPr="00FF4097" w:rsidRDefault="007E2A5B" w:rsidP="00FF409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1F7123">
        <w:rPr>
          <w:rFonts w:ascii="Times New Roman" w:hAnsi="Times New Roman"/>
          <w:color w:val="000000"/>
          <w:sz w:val="24"/>
          <w:szCs w:val="24"/>
        </w:rPr>
        <w:t xml:space="preserve">и ценовой политике Ленинградской области                                                              </w:t>
      </w:r>
      <w:r w:rsidR="007A6D2D">
        <w:rPr>
          <w:rFonts w:ascii="Times New Roman" w:hAnsi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1F71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A6D2D" w:rsidRPr="007A6D2D">
        <w:rPr>
          <w:rFonts w:ascii="Times New Roman" w:hAnsi="Times New Roman"/>
          <w:color w:val="000000"/>
          <w:sz w:val="24"/>
          <w:szCs w:val="24"/>
        </w:rPr>
        <w:t xml:space="preserve">Р.А. </w:t>
      </w:r>
      <w:proofErr w:type="spellStart"/>
      <w:r w:rsidR="007A6D2D" w:rsidRPr="007A6D2D">
        <w:rPr>
          <w:rFonts w:ascii="Times New Roman" w:hAnsi="Times New Roman"/>
          <w:color w:val="000000"/>
          <w:sz w:val="24"/>
          <w:szCs w:val="24"/>
        </w:rPr>
        <w:t>Абейдуллин</w:t>
      </w:r>
      <w:proofErr w:type="spellEnd"/>
    </w:p>
    <w:p w14:paraId="38A9236B" w14:textId="77777777" w:rsidR="00E56173" w:rsidRDefault="00E56173" w:rsidP="007A6D2D">
      <w:pPr>
        <w:jc w:val="both"/>
        <w:rPr>
          <w:rFonts w:ascii="Times New Roman" w:hAnsi="Times New Roman"/>
          <w:sz w:val="24"/>
          <w:szCs w:val="24"/>
        </w:rPr>
      </w:pPr>
    </w:p>
    <w:p w14:paraId="30707A23" w14:textId="77777777" w:rsidR="001B4CBD" w:rsidRDefault="001B4CBD" w:rsidP="007A6D2D">
      <w:pPr>
        <w:jc w:val="both"/>
        <w:rPr>
          <w:rFonts w:ascii="Times New Roman" w:hAnsi="Times New Roman"/>
          <w:sz w:val="24"/>
          <w:szCs w:val="24"/>
        </w:rPr>
      </w:pPr>
    </w:p>
    <w:p w14:paraId="660A6CCD" w14:textId="77777777" w:rsidR="001B4CBD" w:rsidRDefault="001B4CBD" w:rsidP="007A6D2D">
      <w:pPr>
        <w:jc w:val="both"/>
        <w:rPr>
          <w:rFonts w:ascii="Times New Roman" w:hAnsi="Times New Roman"/>
          <w:sz w:val="24"/>
          <w:szCs w:val="24"/>
        </w:rPr>
      </w:pPr>
    </w:p>
    <w:p w14:paraId="577E9FE6" w14:textId="77777777" w:rsidR="007E2A5B" w:rsidRDefault="007E2A5B" w:rsidP="007E2A5B">
      <w:pPr>
        <w:ind w:left="360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Государственный регистрационный номер:</w:t>
      </w:r>
    </w:p>
    <w:p w14:paraId="2FC9216F" w14:textId="77777777" w:rsidR="007E2A5B" w:rsidRDefault="007E2A5B" w:rsidP="007E2A5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Дата государственной регистрации:</w:t>
      </w:r>
    </w:p>
    <w:p w14:paraId="4504A3CD" w14:textId="0A22C015" w:rsidR="00223857" w:rsidRPr="00EE2107" w:rsidRDefault="0010316D" w:rsidP="007A6D2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 w:rsidR="007A6D2D">
        <w:rPr>
          <w:rFonts w:ascii="Times New Roman" w:hAnsi="Times New Roman"/>
          <w:sz w:val="24"/>
        </w:rPr>
        <w:lastRenderedPageBreak/>
        <w:t xml:space="preserve">                                                                                                                               </w:t>
      </w:r>
      <w:r w:rsidRPr="00EE2107">
        <w:rPr>
          <w:rFonts w:ascii="Times New Roman" w:hAnsi="Times New Roman"/>
          <w:sz w:val="24"/>
        </w:rPr>
        <w:t>Приложение 1</w:t>
      </w:r>
    </w:p>
    <w:p w14:paraId="5E0CCF74" w14:textId="77777777" w:rsidR="00223857" w:rsidRPr="00EE2107" w:rsidRDefault="0010316D">
      <w:pPr>
        <w:ind w:left="5670"/>
        <w:jc w:val="center"/>
        <w:rPr>
          <w:rFonts w:ascii="Times New Roman" w:hAnsi="Times New Roman"/>
          <w:sz w:val="24"/>
        </w:rPr>
      </w:pPr>
      <w:r w:rsidRPr="00EE2107">
        <w:rPr>
          <w:rFonts w:ascii="Times New Roman" w:hAnsi="Times New Roman"/>
          <w:sz w:val="24"/>
        </w:rPr>
        <w:t>к приказу комитета по тарифам</w:t>
      </w:r>
    </w:p>
    <w:p w14:paraId="2C7F8922" w14:textId="77777777" w:rsidR="00223857" w:rsidRPr="00EE2107" w:rsidRDefault="0010316D">
      <w:pPr>
        <w:ind w:left="5670"/>
        <w:jc w:val="center"/>
        <w:rPr>
          <w:rFonts w:ascii="Times New Roman" w:hAnsi="Times New Roman"/>
          <w:sz w:val="24"/>
        </w:rPr>
      </w:pPr>
      <w:r w:rsidRPr="00EE2107">
        <w:rPr>
          <w:rFonts w:ascii="Times New Roman" w:hAnsi="Times New Roman"/>
          <w:sz w:val="24"/>
        </w:rPr>
        <w:t>и ценовой политике</w:t>
      </w:r>
    </w:p>
    <w:p w14:paraId="33BC97B9" w14:textId="77777777" w:rsidR="00223857" w:rsidRPr="00EE2107" w:rsidRDefault="0010316D">
      <w:pPr>
        <w:ind w:left="5670"/>
        <w:jc w:val="center"/>
        <w:rPr>
          <w:rFonts w:ascii="Times New Roman" w:hAnsi="Times New Roman"/>
          <w:sz w:val="24"/>
        </w:rPr>
      </w:pPr>
      <w:r w:rsidRPr="00EE2107">
        <w:rPr>
          <w:rFonts w:ascii="Times New Roman" w:hAnsi="Times New Roman"/>
          <w:sz w:val="24"/>
        </w:rPr>
        <w:t>Ленинградской области</w:t>
      </w:r>
    </w:p>
    <w:p w14:paraId="65155ACA" w14:textId="35A21AA1" w:rsidR="00223857" w:rsidRDefault="0010316D">
      <w:pPr>
        <w:ind w:left="5670"/>
        <w:jc w:val="center"/>
        <w:rPr>
          <w:rFonts w:ascii="Times New Roman" w:hAnsi="Times New Roman"/>
          <w:sz w:val="24"/>
        </w:rPr>
      </w:pPr>
      <w:r w:rsidRPr="00EE2107">
        <w:rPr>
          <w:rFonts w:ascii="Times New Roman" w:hAnsi="Times New Roman"/>
          <w:sz w:val="24"/>
        </w:rPr>
        <w:t xml:space="preserve">от </w:t>
      </w:r>
      <w:r w:rsidR="00FB6731">
        <w:rPr>
          <w:rFonts w:ascii="Times New Roman" w:hAnsi="Times New Roman"/>
          <w:sz w:val="24"/>
          <w:lang w:eastAsia="en-US" w:bidi="en-US"/>
        </w:rPr>
        <w:t>___</w:t>
      </w:r>
      <w:r w:rsidRPr="00EE2107">
        <w:rPr>
          <w:rFonts w:ascii="Times New Roman" w:hAnsi="Times New Roman"/>
          <w:sz w:val="24"/>
        </w:rPr>
        <w:t xml:space="preserve"> </w:t>
      </w:r>
      <w:r w:rsidR="00E56173">
        <w:rPr>
          <w:rFonts w:ascii="Times New Roman" w:hAnsi="Times New Roman"/>
          <w:sz w:val="24"/>
        </w:rPr>
        <w:t>декабря</w:t>
      </w:r>
      <w:r w:rsidR="003625CF">
        <w:rPr>
          <w:rFonts w:ascii="Times New Roman" w:hAnsi="Times New Roman"/>
          <w:sz w:val="24"/>
        </w:rPr>
        <w:t xml:space="preserve"> </w:t>
      </w:r>
      <w:r w:rsidRPr="00EE2107">
        <w:rPr>
          <w:rFonts w:ascii="Times New Roman" w:hAnsi="Times New Roman"/>
          <w:sz w:val="24"/>
        </w:rPr>
        <w:t>202</w:t>
      </w:r>
      <w:r w:rsidR="00324749">
        <w:rPr>
          <w:rFonts w:ascii="Times New Roman" w:hAnsi="Times New Roman"/>
          <w:sz w:val="24"/>
        </w:rPr>
        <w:t>5</w:t>
      </w:r>
      <w:r w:rsidRPr="00EE2107">
        <w:rPr>
          <w:rFonts w:ascii="Times New Roman" w:hAnsi="Times New Roman"/>
          <w:sz w:val="24"/>
        </w:rPr>
        <w:t xml:space="preserve"> года № </w:t>
      </w:r>
      <w:r w:rsidRPr="00EE2107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EE2107">
        <w:rPr>
          <w:rFonts w:ascii="Times New Roman" w:hAnsi="Times New Roman"/>
          <w:sz w:val="24"/>
          <w:lang w:eastAsia="en-US" w:bidi="en-US"/>
        </w:rPr>
        <w:t>_</w:t>
      </w:r>
      <w:r w:rsidR="0097641C">
        <w:rPr>
          <w:rFonts w:ascii="Times New Roman" w:hAnsi="Times New Roman"/>
          <w:sz w:val="24"/>
        </w:rPr>
        <w:t>-</w:t>
      </w:r>
      <w:proofErr w:type="gramEnd"/>
      <w:r w:rsidR="0097641C">
        <w:rPr>
          <w:rFonts w:ascii="Times New Roman" w:hAnsi="Times New Roman"/>
          <w:sz w:val="24"/>
        </w:rPr>
        <w:t>п</w:t>
      </w:r>
    </w:p>
    <w:p w14:paraId="7F48D544" w14:textId="77777777" w:rsidR="00223857" w:rsidRDefault="00223857">
      <w:pPr>
        <w:ind w:left="5940"/>
        <w:jc w:val="center"/>
      </w:pPr>
    </w:p>
    <w:p w14:paraId="282A8266" w14:textId="77777777" w:rsidR="00223857" w:rsidRDefault="00223857">
      <w:pPr>
        <w:ind w:left="5940"/>
        <w:jc w:val="center"/>
      </w:pPr>
    </w:p>
    <w:p w14:paraId="0D1F7FA1" w14:textId="77777777" w:rsidR="00CD735A" w:rsidRDefault="00CD735A">
      <w:pPr>
        <w:ind w:left="5940"/>
        <w:jc w:val="center"/>
      </w:pPr>
    </w:p>
    <w:p w14:paraId="0621C4AB" w14:textId="42901D30" w:rsidR="00223857" w:rsidRDefault="0010316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="00FB6731">
        <w:rPr>
          <w:rFonts w:ascii="Times New Roman" w:hAnsi="Times New Roman"/>
          <w:b/>
          <w:sz w:val="24"/>
        </w:rPr>
        <w:br/>
      </w:r>
      <w:r w:rsidR="002B3DAA">
        <w:rPr>
          <w:rFonts w:ascii="Times New Roman" w:hAnsi="Times New Roman"/>
          <w:b/>
          <w:sz w:val="24"/>
        </w:rPr>
        <w:t xml:space="preserve">общества </w:t>
      </w:r>
      <w:r w:rsidR="00D4248F">
        <w:rPr>
          <w:rFonts w:ascii="Times New Roman" w:hAnsi="Times New Roman"/>
          <w:b/>
          <w:sz w:val="24"/>
        </w:rPr>
        <w:t xml:space="preserve">с ограниченной ответственностью </w:t>
      </w:r>
      <w:r w:rsidR="002B3DAA">
        <w:rPr>
          <w:rFonts w:ascii="Times New Roman" w:hAnsi="Times New Roman"/>
          <w:b/>
          <w:sz w:val="24"/>
        </w:rPr>
        <w:t>«</w:t>
      </w:r>
      <w:r w:rsidR="00FB6731">
        <w:rPr>
          <w:rFonts w:ascii="Times New Roman" w:hAnsi="Times New Roman"/>
          <w:b/>
          <w:sz w:val="24"/>
        </w:rPr>
        <w:t>Инженерно-технический центр</w:t>
      </w:r>
      <w:r w:rsidR="00E17D9A">
        <w:rPr>
          <w:rFonts w:ascii="Times New Roman" w:hAnsi="Times New Roman"/>
          <w:b/>
          <w:sz w:val="24"/>
        </w:rPr>
        <w:t>»</w:t>
      </w:r>
      <w:r w:rsidR="00D4248F">
        <w:rPr>
          <w:rFonts w:ascii="Times New Roman" w:hAnsi="Times New Roman"/>
          <w:b/>
          <w:sz w:val="24"/>
        </w:rPr>
        <w:br/>
      </w:r>
      <w:r w:rsidR="00AE712B">
        <w:rPr>
          <w:rFonts w:ascii="Times New Roman" w:hAnsi="Times New Roman"/>
          <w:b/>
          <w:sz w:val="24"/>
        </w:rPr>
        <w:t xml:space="preserve"> в сфере водоотведения </w:t>
      </w:r>
      <w:r>
        <w:rPr>
          <w:rFonts w:ascii="Times New Roman" w:hAnsi="Times New Roman"/>
          <w:b/>
          <w:sz w:val="24"/>
        </w:rPr>
        <w:t>на 202</w:t>
      </w:r>
      <w:r w:rsidR="00FB6731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-202</w:t>
      </w:r>
      <w:r w:rsidR="00FB6731">
        <w:rPr>
          <w:rFonts w:ascii="Times New Roman" w:hAnsi="Times New Roman"/>
          <w:b/>
          <w:sz w:val="24"/>
        </w:rPr>
        <w:t>8</w:t>
      </w:r>
      <w:r>
        <w:rPr>
          <w:rFonts w:ascii="Times New Roman" w:hAnsi="Times New Roman"/>
          <w:b/>
          <w:sz w:val="24"/>
        </w:rPr>
        <w:t xml:space="preserve"> годы</w:t>
      </w:r>
    </w:p>
    <w:p w14:paraId="58827B29" w14:textId="77777777" w:rsidR="00223857" w:rsidRDefault="00223857">
      <w:pPr>
        <w:jc w:val="center"/>
      </w:pPr>
    </w:p>
    <w:p w14:paraId="598252E7" w14:textId="77777777" w:rsidR="00FB6731" w:rsidRPr="00BC7985" w:rsidRDefault="00FB6731" w:rsidP="00FB6731">
      <w:pPr>
        <w:jc w:val="center"/>
      </w:pPr>
      <w:r w:rsidRPr="00BC7985"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 w:rsidRPr="00BC7985">
        <w:t xml:space="preserve"> </w:t>
      </w:r>
    </w:p>
    <w:p w14:paraId="77B3413B" w14:textId="77777777" w:rsidR="00FB6731" w:rsidRPr="00BC7985" w:rsidRDefault="00FB6731" w:rsidP="00FB6731">
      <w:pPr>
        <w:jc w:val="center"/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4786"/>
        <w:gridCol w:w="5954"/>
      </w:tblGrid>
      <w:tr w:rsidR="00FB6731" w:rsidRPr="00BC7985" w14:paraId="6BDFC2D7" w14:textId="77777777" w:rsidTr="00A067B9">
        <w:tc>
          <w:tcPr>
            <w:tcW w:w="4786" w:type="dxa"/>
            <w:vAlign w:val="center"/>
          </w:tcPr>
          <w:p w14:paraId="32DA620E" w14:textId="77777777" w:rsidR="00FB6731" w:rsidRPr="00BC7985" w:rsidRDefault="00FB6731" w:rsidP="00A067B9">
            <w:pPr>
              <w:rPr>
                <w:rFonts w:ascii="Times New Roman" w:hAnsi="Times New Roman"/>
                <w:sz w:val="20"/>
              </w:rPr>
            </w:pPr>
            <w:proofErr w:type="gramStart"/>
            <w:r w:rsidRPr="00BC7985">
              <w:rPr>
                <w:rFonts w:ascii="Times New Roman" w:hAnsi="Times New Roman"/>
                <w:sz w:val="20"/>
              </w:rPr>
              <w:t>Регулируемая</w:t>
            </w:r>
            <w:proofErr w:type="gramEnd"/>
            <w:r w:rsidRPr="00BC7985">
              <w:rPr>
                <w:rFonts w:ascii="Times New Roman" w:hAnsi="Times New Roman"/>
                <w:sz w:val="20"/>
              </w:rPr>
              <w:t xml:space="preserve"> организации </w:t>
            </w:r>
          </w:p>
        </w:tc>
        <w:tc>
          <w:tcPr>
            <w:tcW w:w="5954" w:type="dxa"/>
            <w:vAlign w:val="center"/>
          </w:tcPr>
          <w:p w14:paraId="7EF08308" w14:textId="21979B89" w:rsidR="00FB6731" w:rsidRPr="00BC7985" w:rsidRDefault="00FB6731" w:rsidP="00FB6731">
            <w:pPr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Общество с ограниченной ответственностью «</w:t>
            </w:r>
            <w:r>
              <w:rPr>
                <w:rFonts w:ascii="Times New Roman" w:hAnsi="Times New Roman"/>
                <w:sz w:val="20"/>
              </w:rPr>
              <w:t>»Инженерно-технический центр»</w:t>
            </w:r>
          </w:p>
        </w:tc>
      </w:tr>
      <w:tr w:rsidR="00FB6731" w:rsidRPr="00BC7985" w14:paraId="1FC71A11" w14:textId="77777777" w:rsidTr="00A067B9">
        <w:tc>
          <w:tcPr>
            <w:tcW w:w="4786" w:type="dxa"/>
            <w:vAlign w:val="center"/>
          </w:tcPr>
          <w:p w14:paraId="0242928B" w14:textId="77777777" w:rsidR="00FB6731" w:rsidRPr="00BC7985" w:rsidRDefault="00FB6731" w:rsidP="00A067B9">
            <w:pPr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492B5E22" w14:textId="577221F6" w:rsidR="00FB6731" w:rsidRPr="00BC7985" w:rsidRDefault="00FB6731" w:rsidP="00A067B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187033, Ленинградская область, </w:t>
            </w:r>
            <w:proofErr w:type="spellStart"/>
            <w:r>
              <w:rPr>
                <w:rFonts w:ascii="Times New Roman" w:hAnsi="Times New Roman"/>
                <w:sz w:val="20"/>
              </w:rPr>
              <w:t>Тосненский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район, </w:t>
            </w:r>
            <w:r>
              <w:rPr>
                <w:rFonts w:ascii="Times New Roman" w:hAnsi="Times New Roman"/>
                <w:sz w:val="20"/>
              </w:rPr>
              <w:br/>
              <w:t xml:space="preserve">поселок </w:t>
            </w:r>
            <w:proofErr w:type="spellStart"/>
            <w:r>
              <w:rPr>
                <w:rFonts w:ascii="Times New Roman" w:hAnsi="Times New Roman"/>
                <w:sz w:val="20"/>
              </w:rPr>
              <w:t>Войскорово</w:t>
            </w:r>
            <w:proofErr w:type="spellEnd"/>
            <w:r>
              <w:rPr>
                <w:rFonts w:ascii="Times New Roman" w:hAnsi="Times New Roman"/>
                <w:sz w:val="20"/>
              </w:rPr>
              <w:t>, дом 13А, офис 18</w:t>
            </w:r>
          </w:p>
        </w:tc>
      </w:tr>
      <w:tr w:rsidR="00FB6731" w:rsidRPr="00BC7985" w14:paraId="0ECDD1A1" w14:textId="77777777" w:rsidTr="00A067B9">
        <w:tc>
          <w:tcPr>
            <w:tcW w:w="4786" w:type="dxa"/>
            <w:vAlign w:val="center"/>
          </w:tcPr>
          <w:p w14:paraId="343FBE3E" w14:textId="77777777" w:rsidR="00FB6731" w:rsidRPr="00BC7985" w:rsidRDefault="00FB6731" w:rsidP="00A067B9">
            <w:pPr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954" w:type="dxa"/>
            <w:vAlign w:val="center"/>
          </w:tcPr>
          <w:p w14:paraId="0C720F9E" w14:textId="77777777" w:rsidR="00FB6731" w:rsidRPr="00BC7985" w:rsidRDefault="00FB6731" w:rsidP="00A067B9">
            <w:pPr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 xml:space="preserve">Комитет по тарифам и ценовой политике Ленинградской области </w:t>
            </w:r>
          </w:p>
        </w:tc>
      </w:tr>
      <w:tr w:rsidR="00FB6731" w:rsidRPr="00BC7985" w14:paraId="2C67F8E5" w14:textId="77777777" w:rsidTr="00A067B9">
        <w:tc>
          <w:tcPr>
            <w:tcW w:w="4786" w:type="dxa"/>
            <w:vAlign w:val="center"/>
          </w:tcPr>
          <w:p w14:paraId="08EFCDEE" w14:textId="77777777" w:rsidR="00FB6731" w:rsidRPr="00BC7985" w:rsidRDefault="00FB6731" w:rsidP="00A067B9">
            <w:pPr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72BBDF07" w14:textId="77777777" w:rsidR="00FB6731" w:rsidRPr="00BC7985" w:rsidRDefault="00FB6731" w:rsidP="00A067B9">
            <w:pPr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 w:rsidRPr="00BC7985">
              <w:rPr>
                <w:rFonts w:ascii="Times New Roman" w:hAnsi="Times New Roman"/>
                <w:sz w:val="20"/>
              </w:rPr>
              <w:t>ул</w:t>
            </w:r>
            <w:proofErr w:type="gramStart"/>
            <w:r w:rsidRPr="00BC7985">
              <w:rPr>
                <w:rFonts w:ascii="Times New Roman" w:hAnsi="Times New Roman"/>
                <w:sz w:val="20"/>
              </w:rPr>
              <w:t>.С</w:t>
            </w:r>
            <w:proofErr w:type="gramEnd"/>
            <w:r w:rsidRPr="00BC7985">
              <w:rPr>
                <w:rFonts w:ascii="Times New Roman" w:hAnsi="Times New Roman"/>
                <w:sz w:val="20"/>
              </w:rPr>
              <w:t>мольного</w:t>
            </w:r>
            <w:proofErr w:type="spellEnd"/>
            <w:r w:rsidRPr="00BC7985"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E91569" w:rsidRPr="00BC7985" w14:paraId="2660FDD5" w14:textId="77777777" w:rsidTr="00A067B9">
        <w:tc>
          <w:tcPr>
            <w:tcW w:w="4786" w:type="dxa"/>
            <w:vAlign w:val="center"/>
          </w:tcPr>
          <w:p w14:paraId="098F9612" w14:textId="1F07F1B5" w:rsidR="00E91569" w:rsidRPr="00BC7985" w:rsidRDefault="00E91569" w:rsidP="00A067B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954" w:type="dxa"/>
            <w:vAlign w:val="center"/>
          </w:tcPr>
          <w:p w14:paraId="647CE4C3" w14:textId="23E1C61E" w:rsidR="00E91569" w:rsidRPr="00BC7985" w:rsidRDefault="00E91569" w:rsidP="00A067B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2024 - 2028 годы</w:t>
            </w:r>
          </w:p>
        </w:tc>
      </w:tr>
    </w:tbl>
    <w:p w14:paraId="268A256C" w14:textId="77777777" w:rsidR="00223857" w:rsidRDefault="00223857">
      <w:pPr>
        <w:jc w:val="center"/>
        <w:rPr>
          <w:rFonts w:ascii="Times New Roman" w:hAnsi="Times New Roman"/>
          <w:sz w:val="24"/>
        </w:rPr>
      </w:pPr>
    </w:p>
    <w:p w14:paraId="0C6FF71E" w14:textId="77777777" w:rsidR="00CD735A" w:rsidRDefault="00CD735A">
      <w:pPr>
        <w:jc w:val="center"/>
        <w:rPr>
          <w:rFonts w:ascii="Times New Roman" w:hAnsi="Times New Roman"/>
          <w:sz w:val="24"/>
        </w:rPr>
      </w:pPr>
    </w:p>
    <w:p w14:paraId="605778D5" w14:textId="77777777" w:rsidR="00CD735A" w:rsidRDefault="00CD735A">
      <w:pPr>
        <w:jc w:val="center"/>
        <w:rPr>
          <w:rFonts w:ascii="Times New Roman" w:hAnsi="Times New Roman"/>
          <w:sz w:val="24"/>
        </w:rPr>
      </w:pPr>
    </w:p>
    <w:p w14:paraId="1CCA7940" w14:textId="1A5A31DB" w:rsidR="00223857" w:rsidRDefault="0010316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водоотведения, мероприятий</w:t>
      </w:r>
      <w:r w:rsidR="008A779E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</w:rPr>
        <w:t xml:space="preserve"> направленных на улучшение качества </w:t>
      </w:r>
      <w:r w:rsidR="00EE2107">
        <w:rPr>
          <w:rFonts w:ascii="Times New Roman" w:hAnsi="Times New Roman"/>
          <w:b/>
          <w:sz w:val="24"/>
        </w:rPr>
        <w:t>очистки</w:t>
      </w:r>
      <w:r>
        <w:rPr>
          <w:rFonts w:ascii="Times New Roman" w:hAnsi="Times New Roman"/>
          <w:b/>
          <w:sz w:val="24"/>
        </w:rPr>
        <w:t xml:space="preserve"> сточных вод, мероприятий по энергосбережению и повышению энергетической эффективности</w:t>
      </w:r>
    </w:p>
    <w:p w14:paraId="1E9A5E00" w14:textId="77777777" w:rsidR="00223857" w:rsidRDefault="00223857">
      <w:pPr>
        <w:jc w:val="center"/>
        <w:rPr>
          <w:rFonts w:ascii="Times New Roman" w:hAnsi="Times New Roman"/>
          <w:b/>
          <w:sz w:val="24"/>
        </w:rPr>
      </w:pPr>
    </w:p>
    <w:tbl>
      <w:tblPr>
        <w:tblW w:w="10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092"/>
        <w:gridCol w:w="1276"/>
        <w:gridCol w:w="1134"/>
        <w:gridCol w:w="1134"/>
        <w:gridCol w:w="1275"/>
        <w:gridCol w:w="1134"/>
        <w:gridCol w:w="1239"/>
      </w:tblGrid>
      <w:tr w:rsidR="00EE2107" w:rsidRPr="00AB090B" w14:paraId="44C32267" w14:textId="77777777" w:rsidTr="009D64F1">
        <w:trPr>
          <w:cantSplit/>
          <w:trHeight w:val="315"/>
          <w:jc w:val="center"/>
        </w:trPr>
        <w:tc>
          <w:tcPr>
            <w:tcW w:w="672" w:type="dxa"/>
            <w:vMerge w:val="restart"/>
            <w:shd w:val="clear" w:color="000000" w:fill="FFFFFF"/>
            <w:vAlign w:val="center"/>
            <w:hideMark/>
          </w:tcPr>
          <w:p w14:paraId="2314DFFF" w14:textId="77777777" w:rsidR="00EE2107" w:rsidRPr="00EE2107" w:rsidRDefault="00EE2107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EE2107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EE2107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3092" w:type="dxa"/>
            <w:vMerge w:val="restart"/>
            <w:shd w:val="clear" w:color="000000" w:fill="FFFFFF"/>
            <w:vAlign w:val="center"/>
            <w:hideMark/>
          </w:tcPr>
          <w:p w14:paraId="72E203BD" w14:textId="77777777" w:rsidR="00EE2107" w:rsidRPr="00EE2107" w:rsidRDefault="00EE2107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14:paraId="63B65C26" w14:textId="77777777" w:rsidR="00EE2107" w:rsidRPr="00EE2107" w:rsidRDefault="00EE2107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916" w:type="dxa"/>
            <w:gridSpan w:val="5"/>
            <w:shd w:val="clear" w:color="000000" w:fill="FFFFFF"/>
            <w:vAlign w:val="center"/>
            <w:hideMark/>
          </w:tcPr>
          <w:p w14:paraId="65FA0C9F" w14:textId="77777777" w:rsidR="00EE2107" w:rsidRPr="00EE2107" w:rsidRDefault="00EE2107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EE2107" w:rsidRPr="00AB090B" w14:paraId="3D2B58C0" w14:textId="77777777" w:rsidTr="009D64F1">
        <w:trPr>
          <w:cantSplit/>
          <w:trHeight w:val="279"/>
          <w:jc w:val="center"/>
        </w:trPr>
        <w:tc>
          <w:tcPr>
            <w:tcW w:w="672" w:type="dxa"/>
            <w:vMerge/>
            <w:vAlign w:val="center"/>
            <w:hideMark/>
          </w:tcPr>
          <w:p w14:paraId="0D0B9FD0" w14:textId="77777777" w:rsidR="00EE2107" w:rsidRPr="00EE2107" w:rsidRDefault="00EE2107" w:rsidP="00FD5AD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92" w:type="dxa"/>
            <w:vMerge/>
            <w:vAlign w:val="center"/>
            <w:hideMark/>
          </w:tcPr>
          <w:p w14:paraId="11FEB29A" w14:textId="77777777" w:rsidR="00EE2107" w:rsidRPr="00EE2107" w:rsidRDefault="00EE2107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3166EB9" w14:textId="77777777" w:rsidR="00EE2107" w:rsidRPr="00EE2107" w:rsidRDefault="00EE2107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3EA29290" w14:textId="67A602A8" w:rsidR="00EE2107" w:rsidRPr="00EE2107" w:rsidRDefault="00EE2107" w:rsidP="00FB673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FB6731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DDD72C1" w14:textId="0E407F54" w:rsidR="00EE2107" w:rsidRPr="00EE2107" w:rsidRDefault="00EE2107" w:rsidP="00FB673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FB6731"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3884B27" w14:textId="471755FC" w:rsidR="00EE2107" w:rsidRPr="00EE2107" w:rsidRDefault="00EE2107" w:rsidP="00FB673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FB6731"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EB7E685" w14:textId="74B19B37" w:rsidR="00EE2107" w:rsidRPr="00EE2107" w:rsidRDefault="00EE2107" w:rsidP="00FB673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FB6731"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39" w:type="dxa"/>
            <w:shd w:val="clear" w:color="000000" w:fill="FFFFFF"/>
            <w:vAlign w:val="center"/>
          </w:tcPr>
          <w:p w14:paraId="40133D81" w14:textId="78AB263D" w:rsidR="00EE2107" w:rsidRPr="00EE2107" w:rsidRDefault="00EE2107" w:rsidP="00FB673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FB6731"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EE2107" w:rsidRPr="00AB090B" w14:paraId="18D3FF57" w14:textId="77777777" w:rsidTr="009D64F1">
        <w:trPr>
          <w:cantSplit/>
          <w:trHeight w:val="283"/>
          <w:jc w:val="center"/>
        </w:trPr>
        <w:tc>
          <w:tcPr>
            <w:tcW w:w="672" w:type="dxa"/>
            <w:shd w:val="clear" w:color="000000" w:fill="FFFFFF"/>
            <w:vAlign w:val="center"/>
            <w:hideMark/>
          </w:tcPr>
          <w:p w14:paraId="42F8A441" w14:textId="77777777" w:rsidR="00EE2107" w:rsidRPr="00EE2107" w:rsidRDefault="00EE2107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57C217AC" w14:textId="28161634" w:rsidR="00EE2107" w:rsidRPr="00EE2107" w:rsidRDefault="00EE2107" w:rsidP="00D4248F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  <w:r w:rsidR="00E17D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276" w:type="dxa"/>
            <w:shd w:val="clear" w:color="000000" w:fill="FFFFFF"/>
          </w:tcPr>
          <w:p w14:paraId="4C12F4F4" w14:textId="77777777" w:rsidR="00EE2107" w:rsidRPr="00EE2107" w:rsidRDefault="00EE2107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916" w:type="dxa"/>
            <w:gridSpan w:val="5"/>
            <w:shd w:val="clear" w:color="000000" w:fill="FFFFFF"/>
            <w:vAlign w:val="center"/>
          </w:tcPr>
          <w:p w14:paraId="0E4C1BD2" w14:textId="77777777" w:rsidR="00EE2107" w:rsidRPr="00EE2107" w:rsidRDefault="00EE2107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E2107" w:rsidRPr="00AB090B" w14:paraId="0FDCB350" w14:textId="77777777" w:rsidTr="009D64F1">
        <w:trPr>
          <w:cantSplit/>
          <w:trHeight w:val="542"/>
          <w:jc w:val="center"/>
        </w:trPr>
        <w:tc>
          <w:tcPr>
            <w:tcW w:w="672" w:type="dxa"/>
            <w:shd w:val="clear" w:color="000000" w:fill="FFFFFF"/>
            <w:vAlign w:val="center"/>
            <w:hideMark/>
          </w:tcPr>
          <w:p w14:paraId="17F75AFD" w14:textId="77777777" w:rsidR="00EE2107" w:rsidRPr="00EE2107" w:rsidRDefault="00EE2107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076A6019" w14:textId="4BC75482" w:rsidR="00EE2107" w:rsidRPr="00EE2107" w:rsidRDefault="00EE2107" w:rsidP="00752140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Выполнение работ по текущему </w:t>
            </w:r>
            <w:r w:rsidR="00C6332F">
              <w:rPr>
                <w:rFonts w:ascii="Times New Roman" w:hAnsi="Times New Roman"/>
                <w:color w:val="000000"/>
                <w:sz w:val="20"/>
              </w:rPr>
              <w:t xml:space="preserve">и капитальному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ремонту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6F55DCD" w14:textId="77777777" w:rsidR="00EE2107" w:rsidRPr="00EE2107" w:rsidRDefault="00EE2107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E1C3638" w14:textId="13C0EE08" w:rsidR="00EE2107" w:rsidRPr="00EE2107" w:rsidRDefault="00C6332F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B58FDBF" w14:textId="04D5DDC2" w:rsidR="00EE2107" w:rsidRPr="00EE2107" w:rsidRDefault="00C6332F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00B8ECF" w14:textId="4044F196" w:rsidR="00EE2107" w:rsidRPr="00EE2107" w:rsidRDefault="00C6332F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6726FF1" w14:textId="62C570E8" w:rsidR="00EE2107" w:rsidRPr="00EE2107" w:rsidRDefault="00C6332F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39" w:type="dxa"/>
            <w:shd w:val="clear" w:color="000000" w:fill="FFFFFF"/>
            <w:vAlign w:val="center"/>
          </w:tcPr>
          <w:p w14:paraId="1F3D5B1A" w14:textId="72779407" w:rsidR="00EE2107" w:rsidRPr="00EE2107" w:rsidRDefault="00C6332F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F0EBD" w:rsidRPr="00AB090B" w14:paraId="75D6B28A" w14:textId="77777777" w:rsidTr="009D64F1">
        <w:trPr>
          <w:cantSplit/>
          <w:trHeight w:val="279"/>
          <w:jc w:val="center"/>
        </w:trPr>
        <w:tc>
          <w:tcPr>
            <w:tcW w:w="672" w:type="dxa"/>
            <w:shd w:val="clear" w:color="000000" w:fill="FFFFFF"/>
            <w:vAlign w:val="center"/>
            <w:hideMark/>
          </w:tcPr>
          <w:p w14:paraId="20D7C6C0" w14:textId="77777777" w:rsidR="00EF0EBD" w:rsidRPr="00EE2107" w:rsidRDefault="00EF0EBD" w:rsidP="008A779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10F0808E" w14:textId="77777777" w:rsidR="00EF0EBD" w:rsidRPr="00EE2107" w:rsidRDefault="00EF0EBD" w:rsidP="008A779E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276" w:type="dxa"/>
            <w:shd w:val="clear" w:color="000000" w:fill="FFFFFF"/>
          </w:tcPr>
          <w:p w14:paraId="75808207" w14:textId="30136801" w:rsidR="00EF0EBD" w:rsidRPr="00EE2107" w:rsidRDefault="00EF0EBD" w:rsidP="008A779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E093A75" w14:textId="6B78655F" w:rsidR="00EF0EBD" w:rsidRPr="00EE2107" w:rsidRDefault="00C6332F" w:rsidP="008A779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3147458" w14:textId="1BA912DA" w:rsidR="00EF0EBD" w:rsidRPr="00EE2107" w:rsidRDefault="00C6332F" w:rsidP="008A779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2C025A4" w14:textId="2FF4F0C5" w:rsidR="00EF0EBD" w:rsidRPr="00EE2107" w:rsidRDefault="00C6332F" w:rsidP="008A779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070DDF9" w14:textId="4B896F17" w:rsidR="00EF0EBD" w:rsidRPr="00EE2107" w:rsidRDefault="00C6332F" w:rsidP="008A779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39" w:type="dxa"/>
            <w:shd w:val="clear" w:color="000000" w:fill="FFFFFF"/>
            <w:vAlign w:val="center"/>
          </w:tcPr>
          <w:p w14:paraId="05004153" w14:textId="7076C61A" w:rsidR="00EF0EBD" w:rsidRPr="00EE2107" w:rsidRDefault="00C6332F" w:rsidP="008A779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488C55F8" w14:textId="77777777" w:rsidR="00223857" w:rsidRDefault="00223857">
      <w:pPr>
        <w:jc w:val="center"/>
        <w:rPr>
          <w:rFonts w:ascii="Times New Roman" w:hAnsi="Times New Roman"/>
          <w:b/>
          <w:sz w:val="24"/>
        </w:rPr>
      </w:pPr>
    </w:p>
    <w:p w14:paraId="16C37E44" w14:textId="77777777" w:rsidR="00CD735A" w:rsidRDefault="00CD735A">
      <w:pPr>
        <w:jc w:val="center"/>
        <w:rPr>
          <w:rFonts w:ascii="Times New Roman" w:hAnsi="Times New Roman"/>
          <w:b/>
          <w:sz w:val="24"/>
        </w:rPr>
      </w:pPr>
    </w:p>
    <w:p w14:paraId="66D9DE2E" w14:textId="002426D6" w:rsidR="00EE2107" w:rsidRDefault="00EE2107" w:rsidP="008A779E">
      <w:pPr>
        <w:ind w:right="-52" w:firstLine="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>Раздел 3</w:t>
      </w:r>
      <w:r w:rsidR="00926FF6">
        <w:rPr>
          <w:rFonts w:ascii="Times New Roman" w:hAnsi="Times New Roman"/>
          <w:b/>
          <w:sz w:val="24"/>
          <w:szCs w:val="24"/>
        </w:rPr>
        <w:t>.</w:t>
      </w:r>
      <w:r w:rsidRPr="00A6750A">
        <w:rPr>
          <w:rFonts w:ascii="Times New Roman" w:hAnsi="Times New Roman"/>
          <w:b/>
          <w:sz w:val="24"/>
          <w:szCs w:val="24"/>
        </w:rPr>
        <w:t xml:space="preserve"> Планируемый объем </w:t>
      </w:r>
      <w:r>
        <w:rPr>
          <w:rFonts w:ascii="Times New Roman" w:hAnsi="Times New Roman"/>
          <w:b/>
          <w:sz w:val="24"/>
          <w:szCs w:val="24"/>
        </w:rPr>
        <w:t>принимаемых сточных вод</w:t>
      </w:r>
      <w:r w:rsidR="00E17D9A">
        <w:rPr>
          <w:rFonts w:ascii="Times New Roman" w:hAnsi="Times New Roman"/>
          <w:b/>
          <w:sz w:val="24"/>
          <w:szCs w:val="24"/>
        </w:rPr>
        <w:t xml:space="preserve"> </w:t>
      </w:r>
      <w:r w:rsidR="00E7512D">
        <w:rPr>
          <w:rFonts w:ascii="Times New Roman" w:hAnsi="Times New Roman"/>
          <w:b/>
          <w:sz w:val="24"/>
          <w:szCs w:val="24"/>
        </w:rPr>
        <w:br/>
      </w:r>
    </w:p>
    <w:tbl>
      <w:tblPr>
        <w:tblStyle w:val="List1"/>
        <w:tblW w:w="11023" w:type="dxa"/>
        <w:tblLayout w:type="fixed"/>
        <w:tblLook w:val="04A0" w:firstRow="1" w:lastRow="0" w:firstColumn="1" w:lastColumn="0" w:noHBand="0" w:noVBand="1"/>
      </w:tblPr>
      <w:tblGrid>
        <w:gridCol w:w="1097"/>
        <w:gridCol w:w="2249"/>
        <w:gridCol w:w="1120"/>
        <w:gridCol w:w="1310"/>
        <w:gridCol w:w="1310"/>
        <w:gridCol w:w="1310"/>
        <w:gridCol w:w="1310"/>
        <w:gridCol w:w="1317"/>
      </w:tblGrid>
      <w:tr w:rsidR="00223857" w14:paraId="1B0DB0A0" w14:textId="77777777" w:rsidTr="00AE712B"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2D82F8" w14:textId="77777777" w:rsidR="00223857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065264" w14:textId="77777777" w:rsidR="00223857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938831" w14:textId="77777777" w:rsidR="00223857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DC8CAE" w14:textId="77777777" w:rsidR="00223857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EE2107" w14:paraId="36B69532" w14:textId="77777777" w:rsidTr="00AE712B"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3DB38D" w14:textId="77777777" w:rsidR="00EE2107" w:rsidRDefault="00EE210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1E28BA" w14:textId="77777777" w:rsidR="00EE2107" w:rsidRDefault="00EE210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0D2ED4" w14:textId="77777777" w:rsidR="00EE2107" w:rsidRDefault="00EE210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CA4AE4" w14:textId="4F5B114E" w:rsidR="00EE2107" w:rsidRPr="00EE2107" w:rsidRDefault="00EE2107" w:rsidP="00A067B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067B9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A7D86E" w14:textId="4FF7517C" w:rsidR="00EE2107" w:rsidRPr="00EE2107" w:rsidRDefault="00EE2107" w:rsidP="00A067B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067B9"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26D85E" w14:textId="70FA4D57" w:rsidR="00EE2107" w:rsidRPr="00EE2107" w:rsidRDefault="00EE2107" w:rsidP="00A067B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067B9"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4750E8" w14:textId="3EDE846B" w:rsidR="00EE2107" w:rsidRPr="00EE2107" w:rsidRDefault="00EE2107" w:rsidP="00A067B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067B9"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F7CE6A" w14:textId="5DEBBAD5" w:rsidR="00EE2107" w:rsidRPr="00EE2107" w:rsidRDefault="00EE2107" w:rsidP="00A067B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067B9"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BF61F0" w14:paraId="7C5BFC32" w14:textId="77777777" w:rsidTr="00AE712B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866D18" w14:textId="77777777" w:rsidR="00BF61F0" w:rsidRDefault="00BF61F0" w:rsidP="00BF61F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13E199" w14:textId="77777777" w:rsidR="00BF61F0" w:rsidRDefault="00BF61F0" w:rsidP="00BF61F0">
            <w:pPr>
              <w:rPr>
                <w:rFonts w:ascii="Times New Roman" w:hAnsi="Times New Roman"/>
                <w:color w:val="000000"/>
                <w:sz w:val="20"/>
              </w:rPr>
            </w:pPr>
            <w:r w:rsidRPr="009D64F1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Прием сточных вод, всего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C2870B" w14:textId="77777777" w:rsidR="00BF61F0" w:rsidRDefault="00BF61F0" w:rsidP="00BF61F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C39062" w14:textId="419B6930" w:rsidR="00BF61F0" w:rsidRDefault="006A2D05" w:rsidP="006A2D0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138,066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86BBD7" w14:textId="021F4028" w:rsidR="00BF61F0" w:rsidRDefault="006A2D05" w:rsidP="000836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138,066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E128CF" w14:textId="4CF46CED" w:rsidR="00BF61F0" w:rsidRDefault="007212FF" w:rsidP="00933BA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141,89</w:t>
            </w:r>
            <w:r w:rsidR="00933BA8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E750C9" w14:textId="3374AF42" w:rsidR="00BF61F0" w:rsidRDefault="006A2D05" w:rsidP="000836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140,000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1302B7" w14:textId="1E74353C" w:rsidR="00BF61F0" w:rsidRDefault="006A2D05" w:rsidP="000836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140,000</w:t>
            </w:r>
          </w:p>
        </w:tc>
      </w:tr>
      <w:tr w:rsidR="0097641C" w14:paraId="0C099C5B" w14:textId="77777777" w:rsidTr="00AE712B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50F551" w14:textId="605AFE8F" w:rsidR="0097641C" w:rsidRDefault="0097641C" w:rsidP="00BF61F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DFF679" w14:textId="4953F079" w:rsidR="0097641C" w:rsidRPr="009D64F1" w:rsidRDefault="0097641C" w:rsidP="00BF61F0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от собственных подразделений (цехов)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FF55D3" w14:textId="42A213A5" w:rsidR="0097641C" w:rsidRDefault="0097641C" w:rsidP="00BF61F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8C5FA3" w14:textId="5ED866EC" w:rsidR="0097641C" w:rsidRDefault="0097641C" w:rsidP="006A2D0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2,940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3DBDEB" w14:textId="6672A7F0" w:rsidR="0097641C" w:rsidRPr="00B50D88" w:rsidRDefault="0097641C" w:rsidP="00B50D88">
            <w:pPr>
              <w:jc w:val="center"/>
              <w:rPr>
                <w:rFonts w:ascii="Times New Roman" w:hAnsi="Times New Roman"/>
                <w:color w:val="000000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2,940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ABA1B5" w14:textId="7CC6FEE0" w:rsidR="0097641C" w:rsidRDefault="0097641C" w:rsidP="000836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2,940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678595" w14:textId="792CDBC5" w:rsidR="0097641C" w:rsidRDefault="0097641C" w:rsidP="000836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2,940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7C5D07" w14:textId="48F81345" w:rsidR="0097641C" w:rsidRDefault="0097641C" w:rsidP="000836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2,940</w:t>
            </w:r>
          </w:p>
        </w:tc>
      </w:tr>
      <w:tr w:rsidR="00AF2A88" w14:paraId="57C17341" w14:textId="77777777" w:rsidTr="00AE712B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4F8DA4" w14:textId="1DE4A252" w:rsidR="00AF2A88" w:rsidRDefault="00AF2A88" w:rsidP="00BF61F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F98D50" w14:textId="30BDD3CE" w:rsidR="00AF2A88" w:rsidRDefault="00AF2A88" w:rsidP="00BF61F0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от производственно-хозяйственных нужд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AF33DF" w14:textId="263C8BB1" w:rsidR="00AF2A88" w:rsidRDefault="00AF2A88" w:rsidP="00BF61F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65A496" w14:textId="7BC7BD92" w:rsidR="00AF2A88" w:rsidRDefault="00AF2A88" w:rsidP="006A2D0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0,050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67FFA2" w14:textId="38C073B0" w:rsidR="00AF2A88" w:rsidRDefault="00AF2A88" w:rsidP="000836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0,050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C6CE7B" w14:textId="4A230546" w:rsidR="00AF2A88" w:rsidRDefault="00AF2A88" w:rsidP="000836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0,050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EC1C5A" w14:textId="3C8E1C35" w:rsidR="00AF2A88" w:rsidRDefault="00AF2A88" w:rsidP="000836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08701A" w14:textId="32DCE590" w:rsidR="00AF2A88" w:rsidRDefault="00AF2A88" w:rsidP="000836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0,050</w:t>
            </w:r>
          </w:p>
        </w:tc>
      </w:tr>
      <w:tr w:rsidR="00AF2A88" w14:paraId="57EA1B05" w14:textId="77777777" w:rsidTr="00AE712B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C77597" w14:textId="4E095884" w:rsidR="00AF2A88" w:rsidRDefault="00AF2A88" w:rsidP="00BF61F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F722CF" w14:textId="77777777" w:rsidR="00AF2A88" w:rsidRDefault="00AF2A88" w:rsidP="00BF61F0">
            <w:pPr>
              <w:rPr>
                <w:rFonts w:ascii="Times New Roman" w:hAnsi="Times New Roman"/>
                <w:color w:val="000000"/>
                <w:sz w:val="20"/>
              </w:rPr>
            </w:pPr>
            <w:r w:rsidRPr="009D64F1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Товарные стоки, всего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FF29E8" w14:textId="77777777" w:rsidR="00AF2A88" w:rsidRDefault="00AF2A88" w:rsidP="00BF61F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F7606D" w14:textId="5F5F83A7" w:rsidR="00AF2A88" w:rsidRDefault="00AF2A88" w:rsidP="007522F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135,076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3B29D0" w14:textId="6E4A7C4D" w:rsidR="00AF2A88" w:rsidRDefault="00AF2A88" w:rsidP="000836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135,076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BFDFD6" w14:textId="1F7FC37B" w:rsidR="00AF2A88" w:rsidRDefault="007212FF" w:rsidP="00933BA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138,90</w:t>
            </w:r>
            <w:r w:rsidR="00933BA8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FAF553" w14:textId="2E1FD519" w:rsidR="00AF2A88" w:rsidRDefault="00AF2A88" w:rsidP="000836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137,010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A25029" w14:textId="163EEDDC" w:rsidR="00AF2A88" w:rsidRDefault="00AF2A88" w:rsidP="000836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137,010</w:t>
            </w:r>
          </w:p>
        </w:tc>
      </w:tr>
      <w:tr w:rsidR="00AF2A88" w14:paraId="78D30CE2" w14:textId="77777777" w:rsidTr="00AE712B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1B7ED5" w14:textId="08D32D62" w:rsidR="00AF2A88" w:rsidRDefault="00AF2A8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1.3.1.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DDA06B" w14:textId="05F97DE3" w:rsidR="00AF2A88" w:rsidRDefault="00AF2A88" w:rsidP="00EF0EB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 прочих потребителей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60306A" w14:textId="77777777" w:rsidR="00AF2A88" w:rsidRDefault="00AF2A8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2E42FA" w14:textId="492C6030" w:rsidR="00AF2A88" w:rsidRDefault="00AF2A88" w:rsidP="000836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135,076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CC3CF2" w14:textId="4672E462" w:rsidR="00AF2A88" w:rsidRDefault="00AF2A88" w:rsidP="000836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135,076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4AFEBB" w14:textId="2022A6A7" w:rsidR="00AF2A88" w:rsidRDefault="007212FF" w:rsidP="00933BA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212FF">
              <w:rPr>
                <w:rFonts w:ascii="Times New Roman" w:hAnsi="Times New Roman"/>
                <w:color w:val="000000"/>
                <w:sz w:val="20"/>
              </w:rPr>
              <w:t>138,90</w:t>
            </w:r>
            <w:r w:rsidR="00933BA8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1B3E93" w14:textId="496DA4AE" w:rsidR="00AF2A88" w:rsidRDefault="00AF2A88" w:rsidP="000836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137,010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3C63F3" w14:textId="0E537956" w:rsidR="00AF2A88" w:rsidRDefault="00AF2A88" w:rsidP="000836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137,010</w:t>
            </w:r>
          </w:p>
        </w:tc>
      </w:tr>
    </w:tbl>
    <w:p w14:paraId="6247E64F" w14:textId="77777777" w:rsidR="009D64F1" w:rsidRDefault="009D64F1" w:rsidP="00E17D9A">
      <w:pPr>
        <w:rPr>
          <w:rFonts w:ascii="Times New Roman" w:hAnsi="Times New Roman"/>
          <w:b/>
          <w:sz w:val="24"/>
        </w:rPr>
      </w:pPr>
    </w:p>
    <w:p w14:paraId="0402DA9B" w14:textId="1E02E8FB" w:rsidR="00223857" w:rsidRPr="00EE7B12" w:rsidRDefault="0010316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4</w:t>
      </w:r>
      <w:r>
        <w:rPr>
          <w:rFonts w:ascii="Times New Roman" w:hAnsi="Times New Roman"/>
          <w:b/>
          <w:sz w:val="24"/>
        </w:rPr>
        <w:t xml:space="preserve">. Объем финансовых потребностей, необходимых </w:t>
      </w:r>
      <w:r w:rsidR="00E17D9A">
        <w:rPr>
          <w:rFonts w:ascii="Times New Roman" w:hAnsi="Times New Roman"/>
          <w:b/>
          <w:sz w:val="24"/>
        </w:rPr>
        <w:br/>
      </w:r>
      <w:r>
        <w:rPr>
          <w:rFonts w:ascii="Times New Roman" w:hAnsi="Times New Roman"/>
          <w:b/>
          <w:sz w:val="24"/>
        </w:rPr>
        <w:t xml:space="preserve">для реализации производственной </w:t>
      </w:r>
      <w:r w:rsidRPr="00EE7B12">
        <w:rPr>
          <w:rFonts w:ascii="Times New Roman" w:hAnsi="Times New Roman"/>
          <w:b/>
          <w:sz w:val="24"/>
        </w:rPr>
        <w:t>программы</w:t>
      </w:r>
    </w:p>
    <w:p w14:paraId="7C891A29" w14:textId="77777777" w:rsidR="00223857" w:rsidRPr="00EE7B12" w:rsidRDefault="00223857">
      <w:pPr>
        <w:rPr>
          <w:rFonts w:ascii="Times New Roman" w:hAnsi="Times New Roman"/>
          <w:sz w:val="24"/>
        </w:rPr>
      </w:pPr>
    </w:p>
    <w:tbl>
      <w:tblPr>
        <w:tblStyle w:val="List1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9"/>
        <w:gridCol w:w="2685"/>
        <w:gridCol w:w="1155"/>
        <w:gridCol w:w="1290"/>
        <w:gridCol w:w="1320"/>
        <w:gridCol w:w="1305"/>
        <w:gridCol w:w="1290"/>
        <w:gridCol w:w="1343"/>
      </w:tblGrid>
      <w:tr w:rsidR="00223857" w:rsidRPr="00EE7B12" w14:paraId="4C9AB44E" w14:textId="77777777" w:rsidTr="00AE712B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BD9D64" w14:textId="77777777" w:rsidR="00223857" w:rsidRPr="00EE7B12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EE7B12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EE7B12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4BE0F7" w14:textId="77777777" w:rsidR="00223857" w:rsidRPr="00EE7B12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024331" w14:textId="77777777" w:rsidR="00223857" w:rsidRPr="00EE7B12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D87203" w14:textId="77777777" w:rsidR="00223857" w:rsidRPr="00EE7B12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 w:rsidRPr="00EE7B12"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 w:rsidRPr="00EE7B12">
              <w:rPr>
                <w:color w:val="000000"/>
              </w:rPr>
              <w:t xml:space="preserve"> </w:t>
            </w:r>
          </w:p>
        </w:tc>
      </w:tr>
      <w:tr w:rsidR="00EE2107" w:rsidRPr="00EE7B12" w14:paraId="17F40240" w14:textId="77777777" w:rsidTr="00AE712B"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03FEA8" w14:textId="77777777" w:rsidR="00EE2107" w:rsidRPr="00EE7B12" w:rsidRDefault="00EE210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4D6991" w14:textId="77777777" w:rsidR="00EE2107" w:rsidRPr="00EE7B12" w:rsidRDefault="00EE210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D7C727" w14:textId="77777777" w:rsidR="00EE2107" w:rsidRPr="00EE7B12" w:rsidRDefault="00EE210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FFF717" w14:textId="6709DE57" w:rsidR="00EE2107" w:rsidRPr="00EE7B12" w:rsidRDefault="00EE2107" w:rsidP="00AF2A8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F2A88" w:rsidRPr="00EE7B12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EE7B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B6F19D" w14:textId="20D63E4F" w:rsidR="00EE2107" w:rsidRPr="00EE7B12" w:rsidRDefault="00EE2107" w:rsidP="00AF2A8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F2A88" w:rsidRPr="00EE7B12"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EE7B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600015" w14:textId="4D3CEE1B" w:rsidR="00EE2107" w:rsidRPr="00EE7B12" w:rsidRDefault="00EE2107" w:rsidP="00AF2A8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F2A88" w:rsidRPr="00EE7B12"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7B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EFFC9F" w14:textId="27CD7EB5" w:rsidR="00EE2107" w:rsidRPr="00EE7B12" w:rsidRDefault="00EE2107" w:rsidP="00AF2A8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F2A88" w:rsidRPr="00EE7B12"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7B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BB352E" w14:textId="5D3CBB93" w:rsidR="00EE2107" w:rsidRPr="00EE7B12" w:rsidRDefault="00EE2107" w:rsidP="00AF2A8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F2A88" w:rsidRPr="00EE7B12"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7B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223857" w:rsidRPr="00EE7B12" w14:paraId="54B595A3" w14:textId="77777777" w:rsidTr="00AE712B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07113E" w14:textId="77777777" w:rsidR="00223857" w:rsidRPr="00EE7B12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1</w:t>
            </w:r>
            <w:r w:rsidR="00926FF6" w:rsidRPr="00EE7B12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2D2FA5" w14:textId="77777777" w:rsidR="00223857" w:rsidRPr="00EE7B12" w:rsidRDefault="0010316D">
            <w:pPr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89A8A8" w14:textId="77777777" w:rsidR="00223857" w:rsidRPr="00EE7B12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тыс. руб</w:t>
            </w:r>
            <w:r w:rsidR="00926FF6" w:rsidRPr="00EE7B12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17F518" w14:textId="15377C4E" w:rsidR="00223857" w:rsidRPr="00EE7B12" w:rsidRDefault="00C6332F" w:rsidP="00557F0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8 852,97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227F2B" w14:textId="6E270BC4" w:rsidR="00223857" w:rsidRPr="00EE7B12" w:rsidRDefault="00363B81" w:rsidP="00363B8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9404,84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759294" w14:textId="51B9B564" w:rsidR="00223857" w:rsidRPr="00EE7B12" w:rsidRDefault="00F67336" w:rsidP="00933BA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10444,3</w:t>
            </w:r>
            <w:r w:rsidR="00933BA8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84F835" w14:textId="4601490A" w:rsidR="00223857" w:rsidRPr="00EE7B12" w:rsidRDefault="00C6332F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9 882,12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32C4D3" w14:textId="61D8BD59" w:rsidR="00557F01" w:rsidRPr="00EE7B12" w:rsidRDefault="00C6332F" w:rsidP="00557F0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10 290,74</w:t>
            </w:r>
          </w:p>
        </w:tc>
      </w:tr>
    </w:tbl>
    <w:p w14:paraId="553A76E4" w14:textId="37DE7FD5" w:rsidR="00223857" w:rsidRPr="00EE7B12" w:rsidRDefault="00223857">
      <w:pPr>
        <w:jc w:val="center"/>
      </w:pPr>
    </w:p>
    <w:p w14:paraId="011EC31E" w14:textId="77777777" w:rsidR="00CD735A" w:rsidRPr="00EE7B12" w:rsidRDefault="00CD735A">
      <w:pPr>
        <w:jc w:val="center"/>
        <w:rPr>
          <w:vanish/>
        </w:rPr>
      </w:pPr>
    </w:p>
    <w:p w14:paraId="3EEFD927" w14:textId="77777777" w:rsidR="005D6C1C" w:rsidRPr="00EE7B12" w:rsidRDefault="005D6C1C">
      <w:pPr>
        <w:jc w:val="center"/>
        <w:rPr>
          <w:vanish/>
        </w:rPr>
      </w:pPr>
    </w:p>
    <w:p w14:paraId="126A7C38" w14:textId="77777777" w:rsidR="00EC3CCD" w:rsidRPr="00EE7B12" w:rsidRDefault="00EC3CCD">
      <w:pPr>
        <w:jc w:val="center"/>
        <w:rPr>
          <w:rFonts w:ascii="Times New Roman" w:hAnsi="Times New Roman"/>
          <w:b/>
          <w:sz w:val="24"/>
        </w:rPr>
      </w:pPr>
    </w:p>
    <w:p w14:paraId="1A2C3C06" w14:textId="77777777" w:rsidR="00223857" w:rsidRPr="00EE7B12" w:rsidRDefault="0010316D">
      <w:pPr>
        <w:jc w:val="center"/>
        <w:rPr>
          <w:rFonts w:ascii="Times New Roman" w:hAnsi="Times New Roman"/>
          <w:b/>
          <w:sz w:val="24"/>
        </w:rPr>
      </w:pPr>
      <w:r w:rsidRPr="00EE7B12">
        <w:rPr>
          <w:rFonts w:ascii="Times New Roman" w:hAnsi="Times New Roman"/>
          <w:b/>
          <w:sz w:val="24"/>
        </w:rPr>
        <w:t xml:space="preserve">Раздел </w:t>
      </w:r>
      <w:r w:rsidRPr="00EE7B12">
        <w:rPr>
          <w:rFonts w:ascii="Times New Roman" w:hAnsi="Times New Roman"/>
          <w:b/>
          <w:sz w:val="24"/>
          <w:lang w:bidi="ru-RU"/>
        </w:rPr>
        <w:t>5</w:t>
      </w:r>
      <w:r w:rsidRPr="00EE7B12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14:paraId="2E077731" w14:textId="77777777" w:rsidR="00223857" w:rsidRPr="00EE7B12" w:rsidRDefault="00223857">
      <w:pPr>
        <w:jc w:val="center"/>
        <w:rPr>
          <w:rFonts w:ascii="Times New Roman" w:hAnsi="Times New Roman"/>
          <w:b/>
          <w:sz w:val="24"/>
        </w:rPr>
      </w:pPr>
    </w:p>
    <w:tbl>
      <w:tblPr>
        <w:tblW w:w="10959" w:type="dxa"/>
        <w:jc w:val="center"/>
        <w:tblLook w:val="04A0" w:firstRow="1" w:lastRow="0" w:firstColumn="1" w:lastColumn="0" w:noHBand="0" w:noVBand="1"/>
      </w:tblPr>
      <w:tblGrid>
        <w:gridCol w:w="837"/>
        <w:gridCol w:w="6096"/>
        <w:gridCol w:w="1842"/>
        <w:gridCol w:w="2184"/>
      </w:tblGrid>
      <w:tr w:rsidR="00EE2107" w:rsidRPr="00EE7B12" w14:paraId="44CC0389" w14:textId="77777777" w:rsidTr="00AE712B">
        <w:trPr>
          <w:trHeight w:val="239"/>
          <w:jc w:val="center"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45170" w14:textId="77777777" w:rsidR="00EE2107" w:rsidRPr="00EE7B12" w:rsidRDefault="00EE2107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EE7B12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EE7B12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53032" w14:textId="77777777" w:rsidR="00EE2107" w:rsidRPr="00EE7B12" w:rsidRDefault="00EE2107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6C768" w14:textId="77777777" w:rsidR="00EE2107" w:rsidRPr="00EE7B12" w:rsidRDefault="00EE2107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CA113" w14:textId="77777777" w:rsidR="00EE2107" w:rsidRPr="00EE7B12" w:rsidRDefault="00EE2107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EE2107" w:rsidRPr="00EE7B12" w14:paraId="56E97D1A" w14:textId="77777777" w:rsidTr="00AE712B">
        <w:trPr>
          <w:trHeight w:val="284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69FF" w14:textId="77777777" w:rsidR="00EE2107" w:rsidRPr="00EE7B12" w:rsidRDefault="00EE2107" w:rsidP="00FD5AD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4390" w14:textId="77777777" w:rsidR="00EE2107" w:rsidRPr="00EE7B12" w:rsidRDefault="00EE2107" w:rsidP="00FD5AD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FC2AD" w14:textId="77777777" w:rsidR="00EE2107" w:rsidRPr="00EE7B12" w:rsidRDefault="00EE2107" w:rsidP="00FD5AD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C5F1B" w14:textId="77777777" w:rsidR="00EE2107" w:rsidRPr="00EE7B12" w:rsidRDefault="00EE2107" w:rsidP="00FD5AD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E2107" w:rsidRPr="00EE7B12" w14:paraId="382D1825" w14:textId="77777777" w:rsidTr="00AE712B">
        <w:trPr>
          <w:trHeight w:val="284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136AB" w14:textId="77777777" w:rsidR="00EE2107" w:rsidRPr="00EE7B12" w:rsidRDefault="00EE2107" w:rsidP="00FD5AD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315C" w14:textId="77777777" w:rsidR="00EE2107" w:rsidRPr="00EE7B12" w:rsidRDefault="00EE2107" w:rsidP="00FD5AD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17E32" w14:textId="77777777" w:rsidR="00EE2107" w:rsidRPr="00EE7B12" w:rsidRDefault="00EE2107" w:rsidP="00FD5AD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333F6" w14:textId="77777777" w:rsidR="00EE2107" w:rsidRPr="00EE7B12" w:rsidRDefault="00EE2107" w:rsidP="00FD5AD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E2107" w:rsidRPr="00EE7B12" w14:paraId="2B06B3AD" w14:textId="77777777" w:rsidTr="00AE712B">
        <w:trPr>
          <w:trHeight w:val="239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40AA0" w14:textId="77777777" w:rsidR="00EE2107" w:rsidRPr="00EE7B12" w:rsidRDefault="00EE2107" w:rsidP="00FD5AD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86507" w14:textId="77777777" w:rsidR="00EE2107" w:rsidRPr="00EE7B12" w:rsidRDefault="00EE2107" w:rsidP="00FD5AD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8B3A0" w14:textId="77777777" w:rsidR="00EE2107" w:rsidRPr="00EE7B12" w:rsidRDefault="00EE2107" w:rsidP="00FD5AD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00B84" w14:textId="77777777" w:rsidR="00EE2107" w:rsidRPr="00EE7B12" w:rsidRDefault="00EE2107" w:rsidP="00FD5AD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E2107" w:rsidRPr="00EE7B12" w14:paraId="2A37C15D" w14:textId="77777777" w:rsidTr="00AE712B">
        <w:trPr>
          <w:trHeight w:val="31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7BCD4" w14:textId="77777777" w:rsidR="00EE2107" w:rsidRPr="00EE7B12" w:rsidRDefault="00EE2107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3E7B4" w14:textId="142FFF30" w:rsidR="00EE2107" w:rsidRPr="00EE7B12" w:rsidRDefault="00EE2107" w:rsidP="00CD735A">
            <w:pPr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Бесперебойное водоотведение</w:t>
            </w:r>
            <w:r w:rsidR="00E17D9A" w:rsidRPr="00EE7B1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CEAAA" w14:textId="56D868D2" w:rsidR="00EE2107" w:rsidRPr="00EE7B12" w:rsidRDefault="009D64F1" w:rsidP="008849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01.01.202</w:t>
            </w:r>
            <w:r w:rsidR="008849DD" w:rsidRPr="00EE7B12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34269" w14:textId="4270B3F8" w:rsidR="00EE2107" w:rsidRPr="00EE7B12" w:rsidRDefault="00EE2107" w:rsidP="008849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31.12.202</w:t>
            </w:r>
            <w:r w:rsidR="008849DD" w:rsidRPr="00EE7B12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</w:tr>
    </w:tbl>
    <w:p w14:paraId="3801D325" w14:textId="77777777" w:rsidR="00223857" w:rsidRPr="00EE7B12" w:rsidRDefault="00223857">
      <w:pPr>
        <w:rPr>
          <w:rFonts w:ascii="Times New Roman" w:hAnsi="Times New Roman"/>
          <w:sz w:val="24"/>
        </w:rPr>
      </w:pPr>
    </w:p>
    <w:p w14:paraId="105D8B24" w14:textId="77777777" w:rsidR="00CD735A" w:rsidRPr="00EE7B12" w:rsidRDefault="00CD735A">
      <w:pPr>
        <w:rPr>
          <w:rFonts w:ascii="Times New Roman" w:hAnsi="Times New Roman"/>
          <w:sz w:val="24"/>
        </w:rPr>
      </w:pPr>
    </w:p>
    <w:p w14:paraId="687334ED" w14:textId="473A1A21" w:rsidR="00223857" w:rsidRPr="00EE7B12" w:rsidRDefault="0010316D" w:rsidP="00BF61F0">
      <w:pPr>
        <w:jc w:val="center"/>
      </w:pPr>
      <w:r w:rsidRPr="00EE7B12">
        <w:rPr>
          <w:rFonts w:ascii="Times New Roman" w:hAnsi="Times New Roman"/>
          <w:b/>
          <w:sz w:val="24"/>
        </w:rPr>
        <w:t xml:space="preserve">Раздел </w:t>
      </w:r>
      <w:r w:rsidRPr="00EE7B12">
        <w:rPr>
          <w:rFonts w:ascii="Times New Roman" w:hAnsi="Times New Roman"/>
          <w:b/>
          <w:sz w:val="24"/>
          <w:lang w:bidi="ru-RU"/>
        </w:rPr>
        <w:t>6</w:t>
      </w:r>
      <w:r w:rsidR="00A02336" w:rsidRPr="00EE7B12">
        <w:rPr>
          <w:rFonts w:ascii="Times New Roman" w:hAnsi="Times New Roman"/>
          <w:b/>
          <w:sz w:val="24"/>
        </w:rPr>
        <w:t xml:space="preserve">. </w:t>
      </w:r>
      <w:r w:rsidRPr="00EE7B12">
        <w:rPr>
          <w:rFonts w:ascii="Times New Roman" w:hAnsi="Times New Roman"/>
          <w:b/>
          <w:sz w:val="24"/>
        </w:rPr>
        <w:t>Плановые значения показателей надежности, качества, энергетической эффективности объектов централизованных систем водоотведения</w:t>
      </w:r>
      <w:r w:rsidR="00E17D9A" w:rsidRPr="00EE7B12">
        <w:rPr>
          <w:rFonts w:ascii="Times New Roman" w:hAnsi="Times New Roman"/>
          <w:b/>
          <w:sz w:val="24"/>
        </w:rPr>
        <w:t xml:space="preserve"> </w:t>
      </w:r>
      <w:r w:rsidR="00BE5B4A" w:rsidRPr="00EE7B12">
        <w:rPr>
          <w:rFonts w:ascii="Times New Roman" w:hAnsi="Times New Roman"/>
          <w:b/>
          <w:sz w:val="24"/>
        </w:rPr>
        <w:br/>
      </w:r>
    </w:p>
    <w:tbl>
      <w:tblPr>
        <w:tblStyle w:val="List1"/>
        <w:tblW w:w="0" w:type="auto"/>
        <w:tblLayout w:type="fixed"/>
        <w:tblLook w:val="04A0" w:firstRow="1" w:lastRow="0" w:firstColumn="1" w:lastColumn="0" w:noHBand="0" w:noVBand="1"/>
      </w:tblPr>
      <w:tblGrid>
        <w:gridCol w:w="635"/>
        <w:gridCol w:w="2450"/>
        <w:gridCol w:w="1390"/>
        <w:gridCol w:w="1290"/>
        <w:gridCol w:w="1320"/>
        <w:gridCol w:w="1305"/>
        <w:gridCol w:w="1290"/>
        <w:gridCol w:w="1336"/>
      </w:tblGrid>
      <w:tr w:rsidR="00223857" w:rsidRPr="00EE7B12" w14:paraId="3C57D899" w14:textId="77777777" w:rsidTr="00AE712B"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C24802" w14:textId="77777777" w:rsidR="00223857" w:rsidRPr="00EE7B12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EE7B12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EE7B12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513B63" w14:textId="77777777" w:rsidR="00223857" w:rsidRPr="00EE7B12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600374" w14:textId="77777777" w:rsidR="00223857" w:rsidRPr="00EE7B12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7165B5" w14:textId="77777777" w:rsidR="00223857" w:rsidRPr="00EE7B12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 w:rsidRPr="00EE7B12">
              <w:rPr>
                <w:color w:val="000000"/>
              </w:rPr>
              <w:t xml:space="preserve"> </w:t>
            </w:r>
          </w:p>
        </w:tc>
      </w:tr>
      <w:tr w:rsidR="00F46C1E" w:rsidRPr="00EE7B12" w14:paraId="6D9482CC" w14:textId="77777777" w:rsidTr="00926FF6">
        <w:trPr>
          <w:trHeight w:val="132"/>
        </w:trPr>
        <w:tc>
          <w:tcPr>
            <w:tcW w:w="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1D4B90" w14:textId="77777777" w:rsidR="00F46C1E" w:rsidRPr="00EE7B12" w:rsidRDefault="00F46C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E88EF5" w14:textId="77777777" w:rsidR="00F46C1E" w:rsidRPr="00EE7B12" w:rsidRDefault="00F46C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C116F6" w14:textId="77777777" w:rsidR="00F46C1E" w:rsidRPr="00EE7B12" w:rsidRDefault="00F46C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9A998E" w14:textId="541A0B2D" w:rsidR="00F46C1E" w:rsidRPr="00EE7B12" w:rsidRDefault="00F46C1E" w:rsidP="00C434D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C434DE" w:rsidRPr="00EE7B12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EE7B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01D3A5" w14:textId="54E0353E" w:rsidR="00F46C1E" w:rsidRPr="00EE7B12" w:rsidRDefault="00F46C1E" w:rsidP="00C434D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C434DE" w:rsidRPr="00EE7B12"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EE7B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2152E9" w14:textId="71E7AF9C" w:rsidR="00F46C1E" w:rsidRPr="00EE7B12" w:rsidRDefault="00F46C1E" w:rsidP="00C434D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C434DE" w:rsidRPr="00EE7B12"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7B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7672B0" w14:textId="6798C2F3" w:rsidR="00F46C1E" w:rsidRPr="00EE7B12" w:rsidRDefault="00F46C1E" w:rsidP="00C434D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C434DE" w:rsidRPr="00EE7B12"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7B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1A8CB3" w14:textId="2CCB41F0" w:rsidR="00F46C1E" w:rsidRPr="00EE7B12" w:rsidRDefault="00F46C1E" w:rsidP="00C434D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C434DE" w:rsidRPr="00EE7B12"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7B12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223857" w:rsidRPr="00EE7B12" w14:paraId="226D07D7" w14:textId="77777777" w:rsidTr="00926FF6">
        <w:trPr>
          <w:trHeight w:val="236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6AB442" w14:textId="77777777" w:rsidR="00223857" w:rsidRPr="00EE7B12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923467" w14:textId="77777777" w:rsidR="00223857" w:rsidRPr="00EE7B12" w:rsidRDefault="0010316D">
            <w:pPr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F1009A" w14:textId="77777777" w:rsidR="00223857" w:rsidRPr="00EE7B12" w:rsidRDefault="0022385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B0DBB9" w14:textId="77777777" w:rsidR="00223857" w:rsidRPr="00EE7B12" w:rsidRDefault="0022385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EA48DC" w14:textId="77777777" w:rsidR="00223857" w:rsidRPr="00EE7B12" w:rsidRDefault="0022385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F9F51D" w14:textId="77777777" w:rsidR="00223857" w:rsidRPr="00EE7B12" w:rsidRDefault="0022385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3D4788" w14:textId="77777777" w:rsidR="00223857" w:rsidRPr="00EE7B12" w:rsidRDefault="0022385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EDF8C1" w14:textId="77777777" w:rsidR="00223857" w:rsidRPr="00EE7B12" w:rsidRDefault="0022385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23857" w:rsidRPr="00EE7B12" w14:paraId="5212837A" w14:textId="77777777" w:rsidTr="00AE71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D2832B" w14:textId="77777777" w:rsidR="00223857" w:rsidRPr="00EE7B12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FEEE12" w14:textId="77777777" w:rsidR="00223857" w:rsidRPr="00EE7B12" w:rsidRDefault="0010316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EE7B12">
              <w:rPr>
                <w:rFonts w:ascii="Times New Roman" w:hAnsi="Times New Roman"/>
                <w:color w:val="000000"/>
                <w:sz w:val="20"/>
              </w:rPr>
              <w:t>Дсвно</w:t>
            </w:r>
            <w:proofErr w:type="spellEnd"/>
            <w:r w:rsidRPr="00EE7B12">
              <w:rPr>
                <w:rFonts w:ascii="Times New Roman" w:hAnsi="Times New Roman"/>
                <w:color w:val="000000"/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00267F" w14:textId="77777777" w:rsidR="00223857" w:rsidRPr="00EE7B12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D19694" w14:textId="24EC9D6D" w:rsidR="00223857" w:rsidRPr="00EE7B12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8A6756" w14:textId="192B8054" w:rsidR="00223857" w:rsidRPr="00EE7B12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AB1F05" w14:textId="1843FFE4" w:rsidR="00223857" w:rsidRPr="00EE7B12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D1AEF3" w14:textId="74DE3ACB" w:rsidR="00223857" w:rsidRPr="00EE7B12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317998" w14:textId="04A26AFA" w:rsidR="00223857" w:rsidRPr="00EE7B12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223857" w:rsidRPr="00EE7B12" w14:paraId="62416C19" w14:textId="77777777" w:rsidTr="00AE71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4AAF32" w14:textId="77777777" w:rsidR="00223857" w:rsidRPr="00EE7B12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1.1.1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2FDCC4" w14:textId="77777777" w:rsidR="00223857" w:rsidRPr="00EE7B12" w:rsidRDefault="0010316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EE7B12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EE7B12">
              <w:rPr>
                <w:rFonts w:ascii="Times New Roman" w:hAnsi="Times New Roman"/>
                <w:color w:val="000000"/>
                <w:sz w:val="20"/>
              </w:rPr>
              <w:t>нос</w:t>
            </w:r>
            <w:proofErr w:type="spellEnd"/>
            <w:r w:rsidRPr="00EE7B12">
              <w:rPr>
                <w:rFonts w:ascii="Times New Roman" w:hAnsi="Times New Roman"/>
                <w:color w:val="000000"/>
                <w:sz w:val="20"/>
              </w:rPr>
              <w:t xml:space="preserve"> - объем сточных вод, не подвергшихся очистке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352F9C" w14:textId="77777777" w:rsidR="00223857" w:rsidRPr="00EE7B12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куб. м.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70366E" w14:textId="10F889EA" w:rsidR="00223857" w:rsidRPr="00EE7B12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E51419" w14:textId="1913D4A5" w:rsidR="00223857" w:rsidRPr="00EE7B12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40B967" w14:textId="08462D09" w:rsidR="00223857" w:rsidRPr="00EE7B12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1598B6" w14:textId="662D4441" w:rsidR="00223857" w:rsidRPr="00EE7B12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902E00" w14:textId="322A1CE2" w:rsidR="00223857" w:rsidRPr="00EE7B12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2E2480" w:rsidRPr="00EE7B12" w14:paraId="7E50131E" w14:textId="77777777" w:rsidTr="00AE71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DCDA78" w14:textId="77777777" w:rsidR="002E2480" w:rsidRPr="00EE7B12" w:rsidRDefault="002E2480" w:rsidP="00C8302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1.1.2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B5E9D5" w14:textId="77777777" w:rsidR="002E2480" w:rsidRPr="00EE7B12" w:rsidRDefault="002E2480" w:rsidP="00C8302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EE7B12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EE7B12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EE7B12">
              <w:rPr>
                <w:rFonts w:ascii="Times New Roman" w:hAnsi="Times New Roman"/>
                <w:color w:val="000000"/>
                <w:sz w:val="20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D89214" w14:textId="77777777" w:rsidR="002E2480" w:rsidRPr="00EE7B12" w:rsidRDefault="002E2480" w:rsidP="00C8302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куб. м.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690A37" w14:textId="287A7E5A" w:rsidR="002E2480" w:rsidRPr="00EE7B12" w:rsidRDefault="00F9553A" w:rsidP="00C8302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138 066,00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B9D10B" w14:textId="4723440B" w:rsidR="002E2480" w:rsidRPr="00EE7B12" w:rsidRDefault="00F9553A" w:rsidP="00C8302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138 066,00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9596F3" w14:textId="67EDEC93" w:rsidR="002E2480" w:rsidRPr="00EE7B12" w:rsidRDefault="00F67336" w:rsidP="00933BA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141 89</w:t>
            </w:r>
            <w:r w:rsidR="00933BA8"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EE7B12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CC96D0" w14:textId="203B4EBE" w:rsidR="002E2480" w:rsidRPr="00EE7B12" w:rsidRDefault="00F9553A" w:rsidP="00C8302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140 000,00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C25553" w14:textId="5DE72217" w:rsidR="002E2480" w:rsidRPr="00EE7B12" w:rsidRDefault="00F9553A" w:rsidP="00C8302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140 000,00</w:t>
            </w:r>
          </w:p>
        </w:tc>
      </w:tr>
      <w:tr w:rsidR="00223857" w:rsidRPr="00EE7B12" w14:paraId="6BF4D159" w14:textId="77777777" w:rsidTr="00AE71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FA6F26" w14:textId="77777777" w:rsidR="00223857" w:rsidRPr="00EE7B12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86DD99" w14:textId="77777777" w:rsidR="00223857" w:rsidRPr="00EE7B12" w:rsidRDefault="0010316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EE7B12">
              <w:rPr>
                <w:rFonts w:ascii="Times New Roman" w:hAnsi="Times New Roman"/>
                <w:color w:val="000000"/>
                <w:sz w:val="20"/>
              </w:rPr>
              <w:t>Днн</w:t>
            </w:r>
            <w:proofErr w:type="spellEnd"/>
            <w:r w:rsidRPr="00EE7B12">
              <w:rPr>
                <w:rFonts w:ascii="Times New Roman" w:hAnsi="Times New Roman"/>
                <w:color w:val="000000"/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 централизованной общесплавной (бытовой) </w:t>
            </w:r>
            <w:r w:rsidRPr="00EE7B12">
              <w:rPr>
                <w:rFonts w:ascii="Times New Roman" w:hAnsi="Times New Roman"/>
                <w:color w:val="000000"/>
                <w:sz w:val="20"/>
              </w:rPr>
              <w:lastRenderedPageBreak/>
              <w:t>системы водоотведения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EFF36D" w14:textId="77777777" w:rsidR="00223857" w:rsidRPr="00EE7B12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5A62F5" w14:textId="1CC6A532" w:rsidR="00223857" w:rsidRPr="00EE7B12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9330FA" w14:textId="4B2DC363" w:rsidR="00223857" w:rsidRPr="00EE7B12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CACB90" w14:textId="5F8C0250" w:rsidR="00223857" w:rsidRPr="00EE7B12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F0224A" w14:textId="06A819D5" w:rsidR="00223857" w:rsidRPr="00EE7B12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603598" w14:textId="131A0353" w:rsidR="00223857" w:rsidRPr="00EE7B12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223857" w:rsidRPr="00EE7B12" w14:paraId="72672CE7" w14:textId="77777777" w:rsidTr="00AE71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1027F6" w14:textId="77777777" w:rsidR="00223857" w:rsidRPr="00EE7B12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lastRenderedPageBreak/>
              <w:t>1.2.1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D9E01C" w14:textId="77777777" w:rsidR="00223857" w:rsidRPr="00EE7B12" w:rsidRDefault="0010316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EE7B12">
              <w:rPr>
                <w:rFonts w:ascii="Times New Roman" w:hAnsi="Times New Roman"/>
                <w:color w:val="000000"/>
                <w:sz w:val="20"/>
              </w:rPr>
              <w:t>Кпнндс</w:t>
            </w:r>
            <w:proofErr w:type="spellEnd"/>
            <w:r w:rsidRPr="00EE7B12">
              <w:rPr>
                <w:rFonts w:ascii="Times New Roman" w:hAnsi="Times New Roman"/>
                <w:color w:val="000000"/>
                <w:sz w:val="20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77608B" w14:textId="77777777" w:rsidR="00223857" w:rsidRPr="00EE7B12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BFB48D" w14:textId="1E1F0F8B" w:rsidR="00223857" w:rsidRPr="00EE7B12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7E48F6" w14:textId="386996E7" w:rsidR="00223857" w:rsidRPr="00EE7B12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C1C0A2" w14:textId="2E0D784A" w:rsidR="00223857" w:rsidRPr="00EE7B12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07FAB1" w14:textId="21FF3A62" w:rsidR="00223857" w:rsidRPr="00EE7B12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292B19" w14:textId="6B2D4373" w:rsidR="00223857" w:rsidRPr="00EE7B12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223857" w:rsidRPr="00EE7B12" w14:paraId="740C74D6" w14:textId="77777777" w:rsidTr="00AE71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329D6A" w14:textId="77777777" w:rsidR="00223857" w:rsidRPr="00EE7B12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1.2.2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CDE351" w14:textId="77777777" w:rsidR="00223857" w:rsidRPr="00EE7B12" w:rsidRDefault="0010316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EE7B12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EE7B12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проб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968558" w14:textId="77777777" w:rsidR="00223857" w:rsidRPr="00EE7B12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8688E4" w14:textId="7FB13BC6" w:rsidR="00223857" w:rsidRPr="00EE7B12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26,00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3E597C" w14:textId="6C21B7EE" w:rsidR="00223857" w:rsidRPr="00EE7B12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26,00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FBCEE7" w14:textId="06B272F5" w:rsidR="00223857" w:rsidRPr="00EE7B12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26,00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3D3A20" w14:textId="5FB5689F" w:rsidR="00223857" w:rsidRPr="00EE7B12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26,00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EBBF08" w14:textId="176C2350" w:rsidR="00223857" w:rsidRPr="00EE7B12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26,00</w:t>
            </w:r>
          </w:p>
        </w:tc>
      </w:tr>
      <w:tr w:rsidR="00223857" w:rsidRPr="00EE7B12" w14:paraId="7A80F71C" w14:textId="77777777" w:rsidTr="00AE71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EB3B44" w14:textId="77777777" w:rsidR="00223857" w:rsidRPr="00EE7B12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4D6D8F" w14:textId="77777777" w:rsidR="00223857" w:rsidRPr="00EE7B12" w:rsidRDefault="0010316D">
            <w:pPr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70AFDC" w14:textId="77777777" w:rsidR="00223857" w:rsidRPr="00EE7B12" w:rsidRDefault="0022385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176B81" w14:textId="77777777" w:rsidR="00223857" w:rsidRPr="00EE7B12" w:rsidRDefault="0022385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8412E0" w14:textId="77777777" w:rsidR="00223857" w:rsidRPr="00EE7B12" w:rsidRDefault="0022385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D4DB24" w14:textId="77777777" w:rsidR="00223857" w:rsidRPr="00EE7B12" w:rsidRDefault="0022385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E7BDA9" w14:textId="77777777" w:rsidR="00223857" w:rsidRPr="00EE7B12" w:rsidRDefault="0022385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63BE1B" w14:textId="77777777" w:rsidR="00223857" w:rsidRPr="00EE7B12" w:rsidRDefault="0022385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23857" w:rsidRPr="00EE7B12" w14:paraId="1DABADC3" w14:textId="77777777" w:rsidTr="00AE71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94DD31" w14:textId="77777777" w:rsidR="00223857" w:rsidRPr="00EE7B12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F6698F" w14:textId="77777777" w:rsidR="00223857" w:rsidRPr="00EE7B12" w:rsidRDefault="0010316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EE7B12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  <w:r w:rsidRPr="00EE7B12">
              <w:rPr>
                <w:rFonts w:ascii="Times New Roman" w:hAnsi="Times New Roman"/>
                <w:color w:val="000000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3C54BC" w14:textId="77777777" w:rsidR="00223857" w:rsidRPr="00EE7B12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ед./</w:t>
            </w:r>
            <w:proofErr w:type="gramStart"/>
            <w:r w:rsidRPr="00EE7B12"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8B9C92" w14:textId="77C65EF6" w:rsidR="00223857" w:rsidRPr="00EE7B12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0252A7" w14:textId="00BE460A" w:rsidR="00223857" w:rsidRPr="00EE7B12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297A54" w14:textId="5112C10C" w:rsidR="00223857" w:rsidRPr="00EE7B12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46C20E" w14:textId="1B767AC6" w:rsidR="00223857" w:rsidRPr="00EE7B12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8F6F3F" w14:textId="512E7A67" w:rsidR="00223857" w:rsidRPr="00EE7B12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2346E" w:rsidRPr="00EE7B12" w14:paraId="10B8DDCF" w14:textId="77777777" w:rsidTr="00AE71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35DE91" w14:textId="77777777" w:rsidR="0042346E" w:rsidRPr="00EE7B12" w:rsidRDefault="0042346E" w:rsidP="004234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2.1.1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A83A84" w14:textId="77777777" w:rsidR="0042346E" w:rsidRPr="00EE7B12" w:rsidRDefault="0042346E" w:rsidP="0042346E">
            <w:pPr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Ка/</w:t>
            </w:r>
            <w:proofErr w:type="gramStart"/>
            <w:r w:rsidRPr="00EE7B12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EE7B12">
              <w:rPr>
                <w:rFonts w:ascii="Times New Roman" w:hAnsi="Times New Roman"/>
                <w:color w:val="000000"/>
                <w:sz w:val="20"/>
              </w:rPr>
              <w:t xml:space="preserve"> - количество аварий и засоров на канализационных сетях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D9AB9F" w14:textId="77777777" w:rsidR="0042346E" w:rsidRPr="00EE7B12" w:rsidRDefault="0042346E" w:rsidP="004234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99F283" w14:textId="3A5B894E" w:rsidR="0042346E" w:rsidRPr="00EE7B12" w:rsidRDefault="00F9553A" w:rsidP="004234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F98041" w14:textId="33AE4C55" w:rsidR="0042346E" w:rsidRPr="00EE7B12" w:rsidRDefault="00F9553A" w:rsidP="004234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BA106A" w14:textId="341560E2" w:rsidR="0042346E" w:rsidRPr="00EE7B12" w:rsidRDefault="00F9553A" w:rsidP="004234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145AF9" w14:textId="32A07C67" w:rsidR="0042346E" w:rsidRPr="00EE7B12" w:rsidRDefault="00F9553A" w:rsidP="004234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F2B93C" w14:textId="64D7ECA2" w:rsidR="0042346E" w:rsidRPr="00EE7B12" w:rsidRDefault="00F9553A" w:rsidP="004234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2346E" w:rsidRPr="00EE7B12" w14:paraId="3349BFEF" w14:textId="77777777" w:rsidTr="00AE71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220BB8" w14:textId="77777777" w:rsidR="0042346E" w:rsidRPr="00EE7B12" w:rsidRDefault="0042346E" w:rsidP="004234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2.1.2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284A30" w14:textId="252FF910" w:rsidR="0042346E" w:rsidRPr="00EE7B12" w:rsidRDefault="0042346E" w:rsidP="0042346E">
            <w:pPr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L сети - протяженность канализационных сетей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B3040E" w14:textId="77777777" w:rsidR="0042346E" w:rsidRPr="00EE7B12" w:rsidRDefault="0042346E" w:rsidP="004234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AF673A" w14:textId="2698336C" w:rsidR="0042346E" w:rsidRPr="00EE7B12" w:rsidRDefault="00F9553A" w:rsidP="004234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1,57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17E340" w14:textId="77B7ED02" w:rsidR="0042346E" w:rsidRPr="00EE7B12" w:rsidRDefault="00F9553A" w:rsidP="004234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1,57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75FD86" w14:textId="0402B4F9" w:rsidR="0042346E" w:rsidRPr="00EE7B12" w:rsidRDefault="00F9553A" w:rsidP="004234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1,57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8BA71E" w14:textId="579AC6F9" w:rsidR="0042346E" w:rsidRPr="00EE7B12" w:rsidRDefault="00F9553A" w:rsidP="004234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1,57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96EE88" w14:textId="36212332" w:rsidR="0042346E" w:rsidRPr="00EE7B12" w:rsidRDefault="00F9553A" w:rsidP="004234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1,57</w:t>
            </w:r>
          </w:p>
        </w:tc>
      </w:tr>
      <w:tr w:rsidR="00223857" w:rsidRPr="00EE7B12" w14:paraId="0262AC76" w14:textId="77777777" w:rsidTr="00AE71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550D37" w14:textId="77777777" w:rsidR="00223857" w:rsidRPr="00EE7B12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E8C534" w14:textId="77777777" w:rsidR="00223857" w:rsidRPr="00EE7B12" w:rsidRDefault="0010316D">
            <w:pPr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E24E02" w14:textId="77777777" w:rsidR="00223857" w:rsidRPr="00EE7B12" w:rsidRDefault="0022385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D76EC7" w14:textId="77777777" w:rsidR="00223857" w:rsidRPr="00EE7B12" w:rsidRDefault="0022385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C1B025" w14:textId="77777777" w:rsidR="00223857" w:rsidRPr="00EE7B12" w:rsidRDefault="0022385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8F4BD7" w14:textId="77777777" w:rsidR="00223857" w:rsidRPr="00EE7B12" w:rsidRDefault="0022385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5D4D20" w14:textId="77777777" w:rsidR="00223857" w:rsidRPr="00EE7B12" w:rsidRDefault="0022385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648C2E" w14:textId="77777777" w:rsidR="00223857" w:rsidRPr="00EE7B12" w:rsidRDefault="0022385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23857" w:rsidRPr="00EE7B12" w14:paraId="718DAFEE" w14:textId="77777777" w:rsidTr="00AE71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7EE5FD" w14:textId="77777777" w:rsidR="00223857" w:rsidRPr="00EE7B12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3.1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49DA75" w14:textId="77777777" w:rsidR="00223857" w:rsidRPr="00EE7B12" w:rsidRDefault="0010316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EE7B12">
              <w:rPr>
                <w:rFonts w:ascii="Times New Roman" w:hAnsi="Times New Roman"/>
                <w:color w:val="000000"/>
                <w:sz w:val="20"/>
              </w:rPr>
              <w:t>Урост</w:t>
            </w:r>
            <w:proofErr w:type="spellEnd"/>
            <w:r w:rsidRPr="00EE7B12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4E5FD1" w14:textId="77777777" w:rsidR="00223857" w:rsidRPr="00EE7B12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кВт*ч/куб</w:t>
            </w:r>
            <w:proofErr w:type="gramStart"/>
            <w:r w:rsidRPr="00EE7B12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BEC04C" w14:textId="46484FA4" w:rsidR="00223857" w:rsidRPr="00EE7B12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0,686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E408B0" w14:textId="5F243073" w:rsidR="00223857" w:rsidRPr="00EE7B12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0,686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2E230E" w14:textId="0A639EDF" w:rsidR="00223857" w:rsidRPr="00EE7B12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0,686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037EC4" w14:textId="2AD2847D" w:rsidR="00223857" w:rsidRPr="00EE7B12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0,686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230544" w14:textId="69318114" w:rsidR="00223857" w:rsidRPr="00EE7B12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0,686</w:t>
            </w:r>
          </w:p>
        </w:tc>
      </w:tr>
      <w:tr w:rsidR="00923666" w:rsidRPr="00EE7B12" w14:paraId="2E1F4ACA" w14:textId="77777777" w:rsidTr="00AE71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A34070" w14:textId="77777777" w:rsidR="00923666" w:rsidRPr="00EE7B12" w:rsidRDefault="0092366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3.1.1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EBE6BA" w14:textId="77777777" w:rsidR="00923666" w:rsidRPr="00EE7B12" w:rsidRDefault="0092366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EE7B12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EE7B12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FF1F79" w14:textId="77777777" w:rsidR="00923666" w:rsidRPr="00EE7B12" w:rsidRDefault="0092366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 w:rsidRPr="00EE7B12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673DBF" w14:textId="59FE8460" w:rsidR="00923666" w:rsidRPr="00EE7B12" w:rsidRDefault="002D3323" w:rsidP="00E54F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94 649,00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B8AB98" w14:textId="47FCF1FB" w:rsidR="00923666" w:rsidRPr="00EE7B12" w:rsidRDefault="002D3323" w:rsidP="00363B8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94 64</w:t>
            </w:r>
            <w:r w:rsidR="00363B81" w:rsidRPr="00EE7B12"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7B12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9BAC95" w14:textId="7AC1B337" w:rsidR="00923666" w:rsidRPr="00EE7B12" w:rsidRDefault="00E34A79" w:rsidP="00933BA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97 33</w:t>
            </w:r>
            <w:r w:rsidR="00933BA8"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7B12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3872BE" w14:textId="1F169361" w:rsidR="00923666" w:rsidRPr="00EE7B12" w:rsidRDefault="002D3323" w:rsidP="00E54F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95 974,00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96E014" w14:textId="10F13C27" w:rsidR="00923666" w:rsidRPr="00EE7B12" w:rsidRDefault="002D3323" w:rsidP="00E54F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95 974,00</w:t>
            </w:r>
          </w:p>
        </w:tc>
      </w:tr>
      <w:tr w:rsidR="00F9553A" w:rsidRPr="00EE7B12" w14:paraId="5F8B9DEB" w14:textId="77777777" w:rsidTr="00AE71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84F3F7" w14:textId="77777777" w:rsidR="00F9553A" w:rsidRPr="00EE7B12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3.1.2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8FF045" w14:textId="77777777" w:rsidR="00F9553A" w:rsidRPr="00EE7B12" w:rsidRDefault="00F9553A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EE7B12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EE7B12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EE7B12">
              <w:rPr>
                <w:rFonts w:ascii="Times New Roman" w:hAnsi="Times New Roman"/>
                <w:color w:val="000000"/>
                <w:sz w:val="20"/>
              </w:rPr>
              <w:t xml:space="preserve"> - общий объем  сточных вод, подвергающихся очистке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0160FC" w14:textId="77777777" w:rsidR="00F9553A" w:rsidRPr="00EE7B12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куб. м.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F2614A" w14:textId="776E70A8" w:rsidR="00F9553A" w:rsidRPr="00EE7B12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138 066,00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8B2122" w14:textId="7DFFFB75" w:rsidR="00F9553A" w:rsidRPr="00EE7B12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138 066,00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83051C" w14:textId="098F4A00" w:rsidR="00F9553A" w:rsidRPr="00EE7B12" w:rsidRDefault="00E34A79" w:rsidP="00933BA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141 89</w:t>
            </w:r>
            <w:r w:rsidR="00933BA8"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EE7B12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67C69B" w14:textId="43431C2E" w:rsidR="00F9553A" w:rsidRPr="00EE7B12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140 000,00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3B146D" w14:textId="2188363F" w:rsidR="00F9553A" w:rsidRPr="00EE7B12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140 000,00</w:t>
            </w:r>
          </w:p>
        </w:tc>
      </w:tr>
      <w:tr w:rsidR="00ED36C5" w:rsidRPr="00EE7B12" w14:paraId="381BDF84" w14:textId="77777777" w:rsidTr="00AE71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36382F" w14:textId="77777777" w:rsidR="00ED36C5" w:rsidRPr="00EE7B12" w:rsidRDefault="00ED36C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3.2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16278F" w14:textId="77777777" w:rsidR="00ED36C5" w:rsidRPr="00EE7B12" w:rsidRDefault="00ED36C5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EE7B12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EE7B12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F8738A" w14:textId="77777777" w:rsidR="00ED36C5" w:rsidRPr="00EE7B12" w:rsidRDefault="00ED36C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кВт*ч/куб</w:t>
            </w:r>
            <w:proofErr w:type="gramStart"/>
            <w:r w:rsidRPr="00EE7B12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753FC4" w14:textId="1F344ADF" w:rsidR="00ED36C5" w:rsidRPr="00EE7B12" w:rsidRDefault="00316F4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1BF263" w14:textId="3429201C" w:rsidR="00ED36C5" w:rsidRPr="00EE7B12" w:rsidRDefault="00316F4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2E6B93" w14:textId="25B7C5E1" w:rsidR="00ED36C5" w:rsidRPr="00EE7B12" w:rsidRDefault="00316F4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E1B54E" w14:textId="162F1B9D" w:rsidR="00ED36C5" w:rsidRPr="00EE7B12" w:rsidRDefault="00316F4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F52F13" w14:textId="28430577" w:rsidR="00ED36C5" w:rsidRPr="00EE7B12" w:rsidRDefault="00316F4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23666" w:rsidRPr="00EE7B12" w14:paraId="77C4ABFD" w14:textId="77777777" w:rsidTr="00AE71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5AAF49" w14:textId="77777777" w:rsidR="00923666" w:rsidRPr="00EE7B12" w:rsidRDefault="0092366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3.2.1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033F50" w14:textId="77777777" w:rsidR="00923666" w:rsidRPr="00EE7B12" w:rsidRDefault="0092366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EE7B12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EE7B12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</w:t>
            </w:r>
            <w:r w:rsidRPr="00EE7B12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электрической энергии, потребляемой в соответствующем технологическом процессе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A0B7F4" w14:textId="77777777" w:rsidR="00923666" w:rsidRPr="00EE7B12" w:rsidRDefault="0092366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lastRenderedPageBreak/>
              <w:t>кВт*</w:t>
            </w:r>
            <w:proofErr w:type="gramStart"/>
            <w:r w:rsidRPr="00EE7B12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BDE7F3" w14:textId="2E357F3F" w:rsidR="00923666" w:rsidRPr="00EE7B12" w:rsidRDefault="00316F4D" w:rsidP="00E54F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784D17" w14:textId="555F65A2" w:rsidR="00923666" w:rsidRPr="00EE7B12" w:rsidRDefault="00316F4D" w:rsidP="00E54F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322FEB" w14:textId="47CAD836" w:rsidR="00923666" w:rsidRPr="00EE7B12" w:rsidRDefault="00316F4D" w:rsidP="00E54F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650591" w14:textId="4BD559B9" w:rsidR="00923666" w:rsidRPr="00EE7B12" w:rsidRDefault="00316F4D" w:rsidP="00E54F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93522F" w14:textId="52DFDA55" w:rsidR="00923666" w:rsidRPr="00EE7B12" w:rsidRDefault="00316F4D" w:rsidP="00E54F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B576D" w14:paraId="19C50AB0" w14:textId="77777777" w:rsidTr="00AE71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06FDB9" w14:textId="77777777" w:rsidR="001B576D" w:rsidRPr="00EE7B12" w:rsidRDefault="001B576D" w:rsidP="001B57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lastRenderedPageBreak/>
              <w:t>3.2.2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4082F0" w14:textId="77777777" w:rsidR="001B576D" w:rsidRPr="00EE7B12" w:rsidRDefault="001B576D" w:rsidP="001B576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EE7B12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EE7B1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EE7B12">
              <w:rPr>
                <w:rFonts w:ascii="Times New Roman" w:hAnsi="Times New Roman"/>
                <w:color w:val="000000"/>
                <w:sz w:val="20"/>
              </w:rPr>
              <w:t>тр</w:t>
            </w:r>
            <w:proofErr w:type="spellEnd"/>
            <w:proofErr w:type="gramEnd"/>
            <w:r w:rsidRPr="00EE7B1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EE7B12">
              <w:rPr>
                <w:rFonts w:ascii="Times New Roman" w:hAnsi="Times New Roman"/>
                <w:color w:val="000000"/>
                <w:sz w:val="20"/>
              </w:rPr>
              <w:t>осв</w:t>
            </w:r>
            <w:proofErr w:type="spellEnd"/>
            <w:r w:rsidRPr="00EE7B12">
              <w:rPr>
                <w:rFonts w:ascii="Times New Roman" w:hAnsi="Times New Roman"/>
                <w:color w:val="000000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EC1E21" w14:textId="77777777" w:rsidR="001B576D" w:rsidRPr="00EE7B12" w:rsidRDefault="001B576D" w:rsidP="001B57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куб. м.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4CDC3D" w14:textId="70C7DDB2" w:rsidR="001B576D" w:rsidRPr="00EE7B12" w:rsidRDefault="00316F4D" w:rsidP="001B57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A9DA90" w14:textId="3F3614C8" w:rsidR="00316F4D" w:rsidRPr="00EE7B12" w:rsidRDefault="00316F4D" w:rsidP="00316F4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32AE50" w14:textId="18C817D9" w:rsidR="001B576D" w:rsidRPr="00EE7B12" w:rsidRDefault="00316F4D" w:rsidP="001B57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561166" w14:textId="4F47957B" w:rsidR="001B576D" w:rsidRPr="00EE7B12" w:rsidRDefault="00316F4D" w:rsidP="001B57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E643D5" w14:textId="083E6BA0" w:rsidR="001B576D" w:rsidRDefault="00316F4D" w:rsidP="001B57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7B1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3737C047" w14:textId="582CCEE1" w:rsidR="00223857" w:rsidRDefault="00223857">
      <w:pPr>
        <w:jc w:val="center"/>
        <w:rPr>
          <w:vanish/>
        </w:rPr>
      </w:pPr>
    </w:p>
    <w:p w14:paraId="70D8426D" w14:textId="77777777" w:rsidR="00926FF6" w:rsidRDefault="00926FF6">
      <w:pPr>
        <w:jc w:val="center"/>
        <w:rPr>
          <w:vanish/>
        </w:rPr>
      </w:pPr>
    </w:p>
    <w:p w14:paraId="3379393F" w14:textId="77777777" w:rsidR="00A02336" w:rsidRDefault="00A02336">
      <w:pPr>
        <w:jc w:val="center"/>
        <w:rPr>
          <w:vanish/>
        </w:rPr>
      </w:pPr>
    </w:p>
    <w:p w14:paraId="4C960439" w14:textId="77777777" w:rsidR="005D6C1C" w:rsidRDefault="005D6C1C">
      <w:pPr>
        <w:jc w:val="center"/>
        <w:rPr>
          <w:rFonts w:ascii="Times New Roman" w:hAnsi="Times New Roman"/>
          <w:b/>
          <w:sz w:val="24"/>
        </w:rPr>
      </w:pPr>
    </w:p>
    <w:p w14:paraId="322CCC7C" w14:textId="4C6E4572" w:rsidR="00223857" w:rsidRDefault="0010316D">
      <w:pPr>
        <w:jc w:val="center"/>
        <w:rPr>
          <w:rFonts w:ascii="Times New Roman" w:hAnsi="Times New Roman"/>
          <w:b/>
          <w:sz w:val="24"/>
        </w:rPr>
      </w:pPr>
      <w:r w:rsidRPr="00B800A0">
        <w:rPr>
          <w:rFonts w:ascii="Times New Roman" w:hAnsi="Times New Roman"/>
          <w:b/>
          <w:sz w:val="24"/>
        </w:rPr>
        <w:t xml:space="preserve">Раздел </w:t>
      </w:r>
      <w:r w:rsidRPr="00B800A0">
        <w:rPr>
          <w:rFonts w:ascii="Times New Roman" w:hAnsi="Times New Roman"/>
          <w:b/>
          <w:sz w:val="24"/>
          <w:lang w:bidi="ru-RU"/>
        </w:rPr>
        <w:t>7</w:t>
      </w:r>
      <w:r w:rsidR="00F46C1E" w:rsidRPr="00B800A0">
        <w:rPr>
          <w:rFonts w:ascii="Times New Roman" w:hAnsi="Times New Roman"/>
          <w:b/>
          <w:sz w:val="24"/>
        </w:rPr>
        <w:t xml:space="preserve">. </w:t>
      </w:r>
      <w:r w:rsidRPr="00B800A0">
        <w:rPr>
          <w:rFonts w:ascii="Times New Roman" w:hAnsi="Times New Roman"/>
          <w:b/>
          <w:sz w:val="24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14:paraId="7BAD7959" w14:textId="77777777" w:rsidR="00AE712B" w:rsidRDefault="00AE712B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6"/>
        <w:tblW w:w="11035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121"/>
        <w:gridCol w:w="1276"/>
        <w:gridCol w:w="992"/>
        <w:gridCol w:w="992"/>
        <w:gridCol w:w="993"/>
        <w:gridCol w:w="992"/>
        <w:gridCol w:w="994"/>
      </w:tblGrid>
      <w:tr w:rsidR="00F46C1E" w:rsidRPr="00F46C1E" w14:paraId="2AD51520" w14:textId="77777777" w:rsidTr="00F46C1E">
        <w:trPr>
          <w:trHeight w:val="403"/>
          <w:jc w:val="center"/>
        </w:trPr>
        <w:tc>
          <w:tcPr>
            <w:tcW w:w="675" w:type="dxa"/>
            <w:vMerge w:val="restart"/>
            <w:shd w:val="clear" w:color="auto" w:fill="auto"/>
            <w:noWrap/>
            <w:vAlign w:val="center"/>
            <w:hideMark/>
          </w:tcPr>
          <w:p w14:paraId="49155666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46C1E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4121" w:type="dxa"/>
            <w:vMerge w:val="restart"/>
            <w:shd w:val="clear" w:color="auto" w:fill="auto"/>
            <w:vAlign w:val="center"/>
            <w:hideMark/>
          </w:tcPr>
          <w:p w14:paraId="52A065B0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6E69FA95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963" w:type="dxa"/>
            <w:gridSpan w:val="5"/>
            <w:shd w:val="clear" w:color="auto" w:fill="auto"/>
            <w:vAlign w:val="center"/>
            <w:hideMark/>
          </w:tcPr>
          <w:p w14:paraId="72BF2AAD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Величина показателя </w:t>
            </w:r>
            <w:r w:rsidRPr="00F46C1E">
              <w:rPr>
                <w:rFonts w:ascii="Times New Roman" w:hAnsi="Times New Roman"/>
                <w:color w:val="000000"/>
                <w:sz w:val="20"/>
                <w:szCs w:val="20"/>
              </w:rPr>
              <w:t>на период регулирования</w:t>
            </w:r>
          </w:p>
        </w:tc>
      </w:tr>
      <w:tr w:rsidR="00F46C1E" w:rsidRPr="00F46C1E" w14:paraId="01BF8F55" w14:textId="77777777" w:rsidTr="00F46C1E">
        <w:trPr>
          <w:trHeight w:val="241"/>
          <w:jc w:val="center"/>
        </w:trPr>
        <w:tc>
          <w:tcPr>
            <w:tcW w:w="675" w:type="dxa"/>
            <w:vMerge/>
            <w:shd w:val="clear" w:color="auto" w:fill="auto"/>
            <w:vAlign w:val="center"/>
            <w:hideMark/>
          </w:tcPr>
          <w:p w14:paraId="4B984437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vMerge/>
            <w:shd w:val="clear" w:color="auto" w:fill="auto"/>
            <w:vAlign w:val="center"/>
            <w:hideMark/>
          </w:tcPr>
          <w:p w14:paraId="2B7DD8C9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15F25297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572DD8" w14:textId="711753A7" w:rsidR="00F46C1E" w:rsidRPr="00F46C1E" w:rsidRDefault="00F46C1E" w:rsidP="00B800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202</w:t>
            </w:r>
            <w:r w:rsidR="00B800A0">
              <w:rPr>
                <w:rFonts w:ascii="Times New Roman" w:hAnsi="Times New Roman"/>
                <w:sz w:val="20"/>
                <w:szCs w:val="20"/>
              </w:rPr>
              <w:t>4</w:t>
            </w:r>
            <w:r w:rsidRPr="00F46C1E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14:paraId="078679C9" w14:textId="0960650A" w:rsidR="00F46C1E" w:rsidRPr="00F46C1E" w:rsidRDefault="00F46C1E" w:rsidP="00B800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202</w:t>
            </w:r>
            <w:r w:rsidR="00B800A0">
              <w:rPr>
                <w:rFonts w:ascii="Times New Roman" w:hAnsi="Times New Roman"/>
                <w:sz w:val="20"/>
                <w:szCs w:val="20"/>
              </w:rPr>
              <w:t>5</w:t>
            </w:r>
            <w:r w:rsidRPr="00F46C1E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14:paraId="4CFABDFB" w14:textId="7044D2B9" w:rsidR="00F46C1E" w:rsidRPr="00F46C1E" w:rsidRDefault="00F46C1E" w:rsidP="00B800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B800A0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14:paraId="4A57153C" w14:textId="28597A58" w:rsidR="00F46C1E" w:rsidRPr="00F46C1E" w:rsidRDefault="00F46C1E" w:rsidP="00B800A0">
            <w:pPr>
              <w:jc w:val="center"/>
              <w:rPr>
                <w:rFonts w:ascii="Times New Roman" w:hAnsi="Times New Roman"/>
                <w:sz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202</w:t>
            </w:r>
            <w:r w:rsidR="00B800A0">
              <w:rPr>
                <w:rFonts w:ascii="Times New Roman" w:hAnsi="Times New Roman"/>
                <w:sz w:val="20"/>
                <w:szCs w:val="20"/>
              </w:rPr>
              <w:t>7</w:t>
            </w:r>
            <w:r w:rsidRPr="00F46C1E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4" w:type="dxa"/>
            <w:vAlign w:val="center"/>
          </w:tcPr>
          <w:p w14:paraId="09D66A7A" w14:textId="3AE0D12C" w:rsidR="00F46C1E" w:rsidRPr="00F46C1E" w:rsidRDefault="00F46C1E" w:rsidP="00316F4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</w:t>
            </w:r>
            <w:r w:rsidR="00316F4D"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 xml:space="preserve"> год</w:t>
            </w:r>
          </w:p>
        </w:tc>
      </w:tr>
      <w:tr w:rsidR="00F46C1E" w:rsidRPr="00F46C1E" w14:paraId="4C2B8827" w14:textId="77777777" w:rsidTr="00F46C1E">
        <w:trPr>
          <w:trHeight w:val="284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2CEA6E85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389EB877" w14:textId="77777777" w:rsidR="00F46C1E" w:rsidRPr="00F46C1E" w:rsidRDefault="00F46C1E" w:rsidP="00F46C1E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качества очистки сточных вод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177709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B3E6AE2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975F67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E33E3A2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B0A94D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</w:tcPr>
          <w:p w14:paraId="0F5BB496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04719" w:rsidRPr="00F46C1E" w14:paraId="62FFE0DC" w14:textId="77777777" w:rsidTr="00F46C1E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3D1319B5" w14:textId="77777777" w:rsidR="00204719" w:rsidRPr="00F46C1E" w:rsidRDefault="00204719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20CE10EB" w14:textId="77777777" w:rsidR="00204719" w:rsidRPr="00F46C1E" w:rsidRDefault="00204719" w:rsidP="00F46C1E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Д </w:t>
            </w: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свно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6BCAE2" w14:textId="77777777" w:rsidR="00204719" w:rsidRPr="00F46C1E" w:rsidRDefault="00204719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530CD3" w14:textId="1030B514" w:rsidR="00204719" w:rsidRPr="00BF7E94" w:rsidRDefault="00B800A0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31FFADC" w14:textId="7C4A64A1" w:rsidR="00204719" w:rsidRPr="00BF7E94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7CE7754D" w14:textId="196C92F1" w:rsidR="00204719" w:rsidRPr="00BF7E94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568C11B2" w14:textId="4B02DD3C" w:rsidR="00204719" w:rsidRPr="00BF7E94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568FBAD8" w14:textId="163015D6" w:rsidR="00204719" w:rsidRPr="00BF7E94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46C1E" w:rsidRPr="00F46C1E" w14:paraId="50A86CDB" w14:textId="77777777" w:rsidTr="00F46C1E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0D624373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0DC238FF" w14:textId="77777777" w:rsidR="00F46C1E" w:rsidRPr="00F46C1E" w:rsidRDefault="00F46C1E" w:rsidP="00F46C1E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11342C" w14:textId="04288C97" w:rsidR="00F46C1E" w:rsidRPr="00F46C1E" w:rsidRDefault="00B800A0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0B7C44" w14:textId="22A61D14" w:rsidR="00F46C1E" w:rsidRPr="00BF7E94" w:rsidRDefault="00B800A0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DAAEEFC" w14:textId="59B63FC9" w:rsidR="00F46C1E" w:rsidRPr="00BF7E94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719EE874" w14:textId="3FB9F2B6" w:rsidR="00F46C1E" w:rsidRPr="00BF7E94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78488FBE" w14:textId="5BA11126" w:rsidR="00F46C1E" w:rsidRPr="00BF7E94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12BF518E" w14:textId="4D1BC143" w:rsidR="00F46C1E" w:rsidRPr="00BF7E94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04719" w:rsidRPr="00F46C1E" w14:paraId="20642310" w14:textId="77777777" w:rsidTr="00F46C1E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6864F735" w14:textId="77777777" w:rsidR="00204719" w:rsidRPr="00F46C1E" w:rsidRDefault="00204719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046C8A71" w14:textId="77777777" w:rsidR="00204719" w:rsidRPr="00F46C1E" w:rsidRDefault="00204719" w:rsidP="00F46C1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Днн</w:t>
            </w:r>
            <w:proofErr w:type="spellEnd"/>
            <w:r w:rsidRPr="00F46C1E">
              <w:rPr>
                <w:rFonts w:ascii="Times New Roman" w:hAnsi="Times New Roman"/>
                <w:sz w:val="20"/>
                <w:szCs w:val="20"/>
              </w:rPr>
              <w:t xml:space="preserve"> (для централизованной общесплавной системы водоотведения)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07D0E4" w14:textId="77777777" w:rsidR="00204719" w:rsidRPr="00F46C1E" w:rsidRDefault="00204719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E58B60" w14:textId="0BB4867C" w:rsidR="00204719" w:rsidRPr="00BF7E94" w:rsidRDefault="00B800A0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1A20C5D5" w14:textId="0DDBCD35" w:rsidR="00204719" w:rsidRPr="00BF7E94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76523BD7" w14:textId="1B8BD084" w:rsidR="00204719" w:rsidRPr="00BF7E94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4BCEA18A" w14:textId="52AA5F50" w:rsidR="00204719" w:rsidRPr="00BF7E94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5117FD7A" w14:textId="3370A9A2" w:rsidR="00204719" w:rsidRPr="00BF7E94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46C1E" w:rsidRPr="00F46C1E" w14:paraId="0F01CB3A" w14:textId="77777777" w:rsidTr="00F46C1E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3CA1EC50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2AF38830" w14:textId="77777777" w:rsidR="00F46C1E" w:rsidRPr="00F46C1E" w:rsidRDefault="00F46C1E" w:rsidP="00F46C1E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BC6C15" w14:textId="3CD1F4BE" w:rsidR="00F46C1E" w:rsidRPr="00F46C1E" w:rsidRDefault="00B800A0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8B48E1" w14:textId="5DA6E8D9" w:rsidR="00F46C1E" w:rsidRPr="00BF7E94" w:rsidRDefault="00B800A0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877C51F" w14:textId="673FC624" w:rsidR="00F46C1E" w:rsidRPr="00BF7E94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75D1E085" w14:textId="14A12FD8" w:rsidR="00F46C1E" w:rsidRPr="00BF7E94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F9F393E" w14:textId="06B52001" w:rsidR="00F46C1E" w:rsidRPr="00BF7E94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6A63BACA" w14:textId="6D99721E" w:rsidR="00F46C1E" w:rsidRPr="00BF7E94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46C1E" w:rsidRPr="00F46C1E" w14:paraId="574CDE79" w14:textId="77777777" w:rsidTr="00F46C1E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52DE1C81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2DF84FB0" w14:textId="77777777" w:rsidR="00F46C1E" w:rsidRPr="00F46C1E" w:rsidRDefault="00F46C1E" w:rsidP="00F46C1E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надежности и бесперебойности водоотведения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15F013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A7DA47" w14:textId="77777777" w:rsidR="00F46C1E" w:rsidRPr="00BF7E94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06D9350" w14:textId="77777777" w:rsidR="00F46C1E" w:rsidRPr="00BF7E94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6B91C68" w14:textId="77777777" w:rsidR="00F46C1E" w:rsidRPr="00BF7E94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683B267" w14:textId="77777777" w:rsidR="00F46C1E" w:rsidRPr="00BF7E94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555FCD1E" w14:textId="77777777" w:rsidR="00F46C1E" w:rsidRPr="00BF7E94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1E" w:rsidRPr="00F46C1E" w14:paraId="386B1BF7" w14:textId="77777777" w:rsidTr="00F46C1E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3AFFBB59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7FC314AD" w14:textId="77777777" w:rsidR="00F46C1E" w:rsidRPr="00F46C1E" w:rsidRDefault="00F46C1E" w:rsidP="00F46C1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FD3EC2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ед./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035D99E2" w14:textId="77777777" w:rsidR="00F46C1E" w:rsidRPr="00BF7E94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E9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8E51AE4" w14:textId="77777777" w:rsidR="00F46C1E" w:rsidRPr="00BF7E94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E9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4845619D" w14:textId="77777777" w:rsidR="00F46C1E" w:rsidRPr="00BF7E94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E9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28BE9423" w14:textId="77777777" w:rsidR="00F46C1E" w:rsidRPr="00BF7E94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E9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3245BCDC" w14:textId="77777777" w:rsidR="00F46C1E" w:rsidRPr="00BF7E94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E9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46C1E" w:rsidRPr="00F46C1E" w14:paraId="4F707EE3" w14:textId="77777777" w:rsidTr="00F46C1E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001C969F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63CAF49A" w14:textId="77777777" w:rsidR="00F46C1E" w:rsidRPr="00F46C1E" w:rsidRDefault="00F46C1E" w:rsidP="00F46C1E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16A38A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8CED6E" w14:textId="77777777" w:rsidR="00F46C1E" w:rsidRPr="00BF7E94" w:rsidRDefault="00F46C1E" w:rsidP="00F46C1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7E9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87D5806" w14:textId="77777777" w:rsidR="00F46C1E" w:rsidRPr="00BF7E94" w:rsidRDefault="00F46C1E" w:rsidP="00FD5A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7E9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3BA6A776" w14:textId="77777777" w:rsidR="00F46C1E" w:rsidRPr="00BF7E94" w:rsidRDefault="00F46C1E" w:rsidP="00FD5A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7E9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3732613" w14:textId="77777777" w:rsidR="00F46C1E" w:rsidRPr="00BF7E94" w:rsidRDefault="00F46C1E" w:rsidP="00FD5A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7E9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73884FF6" w14:textId="77777777" w:rsidR="00F46C1E" w:rsidRPr="00BF7E94" w:rsidRDefault="00F46C1E" w:rsidP="00FD5A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7E9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F46C1E" w:rsidRPr="00F46C1E" w14:paraId="7D6E0190" w14:textId="77777777" w:rsidTr="00F46C1E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29C0A14F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5DF91B2E" w14:textId="77777777" w:rsidR="00F46C1E" w:rsidRPr="00F46C1E" w:rsidRDefault="00F46C1E" w:rsidP="00F46C1E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энергетической эффективности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94987E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7AAD904" w14:textId="77777777" w:rsidR="00F46C1E" w:rsidRPr="00BF7E94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0542D9E" w14:textId="77777777" w:rsidR="00F46C1E" w:rsidRPr="00BF7E94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866E4F6" w14:textId="77777777" w:rsidR="00F46C1E" w:rsidRPr="00BF7E94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E6A6DB0" w14:textId="77777777" w:rsidR="00F46C1E" w:rsidRPr="00BF7E94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23FEB4E2" w14:textId="77777777" w:rsidR="00F46C1E" w:rsidRPr="00BF7E94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00A0" w:rsidRPr="00F46C1E" w14:paraId="6AF53461" w14:textId="77777777" w:rsidTr="00F46C1E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003EEBC0" w14:textId="77777777" w:rsidR="00B800A0" w:rsidRPr="00F46C1E" w:rsidRDefault="00B800A0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08E6D0BD" w14:textId="77777777" w:rsidR="00B800A0" w:rsidRPr="00F46C1E" w:rsidRDefault="00B800A0" w:rsidP="00F46C1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Урост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E287AE" w14:textId="77777777" w:rsidR="00B800A0" w:rsidRPr="00F46C1E" w:rsidRDefault="00B800A0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кВт*ч/куб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227BD5BA" w14:textId="29579674" w:rsidR="00B800A0" w:rsidRPr="002E2480" w:rsidRDefault="00B800A0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0,686</w:t>
            </w:r>
          </w:p>
        </w:tc>
        <w:tc>
          <w:tcPr>
            <w:tcW w:w="992" w:type="dxa"/>
            <w:vAlign w:val="center"/>
          </w:tcPr>
          <w:p w14:paraId="03C2FBA8" w14:textId="782869BF" w:rsidR="00B800A0" w:rsidRPr="002E2480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0,686</w:t>
            </w:r>
          </w:p>
        </w:tc>
        <w:tc>
          <w:tcPr>
            <w:tcW w:w="993" w:type="dxa"/>
            <w:vAlign w:val="center"/>
          </w:tcPr>
          <w:p w14:paraId="6A3D04E7" w14:textId="28052A18" w:rsidR="00B800A0" w:rsidRPr="002E2480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0,686</w:t>
            </w:r>
          </w:p>
        </w:tc>
        <w:tc>
          <w:tcPr>
            <w:tcW w:w="992" w:type="dxa"/>
            <w:vAlign w:val="center"/>
          </w:tcPr>
          <w:p w14:paraId="41F20233" w14:textId="7062E2C9" w:rsidR="00B800A0" w:rsidRPr="002E2480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0,686</w:t>
            </w:r>
          </w:p>
        </w:tc>
        <w:tc>
          <w:tcPr>
            <w:tcW w:w="994" w:type="dxa"/>
            <w:vAlign w:val="center"/>
          </w:tcPr>
          <w:p w14:paraId="7C4B2C73" w14:textId="3C21F987" w:rsidR="00B800A0" w:rsidRPr="002E2480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0,686</w:t>
            </w:r>
          </w:p>
        </w:tc>
      </w:tr>
      <w:tr w:rsidR="00F46C1E" w:rsidRPr="00F46C1E" w14:paraId="7256EE22" w14:textId="77777777" w:rsidTr="00F46C1E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5BE77023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58C5D524" w14:textId="77777777" w:rsidR="00F46C1E" w:rsidRPr="00F46C1E" w:rsidRDefault="00F46C1E" w:rsidP="00F46C1E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8EAB88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5757FF" w14:textId="77777777" w:rsidR="00F46C1E" w:rsidRPr="002E2480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5D7B870" w14:textId="704524F0" w:rsidR="00F46C1E" w:rsidRPr="002E2480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2FCB829F" w14:textId="77777777" w:rsidR="00F46C1E" w:rsidRPr="002E2480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2D5ED0C0" w14:textId="77777777" w:rsidR="00F46C1E" w:rsidRPr="002E2480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297B1810" w14:textId="77777777" w:rsidR="00F46C1E" w:rsidRPr="002E2480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04719" w:rsidRPr="00F46C1E" w14:paraId="3712A5C4" w14:textId="77777777" w:rsidTr="00F46C1E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0BFA83C5" w14:textId="77777777" w:rsidR="00204719" w:rsidRPr="00F46C1E" w:rsidRDefault="00204719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249DC1F5" w14:textId="77777777" w:rsidR="00204719" w:rsidRPr="00F46C1E" w:rsidRDefault="00204719" w:rsidP="00F46C1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Урп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269FFB" w14:textId="77777777" w:rsidR="00204719" w:rsidRPr="00F46C1E" w:rsidRDefault="00204719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кВт*ч/куб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0BD44112" w14:textId="20EDE5D6" w:rsidR="00204719" w:rsidRPr="002E2480" w:rsidRDefault="00B800A0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68D0FDB1" w14:textId="6196F9F6" w:rsidR="00204719" w:rsidRPr="002E2480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34A16B4F" w14:textId="78004D8C" w:rsidR="00204719" w:rsidRPr="002E2480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2F9E80C7" w14:textId="3EABE560" w:rsidR="00204719" w:rsidRPr="002E2480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6EBF2C48" w14:textId="638B74E8" w:rsidR="00204719" w:rsidRPr="002E2480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46C1E" w:rsidRPr="00F46C1E" w14:paraId="13D3AD00" w14:textId="77777777" w:rsidTr="00F46C1E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616E2159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590248AB" w14:textId="77777777" w:rsidR="00F46C1E" w:rsidRPr="00F46C1E" w:rsidRDefault="00F46C1E" w:rsidP="00F46C1E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AAB332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A94E4A" w14:textId="77777777" w:rsidR="00F46C1E" w:rsidRPr="002E2480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4C2D77E0" w14:textId="373E8210" w:rsidR="00F46C1E" w:rsidRPr="002E2480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075CA41F" w14:textId="77777777" w:rsidR="00F46C1E" w:rsidRPr="002E2480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810E147" w14:textId="77777777" w:rsidR="00F46C1E" w:rsidRPr="002E2480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0A9F141F" w14:textId="77777777" w:rsidR="00F46C1E" w:rsidRPr="002E2480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14:paraId="3AA09445" w14:textId="77777777" w:rsidR="00223857" w:rsidRDefault="00223857">
      <w:pPr>
        <w:jc w:val="center"/>
        <w:rPr>
          <w:rFonts w:ascii="Times New Roman" w:hAnsi="Times New Roman"/>
          <w:b/>
          <w:sz w:val="24"/>
        </w:rPr>
      </w:pPr>
    </w:p>
    <w:p w14:paraId="3D64E88B" w14:textId="77777777" w:rsidR="00223857" w:rsidRDefault="0010316D">
      <w:pPr>
        <w:jc w:val="center"/>
        <w:rPr>
          <w:rFonts w:ascii="Times New Roman" w:hAnsi="Times New Roman"/>
          <w:b/>
          <w:sz w:val="24"/>
        </w:rPr>
      </w:pPr>
      <w:r w:rsidRPr="00926FF6">
        <w:rPr>
          <w:rFonts w:ascii="Times New Roman" w:hAnsi="Times New Roman"/>
          <w:b/>
          <w:sz w:val="24"/>
        </w:rPr>
        <w:t xml:space="preserve">Раздел </w:t>
      </w:r>
      <w:r w:rsidRPr="00926FF6">
        <w:rPr>
          <w:rFonts w:ascii="Times New Roman" w:hAnsi="Times New Roman"/>
          <w:b/>
          <w:sz w:val="24"/>
          <w:lang w:bidi="ru-RU"/>
        </w:rPr>
        <w:t>8</w:t>
      </w:r>
      <w:r w:rsidR="00F46C1E" w:rsidRPr="00926FF6">
        <w:rPr>
          <w:rFonts w:ascii="Times New Roman" w:hAnsi="Times New Roman"/>
          <w:b/>
          <w:sz w:val="24"/>
        </w:rPr>
        <w:t xml:space="preserve">. </w:t>
      </w:r>
      <w:r w:rsidRPr="00926FF6">
        <w:rPr>
          <w:rFonts w:ascii="Times New Roman" w:hAnsi="Times New Roman"/>
          <w:b/>
          <w:sz w:val="24"/>
        </w:rPr>
        <w:t>Отчет об исполнении производственной программы за истекший период регулирования</w:t>
      </w:r>
    </w:p>
    <w:p w14:paraId="6339EF4A" w14:textId="77777777" w:rsidR="00223857" w:rsidRDefault="00223857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145"/>
        <w:gridCol w:w="3261"/>
        <w:gridCol w:w="2203"/>
        <w:gridCol w:w="2203"/>
        <w:gridCol w:w="2204"/>
      </w:tblGrid>
      <w:tr w:rsidR="00C6332F" w14:paraId="45B16820" w14:textId="77777777" w:rsidTr="00FD5AD5">
        <w:tc>
          <w:tcPr>
            <w:tcW w:w="1145" w:type="dxa"/>
            <w:vAlign w:val="center"/>
          </w:tcPr>
          <w:p w14:paraId="409DDF12" w14:textId="77777777" w:rsidR="00C6332F" w:rsidRDefault="00C6332F" w:rsidP="00FD5AD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261" w:type="dxa"/>
            <w:vAlign w:val="center"/>
          </w:tcPr>
          <w:p w14:paraId="038392AE" w14:textId="77777777" w:rsidR="00C6332F" w:rsidRDefault="00C6332F" w:rsidP="00FD5AD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203" w:type="dxa"/>
            <w:vAlign w:val="center"/>
          </w:tcPr>
          <w:p w14:paraId="699EC838" w14:textId="77777777" w:rsidR="00C6332F" w:rsidRDefault="00C6332F" w:rsidP="00FD5AD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203" w:type="dxa"/>
            <w:vAlign w:val="center"/>
          </w:tcPr>
          <w:p w14:paraId="0B73F03A" w14:textId="4BCF33ED" w:rsidR="00C6332F" w:rsidRPr="0097641C" w:rsidRDefault="00C6332F" w:rsidP="00A04010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97641C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97641C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 w:rsidR="00A04010">
              <w:rPr>
                <w:rFonts w:ascii="Times New Roman" w:hAnsi="Times New Roman"/>
                <w:sz w:val="20"/>
                <w:lang w:bidi="ru-RU"/>
              </w:rPr>
              <w:t>4</w:t>
            </w:r>
            <w:r w:rsidRPr="0097641C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</w:p>
        </w:tc>
        <w:tc>
          <w:tcPr>
            <w:tcW w:w="2204" w:type="dxa"/>
            <w:vAlign w:val="center"/>
          </w:tcPr>
          <w:p w14:paraId="79D3996A" w14:textId="375380ED" w:rsidR="00C6332F" w:rsidRDefault="00C6332F" w:rsidP="00A0401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>
              <w:rPr>
                <w:rFonts w:ascii="Times New Roman" w:hAnsi="Times New Roman"/>
                <w:sz w:val="20"/>
                <w:lang w:bidi="ru-RU"/>
              </w:rPr>
              <w:br/>
            </w:r>
            <w:r w:rsidRPr="0097641C">
              <w:rPr>
                <w:rFonts w:ascii="Times New Roman" w:hAnsi="Times New Roman"/>
                <w:sz w:val="20"/>
                <w:lang w:bidi="ru-RU"/>
              </w:rPr>
              <w:t>202</w:t>
            </w:r>
            <w:r w:rsidR="00A04010">
              <w:rPr>
                <w:rFonts w:ascii="Times New Roman" w:hAnsi="Times New Roman"/>
                <w:sz w:val="20"/>
                <w:lang w:bidi="ru-RU"/>
              </w:rPr>
              <w:t>4</w:t>
            </w:r>
            <w:r w:rsidRPr="0097641C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</w:p>
        </w:tc>
      </w:tr>
      <w:tr w:rsidR="00C6332F" w14:paraId="53EE9863" w14:textId="77777777" w:rsidTr="00C6332F">
        <w:tc>
          <w:tcPr>
            <w:tcW w:w="1145" w:type="dxa"/>
            <w:vAlign w:val="center"/>
          </w:tcPr>
          <w:p w14:paraId="5433D799" w14:textId="3A8F7562" w:rsidR="00C6332F" w:rsidRDefault="00C6332F" w:rsidP="00FD5AD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9871" w:type="dxa"/>
            <w:gridSpan w:val="4"/>
            <w:vAlign w:val="center"/>
          </w:tcPr>
          <w:p w14:paraId="589E8203" w14:textId="3E4BCBFF" w:rsidR="00C6332F" w:rsidRPr="00E56173" w:rsidRDefault="00C6332F" w:rsidP="00E56173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</w:t>
            </w:r>
            <w:r w:rsidR="00B6257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водоотведения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» 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="00E5617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2026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  <w:r w:rsidR="00E5617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="00E56173" w:rsidRPr="00E5617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</w:t>
            </w:r>
            <w:r w:rsidR="00E56173"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</w:p>
        </w:tc>
      </w:tr>
    </w:tbl>
    <w:p w14:paraId="6FBE97BC" w14:textId="77777777" w:rsidR="00926FF6" w:rsidRDefault="00926FF6" w:rsidP="00926FF6">
      <w:pPr>
        <w:jc w:val="center"/>
        <w:rPr>
          <w:rFonts w:ascii="Times New Roman" w:hAnsi="Times New Roman"/>
          <w:b/>
          <w:sz w:val="24"/>
        </w:rPr>
      </w:pPr>
    </w:p>
    <w:p w14:paraId="7DCFEB53" w14:textId="77777777" w:rsidR="00223857" w:rsidRDefault="0010316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9</w:t>
      </w:r>
      <w:r w:rsidR="00F46C1E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Мероприятия, направленные на повышение качества обслуживания абонентов</w:t>
      </w:r>
    </w:p>
    <w:p w14:paraId="2C83BBE0" w14:textId="77777777" w:rsidR="00223857" w:rsidRDefault="00223857">
      <w:pPr>
        <w:rPr>
          <w:rFonts w:ascii="Times New Roman" w:hAnsi="Times New Roman"/>
          <w:sz w:val="24"/>
        </w:rPr>
      </w:pPr>
    </w:p>
    <w:tbl>
      <w:tblPr>
        <w:tblW w:w="10916" w:type="dxa"/>
        <w:jc w:val="center"/>
        <w:tblLook w:val="04A0" w:firstRow="1" w:lastRow="0" w:firstColumn="1" w:lastColumn="0" w:noHBand="0" w:noVBand="1"/>
      </w:tblPr>
      <w:tblGrid>
        <w:gridCol w:w="995"/>
        <w:gridCol w:w="5954"/>
        <w:gridCol w:w="3967"/>
      </w:tblGrid>
      <w:tr w:rsidR="00F46C1E" w:rsidRPr="00F46C1E" w14:paraId="692FC941" w14:textId="77777777" w:rsidTr="000B5FB2">
        <w:trPr>
          <w:trHeight w:val="288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B496E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6C1E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F46C1E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F46C1E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CDEA0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6C1E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5558C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6C1E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</w:p>
        </w:tc>
      </w:tr>
      <w:tr w:rsidR="00F46C1E" w:rsidRPr="00F46C1E" w14:paraId="4C3E3E24" w14:textId="77777777" w:rsidTr="000B5FB2">
        <w:trPr>
          <w:trHeight w:val="308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8A3F1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6C1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652E2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6C1E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66505" w14:textId="3B1F52DE" w:rsidR="00F46C1E" w:rsidRPr="00F46C1E" w:rsidRDefault="009D64F1" w:rsidP="003C66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</w:t>
            </w:r>
            <w:r w:rsidR="003C6627">
              <w:rPr>
                <w:rFonts w:ascii="Times New Roman" w:hAnsi="Times New Roman"/>
                <w:color w:val="000000"/>
                <w:sz w:val="20"/>
              </w:rPr>
              <w:t>4</w:t>
            </w:r>
            <w:r w:rsidR="00F46C1E">
              <w:rPr>
                <w:rFonts w:ascii="Times New Roman" w:hAnsi="Times New Roman"/>
                <w:color w:val="000000"/>
                <w:sz w:val="20"/>
              </w:rPr>
              <w:t xml:space="preserve"> по 31.12.202</w:t>
            </w:r>
            <w:r w:rsidR="003C6627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</w:tr>
    </w:tbl>
    <w:p w14:paraId="0AE2D64E" w14:textId="77777777" w:rsidR="00223857" w:rsidRDefault="00223857">
      <w:pPr>
        <w:jc w:val="center"/>
        <w:rPr>
          <w:vanish/>
        </w:rPr>
      </w:pPr>
    </w:p>
    <w:p w14:paraId="3B04F897" w14:textId="77777777" w:rsidR="007A6D2D" w:rsidRDefault="0010316D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71942B78" w14:textId="56DF7516" w:rsidR="00223857" w:rsidRDefault="0010316D">
      <w:pPr>
        <w:ind w:left="5760"/>
        <w:jc w:val="center"/>
        <w:rPr>
          <w:rFonts w:ascii="Times New Roman" w:hAnsi="Times New Roman"/>
          <w:sz w:val="24"/>
        </w:rPr>
      </w:pPr>
      <w:r w:rsidRPr="0097641C">
        <w:rPr>
          <w:rFonts w:ascii="Times New Roman" w:hAnsi="Times New Roman"/>
          <w:sz w:val="24"/>
        </w:rPr>
        <w:lastRenderedPageBreak/>
        <w:t xml:space="preserve">Приложение </w:t>
      </w:r>
      <w:r w:rsidR="001B4CBD">
        <w:rPr>
          <w:rFonts w:ascii="Times New Roman" w:hAnsi="Times New Roman"/>
          <w:sz w:val="24"/>
        </w:rPr>
        <w:t>2</w:t>
      </w:r>
    </w:p>
    <w:p w14:paraId="5C54A0CA" w14:textId="77777777" w:rsidR="00F91975" w:rsidRPr="00F46C1E" w:rsidRDefault="00F91975">
      <w:pPr>
        <w:ind w:left="5760"/>
        <w:jc w:val="center"/>
        <w:rPr>
          <w:vanish/>
        </w:rPr>
      </w:pPr>
    </w:p>
    <w:p w14:paraId="35A94B83" w14:textId="77777777" w:rsidR="00223857" w:rsidRPr="00F46C1E" w:rsidRDefault="0010316D">
      <w:pPr>
        <w:ind w:left="5760"/>
        <w:jc w:val="center"/>
        <w:rPr>
          <w:rFonts w:ascii="Times New Roman" w:hAnsi="Times New Roman"/>
          <w:sz w:val="24"/>
        </w:rPr>
      </w:pPr>
      <w:r w:rsidRPr="00F46C1E">
        <w:rPr>
          <w:rFonts w:ascii="Times New Roman" w:hAnsi="Times New Roman"/>
          <w:sz w:val="24"/>
        </w:rPr>
        <w:t>к приказу комитета по тарифам</w:t>
      </w:r>
    </w:p>
    <w:p w14:paraId="3AC2AA2C" w14:textId="77777777" w:rsidR="00223857" w:rsidRPr="00F46C1E" w:rsidRDefault="0010316D">
      <w:pPr>
        <w:ind w:left="5760"/>
        <w:jc w:val="center"/>
        <w:rPr>
          <w:rFonts w:ascii="Times New Roman" w:hAnsi="Times New Roman"/>
          <w:sz w:val="24"/>
        </w:rPr>
      </w:pPr>
      <w:r w:rsidRPr="00F46C1E">
        <w:rPr>
          <w:rFonts w:ascii="Times New Roman" w:hAnsi="Times New Roman"/>
          <w:sz w:val="24"/>
        </w:rPr>
        <w:t>и ценовой политике</w:t>
      </w:r>
    </w:p>
    <w:p w14:paraId="59071BB2" w14:textId="77777777" w:rsidR="00223857" w:rsidRPr="00F46C1E" w:rsidRDefault="0010316D">
      <w:pPr>
        <w:ind w:left="5760"/>
        <w:jc w:val="center"/>
        <w:rPr>
          <w:rFonts w:ascii="Times New Roman" w:hAnsi="Times New Roman"/>
          <w:sz w:val="24"/>
        </w:rPr>
      </w:pPr>
      <w:r w:rsidRPr="00F46C1E">
        <w:rPr>
          <w:rFonts w:ascii="Times New Roman" w:hAnsi="Times New Roman"/>
          <w:sz w:val="24"/>
        </w:rPr>
        <w:t>Ленинградской области</w:t>
      </w:r>
    </w:p>
    <w:p w14:paraId="00BE60F9" w14:textId="38317B2B" w:rsidR="00223857" w:rsidRDefault="0010316D">
      <w:pPr>
        <w:ind w:left="5760"/>
        <w:jc w:val="center"/>
        <w:rPr>
          <w:rFonts w:ascii="Times New Roman" w:hAnsi="Times New Roman"/>
          <w:sz w:val="24"/>
        </w:rPr>
      </w:pPr>
      <w:r w:rsidRPr="00F46C1E">
        <w:rPr>
          <w:rFonts w:ascii="Times New Roman" w:hAnsi="Times New Roman"/>
          <w:sz w:val="24"/>
        </w:rPr>
        <w:t xml:space="preserve">от </w:t>
      </w:r>
      <w:r w:rsidRPr="00F46C1E">
        <w:rPr>
          <w:rFonts w:ascii="Times New Roman" w:hAnsi="Times New Roman"/>
          <w:sz w:val="24"/>
          <w:lang w:bidi="ru-RU"/>
        </w:rPr>
        <w:t>__</w:t>
      </w:r>
      <w:r w:rsidR="00F46C1E">
        <w:rPr>
          <w:rFonts w:ascii="Times New Roman" w:hAnsi="Times New Roman"/>
          <w:sz w:val="24"/>
          <w:lang w:bidi="ru-RU"/>
        </w:rPr>
        <w:t>__</w:t>
      </w:r>
      <w:r w:rsidRPr="00F46C1E">
        <w:rPr>
          <w:rFonts w:ascii="Times New Roman" w:hAnsi="Times New Roman"/>
          <w:sz w:val="24"/>
        </w:rPr>
        <w:t xml:space="preserve"> </w:t>
      </w:r>
      <w:r w:rsidR="00E56173">
        <w:rPr>
          <w:rFonts w:ascii="Times New Roman" w:hAnsi="Times New Roman"/>
          <w:sz w:val="24"/>
        </w:rPr>
        <w:t>декабря</w:t>
      </w:r>
      <w:r w:rsidRPr="00F46C1E">
        <w:rPr>
          <w:rFonts w:ascii="Times New Roman" w:hAnsi="Times New Roman"/>
          <w:sz w:val="24"/>
        </w:rPr>
        <w:t xml:space="preserve"> 202</w:t>
      </w:r>
      <w:r w:rsidR="007A6D2D">
        <w:rPr>
          <w:rFonts w:ascii="Times New Roman" w:hAnsi="Times New Roman"/>
          <w:sz w:val="24"/>
        </w:rPr>
        <w:t>5</w:t>
      </w:r>
      <w:r w:rsidRPr="00F46C1E">
        <w:rPr>
          <w:rFonts w:ascii="Times New Roman" w:hAnsi="Times New Roman"/>
          <w:sz w:val="24"/>
        </w:rPr>
        <w:t xml:space="preserve"> года № </w:t>
      </w:r>
      <w:r w:rsidRPr="00F46C1E">
        <w:rPr>
          <w:rFonts w:ascii="Times New Roman" w:hAnsi="Times New Roman"/>
          <w:sz w:val="24"/>
          <w:lang w:bidi="ru-RU"/>
        </w:rPr>
        <w:t>___</w:t>
      </w:r>
      <w:proofErr w:type="gramStart"/>
      <w:r w:rsidR="00F46C1E">
        <w:rPr>
          <w:rFonts w:ascii="Times New Roman" w:hAnsi="Times New Roman"/>
          <w:sz w:val="24"/>
          <w:lang w:bidi="ru-RU"/>
        </w:rPr>
        <w:t>_</w:t>
      </w:r>
      <w:r w:rsidRPr="00F46C1E">
        <w:rPr>
          <w:rFonts w:ascii="Times New Roman" w:hAnsi="Times New Roman"/>
          <w:sz w:val="24"/>
        </w:rPr>
        <w:t>-</w:t>
      </w:r>
      <w:proofErr w:type="gramEnd"/>
      <w:r w:rsidRPr="00F46C1E">
        <w:rPr>
          <w:rFonts w:ascii="Times New Roman" w:hAnsi="Times New Roman"/>
          <w:sz w:val="24"/>
        </w:rPr>
        <w:t>п</w:t>
      </w:r>
    </w:p>
    <w:p w14:paraId="229AD3C0" w14:textId="77777777" w:rsidR="00223857" w:rsidRDefault="00223857">
      <w:pPr>
        <w:rPr>
          <w:rFonts w:ascii="Times New Roman" w:hAnsi="Times New Roman"/>
          <w:b/>
          <w:sz w:val="24"/>
        </w:rPr>
      </w:pPr>
    </w:p>
    <w:p w14:paraId="28BA356F" w14:textId="77777777" w:rsidR="00223857" w:rsidRDefault="00223857">
      <w:pPr>
        <w:jc w:val="center"/>
        <w:rPr>
          <w:rFonts w:ascii="Times New Roman" w:hAnsi="Times New Roman"/>
          <w:b/>
          <w:sz w:val="24"/>
        </w:rPr>
      </w:pPr>
    </w:p>
    <w:p w14:paraId="0AA0A9A6" w14:textId="77777777" w:rsidR="00223857" w:rsidRDefault="00223857">
      <w:pPr>
        <w:jc w:val="center"/>
        <w:rPr>
          <w:rFonts w:ascii="Times New Roman" w:hAnsi="Times New Roman"/>
          <w:b/>
          <w:sz w:val="24"/>
        </w:rPr>
      </w:pPr>
    </w:p>
    <w:p w14:paraId="5098F79E" w14:textId="77777777" w:rsidR="00A02336" w:rsidRDefault="00A02336">
      <w:pPr>
        <w:jc w:val="center"/>
        <w:rPr>
          <w:rFonts w:ascii="Times New Roman" w:hAnsi="Times New Roman"/>
          <w:b/>
          <w:sz w:val="24"/>
        </w:rPr>
      </w:pPr>
    </w:p>
    <w:p w14:paraId="17605456" w14:textId="58B20C15" w:rsidR="00F46C1E" w:rsidRDefault="0010316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Тарифы</w:t>
      </w:r>
      <w:r w:rsidRPr="001F7123">
        <w:rPr>
          <w:rFonts w:ascii="Times New Roman" w:hAnsi="Times New Roman"/>
          <w:b/>
          <w:sz w:val="24"/>
          <w:lang w:eastAsia="en-US"/>
        </w:rPr>
        <w:t xml:space="preserve"> </w:t>
      </w:r>
      <w:r>
        <w:rPr>
          <w:rFonts w:ascii="Times New Roman" w:hAnsi="Times New Roman"/>
          <w:b/>
          <w:sz w:val="24"/>
        </w:rPr>
        <w:t>на водоотведение</w:t>
      </w:r>
      <w:r w:rsidR="008216E9">
        <w:rPr>
          <w:rFonts w:ascii="Times New Roman" w:hAnsi="Times New Roman"/>
          <w:b/>
          <w:sz w:val="24"/>
        </w:rPr>
        <w:t xml:space="preserve"> </w:t>
      </w:r>
      <w:r w:rsidR="00EC6F63">
        <w:rPr>
          <w:rFonts w:ascii="Times New Roman" w:hAnsi="Times New Roman"/>
          <w:b/>
          <w:sz w:val="24"/>
        </w:rPr>
        <w:br/>
      </w:r>
      <w:r>
        <w:rPr>
          <w:rFonts w:ascii="Times New Roman" w:hAnsi="Times New Roman"/>
          <w:b/>
          <w:sz w:val="24"/>
          <w:lang w:bidi="ru-RU"/>
        </w:rPr>
        <w:t xml:space="preserve">общества </w:t>
      </w:r>
      <w:r w:rsidR="00204719">
        <w:rPr>
          <w:rFonts w:ascii="Times New Roman" w:hAnsi="Times New Roman"/>
          <w:b/>
          <w:sz w:val="24"/>
          <w:lang w:bidi="ru-RU"/>
        </w:rPr>
        <w:t xml:space="preserve">с ограниченной ответственностью </w:t>
      </w:r>
      <w:r>
        <w:rPr>
          <w:rFonts w:ascii="Times New Roman" w:hAnsi="Times New Roman"/>
          <w:b/>
          <w:sz w:val="24"/>
          <w:lang w:bidi="ru-RU"/>
        </w:rPr>
        <w:t>«</w:t>
      </w:r>
      <w:r w:rsidR="00EC6F63">
        <w:rPr>
          <w:rFonts w:ascii="Times New Roman" w:hAnsi="Times New Roman"/>
          <w:b/>
          <w:sz w:val="24"/>
          <w:lang w:bidi="ru-RU"/>
        </w:rPr>
        <w:t>Инженерно-технический центр</w:t>
      </w:r>
      <w:r>
        <w:rPr>
          <w:rFonts w:ascii="Times New Roman" w:hAnsi="Times New Roman"/>
          <w:b/>
          <w:sz w:val="24"/>
          <w:lang w:bidi="ru-RU"/>
        </w:rPr>
        <w:t>»</w:t>
      </w:r>
      <w:r>
        <w:rPr>
          <w:rFonts w:ascii="Times New Roman" w:hAnsi="Times New Roman"/>
          <w:b/>
          <w:sz w:val="24"/>
        </w:rPr>
        <w:t xml:space="preserve"> </w:t>
      </w:r>
    </w:p>
    <w:p w14:paraId="659020A3" w14:textId="6022C843" w:rsidR="00223857" w:rsidRDefault="0010316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202</w:t>
      </w:r>
      <w:r w:rsidR="00EC6F63">
        <w:rPr>
          <w:rFonts w:ascii="Times New Roman" w:hAnsi="Times New Roman"/>
          <w:b/>
          <w:sz w:val="24"/>
        </w:rPr>
        <w:t>4</w:t>
      </w:r>
      <w:r w:rsidR="005D6C1C">
        <w:rPr>
          <w:rFonts w:ascii="Times New Roman" w:hAnsi="Times New Roman"/>
          <w:b/>
          <w:sz w:val="24"/>
        </w:rPr>
        <w:t>-</w:t>
      </w:r>
      <w:r>
        <w:rPr>
          <w:rFonts w:ascii="Times New Roman" w:hAnsi="Times New Roman"/>
          <w:b/>
          <w:sz w:val="24"/>
        </w:rPr>
        <w:t>202</w:t>
      </w:r>
      <w:r w:rsidR="00EC6F63">
        <w:rPr>
          <w:rFonts w:ascii="Times New Roman" w:hAnsi="Times New Roman"/>
          <w:b/>
          <w:sz w:val="24"/>
        </w:rPr>
        <w:t>8</w:t>
      </w:r>
      <w:r>
        <w:rPr>
          <w:rFonts w:ascii="Times New Roman" w:hAnsi="Times New Roman"/>
          <w:b/>
          <w:sz w:val="24"/>
        </w:rPr>
        <w:t xml:space="preserve"> годы</w:t>
      </w:r>
    </w:p>
    <w:p w14:paraId="6540EC4C" w14:textId="77777777" w:rsidR="00F46C1E" w:rsidRPr="0084506C" w:rsidRDefault="00F46C1E">
      <w:pPr>
        <w:jc w:val="center"/>
        <w:rPr>
          <w:rFonts w:ascii="Times New Roman" w:hAnsi="Times New Roman"/>
          <w:b/>
          <w:sz w:val="24"/>
          <w:lang w:eastAsia="en-US" w:bidi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1"/>
        <w:gridCol w:w="2450"/>
        <w:gridCol w:w="3260"/>
        <w:gridCol w:w="4252"/>
      </w:tblGrid>
      <w:tr w:rsidR="00F46C1E" w:rsidRPr="00F46C1E" w14:paraId="299A706B" w14:textId="77777777" w:rsidTr="00F339FF">
        <w:trPr>
          <w:trHeight w:val="815"/>
        </w:trPr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14:paraId="06B60CB5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 xml:space="preserve">№ </w:t>
            </w:r>
            <w:proofErr w:type="gramStart"/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п</w:t>
            </w:r>
            <w:proofErr w:type="gramEnd"/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/п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vAlign w:val="center"/>
          </w:tcPr>
          <w:p w14:paraId="11124137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Наименование потребителей, регулируемого вида деятельности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45C9D12" w14:textId="77777777" w:rsidR="00F46C1E" w:rsidRPr="00F46C1E" w:rsidRDefault="00F46C1E" w:rsidP="00F46C1E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Год с календарной разбивкой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700276F4" w14:textId="77777777" w:rsidR="00F46C1E" w:rsidRPr="00F46C1E" w:rsidRDefault="00F46C1E" w:rsidP="00F46C1E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Тарифы, руб./м</w:t>
            </w:r>
            <w:r w:rsidRPr="00F46C1E">
              <w:rPr>
                <w:rFonts w:ascii="Times New Roman" w:eastAsia="Calibri" w:hAnsi="Times New Roman"/>
                <w:sz w:val="20"/>
                <w:vertAlign w:val="superscript"/>
                <w:lang w:eastAsia="en-US"/>
              </w:rPr>
              <w:t xml:space="preserve">3 </w:t>
            </w: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*</w:t>
            </w:r>
          </w:p>
        </w:tc>
      </w:tr>
      <w:tr w:rsidR="00F46C1E" w:rsidRPr="00F46C1E" w14:paraId="0E14BA15" w14:textId="77777777" w:rsidTr="00F339FF">
        <w:trPr>
          <w:trHeight w:val="518"/>
        </w:trPr>
        <w:tc>
          <w:tcPr>
            <w:tcW w:w="10773" w:type="dxa"/>
            <w:gridSpan w:val="4"/>
            <w:tcBorders>
              <w:bottom w:val="single" w:sz="4" w:space="0" w:color="auto"/>
            </w:tcBorders>
            <w:vAlign w:val="center"/>
          </w:tcPr>
          <w:p w14:paraId="24D7836D" w14:textId="0084AA40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</w:rPr>
            </w:pPr>
            <w:r w:rsidRPr="00F46C1E">
              <w:rPr>
                <w:rFonts w:ascii="Times New Roman" w:hAnsi="Times New Roman"/>
                <w:sz w:val="20"/>
              </w:rPr>
              <w:t xml:space="preserve">Для потребителей муниципального образования </w:t>
            </w:r>
            <w:proofErr w:type="spellStart"/>
            <w:r w:rsidR="00EC6F63">
              <w:rPr>
                <w:rFonts w:ascii="Times New Roman" w:hAnsi="Times New Roman"/>
                <w:sz w:val="20"/>
              </w:rPr>
              <w:t>Тельмановское</w:t>
            </w:r>
            <w:proofErr w:type="spellEnd"/>
            <w:r w:rsidR="00EC6F63">
              <w:rPr>
                <w:rFonts w:ascii="Times New Roman" w:hAnsi="Times New Roman"/>
                <w:sz w:val="20"/>
              </w:rPr>
              <w:t xml:space="preserve"> сельское</w:t>
            </w:r>
            <w:r w:rsidRPr="00F46C1E">
              <w:rPr>
                <w:rFonts w:ascii="Times New Roman" w:hAnsi="Times New Roman"/>
                <w:sz w:val="20"/>
              </w:rPr>
              <w:t xml:space="preserve"> поселение </w:t>
            </w:r>
          </w:p>
          <w:p w14:paraId="7AD9BC2B" w14:textId="15B2FE85" w:rsidR="00F46C1E" w:rsidRPr="00F46C1E" w:rsidRDefault="00E7512D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</w:rPr>
              <w:t>Тосненского</w:t>
            </w:r>
            <w:r w:rsidR="00F46C1E" w:rsidRPr="00F46C1E">
              <w:rPr>
                <w:rFonts w:ascii="Times New Roman" w:hAnsi="Times New Roman"/>
                <w:sz w:val="20"/>
              </w:rPr>
              <w:t xml:space="preserve"> района Ленинградской области</w:t>
            </w:r>
          </w:p>
        </w:tc>
      </w:tr>
      <w:tr w:rsidR="00F46C1E" w:rsidRPr="00F46C1E" w14:paraId="1D086B8B" w14:textId="77777777" w:rsidTr="00F339FF">
        <w:trPr>
          <w:trHeight w:val="128"/>
        </w:trPr>
        <w:tc>
          <w:tcPr>
            <w:tcW w:w="811" w:type="dxa"/>
            <w:vMerge w:val="restart"/>
            <w:vAlign w:val="center"/>
          </w:tcPr>
          <w:p w14:paraId="4C335FDD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1.</w:t>
            </w:r>
          </w:p>
        </w:tc>
        <w:tc>
          <w:tcPr>
            <w:tcW w:w="2450" w:type="dxa"/>
            <w:vMerge w:val="restart"/>
            <w:vAlign w:val="center"/>
          </w:tcPr>
          <w:p w14:paraId="69F18FE1" w14:textId="7AC18304" w:rsidR="00F46C1E" w:rsidRPr="00F46C1E" w:rsidRDefault="00F46C1E" w:rsidP="00204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46C1E">
              <w:rPr>
                <w:rFonts w:ascii="Times New Roman" w:eastAsia="Calibri" w:hAnsi="Times New Roman"/>
                <w:sz w:val="20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14:paraId="73298879" w14:textId="3526B120" w:rsidR="00F46C1E" w:rsidRPr="00F46C1E" w:rsidRDefault="00F46C1E" w:rsidP="00EC6F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с 01.01.202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4</w:t>
            </w: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 xml:space="preserve"> по 30.06.202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4</w:t>
            </w:r>
          </w:p>
        </w:tc>
        <w:tc>
          <w:tcPr>
            <w:tcW w:w="4252" w:type="dxa"/>
            <w:vAlign w:val="center"/>
          </w:tcPr>
          <w:p w14:paraId="1B656CB7" w14:textId="6FB29D16" w:rsidR="00F46C1E" w:rsidRPr="00F46C1E" w:rsidRDefault="00EC6F63" w:rsidP="0074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62,89</w:t>
            </w:r>
          </w:p>
        </w:tc>
      </w:tr>
      <w:tr w:rsidR="00F46C1E" w:rsidRPr="00F46C1E" w14:paraId="6A3D5F5C" w14:textId="77777777" w:rsidTr="00F339FF">
        <w:trPr>
          <w:trHeight w:val="132"/>
        </w:trPr>
        <w:tc>
          <w:tcPr>
            <w:tcW w:w="811" w:type="dxa"/>
            <w:vMerge/>
            <w:vAlign w:val="center"/>
          </w:tcPr>
          <w:p w14:paraId="67127CC6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450" w:type="dxa"/>
            <w:vMerge/>
            <w:vAlign w:val="center"/>
          </w:tcPr>
          <w:p w14:paraId="4B49AA7F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641E998F" w14:textId="0AE49E11" w:rsidR="00F46C1E" w:rsidRPr="00F46C1E" w:rsidRDefault="00F46C1E" w:rsidP="00EC6F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с 01.07.202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4</w:t>
            </w: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 xml:space="preserve"> по 31.12.202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4</w:t>
            </w:r>
          </w:p>
        </w:tc>
        <w:tc>
          <w:tcPr>
            <w:tcW w:w="4252" w:type="dxa"/>
            <w:vAlign w:val="center"/>
          </w:tcPr>
          <w:p w14:paraId="04F5F179" w14:textId="77880EA8" w:rsidR="00F46C1E" w:rsidRPr="00730DAC" w:rsidRDefault="00C6332F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68,19</w:t>
            </w:r>
          </w:p>
        </w:tc>
      </w:tr>
      <w:tr w:rsidR="00F46C1E" w:rsidRPr="00F46C1E" w14:paraId="4A8AE29A" w14:textId="77777777" w:rsidTr="00F339FF">
        <w:trPr>
          <w:trHeight w:val="173"/>
        </w:trPr>
        <w:tc>
          <w:tcPr>
            <w:tcW w:w="811" w:type="dxa"/>
            <w:vMerge/>
            <w:vAlign w:val="center"/>
          </w:tcPr>
          <w:p w14:paraId="4F80334C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450" w:type="dxa"/>
            <w:vMerge/>
            <w:vAlign w:val="center"/>
          </w:tcPr>
          <w:p w14:paraId="043CD383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2C8B0775" w14:textId="7368DBF4" w:rsidR="00F46C1E" w:rsidRPr="00F46C1E" w:rsidRDefault="00F46C1E" w:rsidP="00EC6F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с 01.01.202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5</w:t>
            </w: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 xml:space="preserve"> по 30.06.202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5</w:t>
            </w:r>
          </w:p>
        </w:tc>
        <w:tc>
          <w:tcPr>
            <w:tcW w:w="4252" w:type="dxa"/>
            <w:vAlign w:val="center"/>
          </w:tcPr>
          <w:p w14:paraId="6CA9D630" w14:textId="39A73B24" w:rsidR="00F46C1E" w:rsidRPr="00730DAC" w:rsidRDefault="00C6332F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68,19</w:t>
            </w:r>
          </w:p>
        </w:tc>
      </w:tr>
      <w:tr w:rsidR="00F46C1E" w:rsidRPr="00F46C1E" w14:paraId="3E927D5A" w14:textId="77777777" w:rsidTr="00F339FF">
        <w:trPr>
          <w:trHeight w:val="178"/>
        </w:trPr>
        <w:tc>
          <w:tcPr>
            <w:tcW w:w="811" w:type="dxa"/>
            <w:vMerge/>
            <w:vAlign w:val="center"/>
          </w:tcPr>
          <w:p w14:paraId="4D240ED4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450" w:type="dxa"/>
            <w:vMerge/>
            <w:vAlign w:val="center"/>
          </w:tcPr>
          <w:p w14:paraId="7B59AF88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3AAFF06A" w14:textId="34DC4BF0" w:rsidR="00F46C1E" w:rsidRPr="00F46C1E" w:rsidRDefault="00F46C1E" w:rsidP="00EC6F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с 01.07.202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5</w:t>
            </w: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 xml:space="preserve"> по 31.12.202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5</w:t>
            </w:r>
          </w:p>
        </w:tc>
        <w:tc>
          <w:tcPr>
            <w:tcW w:w="4252" w:type="dxa"/>
            <w:vAlign w:val="center"/>
          </w:tcPr>
          <w:p w14:paraId="0AA6DDAA" w14:textId="063D16F6" w:rsidR="00F46C1E" w:rsidRPr="0097641C" w:rsidRDefault="00D72683" w:rsidP="00D726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97641C">
              <w:rPr>
                <w:rFonts w:ascii="Times New Roman" w:eastAsia="Calibri" w:hAnsi="Times New Roman"/>
                <w:sz w:val="20"/>
                <w:lang w:eastAsia="en-US"/>
              </w:rPr>
              <w:t>71</w:t>
            </w:r>
            <w:r w:rsidR="00C6332F" w:rsidRPr="0097641C">
              <w:rPr>
                <w:rFonts w:ascii="Times New Roman" w:eastAsia="Calibri" w:hAnsi="Times New Roman"/>
                <w:sz w:val="20"/>
                <w:lang w:eastAsia="en-US"/>
              </w:rPr>
              <w:t>,</w:t>
            </w:r>
            <w:r w:rsidRPr="0097641C">
              <w:rPr>
                <w:rFonts w:ascii="Times New Roman" w:eastAsia="Calibri" w:hAnsi="Times New Roman"/>
                <w:sz w:val="20"/>
                <w:lang w:eastAsia="en-US"/>
              </w:rPr>
              <w:t>06</w:t>
            </w:r>
          </w:p>
        </w:tc>
      </w:tr>
      <w:tr w:rsidR="00F46C1E" w:rsidRPr="00F46C1E" w14:paraId="50824ED0" w14:textId="77777777" w:rsidTr="00F339FF">
        <w:trPr>
          <w:trHeight w:val="110"/>
        </w:trPr>
        <w:tc>
          <w:tcPr>
            <w:tcW w:w="811" w:type="dxa"/>
            <w:vMerge/>
            <w:vAlign w:val="center"/>
          </w:tcPr>
          <w:p w14:paraId="14DFC130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450" w:type="dxa"/>
            <w:vMerge/>
            <w:vAlign w:val="center"/>
          </w:tcPr>
          <w:p w14:paraId="6702F998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782E2E08" w14:textId="26763977" w:rsidR="00F46C1E" w:rsidRPr="00F46C1E" w:rsidRDefault="00F46C1E" w:rsidP="007A6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с 01.01.202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6</w:t>
            </w: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 xml:space="preserve"> по 30.0</w:t>
            </w:r>
            <w:r w:rsidR="007A6D2D">
              <w:rPr>
                <w:rFonts w:ascii="Times New Roman" w:eastAsia="Calibri" w:hAnsi="Times New Roman"/>
                <w:sz w:val="20"/>
                <w:lang w:eastAsia="en-US"/>
              </w:rPr>
              <w:t>9</w:t>
            </w: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6</w:t>
            </w:r>
          </w:p>
        </w:tc>
        <w:tc>
          <w:tcPr>
            <w:tcW w:w="4252" w:type="dxa"/>
            <w:vAlign w:val="center"/>
          </w:tcPr>
          <w:p w14:paraId="1EA8E5BD" w14:textId="5BC3E267" w:rsidR="00F46C1E" w:rsidRPr="00730DAC" w:rsidRDefault="00E34A79" w:rsidP="0029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E34A79">
              <w:rPr>
                <w:rFonts w:ascii="Times New Roman" w:eastAsia="Calibri" w:hAnsi="Times New Roman"/>
                <w:sz w:val="20"/>
                <w:lang w:eastAsia="en-US"/>
              </w:rPr>
              <w:t>71,06</w:t>
            </w:r>
          </w:p>
        </w:tc>
      </w:tr>
      <w:tr w:rsidR="00F46C1E" w:rsidRPr="00F46C1E" w14:paraId="416B4AD8" w14:textId="77777777" w:rsidTr="00F339FF">
        <w:trPr>
          <w:trHeight w:val="227"/>
        </w:trPr>
        <w:tc>
          <w:tcPr>
            <w:tcW w:w="811" w:type="dxa"/>
            <w:vMerge/>
            <w:vAlign w:val="center"/>
          </w:tcPr>
          <w:p w14:paraId="32166285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450" w:type="dxa"/>
            <w:vMerge/>
            <w:vAlign w:val="center"/>
          </w:tcPr>
          <w:p w14:paraId="1FCE63CE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4BD7A75C" w14:textId="03E0662F" w:rsidR="00F46C1E" w:rsidRPr="00F46C1E" w:rsidRDefault="00F46C1E" w:rsidP="007A6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с 01.</w:t>
            </w:r>
            <w:r w:rsidR="007A6D2D">
              <w:rPr>
                <w:rFonts w:ascii="Times New Roman" w:eastAsia="Calibri" w:hAnsi="Times New Roman"/>
                <w:sz w:val="20"/>
                <w:lang w:eastAsia="en-US"/>
              </w:rPr>
              <w:t>10</w:t>
            </w: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6</w:t>
            </w: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 xml:space="preserve"> по 31.12.202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6</w:t>
            </w:r>
          </w:p>
        </w:tc>
        <w:tc>
          <w:tcPr>
            <w:tcW w:w="4252" w:type="dxa"/>
            <w:vAlign w:val="center"/>
          </w:tcPr>
          <w:p w14:paraId="2B3C3FE0" w14:textId="71C0B9A8" w:rsidR="00F46C1E" w:rsidRPr="00730DAC" w:rsidRDefault="001B4CBD" w:rsidP="0029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81,42</w:t>
            </w:r>
          </w:p>
        </w:tc>
      </w:tr>
      <w:tr w:rsidR="00F46C1E" w:rsidRPr="00F46C1E" w14:paraId="218EDF01" w14:textId="77777777" w:rsidTr="00F339FF">
        <w:trPr>
          <w:trHeight w:val="165"/>
        </w:trPr>
        <w:tc>
          <w:tcPr>
            <w:tcW w:w="811" w:type="dxa"/>
            <w:vMerge/>
            <w:vAlign w:val="center"/>
          </w:tcPr>
          <w:p w14:paraId="4C230B79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450" w:type="dxa"/>
            <w:vMerge/>
            <w:vAlign w:val="center"/>
          </w:tcPr>
          <w:p w14:paraId="777BF3F9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694BA18C" w14:textId="0018642B" w:rsidR="00F46C1E" w:rsidRPr="00F46C1E" w:rsidRDefault="00F46C1E" w:rsidP="00EC6F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с 01.01.202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7</w:t>
            </w: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 xml:space="preserve"> по 30.06.202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7</w:t>
            </w:r>
          </w:p>
        </w:tc>
        <w:tc>
          <w:tcPr>
            <w:tcW w:w="4252" w:type="dxa"/>
            <w:vAlign w:val="center"/>
          </w:tcPr>
          <w:p w14:paraId="15816F13" w14:textId="5AE0CB08" w:rsidR="00F46C1E" w:rsidRPr="00730DAC" w:rsidRDefault="00C6332F" w:rsidP="0029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71,28</w:t>
            </w:r>
          </w:p>
        </w:tc>
      </w:tr>
      <w:tr w:rsidR="00F46C1E" w:rsidRPr="00F46C1E" w14:paraId="6753EB6B" w14:textId="77777777" w:rsidTr="00F339FF">
        <w:trPr>
          <w:trHeight w:val="184"/>
        </w:trPr>
        <w:tc>
          <w:tcPr>
            <w:tcW w:w="811" w:type="dxa"/>
            <w:vMerge/>
            <w:vAlign w:val="center"/>
          </w:tcPr>
          <w:p w14:paraId="010DFE90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450" w:type="dxa"/>
            <w:vMerge/>
            <w:vAlign w:val="center"/>
          </w:tcPr>
          <w:p w14:paraId="10EB7B95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34F0CF7C" w14:textId="25B53BD2" w:rsidR="00F46C1E" w:rsidRPr="00F46C1E" w:rsidRDefault="00F46C1E" w:rsidP="00EC6F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с 01.07.202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7</w:t>
            </w: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 xml:space="preserve"> по 31.12.202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7</w:t>
            </w:r>
          </w:p>
        </w:tc>
        <w:tc>
          <w:tcPr>
            <w:tcW w:w="4252" w:type="dxa"/>
            <w:vAlign w:val="center"/>
          </w:tcPr>
          <w:p w14:paraId="15548A8C" w14:textId="7CD9E106" w:rsidR="00F46C1E" w:rsidRPr="00730DAC" w:rsidRDefault="00C6332F" w:rsidP="0029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72,97</w:t>
            </w:r>
          </w:p>
        </w:tc>
      </w:tr>
      <w:tr w:rsidR="00F46C1E" w:rsidRPr="00F46C1E" w14:paraId="7E284F32" w14:textId="77777777" w:rsidTr="00F339FF">
        <w:trPr>
          <w:trHeight w:val="96"/>
        </w:trPr>
        <w:tc>
          <w:tcPr>
            <w:tcW w:w="811" w:type="dxa"/>
            <w:vMerge/>
            <w:vAlign w:val="center"/>
          </w:tcPr>
          <w:p w14:paraId="197B662A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450" w:type="dxa"/>
            <w:vMerge/>
            <w:vAlign w:val="center"/>
          </w:tcPr>
          <w:p w14:paraId="2E0B25D6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7CB74EA4" w14:textId="76388C6E" w:rsidR="00F46C1E" w:rsidRPr="00F46C1E" w:rsidRDefault="00F46C1E" w:rsidP="00EC6F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с 01.01.202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8</w:t>
            </w: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 xml:space="preserve"> по 30.06.202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8</w:t>
            </w:r>
          </w:p>
        </w:tc>
        <w:tc>
          <w:tcPr>
            <w:tcW w:w="4252" w:type="dxa"/>
            <w:vAlign w:val="center"/>
          </w:tcPr>
          <w:p w14:paraId="1F50E9DC" w14:textId="4D9A8B54" w:rsidR="00F46C1E" w:rsidRPr="00730DAC" w:rsidRDefault="00C6332F" w:rsidP="0029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72,97</w:t>
            </w:r>
          </w:p>
        </w:tc>
      </w:tr>
      <w:tr w:rsidR="00F46C1E" w:rsidRPr="00F46C1E" w14:paraId="3D88273A" w14:textId="77777777" w:rsidTr="00F339FF">
        <w:trPr>
          <w:trHeight w:val="157"/>
        </w:trPr>
        <w:tc>
          <w:tcPr>
            <w:tcW w:w="811" w:type="dxa"/>
            <w:vMerge/>
            <w:vAlign w:val="center"/>
          </w:tcPr>
          <w:p w14:paraId="6B732CCB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450" w:type="dxa"/>
            <w:vMerge/>
            <w:vAlign w:val="center"/>
          </w:tcPr>
          <w:p w14:paraId="3C8A5CDC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23193A2B" w14:textId="1802F321" w:rsidR="00F46C1E" w:rsidRPr="00F46C1E" w:rsidRDefault="00F46C1E" w:rsidP="00EC6F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с 01.07.202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8</w:t>
            </w: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 xml:space="preserve"> по 31.12.202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8</w:t>
            </w:r>
          </w:p>
        </w:tc>
        <w:tc>
          <w:tcPr>
            <w:tcW w:w="4252" w:type="dxa"/>
            <w:vAlign w:val="center"/>
          </w:tcPr>
          <w:p w14:paraId="19D939B9" w14:textId="3CE001F0" w:rsidR="00F46C1E" w:rsidRPr="00730DAC" w:rsidRDefault="00C6332F" w:rsidP="0029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77,25</w:t>
            </w:r>
          </w:p>
        </w:tc>
      </w:tr>
    </w:tbl>
    <w:p w14:paraId="31427C95" w14:textId="77777777" w:rsidR="00D72683" w:rsidRPr="00E56173" w:rsidRDefault="00D72683" w:rsidP="00E56173">
      <w:pPr>
        <w:pStyle w:val="aa"/>
        <w:spacing w:line="100" w:lineRule="atLeast"/>
        <w:jc w:val="both"/>
        <w:rPr>
          <w:rFonts w:eastAsia="Calibri"/>
          <w:b w:val="0"/>
          <w:sz w:val="16"/>
          <w:szCs w:val="16"/>
        </w:rPr>
      </w:pPr>
    </w:p>
    <w:p w14:paraId="69FBD56D" w14:textId="77777777" w:rsidR="00E56173" w:rsidRDefault="00E56173" w:rsidP="00E56173">
      <w:pPr>
        <w:rPr>
          <w:rFonts w:ascii="Times New Roman" w:eastAsia="Calibri" w:hAnsi="Times New Roman"/>
          <w:sz w:val="16"/>
          <w:szCs w:val="16"/>
        </w:rPr>
      </w:pPr>
      <w:r w:rsidRPr="00844090">
        <w:rPr>
          <w:rFonts w:ascii="Times New Roman" w:eastAsia="Calibri" w:hAnsi="Times New Roman"/>
          <w:sz w:val="16"/>
          <w:szCs w:val="16"/>
        </w:rPr>
        <w:t>* тарифы налогом на добавленную стоимость не облагаются, организация применяет упрощенную систему налогообложения в соответствии со статьей 346.11 Налогового кодекса Российской Федерации (часть вторая)</w:t>
      </w:r>
    </w:p>
    <w:p w14:paraId="4F72CB06" w14:textId="77777777" w:rsidR="00223857" w:rsidRDefault="00223857">
      <w:pPr>
        <w:jc w:val="center"/>
        <w:rPr>
          <w:rFonts w:ascii="Times New Roman" w:hAnsi="Times New Roman"/>
          <w:sz w:val="26"/>
        </w:rPr>
      </w:pPr>
    </w:p>
    <w:p w14:paraId="01E378E1" w14:textId="77777777" w:rsidR="00F46C1E" w:rsidRDefault="00F46C1E">
      <w:pPr>
        <w:jc w:val="center"/>
        <w:rPr>
          <w:rFonts w:ascii="Times New Roman" w:hAnsi="Times New Roman"/>
          <w:sz w:val="26"/>
        </w:rPr>
      </w:pPr>
    </w:p>
    <w:p w14:paraId="0EA0FF19" w14:textId="77777777" w:rsidR="00F46C1E" w:rsidRDefault="00F46C1E">
      <w:pPr>
        <w:jc w:val="center"/>
        <w:rPr>
          <w:rFonts w:ascii="Times New Roman" w:hAnsi="Times New Roman"/>
          <w:sz w:val="26"/>
        </w:rPr>
      </w:pPr>
    </w:p>
    <w:p w14:paraId="51670DC4" w14:textId="77777777" w:rsidR="00F46C1E" w:rsidRDefault="00F46C1E">
      <w:pPr>
        <w:jc w:val="center"/>
        <w:rPr>
          <w:rFonts w:ascii="Times New Roman" w:hAnsi="Times New Roman"/>
          <w:sz w:val="26"/>
        </w:rPr>
      </w:pPr>
    </w:p>
    <w:p w14:paraId="79880512" w14:textId="77777777" w:rsidR="00F46C1E" w:rsidRDefault="00F46C1E">
      <w:pPr>
        <w:jc w:val="center"/>
        <w:rPr>
          <w:rFonts w:ascii="Times New Roman" w:hAnsi="Times New Roman"/>
          <w:sz w:val="26"/>
        </w:rPr>
      </w:pPr>
    </w:p>
    <w:p w14:paraId="723780D1" w14:textId="77777777" w:rsidR="00F46C1E" w:rsidRDefault="00F46C1E">
      <w:pPr>
        <w:jc w:val="center"/>
        <w:rPr>
          <w:rFonts w:ascii="Times New Roman" w:hAnsi="Times New Roman"/>
          <w:sz w:val="26"/>
        </w:rPr>
      </w:pPr>
    </w:p>
    <w:sectPr w:rsidR="00F46C1E">
      <w:pgSz w:w="12240" w:h="15840"/>
      <w:pgMar w:top="651" w:right="639" w:bottom="1134" w:left="8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A59D7C" w14:textId="77777777" w:rsidR="006F4ED2" w:rsidRDefault="006F4ED2" w:rsidP="00324749">
      <w:r>
        <w:separator/>
      </w:r>
    </w:p>
  </w:endnote>
  <w:endnote w:type="continuationSeparator" w:id="0">
    <w:p w14:paraId="009BC39F" w14:textId="77777777" w:rsidR="006F4ED2" w:rsidRDefault="006F4ED2" w:rsidP="0032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E64375" w14:textId="77777777" w:rsidR="006F4ED2" w:rsidRDefault="006F4ED2" w:rsidP="00324749">
      <w:r>
        <w:separator/>
      </w:r>
    </w:p>
  </w:footnote>
  <w:footnote w:type="continuationSeparator" w:id="0">
    <w:p w14:paraId="4992DD70" w14:textId="77777777" w:rsidR="006F4ED2" w:rsidRDefault="006F4ED2" w:rsidP="00324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857"/>
    <w:rsid w:val="00032E72"/>
    <w:rsid w:val="0008366D"/>
    <w:rsid w:val="000B5FB2"/>
    <w:rsid w:val="000E3A00"/>
    <w:rsid w:val="000F60BC"/>
    <w:rsid w:val="0010316D"/>
    <w:rsid w:val="001171C5"/>
    <w:rsid w:val="00176013"/>
    <w:rsid w:val="001B4CBD"/>
    <w:rsid w:val="001B576D"/>
    <w:rsid w:val="001F3F02"/>
    <w:rsid w:val="001F7123"/>
    <w:rsid w:val="00204719"/>
    <w:rsid w:val="00223857"/>
    <w:rsid w:val="00290E2C"/>
    <w:rsid w:val="002B3DAA"/>
    <w:rsid w:val="002D3323"/>
    <w:rsid w:val="002E2480"/>
    <w:rsid w:val="003014BA"/>
    <w:rsid w:val="00316F4D"/>
    <w:rsid w:val="00324749"/>
    <w:rsid w:val="003625CF"/>
    <w:rsid w:val="00363B81"/>
    <w:rsid w:val="003802B1"/>
    <w:rsid w:val="00381A6E"/>
    <w:rsid w:val="003C6627"/>
    <w:rsid w:val="003E3205"/>
    <w:rsid w:val="004208A5"/>
    <w:rsid w:val="0042346E"/>
    <w:rsid w:val="004326FF"/>
    <w:rsid w:val="00472E46"/>
    <w:rsid w:val="004751DB"/>
    <w:rsid w:val="004A52B3"/>
    <w:rsid w:val="004C07F3"/>
    <w:rsid w:val="004F5277"/>
    <w:rsid w:val="00520502"/>
    <w:rsid w:val="00557F01"/>
    <w:rsid w:val="005640D5"/>
    <w:rsid w:val="00592D05"/>
    <w:rsid w:val="005D6C1C"/>
    <w:rsid w:val="005E4B2F"/>
    <w:rsid w:val="006A2D05"/>
    <w:rsid w:val="006B196E"/>
    <w:rsid w:val="006F4ED2"/>
    <w:rsid w:val="007212FF"/>
    <w:rsid w:val="00730DAC"/>
    <w:rsid w:val="00740AE1"/>
    <w:rsid w:val="0074513E"/>
    <w:rsid w:val="00752140"/>
    <w:rsid w:val="007522FF"/>
    <w:rsid w:val="007A594C"/>
    <w:rsid w:val="007A6D2D"/>
    <w:rsid w:val="007B013F"/>
    <w:rsid w:val="007E2A5B"/>
    <w:rsid w:val="00811B3A"/>
    <w:rsid w:val="00816EC3"/>
    <w:rsid w:val="008216E9"/>
    <w:rsid w:val="0084506C"/>
    <w:rsid w:val="0086430C"/>
    <w:rsid w:val="008729A5"/>
    <w:rsid w:val="00872A9C"/>
    <w:rsid w:val="008849DD"/>
    <w:rsid w:val="008A779E"/>
    <w:rsid w:val="008C185B"/>
    <w:rsid w:val="00923666"/>
    <w:rsid w:val="00926FF6"/>
    <w:rsid w:val="00933BA8"/>
    <w:rsid w:val="009611A2"/>
    <w:rsid w:val="00965358"/>
    <w:rsid w:val="0097340A"/>
    <w:rsid w:val="0097641C"/>
    <w:rsid w:val="009C036F"/>
    <w:rsid w:val="009D64F1"/>
    <w:rsid w:val="009D72A6"/>
    <w:rsid w:val="009F6F4B"/>
    <w:rsid w:val="00A02336"/>
    <w:rsid w:val="00A04010"/>
    <w:rsid w:val="00A067B9"/>
    <w:rsid w:val="00AD7191"/>
    <w:rsid w:val="00AE712B"/>
    <w:rsid w:val="00AF2A88"/>
    <w:rsid w:val="00B20DBF"/>
    <w:rsid w:val="00B50D88"/>
    <w:rsid w:val="00B62578"/>
    <w:rsid w:val="00B77C6C"/>
    <w:rsid w:val="00B800A0"/>
    <w:rsid w:val="00BC2DA4"/>
    <w:rsid w:val="00BE33CB"/>
    <w:rsid w:val="00BE5B4A"/>
    <w:rsid w:val="00BF4B80"/>
    <w:rsid w:val="00BF61F0"/>
    <w:rsid w:val="00BF7E94"/>
    <w:rsid w:val="00C376F6"/>
    <w:rsid w:val="00C434DE"/>
    <w:rsid w:val="00C6332F"/>
    <w:rsid w:val="00C71E7A"/>
    <w:rsid w:val="00C83024"/>
    <w:rsid w:val="00CA6057"/>
    <w:rsid w:val="00CD6EA7"/>
    <w:rsid w:val="00CD735A"/>
    <w:rsid w:val="00D4248F"/>
    <w:rsid w:val="00D513FA"/>
    <w:rsid w:val="00D53A2F"/>
    <w:rsid w:val="00D72683"/>
    <w:rsid w:val="00DA2774"/>
    <w:rsid w:val="00E17D9A"/>
    <w:rsid w:val="00E34A79"/>
    <w:rsid w:val="00E3742E"/>
    <w:rsid w:val="00E54FE0"/>
    <w:rsid w:val="00E56173"/>
    <w:rsid w:val="00E7512D"/>
    <w:rsid w:val="00E91569"/>
    <w:rsid w:val="00EC3CCD"/>
    <w:rsid w:val="00EC6F63"/>
    <w:rsid w:val="00ED36C5"/>
    <w:rsid w:val="00EE2107"/>
    <w:rsid w:val="00EE7B12"/>
    <w:rsid w:val="00EF0EBD"/>
    <w:rsid w:val="00F26664"/>
    <w:rsid w:val="00F272C4"/>
    <w:rsid w:val="00F339FF"/>
    <w:rsid w:val="00F46C1E"/>
    <w:rsid w:val="00F67336"/>
    <w:rsid w:val="00F85F9B"/>
    <w:rsid w:val="00F91975"/>
    <w:rsid w:val="00F9553A"/>
    <w:rsid w:val="00FB6731"/>
    <w:rsid w:val="00FC5F51"/>
    <w:rsid w:val="00FD5AD5"/>
    <w:rsid w:val="00FF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45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table" w:styleId="a6">
    <w:name w:val="Table Grid"/>
    <w:basedOn w:val="a1"/>
    <w:uiPriority w:val="59"/>
    <w:rsid w:val="00F46C1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023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233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A6057"/>
    <w:pPr>
      <w:ind w:left="720"/>
      <w:contextualSpacing/>
    </w:pPr>
  </w:style>
  <w:style w:type="paragraph" w:styleId="aa">
    <w:name w:val="Body Text"/>
    <w:basedOn w:val="a"/>
    <w:link w:val="10"/>
    <w:rsid w:val="00F339FF"/>
    <w:pPr>
      <w:jc w:val="center"/>
    </w:pPr>
    <w:rPr>
      <w:rFonts w:ascii="Times New Roman" w:hAnsi="Times New Roman"/>
      <w:b/>
      <w:sz w:val="26"/>
      <w:lang w:eastAsia="ar-SA"/>
    </w:rPr>
  </w:style>
  <w:style w:type="character" w:customStyle="1" w:styleId="ab">
    <w:name w:val="Основной текст Знак"/>
    <w:basedOn w:val="a0"/>
    <w:uiPriority w:val="99"/>
    <w:semiHidden/>
    <w:rsid w:val="00F339FF"/>
  </w:style>
  <w:style w:type="character" w:customStyle="1" w:styleId="10">
    <w:name w:val="Основной текст Знак1"/>
    <w:link w:val="aa"/>
    <w:rsid w:val="00F339FF"/>
    <w:rPr>
      <w:rFonts w:ascii="Times New Roman" w:hAnsi="Times New Roman"/>
      <w:b/>
      <w:sz w:val="26"/>
      <w:lang w:eastAsia="ar-SA"/>
    </w:rPr>
  </w:style>
  <w:style w:type="paragraph" w:styleId="ac">
    <w:name w:val="header"/>
    <w:basedOn w:val="a"/>
    <w:link w:val="ad"/>
    <w:uiPriority w:val="99"/>
    <w:unhideWhenUsed/>
    <w:rsid w:val="0032474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24749"/>
  </w:style>
  <w:style w:type="paragraph" w:styleId="ae">
    <w:name w:val="footer"/>
    <w:basedOn w:val="a"/>
    <w:link w:val="af"/>
    <w:uiPriority w:val="99"/>
    <w:unhideWhenUsed/>
    <w:rsid w:val="0032474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247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table" w:styleId="a6">
    <w:name w:val="Table Grid"/>
    <w:basedOn w:val="a1"/>
    <w:uiPriority w:val="59"/>
    <w:rsid w:val="00F46C1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023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233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A6057"/>
    <w:pPr>
      <w:ind w:left="720"/>
      <w:contextualSpacing/>
    </w:pPr>
  </w:style>
  <w:style w:type="paragraph" w:styleId="aa">
    <w:name w:val="Body Text"/>
    <w:basedOn w:val="a"/>
    <w:link w:val="10"/>
    <w:rsid w:val="00F339FF"/>
    <w:pPr>
      <w:jc w:val="center"/>
    </w:pPr>
    <w:rPr>
      <w:rFonts w:ascii="Times New Roman" w:hAnsi="Times New Roman"/>
      <w:b/>
      <w:sz w:val="26"/>
      <w:lang w:eastAsia="ar-SA"/>
    </w:rPr>
  </w:style>
  <w:style w:type="character" w:customStyle="1" w:styleId="ab">
    <w:name w:val="Основной текст Знак"/>
    <w:basedOn w:val="a0"/>
    <w:uiPriority w:val="99"/>
    <w:semiHidden/>
    <w:rsid w:val="00F339FF"/>
  </w:style>
  <w:style w:type="character" w:customStyle="1" w:styleId="10">
    <w:name w:val="Основной текст Знак1"/>
    <w:link w:val="aa"/>
    <w:rsid w:val="00F339FF"/>
    <w:rPr>
      <w:rFonts w:ascii="Times New Roman" w:hAnsi="Times New Roman"/>
      <w:b/>
      <w:sz w:val="26"/>
      <w:lang w:eastAsia="ar-SA"/>
    </w:rPr>
  </w:style>
  <w:style w:type="paragraph" w:styleId="ac">
    <w:name w:val="header"/>
    <w:basedOn w:val="a"/>
    <w:link w:val="ad"/>
    <w:uiPriority w:val="99"/>
    <w:unhideWhenUsed/>
    <w:rsid w:val="0032474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24749"/>
  </w:style>
  <w:style w:type="paragraph" w:styleId="ae">
    <w:name w:val="footer"/>
    <w:basedOn w:val="a"/>
    <w:link w:val="af"/>
    <w:uiPriority w:val="99"/>
    <w:unhideWhenUsed/>
    <w:rsid w:val="0032474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24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52184-B406-4EED-ADDB-E7BF9E789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Назарова Елизавета Владимировна</cp:lastModifiedBy>
  <cp:revision>2</cp:revision>
  <cp:lastPrinted>2025-11-17T10:16:00Z</cp:lastPrinted>
  <dcterms:created xsi:type="dcterms:W3CDTF">2025-11-24T13:00:00Z</dcterms:created>
  <dcterms:modified xsi:type="dcterms:W3CDTF">2025-11-24T13:00:00Z</dcterms:modified>
</cp:coreProperties>
</file>