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CD" w:rsidRPr="00FD05EC" w:rsidRDefault="00D474CD" w:rsidP="00D474CD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FD05EC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FD05EC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D474CD" w:rsidRPr="00FD05EC" w:rsidRDefault="00D474CD" w:rsidP="00D474C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474CD" w:rsidRPr="00FD05EC" w:rsidRDefault="00D474CD" w:rsidP="00D474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FD05EC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D474CD" w:rsidRPr="00FD05EC" w:rsidRDefault="00D474CD" w:rsidP="00D47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4CD" w:rsidRPr="00FD05EC" w:rsidRDefault="00D474CD" w:rsidP="00D47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5EC">
        <w:rPr>
          <w:rFonts w:ascii="Times New Roman" w:hAnsi="Times New Roman" w:cs="Times New Roman"/>
          <w:sz w:val="24"/>
          <w:szCs w:val="24"/>
        </w:rPr>
        <w:t xml:space="preserve">___ </w:t>
      </w:r>
      <w:r w:rsidR="00764BB3">
        <w:rPr>
          <w:rFonts w:ascii="Times New Roman" w:hAnsi="Times New Roman" w:cs="Times New Roman"/>
          <w:sz w:val="24"/>
          <w:szCs w:val="24"/>
        </w:rPr>
        <w:t>декабря</w:t>
      </w:r>
      <w:r w:rsidRPr="00FD05EC">
        <w:rPr>
          <w:rFonts w:ascii="Times New Roman" w:hAnsi="Times New Roman" w:cs="Times New Roman"/>
          <w:sz w:val="24"/>
          <w:szCs w:val="24"/>
        </w:rPr>
        <w:t xml:space="preserve"> 202</w:t>
      </w:r>
      <w:r w:rsidR="00C21A21">
        <w:rPr>
          <w:rFonts w:ascii="Times New Roman" w:hAnsi="Times New Roman" w:cs="Times New Roman"/>
          <w:sz w:val="24"/>
          <w:szCs w:val="24"/>
        </w:rPr>
        <w:t>5</w:t>
      </w:r>
      <w:r w:rsidRPr="00FD05E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      № __</w:t>
      </w:r>
      <w:proofErr w:type="gramStart"/>
      <w:r w:rsidRPr="00FD05EC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FD05EC">
        <w:rPr>
          <w:rFonts w:ascii="Times New Roman" w:hAnsi="Times New Roman" w:cs="Times New Roman"/>
          <w:sz w:val="24"/>
          <w:szCs w:val="24"/>
        </w:rPr>
        <w:t>п</w:t>
      </w:r>
    </w:p>
    <w:p w:rsidR="00D474CD" w:rsidRPr="00FD05EC" w:rsidRDefault="00D474CD" w:rsidP="00D47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2E12" w:rsidRPr="003B4468" w:rsidRDefault="00C21A21" w:rsidP="00E65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20 декабря 2024 года № 522-п «</w:t>
      </w:r>
      <w:r w:rsidR="003B4468">
        <w:rPr>
          <w:rFonts w:ascii="Times New Roman" w:hAnsi="Times New Roman" w:cs="Times New Roman"/>
          <w:b/>
          <w:sz w:val="24"/>
          <w:szCs w:val="24"/>
        </w:rPr>
        <w:t>О</w:t>
      </w:r>
      <w:r w:rsidR="003B4468" w:rsidRPr="003B4468">
        <w:rPr>
          <w:rFonts w:ascii="Times New Roman" w:hAnsi="Times New Roman" w:cs="Times New Roman"/>
          <w:b/>
          <w:sz w:val="24"/>
          <w:szCs w:val="24"/>
        </w:rPr>
        <w:t xml:space="preserve">б установлении тарифов на тепловую </w:t>
      </w:r>
      <w:r>
        <w:rPr>
          <w:rFonts w:ascii="Times New Roman" w:hAnsi="Times New Roman" w:cs="Times New Roman"/>
          <w:b/>
          <w:sz w:val="24"/>
          <w:szCs w:val="24"/>
        </w:rPr>
        <w:t xml:space="preserve">энергию, поставляемую обществом </w:t>
      </w:r>
      <w:r w:rsidR="003B4468" w:rsidRPr="003B4468">
        <w:rPr>
          <w:rFonts w:ascii="Times New Roman" w:hAnsi="Times New Roman" w:cs="Times New Roman"/>
          <w:b/>
          <w:sz w:val="24"/>
          <w:szCs w:val="24"/>
        </w:rPr>
        <w:t xml:space="preserve">с ограниченной ответственностью </w:t>
      </w:r>
      <w:r w:rsidR="003B4468">
        <w:rPr>
          <w:rFonts w:ascii="Times New Roman" w:hAnsi="Times New Roman" w:cs="Times New Roman"/>
          <w:b/>
          <w:sz w:val="24"/>
          <w:szCs w:val="24"/>
        </w:rPr>
        <w:t>«Специализированный застройщик Ленинградской области 1» потребителям на территории Ш</w:t>
      </w:r>
      <w:r w:rsidR="003B4468" w:rsidRPr="003B4468">
        <w:rPr>
          <w:rFonts w:ascii="Times New Roman" w:hAnsi="Times New Roman" w:cs="Times New Roman"/>
          <w:b/>
          <w:sz w:val="24"/>
          <w:szCs w:val="24"/>
        </w:rPr>
        <w:t xml:space="preserve">лиссельбургского городского поселения </w:t>
      </w:r>
      <w:r w:rsidR="003B4468">
        <w:rPr>
          <w:rFonts w:ascii="Times New Roman" w:hAnsi="Times New Roman" w:cs="Times New Roman"/>
          <w:b/>
          <w:sz w:val="24"/>
          <w:szCs w:val="24"/>
        </w:rPr>
        <w:t>К</w:t>
      </w:r>
      <w:r w:rsidR="003B4468" w:rsidRPr="003B4468">
        <w:rPr>
          <w:rFonts w:ascii="Times New Roman" w:hAnsi="Times New Roman" w:cs="Times New Roman"/>
          <w:b/>
          <w:sz w:val="24"/>
          <w:szCs w:val="24"/>
        </w:rPr>
        <w:t xml:space="preserve">ировского муниципального района </w:t>
      </w:r>
      <w:r w:rsidR="003B4468">
        <w:rPr>
          <w:rFonts w:ascii="Times New Roman" w:hAnsi="Times New Roman" w:cs="Times New Roman"/>
          <w:b/>
          <w:sz w:val="24"/>
          <w:szCs w:val="24"/>
        </w:rPr>
        <w:t>Л</w:t>
      </w:r>
      <w:r w:rsidR="003B4468" w:rsidRPr="003B4468">
        <w:rPr>
          <w:rFonts w:ascii="Times New Roman" w:hAnsi="Times New Roman" w:cs="Times New Roman"/>
          <w:b/>
          <w:sz w:val="24"/>
          <w:szCs w:val="24"/>
        </w:rPr>
        <w:t xml:space="preserve">енинградской области, на </w:t>
      </w:r>
      <w:r w:rsidR="003B4468">
        <w:rPr>
          <w:rFonts w:ascii="Times New Roman" w:hAnsi="Times New Roman" w:cs="Times New Roman"/>
          <w:b/>
          <w:sz w:val="24"/>
          <w:szCs w:val="24"/>
        </w:rPr>
        <w:t>долгосрочный период регулирования 2025-2027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3B4468" w:rsidRPr="00FD05EC" w:rsidRDefault="003B4468" w:rsidP="00D474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74CD" w:rsidRPr="00FD05EC" w:rsidRDefault="003B4468" w:rsidP="003B44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46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3B446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</w:t>
      </w:r>
      <w:r w:rsidRPr="003B4468">
        <w:rPr>
          <w:rFonts w:ascii="Times New Roman" w:hAnsi="Times New Roman" w:cs="Times New Roman"/>
          <w:sz w:val="24"/>
          <w:szCs w:val="24"/>
        </w:rPr>
        <w:t xml:space="preserve"> 190-ФЗ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«</w:t>
      </w:r>
      <w:r w:rsidRPr="003B4468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446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3B446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B446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4468">
        <w:rPr>
          <w:rFonts w:ascii="Times New Roman" w:hAnsi="Times New Roman" w:cs="Times New Roman"/>
          <w:sz w:val="24"/>
          <w:szCs w:val="24"/>
        </w:rPr>
        <w:t xml:space="preserve"> 1075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4468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4468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3B446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B4468">
        <w:rPr>
          <w:rFonts w:ascii="Times New Roman" w:hAnsi="Times New Roman" w:cs="Times New Roman"/>
          <w:sz w:val="24"/>
          <w:szCs w:val="24"/>
        </w:rPr>
        <w:t xml:space="preserve"> ФСТ России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B4468">
        <w:rPr>
          <w:rFonts w:ascii="Times New Roman" w:hAnsi="Times New Roman" w:cs="Times New Roman"/>
          <w:sz w:val="24"/>
          <w:szCs w:val="24"/>
        </w:rPr>
        <w:t xml:space="preserve">от 13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4468">
        <w:rPr>
          <w:rFonts w:ascii="Times New Roman" w:hAnsi="Times New Roman" w:cs="Times New Roman"/>
          <w:sz w:val="24"/>
          <w:szCs w:val="24"/>
        </w:rPr>
        <w:t xml:space="preserve"> 760-э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4468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(тарифов)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4468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3B446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B4468">
        <w:rPr>
          <w:rFonts w:ascii="Times New Roman" w:hAnsi="Times New Roman" w:cs="Times New Roman"/>
          <w:sz w:val="24"/>
          <w:szCs w:val="24"/>
        </w:rPr>
        <w:t xml:space="preserve"> ФСТ России от 7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4468">
        <w:rPr>
          <w:rFonts w:ascii="Times New Roman" w:hAnsi="Times New Roman" w:cs="Times New Roman"/>
          <w:sz w:val="24"/>
          <w:szCs w:val="24"/>
        </w:rPr>
        <w:t xml:space="preserve"> 163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4468">
        <w:rPr>
          <w:rFonts w:ascii="Times New Roman" w:hAnsi="Times New Roman" w:cs="Times New Roman"/>
          <w:sz w:val="24"/>
          <w:szCs w:val="24"/>
        </w:rPr>
        <w:t>Об утверждении</w:t>
      </w:r>
      <w:proofErr w:type="gramEnd"/>
      <w:r w:rsidRPr="003B4468">
        <w:rPr>
          <w:rFonts w:ascii="Times New Roman" w:hAnsi="Times New Roman" w:cs="Times New Roman"/>
          <w:sz w:val="24"/>
          <w:szCs w:val="24"/>
        </w:rPr>
        <w:t xml:space="preserve"> Регламента открытия дел об установлении регулируемых цен (тарифов) и отмене регулирования тарифов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446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B4468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B4468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4468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</w:t>
      </w:r>
      <w:r>
        <w:rPr>
          <w:rFonts w:ascii="Times New Roman" w:hAnsi="Times New Roman" w:cs="Times New Roman"/>
          <w:sz w:val="24"/>
          <w:szCs w:val="24"/>
        </w:rPr>
        <w:t xml:space="preserve"> политике Ленинградской области </w:t>
      </w:r>
      <w:r w:rsidR="00D474CD" w:rsidRPr="00FD05EC">
        <w:rPr>
          <w:rFonts w:ascii="Times New Roman" w:hAnsi="Times New Roman" w:cs="Times New Roman"/>
          <w:sz w:val="24"/>
          <w:szCs w:val="24"/>
        </w:rPr>
        <w:t xml:space="preserve">от __ </w:t>
      </w:r>
      <w:r w:rsidR="00764BB3">
        <w:rPr>
          <w:rFonts w:ascii="Times New Roman" w:hAnsi="Times New Roman" w:cs="Times New Roman"/>
          <w:sz w:val="24"/>
          <w:szCs w:val="24"/>
        </w:rPr>
        <w:t>декабря</w:t>
      </w:r>
      <w:r w:rsidR="00D474CD" w:rsidRPr="00FD05EC">
        <w:rPr>
          <w:rFonts w:ascii="Times New Roman" w:hAnsi="Times New Roman" w:cs="Times New Roman"/>
          <w:sz w:val="24"/>
          <w:szCs w:val="24"/>
        </w:rPr>
        <w:t xml:space="preserve"> 202</w:t>
      </w:r>
      <w:r w:rsidR="00C21A21">
        <w:rPr>
          <w:rFonts w:ascii="Times New Roman" w:hAnsi="Times New Roman" w:cs="Times New Roman"/>
          <w:sz w:val="24"/>
          <w:szCs w:val="24"/>
        </w:rPr>
        <w:t>5</w:t>
      </w:r>
      <w:r w:rsidR="00D474CD" w:rsidRPr="00FD05EC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D474CD" w:rsidRPr="00FD05EC" w:rsidRDefault="00D474CD" w:rsidP="00D474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74CD" w:rsidRPr="00FD05EC" w:rsidRDefault="00D474CD" w:rsidP="00D474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5EC">
        <w:rPr>
          <w:rFonts w:ascii="Times New Roman" w:hAnsi="Times New Roman" w:cs="Times New Roman"/>
          <w:sz w:val="24"/>
          <w:szCs w:val="24"/>
        </w:rPr>
        <w:t>приказываю:</w:t>
      </w:r>
    </w:p>
    <w:p w:rsidR="00D474CD" w:rsidRPr="00C21A21" w:rsidRDefault="00D474CD" w:rsidP="00C21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675" w:rsidRDefault="00C21A21" w:rsidP="00FD0675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proofErr w:type="gramStart"/>
      <w:r w:rsidRPr="00C21A21">
        <w:rPr>
          <w:rFonts w:ascii="Times New Roman" w:hAnsi="Times New Roman" w:cs="Times New Roman"/>
          <w:sz w:val="24"/>
          <w:szCs w:val="24"/>
        </w:rPr>
        <w:t>Внести изменения в приказ комитета по тарифам и ценовой политике Ленинградской области от 20 декабря 2024 года № 522-п «Об установлении тарифов на тепловую энергию, поставляемую обществом с ограниченной ответственностью «Специализированный застройщик Ленинградской области 1» потребителям на территории Шлиссельбургского городского поселения Кировского муниципального района Ленинградской области, на долгосрочный период регулирования 2025-2027 годов»</w:t>
      </w:r>
      <w:r>
        <w:rPr>
          <w:rFonts w:ascii="Times New Roman" w:hAnsi="Times New Roman" w:cs="Times New Roman"/>
          <w:sz w:val="24"/>
          <w:szCs w:val="24"/>
        </w:rPr>
        <w:t xml:space="preserve"> изменения, изложив приложение 1 к приказу в редакции 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приложению 1 к настоящему приказу.</w:t>
      </w:r>
    </w:p>
    <w:p w:rsidR="00D474CD" w:rsidRPr="00FD0675" w:rsidRDefault="00562E12" w:rsidP="00FD0675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675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5314E3" w:rsidRDefault="005314E3" w:rsidP="00D47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E12" w:rsidRPr="00FD05EC" w:rsidRDefault="00562E12" w:rsidP="00D47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CD" w:rsidRPr="00FD05EC" w:rsidRDefault="00D474CD" w:rsidP="00D47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5EC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D474CD" w:rsidRPr="00FD05EC" w:rsidRDefault="00D474CD" w:rsidP="00D47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5EC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</w:t>
      </w:r>
      <w:r w:rsidR="00C21A21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474CD" w:rsidRPr="00FD05EC" w:rsidRDefault="00D474CD" w:rsidP="00562E1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4CD" w:rsidRDefault="00D474CD" w:rsidP="00D47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E12" w:rsidRDefault="00562E12" w:rsidP="00D47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468" w:rsidRDefault="003B4468" w:rsidP="00D47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468" w:rsidRDefault="003B4468" w:rsidP="00D47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468" w:rsidRDefault="003B4468" w:rsidP="00D47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468" w:rsidRDefault="003B4468" w:rsidP="00D47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BB3" w:rsidRPr="00FD05EC" w:rsidRDefault="00764BB3" w:rsidP="00D47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CD" w:rsidRPr="00764BB3" w:rsidRDefault="00D474CD" w:rsidP="00D47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764BB3">
        <w:rPr>
          <w:rFonts w:ascii="Times New Roman" w:eastAsia="Calibri" w:hAnsi="Times New Roman" w:cs="Times New Roman"/>
          <w:sz w:val="18"/>
          <w:szCs w:val="24"/>
        </w:rPr>
        <w:t xml:space="preserve">                                                     Государственный регистрационный номер:</w:t>
      </w:r>
    </w:p>
    <w:p w:rsidR="00D474CD" w:rsidRPr="00764BB3" w:rsidRDefault="00D474CD" w:rsidP="00D47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764BB3">
        <w:rPr>
          <w:rFonts w:ascii="Times New Roman" w:eastAsia="Calibri" w:hAnsi="Times New Roman" w:cs="Times New Roman"/>
          <w:sz w:val="18"/>
          <w:szCs w:val="24"/>
        </w:rPr>
        <w:t xml:space="preserve">                                         Дата государственной регистрации:</w:t>
      </w:r>
    </w:p>
    <w:p w:rsidR="003B4468" w:rsidRDefault="003B4468" w:rsidP="00A30A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A8D" w:rsidRDefault="00A30A8D" w:rsidP="00A30A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21" w:rsidRDefault="00C21A21" w:rsidP="00D474C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21" w:rsidRDefault="00C21A21" w:rsidP="00D474C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21" w:rsidRDefault="00C21A21" w:rsidP="00D474C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4CD" w:rsidRPr="00FD05EC" w:rsidRDefault="00D474CD" w:rsidP="00D474C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474CD" w:rsidRPr="00FD05EC" w:rsidRDefault="00D474CD" w:rsidP="00D474C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D474CD" w:rsidRPr="00FD05EC" w:rsidRDefault="00D474CD" w:rsidP="00D474C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FD05EC">
        <w:rPr>
          <w:rFonts w:ascii="Times New Roman" w:hAnsi="Times New Roman" w:cs="Times New Roman"/>
          <w:sz w:val="24"/>
          <w:szCs w:val="24"/>
        </w:rPr>
        <w:t xml:space="preserve"> </w:t>
      </w:r>
      <w:r w:rsidR="00764BB3">
        <w:rPr>
          <w:rFonts w:ascii="Times New Roman" w:hAnsi="Times New Roman" w:cs="Times New Roman"/>
          <w:sz w:val="24"/>
          <w:szCs w:val="24"/>
        </w:rPr>
        <w:t>декабр</w:t>
      </w:r>
      <w:r w:rsidRPr="00FD05EC">
        <w:rPr>
          <w:rFonts w:ascii="Times New Roman" w:hAnsi="Times New Roman" w:cs="Times New Roman"/>
          <w:sz w:val="24"/>
          <w:szCs w:val="24"/>
        </w:rPr>
        <w:t xml:space="preserve">я </w:t>
      </w:r>
      <w:r w:rsidRPr="00FD05E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21A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D0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FD05EC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FD05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D474CD" w:rsidRPr="00FD05EC" w:rsidRDefault="00D474CD" w:rsidP="00D47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4CD" w:rsidRPr="00FD05EC" w:rsidRDefault="00D474CD" w:rsidP="00D47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E12" w:rsidRPr="003B4468" w:rsidRDefault="003B4468" w:rsidP="00D47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3B4468">
        <w:rPr>
          <w:rFonts w:ascii="Times New Roman" w:hAnsi="Times New Roman" w:cs="Times New Roman"/>
          <w:b/>
          <w:sz w:val="24"/>
          <w:szCs w:val="24"/>
        </w:rPr>
        <w:t xml:space="preserve">арифы на тепловую энергию, поставляемую обществом с ограниченной ответственностью </w:t>
      </w:r>
      <w:r>
        <w:rPr>
          <w:rFonts w:ascii="Times New Roman" w:hAnsi="Times New Roman" w:cs="Times New Roman"/>
          <w:b/>
          <w:sz w:val="24"/>
          <w:szCs w:val="24"/>
        </w:rPr>
        <w:t>«С</w:t>
      </w:r>
      <w:r w:rsidRPr="003B4468">
        <w:rPr>
          <w:rFonts w:ascii="Times New Roman" w:hAnsi="Times New Roman" w:cs="Times New Roman"/>
          <w:b/>
          <w:sz w:val="24"/>
          <w:szCs w:val="24"/>
        </w:rPr>
        <w:t xml:space="preserve">пециализированный застройщик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3B4468">
        <w:rPr>
          <w:rFonts w:ascii="Times New Roman" w:hAnsi="Times New Roman" w:cs="Times New Roman"/>
          <w:b/>
          <w:sz w:val="24"/>
          <w:szCs w:val="24"/>
        </w:rPr>
        <w:t xml:space="preserve">енинградской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B4468">
        <w:rPr>
          <w:rFonts w:ascii="Times New Roman" w:hAnsi="Times New Roman" w:cs="Times New Roman"/>
          <w:b/>
          <w:sz w:val="24"/>
          <w:szCs w:val="24"/>
        </w:rPr>
        <w:t>бласти 1</w:t>
      </w:r>
      <w:r>
        <w:rPr>
          <w:rFonts w:ascii="Times New Roman" w:hAnsi="Times New Roman" w:cs="Times New Roman"/>
          <w:b/>
          <w:sz w:val="24"/>
          <w:szCs w:val="24"/>
        </w:rPr>
        <w:t>» потребителям на территории Ш</w:t>
      </w:r>
      <w:r w:rsidRPr="003B4468">
        <w:rPr>
          <w:rFonts w:ascii="Times New Roman" w:hAnsi="Times New Roman" w:cs="Times New Roman"/>
          <w:b/>
          <w:sz w:val="24"/>
          <w:szCs w:val="24"/>
        </w:rPr>
        <w:t xml:space="preserve">лиссельбургского городского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3B4468">
        <w:rPr>
          <w:rFonts w:ascii="Times New Roman" w:hAnsi="Times New Roman" w:cs="Times New Roman"/>
          <w:b/>
          <w:sz w:val="24"/>
          <w:szCs w:val="24"/>
        </w:rPr>
        <w:t xml:space="preserve">ировского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3B4468">
        <w:rPr>
          <w:rFonts w:ascii="Times New Roman" w:hAnsi="Times New Roman" w:cs="Times New Roman"/>
          <w:b/>
          <w:sz w:val="24"/>
          <w:szCs w:val="24"/>
        </w:rPr>
        <w:t>енинградской области,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долгосрочный период регулирования</w:t>
      </w:r>
      <w:r w:rsidRPr="003B44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65EB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-2027</w:t>
      </w:r>
      <w:r w:rsidRPr="003B446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3B4468" w:rsidRPr="00FD05EC" w:rsidRDefault="003B4468" w:rsidP="00D47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699"/>
        <w:gridCol w:w="2531"/>
        <w:gridCol w:w="148"/>
        <w:gridCol w:w="1044"/>
        <w:gridCol w:w="47"/>
        <w:gridCol w:w="750"/>
        <w:gridCol w:w="545"/>
        <w:gridCol w:w="107"/>
        <w:gridCol w:w="637"/>
        <w:gridCol w:w="902"/>
        <w:gridCol w:w="1217"/>
      </w:tblGrid>
      <w:tr w:rsidR="00D474CD" w:rsidRPr="00FD05EC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D474CD" w:rsidRPr="00FD05EC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FD05E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FD05E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FD05E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FD05E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4CD" w:rsidRPr="00FD05EC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4CD" w:rsidRPr="00FD05EC" w:rsidRDefault="00D474CD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4CD" w:rsidRPr="003B4468" w:rsidRDefault="003B4468" w:rsidP="003B4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Шлиссельбургское городское поселение Кировского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3B4468" w:rsidRPr="00FD05EC" w:rsidTr="00FC40FC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468" w:rsidRPr="00FD05EC" w:rsidRDefault="003B4468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468" w:rsidRPr="00FD05EC" w:rsidRDefault="003B4468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68" w:rsidRPr="00562E12" w:rsidRDefault="003B4468" w:rsidP="006A3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468" w:rsidRPr="00562E12" w:rsidRDefault="00764BB3" w:rsidP="00562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3 924,89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4468" w:rsidRPr="00FD05EC" w:rsidTr="00FC40FC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468" w:rsidRPr="00FD05EC" w:rsidRDefault="003B4468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468" w:rsidRPr="00FD05EC" w:rsidRDefault="003B4468" w:rsidP="0056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68" w:rsidRPr="00562E12" w:rsidRDefault="003B4468" w:rsidP="006A3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468" w:rsidRPr="00562E12" w:rsidRDefault="00764BB3" w:rsidP="00562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4468" w:rsidRPr="00FD05EC" w:rsidTr="00FC40FC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468" w:rsidRPr="00FD05EC" w:rsidRDefault="003B4468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468" w:rsidRPr="00FD05EC" w:rsidRDefault="003B4468" w:rsidP="0056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68" w:rsidRPr="00562E12" w:rsidRDefault="003B4468" w:rsidP="00C2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C2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468" w:rsidRPr="00562E12" w:rsidRDefault="00C21A21" w:rsidP="00562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4468" w:rsidRPr="00FD05EC" w:rsidTr="00FC40FC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468" w:rsidRPr="00FD05EC" w:rsidRDefault="003B4468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468" w:rsidRPr="00FD05EC" w:rsidRDefault="003B4468" w:rsidP="0056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68" w:rsidRPr="00562E12" w:rsidRDefault="003B4468" w:rsidP="00C2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C2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468" w:rsidRPr="00562E12" w:rsidRDefault="00C21A21" w:rsidP="00562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4468" w:rsidRPr="00FD05EC" w:rsidTr="00FC40FC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468" w:rsidRPr="00FD05EC" w:rsidRDefault="003B4468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468" w:rsidRPr="00FD05EC" w:rsidRDefault="003B4468" w:rsidP="0056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68" w:rsidRPr="00562E12" w:rsidRDefault="003B4468" w:rsidP="006A3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468" w:rsidRPr="00562E12" w:rsidRDefault="00764BB3" w:rsidP="00562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4 053,18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4468" w:rsidRPr="00FD05EC" w:rsidTr="00FC40FC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468" w:rsidRPr="00FD05EC" w:rsidRDefault="003B4468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468" w:rsidRPr="00FD05EC" w:rsidRDefault="003B4468" w:rsidP="0056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68" w:rsidRPr="00562E12" w:rsidRDefault="003B4468" w:rsidP="006A3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468" w:rsidRPr="00562E12" w:rsidRDefault="00764BB3" w:rsidP="00562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4 337,73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468" w:rsidRPr="00FD05EC" w:rsidRDefault="003B4468" w:rsidP="0056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74CD" w:rsidRPr="00FD05EC" w:rsidRDefault="00D474CD" w:rsidP="00D474C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A21" w:rsidRPr="00C21A21" w:rsidRDefault="00C21A21" w:rsidP="00C21A21">
      <w:pPr>
        <w:jc w:val="both"/>
        <w:rPr>
          <w:rFonts w:ascii="Times New Roman" w:hAnsi="Times New Roman" w:cs="Times New Roman"/>
        </w:rPr>
      </w:pPr>
      <w:r w:rsidRPr="00C21A21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474CD" w:rsidRPr="00FD05EC" w:rsidRDefault="00D474CD" w:rsidP="00D474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4CD" w:rsidRPr="00FD05EC" w:rsidRDefault="00D474CD" w:rsidP="00D474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74E" w:rsidRDefault="0009274E">
      <w:pPr>
        <w:rPr>
          <w:rFonts w:ascii="Times New Roman" w:hAnsi="Times New Roman" w:cs="Times New Roman"/>
        </w:rPr>
      </w:pPr>
    </w:p>
    <w:p w:rsidR="003B4468" w:rsidRDefault="003B4468">
      <w:pPr>
        <w:rPr>
          <w:rFonts w:ascii="Times New Roman" w:hAnsi="Times New Roman" w:cs="Times New Roman"/>
        </w:rPr>
      </w:pPr>
    </w:p>
    <w:p w:rsidR="003B4468" w:rsidRDefault="003B4468">
      <w:pPr>
        <w:rPr>
          <w:rFonts w:ascii="Times New Roman" w:hAnsi="Times New Roman" w:cs="Times New Roman"/>
        </w:rPr>
      </w:pPr>
    </w:p>
    <w:p w:rsidR="003B4468" w:rsidRDefault="003B4468">
      <w:pPr>
        <w:rPr>
          <w:rFonts w:ascii="Times New Roman" w:hAnsi="Times New Roman" w:cs="Times New Roman"/>
        </w:rPr>
      </w:pPr>
    </w:p>
    <w:p w:rsidR="003B4468" w:rsidRDefault="003B4468">
      <w:pPr>
        <w:rPr>
          <w:rFonts w:ascii="Times New Roman" w:hAnsi="Times New Roman" w:cs="Times New Roman"/>
        </w:rPr>
      </w:pPr>
    </w:p>
    <w:p w:rsidR="003B4468" w:rsidRDefault="003B4468">
      <w:pPr>
        <w:rPr>
          <w:rFonts w:ascii="Times New Roman" w:hAnsi="Times New Roman" w:cs="Times New Roman"/>
        </w:rPr>
      </w:pPr>
    </w:p>
    <w:p w:rsidR="003B4468" w:rsidRDefault="003B4468">
      <w:pPr>
        <w:rPr>
          <w:rFonts w:ascii="Times New Roman" w:hAnsi="Times New Roman" w:cs="Times New Roman"/>
        </w:rPr>
      </w:pPr>
    </w:p>
    <w:p w:rsidR="003B4468" w:rsidRDefault="003B4468">
      <w:pPr>
        <w:rPr>
          <w:rFonts w:ascii="Times New Roman" w:hAnsi="Times New Roman" w:cs="Times New Roman"/>
        </w:rPr>
      </w:pPr>
    </w:p>
    <w:p w:rsidR="003B4468" w:rsidRDefault="003B4468">
      <w:pPr>
        <w:rPr>
          <w:rFonts w:ascii="Times New Roman" w:hAnsi="Times New Roman" w:cs="Times New Roman"/>
        </w:rPr>
      </w:pPr>
    </w:p>
    <w:p w:rsidR="003B4468" w:rsidRDefault="003B4468">
      <w:pPr>
        <w:rPr>
          <w:rFonts w:ascii="Times New Roman" w:hAnsi="Times New Roman" w:cs="Times New Roman"/>
        </w:rPr>
      </w:pPr>
    </w:p>
    <w:p w:rsidR="003B4468" w:rsidRDefault="003B4468">
      <w:pPr>
        <w:rPr>
          <w:rFonts w:ascii="Times New Roman" w:hAnsi="Times New Roman" w:cs="Times New Roman"/>
        </w:rPr>
      </w:pPr>
    </w:p>
    <w:p w:rsidR="003B4468" w:rsidRDefault="003B4468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3B4468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7F12"/>
    <w:multiLevelType w:val="multilevel"/>
    <w:tmpl w:val="FE5E03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15E9311C"/>
    <w:multiLevelType w:val="hybridMultilevel"/>
    <w:tmpl w:val="33E2D014"/>
    <w:lvl w:ilvl="0" w:tplc="43BC180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CA4AF7"/>
    <w:multiLevelType w:val="hybridMultilevel"/>
    <w:tmpl w:val="F4840980"/>
    <w:lvl w:ilvl="0" w:tplc="1DC21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22"/>
    <w:rsid w:val="0009274E"/>
    <w:rsid w:val="003B4468"/>
    <w:rsid w:val="005314E3"/>
    <w:rsid w:val="00562E12"/>
    <w:rsid w:val="00764BB3"/>
    <w:rsid w:val="00A30A8D"/>
    <w:rsid w:val="00AB3E41"/>
    <w:rsid w:val="00B01667"/>
    <w:rsid w:val="00B61FC7"/>
    <w:rsid w:val="00C21A21"/>
    <w:rsid w:val="00CE0B58"/>
    <w:rsid w:val="00D474CD"/>
    <w:rsid w:val="00E65EB4"/>
    <w:rsid w:val="00E94F22"/>
    <w:rsid w:val="00FD05EC"/>
    <w:rsid w:val="00FD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E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4B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E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4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2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84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87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01684&amp;dst=100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4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Гуркович</dc:creator>
  <cp:keywords/>
  <dc:description/>
  <cp:lastModifiedBy>Широкова Рената Артуровна</cp:lastModifiedBy>
  <cp:revision>12</cp:revision>
  <cp:lastPrinted>2024-12-21T07:56:00Z</cp:lastPrinted>
  <dcterms:created xsi:type="dcterms:W3CDTF">2024-11-25T13:17:00Z</dcterms:created>
  <dcterms:modified xsi:type="dcterms:W3CDTF">2025-11-26T13:52:00Z</dcterms:modified>
</cp:coreProperties>
</file>