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543196">
        <w:rPr>
          <w:rFonts w:ascii="Times New Roman" w:hAnsi="Times New Roman" w:cs="Times New Roman"/>
          <w:sz w:val="24"/>
          <w:szCs w:val="24"/>
        </w:rPr>
        <w:t>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43196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43196">
        <w:rPr>
          <w:rFonts w:ascii="Times New Roman" w:hAnsi="Times New Roman" w:cs="Times New Roman"/>
          <w:sz w:val="24"/>
          <w:szCs w:val="24"/>
        </w:rPr>
        <w:t>319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4319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открытым акционерным обществом «Всеволожские тепловые сети» потребителям на территории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4319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9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B849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B849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B8498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8498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B8498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8498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84987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B84987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водоотведения»</w:t>
      </w:r>
      <w:r w:rsidR="006D134B" w:rsidRPr="006D134B">
        <w:rPr>
          <w:rFonts w:ascii="Times New Roman" w:hAnsi="Times New Roman" w:cs="Times New Roman"/>
          <w:sz w:val="24"/>
          <w:szCs w:val="24"/>
        </w:rPr>
        <w:t>, постановлением</w:t>
      </w:r>
      <w:proofErr w:type="gramEnd"/>
      <w:r w:rsidR="006D134B" w:rsidRPr="006D1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34B" w:rsidRPr="006D134B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6D13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B8498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8498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B8498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B8498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8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B8498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B8498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B8498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B84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B8498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8498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B8498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543196">
        <w:rPr>
          <w:rFonts w:ascii="Times New Roman" w:hAnsi="Times New Roman" w:cs="Times New Roman"/>
          <w:sz w:val="24"/>
          <w:szCs w:val="24"/>
        </w:rPr>
        <w:t>5 декабря 2023 года № 319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4319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открытым акционерным обществом «Всеволожские тепловые сети» потребителям на территории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D134B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 w:rsidR="006D134B">
        <w:rPr>
          <w:rFonts w:ascii="Times New Roman" w:eastAsia="Calibri" w:hAnsi="Times New Roman" w:cs="Times New Roman"/>
          <w:sz w:val="24"/>
          <w:szCs w:val="24"/>
        </w:rPr>
        <w:t>Абейдуллиин</w:t>
      </w:r>
      <w:proofErr w:type="spell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543196" w:rsidRDefault="00543196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Pr="00543196" w:rsidRDefault="008076FD" w:rsidP="00543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43196" w:rsidRPr="00543196" w:rsidRDefault="008076FD" w:rsidP="00807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овую энергию, поставляемую ОАО «В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севоложские тепловые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сети»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2024-2028 годах</w:t>
      </w:r>
    </w:p>
    <w:p w:rsidR="00543196" w:rsidRPr="00543196" w:rsidRDefault="00543196" w:rsidP="00543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1644"/>
        <w:gridCol w:w="1020"/>
        <w:gridCol w:w="794"/>
        <w:gridCol w:w="794"/>
        <w:gridCol w:w="850"/>
        <w:gridCol w:w="794"/>
        <w:gridCol w:w="1051"/>
      </w:tblGrid>
      <w:tr w:rsidR="00543196" w:rsidRPr="00543196" w:rsidTr="00F25ABA">
        <w:tc>
          <w:tcPr>
            <w:tcW w:w="567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1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051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43196" w:rsidRPr="00543196" w:rsidTr="00F25ABA">
        <w:tc>
          <w:tcPr>
            <w:tcW w:w="567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51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9045" w:type="dxa"/>
            <w:gridSpan w:val="9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</w:t>
            </w:r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оложское</w:t>
            </w:r>
            <w:proofErr w:type="spellEnd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2619,85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2762,18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2762,18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543196" w:rsidRPr="00543196" w:rsidRDefault="008E7F59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3143,02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3913BF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43196"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9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3009,12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3434,29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3434,29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196" w:rsidRPr="00543196" w:rsidTr="00F25ABA">
        <w:tc>
          <w:tcPr>
            <w:tcW w:w="56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3205,04</w:t>
            </w: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543196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8076FD" w:rsidRDefault="008076FD" w:rsidP="00543196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8076FD" w:rsidRDefault="008076FD" w:rsidP="00543196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543196" w:rsidRDefault="00543196" w:rsidP="00543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Pr="00543196" w:rsidRDefault="008076FD" w:rsidP="00543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43196" w:rsidRPr="00543196" w:rsidRDefault="008076FD" w:rsidP="00807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горячую воду, поставляемую ОАО «В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севоложские тепловые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3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2024-2028 годах</w:t>
      </w:r>
    </w:p>
    <w:p w:rsidR="00543196" w:rsidRPr="00543196" w:rsidRDefault="00543196" w:rsidP="00543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45"/>
        <w:gridCol w:w="1757"/>
        <w:gridCol w:w="3345"/>
      </w:tblGrid>
      <w:tr w:rsidR="00543196" w:rsidRPr="00543196" w:rsidTr="00F25ABA">
        <w:tc>
          <w:tcPr>
            <w:tcW w:w="624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  <w:vMerge w:val="restart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543196" w:rsidRPr="00543196" w:rsidTr="00F25ABA">
        <w:tc>
          <w:tcPr>
            <w:tcW w:w="624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543196" w:rsidRPr="00543196" w:rsidTr="00F25ABA">
        <w:tc>
          <w:tcPr>
            <w:tcW w:w="9071" w:type="dxa"/>
            <w:gridSpan w:val="4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</w:t>
            </w:r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оложское</w:t>
            </w:r>
            <w:proofErr w:type="spellEnd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="006F0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543196" w:rsidRPr="00543196" w:rsidTr="00F25ABA">
        <w:tc>
          <w:tcPr>
            <w:tcW w:w="9071" w:type="dxa"/>
            <w:gridSpan w:val="4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89,16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2619,85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95,54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2762,18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95,54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2762,18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757" w:type="dxa"/>
          </w:tcPr>
          <w:p w:rsidR="00543196" w:rsidRPr="00543196" w:rsidRDefault="008E7F59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139,57</w:t>
            </w:r>
          </w:p>
        </w:tc>
        <w:tc>
          <w:tcPr>
            <w:tcW w:w="3345" w:type="dxa"/>
          </w:tcPr>
          <w:p w:rsidR="00543196" w:rsidRPr="00543196" w:rsidRDefault="008E7F59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3143,02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5" w:type="dxa"/>
          </w:tcPr>
          <w:p w:rsidR="00543196" w:rsidRPr="00543196" w:rsidRDefault="003913BF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43196"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5" w:type="dxa"/>
          </w:tcPr>
          <w:p w:rsidR="00543196" w:rsidRPr="00543196" w:rsidRDefault="003913BF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43196"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103,24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3009,12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104,92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3434,29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104,92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3434,29</w:t>
            </w:r>
          </w:p>
        </w:tc>
      </w:tr>
      <w:tr w:rsidR="00543196" w:rsidRPr="00543196" w:rsidTr="00F25ABA">
        <w:tc>
          <w:tcPr>
            <w:tcW w:w="624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111,56</w:t>
            </w:r>
          </w:p>
        </w:tc>
        <w:tc>
          <w:tcPr>
            <w:tcW w:w="3345" w:type="dxa"/>
          </w:tcPr>
          <w:p w:rsidR="00543196" w:rsidRPr="00543196" w:rsidRDefault="00543196" w:rsidP="0054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3205,04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92244"/>
    <w:rsid w:val="002B5F36"/>
    <w:rsid w:val="003913BF"/>
    <w:rsid w:val="003A6DD4"/>
    <w:rsid w:val="003E0C3F"/>
    <w:rsid w:val="00543196"/>
    <w:rsid w:val="006356D3"/>
    <w:rsid w:val="0064738F"/>
    <w:rsid w:val="006823E8"/>
    <w:rsid w:val="006D134B"/>
    <w:rsid w:val="006F0ABD"/>
    <w:rsid w:val="006F3A62"/>
    <w:rsid w:val="00732A6D"/>
    <w:rsid w:val="007655C6"/>
    <w:rsid w:val="007E7CC1"/>
    <w:rsid w:val="007F08B6"/>
    <w:rsid w:val="008076FD"/>
    <w:rsid w:val="00835AAB"/>
    <w:rsid w:val="008A6D4A"/>
    <w:rsid w:val="008E7F59"/>
    <w:rsid w:val="00920DA4"/>
    <w:rsid w:val="00985963"/>
    <w:rsid w:val="00AC1F1D"/>
    <w:rsid w:val="00AE32A2"/>
    <w:rsid w:val="00B55CE1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09B2-8F35-4E08-A1C2-8C9DC5B0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2025-09-09T07:39:00Z</dcterms:created>
  <dcterms:modified xsi:type="dcterms:W3CDTF">2025-11-27T10:24:00Z</dcterms:modified>
</cp:coreProperties>
</file>