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E143D">
        <w:rPr>
          <w:rFonts w:ascii="Times New Roman" w:hAnsi="Times New Roman" w:cs="Times New Roman"/>
          <w:sz w:val="24"/>
          <w:szCs w:val="24"/>
        </w:rPr>
        <w:t>22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4E143D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F3446">
        <w:rPr>
          <w:rFonts w:ascii="Times New Roman" w:hAnsi="Times New Roman" w:cs="Times New Roman"/>
          <w:sz w:val="24"/>
          <w:szCs w:val="24"/>
        </w:rPr>
        <w:t>368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F344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«Ям-</w:t>
      </w:r>
      <w:proofErr w:type="spellStart"/>
      <w:r w:rsidR="00CF3446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="00CF3446">
        <w:rPr>
          <w:rFonts w:ascii="Times New Roman" w:hAnsi="Times New Roman" w:cs="Times New Roman"/>
          <w:sz w:val="24"/>
          <w:szCs w:val="24"/>
        </w:rPr>
        <w:t xml:space="preserve"> сельское поселение» (п. Приозерный) </w:t>
      </w:r>
      <w:proofErr w:type="spellStart"/>
      <w:r w:rsidR="00CF3446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CF344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E143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DC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77D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77D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677DC4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r w:rsidR="0043142C" w:rsidRPr="0043142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677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DC4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hAnsi="Times New Roman" w:cs="Times New Roman"/>
          <w:sz w:val="24"/>
          <w:szCs w:val="24"/>
        </w:rPr>
        <w:t>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77DC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677DC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677DC4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CF3446">
        <w:rPr>
          <w:rFonts w:ascii="Times New Roman" w:hAnsi="Times New Roman" w:cs="Times New Roman"/>
          <w:sz w:val="24"/>
          <w:szCs w:val="24"/>
        </w:rPr>
        <w:t>от 22 ноября 2022 года № 368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F3446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</w:t>
      </w:r>
      <w:proofErr w:type="gramStart"/>
      <w:r w:rsidR="00CF34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F3446">
        <w:rPr>
          <w:rFonts w:ascii="Times New Roman" w:hAnsi="Times New Roman" w:cs="Times New Roman"/>
          <w:sz w:val="24"/>
          <w:szCs w:val="24"/>
        </w:rPr>
        <w:t xml:space="preserve"> ограниченной </w:t>
      </w:r>
      <w:proofErr w:type="gramStart"/>
      <w:r w:rsidR="00CF3446">
        <w:rPr>
          <w:rFonts w:ascii="Times New Roman" w:hAnsi="Times New Roman" w:cs="Times New Roman"/>
          <w:sz w:val="24"/>
          <w:szCs w:val="24"/>
        </w:rPr>
        <w:t>ответственностью «Ресурсосбережение» потребителям на территории муниципального образования «Ям-</w:t>
      </w:r>
      <w:proofErr w:type="spellStart"/>
      <w:r w:rsidR="00CF3446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="00CF3446">
        <w:rPr>
          <w:rFonts w:ascii="Times New Roman" w:hAnsi="Times New Roman" w:cs="Times New Roman"/>
          <w:sz w:val="24"/>
          <w:szCs w:val="24"/>
        </w:rPr>
        <w:t xml:space="preserve"> сельское поселение» (п. Приозерный) </w:t>
      </w:r>
      <w:proofErr w:type="spellStart"/>
      <w:r w:rsidR="00CF3446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CF344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43142C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 w:rsidR="0043142C">
        <w:rPr>
          <w:rFonts w:ascii="Times New Roman" w:eastAsia="Calibri" w:hAnsi="Times New Roman" w:cs="Times New Roman"/>
          <w:sz w:val="24"/>
          <w:szCs w:val="24"/>
        </w:rPr>
        <w:t>Абейдуллиин</w:t>
      </w:r>
      <w:proofErr w:type="spellEnd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E143D" w:rsidRDefault="004E143D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3142C" w:rsidRPr="00D73220" w:rsidRDefault="0043142C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446" w:rsidRPr="00CF3446" w:rsidRDefault="00A86547" w:rsidP="00CF3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F3446" w:rsidRPr="00CF3446" w:rsidRDefault="00A86547" w:rsidP="00A865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«Ресурсосбережение»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есовское</w:t>
      </w:r>
      <w:proofErr w:type="spellEnd"/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ужского</w:t>
      </w:r>
      <w:proofErr w:type="spellEnd"/>
    </w:p>
    <w:p w:rsidR="00CF3446" w:rsidRPr="00CF3446" w:rsidRDefault="00A86547" w:rsidP="00CF3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</w:p>
    <w:p w:rsidR="00CF3446" w:rsidRPr="00CF3446" w:rsidRDefault="00A86547" w:rsidP="00CF3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2023-2027 годов</w:t>
      </w:r>
    </w:p>
    <w:p w:rsidR="00CF3446" w:rsidRPr="00CF3446" w:rsidRDefault="00CF3446" w:rsidP="00CF344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49"/>
        <w:gridCol w:w="1531"/>
        <w:gridCol w:w="1020"/>
        <w:gridCol w:w="754"/>
        <w:gridCol w:w="754"/>
        <w:gridCol w:w="754"/>
        <w:gridCol w:w="784"/>
        <w:gridCol w:w="1134"/>
      </w:tblGrid>
      <w:tr w:rsidR="00CF3446" w:rsidRPr="00CF3446" w:rsidTr="008243E0">
        <w:tc>
          <w:tcPr>
            <w:tcW w:w="454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31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046" w:type="dxa"/>
            <w:gridSpan w:val="4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46" w:rsidRPr="00CF3446" w:rsidTr="008243E0">
        <w:tc>
          <w:tcPr>
            <w:tcW w:w="454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80" w:type="dxa"/>
            <w:gridSpan w:val="8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Ям-</w:t>
            </w:r>
            <w:proofErr w:type="spell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Тесовское</w:t>
            </w:r>
            <w:proofErr w:type="spellEnd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(поселок Приозерный) </w:t>
            </w:r>
            <w:proofErr w:type="spell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 w:val="restart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6220,96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6220,96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6754,68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6754,68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8255,90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9F3ED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F3446"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9F3ED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F3446"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5830,00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3446" w:rsidRPr="00CF3446" w:rsidTr="008243E0">
        <w:tc>
          <w:tcPr>
            <w:tcW w:w="454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6317,04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3446" w:rsidRPr="00CF3446" w:rsidRDefault="00CF3446" w:rsidP="00CF3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43142C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9F3ED6"/>
    <w:rsid w:val="00A34FCC"/>
    <w:rsid w:val="00A86547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F26A7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01DA-DC61-4F49-86E0-7F5FA5B6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2025-09-19T07:17:00Z</dcterms:created>
  <dcterms:modified xsi:type="dcterms:W3CDTF">2025-11-27T10:49:00Z</dcterms:modified>
</cp:coreProperties>
</file>