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6D645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CC674F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</w:t>
      </w:r>
      <w:r w:rsidR="00472A82">
        <w:rPr>
          <w:rFonts w:ascii="Times New Roman" w:hAnsi="Times New Roman" w:cs="Times New Roman"/>
          <w:b/>
          <w:sz w:val="24"/>
          <w:szCs w:val="24"/>
        </w:rPr>
        <w:t>24</w:t>
      </w:r>
      <w:r w:rsidR="00C86E53">
        <w:rPr>
          <w:rFonts w:ascii="Times New Roman" w:hAnsi="Times New Roman" w:cs="Times New Roman"/>
          <w:b/>
          <w:sz w:val="24"/>
          <w:szCs w:val="24"/>
        </w:rPr>
        <w:t xml:space="preserve"> ноября</w:t>
      </w:r>
      <w:r w:rsidRPr="00CC674F">
        <w:rPr>
          <w:rFonts w:ascii="Times New Roman" w:hAnsi="Times New Roman" w:cs="Times New Roman"/>
          <w:b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CC674F">
        <w:rPr>
          <w:rFonts w:ascii="Times New Roman" w:hAnsi="Times New Roman" w:cs="Times New Roman"/>
          <w:b/>
          <w:sz w:val="24"/>
          <w:szCs w:val="24"/>
        </w:rPr>
        <w:t xml:space="preserve"> года № </w:t>
      </w:r>
      <w:r w:rsidR="00472A82">
        <w:rPr>
          <w:rFonts w:ascii="Times New Roman" w:hAnsi="Times New Roman" w:cs="Times New Roman"/>
          <w:b/>
          <w:sz w:val="24"/>
          <w:szCs w:val="24"/>
        </w:rPr>
        <w:t>199</w:t>
      </w:r>
      <w:r w:rsidRPr="00CC674F">
        <w:rPr>
          <w:rFonts w:ascii="Times New Roman" w:hAnsi="Times New Roman" w:cs="Times New Roman"/>
          <w:b/>
          <w:sz w:val="24"/>
          <w:szCs w:val="24"/>
        </w:rPr>
        <w:t>-п 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 установлении</w:t>
      </w:r>
      <w:r w:rsidR="00C86E53">
        <w:rPr>
          <w:rFonts w:ascii="Times New Roman" w:eastAsia="Times New Roman" w:hAnsi="Times New Roman" w:cs="Times New Roman"/>
          <w:b/>
          <w:sz w:val="24"/>
          <w:szCs w:val="24"/>
        </w:rPr>
        <w:t xml:space="preserve"> долгосрочных параметров регулирования деятельности, тарифов на тепловую энергию, поставляемую открытым акционерным обществом</w:t>
      </w:r>
      <w:r w:rsidR="00DE2A14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="00A975B7">
        <w:rPr>
          <w:rFonts w:ascii="Times New Roman" w:eastAsia="Times New Roman" w:hAnsi="Times New Roman" w:cs="Times New Roman"/>
          <w:b/>
          <w:sz w:val="24"/>
          <w:szCs w:val="24"/>
        </w:rPr>
        <w:t>Российские железные дороги</w:t>
      </w:r>
      <w:r w:rsidR="00DE2A14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C14059">
        <w:rPr>
          <w:rFonts w:ascii="Times New Roman" w:eastAsia="Times New Roman" w:hAnsi="Times New Roman" w:cs="Times New Roman"/>
          <w:b/>
          <w:sz w:val="24"/>
          <w:szCs w:val="24"/>
        </w:rPr>
        <w:t xml:space="preserve"> (О</w:t>
      </w:r>
      <w:r w:rsidR="00A975B7">
        <w:rPr>
          <w:rFonts w:ascii="Times New Roman" w:eastAsia="Times New Roman" w:hAnsi="Times New Roman" w:cs="Times New Roman"/>
          <w:b/>
          <w:sz w:val="24"/>
          <w:szCs w:val="24"/>
        </w:rPr>
        <w:t>ктябрьская дирекция по теплоснабжен</w:t>
      </w:r>
      <w:r w:rsidR="00C14059">
        <w:rPr>
          <w:rFonts w:ascii="Times New Roman" w:eastAsia="Times New Roman" w:hAnsi="Times New Roman" w:cs="Times New Roman"/>
          <w:b/>
          <w:sz w:val="24"/>
          <w:szCs w:val="24"/>
        </w:rPr>
        <w:t>ию – структурное подразделение Ц</w:t>
      </w:r>
      <w:r w:rsidR="00A975B7">
        <w:rPr>
          <w:rFonts w:ascii="Times New Roman" w:eastAsia="Times New Roman" w:hAnsi="Times New Roman" w:cs="Times New Roman"/>
          <w:b/>
          <w:sz w:val="24"/>
          <w:szCs w:val="24"/>
        </w:rPr>
        <w:t xml:space="preserve">ентральной дирекции по </w:t>
      </w:r>
      <w:proofErr w:type="spellStart"/>
      <w:r w:rsidR="00A975B7">
        <w:rPr>
          <w:rFonts w:ascii="Times New Roman" w:eastAsia="Times New Roman" w:hAnsi="Times New Roman" w:cs="Times New Roman"/>
          <w:b/>
          <w:sz w:val="24"/>
          <w:szCs w:val="24"/>
        </w:rPr>
        <w:t>тепловодоснабжению</w:t>
      </w:r>
      <w:proofErr w:type="spellEnd"/>
      <w:r w:rsidR="00A975B7">
        <w:rPr>
          <w:rFonts w:ascii="Times New Roman" w:eastAsia="Times New Roman" w:hAnsi="Times New Roman" w:cs="Times New Roman"/>
          <w:b/>
          <w:sz w:val="24"/>
          <w:szCs w:val="24"/>
        </w:rPr>
        <w:t xml:space="preserve"> – филиала ОАО «РЖД»)</w:t>
      </w:r>
      <w:r w:rsidR="004664D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86E53">
        <w:rPr>
          <w:rFonts w:ascii="Times New Roman" w:eastAsia="Times New Roman" w:hAnsi="Times New Roman" w:cs="Times New Roman"/>
          <w:b/>
          <w:sz w:val="24"/>
          <w:szCs w:val="24"/>
        </w:rPr>
        <w:t>потребителям на территории Ленинградской области, на долгосрочный период регулирования 2024-2028 годов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proofErr w:type="gramEnd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6499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 июля 2010 го</w:t>
      </w:r>
      <w:r>
        <w:rPr>
          <w:rFonts w:ascii="Times New Roman" w:hAnsi="Times New Roman" w:cs="Times New Roman"/>
          <w:sz w:val="24"/>
          <w:szCs w:val="24"/>
        </w:rPr>
        <w:t xml:space="preserve">да № 190-ФЗ «О теплоснабжении», </w:t>
      </w:r>
      <w:r w:rsidRPr="00926499">
        <w:rPr>
          <w:rFonts w:ascii="Times New Roman" w:hAnsi="Times New Roman" w:cs="Times New Roman"/>
          <w:sz w:val="24"/>
          <w:szCs w:val="24"/>
        </w:rPr>
        <w:t>постановлением Правительства Российск</w:t>
      </w:r>
      <w:r>
        <w:rPr>
          <w:rFonts w:ascii="Times New Roman" w:hAnsi="Times New Roman" w:cs="Times New Roman"/>
          <w:sz w:val="24"/>
          <w:szCs w:val="24"/>
        </w:rPr>
        <w:t>ой Федерации от 22 октября 2012 года № </w:t>
      </w:r>
      <w:r w:rsidRPr="00926499">
        <w:rPr>
          <w:rFonts w:ascii="Times New Roman" w:hAnsi="Times New Roman" w:cs="Times New Roman"/>
          <w:sz w:val="24"/>
          <w:szCs w:val="24"/>
        </w:rPr>
        <w:t>1075 «О ценообраз</w:t>
      </w:r>
      <w:r>
        <w:rPr>
          <w:rFonts w:ascii="Times New Roman" w:hAnsi="Times New Roman" w:cs="Times New Roman"/>
          <w:sz w:val="24"/>
          <w:szCs w:val="24"/>
        </w:rPr>
        <w:t>овании в сфере теплоснабжения»,</w:t>
      </w:r>
      <w:r w:rsidRPr="00067BEB">
        <w:rPr>
          <w:rFonts w:ascii="Times New Roman" w:hAnsi="Times New Roman" w:cs="Times New Roman"/>
          <w:sz w:val="24"/>
          <w:szCs w:val="24"/>
        </w:rPr>
        <w:t xml:space="preserve"> </w:t>
      </w:r>
      <w:r w:rsidR="006D6450" w:rsidRPr="006D6450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от 20 ноября 2025 № 1834 «О внесении изменений в некоторые акты Правительства Российской Федерации», </w:t>
      </w:r>
      <w:r>
        <w:rPr>
          <w:rFonts w:ascii="Times New Roman" w:hAnsi="Times New Roman"/>
          <w:sz w:val="24"/>
          <w:szCs w:val="24"/>
        </w:rPr>
        <w:t>приказом ФСТ России от 13 </w:t>
      </w:r>
      <w:r w:rsidRPr="00DB6AFE">
        <w:rPr>
          <w:rFonts w:ascii="Times New Roman" w:hAnsi="Times New Roman"/>
          <w:sz w:val="24"/>
          <w:szCs w:val="24"/>
        </w:rPr>
        <w:t>июня 2013 года № 760-э «Об утверждении Методических указаний по</w:t>
      </w:r>
      <w:proofErr w:type="gramEnd"/>
      <w:r w:rsidRPr="00DB6AF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B6AFE">
        <w:rPr>
          <w:rFonts w:ascii="Times New Roman" w:hAnsi="Times New Roman"/>
          <w:sz w:val="24"/>
          <w:szCs w:val="24"/>
        </w:rPr>
        <w:t>расчету регулируемых цен (тарифов) в сфере теплоснабжения», приказом ФСТ Росси</w:t>
      </w:r>
      <w:r>
        <w:rPr>
          <w:rFonts w:ascii="Times New Roman" w:hAnsi="Times New Roman"/>
          <w:sz w:val="24"/>
          <w:szCs w:val="24"/>
        </w:rPr>
        <w:t>и от 7 июня 2013 года № 163 «Об </w:t>
      </w:r>
      <w:r w:rsidRPr="00DB6AFE">
        <w:rPr>
          <w:rFonts w:ascii="Times New Roman" w:hAnsi="Times New Roman"/>
          <w:sz w:val="24"/>
          <w:szCs w:val="24"/>
        </w:rPr>
        <w:t xml:space="preserve">утверждении Регламента открытия дел об установлении регулируемых цен (тарифов) </w:t>
      </w:r>
      <w:r>
        <w:rPr>
          <w:rFonts w:ascii="Times New Roman" w:hAnsi="Times New Roman"/>
          <w:sz w:val="24"/>
          <w:szCs w:val="24"/>
        </w:rPr>
        <w:br/>
      </w:r>
      <w:r w:rsidRPr="00DB6AFE">
        <w:rPr>
          <w:rFonts w:ascii="Times New Roman" w:hAnsi="Times New Roman"/>
          <w:sz w:val="24"/>
          <w:szCs w:val="24"/>
        </w:rPr>
        <w:t>и отмене регулирования т</w:t>
      </w:r>
      <w:r>
        <w:rPr>
          <w:rFonts w:ascii="Times New Roman" w:hAnsi="Times New Roman"/>
          <w:sz w:val="24"/>
          <w:szCs w:val="24"/>
        </w:rPr>
        <w:t xml:space="preserve">арифов в сфере теплоснабжения», </w:t>
      </w:r>
      <w:r>
        <w:rPr>
          <w:rFonts w:ascii="Times New Roman" w:hAnsi="Times New Roman" w:cs="Times New Roman"/>
          <w:sz w:val="24"/>
          <w:szCs w:val="24"/>
        </w:rPr>
        <w:t>Положением о </w:t>
      </w:r>
      <w:r w:rsidRPr="00926499">
        <w:rPr>
          <w:rFonts w:ascii="Times New Roman" w:hAnsi="Times New Roman" w:cs="Times New Roman"/>
          <w:sz w:val="24"/>
          <w:szCs w:val="24"/>
        </w:rPr>
        <w:t xml:space="preserve">комитете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26499">
        <w:rPr>
          <w:rFonts w:ascii="Times New Roman" w:hAnsi="Times New Roman" w:cs="Times New Roman"/>
          <w:sz w:val="24"/>
          <w:szCs w:val="24"/>
        </w:rPr>
        <w:t>по тарифам и ценовой политике Ленинградской области, утвержденным постановлением Правительства Ленинградской области от 2</w:t>
      </w:r>
      <w:r>
        <w:rPr>
          <w:rFonts w:ascii="Times New Roman" w:hAnsi="Times New Roman" w:cs="Times New Roman"/>
          <w:sz w:val="24"/>
          <w:szCs w:val="24"/>
        </w:rPr>
        <w:t xml:space="preserve">8 августа 2013 года № 274, </w:t>
      </w:r>
      <w:r w:rsidRPr="00AA0A5B">
        <w:rPr>
          <w:rFonts w:ascii="Times New Roman" w:hAnsi="Times New Roman" w:cs="Times New Roman"/>
          <w:sz w:val="24"/>
          <w:szCs w:val="24"/>
        </w:rPr>
        <w:t>и на основании протокола заседания правления</w:t>
      </w:r>
      <w:proofErr w:type="gramEnd"/>
      <w:r w:rsidRPr="00AA0A5B">
        <w:rPr>
          <w:rFonts w:ascii="Times New Roman" w:hAnsi="Times New Roman" w:cs="Times New Roman"/>
          <w:sz w:val="24"/>
          <w:szCs w:val="24"/>
        </w:rPr>
        <w:t xml:space="preserve"> комитета по тарифам и ценовой политике Ленинградской области от 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0A5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AA0A5B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6F3A62" w:rsidRPr="001F5C97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2A6D" w:rsidRPr="006D6450" w:rsidRDefault="006F3A62" w:rsidP="006D6450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066FBD">
        <w:rPr>
          <w:rFonts w:ascii="Times New Roman" w:eastAsia="Times New Roman" w:hAnsi="Times New Roman" w:cs="Times New Roman"/>
          <w:sz w:val="24"/>
          <w:szCs w:val="24"/>
        </w:rPr>
        <w:t xml:space="preserve">Внести в приказ комитета по тарифам и ценовой политике Ленинградской области                </w:t>
      </w:r>
      <w:r w:rsidR="00A975B7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472A82">
        <w:rPr>
          <w:rFonts w:ascii="Times New Roman" w:eastAsia="Times New Roman" w:hAnsi="Times New Roman" w:cs="Times New Roman"/>
          <w:sz w:val="24"/>
          <w:szCs w:val="24"/>
        </w:rPr>
        <w:t>24</w:t>
      </w:r>
      <w:r w:rsidR="00C86E53">
        <w:rPr>
          <w:rFonts w:ascii="Times New Roman" w:eastAsia="Times New Roman" w:hAnsi="Times New Roman" w:cs="Times New Roman"/>
          <w:sz w:val="24"/>
          <w:szCs w:val="24"/>
        </w:rPr>
        <w:t xml:space="preserve"> ноября 2023 года № </w:t>
      </w:r>
      <w:r w:rsidR="00472A82">
        <w:rPr>
          <w:rFonts w:ascii="Times New Roman" w:eastAsia="Times New Roman" w:hAnsi="Times New Roman" w:cs="Times New Roman"/>
          <w:sz w:val="24"/>
          <w:szCs w:val="24"/>
        </w:rPr>
        <w:t>199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-п </w:t>
      </w:r>
      <w:r w:rsidRPr="006F3A62">
        <w:rPr>
          <w:rFonts w:ascii="Times New Roman" w:eastAsia="Times New Roman" w:hAnsi="Times New Roman" w:cs="Times New Roman"/>
          <w:sz w:val="24"/>
          <w:szCs w:val="24"/>
        </w:rPr>
        <w:t>«</w:t>
      </w:r>
      <w:r w:rsidR="00472A82" w:rsidRPr="00472A82">
        <w:rPr>
          <w:rFonts w:ascii="Times New Roman" w:eastAsia="Times New Roman" w:hAnsi="Times New Roman" w:cs="Times New Roman"/>
          <w:sz w:val="24"/>
          <w:szCs w:val="24"/>
        </w:rPr>
        <w:t xml:space="preserve">Об установлении долгосрочных параметров регулирования деятельности, тарифов на тепловую энергию, поставляемую открытым акционерным обществом «Российские железные дороги» (октябрьская дирекция по теплоснабжению – структурное подразделение центральной дирекции по </w:t>
      </w:r>
      <w:proofErr w:type="spellStart"/>
      <w:r w:rsidR="00472A82" w:rsidRPr="00472A82">
        <w:rPr>
          <w:rFonts w:ascii="Times New Roman" w:eastAsia="Times New Roman" w:hAnsi="Times New Roman" w:cs="Times New Roman"/>
          <w:sz w:val="24"/>
          <w:szCs w:val="24"/>
        </w:rPr>
        <w:t>тепловодоснабжению</w:t>
      </w:r>
      <w:proofErr w:type="spellEnd"/>
      <w:r w:rsidR="00472A82" w:rsidRPr="00472A82">
        <w:rPr>
          <w:rFonts w:ascii="Times New Roman" w:eastAsia="Times New Roman" w:hAnsi="Times New Roman" w:cs="Times New Roman"/>
          <w:sz w:val="24"/>
          <w:szCs w:val="24"/>
        </w:rPr>
        <w:t xml:space="preserve"> – филиала </w:t>
      </w:r>
      <w:r w:rsidR="006B23B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472A82" w:rsidRPr="00472A82">
        <w:rPr>
          <w:rFonts w:ascii="Times New Roman" w:eastAsia="Times New Roman" w:hAnsi="Times New Roman" w:cs="Times New Roman"/>
          <w:sz w:val="24"/>
          <w:szCs w:val="24"/>
        </w:rPr>
        <w:t>ОАО «РЖД») потребителям на территории Ленинградской области, на долгосрочный период регулирования 2024-2028 годов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6D64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32A6D" w:rsidRPr="006D6450">
        <w:rPr>
          <w:rFonts w:ascii="Times New Roman" w:hAnsi="Times New Roman"/>
          <w:sz w:val="24"/>
          <w:szCs w:val="24"/>
        </w:rPr>
        <w:t>изложи</w:t>
      </w:r>
      <w:r w:rsidR="006D6450">
        <w:rPr>
          <w:rFonts w:ascii="Times New Roman" w:hAnsi="Times New Roman"/>
          <w:sz w:val="24"/>
          <w:szCs w:val="24"/>
        </w:rPr>
        <w:t>в приложение</w:t>
      </w:r>
      <w:proofErr w:type="gramEnd"/>
      <w:r w:rsidR="006D6450">
        <w:rPr>
          <w:rFonts w:ascii="Times New Roman" w:hAnsi="Times New Roman"/>
          <w:sz w:val="24"/>
          <w:szCs w:val="24"/>
        </w:rPr>
        <w:t xml:space="preserve"> 1 к приказу</w:t>
      </w:r>
      <w:r w:rsidR="00732A6D" w:rsidRPr="006D6450">
        <w:rPr>
          <w:rFonts w:ascii="Times New Roman" w:hAnsi="Times New Roman"/>
          <w:sz w:val="24"/>
          <w:szCs w:val="24"/>
        </w:rPr>
        <w:t xml:space="preserve"> в редакции согласно приложению </w:t>
      </w:r>
      <w:r w:rsidR="007E7CC1" w:rsidRPr="006D6450">
        <w:rPr>
          <w:rFonts w:ascii="Times New Roman" w:hAnsi="Times New Roman"/>
          <w:sz w:val="24"/>
          <w:szCs w:val="24"/>
        </w:rPr>
        <w:t>к настоящему</w:t>
      </w:r>
      <w:r w:rsidR="006D645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32A6D" w:rsidRPr="006D6450">
        <w:rPr>
          <w:rFonts w:ascii="Times New Roman" w:hAnsi="Times New Roman"/>
          <w:sz w:val="24"/>
          <w:szCs w:val="24"/>
        </w:rPr>
        <w:t>приказу.</w:t>
      </w:r>
    </w:p>
    <w:p w:rsidR="006F3A62" w:rsidRPr="0080019B" w:rsidRDefault="001B5294" w:rsidP="001B529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3A62" w:rsidRPr="0080019B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1"/>
      <w:bookmarkStart w:id="1" w:name="Par142"/>
      <w:bookmarkEnd w:id="0"/>
      <w:bookmarkEnd w:id="1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="006D6450">
        <w:rPr>
          <w:rFonts w:ascii="Times New Roman" w:eastAsia="Calibri" w:hAnsi="Times New Roman" w:cs="Times New Roman"/>
          <w:sz w:val="24"/>
          <w:szCs w:val="24"/>
        </w:rPr>
        <w:t>Р.А. Абейдуллин</w:t>
      </w: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2B5F3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Default="00CA42AE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4DC" w:rsidRDefault="004664DC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4DC" w:rsidRDefault="004664DC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64DC" w:rsidRDefault="004664DC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A606FB" w:rsidRDefault="00A606FB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A606FB" w:rsidRDefault="00A606FB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2B5F36" w:rsidRPr="00834407" w:rsidRDefault="002B5F36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6F3A62" w:rsidRPr="005C260E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F3A62" w:rsidRPr="001B5294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комитета по тарифам и ценовой </w:t>
      </w:r>
      <w:r w:rsidRPr="001B52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политике Ленинградской области</w:t>
      </w:r>
    </w:p>
    <w:p w:rsidR="006F3A62" w:rsidRPr="001B5294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29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1B5294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1B5294">
        <w:rPr>
          <w:rFonts w:ascii="Times New Roman" w:hAnsi="Times New Roman" w:cs="Times New Roman"/>
          <w:sz w:val="24"/>
          <w:szCs w:val="24"/>
        </w:rPr>
        <w:t>декабря</w:t>
      </w:r>
      <w:r w:rsidRPr="001B5294">
        <w:rPr>
          <w:rFonts w:ascii="Times New Roman" w:hAnsi="Times New Roman" w:cs="Times New Roman"/>
          <w:sz w:val="24"/>
          <w:szCs w:val="24"/>
        </w:rPr>
        <w:t xml:space="preserve"> </w:t>
      </w:r>
      <w:r w:rsidRPr="001B5294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6B23B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B5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1B5294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1B529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Pr="00472A82" w:rsidRDefault="006F3A62" w:rsidP="006F3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472A82" w:rsidRDefault="006F3A62" w:rsidP="006F3A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75B7" w:rsidRPr="00472A82" w:rsidRDefault="006F3A62" w:rsidP="002B5F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A82">
        <w:rPr>
          <w:rFonts w:ascii="Times New Roman" w:hAnsi="Times New Roman" w:cs="Times New Roman"/>
          <w:b/>
          <w:sz w:val="24"/>
          <w:szCs w:val="24"/>
        </w:rPr>
        <w:t xml:space="preserve">Тарифы </w:t>
      </w:r>
    </w:p>
    <w:p w:rsidR="006F3A62" w:rsidRPr="00472A82" w:rsidRDefault="006F3A62" w:rsidP="002B5F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A82">
        <w:rPr>
          <w:rFonts w:ascii="Times New Roman" w:hAnsi="Times New Roman" w:cs="Times New Roman"/>
          <w:b/>
          <w:sz w:val="24"/>
          <w:szCs w:val="24"/>
        </w:rPr>
        <w:t>на тепловую энергию, пос</w:t>
      </w:r>
      <w:r w:rsidR="00007454" w:rsidRPr="00472A82">
        <w:rPr>
          <w:rFonts w:ascii="Times New Roman" w:hAnsi="Times New Roman" w:cs="Times New Roman"/>
          <w:b/>
          <w:sz w:val="24"/>
          <w:szCs w:val="24"/>
        </w:rPr>
        <w:t>тавляемую</w:t>
      </w:r>
      <w:r w:rsidR="00A975B7" w:rsidRPr="00472A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4059">
        <w:rPr>
          <w:rFonts w:ascii="Times New Roman" w:eastAsia="Times New Roman" w:hAnsi="Times New Roman" w:cs="Times New Roman"/>
          <w:b/>
          <w:sz w:val="24"/>
          <w:szCs w:val="24"/>
        </w:rPr>
        <w:t xml:space="preserve">открытым акционерным обществом «Российские железные дороги» (Октябрьская дирекция по теплоснабжению – структурное подразделение Центральной дирекции по </w:t>
      </w:r>
      <w:proofErr w:type="spellStart"/>
      <w:r w:rsidR="00C14059">
        <w:rPr>
          <w:rFonts w:ascii="Times New Roman" w:eastAsia="Times New Roman" w:hAnsi="Times New Roman" w:cs="Times New Roman"/>
          <w:b/>
          <w:sz w:val="24"/>
          <w:szCs w:val="24"/>
        </w:rPr>
        <w:t>тепловодоснабжению</w:t>
      </w:r>
      <w:proofErr w:type="spellEnd"/>
      <w:r w:rsidR="00C14059">
        <w:rPr>
          <w:rFonts w:ascii="Times New Roman" w:eastAsia="Times New Roman" w:hAnsi="Times New Roman" w:cs="Times New Roman"/>
          <w:b/>
          <w:sz w:val="24"/>
          <w:szCs w:val="24"/>
        </w:rPr>
        <w:t xml:space="preserve"> – филиала ОАО «РЖД») </w:t>
      </w:r>
      <w:r w:rsidRPr="00472A82">
        <w:rPr>
          <w:rFonts w:ascii="Times New Roman" w:hAnsi="Times New Roman" w:cs="Times New Roman"/>
          <w:b/>
          <w:sz w:val="24"/>
          <w:szCs w:val="24"/>
        </w:rPr>
        <w:t xml:space="preserve"> потребителям</w:t>
      </w:r>
      <w:r w:rsidR="002D7FA4" w:rsidRPr="00472A82">
        <w:rPr>
          <w:rFonts w:ascii="Times New Roman" w:hAnsi="Times New Roman" w:cs="Times New Roman"/>
          <w:b/>
          <w:sz w:val="24"/>
          <w:szCs w:val="24"/>
        </w:rPr>
        <w:t xml:space="preserve"> (кроме населения) на территории Ленинградской области, на долгосрочный период регулирования</w:t>
      </w:r>
      <w:r w:rsidRPr="00472A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75B7" w:rsidRPr="00472A82">
        <w:rPr>
          <w:rFonts w:ascii="Times New Roman" w:hAnsi="Times New Roman" w:cs="Times New Roman"/>
          <w:b/>
          <w:sz w:val="24"/>
          <w:szCs w:val="24"/>
        </w:rPr>
        <w:t>в 2024-2028 год</w:t>
      </w:r>
      <w:r w:rsidR="002D7FA4" w:rsidRPr="00472A82">
        <w:rPr>
          <w:rFonts w:ascii="Times New Roman" w:hAnsi="Times New Roman" w:cs="Times New Roman"/>
          <w:b/>
          <w:sz w:val="24"/>
          <w:szCs w:val="24"/>
        </w:rPr>
        <w:t>ов</w:t>
      </w:r>
    </w:p>
    <w:p w:rsidR="006F3A62" w:rsidRPr="00472A8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12"/>
        <w:gridCol w:w="1699"/>
        <w:gridCol w:w="2531"/>
        <w:gridCol w:w="148"/>
        <w:gridCol w:w="1044"/>
        <w:gridCol w:w="47"/>
        <w:gridCol w:w="750"/>
        <w:gridCol w:w="545"/>
        <w:gridCol w:w="107"/>
        <w:gridCol w:w="637"/>
        <w:gridCol w:w="902"/>
        <w:gridCol w:w="1217"/>
      </w:tblGrid>
      <w:tr w:rsidR="006F3A62" w:rsidRPr="00472A82" w:rsidTr="00604A93">
        <w:trPr>
          <w:trHeight w:val="279"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A62" w:rsidRPr="00472A82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A62" w:rsidRPr="00472A82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тарифа</w:t>
            </w:r>
          </w:p>
        </w:tc>
        <w:tc>
          <w:tcPr>
            <w:tcW w:w="1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A62" w:rsidRPr="00472A82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 с календарной разбивкой</w:t>
            </w:r>
          </w:p>
        </w:tc>
        <w:tc>
          <w:tcPr>
            <w:tcW w:w="61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A62" w:rsidRPr="00472A82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A62" w:rsidRPr="00472A82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Отборный пар давлением</w:t>
            </w:r>
          </w:p>
        </w:tc>
        <w:tc>
          <w:tcPr>
            <w:tcW w:w="6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A62" w:rsidRPr="00472A82" w:rsidRDefault="006F3A62" w:rsidP="00604A93">
            <w:pPr>
              <w:spacing w:after="0" w:line="240" w:lineRule="auto"/>
              <w:ind w:left="-126" w:righ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Острый и редуцированный пар</w:t>
            </w:r>
          </w:p>
        </w:tc>
      </w:tr>
      <w:tr w:rsidR="006F3A62" w:rsidRPr="00472A82" w:rsidTr="00604A93">
        <w:trPr>
          <w:trHeight w:val="540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62" w:rsidRPr="00472A82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62" w:rsidRPr="00472A82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62" w:rsidRPr="00472A82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62" w:rsidRPr="00472A82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A62" w:rsidRPr="00472A82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1,2 до 2,5 кг/см</w:t>
            </w:r>
            <w:r w:rsidRPr="00472A8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A62" w:rsidRPr="00472A82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2,5 до 7,0 кг/см</w:t>
            </w:r>
            <w:r w:rsidRPr="00472A8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A62" w:rsidRPr="00472A82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7,0 до 13,0 кг/см</w:t>
            </w:r>
            <w:r w:rsidRPr="00472A8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A62" w:rsidRPr="00472A82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свыше 13,0 кг/см</w:t>
            </w:r>
            <w:r w:rsidRPr="00472A8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6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62" w:rsidRPr="00472A82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3A62" w:rsidRPr="00472A82" w:rsidTr="00604A93">
        <w:trPr>
          <w:trHeight w:val="540"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A62" w:rsidRPr="00472A82" w:rsidRDefault="006F3A6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74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A62" w:rsidRPr="00472A82" w:rsidRDefault="00472A82" w:rsidP="002D7F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A82">
              <w:rPr>
                <w:rFonts w:ascii="Times New Roman" w:hAnsi="Times New Roman" w:cs="Times New Roman"/>
                <w:sz w:val="20"/>
                <w:szCs w:val="20"/>
              </w:rPr>
              <w:t>Для потребите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лей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Мгинское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</w:t>
            </w:r>
            <w:r w:rsidR="00582440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472A82">
              <w:rPr>
                <w:rFonts w:ascii="Times New Roman" w:hAnsi="Times New Roman" w:cs="Times New Roman"/>
                <w:sz w:val="20"/>
                <w:szCs w:val="20"/>
              </w:rPr>
              <w:t xml:space="preserve"> Кировского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472A82" w:rsidRPr="00472A82" w:rsidTr="00CC191F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A82" w:rsidRPr="00472A82" w:rsidRDefault="00472A8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2A82" w:rsidRPr="00472A82" w:rsidRDefault="00472A8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A82" w:rsidRPr="00472A82" w:rsidRDefault="00472A8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01.01.2024 по 30.06.2024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A82" w:rsidRPr="00472A82" w:rsidRDefault="00472A82" w:rsidP="003938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A82">
              <w:rPr>
                <w:rFonts w:ascii="Times New Roman" w:hAnsi="Times New Roman" w:cs="Times New Roman"/>
                <w:sz w:val="20"/>
                <w:szCs w:val="20"/>
              </w:rPr>
              <w:t xml:space="preserve">5535,45 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72A82" w:rsidRPr="00472A82" w:rsidTr="00CC191F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A82" w:rsidRPr="00472A82" w:rsidRDefault="00472A8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A82" w:rsidRPr="00472A82" w:rsidRDefault="00472A8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A82" w:rsidRPr="00472A82" w:rsidRDefault="00472A8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01.07.2024 по 31.12.2024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A82" w:rsidRPr="00472A82" w:rsidRDefault="00472A82" w:rsidP="003938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A82">
              <w:rPr>
                <w:rFonts w:ascii="Times New Roman" w:hAnsi="Times New Roman" w:cs="Times New Roman"/>
                <w:sz w:val="20"/>
                <w:szCs w:val="20"/>
              </w:rPr>
              <w:t xml:space="preserve">6590,19 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72A82" w:rsidRPr="00472A82" w:rsidTr="00CC191F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A82" w:rsidRPr="00472A82" w:rsidRDefault="00472A8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A82" w:rsidRPr="00472A82" w:rsidRDefault="00472A8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A82" w:rsidRPr="00472A82" w:rsidRDefault="00472A8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01.01.2025 по 30.06.2025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A82" w:rsidRPr="00472A82" w:rsidRDefault="00582440" w:rsidP="003938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440">
              <w:rPr>
                <w:rFonts w:ascii="Times New Roman" w:hAnsi="Times New Roman" w:cs="Times New Roman"/>
                <w:sz w:val="20"/>
                <w:szCs w:val="20"/>
              </w:rPr>
              <w:t>6590,19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72A82" w:rsidRPr="00472A82" w:rsidTr="00CC191F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A82" w:rsidRPr="00472A82" w:rsidRDefault="00472A8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A82" w:rsidRPr="00472A82" w:rsidRDefault="00472A8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A82" w:rsidRPr="00472A82" w:rsidRDefault="00472A8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01.07.2025 по 31.12.2025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A82" w:rsidRPr="00472A82" w:rsidRDefault="00582440" w:rsidP="003938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7911,17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72A82" w:rsidRPr="00472A82" w:rsidTr="00CC191F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A82" w:rsidRPr="00472A82" w:rsidRDefault="00472A8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A82" w:rsidRPr="00472A82" w:rsidRDefault="00472A8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A82" w:rsidRPr="00472A82" w:rsidRDefault="00472A82" w:rsidP="006B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01.01.2026 по 30.0</w:t>
            </w:r>
            <w:r w:rsidR="006B2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A82" w:rsidRPr="00472A82" w:rsidRDefault="006B23BA" w:rsidP="003938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="00472A82" w:rsidRPr="00472A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72A82" w:rsidRPr="00472A82" w:rsidTr="00CC191F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A82" w:rsidRPr="00472A82" w:rsidRDefault="00472A8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A82" w:rsidRPr="00472A82" w:rsidRDefault="00472A8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A82" w:rsidRPr="00472A82" w:rsidRDefault="00472A82" w:rsidP="006B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</w:t>
            </w:r>
            <w:r w:rsidR="006B2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 по 31.12.2026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A82" w:rsidRPr="00472A82" w:rsidRDefault="006B23BA" w:rsidP="003938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="00472A82" w:rsidRPr="00472A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72A82" w:rsidRPr="00472A82" w:rsidTr="00CC191F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A82" w:rsidRPr="00472A82" w:rsidRDefault="00472A8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A82" w:rsidRPr="00472A82" w:rsidRDefault="00472A8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A82" w:rsidRPr="00472A82" w:rsidRDefault="00472A8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01.01.2027 по 30.06.2027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A82" w:rsidRPr="00472A82" w:rsidRDefault="00472A82" w:rsidP="003938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A82">
              <w:rPr>
                <w:rFonts w:ascii="Times New Roman" w:hAnsi="Times New Roman" w:cs="Times New Roman"/>
                <w:sz w:val="20"/>
                <w:szCs w:val="20"/>
              </w:rPr>
              <w:t xml:space="preserve">7579,24 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72A82" w:rsidRPr="00472A82" w:rsidTr="00CC191F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A82" w:rsidRPr="00472A82" w:rsidRDefault="00472A8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A82" w:rsidRPr="00472A82" w:rsidRDefault="00472A8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A82" w:rsidRPr="00472A82" w:rsidRDefault="00472A8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01.07.2027 по 31.12.2027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A82" w:rsidRPr="00472A82" w:rsidRDefault="00472A82" w:rsidP="003938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A82">
              <w:rPr>
                <w:rFonts w:ascii="Times New Roman" w:hAnsi="Times New Roman" w:cs="Times New Roman"/>
                <w:sz w:val="20"/>
                <w:szCs w:val="20"/>
              </w:rPr>
              <w:t xml:space="preserve">8007,91 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72A82" w:rsidRPr="00472A82" w:rsidTr="00CC191F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A82" w:rsidRPr="00472A82" w:rsidRDefault="00472A8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A82" w:rsidRPr="00472A82" w:rsidRDefault="00472A8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A82" w:rsidRPr="00472A82" w:rsidRDefault="00472A8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01.01.2028 по 30.06.2028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A82" w:rsidRPr="00472A82" w:rsidRDefault="00472A82" w:rsidP="003938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A82">
              <w:rPr>
                <w:rFonts w:ascii="Times New Roman" w:hAnsi="Times New Roman" w:cs="Times New Roman"/>
                <w:sz w:val="20"/>
                <w:szCs w:val="20"/>
              </w:rPr>
              <w:t xml:space="preserve">8007,91 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72A82" w:rsidRPr="00472A82" w:rsidTr="00CC191F">
        <w:trPr>
          <w:trHeight w:val="70"/>
        </w:trPr>
        <w:tc>
          <w:tcPr>
            <w:tcW w:w="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82" w:rsidRPr="00472A82" w:rsidRDefault="00472A8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82" w:rsidRPr="00472A82" w:rsidRDefault="00472A8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A82" w:rsidRPr="00472A82" w:rsidRDefault="00472A8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01.07.2028 по 31.12.2028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A82" w:rsidRPr="00472A82" w:rsidRDefault="00472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A82">
              <w:rPr>
                <w:rFonts w:ascii="Times New Roman" w:hAnsi="Times New Roman" w:cs="Times New Roman"/>
                <w:sz w:val="20"/>
                <w:szCs w:val="20"/>
              </w:rPr>
              <w:t>8265,92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604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72A82" w:rsidRPr="00472A82" w:rsidTr="00393897">
        <w:trPr>
          <w:trHeight w:val="540"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3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74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A82" w:rsidRPr="00472A82" w:rsidRDefault="00472A82" w:rsidP="003938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2A82">
              <w:rPr>
                <w:rFonts w:ascii="Times New Roman" w:hAnsi="Times New Roman" w:cs="Times New Roman"/>
                <w:sz w:val="20"/>
                <w:szCs w:val="20"/>
              </w:rPr>
              <w:t>Для потребите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лей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Тосненский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район</w:t>
            </w:r>
            <w:r w:rsidRPr="00472A82">
              <w:rPr>
                <w:rFonts w:ascii="Times New Roman" w:hAnsi="Times New Roman" w:cs="Times New Roman"/>
                <w:sz w:val="20"/>
                <w:szCs w:val="20"/>
              </w:rPr>
              <w:t xml:space="preserve"> Ленинградской области в случае отсутствия дифференциации тарифов по схеме подключения</w:t>
            </w:r>
          </w:p>
        </w:tc>
      </w:tr>
      <w:tr w:rsidR="00472A82" w:rsidRPr="00472A82" w:rsidTr="00393897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A82" w:rsidRPr="00472A82" w:rsidRDefault="00472A82" w:rsidP="003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2A82" w:rsidRPr="00472A82" w:rsidRDefault="00472A82" w:rsidP="003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A82" w:rsidRPr="00472A82" w:rsidRDefault="00472A82" w:rsidP="003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01.01.2024 по 30.06.2024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A82" w:rsidRPr="00472A82" w:rsidRDefault="00472A82" w:rsidP="003938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A82">
              <w:rPr>
                <w:rFonts w:ascii="Times New Roman" w:hAnsi="Times New Roman" w:cs="Times New Roman"/>
                <w:sz w:val="20"/>
                <w:szCs w:val="20"/>
              </w:rPr>
              <w:t xml:space="preserve">2642,40 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3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3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3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3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3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72A82" w:rsidRPr="00472A82" w:rsidTr="00393897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A82" w:rsidRPr="00472A82" w:rsidRDefault="00472A82" w:rsidP="003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A82" w:rsidRPr="00472A82" w:rsidRDefault="00472A82" w:rsidP="003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A82" w:rsidRPr="00472A82" w:rsidRDefault="00472A82" w:rsidP="003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01.07.2024 по 31.12.2024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A82" w:rsidRPr="00472A82" w:rsidRDefault="00472A82" w:rsidP="003938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A82">
              <w:rPr>
                <w:rFonts w:ascii="Times New Roman" w:hAnsi="Times New Roman" w:cs="Times New Roman"/>
                <w:sz w:val="20"/>
                <w:szCs w:val="20"/>
              </w:rPr>
              <w:t xml:space="preserve">3082,53 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3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3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3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3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3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72A82" w:rsidRPr="00472A82" w:rsidTr="00393897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A82" w:rsidRPr="00472A82" w:rsidRDefault="00472A82" w:rsidP="003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A82" w:rsidRPr="00472A82" w:rsidRDefault="00472A82" w:rsidP="003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A82" w:rsidRPr="00472A82" w:rsidRDefault="00472A82" w:rsidP="003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01.01.2025 по 30.06.2025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A82" w:rsidRPr="00472A82" w:rsidRDefault="00582440" w:rsidP="003938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2440">
              <w:rPr>
                <w:rFonts w:ascii="Times New Roman" w:hAnsi="Times New Roman" w:cs="Times New Roman"/>
                <w:sz w:val="20"/>
                <w:szCs w:val="20"/>
              </w:rPr>
              <w:t>3082,53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3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3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3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3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3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72A82" w:rsidRPr="00472A82" w:rsidTr="00393897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A82" w:rsidRPr="00472A82" w:rsidRDefault="00472A82" w:rsidP="003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A82" w:rsidRPr="00472A82" w:rsidRDefault="00472A82" w:rsidP="003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A82" w:rsidRPr="00472A82" w:rsidRDefault="00472A82" w:rsidP="003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01.07.2025 по 31.12.2025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A82" w:rsidRPr="00472A82" w:rsidRDefault="00582440" w:rsidP="003938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3502,60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3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3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3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3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3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72A82" w:rsidRPr="00472A82" w:rsidTr="00393897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A82" w:rsidRPr="00472A82" w:rsidRDefault="00472A82" w:rsidP="003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A82" w:rsidRPr="00472A82" w:rsidRDefault="00472A82" w:rsidP="003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A82" w:rsidRPr="00472A82" w:rsidRDefault="00472A82" w:rsidP="006B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01.01.2026 по 30.0</w:t>
            </w:r>
            <w:r w:rsidR="006B2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A82" w:rsidRPr="00472A82" w:rsidRDefault="006B23BA" w:rsidP="003938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="00472A82" w:rsidRPr="00472A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3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3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3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3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3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72A82" w:rsidRPr="00472A82" w:rsidTr="00393897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A82" w:rsidRPr="00472A82" w:rsidRDefault="00472A82" w:rsidP="003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A82" w:rsidRPr="00472A82" w:rsidRDefault="00472A82" w:rsidP="003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A82" w:rsidRPr="00472A82" w:rsidRDefault="00472A82" w:rsidP="006B2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</w:t>
            </w:r>
            <w:r w:rsidR="006B2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.2026 по 31.12.2026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A82" w:rsidRPr="00472A82" w:rsidRDefault="006B23BA" w:rsidP="003938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</w:t>
            </w:r>
            <w:r w:rsidR="00472A82" w:rsidRPr="00472A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3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3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3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3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3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72A82" w:rsidRPr="00472A82" w:rsidTr="00393897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A82" w:rsidRPr="00472A82" w:rsidRDefault="00472A82" w:rsidP="003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A82" w:rsidRPr="00472A82" w:rsidRDefault="00472A82" w:rsidP="003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A82" w:rsidRPr="00472A82" w:rsidRDefault="00472A82" w:rsidP="003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01.01.2027 по 30.06.2027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A82" w:rsidRPr="00472A82" w:rsidRDefault="00472A82" w:rsidP="003938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A82">
              <w:rPr>
                <w:rFonts w:ascii="Times New Roman" w:hAnsi="Times New Roman" w:cs="Times New Roman"/>
                <w:sz w:val="20"/>
                <w:szCs w:val="20"/>
              </w:rPr>
              <w:t xml:space="preserve">3091,15 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3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3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3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3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3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72A82" w:rsidRPr="00472A82" w:rsidTr="00393897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A82" w:rsidRPr="00472A82" w:rsidRDefault="00472A82" w:rsidP="003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A82" w:rsidRPr="00472A82" w:rsidRDefault="00472A82" w:rsidP="003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A82" w:rsidRPr="00472A82" w:rsidRDefault="00472A82" w:rsidP="003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01.07.2027 по 31.12.2027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A82" w:rsidRPr="00472A82" w:rsidRDefault="00472A82" w:rsidP="003938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A82">
              <w:rPr>
                <w:rFonts w:ascii="Times New Roman" w:hAnsi="Times New Roman" w:cs="Times New Roman"/>
                <w:sz w:val="20"/>
                <w:szCs w:val="20"/>
              </w:rPr>
              <w:t xml:space="preserve">3168,77 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3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3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3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3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3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72A82" w:rsidRPr="00472A82" w:rsidTr="00393897">
        <w:trPr>
          <w:trHeight w:val="70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A82" w:rsidRPr="00472A82" w:rsidRDefault="00472A82" w:rsidP="003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A82" w:rsidRPr="00472A82" w:rsidRDefault="00472A82" w:rsidP="003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A82" w:rsidRPr="00472A82" w:rsidRDefault="00472A82" w:rsidP="003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01.01.2028 по 30.06.2028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A82" w:rsidRPr="00472A82" w:rsidRDefault="00472A82" w:rsidP="003938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A82">
              <w:rPr>
                <w:rFonts w:ascii="Times New Roman" w:hAnsi="Times New Roman" w:cs="Times New Roman"/>
                <w:sz w:val="20"/>
                <w:szCs w:val="20"/>
              </w:rPr>
              <w:t xml:space="preserve">3168,77 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3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3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3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3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3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72A82" w:rsidRPr="00472A82" w:rsidTr="00393897">
        <w:trPr>
          <w:trHeight w:val="70"/>
        </w:trPr>
        <w:tc>
          <w:tcPr>
            <w:tcW w:w="2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82" w:rsidRPr="00472A82" w:rsidRDefault="00472A82" w:rsidP="003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82" w:rsidRPr="00472A82" w:rsidRDefault="00472A82" w:rsidP="003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A82" w:rsidRPr="00472A82" w:rsidRDefault="00472A82" w:rsidP="003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01.07.2028 по 31.12.2028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2A82" w:rsidRPr="00472A82" w:rsidRDefault="00472A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2A82">
              <w:rPr>
                <w:rFonts w:ascii="Times New Roman" w:hAnsi="Times New Roman" w:cs="Times New Roman"/>
                <w:sz w:val="20"/>
                <w:szCs w:val="20"/>
              </w:rPr>
              <w:t>3288,61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3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3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3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3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2A82" w:rsidRPr="00472A82" w:rsidRDefault="00472A82" w:rsidP="003938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A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F3A62" w:rsidRPr="00472A8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69F" w:rsidRPr="00AC64F6" w:rsidRDefault="009E469F" w:rsidP="009E469F">
      <w:pPr>
        <w:jc w:val="both"/>
        <w:rPr>
          <w:rFonts w:ascii="Times New Roman" w:eastAsia="Calibri" w:hAnsi="Times New Roman" w:cs="Times New Roman"/>
        </w:rPr>
      </w:pPr>
      <w:r w:rsidRPr="00AC64F6">
        <w:rPr>
          <w:rFonts w:ascii="Times New Roman" w:eastAsia="Calibri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3A6DD4" w:rsidRPr="00472A82" w:rsidRDefault="003A6DD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GoBack"/>
      <w:bookmarkEnd w:id="2"/>
    </w:p>
    <w:p w:rsidR="00CA42AE" w:rsidRPr="00472A82" w:rsidRDefault="00CA42AE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A42AE" w:rsidRPr="00472A82" w:rsidSect="00DE37AF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1DA321F0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3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47B9B"/>
    <w:rsid w:val="0009274E"/>
    <w:rsid w:val="001B5294"/>
    <w:rsid w:val="002B5F36"/>
    <w:rsid w:val="002D7FA4"/>
    <w:rsid w:val="003A6DD4"/>
    <w:rsid w:val="004664DC"/>
    <w:rsid w:val="00472A82"/>
    <w:rsid w:val="00582440"/>
    <w:rsid w:val="005C260E"/>
    <w:rsid w:val="006356D3"/>
    <w:rsid w:val="006B23BA"/>
    <w:rsid w:val="006D6450"/>
    <w:rsid w:val="006F3A62"/>
    <w:rsid w:val="00732A6D"/>
    <w:rsid w:val="007E7CC1"/>
    <w:rsid w:val="007F08B6"/>
    <w:rsid w:val="008A6D4A"/>
    <w:rsid w:val="008D4368"/>
    <w:rsid w:val="009E469F"/>
    <w:rsid w:val="009F1934"/>
    <w:rsid w:val="00A606FB"/>
    <w:rsid w:val="00A975B7"/>
    <w:rsid w:val="00AE32A2"/>
    <w:rsid w:val="00C14059"/>
    <w:rsid w:val="00C86E53"/>
    <w:rsid w:val="00CA42AE"/>
    <w:rsid w:val="00DE2A14"/>
    <w:rsid w:val="00E10721"/>
    <w:rsid w:val="00E1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Сергеевна Гуркович</dc:creator>
  <cp:keywords/>
  <dc:description/>
  <cp:lastModifiedBy>Широкова Рената Артуровна</cp:lastModifiedBy>
  <cp:revision>22</cp:revision>
  <cp:lastPrinted>2024-12-19T12:04:00Z</cp:lastPrinted>
  <dcterms:created xsi:type="dcterms:W3CDTF">2024-11-25T11:01:00Z</dcterms:created>
  <dcterms:modified xsi:type="dcterms:W3CDTF">2025-11-27T15:00:00Z</dcterms:modified>
</cp:coreProperties>
</file>