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76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954" w:rsidRPr="009B72EA" w:rsidRDefault="00FF76D6" w:rsidP="009B7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6D6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F76D6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2024 года №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FF76D6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B72EA" w:rsidRP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обществом с </w:t>
      </w:r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ограниченной ответственностью «</w:t>
      </w:r>
      <w:proofErr w:type="spellStart"/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Теплострой</w:t>
      </w:r>
      <w:proofErr w:type="spellEnd"/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9E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люс»</w:t>
      </w:r>
      <w:r w:rsidR="009B72EA" w:rsidRP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 на территории </w:t>
      </w:r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B72EA" w:rsidRPr="009B72EA">
        <w:rPr>
          <w:rFonts w:ascii="Times New Roman" w:eastAsia="Times New Roman" w:hAnsi="Times New Roman" w:cs="Times New Roman"/>
          <w:b/>
          <w:sz w:val="24"/>
          <w:szCs w:val="24"/>
        </w:rPr>
        <w:t>енинградской области, на долгосрочный перио</w:t>
      </w:r>
      <w:r w:rsidR="009B72EA">
        <w:rPr>
          <w:rFonts w:ascii="Times New Roman" w:eastAsia="Times New Roman" w:hAnsi="Times New Roman" w:cs="Times New Roman"/>
          <w:b/>
          <w:sz w:val="24"/>
          <w:szCs w:val="24"/>
        </w:rPr>
        <w:t>д регулирования 2025-2029</w:t>
      </w:r>
      <w:r w:rsidR="009B72EA" w:rsidRP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72EA" w:rsidRDefault="009B72EA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 w:rsidR="00FF76D6" w:rsidRPr="00FF76D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FF7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76D6">
        <w:rPr>
          <w:rFonts w:ascii="Times New Roman" w:hAnsi="Times New Roman" w:cs="Times New Roman"/>
          <w:sz w:val="24"/>
          <w:szCs w:val="24"/>
        </w:rPr>
        <w:t>5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731C99" w:rsidRDefault="00731C99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D6" w:rsidRDefault="006F3A62" w:rsidP="00FF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FF76D6" w:rsidRDefault="00FF76D6" w:rsidP="00FF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6D6" w:rsidRPr="00FF76D6" w:rsidRDefault="00FF76D6" w:rsidP="00FF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F76D6">
        <w:rPr>
          <w:rFonts w:ascii="Times New Roman" w:eastAsia="Times New Roman" w:hAnsi="Times New Roman" w:cs="Times New Roman"/>
          <w:sz w:val="24"/>
          <w:szCs w:val="24"/>
        </w:rPr>
        <w:t>Внести следующие изменения в приказ комитета по тарифам и ценовой политике Ленинградской области от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76D6">
        <w:rPr>
          <w:rFonts w:ascii="Times New Roman" w:eastAsia="Times New Roman" w:hAnsi="Times New Roman" w:cs="Times New Roman"/>
          <w:sz w:val="24"/>
          <w:szCs w:val="24"/>
        </w:rPr>
        <w:t xml:space="preserve"> декабря 2024 года № </w:t>
      </w:r>
      <w:r>
        <w:rPr>
          <w:rFonts w:ascii="Times New Roman" w:eastAsia="Times New Roman" w:hAnsi="Times New Roman" w:cs="Times New Roman"/>
          <w:sz w:val="24"/>
          <w:szCs w:val="24"/>
        </w:rPr>
        <w:t>325</w:t>
      </w:r>
      <w:r w:rsidRPr="00FF76D6">
        <w:rPr>
          <w:rFonts w:ascii="Times New Roman" w:eastAsia="Times New Roman" w:hAnsi="Times New Roman" w:cs="Times New Roman"/>
          <w:sz w:val="24"/>
          <w:szCs w:val="24"/>
        </w:rPr>
        <w:t>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Pr="00FF76D6">
        <w:rPr>
          <w:rFonts w:ascii="Times New Roman" w:eastAsia="Times New Roman" w:hAnsi="Times New Roman" w:cs="Times New Roman"/>
          <w:sz w:val="24"/>
          <w:szCs w:val="24"/>
        </w:rPr>
        <w:t>Теплострой</w:t>
      </w:r>
      <w:proofErr w:type="spellEnd"/>
      <w:r w:rsidRPr="00FF76D6">
        <w:rPr>
          <w:rFonts w:ascii="Times New Roman" w:eastAsia="Times New Roman" w:hAnsi="Times New Roman" w:cs="Times New Roman"/>
          <w:sz w:val="24"/>
          <w:szCs w:val="24"/>
        </w:rPr>
        <w:t xml:space="preserve"> Плюс»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6D6" w:rsidRDefault="00FF76D6" w:rsidP="00FF7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:rsidR="00FF76D6" w:rsidRPr="00825553" w:rsidRDefault="00FF76D6" w:rsidP="00FF7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FF76D6" w:rsidRPr="00731C99" w:rsidRDefault="00FF76D6" w:rsidP="00FF76D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FF76D6" w:rsidRPr="00FF76D6" w:rsidRDefault="00FF76D6" w:rsidP="00FF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BF1" w:rsidRDefault="00617BF1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4664DC" w:rsidRDefault="006F3A62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F76D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086B71" w:rsidRPr="00086B71" w:rsidRDefault="00086B71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FF0" w:rsidRDefault="008C2FF0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2EA" w:rsidRDefault="009B72EA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2EA" w:rsidRDefault="009B72EA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2EA" w:rsidRDefault="009B72EA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2B5F36" w:rsidRPr="00086B71" w:rsidRDefault="006F3A62" w:rsidP="00CE3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86B71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FF76D6" w:rsidRDefault="00FF76D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6D6" w:rsidRDefault="00FF76D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086B71">
        <w:rPr>
          <w:rFonts w:ascii="Times New Roman" w:hAnsi="Times New Roman" w:cs="Times New Roman"/>
          <w:sz w:val="24"/>
          <w:szCs w:val="24"/>
        </w:rPr>
        <w:t>декабря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F76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086B7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086B7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99" w:rsidRPr="00086B71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>Тарифы</w:t>
      </w:r>
    </w:p>
    <w:p w:rsidR="006F3A62" w:rsidRPr="00086B71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тепловую энергию, поставляемую </w:t>
      </w:r>
      <w:r w:rsidR="00CE3F0B" w:rsidRP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обществом с </w:t>
      </w:r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>ограниченной ответственностью «</w:t>
      </w:r>
      <w:proofErr w:type="spellStart"/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>Теплострой</w:t>
      </w:r>
      <w:proofErr w:type="spellEnd"/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9E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>люс»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 xml:space="preserve">потребителям (кроме населения) на территории 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области, на долгосрочный период регулирования 202</w:t>
      </w:r>
      <w:r w:rsidR="00CE3F0B">
        <w:rPr>
          <w:rFonts w:ascii="Times New Roman" w:eastAsia="Times New Roman" w:hAnsi="Times New Roman" w:cs="Times New Roman"/>
          <w:b/>
          <w:sz w:val="24"/>
          <w:szCs w:val="24"/>
        </w:rPr>
        <w:t>5-2029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961954" w:rsidRPr="00086B71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086B71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086B71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086B71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086B71" w:rsidRDefault="00731C99" w:rsidP="00617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B71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</w:t>
            </w:r>
            <w:r w:rsidR="00857C5B"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азования </w:t>
            </w:r>
            <w:proofErr w:type="spellStart"/>
            <w:r w:rsidR="00CE3F0B"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="00857C5B"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3F0B"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4193,15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5042,44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85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850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850533" w:rsidP="004A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85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850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850533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4405,88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5531,93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5531,93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4582,77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4582,77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1C99" w:rsidRPr="00086B71" w:rsidRDefault="004A046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6106,94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086B7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33" w:rsidRPr="00AC64F6" w:rsidRDefault="00850533" w:rsidP="00850533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Pr="00086B71" w:rsidRDefault="006F3A62" w:rsidP="005C260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086B71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3F0B" w:rsidRDefault="00CE3F0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3F0B" w:rsidRDefault="00CE3F0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3F0B" w:rsidRDefault="00CE3F0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3F0B" w:rsidRDefault="00CE3F0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3F0B" w:rsidRDefault="00CE3F0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09E9" w:rsidRDefault="004609E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09E9" w:rsidRDefault="004609E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09E9" w:rsidRDefault="004609E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6B71" w:rsidRPr="00086B71" w:rsidRDefault="00086B71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57C5B" w:rsidRPr="00086B71" w:rsidRDefault="00857C5B" w:rsidP="00857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05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57C5B" w:rsidRDefault="00857C5B" w:rsidP="00857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17BF1" w:rsidRPr="00857C5B" w:rsidRDefault="00617BF1" w:rsidP="00857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E3F0B" w:rsidRPr="00086B71" w:rsidRDefault="00CE3F0B" w:rsidP="00CE3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>Тарифы</w:t>
      </w:r>
    </w:p>
    <w:p w:rsidR="00CE3F0B" w:rsidRPr="00086B71" w:rsidRDefault="00CE3F0B" w:rsidP="00CE3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горячую воду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, поставляемую </w:t>
      </w:r>
      <w:r w:rsidRPr="009B72EA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обществом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Теплострой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9E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люс»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потребителям (кроме населения) на территории 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области, 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5-2029</w:t>
      </w:r>
      <w:r w:rsidRPr="00086B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857C5B" w:rsidRPr="00086B71" w:rsidRDefault="00857C5B" w:rsidP="00857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C5B" w:rsidRPr="00857C5B" w:rsidRDefault="00857C5B" w:rsidP="00857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2948"/>
        <w:gridCol w:w="1757"/>
        <w:gridCol w:w="234"/>
        <w:gridCol w:w="2127"/>
      </w:tblGrid>
      <w:tr w:rsidR="00857C5B" w:rsidRPr="00857C5B" w:rsidTr="00617BF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4609E9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57C5B" w:rsidRPr="00857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57C5B" w:rsidRPr="00857C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57C5B" w:rsidRPr="00857C5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857C5B" w:rsidRPr="00857C5B" w:rsidTr="00617BF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Компонент на тепловую энергию</w:t>
            </w:r>
          </w:p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857C5B" w:rsidRPr="00857C5B" w:rsidTr="00617BF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857C5B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5B" w:rsidRPr="00857C5B" w:rsidRDefault="00CE3F0B" w:rsidP="00617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Лужское</w:t>
            </w:r>
            <w:proofErr w:type="spellEnd"/>
            <w:r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086B7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района Ленинградской области</w:t>
            </w:r>
          </w:p>
        </w:tc>
      </w:tr>
      <w:tr w:rsidR="004A0460" w:rsidRPr="00857C5B" w:rsidTr="00C812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85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857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</w:t>
            </w:r>
            <w:r w:rsidRPr="00857C5B">
              <w:rPr>
                <w:rFonts w:ascii="Times New Roman" w:hAnsi="Times New Roman" w:cs="Times New Roman"/>
                <w:sz w:val="20"/>
                <w:szCs w:val="20"/>
              </w:rPr>
              <w:t xml:space="preserve">акрытая система теплоснабжения (горячего водоснабжения)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теплового пункта</w:t>
            </w:r>
          </w:p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4193,15</w:t>
            </w:r>
          </w:p>
        </w:tc>
      </w:tr>
      <w:tr w:rsidR="004A0460" w:rsidRPr="00857C5B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5042,44</w:t>
            </w:r>
          </w:p>
        </w:tc>
      </w:tr>
      <w:tr w:rsidR="004A0460" w:rsidRPr="00857C5B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85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850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85053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850533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0460" w:rsidRPr="00857C5B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85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850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850533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850533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4A0460" w:rsidRPr="00857C5B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4405,88</w:t>
            </w:r>
          </w:p>
        </w:tc>
      </w:tr>
      <w:tr w:rsidR="004A0460" w:rsidRPr="00857C5B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5531,93</w:t>
            </w:r>
          </w:p>
        </w:tc>
      </w:tr>
      <w:tr w:rsidR="004A0460" w:rsidRPr="00086B71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5531,93</w:t>
            </w:r>
          </w:p>
        </w:tc>
      </w:tr>
      <w:tr w:rsidR="004A0460" w:rsidRPr="00086B71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4582,77</w:t>
            </w:r>
          </w:p>
        </w:tc>
      </w:tr>
      <w:tr w:rsidR="004A0460" w:rsidRPr="00086B71" w:rsidTr="00C812B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4582,77</w:t>
            </w:r>
          </w:p>
        </w:tc>
      </w:tr>
      <w:tr w:rsidR="004A0460" w:rsidRPr="00086B71" w:rsidTr="00C812B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CD6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Pr="00086B71" w:rsidRDefault="004A0460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857C5B" w:rsidRDefault="004A0460" w:rsidP="0008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0" w:rsidRPr="00086B71" w:rsidRDefault="004A0460" w:rsidP="0032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6106,94</w:t>
            </w:r>
          </w:p>
        </w:tc>
      </w:tr>
    </w:tbl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0533" w:rsidRPr="00AC64F6" w:rsidRDefault="00850533" w:rsidP="00850533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857C5B" w:rsidRPr="00086B71" w:rsidRDefault="00857C5B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CE3F0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CE3F0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CE3F0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CE3F0B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CE3F0B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B529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4E" w:rsidRDefault="0009274E"/>
    <w:sectPr w:rsidR="0009274E" w:rsidSect="00CE3F0B">
      <w:pgSz w:w="11905" w:h="16838"/>
      <w:pgMar w:top="567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A321F0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86B71"/>
    <w:rsid w:val="0009274E"/>
    <w:rsid w:val="00100620"/>
    <w:rsid w:val="001B5294"/>
    <w:rsid w:val="002B5F36"/>
    <w:rsid w:val="002B60D2"/>
    <w:rsid w:val="003A6DD4"/>
    <w:rsid w:val="00404DC0"/>
    <w:rsid w:val="004609E9"/>
    <w:rsid w:val="004664DC"/>
    <w:rsid w:val="004A0460"/>
    <w:rsid w:val="005C260E"/>
    <w:rsid w:val="00617BF1"/>
    <w:rsid w:val="006356D3"/>
    <w:rsid w:val="006F3A62"/>
    <w:rsid w:val="00731C99"/>
    <w:rsid w:val="00732A6D"/>
    <w:rsid w:val="007E7CC1"/>
    <w:rsid w:val="007F08B6"/>
    <w:rsid w:val="00850533"/>
    <w:rsid w:val="00857C5B"/>
    <w:rsid w:val="008A6D4A"/>
    <w:rsid w:val="008C2FF0"/>
    <w:rsid w:val="008D4368"/>
    <w:rsid w:val="00961954"/>
    <w:rsid w:val="009B72EA"/>
    <w:rsid w:val="009F1934"/>
    <w:rsid w:val="00A975B7"/>
    <w:rsid w:val="00AE32A2"/>
    <w:rsid w:val="00CA3D8B"/>
    <w:rsid w:val="00CA42AE"/>
    <w:rsid w:val="00CC48E1"/>
    <w:rsid w:val="00CE3F0B"/>
    <w:rsid w:val="00DE2A14"/>
    <w:rsid w:val="00E10721"/>
    <w:rsid w:val="00E148C7"/>
    <w:rsid w:val="00EB15A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FAA4-ABF8-4805-876B-AF37CE95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23</cp:revision>
  <cp:lastPrinted>2024-12-16T09:26:00Z</cp:lastPrinted>
  <dcterms:created xsi:type="dcterms:W3CDTF">2024-11-25T11:01:00Z</dcterms:created>
  <dcterms:modified xsi:type="dcterms:W3CDTF">2025-11-27T13:31:00Z</dcterms:modified>
</cp:coreProperties>
</file>