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D647B" w14:textId="77777777" w:rsidR="00EA2BB6" w:rsidRDefault="00E73FD7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30247A6F" w14:textId="77777777" w:rsidR="00EA2BB6" w:rsidRDefault="00E73FD7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0279B8B3" w14:textId="77777777" w:rsidR="00EA2BB6" w:rsidRDefault="00EA2BB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12AF67FC" w14:textId="77777777" w:rsidR="00EA2BB6" w:rsidRPr="009E7A5F" w:rsidRDefault="00E73FD7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9E7A5F">
        <w:rPr>
          <w:rFonts w:ascii="Times New Roman" w:hAnsi="Times New Roman"/>
          <w:b/>
          <w:noProof/>
          <w:sz w:val="36"/>
        </w:rPr>
        <w:t>ПРИКАЗ</w:t>
      </w:r>
    </w:p>
    <w:p w14:paraId="6E34EC2D" w14:textId="0A248D3F" w:rsidR="00EA2BB6" w:rsidRPr="009E7A5F" w:rsidRDefault="00E73FD7">
      <w:pPr>
        <w:widowControl w:val="0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  <w:lang w:bidi="ru-RU"/>
        </w:rPr>
        <w:t>_</w:t>
      </w:r>
      <w:r w:rsidR="006A5AA4">
        <w:rPr>
          <w:rFonts w:ascii="Times New Roman" w:hAnsi="Times New Roman"/>
          <w:sz w:val="24"/>
          <w:lang w:bidi="ru-RU"/>
        </w:rPr>
        <w:t>_</w:t>
      </w:r>
      <w:r w:rsidRPr="009E7A5F">
        <w:rPr>
          <w:rFonts w:ascii="Times New Roman" w:hAnsi="Times New Roman"/>
          <w:sz w:val="24"/>
          <w:lang w:bidi="ru-RU"/>
        </w:rPr>
        <w:t>_</w:t>
      </w:r>
      <w:r w:rsidRPr="009E7A5F">
        <w:rPr>
          <w:rFonts w:ascii="Times New Roman" w:hAnsi="Times New Roman"/>
          <w:sz w:val="24"/>
        </w:rPr>
        <w:t xml:space="preserve"> </w:t>
      </w:r>
      <w:r w:rsidR="00A50359" w:rsidRPr="009E7A5F">
        <w:rPr>
          <w:rFonts w:ascii="Times New Roman" w:hAnsi="Times New Roman"/>
          <w:sz w:val="24"/>
        </w:rPr>
        <w:t>декабря</w:t>
      </w:r>
      <w:r w:rsidRPr="009E7A5F">
        <w:rPr>
          <w:rFonts w:ascii="Times New Roman" w:hAnsi="Times New Roman"/>
          <w:sz w:val="24"/>
          <w:lang w:eastAsia="en-US" w:bidi="en-US"/>
        </w:rPr>
        <w:t xml:space="preserve"> </w:t>
      </w:r>
      <w:r w:rsidR="00D42A0C">
        <w:rPr>
          <w:rFonts w:ascii="Times New Roman" w:hAnsi="Times New Roman"/>
          <w:sz w:val="24"/>
        </w:rPr>
        <w:t>202</w:t>
      </w:r>
      <w:r w:rsidR="00C40178">
        <w:rPr>
          <w:rFonts w:ascii="Times New Roman" w:hAnsi="Times New Roman"/>
          <w:sz w:val="24"/>
        </w:rPr>
        <w:t>5</w:t>
      </w:r>
      <w:r w:rsidRPr="009E7A5F">
        <w:rPr>
          <w:rFonts w:ascii="Times New Roman" w:hAnsi="Times New Roman"/>
          <w:sz w:val="24"/>
        </w:rPr>
        <w:t xml:space="preserve"> года                                                                                             </w:t>
      </w:r>
      <w:r w:rsidR="002F6A52" w:rsidRPr="009E7A5F">
        <w:rPr>
          <w:rFonts w:ascii="Times New Roman" w:hAnsi="Times New Roman"/>
          <w:sz w:val="24"/>
        </w:rPr>
        <w:t xml:space="preserve">                     </w:t>
      </w:r>
      <w:r w:rsidRPr="009E7A5F">
        <w:rPr>
          <w:rFonts w:ascii="Times New Roman" w:hAnsi="Times New Roman"/>
          <w:sz w:val="24"/>
        </w:rPr>
        <w:t xml:space="preserve">   № _____ </w:t>
      </w:r>
      <w:proofErr w:type="gramStart"/>
      <w:r w:rsidRPr="009E7A5F">
        <w:rPr>
          <w:rFonts w:ascii="Times New Roman" w:hAnsi="Times New Roman"/>
          <w:sz w:val="24"/>
        </w:rPr>
        <w:t>-п</w:t>
      </w:r>
      <w:proofErr w:type="gramEnd"/>
    </w:p>
    <w:p w14:paraId="7F556754" w14:textId="77777777" w:rsidR="00EA2BB6" w:rsidRPr="009E7A5F" w:rsidRDefault="00EA2BB6">
      <w:pPr>
        <w:widowControl w:val="0"/>
        <w:jc w:val="center"/>
        <w:rPr>
          <w:rFonts w:ascii="Times New Roman" w:hAnsi="Times New Roman"/>
          <w:sz w:val="24"/>
        </w:rPr>
      </w:pPr>
    </w:p>
    <w:p w14:paraId="0A69F62F" w14:textId="77777777" w:rsidR="00D42A0C" w:rsidRDefault="00D42A0C" w:rsidP="00D42A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Ленинградской области от 19 декабря 2023 года № 435-п «Об утверждении производственных программ и установлении тарифов на питьевую воду и водоотведение </w:t>
      </w:r>
      <w:r>
        <w:rPr>
          <w:rFonts w:ascii="Times New Roman" w:hAnsi="Times New Roman"/>
          <w:b/>
          <w:sz w:val="24"/>
          <w:lang w:bidi="ru-RU"/>
        </w:rPr>
        <w:t xml:space="preserve">общества с ограниченной ответственностью «Ольшаники» </w:t>
      </w: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>-2</w:t>
      </w:r>
      <w:r>
        <w:rPr>
          <w:rFonts w:ascii="Times New Roman" w:hAnsi="Times New Roman"/>
          <w:b/>
          <w:sz w:val="24"/>
        </w:rPr>
        <w:t>028 годы</w:t>
      </w:r>
      <w:r>
        <w:rPr>
          <w:rFonts w:ascii="Times New Roman" w:hAnsi="Times New Roman"/>
          <w:b/>
          <w:sz w:val="24"/>
          <w:lang w:eastAsia="en-US" w:bidi="en-US"/>
        </w:rPr>
        <w:t xml:space="preserve">»  </w:t>
      </w:r>
    </w:p>
    <w:p w14:paraId="1E161582" w14:textId="77777777" w:rsidR="00EA2BB6" w:rsidRPr="009E7A5F" w:rsidRDefault="00EA2BB6">
      <w:pPr>
        <w:jc w:val="center"/>
        <w:rPr>
          <w:rFonts w:ascii="Times New Roman" w:hAnsi="Times New Roman"/>
          <w:sz w:val="24"/>
        </w:rPr>
      </w:pPr>
    </w:p>
    <w:p w14:paraId="5043EB0D" w14:textId="5C15CA16" w:rsidR="00A03F07" w:rsidRPr="009E7A5F" w:rsidRDefault="00A03F07" w:rsidP="00A03F07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r w:rsidRPr="009E7A5F">
        <w:rPr>
          <w:rFonts w:ascii="Times New Roman" w:eastAsia="Calibri" w:hAnsi="Times New Roman"/>
          <w:sz w:val="24"/>
          <w:szCs w:val="24"/>
          <w:lang w:eastAsia="en-US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</w:t>
      </w:r>
      <w:r w:rsidR="00E33D43">
        <w:rPr>
          <w:rFonts w:ascii="Times New Roman" w:eastAsia="Calibri" w:hAnsi="Times New Roman"/>
          <w:sz w:val="24"/>
          <w:szCs w:val="24"/>
          <w:lang w:eastAsia="en-US"/>
        </w:rPr>
        <w:t xml:space="preserve">ии от 13 мая 2013 года № 406 «О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государственном регулировании тарифов в сфере водоснабжения и водоотведения», постановлением Правительства Российской Ф</w:t>
      </w:r>
      <w:r w:rsidR="00E33D43">
        <w:rPr>
          <w:rFonts w:ascii="Times New Roman" w:eastAsia="Calibri" w:hAnsi="Times New Roman"/>
          <w:sz w:val="24"/>
          <w:szCs w:val="24"/>
          <w:lang w:eastAsia="en-US"/>
        </w:rPr>
        <w:t xml:space="preserve">едерации от 29 июля 2013 года №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водоотведения», приказо</w:t>
      </w:r>
      <w:r w:rsidR="00E33D43">
        <w:rPr>
          <w:rFonts w:ascii="Times New Roman" w:eastAsia="Calibri" w:hAnsi="Times New Roman"/>
          <w:sz w:val="24"/>
          <w:szCs w:val="24"/>
          <w:lang w:eastAsia="en-US"/>
        </w:rPr>
        <w:t xml:space="preserve">м ФСТ России от 27 декабря 2013 года №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1746-э «Об утверждении Методических указаний по расчету регулируемых тарифов в сфере водоснабжения и водоотведения», приказ</w:t>
      </w:r>
      <w:r w:rsidR="00E33D43">
        <w:rPr>
          <w:rFonts w:ascii="Times New Roman" w:eastAsia="Calibri" w:hAnsi="Times New Roman"/>
          <w:sz w:val="24"/>
          <w:szCs w:val="24"/>
          <w:lang w:eastAsia="en-US"/>
        </w:rPr>
        <w:t xml:space="preserve">ом ФСТ России от 16 июля 2014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 xml:space="preserve">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D42A0C">
        <w:rPr>
          <w:rFonts w:ascii="Times New Roman" w:eastAsia="Calibri" w:hAnsi="Times New Roman"/>
          <w:sz w:val="24"/>
          <w:szCs w:val="24"/>
          <w:lang w:eastAsia="en-US"/>
        </w:rPr>
        <w:t xml:space="preserve">2013 года № 274, и на основании протокола заседания правления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 xml:space="preserve">комитета по тарифам и ценовой политике Ленинградской области от ___ </w:t>
      </w:r>
      <w:r w:rsidR="00A50359" w:rsidRPr="009E7A5F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D42A0C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C40178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</w:p>
    <w:p w14:paraId="589D2EDB" w14:textId="77777777" w:rsidR="00EA2BB6" w:rsidRDefault="00EA2BB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211B7F4C" w14:textId="77777777" w:rsidR="00E33D43" w:rsidRPr="009E7A5F" w:rsidRDefault="00E33D43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36EF4420" w14:textId="77777777" w:rsidR="00EA2BB6" w:rsidRDefault="00E73FD7" w:rsidP="00A03F0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приказываю:</w:t>
      </w:r>
    </w:p>
    <w:p w14:paraId="14155E56" w14:textId="77777777" w:rsidR="00D42A0C" w:rsidRDefault="00D42A0C" w:rsidP="00A03F0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</w:p>
    <w:p w14:paraId="12D0D380" w14:textId="77777777" w:rsidR="00E33D43" w:rsidRPr="009E7A5F" w:rsidRDefault="00E33D43" w:rsidP="00A03F07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</w:p>
    <w:p w14:paraId="704E8933" w14:textId="77777777" w:rsidR="00D42A0C" w:rsidRPr="007128F0" w:rsidRDefault="00D42A0C" w:rsidP="00D42A0C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7128F0">
        <w:rPr>
          <w:rFonts w:ascii="Times New Roman" w:hAnsi="Times New Roman"/>
          <w:sz w:val="24"/>
        </w:rPr>
        <w:t xml:space="preserve">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</w:rPr>
        <w:t xml:space="preserve">от </w:t>
      </w:r>
      <w:r w:rsidRPr="00F01C93">
        <w:rPr>
          <w:rFonts w:ascii="Times New Roman" w:hAnsi="Times New Roman"/>
          <w:sz w:val="24"/>
        </w:rPr>
        <w:t xml:space="preserve">19 декабря 2023 года № 435-п «Об утверждении производственных программ и установлении тарифов на питьевую воду и водоотведение общества с ограниченной ответственностью «Ольшаники» на 2024-2028 годы» </w:t>
      </w:r>
      <w:r w:rsidRPr="007128F0">
        <w:rPr>
          <w:rFonts w:ascii="Times New Roman" w:hAnsi="Times New Roman"/>
          <w:sz w:val="24"/>
        </w:rPr>
        <w:t>следующие изменения:</w:t>
      </w:r>
      <w:r>
        <w:rPr>
          <w:rFonts w:ascii="Times New Roman" w:hAnsi="Times New Roman"/>
          <w:sz w:val="24"/>
        </w:rPr>
        <w:t xml:space="preserve"> </w:t>
      </w:r>
    </w:p>
    <w:p w14:paraId="0FF2501C" w14:textId="77777777" w:rsidR="00E33D43" w:rsidRPr="00370BF9" w:rsidRDefault="00E33D43" w:rsidP="00E33D4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5DF7E8E9" w14:textId="77777777" w:rsidR="00E33D43" w:rsidRPr="00370BF9" w:rsidRDefault="00E33D43" w:rsidP="00E33D4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0AAF08F7" w14:textId="77777777" w:rsidR="00E33D43" w:rsidRPr="00370BF9" w:rsidRDefault="00E33D43" w:rsidP="00E33D4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14:paraId="77F7A8CB" w14:textId="77777777" w:rsidR="00E33D43" w:rsidRPr="00370BF9" w:rsidRDefault="00E33D43" w:rsidP="00E33D4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7313755F" w14:textId="77777777" w:rsidR="00D42A0C" w:rsidRPr="009E7A5F" w:rsidRDefault="00D42A0C" w:rsidP="00D42A0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4C8AA0A4" w14:textId="77777777" w:rsidR="00D42A0C" w:rsidRPr="009E7A5F" w:rsidRDefault="00D42A0C" w:rsidP="00D42A0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7D419967" w14:textId="77777777" w:rsidR="00D42A0C" w:rsidRPr="009E7A5F" w:rsidRDefault="00D42A0C" w:rsidP="00D42A0C">
      <w:pPr>
        <w:widowControl w:val="0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  <w:lang w:bidi="ru-RU"/>
        </w:rPr>
        <w:t>Заместитель п</w:t>
      </w:r>
      <w:r w:rsidRPr="009E7A5F">
        <w:rPr>
          <w:rFonts w:ascii="Times New Roman" w:hAnsi="Times New Roman"/>
          <w:sz w:val="24"/>
        </w:rPr>
        <w:t>редседател</w:t>
      </w:r>
      <w:r w:rsidRPr="009E7A5F">
        <w:rPr>
          <w:rFonts w:ascii="Times New Roman" w:hAnsi="Times New Roman"/>
          <w:sz w:val="24"/>
          <w:lang w:bidi="ru-RU"/>
        </w:rPr>
        <w:t>я</w:t>
      </w:r>
      <w:r w:rsidRPr="009E7A5F">
        <w:rPr>
          <w:rFonts w:ascii="Times New Roman" w:hAnsi="Times New Roman"/>
          <w:sz w:val="24"/>
        </w:rPr>
        <w:t xml:space="preserve"> комитета по тарифам </w:t>
      </w:r>
    </w:p>
    <w:p w14:paraId="58A6FEDA" w14:textId="501B9895" w:rsidR="00D42A0C" w:rsidRPr="009E7A5F" w:rsidRDefault="00D42A0C" w:rsidP="00D42A0C">
      <w:pPr>
        <w:widowControl w:val="0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 Ленинградской области</w:t>
      </w:r>
      <w:r>
        <w:rPr>
          <w:rFonts w:ascii="Times New Roman" w:hAnsi="Times New Roman"/>
          <w:sz w:val="24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</w:t>
      </w:r>
      <w:r w:rsidRPr="009E7A5F">
        <w:rPr>
          <w:rFonts w:ascii="Times New Roman" w:hAnsi="Times New Roman"/>
          <w:sz w:val="24"/>
          <w:lang w:bidi="ru-RU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 xml:space="preserve">    </w:t>
      </w:r>
      <w:r w:rsidR="00C40178" w:rsidRPr="001531EB">
        <w:rPr>
          <w:rFonts w:ascii="Times New Roman" w:hAnsi="Times New Roman"/>
          <w:color w:val="000000"/>
          <w:sz w:val="24"/>
          <w:lang w:bidi="ru-RU"/>
        </w:rPr>
        <w:t xml:space="preserve">Р.А. </w:t>
      </w:r>
      <w:proofErr w:type="spellStart"/>
      <w:r w:rsidR="00C40178" w:rsidRPr="001531EB">
        <w:rPr>
          <w:rFonts w:ascii="Times New Roman" w:hAnsi="Times New Roman"/>
          <w:color w:val="000000"/>
          <w:sz w:val="24"/>
          <w:lang w:bidi="ru-RU"/>
        </w:rPr>
        <w:t>Абейдуллин</w:t>
      </w:r>
      <w:proofErr w:type="spellEnd"/>
    </w:p>
    <w:p w14:paraId="198BC38B" w14:textId="77777777" w:rsidR="00D42A0C" w:rsidRDefault="00D42A0C" w:rsidP="00D42A0C">
      <w:pPr>
        <w:widowControl w:val="0"/>
        <w:jc w:val="right"/>
        <w:rPr>
          <w:rFonts w:ascii="Times New Roman" w:hAnsi="Times New Roman"/>
          <w:sz w:val="24"/>
        </w:rPr>
      </w:pPr>
    </w:p>
    <w:p w14:paraId="21D976E0" w14:textId="77777777" w:rsidR="00D42A0C" w:rsidRDefault="00D42A0C" w:rsidP="00D42A0C">
      <w:pPr>
        <w:widowControl w:val="0"/>
        <w:jc w:val="right"/>
        <w:rPr>
          <w:rFonts w:ascii="Times New Roman" w:hAnsi="Times New Roman"/>
          <w:sz w:val="24"/>
        </w:rPr>
      </w:pPr>
    </w:p>
    <w:p w14:paraId="2EB23EE0" w14:textId="77777777" w:rsidR="00D42A0C" w:rsidRDefault="00D42A0C" w:rsidP="00D42A0C">
      <w:pPr>
        <w:widowControl w:val="0"/>
        <w:jc w:val="right"/>
        <w:rPr>
          <w:rFonts w:ascii="Times New Roman" w:hAnsi="Times New Roman"/>
          <w:sz w:val="24"/>
        </w:rPr>
      </w:pPr>
    </w:p>
    <w:p w14:paraId="5B78990D" w14:textId="77777777" w:rsidR="00C40178" w:rsidRDefault="00C40178" w:rsidP="00D42A0C">
      <w:pPr>
        <w:widowControl w:val="0"/>
        <w:jc w:val="right"/>
        <w:rPr>
          <w:rFonts w:ascii="Times New Roman" w:hAnsi="Times New Roman"/>
          <w:sz w:val="24"/>
        </w:rPr>
      </w:pPr>
    </w:p>
    <w:p w14:paraId="617EA77C" w14:textId="77777777" w:rsidR="00C40178" w:rsidRDefault="00C40178" w:rsidP="00D42A0C">
      <w:pPr>
        <w:widowControl w:val="0"/>
        <w:jc w:val="right"/>
        <w:rPr>
          <w:rFonts w:ascii="Times New Roman" w:hAnsi="Times New Roman"/>
          <w:sz w:val="24"/>
        </w:rPr>
      </w:pPr>
    </w:p>
    <w:tbl>
      <w:tblPr>
        <w:tblStyle w:val="a8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42A0C" w14:paraId="60F18F25" w14:textId="77777777" w:rsidTr="00E33D43">
        <w:tc>
          <w:tcPr>
            <w:tcW w:w="4678" w:type="dxa"/>
            <w:vAlign w:val="center"/>
          </w:tcPr>
          <w:p w14:paraId="0722E681" w14:textId="77777777" w:rsidR="00D42A0C" w:rsidRDefault="00D42A0C" w:rsidP="00E33D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D42A0C" w14:paraId="39700FD6" w14:textId="77777777" w:rsidTr="00E33D43">
        <w:trPr>
          <w:trHeight w:val="102"/>
        </w:trPr>
        <w:tc>
          <w:tcPr>
            <w:tcW w:w="4678" w:type="dxa"/>
            <w:vAlign w:val="center"/>
          </w:tcPr>
          <w:p w14:paraId="2E0D65B2" w14:textId="77777777" w:rsidR="00D42A0C" w:rsidRDefault="00D42A0C" w:rsidP="00E33D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  <w:p w14:paraId="53031CAE" w14:textId="77777777" w:rsidR="00D42A0C" w:rsidRDefault="00D42A0C" w:rsidP="00E33D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4F088" w14:textId="6B509B3D" w:rsidR="00EA2BB6" w:rsidRPr="009E7A5F" w:rsidRDefault="00E73FD7" w:rsidP="00C40178">
      <w:pPr>
        <w:ind w:firstLine="7230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lastRenderedPageBreak/>
        <w:t>Приложение 1</w:t>
      </w:r>
    </w:p>
    <w:p w14:paraId="34FC57EA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к приказу комитета по тарифам</w:t>
      </w:r>
    </w:p>
    <w:p w14:paraId="4FC582ED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</w:t>
      </w:r>
    </w:p>
    <w:p w14:paraId="673C8C8C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Ленинградской области</w:t>
      </w:r>
    </w:p>
    <w:p w14:paraId="18E8B785" w14:textId="374B66CE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 xml:space="preserve">от </w:t>
      </w:r>
      <w:r w:rsidRPr="009E7A5F">
        <w:rPr>
          <w:rFonts w:ascii="Times New Roman" w:hAnsi="Times New Roman"/>
          <w:sz w:val="24"/>
          <w:lang w:eastAsia="en-US" w:bidi="en-US"/>
        </w:rPr>
        <w:t>_</w:t>
      </w:r>
      <w:r w:rsidR="006A5AA4">
        <w:rPr>
          <w:rFonts w:ascii="Times New Roman" w:hAnsi="Times New Roman"/>
          <w:sz w:val="24"/>
          <w:lang w:eastAsia="en-US" w:bidi="en-US"/>
        </w:rPr>
        <w:t>_</w:t>
      </w:r>
      <w:r w:rsidRPr="009E7A5F">
        <w:rPr>
          <w:rFonts w:ascii="Times New Roman" w:hAnsi="Times New Roman"/>
          <w:sz w:val="24"/>
          <w:lang w:eastAsia="en-US" w:bidi="en-US"/>
        </w:rPr>
        <w:t>_</w:t>
      </w:r>
      <w:r w:rsidRPr="009E7A5F">
        <w:rPr>
          <w:rFonts w:ascii="Times New Roman" w:hAnsi="Times New Roman"/>
          <w:sz w:val="24"/>
        </w:rPr>
        <w:t xml:space="preserve"> </w:t>
      </w:r>
      <w:r w:rsidR="00A50359" w:rsidRPr="009E7A5F">
        <w:rPr>
          <w:rFonts w:ascii="Times New Roman" w:hAnsi="Times New Roman"/>
          <w:sz w:val="24"/>
        </w:rPr>
        <w:t>декабря</w:t>
      </w:r>
      <w:r w:rsidR="00E33D43">
        <w:rPr>
          <w:rFonts w:ascii="Times New Roman" w:hAnsi="Times New Roman"/>
          <w:sz w:val="24"/>
        </w:rPr>
        <w:t xml:space="preserve"> 202</w:t>
      </w:r>
      <w:r w:rsidR="009E64B1">
        <w:rPr>
          <w:rFonts w:ascii="Times New Roman" w:hAnsi="Times New Roman"/>
          <w:sz w:val="24"/>
        </w:rPr>
        <w:t>5</w:t>
      </w:r>
      <w:r w:rsidRPr="009E7A5F">
        <w:rPr>
          <w:rFonts w:ascii="Times New Roman" w:hAnsi="Times New Roman"/>
          <w:sz w:val="24"/>
        </w:rPr>
        <w:t xml:space="preserve"> года № </w:t>
      </w:r>
      <w:r w:rsidRPr="009E7A5F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9E7A5F">
        <w:rPr>
          <w:rFonts w:ascii="Times New Roman" w:hAnsi="Times New Roman"/>
          <w:sz w:val="24"/>
          <w:lang w:eastAsia="en-US" w:bidi="en-US"/>
        </w:rPr>
        <w:t>_</w:t>
      </w:r>
      <w:r w:rsidR="00E21B45" w:rsidRPr="009E7A5F">
        <w:rPr>
          <w:rFonts w:ascii="Times New Roman" w:hAnsi="Times New Roman"/>
          <w:sz w:val="24"/>
        </w:rPr>
        <w:t>-</w:t>
      </w:r>
      <w:proofErr w:type="gramEnd"/>
      <w:r w:rsidR="00E21B45" w:rsidRPr="009E7A5F">
        <w:rPr>
          <w:rFonts w:ascii="Times New Roman" w:hAnsi="Times New Roman"/>
          <w:sz w:val="24"/>
        </w:rPr>
        <w:t>п</w:t>
      </w:r>
    </w:p>
    <w:p w14:paraId="32D528EF" w14:textId="77777777" w:rsidR="00E33D43" w:rsidRDefault="00E33D43">
      <w:pPr>
        <w:jc w:val="center"/>
        <w:rPr>
          <w:rFonts w:ascii="Times New Roman" w:hAnsi="Times New Roman"/>
          <w:b/>
          <w:sz w:val="24"/>
        </w:rPr>
      </w:pPr>
    </w:p>
    <w:p w14:paraId="36901478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D506CD" w:rsidRPr="009E7A5F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A50359" w:rsidRPr="009E7A5F">
        <w:rPr>
          <w:rFonts w:ascii="Times New Roman" w:hAnsi="Times New Roman"/>
          <w:b/>
          <w:sz w:val="24"/>
        </w:rPr>
        <w:t xml:space="preserve">общества с ограниченной ответственностью «Ольшаники» для потребителей муниципального образования «Первомайское сельское поселение» Выборгского района Ленинградской области </w:t>
      </w:r>
      <w:r w:rsidR="00D506CD" w:rsidRPr="009E7A5F">
        <w:rPr>
          <w:rFonts w:ascii="Times New Roman" w:hAnsi="Times New Roman"/>
          <w:b/>
          <w:sz w:val="24"/>
        </w:rPr>
        <w:br/>
      </w:r>
      <w:r w:rsidR="001B2152" w:rsidRPr="009E7A5F">
        <w:rPr>
          <w:rFonts w:ascii="Times New Roman" w:hAnsi="Times New Roman"/>
          <w:b/>
          <w:sz w:val="24"/>
        </w:rPr>
        <w:t>на 2024-2028 годы</w:t>
      </w:r>
    </w:p>
    <w:p w14:paraId="506E098C" w14:textId="77777777" w:rsidR="00E33D43" w:rsidRDefault="00E33D43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871246A" w14:textId="77777777" w:rsidR="00EA2BB6" w:rsidRDefault="00E73FD7">
      <w:pPr>
        <w:jc w:val="center"/>
        <w:rPr>
          <w:rFonts w:ascii="Times New Roman" w:hAnsi="Times New Roman"/>
          <w:b/>
          <w:color w:val="000000"/>
          <w:sz w:val="24"/>
        </w:rPr>
      </w:pPr>
      <w:r w:rsidRPr="009E7A5F">
        <w:rPr>
          <w:rFonts w:ascii="Times New Roman" w:hAnsi="Times New Roman"/>
          <w:b/>
          <w:color w:val="000000"/>
          <w:sz w:val="24"/>
        </w:rPr>
        <w:t>Раздел 1. Паспор</w:t>
      </w:r>
      <w:r w:rsidR="00E33D43">
        <w:rPr>
          <w:rFonts w:ascii="Times New Roman" w:hAnsi="Times New Roman"/>
          <w:b/>
          <w:color w:val="000000"/>
          <w:sz w:val="24"/>
        </w:rPr>
        <w:t>т производственной программы</w:t>
      </w:r>
    </w:p>
    <w:p w14:paraId="178EC735" w14:textId="77777777" w:rsidR="00E33D43" w:rsidRDefault="00E33D43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E33D43" w:rsidRPr="00E33D43" w14:paraId="31B99C9A" w14:textId="77777777" w:rsidTr="00E33D43">
        <w:trPr>
          <w:trHeight w:val="218"/>
        </w:trPr>
        <w:tc>
          <w:tcPr>
            <w:tcW w:w="4111" w:type="dxa"/>
            <w:vAlign w:val="center"/>
          </w:tcPr>
          <w:p w14:paraId="5B7D07C8" w14:textId="77777777" w:rsidR="00D506CD" w:rsidRPr="00E33D43" w:rsidRDefault="00D506CD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Регулируемая организация </w:t>
            </w:r>
          </w:p>
        </w:tc>
        <w:tc>
          <w:tcPr>
            <w:tcW w:w="6379" w:type="dxa"/>
            <w:vAlign w:val="center"/>
          </w:tcPr>
          <w:p w14:paraId="66A06117" w14:textId="77777777" w:rsidR="00D506CD" w:rsidRPr="00E33D43" w:rsidRDefault="00D506CD" w:rsidP="008C25F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>Общество с ограниченной ответственностью «Ольшаники»</w:t>
            </w:r>
          </w:p>
        </w:tc>
      </w:tr>
      <w:tr w:rsidR="00E33D43" w:rsidRPr="00E33D43" w14:paraId="04671E19" w14:textId="77777777" w:rsidTr="00E33D43">
        <w:trPr>
          <w:trHeight w:val="385"/>
        </w:trPr>
        <w:tc>
          <w:tcPr>
            <w:tcW w:w="4111" w:type="dxa"/>
            <w:vAlign w:val="center"/>
          </w:tcPr>
          <w:p w14:paraId="38B99357" w14:textId="77777777" w:rsidR="00D506CD" w:rsidRPr="00E33D43" w:rsidRDefault="00D506CD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Местонахождение </w:t>
            </w:r>
          </w:p>
        </w:tc>
        <w:tc>
          <w:tcPr>
            <w:tcW w:w="6379" w:type="dxa"/>
            <w:vAlign w:val="center"/>
          </w:tcPr>
          <w:p w14:paraId="425650D0" w14:textId="77777777" w:rsidR="00D506CD" w:rsidRPr="00E33D43" w:rsidRDefault="00D506CD" w:rsidP="008C25F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188855, Ленинградская область, Выборгский район, пос. Ольшаники, </w:t>
            </w:r>
            <w:r w:rsidR="004923BC">
              <w:rPr>
                <w:rFonts w:ascii="Times New Roman" w:hAnsi="Times New Roman"/>
                <w:color w:val="auto"/>
                <w:szCs w:val="18"/>
              </w:rPr>
              <w:br/>
            </w:r>
            <w:r w:rsidRPr="00E33D43">
              <w:rPr>
                <w:rFonts w:ascii="Times New Roman" w:hAnsi="Times New Roman"/>
                <w:color w:val="auto"/>
                <w:szCs w:val="18"/>
              </w:rPr>
              <w:t>ул. Центральная, д.50</w:t>
            </w:r>
          </w:p>
        </w:tc>
      </w:tr>
      <w:tr w:rsidR="00E33D43" w:rsidRPr="00E33D43" w14:paraId="6B627622" w14:textId="77777777" w:rsidTr="00E33D43">
        <w:trPr>
          <w:trHeight w:val="276"/>
        </w:trPr>
        <w:tc>
          <w:tcPr>
            <w:tcW w:w="4111" w:type="dxa"/>
            <w:vAlign w:val="center"/>
          </w:tcPr>
          <w:p w14:paraId="02FA5318" w14:textId="77777777" w:rsidR="00EA2BB6" w:rsidRPr="00E33D43" w:rsidRDefault="00E73FD7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6379" w:type="dxa"/>
            <w:vAlign w:val="center"/>
          </w:tcPr>
          <w:p w14:paraId="58526110" w14:textId="77777777" w:rsidR="00EA2BB6" w:rsidRPr="00E33D43" w:rsidRDefault="00E73FD7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Комитет по тарифам </w:t>
            </w:r>
            <w:r w:rsidR="00BB0044" w:rsidRPr="00E33D43">
              <w:rPr>
                <w:rFonts w:ascii="Times New Roman" w:hAnsi="Times New Roman"/>
                <w:color w:val="auto"/>
                <w:szCs w:val="18"/>
              </w:rPr>
              <w:t xml:space="preserve">и </w:t>
            </w: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ценовой политике Ленинградской области </w:t>
            </w:r>
          </w:p>
        </w:tc>
      </w:tr>
      <w:tr w:rsidR="00E33D43" w:rsidRPr="00E33D43" w14:paraId="11A89D66" w14:textId="77777777" w:rsidTr="00E33D43">
        <w:trPr>
          <w:trHeight w:val="321"/>
        </w:trPr>
        <w:tc>
          <w:tcPr>
            <w:tcW w:w="4111" w:type="dxa"/>
            <w:vAlign w:val="center"/>
          </w:tcPr>
          <w:p w14:paraId="3B5AE698" w14:textId="77777777" w:rsidR="001B2152" w:rsidRPr="00E33D43" w:rsidRDefault="001B2152" w:rsidP="00E3511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 xml:space="preserve">Местонахождение </w:t>
            </w:r>
          </w:p>
        </w:tc>
        <w:tc>
          <w:tcPr>
            <w:tcW w:w="6379" w:type="dxa"/>
            <w:vAlign w:val="center"/>
          </w:tcPr>
          <w:p w14:paraId="294D32F5" w14:textId="77777777" w:rsidR="001B2152" w:rsidRPr="00E33D43" w:rsidRDefault="001B2152" w:rsidP="00E3511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>191311, Санкт-Петербург, ул. Смольного, д. 3, литер А</w:t>
            </w:r>
          </w:p>
        </w:tc>
      </w:tr>
      <w:tr w:rsidR="00E33D43" w:rsidRPr="00E33D43" w14:paraId="10528223" w14:textId="77777777" w:rsidTr="00E33D43">
        <w:trPr>
          <w:trHeight w:val="284"/>
        </w:trPr>
        <w:tc>
          <w:tcPr>
            <w:tcW w:w="4111" w:type="dxa"/>
            <w:vAlign w:val="center"/>
          </w:tcPr>
          <w:p w14:paraId="0CAB14F8" w14:textId="77777777" w:rsidR="001B2152" w:rsidRPr="00E33D43" w:rsidRDefault="001B2152" w:rsidP="00E3511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6379" w:type="dxa"/>
            <w:vAlign w:val="center"/>
          </w:tcPr>
          <w:p w14:paraId="1A502971" w14:textId="77777777" w:rsidR="001B2152" w:rsidRPr="00E33D43" w:rsidRDefault="001B2152" w:rsidP="00E35113">
            <w:pPr>
              <w:rPr>
                <w:rFonts w:ascii="Times New Roman" w:hAnsi="Times New Roman"/>
                <w:color w:val="auto"/>
                <w:szCs w:val="18"/>
              </w:rPr>
            </w:pPr>
            <w:r w:rsidRPr="00E33D43">
              <w:rPr>
                <w:rFonts w:ascii="Times New Roman" w:hAnsi="Times New Roman"/>
                <w:color w:val="auto"/>
                <w:szCs w:val="18"/>
              </w:rPr>
              <w:t>с 01.01.2024 по 31.12.2028</w:t>
            </w:r>
          </w:p>
        </w:tc>
      </w:tr>
    </w:tbl>
    <w:p w14:paraId="48572107" w14:textId="77777777" w:rsidR="00EA2BB6" w:rsidRPr="009E7A5F" w:rsidRDefault="00EA2BB6">
      <w:pPr>
        <w:jc w:val="center"/>
        <w:rPr>
          <w:rFonts w:ascii="Times New Roman" w:hAnsi="Times New Roman"/>
          <w:sz w:val="24"/>
        </w:rPr>
      </w:pPr>
    </w:p>
    <w:p w14:paraId="519AD8BE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3C79CAA3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611"/>
        <w:gridCol w:w="1418"/>
        <w:gridCol w:w="992"/>
        <w:gridCol w:w="992"/>
        <w:gridCol w:w="1001"/>
        <w:gridCol w:w="984"/>
        <w:gridCol w:w="1017"/>
      </w:tblGrid>
      <w:tr w:rsidR="001B2152" w:rsidRPr="00E33D43" w14:paraId="711A46E1" w14:textId="77777777" w:rsidTr="00E33D43">
        <w:trPr>
          <w:cantSplit/>
          <w:trHeight w:val="315"/>
          <w:jc w:val="center"/>
        </w:trPr>
        <w:tc>
          <w:tcPr>
            <w:tcW w:w="548" w:type="dxa"/>
            <w:vMerge w:val="restart"/>
            <w:shd w:val="clear" w:color="000000" w:fill="FFFFFF"/>
            <w:vAlign w:val="center"/>
            <w:hideMark/>
          </w:tcPr>
          <w:p w14:paraId="275FB259" w14:textId="77777777" w:rsidR="001B2152" w:rsidRPr="00E33D43" w:rsidRDefault="00E33D43" w:rsidP="00E33D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611" w:type="dxa"/>
            <w:vMerge w:val="restart"/>
            <w:shd w:val="clear" w:color="000000" w:fill="FFFFFF"/>
            <w:vAlign w:val="center"/>
            <w:hideMark/>
          </w:tcPr>
          <w:p w14:paraId="1D49BFB9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14:paraId="314CE94F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4986" w:type="dxa"/>
            <w:gridSpan w:val="5"/>
            <w:shd w:val="clear" w:color="000000" w:fill="FFFFFF"/>
            <w:vAlign w:val="center"/>
            <w:hideMark/>
          </w:tcPr>
          <w:p w14:paraId="6E9F5204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E33D43" w:rsidRPr="00E33D43" w14:paraId="1B24599D" w14:textId="77777777" w:rsidTr="00E33D43">
        <w:trPr>
          <w:cantSplit/>
          <w:trHeight w:val="279"/>
          <w:jc w:val="center"/>
        </w:trPr>
        <w:tc>
          <w:tcPr>
            <w:tcW w:w="548" w:type="dxa"/>
            <w:vMerge/>
            <w:vAlign w:val="center"/>
            <w:hideMark/>
          </w:tcPr>
          <w:p w14:paraId="181E2771" w14:textId="77777777" w:rsidR="001B2152" w:rsidRPr="00E33D43" w:rsidRDefault="001B2152" w:rsidP="00E3511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11" w:type="dxa"/>
            <w:vMerge/>
            <w:vAlign w:val="center"/>
            <w:hideMark/>
          </w:tcPr>
          <w:p w14:paraId="57DBDDB6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14:paraId="28D569C8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E47EF41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8B26309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001" w:type="dxa"/>
            <w:shd w:val="clear" w:color="000000" w:fill="FFFFFF"/>
            <w:vAlign w:val="center"/>
          </w:tcPr>
          <w:p w14:paraId="7E8E229D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DD2D2C7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0BECEBF2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1B2152" w:rsidRPr="00E33D43" w14:paraId="72969C8F" w14:textId="77777777" w:rsidTr="00E33D43">
        <w:trPr>
          <w:cantSplit/>
          <w:trHeight w:val="283"/>
          <w:jc w:val="center"/>
        </w:trPr>
        <w:tc>
          <w:tcPr>
            <w:tcW w:w="548" w:type="dxa"/>
            <w:shd w:val="clear" w:color="000000" w:fill="FFFFFF"/>
            <w:vAlign w:val="center"/>
            <w:hideMark/>
          </w:tcPr>
          <w:p w14:paraId="5C8EA670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611" w:type="dxa"/>
            <w:shd w:val="clear" w:color="000000" w:fill="FFFFFF"/>
            <w:vAlign w:val="center"/>
            <w:hideMark/>
          </w:tcPr>
          <w:p w14:paraId="6793FEB0" w14:textId="77777777" w:rsidR="001B2152" w:rsidRPr="00E33D43" w:rsidRDefault="001B2152" w:rsidP="00E35113">
            <w:pPr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Водоснабжение</w:t>
            </w:r>
          </w:p>
        </w:tc>
        <w:tc>
          <w:tcPr>
            <w:tcW w:w="1418" w:type="dxa"/>
            <w:shd w:val="clear" w:color="000000" w:fill="FFFFFF"/>
          </w:tcPr>
          <w:p w14:paraId="339E8446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86" w:type="dxa"/>
            <w:gridSpan w:val="5"/>
            <w:shd w:val="clear" w:color="000000" w:fill="FFFFFF"/>
            <w:vAlign w:val="center"/>
          </w:tcPr>
          <w:p w14:paraId="63453F34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33D43" w:rsidRPr="00E33D43" w14:paraId="372EAF26" w14:textId="77777777" w:rsidTr="00E33D43">
        <w:trPr>
          <w:cantSplit/>
          <w:trHeight w:val="343"/>
          <w:jc w:val="center"/>
        </w:trPr>
        <w:tc>
          <w:tcPr>
            <w:tcW w:w="548" w:type="dxa"/>
            <w:shd w:val="clear" w:color="000000" w:fill="FFFFFF"/>
            <w:vAlign w:val="center"/>
            <w:hideMark/>
          </w:tcPr>
          <w:p w14:paraId="1700FEA8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611" w:type="dxa"/>
            <w:shd w:val="clear" w:color="000000" w:fill="FFFFFF"/>
            <w:vAlign w:val="center"/>
            <w:hideMark/>
          </w:tcPr>
          <w:p w14:paraId="1C362B4E" w14:textId="77777777" w:rsidR="001B2152" w:rsidRPr="00E33D43" w:rsidRDefault="001B2152" w:rsidP="00E35113">
            <w:pPr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Выполнение работ по текущему ремонту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528129F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5F3BF2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98B991D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01" w:type="dxa"/>
            <w:shd w:val="clear" w:color="000000" w:fill="FFFFFF"/>
            <w:vAlign w:val="center"/>
          </w:tcPr>
          <w:p w14:paraId="5B7DE472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7B1CD5F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4B2074D3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E33D43" w:rsidRPr="00E33D43" w14:paraId="45122AAB" w14:textId="77777777" w:rsidTr="00E33D43">
        <w:trPr>
          <w:cantSplit/>
          <w:trHeight w:val="279"/>
          <w:jc w:val="center"/>
        </w:trPr>
        <w:tc>
          <w:tcPr>
            <w:tcW w:w="548" w:type="dxa"/>
            <w:shd w:val="clear" w:color="000000" w:fill="FFFFFF"/>
            <w:vAlign w:val="center"/>
            <w:hideMark/>
          </w:tcPr>
          <w:p w14:paraId="15021F3F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611" w:type="dxa"/>
            <w:shd w:val="clear" w:color="000000" w:fill="FFFFFF"/>
            <w:vAlign w:val="center"/>
            <w:hideMark/>
          </w:tcPr>
          <w:p w14:paraId="0D757095" w14:textId="77777777" w:rsidR="001B2152" w:rsidRPr="00E33D43" w:rsidRDefault="001B2152" w:rsidP="00E35113">
            <w:pPr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418" w:type="dxa"/>
            <w:shd w:val="clear" w:color="000000" w:fill="FFFFFF"/>
          </w:tcPr>
          <w:p w14:paraId="6D6CBC8C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F8A3E71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8A715B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01" w:type="dxa"/>
            <w:shd w:val="clear" w:color="000000" w:fill="FFFFFF"/>
            <w:vAlign w:val="center"/>
          </w:tcPr>
          <w:p w14:paraId="5B2B9715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24FF78B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14:paraId="40D84D16" w14:textId="77777777" w:rsidR="001B2152" w:rsidRPr="00E33D43" w:rsidRDefault="00F854B8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3D43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64FBCE9E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2B325DD7" w14:textId="77777777" w:rsidR="00EA2BB6" w:rsidRDefault="00E73FD7" w:rsidP="00E33D43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3</w:t>
      </w:r>
      <w:r w:rsidRPr="009E7A5F">
        <w:rPr>
          <w:rFonts w:ascii="Times New Roman" w:hAnsi="Times New Roman"/>
          <w:b/>
          <w:sz w:val="24"/>
        </w:rPr>
        <w:t>.</w:t>
      </w:r>
      <w:r w:rsidR="00E33D43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14:paraId="4646BDCC" w14:textId="77777777" w:rsidR="00E33D43" w:rsidRDefault="00E33D43" w:rsidP="00E33D4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992"/>
        <w:gridCol w:w="992"/>
        <w:gridCol w:w="992"/>
        <w:gridCol w:w="993"/>
        <w:gridCol w:w="992"/>
      </w:tblGrid>
      <w:tr w:rsidR="00EA2BB6" w:rsidRPr="00E33D43" w14:paraId="34D6B470" w14:textId="77777777" w:rsidTr="00E33D4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C19E5" w14:textId="77777777" w:rsidR="00EA2BB6" w:rsidRPr="00E33D43" w:rsidRDefault="00E33D43" w:rsidP="00E33D4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A376A" w14:textId="77777777" w:rsidR="00EA2BB6" w:rsidRPr="00E33D4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CB373" w14:textId="77777777" w:rsidR="00EA2BB6" w:rsidRPr="00E33D4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D29BA" w14:textId="77777777" w:rsidR="00EA2BB6" w:rsidRPr="00E33D4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E33D43" w:rsidRPr="00E33D43" w14:paraId="2E04BF84" w14:textId="77777777" w:rsidTr="00E33D43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50DDF" w14:textId="77777777" w:rsidR="001B2152" w:rsidRPr="00E33D4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1EE0B" w14:textId="77777777" w:rsidR="001B2152" w:rsidRPr="00E33D4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5E128" w14:textId="77777777" w:rsidR="001B2152" w:rsidRPr="00E33D4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B881C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16613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5C0D1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2EA91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D91F2" w14:textId="77777777" w:rsidR="001B2152" w:rsidRPr="00E33D4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33D43" w:rsidRPr="00E33D43" w14:paraId="4CE5A37D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3F330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52FCF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Объем поднятой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7FAF5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34C11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9F174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0E1B4" w14:textId="19C373D0" w:rsidR="00F10EE2" w:rsidRPr="00E33D43" w:rsidRDefault="009D1DE4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</w:t>
            </w:r>
            <w:r w:rsidR="00F10EE2" w:rsidRPr="00E33D43">
              <w:rPr>
                <w:rFonts w:ascii="Times New Roman" w:hAnsi="Times New Roman"/>
                <w:color w:val="000000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Cs w:val="18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FAC2D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D28DF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</w:tr>
      <w:tr w:rsidR="00E33D43" w:rsidRPr="00E33D43" w14:paraId="54E1E4B2" w14:textId="77777777" w:rsidTr="00E33D43">
        <w:trPr>
          <w:trHeight w:val="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DE042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10265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59BEE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BDEF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66E78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8D447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463BD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30920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33D43" w:rsidRPr="00E33D43" w14:paraId="65E4F82C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F52DB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AA5BA" w14:textId="77777777" w:rsidR="00F10EE2" w:rsidRPr="00E33D43" w:rsidRDefault="00F10EE2" w:rsidP="00D506CD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из подземных 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4A84F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9D371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14961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8D1FA" w14:textId="4F71EAF2" w:rsidR="00F10EE2" w:rsidRPr="00E33D43" w:rsidRDefault="009D1DE4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70,9</w:t>
            </w:r>
            <w:r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C1F17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182D6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</w:tr>
      <w:tr w:rsidR="00E33D43" w:rsidRPr="00E33D43" w14:paraId="0D7A34F8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1A52D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A661E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Пропущено воды через водопроводные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C84A3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91EE1" w14:textId="77777777" w:rsidR="00F10EE2" w:rsidRPr="00E33D43" w:rsidRDefault="00F10EE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28A62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3C85E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A6DE0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61F44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33D43" w:rsidRPr="00E33D43" w14:paraId="5F7BBD9C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EC997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861DF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Собственные нужды (технологические нужды)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F94CE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C9926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C1960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6582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0E00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F6328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33D43" w:rsidRPr="00E33D43" w14:paraId="358BB164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5FFD6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47961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Подано воды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14066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071C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C321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C93EB" w14:textId="5488178C" w:rsidR="00F10EE2" w:rsidRPr="00E33D43" w:rsidRDefault="009D1DE4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70,9</w:t>
            </w:r>
            <w:r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36A6C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69915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</w:tr>
      <w:tr w:rsidR="00E33D43" w:rsidRPr="00E33D43" w14:paraId="53CEC0F2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11F6C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F40C2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Потери воды в водопроводных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43A1A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5D94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E415C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E067D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BDFB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2A5C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33D43" w:rsidRPr="00E33D43" w14:paraId="7F102FBD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CF535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5.1.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BE4E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Потери воды в водопроводных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C9E30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D67FC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B1280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19E54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3D096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5DCB1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E33D43" w:rsidRPr="00E33D43" w14:paraId="7F7CD6FE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463C4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424A7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Отпущено воды,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EFB54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C8520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C24FF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41497" w14:textId="0A5DB6DC" w:rsidR="00F10EE2" w:rsidRPr="00E33D43" w:rsidRDefault="009D1DE4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</w:t>
            </w:r>
            <w:r w:rsidR="00F10EE2" w:rsidRPr="00E33D43">
              <w:rPr>
                <w:rFonts w:ascii="Times New Roman" w:hAnsi="Times New Roman"/>
                <w:color w:val="000000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Cs w:val="18"/>
              </w:rPr>
              <w:t>9</w:t>
            </w:r>
            <w:r w:rsidR="00F10EE2" w:rsidRPr="00E33D43"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6C96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991D7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63,78</w:t>
            </w:r>
          </w:p>
        </w:tc>
      </w:tr>
      <w:tr w:rsidR="00E33D43" w:rsidRPr="00E33D43" w14:paraId="3EB9BF52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0D212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7E9DB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На нужды собственных подразделений цехов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3775D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6E78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DF1F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8D0EC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31,28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3C420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7EA05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31,28</w:t>
            </w:r>
          </w:p>
        </w:tc>
      </w:tr>
      <w:tr w:rsidR="00E33D43" w:rsidRPr="00E33D43" w14:paraId="01280829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D9024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FAFBD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Товарная вода,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5A679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04E5D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B40E5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55561" w14:textId="44439FD6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</w:t>
            </w:r>
            <w:r w:rsidR="009D1DE4">
              <w:rPr>
                <w:rFonts w:ascii="Times New Roman" w:hAnsi="Times New Roman"/>
                <w:color w:val="000000"/>
                <w:szCs w:val="18"/>
              </w:rPr>
              <w:t>9</w:t>
            </w:r>
            <w:r w:rsidRPr="00E33D43">
              <w:rPr>
                <w:rFonts w:ascii="Times New Roman" w:hAnsi="Times New Roman"/>
                <w:color w:val="000000"/>
                <w:szCs w:val="18"/>
              </w:rPr>
              <w:t>,</w:t>
            </w:r>
            <w:r w:rsidR="009D1DE4">
              <w:rPr>
                <w:rFonts w:ascii="Times New Roman" w:hAnsi="Times New Roman"/>
                <w:color w:val="000000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F928F5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4F3C2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</w:tr>
      <w:tr w:rsidR="00E33D43" w:rsidRPr="00E33D43" w14:paraId="23CDB96B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DC696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86374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C1B00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4C23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C8616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0D15C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C93C8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E45EF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33D43" w:rsidRPr="00E33D43" w14:paraId="470BF06C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EFE50" w14:textId="77777777" w:rsidR="00F10EE2" w:rsidRPr="00E33D43" w:rsidRDefault="00677D6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8</w:t>
            </w:r>
            <w:r w:rsidR="00F10EE2" w:rsidRPr="00E33D43">
              <w:rPr>
                <w:rFonts w:ascii="Times New Roman" w:hAnsi="Times New Roman"/>
                <w:color w:val="000000"/>
                <w:szCs w:val="18"/>
              </w:rPr>
              <w:t>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EFEA1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населению, исполнители коммунальных услуг (УК, ТСЖ и пр.)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B4FD7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2AD6C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3B231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7F736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3C4A9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C4C68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33D43" w:rsidRPr="00E33D43" w14:paraId="4B05175B" w14:textId="77777777" w:rsidTr="00E33D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33362" w14:textId="77777777" w:rsidR="00F10EE2" w:rsidRPr="00E33D43" w:rsidRDefault="00677D6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8</w:t>
            </w:r>
            <w:r w:rsidR="00F10EE2" w:rsidRPr="00E33D43">
              <w:rPr>
                <w:rFonts w:ascii="Times New Roman" w:hAnsi="Times New Roman"/>
                <w:color w:val="000000"/>
                <w:szCs w:val="18"/>
              </w:rPr>
              <w:t>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70067" w14:textId="77777777" w:rsidR="00F10EE2" w:rsidRPr="00E33D4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76C67" w14:textId="77777777" w:rsidR="00F10EE2" w:rsidRPr="00E33D4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E33D4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E33D4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65DFE" w14:textId="77777777" w:rsidR="00F10EE2" w:rsidRPr="00E33D43" w:rsidRDefault="00F10EE2" w:rsidP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0CA6B" w14:textId="77777777" w:rsidR="00F10EE2" w:rsidRPr="00E33D43" w:rsidRDefault="00F2432B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23487" w14:textId="506B1A8E" w:rsidR="00F10EE2" w:rsidRPr="00E33D43" w:rsidRDefault="009D1DE4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5E7BA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78563" w14:textId="77777777" w:rsidR="00F10EE2" w:rsidRPr="00E33D4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33D43">
              <w:rPr>
                <w:rFonts w:ascii="Times New Roman" w:hAnsi="Times New Roman"/>
                <w:color w:val="000000"/>
                <w:szCs w:val="18"/>
              </w:rPr>
              <w:t>32,51</w:t>
            </w:r>
          </w:p>
        </w:tc>
      </w:tr>
    </w:tbl>
    <w:p w14:paraId="1D5DE995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36D6C5B5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4</w:t>
      </w:r>
      <w:r w:rsidRPr="009E7A5F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686B7CA7" w14:textId="77777777" w:rsidR="00EA2BB6" w:rsidRPr="009E7A5F" w:rsidRDefault="00EA2BB6">
      <w:pPr>
        <w:rPr>
          <w:rFonts w:ascii="Times New Roman" w:hAnsi="Times New Roman"/>
          <w:sz w:val="24"/>
        </w:rPr>
      </w:pPr>
    </w:p>
    <w:tbl>
      <w:tblPr>
        <w:tblStyle w:val="List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"/>
        <w:gridCol w:w="3868"/>
        <w:gridCol w:w="1134"/>
        <w:gridCol w:w="992"/>
        <w:gridCol w:w="992"/>
        <w:gridCol w:w="992"/>
        <w:gridCol w:w="993"/>
        <w:gridCol w:w="992"/>
      </w:tblGrid>
      <w:tr w:rsidR="00EA2BB6" w:rsidRPr="00BD2BA3" w14:paraId="21FF90E4" w14:textId="77777777" w:rsidTr="00BD2BA3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A12F1" w14:textId="77777777" w:rsidR="00EA2BB6" w:rsidRPr="00BD2BA3" w:rsidRDefault="00E33D43" w:rsidP="00E33D4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5A68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36AEE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A021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Величина показателя на период регулировани</w:t>
            </w:r>
            <w:r w:rsidRPr="00BD2BA3">
              <w:rPr>
                <w:rFonts w:ascii="Times New Roman" w:hAnsi="Times New Roman"/>
                <w:color w:val="000000"/>
                <w:szCs w:val="18"/>
                <w:lang w:bidi="ru-RU"/>
              </w:rPr>
              <w:t>я</w:t>
            </w:r>
            <w:r w:rsidRPr="00BD2BA3">
              <w:rPr>
                <w:color w:val="000000"/>
                <w:szCs w:val="18"/>
              </w:rPr>
              <w:t xml:space="preserve"> </w:t>
            </w:r>
          </w:p>
        </w:tc>
      </w:tr>
      <w:tr w:rsidR="001B2152" w:rsidRPr="00BD2BA3" w14:paraId="0BF64794" w14:textId="77777777" w:rsidTr="00BD2BA3"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62E74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0F7C0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D51E7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BB387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32D1F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A11B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F4E0C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1E68B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A2BB6" w:rsidRPr="00BD2BA3" w14:paraId="0CCAE643" w14:textId="77777777" w:rsidTr="00BD2BA3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4AD8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175FF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897B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тыс. руб</w:t>
            </w:r>
            <w:r w:rsidR="001B2152" w:rsidRPr="00BD2BA3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07343" w14:textId="77777777" w:rsidR="00EA2BB6" w:rsidRPr="00BD2BA3" w:rsidRDefault="00D506C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468,99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2A4E3" w14:textId="77777777" w:rsidR="00EA2BB6" w:rsidRPr="00BD2BA3" w:rsidRDefault="00F243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844,52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C6040" w14:textId="20C73675" w:rsidR="00EA2BB6" w:rsidRPr="00BD2BA3" w:rsidRDefault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1</w:t>
            </w:r>
            <w:r w:rsidR="00D3529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18"/>
              </w:rPr>
              <w:t>128</w:t>
            </w:r>
            <w:r w:rsidR="00D506CD" w:rsidRPr="00BD2BA3">
              <w:rPr>
                <w:rFonts w:ascii="Times New Roman" w:hAnsi="Times New Roman"/>
                <w:color w:val="000000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52B2D" w14:textId="77777777" w:rsidR="00EA2BB6" w:rsidRPr="00BD2BA3" w:rsidRDefault="00D506C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533,20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63277" w14:textId="77777777" w:rsidR="00EA2BB6" w:rsidRPr="00BD2BA3" w:rsidRDefault="00D506C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556,11</w:t>
            </w:r>
          </w:p>
        </w:tc>
      </w:tr>
    </w:tbl>
    <w:p w14:paraId="5EF04273" w14:textId="77777777" w:rsidR="00EA2BB6" w:rsidRPr="009E7A5F" w:rsidRDefault="00EA2BB6">
      <w:pPr>
        <w:rPr>
          <w:rFonts w:ascii="Times New Roman" w:hAnsi="Times New Roman"/>
          <w:sz w:val="24"/>
        </w:rPr>
      </w:pPr>
    </w:p>
    <w:p w14:paraId="423212C3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5</w:t>
      </w:r>
      <w:r w:rsidRPr="009E7A5F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1606ACA4" w14:textId="77777777" w:rsidR="00EA2BB6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3544"/>
      </w:tblGrid>
      <w:tr w:rsidR="00BD2BA3" w:rsidRPr="00BD2BA3" w14:paraId="05E4752B" w14:textId="77777777" w:rsidTr="00BD2BA3">
        <w:tc>
          <w:tcPr>
            <w:tcW w:w="675" w:type="dxa"/>
            <w:vAlign w:val="center"/>
          </w:tcPr>
          <w:p w14:paraId="1919D557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119" w:type="dxa"/>
            <w:vAlign w:val="center"/>
          </w:tcPr>
          <w:p w14:paraId="0F1A2235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89EF62F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sz w:val="18"/>
                <w:szCs w:val="18"/>
              </w:rPr>
              <w:t>Дата начала реализации мероприятий</w:t>
            </w:r>
          </w:p>
        </w:tc>
        <w:tc>
          <w:tcPr>
            <w:tcW w:w="3544" w:type="dxa"/>
            <w:vAlign w:val="center"/>
          </w:tcPr>
          <w:p w14:paraId="05576C5A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sz w:val="18"/>
                <w:szCs w:val="18"/>
              </w:rPr>
              <w:t>Дата окончания реализации мероприятий</w:t>
            </w:r>
          </w:p>
        </w:tc>
      </w:tr>
      <w:tr w:rsidR="00BD2BA3" w:rsidRPr="00BD2BA3" w14:paraId="331BC683" w14:textId="77777777" w:rsidTr="00BD2BA3">
        <w:tc>
          <w:tcPr>
            <w:tcW w:w="675" w:type="dxa"/>
            <w:vAlign w:val="center"/>
          </w:tcPr>
          <w:p w14:paraId="286F9624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19" w:type="dxa"/>
            <w:vAlign w:val="center"/>
          </w:tcPr>
          <w:p w14:paraId="5BDF9A4D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Бесперебойное водоснабжение</w:t>
            </w:r>
          </w:p>
        </w:tc>
        <w:tc>
          <w:tcPr>
            <w:tcW w:w="3260" w:type="dxa"/>
            <w:vAlign w:val="center"/>
          </w:tcPr>
          <w:p w14:paraId="2C2F50CB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01.01.2024</w:t>
            </w:r>
          </w:p>
        </w:tc>
        <w:tc>
          <w:tcPr>
            <w:tcW w:w="3544" w:type="dxa"/>
            <w:vAlign w:val="center"/>
          </w:tcPr>
          <w:p w14:paraId="2E3B46E7" w14:textId="77777777" w:rsidR="00BD2BA3" w:rsidRPr="00BD2BA3" w:rsidRDefault="00BD2BA3" w:rsidP="00BD2B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2B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31.12.2028</w:t>
            </w:r>
          </w:p>
        </w:tc>
      </w:tr>
    </w:tbl>
    <w:p w14:paraId="4B9B6B14" w14:textId="77777777" w:rsidR="00BD2BA3" w:rsidRPr="009E7A5F" w:rsidRDefault="00BD2BA3">
      <w:pPr>
        <w:jc w:val="center"/>
        <w:rPr>
          <w:rFonts w:ascii="Times New Roman" w:hAnsi="Times New Roman"/>
          <w:b/>
          <w:sz w:val="24"/>
        </w:rPr>
      </w:pPr>
    </w:p>
    <w:p w14:paraId="2467AFCA" w14:textId="77777777" w:rsidR="00EA2BB6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6</w:t>
      </w:r>
      <w:r w:rsidR="00BD2BA3">
        <w:rPr>
          <w:rFonts w:ascii="Times New Roman" w:hAnsi="Times New Roman"/>
          <w:b/>
          <w:sz w:val="24"/>
        </w:rPr>
        <w:t>.</w:t>
      </w:r>
      <w:r w:rsidRPr="009E7A5F">
        <w:rPr>
          <w:rFonts w:ascii="Times New Roman" w:hAnsi="Times New Roman"/>
          <w:b/>
          <w:sz w:val="24"/>
        </w:rPr>
        <w:t xml:space="preserve">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38CFA3D6" w14:textId="77777777" w:rsidR="00BD2BA3" w:rsidRPr="009E7A5F" w:rsidRDefault="00BD2BA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3726"/>
        <w:gridCol w:w="1276"/>
        <w:gridCol w:w="992"/>
        <w:gridCol w:w="992"/>
        <w:gridCol w:w="992"/>
        <w:gridCol w:w="993"/>
        <w:gridCol w:w="992"/>
      </w:tblGrid>
      <w:tr w:rsidR="00EA2BB6" w:rsidRPr="00BD2BA3" w14:paraId="4B91A1BD" w14:textId="77777777" w:rsidTr="00BD2BA3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D1F36" w14:textId="77777777" w:rsidR="00EA2BB6" w:rsidRPr="00BD2BA3" w:rsidRDefault="00E73FD7" w:rsidP="00BD2B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3259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717C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8376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1B2152" w:rsidRPr="00BD2BA3" w14:paraId="57EDE841" w14:textId="77777777" w:rsidTr="00BD2BA3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6A228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7B1D9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E9916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3D73A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4BE2F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1036B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CDA8A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8C297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A2BB6" w:rsidRPr="00BD2BA3" w14:paraId="5137E8AC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3F7C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66CC9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8116B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10AC3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6D354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5F3FD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E0CC6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CD5EE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D2BA3" w14:paraId="4D40F4AB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5E6D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50C69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9F73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E592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F8C1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DC3B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A254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456C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003467EA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713C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E49A0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Кнп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B6FE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065D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F545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3CE8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7A021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718F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1F15E783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31C6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47AB3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3F59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0EC5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844E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78C8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735F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E288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6D2FA889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F5AF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18F6C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7E5F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E3CB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790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C942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C915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12D31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5B55C55D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173A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E8617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Кпрс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AF194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290B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656B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9274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3F01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E3F0E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003AF6A7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1735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1.2.2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3131E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1546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063B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E2AF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3044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8A4C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6904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4B494751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510D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541A9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4C1FE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2FFB1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82203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D988A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1E2F7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E8BC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D2BA3" w14:paraId="78ED9480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1D22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8194E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</w:t>
            </w:r>
            <w:r w:rsidRPr="00BD2BA3">
              <w:rPr>
                <w:rFonts w:ascii="Times New Roman" w:hAnsi="Times New Roman"/>
                <w:color w:val="000000"/>
                <w:szCs w:val="18"/>
              </w:rPr>
              <w:lastRenderedPageBreak/>
              <w:t>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F97D4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lastRenderedPageBreak/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09FB1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B36E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6CB9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DEB4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7C0D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7C038340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6ECA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lastRenderedPageBreak/>
              <w:t>2.2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0DFB1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23EC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00C7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B66A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D252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7FE6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75ACE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F10EE2" w:rsidRPr="00BD2BA3" w14:paraId="7E775EE3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F161A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2.3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FB3FD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L сети  - протяженность водопроводной сети (в целом по централизованной системе водоснабжения)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8FB3B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AC5E5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6DC9F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AB878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3C555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643E3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4,5</w:t>
            </w:r>
          </w:p>
        </w:tc>
      </w:tr>
      <w:tr w:rsidR="00EA2BB6" w:rsidRPr="00BD2BA3" w14:paraId="49EC6B2C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01B6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74E41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1CA51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2978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2ADBC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CBE2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D54A0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44874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F10EE2" w:rsidRPr="00BD2BA3" w14:paraId="57BAC1AC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85985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EF153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CC4DC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8FF3F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4C6C3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0D7E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46EC5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A46CB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F10EE2" w:rsidRPr="00BD2BA3" w14:paraId="630866FF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4BAED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3EEF6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Vпот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33D8A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CBFD0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73887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03BBA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0409D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B8C0B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</w:t>
            </w:r>
          </w:p>
        </w:tc>
      </w:tr>
      <w:tr w:rsidR="009E7A5F" w:rsidRPr="00BD2BA3" w14:paraId="575A3F01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43F25" w14:textId="77777777" w:rsidR="009E7A5F" w:rsidRPr="00BD2BA3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7479C" w14:textId="77777777" w:rsidR="009E7A5F" w:rsidRPr="00BD2BA3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BD2BA3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2E4FD" w14:textId="77777777" w:rsidR="009E7A5F" w:rsidRPr="00BD2BA3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7BC64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3132F" w14:textId="77777777" w:rsidR="009E7A5F" w:rsidRPr="00BD2BA3" w:rsidRDefault="00F2432B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F2432B">
              <w:rPr>
                <w:rFonts w:ascii="Times New Roman" w:hAnsi="Times New Roman"/>
                <w:color w:val="000000"/>
                <w:szCs w:val="18"/>
              </w:rPr>
              <w:t>70 976,00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3B72A" w14:textId="06001BEC" w:rsidR="009E7A5F" w:rsidRPr="00BD2BA3" w:rsidRDefault="009D1DE4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70 976,00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66580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0D5E3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</w:tr>
      <w:tr w:rsidR="00F2432B" w:rsidRPr="00BD2BA3" w14:paraId="6C305BDC" w14:textId="77777777" w:rsidTr="00F243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FE587" w14:textId="77777777" w:rsidR="00F2432B" w:rsidRPr="00BD2BA3" w:rsidRDefault="00F243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52F8E" w14:textId="77777777" w:rsidR="00F2432B" w:rsidRPr="00BD2BA3" w:rsidRDefault="00F2432B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E2750" w14:textId="77777777" w:rsidR="00F2432B" w:rsidRPr="00BD2BA3" w:rsidRDefault="00F243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701E8" w14:textId="77777777" w:rsidR="00F2432B" w:rsidRPr="00BD2BA3" w:rsidRDefault="00F2432B" w:rsidP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0CC97" w14:textId="77777777" w:rsidR="00F2432B" w:rsidRDefault="00F2432B" w:rsidP="00F2432B">
            <w:pPr>
              <w:jc w:val="center"/>
            </w:pPr>
            <w:r w:rsidRPr="00E26838">
              <w:rPr>
                <w:rFonts w:ascii="Times New Roman" w:hAnsi="Times New Roman"/>
                <w:color w:val="000000"/>
                <w:szCs w:val="18"/>
              </w:rPr>
              <w:t>0,702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5963F" w14:textId="77777777" w:rsidR="00F2432B" w:rsidRDefault="00F2432B" w:rsidP="00F2432B">
            <w:pPr>
              <w:jc w:val="center"/>
            </w:pPr>
            <w:r w:rsidRPr="00E26838">
              <w:rPr>
                <w:rFonts w:ascii="Times New Roman" w:hAnsi="Times New Roman"/>
                <w:color w:val="000000"/>
                <w:szCs w:val="18"/>
              </w:rPr>
              <w:t>0,702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1BD1C" w14:textId="77777777" w:rsidR="00F2432B" w:rsidRDefault="00F2432B" w:rsidP="00F2432B">
            <w:pPr>
              <w:jc w:val="center"/>
            </w:pPr>
            <w:r w:rsidRPr="00E26838">
              <w:rPr>
                <w:rFonts w:ascii="Times New Roman" w:hAnsi="Times New Roman"/>
                <w:color w:val="000000"/>
                <w:szCs w:val="18"/>
              </w:rPr>
              <w:t>0,702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0CD4A" w14:textId="77777777" w:rsidR="00F2432B" w:rsidRDefault="00F2432B" w:rsidP="00F2432B">
            <w:pPr>
              <w:jc w:val="center"/>
            </w:pPr>
            <w:r w:rsidRPr="00E26838">
              <w:rPr>
                <w:rFonts w:ascii="Times New Roman" w:hAnsi="Times New Roman"/>
                <w:color w:val="000000"/>
                <w:szCs w:val="18"/>
              </w:rPr>
              <w:t>0,702</w:t>
            </w:r>
          </w:p>
        </w:tc>
      </w:tr>
      <w:tr w:rsidR="00EA2BB6" w:rsidRPr="00BD2BA3" w14:paraId="2F0C63C6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0E7C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99E6E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FBE9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ED45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F5A7C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2A64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0FC7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1DD1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BD2BA3" w14:paraId="6493F53A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C6C4A" w14:textId="77777777" w:rsidR="009E7A5F" w:rsidRPr="00BD2BA3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3.2.2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2FFB1" w14:textId="77777777" w:rsidR="009E7A5F" w:rsidRPr="00BD2BA3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BD2BA3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7F49B" w14:textId="77777777" w:rsidR="009E7A5F" w:rsidRPr="00BD2BA3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FA6D8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0595A" w14:textId="77777777" w:rsidR="009E7A5F" w:rsidRPr="00BD2BA3" w:rsidRDefault="00F2432B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F2432B">
              <w:rPr>
                <w:rFonts w:ascii="Times New Roman" w:hAnsi="Times New Roman"/>
                <w:color w:val="000000"/>
                <w:szCs w:val="18"/>
              </w:rPr>
              <w:t>70 976,00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0A3F9" w14:textId="0BE66EA6" w:rsidR="009E7A5F" w:rsidRPr="00BD2BA3" w:rsidRDefault="009D1DE4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70 976,00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F3C82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111C8" w14:textId="77777777" w:rsidR="009E7A5F" w:rsidRPr="00BD2BA3" w:rsidRDefault="009E7A5F" w:rsidP="008C25F3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</w:tr>
      <w:tr w:rsidR="00EA2BB6" w:rsidRPr="00BD2BA3" w14:paraId="5A2A108E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3AE8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B3F92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2854E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0BCD4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8F365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E567D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8C95C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1A0FE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D1DE4" w:rsidRPr="00BD2BA3" w14:paraId="307C2DB9" w14:textId="77777777" w:rsidTr="00F243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A0116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3.3.1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8793D" w14:textId="77777777" w:rsidR="009D1DE4" w:rsidRPr="00BD2BA3" w:rsidRDefault="009D1DE4" w:rsidP="009D1DE4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0079B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0951B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44 740,00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517CE" w14:textId="77777777" w:rsidR="009D1DE4" w:rsidRPr="00F2432B" w:rsidRDefault="009D1DE4" w:rsidP="009D1DE4">
            <w:pPr>
              <w:jc w:val="center"/>
              <w:rPr>
                <w:rFonts w:ascii="Times New Roman" w:hAnsi="Times New Roman"/>
                <w:color w:val="auto"/>
              </w:rPr>
            </w:pPr>
            <w:r w:rsidRPr="00F2432B">
              <w:rPr>
                <w:rFonts w:ascii="Times New Roman" w:hAnsi="Times New Roman"/>
                <w:color w:val="auto"/>
              </w:rPr>
              <w:t>49 789,66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F225C" w14:textId="68D32F32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F2432B">
              <w:rPr>
                <w:rFonts w:ascii="Times New Roman" w:hAnsi="Times New Roman"/>
                <w:color w:val="auto"/>
              </w:rPr>
              <w:t>49 789,66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60C2C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44 740,00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DCB46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44 740,00</w:t>
            </w:r>
          </w:p>
        </w:tc>
      </w:tr>
      <w:tr w:rsidR="009D1DE4" w:rsidRPr="00BD2BA3" w14:paraId="65622D2B" w14:textId="77777777" w:rsidTr="00F243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2DE43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3.3.2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571D4" w14:textId="77777777" w:rsidR="009D1DE4" w:rsidRPr="00BD2BA3" w:rsidRDefault="009D1DE4" w:rsidP="009D1DE4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BD2BA3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CA26A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F9287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50C9A" w14:textId="77777777" w:rsidR="009D1DE4" w:rsidRPr="00F2432B" w:rsidRDefault="009D1DE4" w:rsidP="009D1DE4">
            <w:pPr>
              <w:jc w:val="center"/>
              <w:rPr>
                <w:rFonts w:ascii="Times New Roman" w:hAnsi="Times New Roman"/>
                <w:color w:val="auto"/>
              </w:rPr>
            </w:pPr>
            <w:r w:rsidRPr="00F2432B">
              <w:rPr>
                <w:rFonts w:ascii="Times New Roman" w:hAnsi="Times New Roman"/>
                <w:color w:val="auto"/>
              </w:rPr>
              <w:t>70 976,00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13554" w14:textId="05FA4338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9D1DE4">
              <w:rPr>
                <w:rFonts w:ascii="Times New Roman" w:hAnsi="Times New Roman"/>
                <w:color w:val="000000"/>
                <w:szCs w:val="18"/>
              </w:rPr>
              <w:t>70 976,00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7B900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0F48B" w14:textId="77777777" w:rsidR="009D1DE4" w:rsidRPr="00BD2BA3" w:rsidRDefault="009D1DE4" w:rsidP="009D1DE4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63 780,00</w:t>
            </w:r>
          </w:p>
        </w:tc>
      </w:tr>
    </w:tbl>
    <w:p w14:paraId="026BBF11" w14:textId="77777777" w:rsidR="00EA2BB6" w:rsidRPr="009E7A5F" w:rsidRDefault="00EA2BB6">
      <w:pPr>
        <w:jc w:val="center"/>
        <w:rPr>
          <w:rFonts w:ascii="Times New Roman" w:hAnsi="Times New Roman"/>
          <w:sz w:val="24"/>
        </w:rPr>
      </w:pPr>
    </w:p>
    <w:p w14:paraId="7A8D9217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7</w:t>
      </w:r>
      <w:r w:rsidR="00BD2BA3">
        <w:rPr>
          <w:rFonts w:ascii="Times New Roman" w:hAnsi="Times New Roman"/>
          <w:b/>
          <w:sz w:val="24"/>
        </w:rPr>
        <w:t xml:space="preserve">. </w:t>
      </w:r>
      <w:r w:rsidRPr="009E7A5F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242A6EED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3726"/>
        <w:gridCol w:w="1276"/>
        <w:gridCol w:w="992"/>
        <w:gridCol w:w="992"/>
        <w:gridCol w:w="992"/>
        <w:gridCol w:w="993"/>
        <w:gridCol w:w="992"/>
      </w:tblGrid>
      <w:tr w:rsidR="00EA2BB6" w:rsidRPr="00BD2BA3" w14:paraId="7E8DDE92" w14:textId="77777777" w:rsidTr="00BD2BA3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E3A2A" w14:textId="77777777" w:rsidR="00EA2BB6" w:rsidRPr="00BD2BA3" w:rsidRDefault="00BD2BA3" w:rsidP="00BD2B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A1C5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E59E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C999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1B2152" w:rsidRPr="00BD2BA3" w14:paraId="1CC3014F" w14:textId="77777777" w:rsidTr="00BD2BA3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07AA8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E3CFF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6E4CC" w14:textId="77777777" w:rsidR="001B2152" w:rsidRPr="00BD2BA3" w:rsidRDefault="001B215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417A4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BA487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3A07D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0C642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2AC91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A2BB6" w:rsidRPr="00BD2BA3" w14:paraId="1E81E055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5E3E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400B5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C1504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F2C33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F49D1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F8DA1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8FD86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30C0B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D2BA3" w14:paraId="095868DA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7EAA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1F757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A830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13C6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7BA6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6B99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9EB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4B4C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43DAEF88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B20E7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A101D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90C5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B3D5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D4DC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DD25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A2D0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EBAA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02883F24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418F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E6611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E65B5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087D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796E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4C8F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DF27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C619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3C82328F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AE992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F674D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AB69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C5D02" w14:textId="77777777" w:rsidR="00EA2BB6" w:rsidRPr="00BD2BA3" w:rsidRDefault="0023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8E38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C942B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D1A6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AA0A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548551BA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A768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13BE7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41597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D0152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87ADC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E1C1E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98EB4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46722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D2BA3" w14:paraId="030FB8DE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D264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19C13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D668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3633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33AB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F1A6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4983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F612C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5B67AD42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3D4FF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F04E5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B8FE2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BC5B9" w14:textId="77777777" w:rsidR="00EA2BB6" w:rsidRPr="00BD2BA3" w:rsidRDefault="0023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D530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7011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1CF7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192C0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533CEEB3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EB131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07413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1DD7D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ABD0E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A837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90F8F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6C907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AD07C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F10EE2" w:rsidRPr="00BD2BA3" w14:paraId="753C8345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E3812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9EBB9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4E23D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80352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42D5F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D3B0D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F3BA3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FCBDC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77DF1FE7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4F1CB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CB8CF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AC2A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A5843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8C2C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52E3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B2A0F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43E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F10EE2" w:rsidRPr="00BD2BA3" w14:paraId="174E73A1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7CE17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A14DC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(водоподготовка)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F00DB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0AF9A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D497E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6391023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62CCC61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A991E3" w14:textId="77777777" w:rsidR="00F10EE2" w:rsidRPr="00BD2BA3" w:rsidRDefault="00F10EE2" w:rsidP="00F10EE2">
            <w:pPr>
              <w:jc w:val="center"/>
              <w:rPr>
                <w:rFonts w:ascii="Times New Roman" w:hAnsi="Times New Roman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0,7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02</w:t>
            </w:r>
          </w:p>
        </w:tc>
      </w:tr>
      <w:tr w:rsidR="00EA2BB6" w:rsidRPr="00BD2BA3" w14:paraId="4A50E403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6A9E0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FCDAA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1E40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692C6" w14:textId="77777777" w:rsidR="00EA2BB6" w:rsidRPr="00BD2BA3" w:rsidRDefault="0023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99DC8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6D234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AF8D7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95C26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F10EE2" w:rsidRPr="00BD2BA3" w14:paraId="7494F3AF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82880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66F13" w14:textId="77777777" w:rsidR="00F10EE2" w:rsidRPr="00BD2BA3" w:rsidRDefault="00F10EE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 (транспортировка)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FE4B4" w14:textId="77777777" w:rsidR="00F10EE2" w:rsidRPr="00BD2BA3" w:rsidRDefault="00F10EE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D2BA3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D2BA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574BA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EB45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D9EE4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56F16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38C2A" w14:textId="77777777" w:rsidR="00F10EE2" w:rsidRPr="00BD2BA3" w:rsidRDefault="00F10EE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D2BA3" w14:paraId="3BB969B5" w14:textId="77777777" w:rsidTr="00BD2BA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564E8" w14:textId="77777777" w:rsidR="00EA2BB6" w:rsidRPr="00BD2BA3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CD427" w14:textId="77777777" w:rsidR="00EA2BB6" w:rsidRPr="00BD2BA3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394A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B15F4" w14:textId="77777777" w:rsidR="00EA2BB6" w:rsidRPr="00BD2BA3" w:rsidRDefault="00231BEE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5DD1A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FEF69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05521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E9F7D" w14:textId="77777777" w:rsidR="00EA2BB6" w:rsidRPr="00BD2BA3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</w:tbl>
    <w:p w14:paraId="531922CA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065877A7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8</w:t>
      </w:r>
      <w:r w:rsidR="00BD2BA3">
        <w:rPr>
          <w:rFonts w:ascii="Times New Roman" w:hAnsi="Times New Roman"/>
          <w:b/>
          <w:sz w:val="24"/>
        </w:rPr>
        <w:t>.</w:t>
      </w:r>
      <w:r w:rsidRPr="009E7A5F"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14:paraId="0AF2F419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2694"/>
        <w:gridCol w:w="2693"/>
      </w:tblGrid>
      <w:tr w:rsidR="001B2152" w:rsidRPr="00BD2BA3" w14:paraId="41D46691" w14:textId="77777777" w:rsidTr="00BD2BA3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1FED" w14:textId="77777777" w:rsidR="001B2152" w:rsidRPr="00BD2BA3" w:rsidRDefault="001B2152" w:rsidP="00BD2B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8D74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8A7B" w14:textId="77777777" w:rsidR="001B2152" w:rsidRPr="00BD2BA3" w:rsidRDefault="00BD2BA3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8DBE" w14:textId="328C3E7F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Утве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 xml:space="preserve">ржденное значение показателя на </w:t>
            </w:r>
            <w:r w:rsidRPr="00BD2BA3">
              <w:rPr>
                <w:rFonts w:ascii="Times New Roman" w:hAnsi="Times New Roman"/>
                <w:color w:val="000000"/>
                <w:szCs w:val="18"/>
              </w:rPr>
              <w:t>ист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екший период регулирования 202</w:t>
            </w:r>
            <w:r w:rsidR="009D1DE4">
              <w:rPr>
                <w:rFonts w:ascii="Times New Roman" w:hAnsi="Times New Roman"/>
                <w:color w:val="000000"/>
                <w:szCs w:val="18"/>
              </w:rPr>
              <w:t>4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BD2BA3">
              <w:rPr>
                <w:rFonts w:ascii="Times New Roman" w:hAnsi="Times New Roman"/>
                <w:color w:val="000000"/>
                <w:szCs w:val="18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6BA4" w14:textId="28A32673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Фактическое значение показателя за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BD2BA3">
              <w:rPr>
                <w:rFonts w:ascii="Times New Roman" w:hAnsi="Times New Roman"/>
                <w:color w:val="000000"/>
                <w:szCs w:val="18"/>
              </w:rPr>
              <w:t>ист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>екший период регулирования 202</w:t>
            </w:r>
            <w:r w:rsidR="009D1DE4">
              <w:rPr>
                <w:rFonts w:ascii="Times New Roman" w:hAnsi="Times New Roman"/>
                <w:color w:val="000000"/>
                <w:szCs w:val="18"/>
              </w:rPr>
              <w:t>4</w:t>
            </w:r>
            <w:r w:rsidR="00BD2BA3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BD2BA3">
              <w:rPr>
                <w:rFonts w:ascii="Times New Roman" w:hAnsi="Times New Roman"/>
                <w:color w:val="000000"/>
                <w:szCs w:val="18"/>
              </w:rPr>
              <w:t>год</w:t>
            </w:r>
          </w:p>
        </w:tc>
      </w:tr>
      <w:tr w:rsidR="001B2152" w:rsidRPr="00BD2BA3" w14:paraId="7A40A874" w14:textId="77777777" w:rsidTr="00BD2BA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A969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D2BA3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E7BA" w14:textId="511455A8" w:rsidR="001B2152" w:rsidRPr="00BD2BA3" w:rsidRDefault="009E64B1" w:rsidP="00A9052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 xml:space="preserve">Отчет </w:t>
            </w:r>
            <w:r w:rsidR="00A9052C">
              <w:rPr>
                <w:rFonts w:ascii="Times New Roman" w:eastAsia="Calibri" w:hAnsi="Times New Roman"/>
                <w:szCs w:val="18"/>
                <w:lang w:eastAsia="en-US"/>
              </w:rPr>
              <w:t xml:space="preserve">не </w:t>
            </w: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>предоставлен</w:t>
            </w:r>
          </w:p>
        </w:tc>
      </w:tr>
    </w:tbl>
    <w:p w14:paraId="1D8B5AD6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06287E6A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9</w:t>
      </w:r>
      <w:r w:rsidR="004923BC">
        <w:rPr>
          <w:rFonts w:ascii="Times New Roman" w:hAnsi="Times New Roman"/>
          <w:b/>
          <w:sz w:val="24"/>
        </w:rPr>
        <w:t xml:space="preserve">. </w:t>
      </w:r>
      <w:r w:rsidRPr="009E7A5F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5A866499" w14:textId="77777777" w:rsidR="00EA2BB6" w:rsidRPr="009E7A5F" w:rsidRDefault="00EA2BB6">
      <w:pPr>
        <w:rPr>
          <w:rFonts w:ascii="Times New Roman" w:hAnsi="Times New Roman"/>
          <w:sz w:val="24"/>
        </w:rPr>
      </w:pPr>
    </w:p>
    <w:tbl>
      <w:tblPr>
        <w:tblW w:w="10673" w:type="dxa"/>
        <w:jc w:val="center"/>
        <w:tblLook w:val="04A0" w:firstRow="1" w:lastRow="0" w:firstColumn="1" w:lastColumn="0" w:noHBand="0" w:noVBand="1"/>
      </w:tblPr>
      <w:tblGrid>
        <w:gridCol w:w="709"/>
        <w:gridCol w:w="6157"/>
        <w:gridCol w:w="3807"/>
      </w:tblGrid>
      <w:tr w:rsidR="001B2152" w:rsidRPr="00BD2BA3" w14:paraId="2EC88ADE" w14:textId="77777777" w:rsidTr="00BD2BA3">
        <w:trPr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3558" w14:textId="77777777" w:rsidR="001B2152" w:rsidRPr="00BD2BA3" w:rsidRDefault="00BD2BA3" w:rsidP="00BD2B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6329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EED7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1B2152" w:rsidRPr="00BD2BA3" w14:paraId="2A7E78A9" w14:textId="77777777" w:rsidTr="00BD2BA3">
        <w:trPr>
          <w:trHeight w:val="30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3B8A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D159F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32B3C" w14:textId="77777777" w:rsidR="001B2152" w:rsidRPr="00BD2BA3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2BA3">
              <w:rPr>
                <w:rFonts w:ascii="Times New Roman" w:hAnsi="Times New Roman"/>
                <w:color w:val="000000"/>
              </w:rPr>
              <w:t>с 01.01.2024 по 31.12.2028</w:t>
            </w:r>
          </w:p>
        </w:tc>
      </w:tr>
    </w:tbl>
    <w:p w14:paraId="50E7B965" w14:textId="77777777" w:rsidR="00EA2BB6" w:rsidRPr="009E7A5F" w:rsidRDefault="00E73FD7">
      <w:pPr>
        <w:ind w:left="594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br w:type="page"/>
      </w:r>
      <w:r w:rsidRPr="009E7A5F">
        <w:rPr>
          <w:rFonts w:ascii="Times New Roman" w:hAnsi="Times New Roman"/>
          <w:sz w:val="24"/>
        </w:rPr>
        <w:lastRenderedPageBreak/>
        <w:t>Приложение 2</w:t>
      </w:r>
    </w:p>
    <w:p w14:paraId="64C034E6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к приказу комитета по тарифам</w:t>
      </w:r>
    </w:p>
    <w:p w14:paraId="3CBA5A42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</w:t>
      </w:r>
    </w:p>
    <w:p w14:paraId="542575BC" w14:textId="77777777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Ленинградской области</w:t>
      </w:r>
    </w:p>
    <w:p w14:paraId="3C228C62" w14:textId="62B3BA29" w:rsidR="00EA2BB6" w:rsidRPr="009E7A5F" w:rsidRDefault="00E73FD7">
      <w:pPr>
        <w:ind w:left="567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 xml:space="preserve">от </w:t>
      </w:r>
      <w:r w:rsidRPr="009E7A5F">
        <w:rPr>
          <w:rFonts w:ascii="Times New Roman" w:hAnsi="Times New Roman"/>
          <w:sz w:val="24"/>
          <w:lang w:eastAsia="en-US" w:bidi="en-US"/>
        </w:rPr>
        <w:t>_</w:t>
      </w:r>
      <w:r w:rsidR="006A5AA4">
        <w:rPr>
          <w:rFonts w:ascii="Times New Roman" w:hAnsi="Times New Roman"/>
          <w:sz w:val="24"/>
          <w:lang w:eastAsia="en-US" w:bidi="en-US"/>
        </w:rPr>
        <w:t>_</w:t>
      </w:r>
      <w:r w:rsidRPr="009E7A5F">
        <w:rPr>
          <w:rFonts w:ascii="Times New Roman" w:hAnsi="Times New Roman"/>
          <w:sz w:val="24"/>
          <w:lang w:eastAsia="en-US" w:bidi="en-US"/>
        </w:rPr>
        <w:t>_</w:t>
      </w:r>
      <w:r w:rsidR="001B2152" w:rsidRPr="009E7A5F">
        <w:rPr>
          <w:rFonts w:ascii="Times New Roman" w:hAnsi="Times New Roman"/>
          <w:sz w:val="24"/>
        </w:rPr>
        <w:t xml:space="preserve"> </w:t>
      </w:r>
      <w:r w:rsidR="00A50359" w:rsidRPr="009E7A5F">
        <w:rPr>
          <w:rFonts w:ascii="Times New Roman" w:hAnsi="Times New Roman"/>
          <w:sz w:val="24"/>
        </w:rPr>
        <w:t>декабря</w:t>
      </w:r>
      <w:r w:rsidR="00BD2BA3">
        <w:rPr>
          <w:rFonts w:ascii="Times New Roman" w:hAnsi="Times New Roman"/>
          <w:sz w:val="24"/>
        </w:rPr>
        <w:t xml:space="preserve"> 202</w:t>
      </w:r>
      <w:r w:rsidR="009E64B1">
        <w:rPr>
          <w:rFonts w:ascii="Times New Roman" w:hAnsi="Times New Roman"/>
          <w:sz w:val="24"/>
        </w:rPr>
        <w:t>5</w:t>
      </w:r>
      <w:r w:rsidRPr="009E7A5F">
        <w:rPr>
          <w:rFonts w:ascii="Times New Roman" w:hAnsi="Times New Roman"/>
          <w:sz w:val="24"/>
        </w:rPr>
        <w:t xml:space="preserve"> года № </w:t>
      </w:r>
      <w:r w:rsidRPr="009E7A5F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9E7A5F">
        <w:rPr>
          <w:rFonts w:ascii="Times New Roman" w:hAnsi="Times New Roman"/>
          <w:sz w:val="24"/>
          <w:lang w:eastAsia="en-US" w:bidi="en-US"/>
        </w:rPr>
        <w:t>_</w:t>
      </w:r>
      <w:r w:rsidR="001B2152" w:rsidRPr="009E7A5F">
        <w:rPr>
          <w:rFonts w:ascii="Times New Roman" w:hAnsi="Times New Roman"/>
          <w:sz w:val="24"/>
        </w:rPr>
        <w:t>-</w:t>
      </w:r>
      <w:proofErr w:type="gramEnd"/>
      <w:r w:rsidR="001B2152" w:rsidRPr="009E7A5F">
        <w:rPr>
          <w:rFonts w:ascii="Times New Roman" w:hAnsi="Times New Roman"/>
          <w:sz w:val="24"/>
        </w:rPr>
        <w:t>п</w:t>
      </w:r>
    </w:p>
    <w:p w14:paraId="14705256" w14:textId="77777777" w:rsidR="00BD2BA3" w:rsidRDefault="00BD2BA3" w:rsidP="00A50359">
      <w:pPr>
        <w:jc w:val="center"/>
        <w:rPr>
          <w:rFonts w:ascii="Times New Roman" w:hAnsi="Times New Roman"/>
          <w:b/>
          <w:sz w:val="24"/>
        </w:rPr>
      </w:pPr>
    </w:p>
    <w:p w14:paraId="341372B4" w14:textId="77777777" w:rsidR="00A50359" w:rsidRPr="009E7A5F" w:rsidRDefault="00A50359" w:rsidP="00A50359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D506CD" w:rsidRPr="009E7A5F">
        <w:rPr>
          <w:rFonts w:ascii="Times New Roman" w:hAnsi="Times New Roman"/>
          <w:b/>
          <w:sz w:val="24"/>
        </w:rPr>
        <w:t xml:space="preserve">в сфере водоотведения </w:t>
      </w:r>
      <w:r w:rsidRPr="009E7A5F">
        <w:rPr>
          <w:rFonts w:ascii="Times New Roman" w:hAnsi="Times New Roman"/>
          <w:b/>
          <w:sz w:val="24"/>
        </w:rPr>
        <w:t xml:space="preserve">общества с ограниченной ответственностью «Ольшаники» для потребителей муниципального образования «Первомайское сельское поселение» Выборгского района Ленинградской области на </w:t>
      </w:r>
      <w:r w:rsidR="004923BC">
        <w:rPr>
          <w:rFonts w:ascii="Times New Roman" w:hAnsi="Times New Roman"/>
          <w:b/>
          <w:sz w:val="24"/>
        </w:rPr>
        <w:br/>
      </w:r>
      <w:r w:rsidRPr="009E7A5F">
        <w:rPr>
          <w:rFonts w:ascii="Times New Roman" w:hAnsi="Times New Roman"/>
          <w:b/>
          <w:sz w:val="24"/>
        </w:rPr>
        <w:t>2024-2028 годы</w:t>
      </w:r>
    </w:p>
    <w:p w14:paraId="6924257A" w14:textId="77777777" w:rsidR="00A50359" w:rsidRPr="009E7A5F" w:rsidRDefault="00A50359" w:rsidP="00A50359">
      <w:pPr>
        <w:jc w:val="center"/>
        <w:rPr>
          <w:rFonts w:ascii="Times New Roman" w:hAnsi="Times New Roman"/>
          <w:b/>
          <w:sz w:val="24"/>
        </w:rPr>
      </w:pPr>
    </w:p>
    <w:p w14:paraId="2ABE9B1A" w14:textId="77777777" w:rsidR="004923BC" w:rsidRDefault="00E73FD7" w:rsidP="004923BC">
      <w:pPr>
        <w:jc w:val="center"/>
        <w:rPr>
          <w:rFonts w:ascii="Times New Roman" w:hAnsi="Times New Roman"/>
          <w:b/>
          <w:color w:val="000000"/>
          <w:sz w:val="24"/>
        </w:rPr>
      </w:pPr>
      <w:r w:rsidRPr="009E7A5F">
        <w:rPr>
          <w:rFonts w:ascii="Times New Roman" w:hAnsi="Times New Roman"/>
          <w:b/>
          <w:color w:val="000000"/>
          <w:sz w:val="24"/>
        </w:rPr>
        <w:t>Раздел 1. Па</w:t>
      </w:r>
      <w:r w:rsidR="004923BC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14:paraId="6D510FDB" w14:textId="77777777" w:rsidR="004923BC" w:rsidRDefault="004923BC" w:rsidP="004923BC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9"/>
        <w:gridCol w:w="6464"/>
      </w:tblGrid>
      <w:tr w:rsidR="001B2152" w:rsidRPr="004923BC" w14:paraId="435BFF28" w14:textId="77777777" w:rsidTr="004923BC">
        <w:tc>
          <w:tcPr>
            <w:tcW w:w="4219" w:type="dxa"/>
            <w:vAlign w:val="center"/>
          </w:tcPr>
          <w:p w14:paraId="59DA3579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6464" w:type="dxa"/>
            <w:vAlign w:val="center"/>
          </w:tcPr>
          <w:p w14:paraId="234258F9" w14:textId="77777777" w:rsidR="001B2152" w:rsidRPr="004923BC" w:rsidRDefault="00D506CD" w:rsidP="00D506CD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>Общество с ограниченной ответственностью «Ольшаники»</w:t>
            </w:r>
          </w:p>
        </w:tc>
      </w:tr>
      <w:tr w:rsidR="001B2152" w:rsidRPr="004923BC" w14:paraId="1B2E52B0" w14:textId="77777777" w:rsidTr="004923BC">
        <w:tc>
          <w:tcPr>
            <w:tcW w:w="4219" w:type="dxa"/>
            <w:vAlign w:val="center"/>
          </w:tcPr>
          <w:p w14:paraId="3B586BF0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6464" w:type="dxa"/>
            <w:vAlign w:val="center"/>
          </w:tcPr>
          <w:p w14:paraId="4A3197D3" w14:textId="77777777" w:rsidR="004923BC" w:rsidRDefault="00D506CD" w:rsidP="00D506CD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188855, Ленинградская область, Выборгский район, пос. Ольшаники, </w:t>
            </w:r>
          </w:p>
          <w:p w14:paraId="6B9A57FC" w14:textId="77777777" w:rsidR="001B2152" w:rsidRPr="004923BC" w:rsidRDefault="00D506CD" w:rsidP="00D506CD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>ул. Центральная, д.50</w:t>
            </w:r>
          </w:p>
        </w:tc>
      </w:tr>
      <w:tr w:rsidR="001B2152" w:rsidRPr="004923BC" w14:paraId="79E9787C" w14:textId="77777777" w:rsidTr="004923BC">
        <w:tc>
          <w:tcPr>
            <w:tcW w:w="4219" w:type="dxa"/>
            <w:vAlign w:val="center"/>
          </w:tcPr>
          <w:p w14:paraId="5B26F264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6464" w:type="dxa"/>
            <w:vAlign w:val="center"/>
          </w:tcPr>
          <w:p w14:paraId="002DD8F9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Комитет по тарифам ценовой политике Ленинградской области </w:t>
            </w:r>
          </w:p>
        </w:tc>
      </w:tr>
      <w:tr w:rsidR="001B2152" w:rsidRPr="004923BC" w14:paraId="64FDDD1C" w14:textId="77777777" w:rsidTr="004923BC">
        <w:tc>
          <w:tcPr>
            <w:tcW w:w="4219" w:type="dxa"/>
            <w:vAlign w:val="center"/>
          </w:tcPr>
          <w:p w14:paraId="0CC01773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6464" w:type="dxa"/>
            <w:vAlign w:val="center"/>
          </w:tcPr>
          <w:p w14:paraId="405055F1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>191311, Санкт-Петербург, ул. Смольного, д. 3, литер А</w:t>
            </w:r>
          </w:p>
        </w:tc>
      </w:tr>
      <w:tr w:rsidR="001B2152" w:rsidRPr="004923BC" w14:paraId="7A645253" w14:textId="77777777" w:rsidTr="004923BC">
        <w:tc>
          <w:tcPr>
            <w:tcW w:w="4219" w:type="dxa"/>
            <w:vAlign w:val="center"/>
          </w:tcPr>
          <w:p w14:paraId="7A185DD9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6464" w:type="dxa"/>
            <w:vAlign w:val="center"/>
          </w:tcPr>
          <w:p w14:paraId="13D55681" w14:textId="77777777" w:rsidR="001B2152" w:rsidRPr="004923BC" w:rsidRDefault="001B2152" w:rsidP="00E35113">
            <w:pPr>
              <w:rPr>
                <w:rFonts w:ascii="Times New Roman" w:hAnsi="Times New Roman"/>
              </w:rPr>
            </w:pPr>
            <w:r w:rsidRPr="004923BC">
              <w:rPr>
                <w:rFonts w:ascii="Times New Roman" w:hAnsi="Times New Roman"/>
              </w:rPr>
              <w:t>с 01.01.2024 по 31.12.2028</w:t>
            </w:r>
          </w:p>
        </w:tc>
      </w:tr>
    </w:tbl>
    <w:p w14:paraId="75B73495" w14:textId="77777777" w:rsidR="00EA2BB6" w:rsidRPr="009E7A5F" w:rsidRDefault="00EA2BB6">
      <w:pPr>
        <w:jc w:val="center"/>
        <w:rPr>
          <w:rFonts w:ascii="Times New Roman" w:hAnsi="Times New Roman"/>
          <w:sz w:val="24"/>
        </w:rPr>
      </w:pPr>
    </w:p>
    <w:p w14:paraId="106930D7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водоотведения, мероприятий направленных на улучшение качества </w:t>
      </w:r>
      <w:r w:rsidR="001B2152" w:rsidRPr="009E7A5F">
        <w:rPr>
          <w:rFonts w:ascii="Times New Roman" w:hAnsi="Times New Roman"/>
          <w:b/>
          <w:sz w:val="24"/>
        </w:rPr>
        <w:t>очистки</w:t>
      </w:r>
      <w:r w:rsidRPr="009E7A5F"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14:paraId="2E83738F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18"/>
        <w:gridCol w:w="1276"/>
        <w:gridCol w:w="1134"/>
        <w:gridCol w:w="1134"/>
        <w:gridCol w:w="1149"/>
        <w:gridCol w:w="1134"/>
        <w:gridCol w:w="1055"/>
      </w:tblGrid>
      <w:tr w:rsidR="001B2152" w:rsidRPr="004923BC" w14:paraId="7852CC14" w14:textId="77777777" w:rsidTr="004923BC">
        <w:trPr>
          <w:cantSplit/>
          <w:trHeight w:val="315"/>
          <w:jc w:val="center"/>
        </w:trPr>
        <w:tc>
          <w:tcPr>
            <w:tcW w:w="570" w:type="dxa"/>
            <w:vMerge w:val="restart"/>
            <w:shd w:val="clear" w:color="000000" w:fill="FFFFFF"/>
            <w:vAlign w:val="center"/>
            <w:hideMark/>
          </w:tcPr>
          <w:p w14:paraId="03F50B6C" w14:textId="77777777" w:rsidR="001B2152" w:rsidRPr="004923BC" w:rsidRDefault="004923BC" w:rsidP="004923B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218" w:type="dxa"/>
            <w:vMerge w:val="restart"/>
            <w:shd w:val="clear" w:color="000000" w:fill="FFFFFF"/>
            <w:vAlign w:val="center"/>
            <w:hideMark/>
          </w:tcPr>
          <w:p w14:paraId="6AC3D2DF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757DAE65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606" w:type="dxa"/>
            <w:gridSpan w:val="5"/>
            <w:shd w:val="clear" w:color="000000" w:fill="FFFFFF"/>
            <w:vAlign w:val="center"/>
            <w:hideMark/>
          </w:tcPr>
          <w:p w14:paraId="71983C6B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1B2152" w:rsidRPr="004923BC" w14:paraId="628960B3" w14:textId="77777777" w:rsidTr="004923BC">
        <w:trPr>
          <w:cantSplit/>
          <w:trHeight w:val="279"/>
          <w:jc w:val="center"/>
        </w:trPr>
        <w:tc>
          <w:tcPr>
            <w:tcW w:w="570" w:type="dxa"/>
            <w:vMerge/>
            <w:vAlign w:val="center"/>
            <w:hideMark/>
          </w:tcPr>
          <w:p w14:paraId="1B6C1B2C" w14:textId="77777777" w:rsidR="001B2152" w:rsidRPr="004923BC" w:rsidRDefault="001B2152" w:rsidP="00E3511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18" w:type="dxa"/>
            <w:vMerge/>
            <w:vAlign w:val="center"/>
            <w:hideMark/>
          </w:tcPr>
          <w:p w14:paraId="1D5B1CDC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4B6EEE66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9BCAE05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6CF664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149" w:type="dxa"/>
            <w:shd w:val="clear" w:color="000000" w:fill="FFFFFF"/>
            <w:vAlign w:val="center"/>
          </w:tcPr>
          <w:p w14:paraId="2D354ED8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1E7940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391E82B6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1B2152" w:rsidRPr="004923BC" w14:paraId="420DAE67" w14:textId="77777777" w:rsidTr="004923BC">
        <w:trPr>
          <w:cantSplit/>
          <w:trHeight w:val="162"/>
          <w:jc w:val="center"/>
        </w:trPr>
        <w:tc>
          <w:tcPr>
            <w:tcW w:w="570" w:type="dxa"/>
            <w:shd w:val="clear" w:color="000000" w:fill="FFFFFF"/>
            <w:vAlign w:val="center"/>
            <w:hideMark/>
          </w:tcPr>
          <w:p w14:paraId="4B4F9209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218" w:type="dxa"/>
            <w:shd w:val="clear" w:color="000000" w:fill="FFFFFF"/>
            <w:vAlign w:val="center"/>
            <w:hideMark/>
          </w:tcPr>
          <w:p w14:paraId="46A24966" w14:textId="77777777" w:rsidR="001B2152" w:rsidRPr="004923BC" w:rsidRDefault="009B3DAD" w:rsidP="00E35113">
            <w:pPr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Водоотведение</w:t>
            </w:r>
          </w:p>
        </w:tc>
        <w:tc>
          <w:tcPr>
            <w:tcW w:w="1276" w:type="dxa"/>
            <w:shd w:val="clear" w:color="000000" w:fill="FFFFFF"/>
          </w:tcPr>
          <w:p w14:paraId="5AE697A2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6" w:type="dxa"/>
            <w:gridSpan w:val="5"/>
            <w:shd w:val="clear" w:color="000000" w:fill="FFFFFF"/>
            <w:vAlign w:val="center"/>
          </w:tcPr>
          <w:p w14:paraId="5B5409ED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B2152" w:rsidRPr="004923BC" w14:paraId="50DF4566" w14:textId="77777777" w:rsidTr="004923BC">
        <w:trPr>
          <w:cantSplit/>
          <w:trHeight w:val="542"/>
          <w:jc w:val="center"/>
        </w:trPr>
        <w:tc>
          <w:tcPr>
            <w:tcW w:w="570" w:type="dxa"/>
            <w:shd w:val="clear" w:color="000000" w:fill="FFFFFF"/>
            <w:vAlign w:val="center"/>
            <w:hideMark/>
          </w:tcPr>
          <w:p w14:paraId="21E86F13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218" w:type="dxa"/>
            <w:shd w:val="clear" w:color="000000" w:fill="FFFFFF"/>
            <w:vAlign w:val="center"/>
            <w:hideMark/>
          </w:tcPr>
          <w:p w14:paraId="6CF9F495" w14:textId="77777777" w:rsidR="001B2152" w:rsidRPr="004923BC" w:rsidRDefault="001B2152" w:rsidP="00E35113">
            <w:pPr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Выполнение работ по текущему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28D94F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259C2A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E4E9BF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49" w:type="dxa"/>
            <w:shd w:val="clear" w:color="000000" w:fill="FFFFFF"/>
            <w:vAlign w:val="center"/>
          </w:tcPr>
          <w:p w14:paraId="17E83335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01449B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45B1CBAB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1B2152" w:rsidRPr="004923BC" w14:paraId="0141791A" w14:textId="77777777" w:rsidTr="004923BC">
        <w:trPr>
          <w:cantSplit/>
          <w:trHeight w:val="279"/>
          <w:jc w:val="center"/>
        </w:trPr>
        <w:tc>
          <w:tcPr>
            <w:tcW w:w="570" w:type="dxa"/>
            <w:shd w:val="clear" w:color="000000" w:fill="FFFFFF"/>
            <w:vAlign w:val="center"/>
            <w:hideMark/>
          </w:tcPr>
          <w:p w14:paraId="20763193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18" w:type="dxa"/>
            <w:shd w:val="clear" w:color="000000" w:fill="FFFFFF"/>
            <w:vAlign w:val="center"/>
            <w:hideMark/>
          </w:tcPr>
          <w:p w14:paraId="71588DDF" w14:textId="77777777" w:rsidR="001B2152" w:rsidRPr="004923BC" w:rsidRDefault="001B2152" w:rsidP="00E35113">
            <w:pPr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6D478A10" w14:textId="77777777" w:rsidR="001B2152" w:rsidRPr="004923BC" w:rsidRDefault="001B215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8870EF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617B08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49" w:type="dxa"/>
            <w:shd w:val="clear" w:color="000000" w:fill="FFFFFF"/>
            <w:vAlign w:val="center"/>
          </w:tcPr>
          <w:p w14:paraId="3BB9C5A3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0DFCEFC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05149269" w14:textId="77777777" w:rsidR="001B2152" w:rsidRPr="004923BC" w:rsidRDefault="00C934E6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47CF7B57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7DBB887A" w14:textId="77777777" w:rsidR="00EA2BB6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3</w:t>
      </w:r>
      <w:r w:rsidR="004923BC">
        <w:rPr>
          <w:rFonts w:ascii="Times New Roman" w:hAnsi="Times New Roman"/>
          <w:b/>
          <w:sz w:val="24"/>
        </w:rPr>
        <w:t xml:space="preserve">. </w:t>
      </w:r>
      <w:r w:rsidRPr="009E7A5F">
        <w:rPr>
          <w:rFonts w:ascii="Times New Roman" w:hAnsi="Times New Roman"/>
          <w:b/>
          <w:sz w:val="24"/>
        </w:rPr>
        <w:t xml:space="preserve">Планируемый объем </w:t>
      </w:r>
      <w:r w:rsidR="00FA3F34" w:rsidRPr="009E7A5F">
        <w:rPr>
          <w:rFonts w:ascii="Times New Roman" w:hAnsi="Times New Roman"/>
          <w:b/>
          <w:sz w:val="24"/>
        </w:rPr>
        <w:t>принимаемых сточных вод</w:t>
      </w:r>
    </w:p>
    <w:p w14:paraId="1E6FADC1" w14:textId="77777777" w:rsidR="004923BC" w:rsidRPr="009E7A5F" w:rsidRDefault="004923B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134"/>
        <w:gridCol w:w="1134"/>
        <w:gridCol w:w="1134"/>
        <w:gridCol w:w="1134"/>
        <w:gridCol w:w="1134"/>
      </w:tblGrid>
      <w:tr w:rsidR="00EA2BB6" w:rsidRPr="004923BC" w14:paraId="27F2CC43" w14:textId="77777777" w:rsidTr="004923B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97B49" w14:textId="77777777" w:rsidR="00EA2BB6" w:rsidRPr="004923BC" w:rsidRDefault="004923BC" w:rsidP="004923B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B85E0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B9A7F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2D5D9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CA157D" w:rsidRPr="004923BC" w14:paraId="29B712E6" w14:textId="77777777" w:rsidTr="004923BC"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2E56E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8848E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1FC05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E541D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D9F99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079DD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FDF7D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D8DD5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A93332" w:rsidRPr="004923BC" w14:paraId="65DEE963" w14:textId="77777777" w:rsidTr="00A933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CD852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3A8AA" w14:textId="77777777" w:rsidR="00A93332" w:rsidRPr="004923BC" w:rsidRDefault="00A93332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auto"/>
                <w:szCs w:val="18"/>
              </w:rPr>
              <w:t>Прием сточных вод,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A6ABB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D7422" w14:textId="77777777" w:rsidR="00A93332" w:rsidRPr="004923BC" w:rsidRDefault="00A93332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CFAEA" w14:textId="77777777" w:rsidR="00A93332" w:rsidRPr="00A93332" w:rsidRDefault="00A93332" w:rsidP="00A933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81,75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2D68C" w14:textId="38FBA3A8" w:rsidR="00A93332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</w:t>
            </w:r>
            <w:r w:rsidR="00A93332" w:rsidRPr="004923BC">
              <w:rPr>
                <w:rFonts w:ascii="Times New Roman" w:hAnsi="Times New Roman"/>
                <w:color w:val="000000"/>
                <w:szCs w:val="18"/>
              </w:rPr>
              <w:t>,9</w:t>
            </w:r>
            <w:r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D9625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5E8C0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</w:tr>
      <w:tr w:rsidR="00A93332" w:rsidRPr="004923BC" w14:paraId="6C67DD39" w14:textId="77777777" w:rsidTr="00A933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C5A6D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5CACE" w14:textId="77777777" w:rsidR="00A93332" w:rsidRPr="004923BC" w:rsidRDefault="00A93332" w:rsidP="009E7A5F">
            <w:pPr>
              <w:rPr>
                <w:rFonts w:ascii="Times New Roman" w:hAnsi="Times New Roman"/>
                <w:szCs w:val="18"/>
              </w:rPr>
            </w:pPr>
            <w:r w:rsidRPr="004923BC">
              <w:rPr>
                <w:rFonts w:ascii="Times New Roman" w:hAnsi="Times New Roman"/>
                <w:szCs w:val="18"/>
              </w:rPr>
              <w:t>От собственных подразделений цехов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23E6B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152D4" w14:textId="77777777" w:rsidR="00A93332" w:rsidRPr="004923BC" w:rsidRDefault="00A93332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42,05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3858D" w14:textId="77777777" w:rsidR="00A93332" w:rsidRPr="00A93332" w:rsidRDefault="00A93332" w:rsidP="00A933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759D9" w14:textId="67FD5053" w:rsidR="00A93332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31</w:t>
            </w:r>
            <w:r w:rsidR="00A93332" w:rsidRPr="004923BC">
              <w:rPr>
                <w:rFonts w:ascii="Times New Roman" w:hAnsi="Times New Roman"/>
                <w:color w:val="000000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EBBB1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42,05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33153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42,05</w:t>
            </w:r>
          </w:p>
        </w:tc>
      </w:tr>
      <w:tr w:rsidR="00A93332" w:rsidRPr="004923BC" w14:paraId="735EFC5D" w14:textId="77777777" w:rsidTr="00A933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EBAA6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B5309" w14:textId="77777777" w:rsidR="00A93332" w:rsidRPr="004923BC" w:rsidRDefault="00A93332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auto"/>
                <w:szCs w:val="18"/>
              </w:rPr>
              <w:t>Товарные стоки,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D6D37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3B4DE" w14:textId="77777777" w:rsidR="00A93332" w:rsidRPr="004923BC" w:rsidRDefault="00A93332" w:rsidP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E72FA" w14:textId="77777777" w:rsidR="00A93332" w:rsidRPr="00A93332" w:rsidRDefault="00A93332" w:rsidP="00A93332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DC1DB" w14:textId="64595557" w:rsidR="00A93332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2AAA6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99611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</w:tr>
      <w:tr w:rsidR="009E7A5F" w:rsidRPr="004923BC" w14:paraId="5F220DCD" w14:textId="77777777" w:rsidTr="004923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4751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CF68E" w14:textId="77777777" w:rsidR="009E7A5F" w:rsidRPr="004923BC" w:rsidRDefault="009E7A5F">
            <w:pPr>
              <w:rPr>
                <w:rFonts w:ascii="Times New Roman" w:hAnsi="Times New Roman"/>
                <w:color w:val="auto"/>
                <w:szCs w:val="18"/>
              </w:rPr>
            </w:pPr>
            <w:r w:rsidRPr="004923BC">
              <w:rPr>
                <w:rFonts w:ascii="Times New Roman" w:hAnsi="Times New Roman"/>
                <w:color w:val="auto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B8174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1E6C7" w14:textId="77777777" w:rsidR="009E7A5F" w:rsidRPr="004923BC" w:rsidRDefault="009E7A5F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F3D81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75633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2E8A6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4078A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E7A5F" w:rsidRPr="004923BC" w14:paraId="7E3936C3" w14:textId="77777777" w:rsidTr="004923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8550E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3BCEB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от прочих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3847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DEE98" w14:textId="77777777" w:rsidR="009E7A5F" w:rsidRPr="004923BC" w:rsidRDefault="009E7A5F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738DB" w14:textId="53E8B264" w:rsidR="009E7A5F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CD1F2" w14:textId="1C88E8BB" w:rsidR="009E7A5F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hAnsi="Times New Roman"/>
                <w:color w:val="000000"/>
                <w:szCs w:val="18"/>
              </w:rPr>
              <w:t>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F0715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F862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23,87</w:t>
            </w:r>
          </w:p>
        </w:tc>
      </w:tr>
      <w:tr w:rsidR="00A93332" w:rsidRPr="004923BC" w14:paraId="285540C7" w14:textId="77777777" w:rsidTr="00A933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6DF6E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68442" w14:textId="77777777" w:rsidR="00A93332" w:rsidRPr="004923BC" w:rsidRDefault="00A93332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auto"/>
                <w:szCs w:val="18"/>
              </w:rPr>
              <w:t>Объем сточных вод, поступивших на очистные сооружения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CB737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D674A" w14:textId="77777777" w:rsidR="00A93332" w:rsidRPr="004923BC" w:rsidRDefault="00A93332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03F19" w14:textId="77777777" w:rsidR="00A93332" w:rsidRDefault="00A93332" w:rsidP="00A93332">
            <w:pPr>
              <w:jc w:val="center"/>
            </w:pPr>
            <w:r w:rsidRPr="00FB188C">
              <w:rPr>
                <w:rFonts w:ascii="Times New Roman" w:hAnsi="Times New Roman"/>
                <w:color w:val="auto"/>
              </w:rPr>
              <w:t>81,75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18B48" w14:textId="72D58952" w:rsidR="00A93332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923E5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2E0C1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</w:tr>
      <w:tr w:rsidR="00A93332" w:rsidRPr="004923BC" w14:paraId="187394F7" w14:textId="77777777" w:rsidTr="00A933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2E516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B722F" w14:textId="77777777" w:rsidR="00A93332" w:rsidRPr="004923BC" w:rsidRDefault="00A93332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auto"/>
                <w:szCs w:val="18"/>
              </w:rPr>
              <w:t>Объем сточных вод, прошедших очистку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82BD8" w14:textId="77777777" w:rsidR="00A93332" w:rsidRPr="004923BC" w:rsidRDefault="00A9333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6F535" w14:textId="77777777" w:rsidR="00A93332" w:rsidRPr="004923BC" w:rsidRDefault="00A93332" w:rsidP="009B3DA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9AFC5" w14:textId="77777777" w:rsidR="00A93332" w:rsidRDefault="00A93332" w:rsidP="00A93332">
            <w:pPr>
              <w:jc w:val="center"/>
            </w:pPr>
            <w:r w:rsidRPr="00FB188C">
              <w:rPr>
                <w:rFonts w:ascii="Times New Roman" w:hAnsi="Times New Roman"/>
                <w:color w:val="auto"/>
              </w:rPr>
              <w:t>81,75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8F746" w14:textId="2E154625" w:rsidR="00A93332" w:rsidRPr="004923BC" w:rsidRDefault="009E64B1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hAnsi="Times New Roman"/>
                <w:color w:val="000000"/>
                <w:szCs w:val="18"/>
              </w:rPr>
              <w:t>70,98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3290B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A8B6C" w14:textId="77777777" w:rsidR="00A93332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65,92</w:t>
            </w:r>
          </w:p>
        </w:tc>
      </w:tr>
    </w:tbl>
    <w:p w14:paraId="25267C55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507C8FFC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4</w:t>
      </w:r>
      <w:r w:rsidRPr="009E7A5F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55AC9ED9" w14:textId="77777777" w:rsidR="00EA2BB6" w:rsidRPr="009E7A5F" w:rsidRDefault="00EA2BB6">
      <w:pPr>
        <w:rPr>
          <w:rFonts w:ascii="Times New Roman" w:hAnsi="Times New Roman"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134"/>
        <w:gridCol w:w="1134"/>
        <w:gridCol w:w="1134"/>
        <w:gridCol w:w="1134"/>
        <w:gridCol w:w="1134"/>
      </w:tblGrid>
      <w:tr w:rsidR="00EA2BB6" w:rsidRPr="004923BC" w14:paraId="4388C59A" w14:textId="77777777" w:rsidTr="004923B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6BEAD" w14:textId="77777777" w:rsidR="00EA2BB6" w:rsidRPr="004923BC" w:rsidRDefault="004923BC" w:rsidP="004923B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DD680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ADCAA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062BE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Величина показателя на период регулировани</w:t>
            </w:r>
            <w:r w:rsidRPr="004923BC">
              <w:rPr>
                <w:rFonts w:ascii="Times New Roman" w:hAnsi="Times New Roman"/>
                <w:color w:val="000000"/>
                <w:lang w:bidi="ru-RU"/>
              </w:rPr>
              <w:t>я</w:t>
            </w:r>
            <w:r w:rsidRPr="004923BC">
              <w:rPr>
                <w:color w:val="000000"/>
              </w:rPr>
              <w:t xml:space="preserve"> </w:t>
            </w:r>
          </w:p>
        </w:tc>
      </w:tr>
      <w:tr w:rsidR="00CA157D" w:rsidRPr="004923BC" w14:paraId="120A6BA1" w14:textId="77777777" w:rsidTr="004923BC">
        <w:tc>
          <w:tcPr>
            <w:tcW w:w="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16FB9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7F0B0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959BD" w14:textId="77777777" w:rsidR="00CA157D" w:rsidRPr="004923BC" w:rsidRDefault="00CA15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4A4A5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D0085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9B918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EB232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71841" w14:textId="77777777" w:rsidR="00CA157D" w:rsidRPr="004923BC" w:rsidRDefault="00CA157D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EA2BB6" w:rsidRPr="004923BC" w14:paraId="110E0CA7" w14:textId="77777777" w:rsidTr="004923B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FB643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FF9B7" w14:textId="77777777" w:rsidR="00EA2BB6" w:rsidRPr="004923BC" w:rsidRDefault="00E73FD7">
            <w:pPr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B9EFE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тыс. руб</w:t>
            </w:r>
            <w:r w:rsidR="00CA157D" w:rsidRPr="004923B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F7B59" w14:textId="77777777" w:rsidR="00EA2BB6" w:rsidRPr="004923BC" w:rsidRDefault="009E7A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373,58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BCF95" w14:textId="77777777" w:rsidR="00EA2BB6" w:rsidRPr="004923BC" w:rsidRDefault="00A9333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792,37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7878F" w14:textId="11F240A6" w:rsidR="00EA2BB6" w:rsidRPr="004923BC" w:rsidRDefault="009E64B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922,63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83951" w14:textId="77777777" w:rsidR="00EA2BB6" w:rsidRPr="004923BC" w:rsidRDefault="009E7A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407,01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B8D07" w14:textId="77777777" w:rsidR="00EA2BB6" w:rsidRPr="004923BC" w:rsidRDefault="009E7A5F">
            <w:pPr>
              <w:jc w:val="center"/>
              <w:rPr>
                <w:rFonts w:ascii="Times New Roman" w:hAnsi="Times New Roman"/>
                <w:color w:val="000000"/>
              </w:rPr>
            </w:pPr>
            <w:r w:rsidRPr="004923BC">
              <w:rPr>
                <w:rFonts w:ascii="Times New Roman" w:hAnsi="Times New Roman"/>
                <w:color w:val="000000"/>
              </w:rPr>
              <w:t>422,65</w:t>
            </w:r>
          </w:p>
        </w:tc>
      </w:tr>
    </w:tbl>
    <w:p w14:paraId="6308249A" w14:textId="77777777" w:rsidR="00EA2BB6" w:rsidRDefault="00EA2BB6">
      <w:pPr>
        <w:rPr>
          <w:rFonts w:ascii="Times New Roman" w:hAnsi="Times New Roman"/>
          <w:sz w:val="24"/>
        </w:rPr>
      </w:pPr>
    </w:p>
    <w:p w14:paraId="4A712227" w14:textId="77777777" w:rsidR="004923BC" w:rsidRDefault="004923BC">
      <w:pPr>
        <w:rPr>
          <w:rFonts w:ascii="Times New Roman" w:hAnsi="Times New Roman"/>
          <w:sz w:val="24"/>
        </w:rPr>
      </w:pPr>
    </w:p>
    <w:p w14:paraId="713815D2" w14:textId="77777777" w:rsidR="004923BC" w:rsidRPr="009E7A5F" w:rsidRDefault="004923BC">
      <w:pPr>
        <w:rPr>
          <w:rFonts w:ascii="Times New Roman" w:hAnsi="Times New Roman"/>
          <w:sz w:val="24"/>
        </w:rPr>
      </w:pPr>
    </w:p>
    <w:p w14:paraId="0FAA0976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5</w:t>
      </w:r>
      <w:r w:rsidRPr="009E7A5F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939A433" w14:textId="77777777" w:rsidR="00EA2BB6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3487"/>
      </w:tblGrid>
      <w:tr w:rsidR="004923BC" w:rsidRPr="004923BC" w14:paraId="73A98766" w14:textId="77777777" w:rsidTr="004923BC">
        <w:trPr>
          <w:jc w:val="center"/>
        </w:trPr>
        <w:tc>
          <w:tcPr>
            <w:tcW w:w="534" w:type="dxa"/>
            <w:vAlign w:val="center"/>
          </w:tcPr>
          <w:p w14:paraId="035CF214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976" w:type="dxa"/>
            <w:vAlign w:val="center"/>
          </w:tcPr>
          <w:p w14:paraId="1FBF8990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686" w:type="dxa"/>
            <w:vAlign w:val="center"/>
          </w:tcPr>
          <w:p w14:paraId="120D17CE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Дата начала реализации мероприятий</w:t>
            </w:r>
          </w:p>
        </w:tc>
        <w:tc>
          <w:tcPr>
            <w:tcW w:w="3487" w:type="dxa"/>
            <w:vAlign w:val="center"/>
          </w:tcPr>
          <w:p w14:paraId="1B57000C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Дата окончания реализации мероприятий</w:t>
            </w:r>
          </w:p>
        </w:tc>
      </w:tr>
      <w:tr w:rsidR="004923BC" w:rsidRPr="004923BC" w14:paraId="38412BE0" w14:textId="77777777" w:rsidTr="004923BC">
        <w:trPr>
          <w:jc w:val="center"/>
        </w:trPr>
        <w:tc>
          <w:tcPr>
            <w:tcW w:w="534" w:type="dxa"/>
            <w:vAlign w:val="center"/>
          </w:tcPr>
          <w:p w14:paraId="49BC595A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76" w:type="dxa"/>
            <w:vAlign w:val="center"/>
          </w:tcPr>
          <w:p w14:paraId="59BCB0EE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Бесперебойное водоотведение</w:t>
            </w:r>
          </w:p>
        </w:tc>
        <w:tc>
          <w:tcPr>
            <w:tcW w:w="3686" w:type="dxa"/>
            <w:vAlign w:val="center"/>
          </w:tcPr>
          <w:p w14:paraId="36DC6F21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3487" w:type="dxa"/>
            <w:vAlign w:val="center"/>
          </w:tcPr>
          <w:p w14:paraId="41A02891" w14:textId="77777777" w:rsidR="004923BC" w:rsidRPr="004923BC" w:rsidRDefault="004923BC" w:rsidP="00492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3BC">
              <w:rPr>
                <w:rFonts w:ascii="Times New Roman" w:hAnsi="Times New Roman" w:cs="Times New Roman"/>
                <w:sz w:val="18"/>
                <w:szCs w:val="18"/>
              </w:rPr>
              <w:t>31.12.2028</w:t>
            </w:r>
          </w:p>
        </w:tc>
      </w:tr>
    </w:tbl>
    <w:p w14:paraId="373D0B1D" w14:textId="77777777" w:rsidR="00EA2BB6" w:rsidRPr="009E7A5F" w:rsidRDefault="00EA2BB6">
      <w:pPr>
        <w:rPr>
          <w:rFonts w:ascii="Times New Roman" w:hAnsi="Times New Roman"/>
          <w:sz w:val="24"/>
        </w:rPr>
      </w:pPr>
    </w:p>
    <w:p w14:paraId="3BE0301A" w14:textId="77777777" w:rsidR="00EA2BB6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6</w:t>
      </w:r>
      <w:r w:rsidR="004923BC">
        <w:rPr>
          <w:rFonts w:ascii="Times New Roman" w:hAnsi="Times New Roman"/>
          <w:b/>
          <w:sz w:val="24"/>
        </w:rPr>
        <w:t xml:space="preserve">. </w:t>
      </w:r>
      <w:r w:rsidRPr="009E7A5F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2A223BF" w14:textId="77777777" w:rsidR="004923BC" w:rsidRPr="009E7A5F" w:rsidRDefault="004923B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726"/>
        <w:gridCol w:w="1276"/>
        <w:gridCol w:w="992"/>
        <w:gridCol w:w="992"/>
        <w:gridCol w:w="992"/>
        <w:gridCol w:w="993"/>
        <w:gridCol w:w="1134"/>
      </w:tblGrid>
      <w:tr w:rsidR="00EA2BB6" w:rsidRPr="004923BC" w14:paraId="275517FF" w14:textId="77777777" w:rsidTr="004923BC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2291C" w14:textId="77777777" w:rsidR="00EA2BB6" w:rsidRPr="004923BC" w:rsidRDefault="004923BC" w:rsidP="004923B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FDF08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BF0CD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1B979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F55FDD" w:rsidRPr="004923BC" w14:paraId="00AEE994" w14:textId="77777777" w:rsidTr="004923BC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65E98" w14:textId="77777777" w:rsidR="00F55FDD" w:rsidRPr="004923BC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78F3C" w14:textId="77777777" w:rsidR="00F55FDD" w:rsidRPr="004923BC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6EDC78" w14:textId="77777777" w:rsidR="00F55FDD" w:rsidRPr="004923BC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CC22F" w14:textId="77777777" w:rsidR="00F55FDD" w:rsidRPr="004923BC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24FB4" w14:textId="77777777" w:rsidR="00F55FDD" w:rsidRPr="004923BC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82EE" w14:textId="77777777" w:rsidR="00F55FDD" w:rsidRPr="004923BC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3DCCB" w14:textId="77777777" w:rsidR="00F55FDD" w:rsidRPr="004923BC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A4D29" w14:textId="77777777" w:rsidR="00F55FDD" w:rsidRPr="004923BC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A2BB6" w:rsidRPr="004923BC" w14:paraId="4AD9CD54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37169" w14:textId="77777777" w:rsidR="00EA2BB6" w:rsidRPr="004923BC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2AE27" w14:textId="77777777" w:rsidR="00EA2BB6" w:rsidRPr="004923BC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Показатели качества очистки сточных вод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FC76A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1FEA8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34202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80B71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B90D1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F868E" w14:textId="77777777" w:rsidR="00EA2BB6" w:rsidRPr="004923BC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E7A5F" w:rsidRPr="004923BC" w14:paraId="4A1B40DC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6DDE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B4D85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Дсвно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9AB0E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3F35C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BB78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CD59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9F5F7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DD9D9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08F22922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4087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5C78C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Vнос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объем сточных вод, не подвергшихся очистке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52B8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4134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53F225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D322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92123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90CF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58A2C7BE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0BDF0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3900D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Vобщ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A4A31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D233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D316D" w14:textId="77777777" w:rsidR="009E7A5F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93332">
              <w:rPr>
                <w:rFonts w:ascii="Times New Roman" w:hAnsi="Times New Roman"/>
                <w:color w:val="000000"/>
                <w:szCs w:val="18"/>
              </w:rPr>
              <w:t>81 747,00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DF5C5" w14:textId="284CC790" w:rsidR="009E7A5F" w:rsidRPr="004923BC" w:rsidRDefault="00914429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70</w:t>
            </w:r>
            <w:r w:rsidR="009E7A5F" w:rsidRPr="004923BC">
              <w:rPr>
                <w:rFonts w:ascii="Times New Roman" w:hAnsi="Times New Roman"/>
                <w:color w:val="000000"/>
                <w:szCs w:val="18"/>
              </w:rPr>
              <w:t> 9</w:t>
            </w:r>
            <w:r>
              <w:rPr>
                <w:rFonts w:ascii="Times New Roman" w:hAnsi="Times New Roman"/>
                <w:color w:val="000000"/>
                <w:szCs w:val="18"/>
              </w:rPr>
              <w:t>79</w:t>
            </w:r>
            <w:r w:rsidR="009E7A5F" w:rsidRPr="004923BC">
              <w:rPr>
                <w:rFonts w:ascii="Times New Roman" w:hAnsi="Times New Roman"/>
                <w:color w:val="000000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A51DF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65 920,00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3A08A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65 920,00</w:t>
            </w:r>
          </w:p>
        </w:tc>
      </w:tr>
      <w:tr w:rsidR="009E7A5F" w:rsidRPr="004923BC" w14:paraId="1F4A40F1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5965E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685E3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Днн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B4B7B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B6462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6CE0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9E45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AA22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A4D0A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217F4AAB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A1BE3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CD876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Кпнндс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91098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E5602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66CCE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9121F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90FB1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BF0B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19A8CFEC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04AF4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1.2.2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83B66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проб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B79D8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E1960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063C5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06BF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B804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52CE9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196040D4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D4C26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F4F94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CD1AF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4F626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3E5E6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77714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021E5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109C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E7A5F" w:rsidRPr="004923BC" w14:paraId="5256B795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3C754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2B1D7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D5428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24E3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F32A1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6092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90B21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CF09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6C9CBF5C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DAA17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2.1.1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321D3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Ка/п - количество аварий и засоров на канализационных сетях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583F3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3FB7D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3A7B4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56E3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14AC9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EB399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1EA5CAAC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610E6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2.1.2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337B8" w14:textId="77777777" w:rsidR="009E7A5F" w:rsidRPr="004923BC" w:rsidRDefault="009E7A5F" w:rsidP="00DC1394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L сети - протяженность канализационных сетей сети (в целом по централизованной системе водоотведения)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D8AD4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39998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826FF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E91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7EDB5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6E90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1,23</w:t>
            </w:r>
          </w:p>
        </w:tc>
      </w:tr>
      <w:tr w:rsidR="009E7A5F" w:rsidRPr="004923BC" w14:paraId="2C2393D7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CD85D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5443F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8044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8ADAC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B7AD3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3B43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5BDC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EB647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BA7E84" w:rsidRPr="004923BC" w14:paraId="4529317D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B74F9" w14:textId="77777777" w:rsidR="00BA7E84" w:rsidRPr="004923BC" w:rsidRDefault="00BA7E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35471" w14:textId="77777777" w:rsidR="00BA7E84" w:rsidRPr="004923BC" w:rsidRDefault="00BA7E84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Урост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B40C1" w14:textId="77777777" w:rsidR="00BA7E84" w:rsidRPr="004923BC" w:rsidRDefault="00BA7E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FED73" w14:textId="77777777" w:rsidR="00BA7E84" w:rsidRPr="004923BC" w:rsidRDefault="00BA7E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53D9A" w14:textId="77777777" w:rsidR="00BA7E84" w:rsidRDefault="00BA7E84" w:rsidP="00BA7E84">
            <w:pPr>
              <w:jc w:val="center"/>
            </w:pPr>
            <w:r w:rsidRPr="00C214ED">
              <w:rPr>
                <w:rFonts w:ascii="Times New Roman" w:hAnsi="Times New Roman"/>
                <w:color w:val="000000"/>
                <w:szCs w:val="18"/>
              </w:rPr>
              <w:t>0,999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91B34" w14:textId="77777777" w:rsidR="00BA7E84" w:rsidRDefault="00BA7E84" w:rsidP="00BA7E84">
            <w:pPr>
              <w:jc w:val="center"/>
            </w:pPr>
            <w:r w:rsidRPr="00C214ED">
              <w:rPr>
                <w:rFonts w:ascii="Times New Roman" w:hAnsi="Times New Roman"/>
                <w:color w:val="000000"/>
                <w:szCs w:val="18"/>
              </w:rPr>
              <w:t>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58710" w14:textId="77777777" w:rsidR="00BA7E84" w:rsidRDefault="00BA7E84" w:rsidP="00BA7E84">
            <w:pPr>
              <w:jc w:val="center"/>
            </w:pPr>
            <w:r w:rsidRPr="00C214ED">
              <w:rPr>
                <w:rFonts w:ascii="Times New Roman" w:hAnsi="Times New Roman"/>
                <w:color w:val="000000"/>
                <w:szCs w:val="18"/>
              </w:rPr>
              <w:t>0,999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B3D3D" w14:textId="77777777" w:rsidR="00BA7E84" w:rsidRDefault="00BA7E84" w:rsidP="00BA7E84">
            <w:pPr>
              <w:jc w:val="center"/>
            </w:pPr>
            <w:r w:rsidRPr="00C214ED">
              <w:rPr>
                <w:rFonts w:ascii="Times New Roman" w:hAnsi="Times New Roman"/>
                <w:color w:val="000000"/>
                <w:szCs w:val="18"/>
              </w:rPr>
              <w:t>0,999</w:t>
            </w:r>
          </w:p>
        </w:tc>
      </w:tr>
      <w:tr w:rsidR="009E7A5F" w:rsidRPr="004923BC" w14:paraId="6B92323B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C6A91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11490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EDAFD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3ED5C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5A6E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0ECDE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BF1A4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1F72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002EA9B2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DF6B2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DEED7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4923BC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общий объем  сточных вод, подвергающихся очистке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0A8B0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44812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65 920,00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DB62D" w14:textId="77777777" w:rsidR="009E7A5F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93332">
              <w:rPr>
                <w:rFonts w:ascii="Times New Roman" w:hAnsi="Times New Roman"/>
                <w:color w:val="000000"/>
                <w:szCs w:val="18"/>
              </w:rPr>
              <w:t>81 747,00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2BBCE" w14:textId="76443801" w:rsidR="009E7A5F" w:rsidRPr="004923BC" w:rsidRDefault="00C53D98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53D98">
              <w:rPr>
                <w:rFonts w:ascii="Times New Roman" w:hAnsi="Times New Roman"/>
                <w:color w:val="000000"/>
                <w:szCs w:val="18"/>
              </w:rPr>
              <w:t>70 979,00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BB76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65 920,00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80E6F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65 920,00</w:t>
            </w:r>
          </w:p>
        </w:tc>
      </w:tr>
      <w:tr w:rsidR="009E7A5F" w:rsidRPr="004923BC" w14:paraId="7A6ED231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0BE53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3384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F547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4923BC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7E22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B96E3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8363D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5AFB4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27BA9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4923BC" w14:paraId="0D77B4D9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28CCD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3.2.1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056A3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6D99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1843C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AE32A" w14:textId="77777777" w:rsidR="009E7A5F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93332">
              <w:rPr>
                <w:rFonts w:ascii="Times New Roman" w:hAnsi="Times New Roman"/>
                <w:color w:val="000000"/>
                <w:szCs w:val="18"/>
              </w:rPr>
              <w:t>81 638,15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9955B" w14:textId="6C934E28" w:rsidR="009E7A5F" w:rsidRPr="004923BC" w:rsidRDefault="00C53D98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53D98">
              <w:rPr>
                <w:rFonts w:ascii="Times New Roman" w:hAnsi="Times New Roman"/>
                <w:color w:val="000000"/>
                <w:szCs w:val="18"/>
              </w:rPr>
              <w:t>70 </w:t>
            </w:r>
            <w:r>
              <w:rPr>
                <w:rFonts w:ascii="Times New Roman" w:hAnsi="Times New Roman"/>
                <w:color w:val="000000"/>
                <w:szCs w:val="18"/>
              </w:rPr>
              <w:t>884</w:t>
            </w:r>
            <w:r w:rsidRPr="00C53D98">
              <w:rPr>
                <w:rFonts w:ascii="Times New Roman" w:hAnsi="Times New Roman"/>
                <w:color w:val="000000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38864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5758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</w:tr>
      <w:tr w:rsidR="009E7A5F" w:rsidRPr="004923BC" w14:paraId="6D09CC31" w14:textId="77777777" w:rsidTr="004923B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18F45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lastRenderedPageBreak/>
              <w:t>3.2.2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22ADF" w14:textId="77777777" w:rsidR="009E7A5F" w:rsidRPr="004923BC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Vобщ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тр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proofErr w:type="spellStart"/>
            <w:r w:rsidRPr="004923BC">
              <w:rPr>
                <w:rFonts w:ascii="Times New Roman" w:hAnsi="Times New Roman"/>
                <w:color w:val="000000"/>
                <w:szCs w:val="18"/>
              </w:rPr>
              <w:t>осв</w:t>
            </w:r>
            <w:proofErr w:type="spellEnd"/>
            <w:r w:rsidRPr="004923BC">
              <w:rPr>
                <w:rFonts w:ascii="Times New Roman" w:hAnsi="Times New Roman"/>
                <w:color w:val="000000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3A0ED" w14:textId="77777777" w:rsidR="009E7A5F" w:rsidRPr="004923BC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17DF0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931DC" w14:textId="77777777" w:rsidR="009E7A5F" w:rsidRPr="004923BC" w:rsidRDefault="00A93332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93332">
              <w:rPr>
                <w:rFonts w:ascii="Times New Roman" w:hAnsi="Times New Roman"/>
                <w:color w:val="000000"/>
                <w:szCs w:val="18"/>
              </w:rPr>
              <w:t>81 747,00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A9E4F" w14:textId="75801167" w:rsidR="009E7A5F" w:rsidRPr="004923BC" w:rsidRDefault="00C53D98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53D98">
              <w:rPr>
                <w:rFonts w:ascii="Times New Roman" w:hAnsi="Times New Roman"/>
                <w:color w:val="000000"/>
                <w:szCs w:val="18"/>
              </w:rPr>
              <w:t>70 979,00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314A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7AFA2" w14:textId="77777777" w:rsidR="009E7A5F" w:rsidRPr="004923BC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4923BC">
              <w:rPr>
                <w:rFonts w:ascii="Times New Roman" w:hAnsi="Times New Roman"/>
                <w:color w:val="000000"/>
                <w:szCs w:val="18"/>
              </w:rPr>
              <w:t>65 830,00</w:t>
            </w:r>
          </w:p>
        </w:tc>
      </w:tr>
    </w:tbl>
    <w:p w14:paraId="2BEB54AF" w14:textId="77777777" w:rsidR="00EA2BB6" w:rsidRPr="009E7A5F" w:rsidRDefault="00EA2BB6">
      <w:pPr>
        <w:jc w:val="center"/>
        <w:rPr>
          <w:rFonts w:ascii="Times New Roman" w:hAnsi="Times New Roman"/>
          <w:sz w:val="24"/>
        </w:rPr>
      </w:pPr>
    </w:p>
    <w:p w14:paraId="7E1C922A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7</w:t>
      </w:r>
      <w:r w:rsidR="00BA7E84">
        <w:rPr>
          <w:rFonts w:ascii="Times New Roman" w:hAnsi="Times New Roman"/>
          <w:b/>
          <w:sz w:val="24"/>
        </w:rPr>
        <w:t xml:space="preserve">. </w:t>
      </w:r>
      <w:r w:rsidRPr="009E7A5F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2920583C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726"/>
        <w:gridCol w:w="1276"/>
        <w:gridCol w:w="992"/>
        <w:gridCol w:w="992"/>
        <w:gridCol w:w="992"/>
        <w:gridCol w:w="993"/>
        <w:gridCol w:w="1134"/>
      </w:tblGrid>
      <w:tr w:rsidR="00EA2BB6" w:rsidRPr="00BA7E84" w14:paraId="32097240" w14:textId="77777777" w:rsidTr="00BA7E84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5BCC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№ п/п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7127B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CAE68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BAEB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F55FDD" w:rsidRPr="00BA7E84" w14:paraId="24C74051" w14:textId="77777777" w:rsidTr="00BA7E84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0D2B3" w14:textId="77777777" w:rsidR="00F55FDD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FE184" w14:textId="77777777" w:rsidR="00F55FDD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B392E" w14:textId="77777777" w:rsidR="00F55FDD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D6457" w14:textId="77777777" w:rsidR="00F55FDD" w:rsidRPr="00BA7E84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F3425" w14:textId="77777777" w:rsidR="00F55FDD" w:rsidRPr="00BA7E84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067C7" w14:textId="77777777" w:rsidR="00F55FDD" w:rsidRPr="00BA7E84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A0C58" w14:textId="77777777" w:rsidR="00F55FDD" w:rsidRPr="00BA7E84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857A5" w14:textId="77777777" w:rsidR="00F55FDD" w:rsidRPr="00BA7E84" w:rsidRDefault="00F55FDD" w:rsidP="00E3511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EA2BB6" w:rsidRPr="00BA7E84" w14:paraId="6704B960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B2225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99A30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 xml:space="preserve">Показатели качества очистки сточных вод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D1ED9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2487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723A2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F00D4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F8BF9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9A9D2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A7E84" w14:paraId="0C1A0DCC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487AC8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B1B80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Дсвно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AFD53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554B5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F91C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73F19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CA5CE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1B644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36AB82D4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FFC56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0560B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1C5ED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2FE73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84417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8F6AE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C4043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A1605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7692B591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6BDA7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6AA2E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Днн</w:t>
            </w:r>
            <w:proofErr w:type="spellEnd"/>
            <w:r w:rsidRPr="00BA7E84">
              <w:rPr>
                <w:rFonts w:ascii="Times New Roman" w:hAnsi="Times New Roman"/>
                <w:color w:val="000000"/>
                <w:szCs w:val="18"/>
              </w:rPr>
              <w:t xml:space="preserve"> (для общесплавной (бытовой) системы водоотведения)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B5996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8B625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07D7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8FCEA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B84F0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79C43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155383C8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C65FF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1DE40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80567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43D8D" w14:textId="77777777" w:rsidR="00EA2BB6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A0AE4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076F0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FB22D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32BC9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17740BC4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3474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159E8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31C8F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B566B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F10C0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27357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F7F0F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A53F7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EA2BB6" w:rsidRPr="00BA7E84" w14:paraId="1F468E03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41A4B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1A304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r w:rsidRPr="00BA7E84">
              <w:rPr>
                <w:rFonts w:ascii="Times New Roman" w:hAnsi="Times New Roman"/>
                <w:color w:val="000000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775EB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38B50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47F31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0297C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433BD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1D49E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41EFDA57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2D00B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436B8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43372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666F8" w14:textId="77777777" w:rsidR="00EA2BB6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907AC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80137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36980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3617E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5E884145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824F5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E8D51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02CC0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190CD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CD427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3A12E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B205A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4F0D7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BA7E84" w:rsidRPr="00BA7E84" w14:paraId="27FA0790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CD3C0" w14:textId="77777777" w:rsidR="00BA7E84" w:rsidRPr="00BA7E84" w:rsidRDefault="00BA7E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444DE" w14:textId="77777777" w:rsidR="00BA7E84" w:rsidRPr="00BA7E84" w:rsidRDefault="00BA7E84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Урост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2C381" w14:textId="77777777" w:rsidR="00BA7E84" w:rsidRPr="00BA7E84" w:rsidRDefault="00BA7E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A7E8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2F0F2" w14:textId="77777777" w:rsidR="00BA7E84" w:rsidRPr="00BA7E84" w:rsidRDefault="00BA7E84" w:rsidP="00BA7E84">
            <w:pPr>
              <w:jc w:val="center"/>
              <w:rPr>
                <w:rFonts w:ascii="Times New Roman" w:hAnsi="Times New Roman"/>
                <w:color w:val="auto"/>
              </w:rPr>
            </w:pPr>
            <w:r w:rsidRPr="00BA7E84">
              <w:rPr>
                <w:rFonts w:ascii="Times New Roman" w:hAnsi="Times New Roman"/>
                <w:color w:val="auto"/>
              </w:rPr>
              <w:t>0,999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25FE3" w14:textId="77777777" w:rsidR="00BA7E84" w:rsidRPr="00BA7E84" w:rsidRDefault="00BA7E84" w:rsidP="00BA7E84">
            <w:pPr>
              <w:jc w:val="center"/>
              <w:rPr>
                <w:rFonts w:ascii="Times New Roman" w:hAnsi="Times New Roman"/>
                <w:color w:val="auto"/>
              </w:rPr>
            </w:pPr>
            <w:r w:rsidRPr="00BA7E84">
              <w:rPr>
                <w:rFonts w:ascii="Times New Roman" w:hAnsi="Times New Roman"/>
                <w:color w:val="auto"/>
              </w:rPr>
              <w:t>0,999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5577D" w14:textId="77777777" w:rsidR="00BA7E84" w:rsidRPr="00BA7E84" w:rsidRDefault="00BA7E84" w:rsidP="00BA7E84">
            <w:pPr>
              <w:jc w:val="center"/>
              <w:rPr>
                <w:rFonts w:ascii="Times New Roman" w:hAnsi="Times New Roman"/>
                <w:color w:val="auto"/>
              </w:rPr>
            </w:pPr>
            <w:r w:rsidRPr="00BA7E84">
              <w:rPr>
                <w:rFonts w:ascii="Times New Roman" w:hAnsi="Times New Roman"/>
                <w:color w:val="auto"/>
              </w:rPr>
              <w:t>0,999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2FF3" w14:textId="77777777" w:rsidR="00BA7E84" w:rsidRPr="00BA7E84" w:rsidRDefault="00BA7E84" w:rsidP="00BA7E84">
            <w:pPr>
              <w:jc w:val="center"/>
              <w:rPr>
                <w:rFonts w:ascii="Times New Roman" w:hAnsi="Times New Roman"/>
                <w:color w:val="auto"/>
              </w:rPr>
            </w:pPr>
            <w:r w:rsidRPr="00BA7E84">
              <w:rPr>
                <w:rFonts w:ascii="Times New Roman" w:hAnsi="Times New Roman"/>
                <w:color w:val="auto"/>
              </w:rPr>
              <w:t>0,999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E5971" w14:textId="77777777" w:rsidR="00BA7E84" w:rsidRPr="00BA7E84" w:rsidRDefault="00BA7E84" w:rsidP="00BA7E84">
            <w:pPr>
              <w:jc w:val="center"/>
              <w:rPr>
                <w:rFonts w:ascii="Times New Roman" w:hAnsi="Times New Roman"/>
                <w:color w:val="auto"/>
              </w:rPr>
            </w:pPr>
            <w:r w:rsidRPr="00BA7E84">
              <w:rPr>
                <w:rFonts w:ascii="Times New Roman" w:hAnsi="Times New Roman"/>
                <w:color w:val="auto"/>
              </w:rPr>
              <w:t>0,999</w:t>
            </w:r>
          </w:p>
        </w:tc>
      </w:tr>
      <w:tr w:rsidR="00EA2BB6" w:rsidRPr="00BA7E84" w14:paraId="678A365A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0EC0A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C1579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094A2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2BDE1" w14:textId="77777777" w:rsidR="00EA2BB6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B2EF6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590F3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67E3C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5BA56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E7A5F" w:rsidRPr="00BA7E84" w14:paraId="7B0D8C7F" w14:textId="77777777" w:rsidTr="00BA7E8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414FB" w14:textId="77777777" w:rsidR="009E7A5F" w:rsidRPr="00BA7E84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5A573" w14:textId="77777777" w:rsidR="009E7A5F" w:rsidRPr="00BA7E84" w:rsidRDefault="009E7A5F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8CC19" w14:textId="77777777" w:rsidR="009E7A5F" w:rsidRPr="00BA7E84" w:rsidRDefault="009E7A5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BA7E84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BA7E84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AB214" w14:textId="77777777" w:rsidR="009E7A5F" w:rsidRPr="00BA7E84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E63CA" w14:textId="77777777" w:rsidR="009E7A5F" w:rsidRPr="00BA7E84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6EA8A" w14:textId="77777777" w:rsidR="009E7A5F" w:rsidRPr="00BA7E84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085C7" w14:textId="77777777" w:rsidR="009E7A5F" w:rsidRPr="00BA7E84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8EE5F" w14:textId="77777777" w:rsidR="009E7A5F" w:rsidRPr="00BA7E84" w:rsidRDefault="009E7A5F" w:rsidP="008C25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EA2BB6" w:rsidRPr="00BA7E84" w14:paraId="6C26E592" w14:textId="77777777" w:rsidTr="00BA7E84">
        <w:trPr>
          <w:trHeight w:val="2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3EA1C" w14:textId="77777777" w:rsidR="00EA2BB6" w:rsidRPr="00BA7E84" w:rsidRDefault="00EA2BB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90552" w14:textId="77777777" w:rsidR="00EA2BB6" w:rsidRPr="00BA7E84" w:rsidRDefault="00E73FD7">
            <w:pPr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DE9C4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DC8EA" w14:textId="77777777" w:rsidR="00EA2BB6" w:rsidRPr="00BA7E84" w:rsidRDefault="00F55FD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18224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A5D58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BD0A2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FC4A0" w14:textId="77777777" w:rsidR="00EA2BB6" w:rsidRPr="00BA7E84" w:rsidRDefault="00E73FD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BA7E84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</w:tbl>
    <w:p w14:paraId="2B41FBC4" w14:textId="77777777" w:rsidR="00271451" w:rsidRPr="009E7A5F" w:rsidRDefault="00271451">
      <w:pPr>
        <w:jc w:val="center"/>
        <w:rPr>
          <w:rFonts w:ascii="Times New Roman" w:hAnsi="Times New Roman"/>
          <w:b/>
          <w:sz w:val="24"/>
        </w:rPr>
      </w:pPr>
    </w:p>
    <w:p w14:paraId="1D644D12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8</w:t>
      </w:r>
      <w:r w:rsidR="00BA7E84">
        <w:rPr>
          <w:rFonts w:ascii="Times New Roman" w:hAnsi="Times New Roman"/>
          <w:b/>
          <w:sz w:val="24"/>
        </w:rPr>
        <w:t>.</w:t>
      </w:r>
      <w:r w:rsidRPr="009E7A5F"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14:paraId="2BED6E3A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0740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2693"/>
        <w:gridCol w:w="2694"/>
      </w:tblGrid>
      <w:tr w:rsidR="004E106A" w:rsidRPr="00BA7E84" w14:paraId="680358E2" w14:textId="77777777" w:rsidTr="00BA7E84">
        <w:trPr>
          <w:trHeight w:val="475"/>
        </w:trPr>
        <w:tc>
          <w:tcPr>
            <w:tcW w:w="675" w:type="dxa"/>
            <w:vAlign w:val="center"/>
          </w:tcPr>
          <w:p w14:paraId="4EAA73DF" w14:textId="77777777" w:rsidR="004E106A" w:rsidRPr="00BA7E84" w:rsidRDefault="00BA7E84" w:rsidP="00BA7E84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2977" w:type="dxa"/>
            <w:vAlign w:val="center"/>
          </w:tcPr>
          <w:p w14:paraId="7C2C12D1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szCs w:val="18"/>
              </w:rPr>
            </w:pPr>
            <w:r w:rsidRPr="00BA7E84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BA7E84">
              <w:rPr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1DACFD7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szCs w:val="18"/>
              </w:rPr>
            </w:pPr>
            <w:r w:rsidRPr="00BA7E84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693" w:type="dxa"/>
            <w:vAlign w:val="center"/>
          </w:tcPr>
          <w:p w14:paraId="026444F3" w14:textId="75F12329" w:rsidR="004E106A" w:rsidRPr="00BA7E84" w:rsidRDefault="004E106A" w:rsidP="00E35113">
            <w:pPr>
              <w:jc w:val="center"/>
              <w:rPr>
                <w:rFonts w:ascii="Times New Roman" w:hAnsi="Times New Roman"/>
                <w:szCs w:val="18"/>
              </w:rPr>
            </w:pPr>
            <w:r w:rsidRPr="00BA7E84">
              <w:rPr>
                <w:rFonts w:ascii="Times New Roman" w:hAnsi="Times New Roman"/>
                <w:szCs w:val="18"/>
              </w:rPr>
              <w:t>Утвержденное значение показателя за ист</w:t>
            </w:r>
            <w:r w:rsidR="00BA7E84">
              <w:rPr>
                <w:rFonts w:ascii="Times New Roman" w:hAnsi="Times New Roman"/>
                <w:szCs w:val="18"/>
              </w:rPr>
              <w:t>екший период регулирования 202</w:t>
            </w:r>
            <w:r w:rsidR="009E64B1">
              <w:rPr>
                <w:rFonts w:ascii="Times New Roman" w:hAnsi="Times New Roman"/>
                <w:szCs w:val="18"/>
              </w:rPr>
              <w:t>4</w:t>
            </w:r>
            <w:r w:rsidR="00BA7E84">
              <w:rPr>
                <w:rFonts w:ascii="Times New Roman" w:hAnsi="Times New Roman"/>
                <w:szCs w:val="18"/>
              </w:rPr>
              <w:t xml:space="preserve"> </w:t>
            </w:r>
            <w:r w:rsidRPr="00BA7E84">
              <w:rPr>
                <w:rFonts w:ascii="Times New Roman" w:hAnsi="Times New Roman"/>
                <w:szCs w:val="18"/>
              </w:rPr>
              <w:t>год</w:t>
            </w:r>
          </w:p>
        </w:tc>
        <w:tc>
          <w:tcPr>
            <w:tcW w:w="2694" w:type="dxa"/>
            <w:vAlign w:val="center"/>
          </w:tcPr>
          <w:p w14:paraId="5BB5C996" w14:textId="05050FF9" w:rsidR="004E106A" w:rsidRPr="00BA7E84" w:rsidRDefault="004E106A" w:rsidP="00E35113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BA7E84">
              <w:rPr>
                <w:rFonts w:ascii="Times New Roman" w:hAnsi="Times New Roman"/>
                <w:szCs w:val="18"/>
              </w:rPr>
              <w:t>Фактическое значение показателя за ист</w:t>
            </w:r>
            <w:r w:rsidR="00BA7E84">
              <w:rPr>
                <w:rFonts w:ascii="Times New Roman" w:hAnsi="Times New Roman"/>
                <w:szCs w:val="18"/>
              </w:rPr>
              <w:t>екший период регулирования 202</w:t>
            </w:r>
            <w:r w:rsidR="009E64B1">
              <w:rPr>
                <w:rFonts w:ascii="Times New Roman" w:hAnsi="Times New Roman"/>
                <w:szCs w:val="18"/>
              </w:rPr>
              <w:t>4</w:t>
            </w:r>
            <w:r w:rsidR="00BA7E84">
              <w:rPr>
                <w:rFonts w:ascii="Times New Roman" w:hAnsi="Times New Roman"/>
                <w:szCs w:val="18"/>
              </w:rPr>
              <w:t xml:space="preserve"> </w:t>
            </w:r>
            <w:r w:rsidRPr="00BA7E84">
              <w:rPr>
                <w:rFonts w:ascii="Times New Roman" w:hAnsi="Times New Roman"/>
                <w:szCs w:val="18"/>
              </w:rPr>
              <w:t>год</w:t>
            </w:r>
          </w:p>
        </w:tc>
      </w:tr>
      <w:tr w:rsidR="004E106A" w:rsidRPr="00BA7E84" w14:paraId="43BE7D7A" w14:textId="77777777" w:rsidTr="00BA7E84">
        <w:trPr>
          <w:trHeight w:val="271"/>
        </w:trPr>
        <w:tc>
          <w:tcPr>
            <w:tcW w:w="675" w:type="dxa"/>
            <w:vAlign w:val="center"/>
          </w:tcPr>
          <w:p w14:paraId="6375BB54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szCs w:val="18"/>
              </w:rPr>
            </w:pPr>
            <w:r w:rsidRPr="00BA7E84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10065" w:type="dxa"/>
            <w:gridSpan w:val="4"/>
            <w:vAlign w:val="center"/>
          </w:tcPr>
          <w:p w14:paraId="36A06E91" w14:textId="63E891BF" w:rsidR="004E106A" w:rsidRPr="00BA7E84" w:rsidRDefault="009E64B1" w:rsidP="00A50359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9E64B1">
              <w:rPr>
                <w:rFonts w:ascii="Times New Roman" w:hAnsi="Times New Roman"/>
                <w:szCs w:val="18"/>
              </w:rPr>
              <w:t>Отчет предоставлен в формате шаблона «Расчет тарифа в сфере водо</w:t>
            </w:r>
            <w:r>
              <w:rPr>
                <w:rFonts w:ascii="Times New Roman" w:hAnsi="Times New Roman"/>
                <w:szCs w:val="18"/>
              </w:rPr>
              <w:t>отвед</w:t>
            </w:r>
            <w:r w:rsidRPr="009E64B1">
              <w:rPr>
                <w:rFonts w:ascii="Times New Roman" w:hAnsi="Times New Roman"/>
                <w:szCs w:val="18"/>
              </w:rPr>
              <w:t xml:space="preserve">ения» </w:t>
            </w:r>
            <w:r w:rsidRPr="009E64B1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9E64B1">
              <w:rPr>
                <w:rFonts w:ascii="Times New Roman" w:hAnsi="Times New Roman"/>
                <w:szCs w:val="18"/>
              </w:rPr>
              <w:t>2026.</w:t>
            </w:r>
            <w:r w:rsidRPr="009E64B1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9E64B1">
              <w:rPr>
                <w:rFonts w:ascii="Times New Roman" w:hAnsi="Times New Roman"/>
                <w:szCs w:val="18"/>
              </w:rPr>
              <w:t>.</w:t>
            </w:r>
            <w:r w:rsidRPr="009E64B1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9E64B1">
              <w:rPr>
                <w:rFonts w:ascii="Times New Roman" w:hAnsi="Times New Roman"/>
                <w:szCs w:val="18"/>
              </w:rPr>
              <w:t>.4.47.</w:t>
            </w:r>
            <w:r w:rsidRPr="009E64B1">
              <w:rPr>
                <w:rFonts w:ascii="Times New Roman" w:hAnsi="Times New Roman"/>
                <w:szCs w:val="18"/>
                <w:lang w:val="en-US"/>
              </w:rPr>
              <w:t>EIAS</w:t>
            </w:r>
          </w:p>
        </w:tc>
      </w:tr>
    </w:tbl>
    <w:p w14:paraId="7DE09220" w14:textId="77777777" w:rsidR="00EA2BB6" w:rsidRPr="009E7A5F" w:rsidRDefault="00EA2BB6">
      <w:pPr>
        <w:jc w:val="center"/>
        <w:rPr>
          <w:rFonts w:ascii="Times New Roman" w:hAnsi="Times New Roman"/>
          <w:b/>
          <w:sz w:val="24"/>
        </w:rPr>
      </w:pPr>
    </w:p>
    <w:p w14:paraId="2B52C98A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</w:rPr>
      </w:pPr>
      <w:r w:rsidRPr="009E7A5F">
        <w:rPr>
          <w:rFonts w:ascii="Times New Roman" w:hAnsi="Times New Roman"/>
          <w:b/>
          <w:sz w:val="24"/>
        </w:rPr>
        <w:t xml:space="preserve">Раздел </w:t>
      </w:r>
      <w:r w:rsidRPr="009E7A5F">
        <w:rPr>
          <w:rFonts w:ascii="Times New Roman" w:hAnsi="Times New Roman"/>
          <w:b/>
          <w:sz w:val="24"/>
          <w:lang w:bidi="ru-RU"/>
        </w:rPr>
        <w:t>9</w:t>
      </w:r>
      <w:r w:rsidR="00BA7E84">
        <w:rPr>
          <w:rFonts w:ascii="Times New Roman" w:hAnsi="Times New Roman"/>
          <w:b/>
          <w:sz w:val="24"/>
        </w:rPr>
        <w:t>.</w:t>
      </w:r>
      <w:r w:rsidRPr="009E7A5F">
        <w:rPr>
          <w:rFonts w:ascii="Times New Roman" w:hAnsi="Times New Roman"/>
          <w:b/>
          <w:sz w:val="24"/>
        </w:rPr>
        <w:t xml:space="preserve"> Мероприятия, направленные на повышение качества обслуживания абонентов</w:t>
      </w:r>
    </w:p>
    <w:p w14:paraId="220A8CF9" w14:textId="77777777" w:rsidR="00EA2BB6" w:rsidRPr="009E7A5F" w:rsidRDefault="00EA2BB6">
      <w:pPr>
        <w:rPr>
          <w:rFonts w:ascii="Times New Roman" w:hAnsi="Times New Roman"/>
          <w:sz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828"/>
      </w:tblGrid>
      <w:tr w:rsidR="004E106A" w:rsidRPr="00BA7E84" w14:paraId="1D4994FC" w14:textId="77777777" w:rsidTr="00BA7E84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FE22" w14:textId="77777777" w:rsidR="004E106A" w:rsidRPr="00BA7E84" w:rsidRDefault="00BA7E84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1160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8477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4E106A" w:rsidRPr="00BA7E84" w14:paraId="67308505" w14:textId="77777777" w:rsidTr="00BA7E84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5387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21C90" w14:textId="77777777" w:rsidR="004E106A" w:rsidRPr="00BA7E84" w:rsidRDefault="004E106A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E94D5" w14:textId="77777777" w:rsidR="004E106A" w:rsidRPr="00BA7E84" w:rsidRDefault="00B61362" w:rsidP="00E351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A7E84">
              <w:rPr>
                <w:rFonts w:ascii="Times New Roman" w:hAnsi="Times New Roman"/>
                <w:color w:val="000000"/>
              </w:rPr>
              <w:t>с 01.01.2024 по 31.12.2028</w:t>
            </w:r>
          </w:p>
        </w:tc>
      </w:tr>
    </w:tbl>
    <w:p w14:paraId="4B6C0242" w14:textId="77777777" w:rsidR="00EA2BB6" w:rsidRPr="009E7A5F" w:rsidRDefault="00E73FD7" w:rsidP="004923BC">
      <w:pPr>
        <w:rPr>
          <w:rFonts w:ascii="Times New Roman" w:hAnsi="Times New Roman"/>
          <w:sz w:val="20"/>
          <w:lang w:val="en-US" w:eastAsia="en-US" w:bidi="en-US"/>
        </w:rPr>
      </w:pPr>
      <w:r w:rsidRPr="009E7A5F">
        <w:rPr>
          <w:rFonts w:ascii="Times New Roman" w:hAnsi="Times New Roman"/>
          <w:sz w:val="24"/>
        </w:rPr>
        <w:br w:type="page"/>
      </w:r>
    </w:p>
    <w:p w14:paraId="099F77F8" w14:textId="77777777" w:rsidR="00EA2BB6" w:rsidRPr="009E7A5F" w:rsidRDefault="004923BC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14:paraId="45CA1E57" w14:textId="77777777" w:rsidR="00EA2BB6" w:rsidRPr="009E7A5F" w:rsidRDefault="00E73FD7">
      <w:pPr>
        <w:ind w:left="576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к приказу комитета по тарифам</w:t>
      </w:r>
    </w:p>
    <w:p w14:paraId="75FAC0C0" w14:textId="77777777" w:rsidR="00EA2BB6" w:rsidRPr="009E7A5F" w:rsidRDefault="00E73FD7">
      <w:pPr>
        <w:ind w:left="576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</w:t>
      </w:r>
    </w:p>
    <w:p w14:paraId="2FC17B17" w14:textId="77777777" w:rsidR="00EA2BB6" w:rsidRPr="009E7A5F" w:rsidRDefault="00E73FD7">
      <w:pPr>
        <w:ind w:left="576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Ленинградской области</w:t>
      </w:r>
    </w:p>
    <w:p w14:paraId="2C9BE637" w14:textId="72C57BB4" w:rsidR="00EA2BB6" w:rsidRPr="009E7A5F" w:rsidRDefault="00E73FD7">
      <w:pPr>
        <w:ind w:left="5760"/>
        <w:jc w:val="center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 xml:space="preserve">от </w:t>
      </w:r>
      <w:r w:rsidRPr="009E7A5F">
        <w:rPr>
          <w:rFonts w:ascii="Times New Roman" w:hAnsi="Times New Roman"/>
          <w:sz w:val="24"/>
          <w:lang w:bidi="ru-RU"/>
        </w:rPr>
        <w:t>__</w:t>
      </w:r>
      <w:r w:rsidRPr="009E7A5F">
        <w:rPr>
          <w:rFonts w:ascii="Times New Roman" w:hAnsi="Times New Roman"/>
          <w:sz w:val="24"/>
        </w:rPr>
        <w:t xml:space="preserve"> </w:t>
      </w:r>
      <w:r w:rsidR="00FD0B8B" w:rsidRPr="009E7A5F">
        <w:rPr>
          <w:rFonts w:ascii="Times New Roman" w:hAnsi="Times New Roman"/>
          <w:sz w:val="24"/>
        </w:rPr>
        <w:t>декабря</w:t>
      </w:r>
      <w:r w:rsidR="004923BC">
        <w:rPr>
          <w:rFonts w:ascii="Times New Roman" w:hAnsi="Times New Roman"/>
          <w:sz w:val="24"/>
        </w:rPr>
        <w:t xml:space="preserve"> 202</w:t>
      </w:r>
      <w:r w:rsidR="00C53D98">
        <w:rPr>
          <w:rFonts w:ascii="Times New Roman" w:hAnsi="Times New Roman"/>
          <w:sz w:val="24"/>
        </w:rPr>
        <w:t>5</w:t>
      </w:r>
      <w:r w:rsidRPr="009E7A5F">
        <w:rPr>
          <w:rFonts w:ascii="Times New Roman" w:hAnsi="Times New Roman"/>
          <w:sz w:val="24"/>
        </w:rPr>
        <w:t xml:space="preserve"> года № </w:t>
      </w:r>
      <w:r w:rsidRPr="009E7A5F">
        <w:rPr>
          <w:rFonts w:ascii="Times New Roman" w:hAnsi="Times New Roman"/>
          <w:sz w:val="24"/>
          <w:lang w:bidi="ru-RU"/>
        </w:rPr>
        <w:t>___</w:t>
      </w:r>
      <w:r w:rsidRPr="009E7A5F">
        <w:rPr>
          <w:rFonts w:ascii="Times New Roman" w:hAnsi="Times New Roman"/>
          <w:sz w:val="24"/>
        </w:rPr>
        <w:t>-п</w:t>
      </w:r>
    </w:p>
    <w:p w14:paraId="73DBA30B" w14:textId="77777777" w:rsidR="00EA2BB6" w:rsidRPr="009E7A5F" w:rsidRDefault="00EA2BB6">
      <w:pPr>
        <w:rPr>
          <w:rFonts w:ascii="Times New Roman" w:hAnsi="Times New Roman"/>
          <w:b/>
          <w:sz w:val="24"/>
        </w:rPr>
      </w:pPr>
    </w:p>
    <w:p w14:paraId="4C0ADFBF" w14:textId="77777777" w:rsidR="00EA2BB6" w:rsidRPr="009E7A5F" w:rsidRDefault="00E73FD7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 w:rsidRPr="009E7A5F">
        <w:rPr>
          <w:rFonts w:ascii="Times New Roman" w:hAnsi="Times New Roman"/>
          <w:b/>
          <w:sz w:val="24"/>
        </w:rPr>
        <w:t>Тарифы</w:t>
      </w:r>
      <w:r w:rsidRPr="009E7A5F">
        <w:rPr>
          <w:rFonts w:ascii="Times New Roman" w:hAnsi="Times New Roman"/>
          <w:b/>
          <w:sz w:val="24"/>
          <w:lang w:eastAsia="en-US"/>
        </w:rPr>
        <w:t xml:space="preserve"> </w:t>
      </w:r>
      <w:r w:rsidRPr="009E7A5F">
        <w:rPr>
          <w:rFonts w:ascii="Times New Roman" w:hAnsi="Times New Roman"/>
          <w:b/>
          <w:sz w:val="24"/>
        </w:rPr>
        <w:t xml:space="preserve">на питьевую воду </w:t>
      </w:r>
      <w:r w:rsidR="004E106A" w:rsidRPr="009E7A5F">
        <w:rPr>
          <w:rFonts w:ascii="Times New Roman" w:hAnsi="Times New Roman"/>
          <w:b/>
          <w:sz w:val="24"/>
        </w:rPr>
        <w:t>и</w:t>
      </w:r>
      <w:r w:rsidRPr="009E7A5F">
        <w:rPr>
          <w:rFonts w:ascii="Times New Roman" w:hAnsi="Times New Roman"/>
          <w:b/>
          <w:sz w:val="24"/>
        </w:rPr>
        <w:t xml:space="preserve"> водоотведение </w:t>
      </w:r>
      <w:r w:rsidR="00FD0B8B" w:rsidRPr="009E7A5F">
        <w:rPr>
          <w:rFonts w:ascii="Times New Roman" w:hAnsi="Times New Roman"/>
          <w:b/>
          <w:sz w:val="24"/>
        </w:rPr>
        <w:br/>
      </w:r>
      <w:r w:rsidR="00FD0B8B" w:rsidRPr="009E7A5F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«Ольшаники»</w:t>
      </w:r>
      <w:r w:rsidRPr="009E7A5F">
        <w:rPr>
          <w:rFonts w:ascii="Times New Roman" w:hAnsi="Times New Roman"/>
          <w:b/>
          <w:sz w:val="24"/>
        </w:rPr>
        <w:t xml:space="preserve"> на 2024</w:t>
      </w:r>
      <w:r w:rsidR="004E106A" w:rsidRPr="009E7A5F">
        <w:rPr>
          <w:rFonts w:ascii="Times New Roman" w:hAnsi="Times New Roman"/>
          <w:b/>
          <w:sz w:val="24"/>
        </w:rPr>
        <w:t>-</w:t>
      </w:r>
      <w:r w:rsidRPr="009E7A5F">
        <w:rPr>
          <w:rFonts w:ascii="Times New Roman" w:hAnsi="Times New Roman"/>
          <w:b/>
          <w:sz w:val="24"/>
        </w:rPr>
        <w:t>2028 годы</w:t>
      </w:r>
    </w:p>
    <w:p w14:paraId="58367AE0" w14:textId="77777777" w:rsidR="00EA2BB6" w:rsidRPr="009E7A5F" w:rsidRDefault="00EA2BB6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D42A0C" w:rsidRPr="009E7A5F" w14:paraId="1D42DA63" w14:textId="77777777" w:rsidTr="007C5835">
        <w:trPr>
          <w:trHeight w:val="410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3D14D112" w14:textId="77777777" w:rsidR="00D42A0C" w:rsidRPr="009E7A5F" w:rsidRDefault="004923BC" w:rsidP="00492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14:paraId="62A57661" w14:textId="77777777" w:rsidR="00D42A0C" w:rsidRPr="009E7A5F" w:rsidRDefault="00D42A0C" w:rsidP="00E33D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14:paraId="00BB5516" w14:textId="77777777" w:rsidR="00D42A0C" w:rsidRPr="009E7A5F" w:rsidRDefault="00D42A0C" w:rsidP="00E33D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2DBBEB69" w14:textId="77777777" w:rsidR="00D42A0C" w:rsidRPr="009E7A5F" w:rsidRDefault="00D42A0C" w:rsidP="00E33D43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9E7A5F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</w:p>
        </w:tc>
      </w:tr>
      <w:tr w:rsidR="00D42A0C" w:rsidRPr="009E7A5F" w14:paraId="7FFA2AC1" w14:textId="77777777" w:rsidTr="00E33D43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14:paraId="28C0D2A2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9E7A5F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«Первомайское сельское поселение» </w:t>
            </w:r>
          </w:p>
          <w:p w14:paraId="085D57B3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9E7A5F">
              <w:rPr>
                <w:rFonts w:ascii="Times New Roman" w:hAnsi="Times New Roman"/>
                <w:sz w:val="20"/>
              </w:rPr>
              <w:t>Выборгского района Ленинградской области</w:t>
            </w:r>
          </w:p>
        </w:tc>
      </w:tr>
      <w:tr w:rsidR="00D42A0C" w:rsidRPr="009E7A5F" w14:paraId="3E31247A" w14:textId="77777777" w:rsidTr="00E33D43">
        <w:trPr>
          <w:trHeight w:val="213"/>
        </w:trPr>
        <w:tc>
          <w:tcPr>
            <w:tcW w:w="546" w:type="dxa"/>
            <w:vMerge w:val="restart"/>
            <w:vAlign w:val="center"/>
          </w:tcPr>
          <w:p w14:paraId="3B472390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2937" w:type="dxa"/>
            <w:vMerge w:val="restart"/>
            <w:vAlign w:val="center"/>
          </w:tcPr>
          <w:p w14:paraId="332C2DB2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73" w:type="dxa"/>
            <w:vAlign w:val="center"/>
          </w:tcPr>
          <w:p w14:paraId="40E1CC19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E7A5F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583" w:type="dxa"/>
            <w:vAlign w:val="center"/>
          </w:tcPr>
          <w:p w14:paraId="315FAB08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14,43*</w:t>
            </w:r>
          </w:p>
        </w:tc>
      </w:tr>
      <w:tr w:rsidR="00D42A0C" w:rsidRPr="009E7A5F" w14:paraId="59145EE7" w14:textId="77777777" w:rsidTr="00E33D43">
        <w:trPr>
          <w:trHeight w:val="175"/>
        </w:trPr>
        <w:tc>
          <w:tcPr>
            <w:tcW w:w="546" w:type="dxa"/>
            <w:vMerge/>
            <w:vAlign w:val="center"/>
          </w:tcPr>
          <w:p w14:paraId="7E513C9A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0D8EC973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39D2EAAA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01.07.2024 по 0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DA7E47">
              <w:rPr>
                <w:rFonts w:ascii="Times New Roman" w:hAnsi="Times New Roman"/>
                <w:color w:val="000000"/>
                <w:sz w:val="20"/>
              </w:rPr>
              <w:t>.10.2024</w:t>
            </w:r>
          </w:p>
        </w:tc>
        <w:tc>
          <w:tcPr>
            <w:tcW w:w="3583" w:type="dxa"/>
            <w:vAlign w:val="center"/>
          </w:tcPr>
          <w:p w14:paraId="6B8143D6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14,43*</w:t>
            </w:r>
          </w:p>
        </w:tc>
      </w:tr>
      <w:tr w:rsidR="00D42A0C" w:rsidRPr="009E7A5F" w14:paraId="39E8A6F3" w14:textId="77777777" w:rsidTr="00E33D43">
        <w:trPr>
          <w:trHeight w:val="175"/>
        </w:trPr>
        <w:tc>
          <w:tcPr>
            <w:tcW w:w="546" w:type="dxa"/>
            <w:vMerge/>
            <w:vAlign w:val="center"/>
          </w:tcPr>
          <w:p w14:paraId="7D89AEFD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260B0F6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115AC70D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 08.10.2024</w:t>
            </w:r>
            <w:r w:rsidRPr="00DA7E47">
              <w:rPr>
                <w:rFonts w:ascii="Times New Roman" w:eastAsia="Calibri" w:hAnsi="Times New Roman"/>
                <w:sz w:val="20"/>
              </w:rPr>
              <w:t xml:space="preserve"> по 31.12.2024</w:t>
            </w:r>
          </w:p>
        </w:tc>
        <w:tc>
          <w:tcPr>
            <w:tcW w:w="3583" w:type="dxa"/>
            <w:vAlign w:val="center"/>
          </w:tcPr>
          <w:p w14:paraId="6292EF06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16,06**</w:t>
            </w:r>
          </w:p>
        </w:tc>
      </w:tr>
      <w:tr w:rsidR="00D42A0C" w:rsidRPr="009E7A5F" w14:paraId="324B41C0" w14:textId="77777777" w:rsidTr="00E33D43">
        <w:trPr>
          <w:trHeight w:val="121"/>
        </w:trPr>
        <w:tc>
          <w:tcPr>
            <w:tcW w:w="546" w:type="dxa"/>
            <w:vMerge/>
            <w:vAlign w:val="center"/>
          </w:tcPr>
          <w:p w14:paraId="2D599617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60DFB3B7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00FE58A3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14:paraId="389B20EF" w14:textId="77777777" w:rsidR="00D42A0C" w:rsidRPr="001F09D8" w:rsidRDefault="00A65A01" w:rsidP="00E33D4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16,06</w:t>
            </w:r>
            <w:r w:rsidR="001F09D8">
              <w:rPr>
                <w:rFonts w:ascii="Times New Roman" w:hAnsi="Times New Roman"/>
                <w:sz w:val="20"/>
                <w:lang w:val="en-US"/>
              </w:rPr>
              <w:t>&lt;&gt;</w:t>
            </w:r>
          </w:p>
        </w:tc>
      </w:tr>
      <w:tr w:rsidR="00D42A0C" w:rsidRPr="009E7A5F" w14:paraId="700889FA" w14:textId="77777777" w:rsidTr="00E33D43">
        <w:trPr>
          <w:trHeight w:val="167"/>
        </w:trPr>
        <w:tc>
          <w:tcPr>
            <w:tcW w:w="546" w:type="dxa"/>
            <w:vMerge/>
            <w:vAlign w:val="center"/>
          </w:tcPr>
          <w:p w14:paraId="0C262849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2EE44193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05B48211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14:paraId="78EE7B99" w14:textId="77777777" w:rsidR="00D42A0C" w:rsidRPr="001F09D8" w:rsidRDefault="00F2432B" w:rsidP="00E33D4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26,49</w:t>
            </w:r>
            <w:r w:rsidR="001F09D8">
              <w:rPr>
                <w:rFonts w:ascii="Times New Roman" w:hAnsi="Times New Roman"/>
                <w:sz w:val="20"/>
                <w:lang w:val="en-US"/>
              </w:rPr>
              <w:t>&lt;&gt;</w:t>
            </w:r>
          </w:p>
        </w:tc>
      </w:tr>
      <w:tr w:rsidR="00D42A0C" w:rsidRPr="009E7A5F" w14:paraId="09252D85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12A21D2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70453935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2AB09081" w14:textId="192CE5F7" w:rsidR="00D42A0C" w:rsidRPr="00CC3CB6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с 01.01.2026 по 30.0</w:t>
            </w:r>
            <w:r w:rsidR="00CC3CB6"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9</w:t>
            </w: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.2026</w:t>
            </w:r>
          </w:p>
        </w:tc>
        <w:tc>
          <w:tcPr>
            <w:tcW w:w="3583" w:type="dxa"/>
            <w:vAlign w:val="center"/>
          </w:tcPr>
          <w:p w14:paraId="52A46E38" w14:textId="466FED56" w:rsidR="00D42A0C" w:rsidRPr="00CC3CB6" w:rsidRDefault="00CC3CB6" w:rsidP="00E33D4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sz w:val="20"/>
                <w:highlight w:val="yellow"/>
              </w:rPr>
              <w:t>2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6,</w:t>
            </w:r>
            <w:r w:rsidRPr="00CC3CB6">
              <w:rPr>
                <w:rFonts w:ascii="Times New Roman" w:hAnsi="Times New Roman"/>
                <w:sz w:val="20"/>
                <w:highlight w:val="yellow"/>
              </w:rPr>
              <w:t>49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**</w:t>
            </w:r>
          </w:p>
        </w:tc>
      </w:tr>
      <w:tr w:rsidR="00D42A0C" w:rsidRPr="009E7A5F" w14:paraId="628765B6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724FEC41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7F276881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25E11679" w14:textId="1EBA83D2" w:rsidR="00D42A0C" w:rsidRPr="00CC3CB6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c 01.</w:t>
            </w:r>
            <w:r w:rsidR="00CC3CB6"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1</w:t>
            </w: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0.2026 по 31.12.2026</w:t>
            </w:r>
          </w:p>
        </w:tc>
        <w:tc>
          <w:tcPr>
            <w:tcW w:w="3583" w:type="dxa"/>
            <w:vAlign w:val="center"/>
          </w:tcPr>
          <w:p w14:paraId="4727F24E" w14:textId="75BD132F" w:rsidR="00D42A0C" w:rsidRPr="00CC3CB6" w:rsidRDefault="00CC3CB6" w:rsidP="00E33D4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sz w:val="20"/>
                <w:highlight w:val="yellow"/>
              </w:rPr>
              <w:t>34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,</w:t>
            </w:r>
            <w:r w:rsidRPr="00CC3CB6">
              <w:rPr>
                <w:rFonts w:ascii="Times New Roman" w:hAnsi="Times New Roman"/>
                <w:sz w:val="20"/>
                <w:highlight w:val="yellow"/>
              </w:rPr>
              <w:t>2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7**</w:t>
            </w:r>
          </w:p>
        </w:tc>
      </w:tr>
      <w:tr w:rsidR="00D42A0C" w:rsidRPr="009E7A5F" w14:paraId="5C911DDF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7F55ECFA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1E71284F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76243158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14:paraId="6585E438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17,47**</w:t>
            </w:r>
          </w:p>
        </w:tc>
      </w:tr>
      <w:tr w:rsidR="00D42A0C" w:rsidRPr="009E7A5F" w14:paraId="024713ED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4633D292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4D220DB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2E752E27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14:paraId="60784DA1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17,47**</w:t>
            </w:r>
          </w:p>
        </w:tc>
      </w:tr>
      <w:tr w:rsidR="00D42A0C" w:rsidRPr="009E7A5F" w14:paraId="7D500065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7BD416ED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12808C45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6891FB85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14:paraId="436B0FF5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17,47**</w:t>
            </w:r>
          </w:p>
        </w:tc>
      </w:tr>
      <w:tr w:rsidR="00D42A0C" w:rsidRPr="009E7A5F" w14:paraId="176B5A8A" w14:textId="77777777" w:rsidTr="00E33D43">
        <w:trPr>
          <w:trHeight w:val="115"/>
        </w:trPr>
        <w:tc>
          <w:tcPr>
            <w:tcW w:w="546" w:type="dxa"/>
            <w:vMerge/>
            <w:vAlign w:val="center"/>
          </w:tcPr>
          <w:p w14:paraId="012C0D1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11FF0280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7F0FA57D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14:paraId="164CB292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18,99**</w:t>
            </w:r>
          </w:p>
        </w:tc>
      </w:tr>
      <w:tr w:rsidR="00D42A0C" w:rsidRPr="009E7A5F" w14:paraId="14AB8438" w14:textId="77777777" w:rsidTr="00E33D43">
        <w:trPr>
          <w:trHeight w:val="165"/>
        </w:trPr>
        <w:tc>
          <w:tcPr>
            <w:tcW w:w="546" w:type="dxa"/>
            <w:vMerge w:val="restart"/>
            <w:vAlign w:val="center"/>
          </w:tcPr>
          <w:p w14:paraId="0C7D2F43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2937" w:type="dxa"/>
            <w:vMerge w:val="restart"/>
            <w:vAlign w:val="center"/>
          </w:tcPr>
          <w:p w14:paraId="398AC9A0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9E7A5F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14:paraId="1C65C004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583" w:type="dxa"/>
            <w:vAlign w:val="center"/>
          </w:tcPr>
          <w:p w14:paraId="06841879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15,65*</w:t>
            </w:r>
          </w:p>
        </w:tc>
      </w:tr>
      <w:tr w:rsidR="00D42A0C" w:rsidRPr="009E7A5F" w14:paraId="035E2339" w14:textId="77777777" w:rsidTr="00E33D43">
        <w:trPr>
          <w:trHeight w:val="195"/>
        </w:trPr>
        <w:tc>
          <w:tcPr>
            <w:tcW w:w="546" w:type="dxa"/>
            <w:vMerge/>
            <w:vAlign w:val="center"/>
          </w:tcPr>
          <w:p w14:paraId="12FC1CE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6CEDAB79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74D82DD3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01.07.2024 по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07</w:t>
            </w:r>
            <w:r w:rsidRPr="00DA7E47">
              <w:rPr>
                <w:rFonts w:ascii="Times New Roman" w:hAnsi="Times New Roman"/>
                <w:color w:val="000000"/>
                <w:sz w:val="20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DA7E47">
              <w:rPr>
                <w:rFonts w:ascii="Times New Roman" w:hAnsi="Times New Roman"/>
                <w:color w:val="000000"/>
                <w:sz w:val="20"/>
              </w:rPr>
              <w:t>.2024</w:t>
            </w:r>
          </w:p>
        </w:tc>
        <w:tc>
          <w:tcPr>
            <w:tcW w:w="3583" w:type="dxa"/>
            <w:vAlign w:val="center"/>
          </w:tcPr>
          <w:p w14:paraId="2462F502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15,65*</w:t>
            </w:r>
          </w:p>
        </w:tc>
      </w:tr>
      <w:tr w:rsidR="00D42A0C" w:rsidRPr="009E7A5F" w14:paraId="6EF7E9AB" w14:textId="77777777" w:rsidTr="00E33D43">
        <w:trPr>
          <w:trHeight w:val="195"/>
        </w:trPr>
        <w:tc>
          <w:tcPr>
            <w:tcW w:w="546" w:type="dxa"/>
            <w:vMerge/>
            <w:vAlign w:val="center"/>
          </w:tcPr>
          <w:p w14:paraId="4D79FED9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5C32AD10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1F261DAD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с 08.10.2024</w:t>
            </w:r>
            <w:r w:rsidRPr="00DA7E47">
              <w:rPr>
                <w:rFonts w:ascii="Times New Roman" w:eastAsia="Calibri" w:hAnsi="Times New Roman"/>
                <w:sz w:val="20"/>
              </w:rPr>
              <w:t xml:space="preserve"> по 31.12.2024 </w:t>
            </w:r>
          </w:p>
        </w:tc>
        <w:tc>
          <w:tcPr>
            <w:tcW w:w="3583" w:type="dxa"/>
            <w:vAlign w:val="center"/>
          </w:tcPr>
          <w:p w14:paraId="144D27AE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17,19**</w:t>
            </w:r>
          </w:p>
        </w:tc>
      </w:tr>
      <w:tr w:rsidR="00D42A0C" w:rsidRPr="009E7A5F" w14:paraId="64924E27" w14:textId="77777777" w:rsidTr="00E33D43">
        <w:trPr>
          <w:trHeight w:val="242"/>
        </w:trPr>
        <w:tc>
          <w:tcPr>
            <w:tcW w:w="546" w:type="dxa"/>
            <w:vMerge/>
            <w:vAlign w:val="center"/>
          </w:tcPr>
          <w:p w14:paraId="37CC2C73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2ED1FDD6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4903CE36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14:paraId="320AD4CB" w14:textId="77777777" w:rsidR="00D42A0C" w:rsidRPr="001F09D8" w:rsidRDefault="00D86C7E" w:rsidP="00E33D4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17,19</w:t>
            </w:r>
            <w:r w:rsidR="001F09D8">
              <w:rPr>
                <w:rFonts w:ascii="Times New Roman" w:hAnsi="Times New Roman"/>
                <w:sz w:val="20"/>
                <w:lang w:val="en-US"/>
              </w:rPr>
              <w:t>&lt;&gt;</w:t>
            </w:r>
          </w:p>
        </w:tc>
      </w:tr>
      <w:tr w:rsidR="00D42A0C" w:rsidRPr="009E7A5F" w14:paraId="41262E2A" w14:textId="77777777" w:rsidTr="00E33D43">
        <w:trPr>
          <w:trHeight w:val="242"/>
        </w:trPr>
        <w:tc>
          <w:tcPr>
            <w:tcW w:w="546" w:type="dxa"/>
            <w:vMerge/>
            <w:vAlign w:val="center"/>
          </w:tcPr>
          <w:p w14:paraId="5BCD2946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68B54CFA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0E56F7E7" w14:textId="77777777" w:rsidR="00D42A0C" w:rsidRPr="00DA7E47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7E47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14:paraId="39710DAB" w14:textId="77777777" w:rsidR="00D42A0C" w:rsidRPr="001F09D8" w:rsidRDefault="00BA7E84" w:rsidP="00A9333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 w:rsidR="00A93332">
              <w:rPr>
                <w:rFonts w:ascii="Times New Roman" w:hAnsi="Times New Roman"/>
                <w:sz w:val="20"/>
              </w:rPr>
              <w:t>73</w:t>
            </w:r>
            <w:r w:rsidR="001F09D8">
              <w:rPr>
                <w:rFonts w:ascii="Times New Roman" w:hAnsi="Times New Roman"/>
                <w:sz w:val="20"/>
                <w:lang w:val="en-US"/>
              </w:rPr>
              <w:t>&lt;&gt;</w:t>
            </w:r>
          </w:p>
        </w:tc>
      </w:tr>
      <w:tr w:rsidR="00D42A0C" w:rsidRPr="009E7A5F" w14:paraId="29125A7F" w14:textId="77777777" w:rsidTr="00E33D43">
        <w:trPr>
          <w:trHeight w:val="242"/>
        </w:trPr>
        <w:tc>
          <w:tcPr>
            <w:tcW w:w="546" w:type="dxa"/>
            <w:vMerge/>
            <w:vAlign w:val="center"/>
          </w:tcPr>
          <w:p w14:paraId="70C5E150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7261B504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296A5D81" w14:textId="5CCC1EF9" w:rsidR="00D42A0C" w:rsidRPr="00CC3CB6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с 01.01.2026 по 30.0</w:t>
            </w:r>
            <w:r w:rsid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9</w:t>
            </w: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.2026</w:t>
            </w:r>
          </w:p>
        </w:tc>
        <w:tc>
          <w:tcPr>
            <w:tcW w:w="3583" w:type="dxa"/>
            <w:vAlign w:val="center"/>
          </w:tcPr>
          <w:p w14:paraId="7091EBDC" w14:textId="75DCB8F1" w:rsidR="00D42A0C" w:rsidRPr="00CC3CB6" w:rsidRDefault="00CC3CB6" w:rsidP="00E33D4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22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,7</w:t>
            </w:r>
            <w:r>
              <w:rPr>
                <w:rFonts w:ascii="Times New Roman" w:hAnsi="Times New Roman"/>
                <w:sz w:val="20"/>
                <w:highlight w:val="yellow"/>
              </w:rPr>
              <w:t>3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**</w:t>
            </w:r>
          </w:p>
        </w:tc>
      </w:tr>
      <w:tr w:rsidR="00D42A0C" w:rsidRPr="009E7A5F" w14:paraId="6D0BE06B" w14:textId="77777777" w:rsidTr="00E33D43">
        <w:trPr>
          <w:trHeight w:val="242"/>
        </w:trPr>
        <w:tc>
          <w:tcPr>
            <w:tcW w:w="546" w:type="dxa"/>
            <w:vMerge/>
            <w:vAlign w:val="center"/>
          </w:tcPr>
          <w:p w14:paraId="4026927A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22CE3215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5B640859" w14:textId="21151123" w:rsidR="00D42A0C" w:rsidRPr="00CC3CB6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c 01.</w:t>
            </w:r>
            <w:r w:rsid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1</w:t>
            </w:r>
            <w:r w:rsidRPr="00CC3CB6">
              <w:rPr>
                <w:rFonts w:ascii="Times New Roman" w:hAnsi="Times New Roman"/>
                <w:color w:val="000000"/>
                <w:sz w:val="20"/>
                <w:highlight w:val="yellow"/>
              </w:rPr>
              <w:t>0.2026 по 31.12.2026</w:t>
            </w:r>
          </w:p>
        </w:tc>
        <w:tc>
          <w:tcPr>
            <w:tcW w:w="3583" w:type="dxa"/>
            <w:vAlign w:val="center"/>
          </w:tcPr>
          <w:p w14:paraId="27A12B6E" w14:textId="586FCB4F" w:rsidR="00D42A0C" w:rsidRPr="00CC3CB6" w:rsidRDefault="00CC3CB6" w:rsidP="00E33D4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24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,7</w:t>
            </w:r>
            <w:r>
              <w:rPr>
                <w:rFonts w:ascii="Times New Roman" w:hAnsi="Times New Roman"/>
                <w:sz w:val="20"/>
                <w:highlight w:val="yellow"/>
              </w:rPr>
              <w:t>7</w:t>
            </w:r>
            <w:r w:rsidR="00D42A0C" w:rsidRPr="00CC3CB6">
              <w:rPr>
                <w:rFonts w:ascii="Times New Roman" w:hAnsi="Times New Roman"/>
                <w:sz w:val="20"/>
                <w:highlight w:val="yellow"/>
              </w:rPr>
              <w:t>**</w:t>
            </w:r>
          </w:p>
        </w:tc>
      </w:tr>
      <w:tr w:rsidR="00D42A0C" w:rsidRPr="009E7A5F" w14:paraId="11C2168A" w14:textId="77777777" w:rsidTr="00E33D43">
        <w:trPr>
          <w:trHeight w:val="242"/>
        </w:trPr>
        <w:tc>
          <w:tcPr>
            <w:tcW w:w="546" w:type="dxa"/>
            <w:vMerge/>
            <w:vAlign w:val="center"/>
          </w:tcPr>
          <w:p w14:paraId="7BAD5151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431598B8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2E90B445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E7A5F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14:paraId="0060845A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18,73**</w:t>
            </w:r>
          </w:p>
        </w:tc>
      </w:tr>
      <w:tr w:rsidR="00D42A0C" w:rsidRPr="009E7A5F" w14:paraId="1DD6DE1F" w14:textId="77777777" w:rsidTr="00E33D43">
        <w:trPr>
          <w:trHeight w:val="131"/>
        </w:trPr>
        <w:tc>
          <w:tcPr>
            <w:tcW w:w="546" w:type="dxa"/>
            <w:vMerge/>
            <w:vAlign w:val="center"/>
          </w:tcPr>
          <w:p w14:paraId="5DE75532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0EBC35B1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65647AC6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E7A5F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14:paraId="5AC6F5F7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18,88**</w:t>
            </w:r>
          </w:p>
        </w:tc>
      </w:tr>
      <w:tr w:rsidR="00D42A0C" w:rsidRPr="009E7A5F" w14:paraId="6F91A8CD" w14:textId="77777777" w:rsidTr="00E33D43">
        <w:trPr>
          <w:trHeight w:val="161"/>
        </w:trPr>
        <w:tc>
          <w:tcPr>
            <w:tcW w:w="546" w:type="dxa"/>
            <w:vMerge/>
            <w:vAlign w:val="center"/>
          </w:tcPr>
          <w:p w14:paraId="5714197C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39229C2A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7FCDC33B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E7A5F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14:paraId="13C7B5AF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18,88**</w:t>
            </w:r>
          </w:p>
        </w:tc>
      </w:tr>
      <w:tr w:rsidR="00D42A0C" w:rsidRPr="009E7A5F" w14:paraId="70F11767" w14:textId="77777777" w:rsidTr="00E33D43">
        <w:trPr>
          <w:trHeight w:val="161"/>
        </w:trPr>
        <w:tc>
          <w:tcPr>
            <w:tcW w:w="546" w:type="dxa"/>
            <w:vMerge/>
            <w:vAlign w:val="center"/>
          </w:tcPr>
          <w:p w14:paraId="4205C373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14:paraId="7227D9BB" w14:textId="77777777" w:rsidR="00D42A0C" w:rsidRPr="009E7A5F" w:rsidRDefault="00D42A0C" w:rsidP="00E33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14:paraId="7DD8DBA8" w14:textId="77777777" w:rsidR="00D42A0C" w:rsidRPr="009E7A5F" w:rsidRDefault="00D42A0C" w:rsidP="00E33D4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E7A5F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14:paraId="036FBEA3" w14:textId="77777777" w:rsidR="00D42A0C" w:rsidRPr="001E19C2" w:rsidRDefault="00D42A0C" w:rsidP="00E33D43">
            <w:pPr>
              <w:jc w:val="center"/>
              <w:rPr>
                <w:rFonts w:ascii="Times New Roman" w:hAnsi="Times New Roman"/>
                <w:sz w:val="20"/>
              </w:rPr>
            </w:pPr>
            <w:r w:rsidRPr="001E19C2">
              <w:rPr>
                <w:rFonts w:ascii="Times New Roman" w:hAnsi="Times New Roman"/>
                <w:sz w:val="20"/>
              </w:rPr>
              <w:t>20,41**</w:t>
            </w:r>
          </w:p>
        </w:tc>
      </w:tr>
    </w:tbl>
    <w:p w14:paraId="6C1BC05A" w14:textId="77777777" w:rsidR="00D42A0C" w:rsidRDefault="00D42A0C" w:rsidP="004923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*</w:t>
      </w:r>
      <w:r w:rsidRPr="00423242">
        <w:rPr>
          <w:rFonts w:ascii="Times New Roman" w:hAnsi="Times New Roman"/>
          <w:sz w:val="22"/>
          <w:szCs w:val="22"/>
          <w:lang w:eastAsia="ar-SA"/>
        </w:rPr>
        <w:t>тариф указан без учета налога на добавленную стоимость</w:t>
      </w:r>
    </w:p>
    <w:p w14:paraId="7FAF394C" w14:textId="77777777" w:rsidR="00D42A0C" w:rsidRPr="00412B4A" w:rsidRDefault="00D42A0C" w:rsidP="00D42A0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**</w:t>
      </w:r>
      <w:r w:rsidRPr="00412B4A">
        <w:rPr>
          <w:rFonts w:ascii="Times New Roman" w:hAnsi="Times New Roman"/>
          <w:sz w:val="22"/>
          <w:szCs w:val="22"/>
          <w:lang w:eastAsia="ar-SA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Российской Федерации (часть вторая).</w:t>
      </w:r>
    </w:p>
    <w:p w14:paraId="5855EC24" w14:textId="5A8FCA59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&lt;&gt; Тарифы указаны без учета налога на добавленную стоимость (5%), с 1 января 2025 года подлежащего уплате в соответствии с Налоговым к</w:t>
      </w:r>
      <w:r w:rsidRPr="00555BBE">
        <w:rPr>
          <w:rFonts w:ascii="Times New Roman" w:hAnsi="Times New Roman"/>
          <w:sz w:val="22"/>
          <w:szCs w:val="22"/>
          <w:lang w:eastAsia="ar-SA"/>
        </w:rPr>
        <w:t>одексом</w:t>
      </w:r>
      <w:r>
        <w:rPr>
          <w:rFonts w:ascii="Times New Roman" w:hAnsi="Times New Roman"/>
          <w:sz w:val="22"/>
          <w:szCs w:val="22"/>
        </w:rPr>
        <w:t xml:space="preserve"> Российской Федерации организацией, использующей упрощенную систему налогообложения:</w:t>
      </w:r>
    </w:p>
    <w:p w14:paraId="7350F359" w14:textId="77777777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Питьевая вода:</w:t>
      </w:r>
    </w:p>
    <w:p w14:paraId="0394881C" w14:textId="77777777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01.01.2025 по 30.06.2025 с учетом НДС (5%) 16,86 руб./м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;</w:t>
      </w:r>
    </w:p>
    <w:p w14:paraId="74364780" w14:textId="3C5ACE22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01.07.2025 по 31.12.2025 с учетом НДС (5%) 27,81 руб./м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 w:rsidR="004A7B73">
        <w:rPr>
          <w:rFonts w:ascii="Times New Roman" w:hAnsi="Times New Roman"/>
          <w:sz w:val="22"/>
          <w:szCs w:val="22"/>
        </w:rPr>
        <w:t>;</w:t>
      </w:r>
    </w:p>
    <w:p w14:paraId="6161F594" w14:textId="77777777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Водоотведение:</w:t>
      </w:r>
    </w:p>
    <w:p w14:paraId="0617272E" w14:textId="77777777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01.01.2025 по 30.06.2025 с учетом НДС (5%) 18,05 руб./м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;</w:t>
      </w:r>
    </w:p>
    <w:p w14:paraId="4146BF37" w14:textId="77777777" w:rsidR="00A9052C" w:rsidRDefault="00A9052C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01.07.2025 по 31.12.2025 с учетом НДС (5%) 23,87 руб./м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00361B83" w14:textId="514D86BA" w:rsidR="00F22E87" w:rsidRPr="00A9052C" w:rsidRDefault="001F09D8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 xml:space="preserve">&lt;&gt; </w:t>
      </w:r>
      <w:r w:rsidR="00555BBE" w:rsidRPr="00A9052C">
        <w:rPr>
          <w:rFonts w:ascii="Times New Roman" w:hAnsi="Times New Roman"/>
          <w:sz w:val="22"/>
          <w:szCs w:val="22"/>
          <w:highlight w:val="yellow"/>
        </w:rPr>
        <w:t>тарифы указаны без учета налога на добавленную стоимость (5%), с 01 января 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="00555BBE" w:rsidRPr="00A9052C">
        <w:rPr>
          <w:rFonts w:ascii="Times New Roman" w:hAnsi="Times New Roman"/>
          <w:sz w:val="22"/>
          <w:szCs w:val="22"/>
          <w:highlight w:val="yellow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систему налогообложения:</w:t>
      </w:r>
    </w:p>
    <w:p w14:paraId="36CA30A8" w14:textId="77777777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 xml:space="preserve">Питьевая вода: </w:t>
      </w:r>
    </w:p>
    <w:p w14:paraId="05B95C20" w14:textId="02A2C353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>с 01.01.202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по 30.0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9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с учетом НДС (5%) 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27</w:t>
      </w:r>
      <w:r w:rsidRPr="00A9052C">
        <w:rPr>
          <w:rFonts w:ascii="Times New Roman" w:hAnsi="Times New Roman"/>
          <w:sz w:val="22"/>
          <w:szCs w:val="22"/>
          <w:highlight w:val="yellow"/>
        </w:rPr>
        <w:t>,8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1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руб./м3</w:t>
      </w:r>
      <w:r w:rsidR="004A7B73">
        <w:rPr>
          <w:rFonts w:ascii="Times New Roman" w:hAnsi="Times New Roman"/>
          <w:sz w:val="22"/>
          <w:szCs w:val="22"/>
        </w:rPr>
        <w:t>;</w:t>
      </w:r>
    </w:p>
    <w:p w14:paraId="330FF73E" w14:textId="392BF9E1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>с 01.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10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по 31.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12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с учетом НДС (5%) 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35</w:t>
      </w:r>
      <w:r w:rsidRPr="00A9052C">
        <w:rPr>
          <w:rFonts w:ascii="Times New Roman" w:hAnsi="Times New Roman"/>
          <w:sz w:val="22"/>
          <w:szCs w:val="22"/>
          <w:highlight w:val="yellow"/>
        </w:rPr>
        <w:t>,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9</w:t>
      </w:r>
      <w:r w:rsidRPr="00A9052C">
        <w:rPr>
          <w:rFonts w:ascii="Times New Roman" w:hAnsi="Times New Roman"/>
          <w:sz w:val="22"/>
          <w:szCs w:val="22"/>
          <w:highlight w:val="yellow"/>
        </w:rPr>
        <w:t>8 руб./м3</w:t>
      </w:r>
      <w:r w:rsidR="004A7B73">
        <w:rPr>
          <w:rFonts w:ascii="Times New Roman" w:hAnsi="Times New Roman"/>
          <w:sz w:val="22"/>
          <w:szCs w:val="22"/>
        </w:rPr>
        <w:t>;</w:t>
      </w:r>
    </w:p>
    <w:p w14:paraId="068CC12C" w14:textId="77777777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 xml:space="preserve">Водоотведение: </w:t>
      </w:r>
    </w:p>
    <w:p w14:paraId="60DB5893" w14:textId="671E0574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>с 01.01.202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по 30.0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9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с учетом НДС (5%) 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23</w:t>
      </w:r>
      <w:r w:rsidRPr="00A9052C">
        <w:rPr>
          <w:rFonts w:ascii="Times New Roman" w:hAnsi="Times New Roman"/>
          <w:sz w:val="22"/>
          <w:szCs w:val="22"/>
          <w:highlight w:val="yellow"/>
        </w:rPr>
        <w:t>,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87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руб./м3</w:t>
      </w:r>
      <w:r w:rsidR="004A7B73">
        <w:rPr>
          <w:rFonts w:ascii="Times New Roman" w:hAnsi="Times New Roman"/>
          <w:sz w:val="22"/>
          <w:szCs w:val="22"/>
        </w:rPr>
        <w:t>;</w:t>
      </w:r>
      <w:bookmarkStart w:id="0" w:name="_GoBack"/>
      <w:bookmarkEnd w:id="0"/>
    </w:p>
    <w:p w14:paraId="59E1E3F4" w14:textId="0F1BD16D" w:rsidR="00F22E87" w:rsidRPr="00A9052C" w:rsidRDefault="00F22E87" w:rsidP="00A9052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A9052C">
        <w:rPr>
          <w:rFonts w:ascii="Times New Roman" w:hAnsi="Times New Roman"/>
          <w:sz w:val="22"/>
          <w:szCs w:val="22"/>
          <w:highlight w:val="yellow"/>
        </w:rPr>
        <w:t>с 01.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10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по 31.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12</w:t>
      </w:r>
      <w:r w:rsidRPr="00A9052C">
        <w:rPr>
          <w:rFonts w:ascii="Times New Roman" w:hAnsi="Times New Roman"/>
          <w:sz w:val="22"/>
          <w:szCs w:val="22"/>
          <w:highlight w:val="yellow"/>
        </w:rPr>
        <w:t>.202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с учетом НДС (5%) 2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6</w:t>
      </w:r>
      <w:r w:rsidRPr="00A9052C">
        <w:rPr>
          <w:rFonts w:ascii="Times New Roman" w:hAnsi="Times New Roman"/>
          <w:sz w:val="22"/>
          <w:szCs w:val="22"/>
          <w:highlight w:val="yellow"/>
        </w:rPr>
        <w:t>,</w:t>
      </w:r>
      <w:r w:rsidR="006A5AA4" w:rsidRPr="00A9052C">
        <w:rPr>
          <w:rFonts w:ascii="Times New Roman" w:hAnsi="Times New Roman"/>
          <w:sz w:val="22"/>
          <w:szCs w:val="22"/>
          <w:highlight w:val="yellow"/>
        </w:rPr>
        <w:t>01</w:t>
      </w:r>
      <w:r w:rsidRPr="00A9052C">
        <w:rPr>
          <w:rFonts w:ascii="Times New Roman" w:hAnsi="Times New Roman"/>
          <w:sz w:val="22"/>
          <w:szCs w:val="22"/>
          <w:highlight w:val="yellow"/>
        </w:rPr>
        <w:t xml:space="preserve"> руб./м3</w:t>
      </w:r>
      <w:r w:rsidR="004A7B73">
        <w:rPr>
          <w:rFonts w:ascii="Times New Roman" w:hAnsi="Times New Roman"/>
          <w:sz w:val="22"/>
          <w:szCs w:val="22"/>
        </w:rPr>
        <w:t>.</w:t>
      </w:r>
    </w:p>
    <w:p w14:paraId="49F2FEB4" w14:textId="77777777" w:rsidR="001F09D8" w:rsidRPr="00555BBE" w:rsidRDefault="00555BBE" w:rsidP="001F09D8">
      <w:pPr>
        <w:tabs>
          <w:tab w:val="left" w:pos="8415"/>
        </w:tabs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vertAlign w:val="superscript"/>
          <w:lang w:eastAsia="ar-SA"/>
        </w:rPr>
        <w:t xml:space="preserve"> </w:t>
      </w:r>
    </w:p>
    <w:p w14:paraId="0A220AEC" w14:textId="77777777" w:rsidR="00EA2BB6" w:rsidRDefault="00EA2BB6">
      <w:pPr>
        <w:jc w:val="center"/>
        <w:rPr>
          <w:vanish/>
        </w:rPr>
      </w:pPr>
    </w:p>
    <w:sectPr w:rsidR="00EA2BB6" w:rsidSect="00D42A0C">
      <w:pgSz w:w="11907" w:h="16839" w:code="9"/>
      <w:pgMar w:top="651" w:right="639" w:bottom="113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B6"/>
    <w:rsid w:val="00065C0C"/>
    <w:rsid w:val="00076A30"/>
    <w:rsid w:val="00082D82"/>
    <w:rsid w:val="000C4F74"/>
    <w:rsid w:val="000F657B"/>
    <w:rsid w:val="00162494"/>
    <w:rsid w:val="001B2152"/>
    <w:rsid w:val="001F09D8"/>
    <w:rsid w:val="00231BEE"/>
    <w:rsid w:val="00271451"/>
    <w:rsid w:val="00276325"/>
    <w:rsid w:val="00281844"/>
    <w:rsid w:val="002A1D85"/>
    <w:rsid w:val="002F6A52"/>
    <w:rsid w:val="00367C12"/>
    <w:rsid w:val="003746E8"/>
    <w:rsid w:val="004923BC"/>
    <w:rsid w:val="004A6E3E"/>
    <w:rsid w:val="004A7B73"/>
    <w:rsid w:val="004E106A"/>
    <w:rsid w:val="005320E2"/>
    <w:rsid w:val="00555BBE"/>
    <w:rsid w:val="005E0D4F"/>
    <w:rsid w:val="00677D67"/>
    <w:rsid w:val="006A5AA4"/>
    <w:rsid w:val="007C5835"/>
    <w:rsid w:val="008C25F3"/>
    <w:rsid w:val="00914429"/>
    <w:rsid w:val="00934DA0"/>
    <w:rsid w:val="009B3DAD"/>
    <w:rsid w:val="009D1DE4"/>
    <w:rsid w:val="009E64B1"/>
    <w:rsid w:val="009E7A5F"/>
    <w:rsid w:val="009F41D6"/>
    <w:rsid w:val="00A03F07"/>
    <w:rsid w:val="00A4394C"/>
    <w:rsid w:val="00A50359"/>
    <w:rsid w:val="00A65A01"/>
    <w:rsid w:val="00A9052C"/>
    <w:rsid w:val="00A93332"/>
    <w:rsid w:val="00B61362"/>
    <w:rsid w:val="00BA7E84"/>
    <w:rsid w:val="00BB0044"/>
    <w:rsid w:val="00BD2BA3"/>
    <w:rsid w:val="00BE1187"/>
    <w:rsid w:val="00C40178"/>
    <w:rsid w:val="00C53D98"/>
    <w:rsid w:val="00C9132F"/>
    <w:rsid w:val="00C934E6"/>
    <w:rsid w:val="00CA157D"/>
    <w:rsid w:val="00CC3CB6"/>
    <w:rsid w:val="00D3529A"/>
    <w:rsid w:val="00D42A0C"/>
    <w:rsid w:val="00D506CD"/>
    <w:rsid w:val="00D62174"/>
    <w:rsid w:val="00D70E58"/>
    <w:rsid w:val="00D86C7E"/>
    <w:rsid w:val="00DC1394"/>
    <w:rsid w:val="00E21B45"/>
    <w:rsid w:val="00E33D43"/>
    <w:rsid w:val="00E35113"/>
    <w:rsid w:val="00E73FD7"/>
    <w:rsid w:val="00E97B60"/>
    <w:rsid w:val="00EA2BB6"/>
    <w:rsid w:val="00EE3B98"/>
    <w:rsid w:val="00F05B62"/>
    <w:rsid w:val="00F10EE2"/>
    <w:rsid w:val="00F22E87"/>
    <w:rsid w:val="00F2432B"/>
    <w:rsid w:val="00F55FDD"/>
    <w:rsid w:val="00F854B8"/>
    <w:rsid w:val="00F85897"/>
    <w:rsid w:val="00F96E29"/>
    <w:rsid w:val="00FA3F34"/>
    <w:rsid w:val="00FB7CCB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F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1B2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152"/>
    <w:rPr>
      <w:rFonts w:ascii="Tahoma" w:hAnsi="Tahoma" w:cs="Tahoma"/>
      <w:sz w:val="16"/>
      <w:szCs w:val="16"/>
    </w:rPr>
  </w:style>
  <w:style w:type="table" w:customStyle="1" w:styleId="11">
    <w:name w:val="Простая таблица 11"/>
    <w:basedOn w:val="a1"/>
    <w:next w:val="1"/>
    <w:rsid w:val="004E106A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42A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1B2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152"/>
    <w:rPr>
      <w:rFonts w:ascii="Tahoma" w:hAnsi="Tahoma" w:cs="Tahoma"/>
      <w:sz w:val="16"/>
      <w:szCs w:val="16"/>
    </w:rPr>
  </w:style>
  <w:style w:type="table" w:customStyle="1" w:styleId="11">
    <w:name w:val="Простая таблица 11"/>
    <w:basedOn w:val="a1"/>
    <w:next w:val="1"/>
    <w:rsid w:val="004E106A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D42A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3A6D-18F0-40D6-A2B4-5CC08A6C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8</cp:revision>
  <cp:lastPrinted>2024-12-23T09:32:00Z</cp:lastPrinted>
  <dcterms:created xsi:type="dcterms:W3CDTF">2025-11-26T14:02:00Z</dcterms:created>
  <dcterms:modified xsi:type="dcterms:W3CDTF">2025-11-27T10:40:00Z</dcterms:modified>
</cp:coreProperties>
</file>