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F9305" w14:textId="77777777" w:rsidR="00A239A1" w:rsidRDefault="00635601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00A7E965" w14:textId="77777777" w:rsidR="00A239A1" w:rsidRDefault="00635601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44B176DC" w14:textId="77777777" w:rsidR="00A239A1" w:rsidRDefault="00A239A1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6729A9BA" w14:textId="77777777" w:rsidR="00A239A1" w:rsidRDefault="00635601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4461436D" w14:textId="4C9BF0C2" w:rsidR="00A239A1" w:rsidRPr="00AA2823" w:rsidRDefault="003A59A8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</w:t>
      </w:r>
      <w:r w:rsidR="000415AD">
        <w:rPr>
          <w:rFonts w:ascii="Times New Roman" w:hAnsi="Times New Roman"/>
          <w:sz w:val="24"/>
          <w:lang w:bidi="ru-RU"/>
        </w:rPr>
        <w:t>_</w:t>
      </w:r>
      <w:r>
        <w:rPr>
          <w:rFonts w:ascii="Times New Roman" w:hAnsi="Times New Roman"/>
          <w:sz w:val="24"/>
          <w:lang w:bidi="ru-RU"/>
        </w:rPr>
        <w:t>_</w:t>
      </w:r>
      <w:r w:rsidR="000415AD">
        <w:rPr>
          <w:rFonts w:ascii="Times New Roman" w:hAnsi="Times New Roman"/>
          <w:sz w:val="24"/>
          <w:lang w:bidi="ru-RU"/>
        </w:rPr>
        <w:t xml:space="preserve"> </w:t>
      </w:r>
      <w:r w:rsidR="00EF2AAF" w:rsidRPr="00AA2823">
        <w:rPr>
          <w:rFonts w:ascii="Times New Roman" w:hAnsi="Times New Roman"/>
          <w:sz w:val="24"/>
        </w:rPr>
        <w:t>декабря</w:t>
      </w:r>
      <w:r w:rsidR="00635601" w:rsidRPr="00AA2823">
        <w:rPr>
          <w:rFonts w:ascii="Times New Roman" w:hAnsi="Times New Roman"/>
          <w:sz w:val="24"/>
          <w:lang w:eastAsia="en-US" w:bidi="en-US"/>
        </w:rPr>
        <w:t xml:space="preserve"> </w:t>
      </w:r>
      <w:r w:rsidR="00F00FE0" w:rsidRPr="00AA2823">
        <w:rPr>
          <w:rFonts w:ascii="Times New Roman" w:hAnsi="Times New Roman"/>
          <w:sz w:val="24"/>
        </w:rPr>
        <w:t>202</w:t>
      </w:r>
      <w:r w:rsidR="00DD282F" w:rsidRPr="00AA2823">
        <w:rPr>
          <w:rFonts w:ascii="Times New Roman" w:hAnsi="Times New Roman"/>
          <w:sz w:val="24"/>
        </w:rPr>
        <w:t>5</w:t>
      </w:r>
      <w:r w:rsidR="00386DB1" w:rsidRPr="00AA2823">
        <w:rPr>
          <w:rFonts w:ascii="Times New Roman" w:hAnsi="Times New Roman"/>
          <w:sz w:val="24"/>
        </w:rPr>
        <w:t xml:space="preserve"> </w:t>
      </w:r>
      <w:r w:rsidR="00635601" w:rsidRPr="00AA2823">
        <w:rPr>
          <w:rFonts w:ascii="Times New Roman" w:hAnsi="Times New Roman"/>
          <w:sz w:val="24"/>
        </w:rPr>
        <w:t xml:space="preserve">года                                                                                          </w:t>
      </w:r>
      <w:r w:rsidR="00386DB1" w:rsidRPr="00AA2823">
        <w:rPr>
          <w:rFonts w:ascii="Times New Roman" w:hAnsi="Times New Roman"/>
          <w:sz w:val="24"/>
        </w:rPr>
        <w:t xml:space="preserve">                     </w:t>
      </w:r>
      <w:r w:rsidR="00167932" w:rsidRPr="00AA2823">
        <w:rPr>
          <w:rFonts w:ascii="Times New Roman" w:hAnsi="Times New Roman"/>
          <w:sz w:val="24"/>
        </w:rPr>
        <w:t xml:space="preserve">    </w:t>
      </w:r>
      <w:r w:rsidR="00635601" w:rsidRPr="00AA2823">
        <w:rPr>
          <w:rFonts w:ascii="Times New Roman" w:hAnsi="Times New Roman"/>
          <w:sz w:val="24"/>
        </w:rPr>
        <w:t xml:space="preserve">№ _____ </w:t>
      </w:r>
      <w:proofErr w:type="gramStart"/>
      <w:r w:rsidR="00635601" w:rsidRPr="00AA2823">
        <w:rPr>
          <w:rFonts w:ascii="Times New Roman" w:hAnsi="Times New Roman"/>
          <w:sz w:val="24"/>
        </w:rPr>
        <w:t>-п</w:t>
      </w:r>
      <w:proofErr w:type="gramEnd"/>
    </w:p>
    <w:p w14:paraId="626473ED" w14:textId="77777777" w:rsidR="00A239A1" w:rsidRPr="00AA2823" w:rsidRDefault="00A239A1">
      <w:pPr>
        <w:widowControl w:val="0"/>
        <w:jc w:val="center"/>
        <w:rPr>
          <w:rFonts w:ascii="Times New Roman" w:hAnsi="Times New Roman"/>
          <w:sz w:val="24"/>
        </w:rPr>
      </w:pPr>
    </w:p>
    <w:p w14:paraId="42C0484E" w14:textId="2F6F7016" w:rsidR="00A239A1" w:rsidRPr="00AA2823" w:rsidRDefault="00890165" w:rsidP="00F00FE0">
      <w:pPr>
        <w:jc w:val="center"/>
        <w:rPr>
          <w:rFonts w:ascii="Times New Roman" w:hAnsi="Times New Roman"/>
          <w:b/>
          <w:sz w:val="24"/>
        </w:rPr>
      </w:pPr>
      <w:r w:rsidRPr="00AA282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</w:t>
      </w:r>
      <w:r w:rsidRPr="00AA2823">
        <w:rPr>
          <w:rFonts w:ascii="Times New Roman" w:hAnsi="Times New Roman"/>
          <w:b/>
          <w:sz w:val="24"/>
        </w:rPr>
        <w:t xml:space="preserve"> </w:t>
      </w:r>
      <w:r w:rsidR="008F06B5" w:rsidRPr="00AA2823">
        <w:rPr>
          <w:rFonts w:ascii="Times New Roman" w:hAnsi="Times New Roman"/>
          <w:b/>
          <w:sz w:val="24"/>
        </w:rPr>
        <w:t>0</w:t>
      </w:r>
      <w:r w:rsidR="00F00FE0" w:rsidRPr="00AA2823">
        <w:rPr>
          <w:rFonts w:ascii="Times New Roman" w:hAnsi="Times New Roman"/>
          <w:b/>
          <w:sz w:val="24"/>
        </w:rPr>
        <w:t>6 декабря 2023 № 249-п «</w:t>
      </w:r>
      <w:r w:rsidR="00635601" w:rsidRPr="00AA2823">
        <w:rPr>
          <w:rFonts w:ascii="Times New Roman" w:hAnsi="Times New Roman"/>
          <w:b/>
          <w:sz w:val="24"/>
        </w:rPr>
        <w:t>Об утверждении производствен</w:t>
      </w:r>
      <w:r w:rsidR="00635601" w:rsidRPr="00AA2823">
        <w:rPr>
          <w:rFonts w:ascii="Times New Roman" w:hAnsi="Times New Roman"/>
          <w:b/>
          <w:sz w:val="24"/>
          <w:lang w:bidi="ru-RU"/>
        </w:rPr>
        <w:t>ной</w:t>
      </w:r>
      <w:r w:rsidR="00635601" w:rsidRPr="00AA2823">
        <w:rPr>
          <w:rFonts w:ascii="Times New Roman" w:hAnsi="Times New Roman"/>
          <w:b/>
          <w:sz w:val="24"/>
        </w:rPr>
        <w:t xml:space="preserve"> программ</w:t>
      </w:r>
      <w:r w:rsidR="00167932" w:rsidRPr="00AA2823">
        <w:rPr>
          <w:rFonts w:ascii="Times New Roman" w:hAnsi="Times New Roman"/>
          <w:b/>
          <w:sz w:val="24"/>
          <w:lang w:bidi="ru-RU"/>
        </w:rPr>
        <w:t xml:space="preserve">ы и </w:t>
      </w:r>
      <w:r w:rsidR="00635601" w:rsidRPr="00AA2823">
        <w:rPr>
          <w:rFonts w:ascii="Times New Roman" w:hAnsi="Times New Roman"/>
          <w:b/>
          <w:sz w:val="24"/>
        </w:rPr>
        <w:t xml:space="preserve">установлении тарифов на питьевую воду </w:t>
      </w:r>
      <w:r w:rsidR="002014AF" w:rsidRPr="00AA2823">
        <w:rPr>
          <w:rFonts w:ascii="Times New Roman" w:hAnsi="Times New Roman"/>
          <w:b/>
          <w:sz w:val="24"/>
        </w:rPr>
        <w:t xml:space="preserve">открытого </w:t>
      </w:r>
      <w:r w:rsidR="00635601" w:rsidRPr="00AA2823">
        <w:rPr>
          <w:rFonts w:ascii="Times New Roman" w:hAnsi="Times New Roman"/>
          <w:b/>
          <w:sz w:val="24"/>
          <w:lang w:bidi="ru-RU"/>
        </w:rPr>
        <w:t>акционерного общества «</w:t>
      </w:r>
      <w:r w:rsidR="002014AF" w:rsidRPr="00AA2823">
        <w:rPr>
          <w:rFonts w:ascii="Times New Roman" w:hAnsi="Times New Roman"/>
          <w:b/>
          <w:sz w:val="24"/>
          <w:lang w:bidi="ru-RU"/>
        </w:rPr>
        <w:t>Птицефабрика Ударник</w:t>
      </w:r>
      <w:r w:rsidR="00635601" w:rsidRPr="00AA2823">
        <w:rPr>
          <w:rFonts w:ascii="Times New Roman" w:hAnsi="Times New Roman"/>
          <w:b/>
          <w:sz w:val="24"/>
          <w:lang w:bidi="ru-RU"/>
        </w:rPr>
        <w:t xml:space="preserve">» </w:t>
      </w:r>
      <w:r w:rsidR="00635601" w:rsidRPr="00AA2823">
        <w:rPr>
          <w:rFonts w:ascii="Times New Roman" w:hAnsi="Times New Roman"/>
          <w:b/>
          <w:sz w:val="24"/>
        </w:rPr>
        <w:t>на 2024</w:t>
      </w:r>
      <w:r w:rsidR="00635601" w:rsidRPr="00AA2823">
        <w:rPr>
          <w:rFonts w:ascii="Times New Roman" w:hAnsi="Times New Roman"/>
          <w:b/>
          <w:sz w:val="24"/>
          <w:lang w:bidi="ru-RU"/>
        </w:rPr>
        <w:t xml:space="preserve"> </w:t>
      </w:r>
      <w:r w:rsidR="00635601" w:rsidRPr="00AA2823">
        <w:rPr>
          <w:rFonts w:ascii="Times New Roman" w:hAnsi="Times New Roman"/>
          <w:b/>
          <w:sz w:val="24"/>
        </w:rPr>
        <w:t>–</w:t>
      </w:r>
      <w:r w:rsidR="00635601" w:rsidRPr="00AA2823">
        <w:rPr>
          <w:rFonts w:ascii="Times New Roman" w:hAnsi="Times New Roman"/>
          <w:b/>
          <w:sz w:val="24"/>
          <w:lang w:bidi="ru-RU"/>
        </w:rPr>
        <w:t xml:space="preserve"> </w:t>
      </w:r>
      <w:r w:rsidR="00635601" w:rsidRPr="00AA2823">
        <w:rPr>
          <w:rFonts w:ascii="Times New Roman" w:hAnsi="Times New Roman"/>
          <w:b/>
          <w:sz w:val="24"/>
        </w:rPr>
        <w:t>2028 годы</w:t>
      </w:r>
      <w:r w:rsidR="00F00FE0" w:rsidRPr="00AA2823">
        <w:rPr>
          <w:rFonts w:ascii="Times New Roman" w:hAnsi="Times New Roman"/>
          <w:b/>
          <w:sz w:val="24"/>
        </w:rPr>
        <w:t>»</w:t>
      </w:r>
    </w:p>
    <w:p w14:paraId="65A29FD1" w14:textId="77777777" w:rsidR="00A239A1" w:rsidRPr="00AA2823" w:rsidRDefault="00A239A1">
      <w:pPr>
        <w:jc w:val="center"/>
        <w:rPr>
          <w:rFonts w:ascii="Times New Roman" w:hAnsi="Times New Roman"/>
          <w:sz w:val="24"/>
        </w:rPr>
      </w:pPr>
    </w:p>
    <w:p w14:paraId="2AD9F9B5" w14:textId="2C3A55F7" w:rsidR="00386DB1" w:rsidRPr="00A03F07" w:rsidRDefault="00386DB1" w:rsidP="00386DB1">
      <w:pPr>
        <w:suppressAutoHyphens/>
        <w:ind w:firstLine="709"/>
        <w:jc w:val="both"/>
        <w:outlineLvl w:val="6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AA2823">
        <w:rPr>
          <w:rFonts w:ascii="Times New Roman" w:eastAsia="Calibri" w:hAnsi="Times New Roman"/>
          <w:sz w:val="24"/>
          <w:szCs w:val="24"/>
          <w:lang w:eastAsia="en-US"/>
        </w:rPr>
        <w:t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</w:t>
      </w:r>
      <w:r w:rsidR="007D5C58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 года № 406 </w:t>
      </w:r>
      <w:r w:rsidR="007D5C58" w:rsidRPr="00AA2823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«О </w:t>
      </w:r>
      <w:r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государственном регулировании тарифов в сфере водоснабжения и водоотведения», постановлением Правительства Российской Федерации от 29 июля </w:t>
      </w:r>
      <w:r w:rsidR="00F00FE0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2013 </w:t>
      </w:r>
      <w:r w:rsidR="007D5C58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года № </w:t>
      </w:r>
      <w:r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641 «Об инвестиционных и производственных программах организаций, осуществляющих деятельность </w:t>
      </w:r>
      <w:r w:rsidR="003F4238" w:rsidRPr="00AA2823"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AA2823">
        <w:rPr>
          <w:rFonts w:ascii="Times New Roman" w:eastAsia="Calibri" w:hAnsi="Times New Roman"/>
          <w:sz w:val="24"/>
          <w:szCs w:val="24"/>
          <w:lang w:eastAsia="en-US"/>
        </w:rPr>
        <w:t>в сфере водоснабжения и водоотведения», приказом ФСТ Р</w:t>
      </w:r>
      <w:r w:rsidR="00F00FE0" w:rsidRPr="00AA2823">
        <w:rPr>
          <w:rFonts w:ascii="Times New Roman" w:eastAsia="Calibri" w:hAnsi="Times New Roman"/>
          <w:sz w:val="24"/>
          <w:szCs w:val="24"/>
          <w:lang w:eastAsia="en-US"/>
        </w:rPr>
        <w:t>оссии</w:t>
      </w:r>
      <w:proofErr w:type="gramEnd"/>
      <w:r w:rsidR="00F00FE0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="00F00FE0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от 27 декабря 2013 года № </w:t>
      </w:r>
      <w:r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1746-э «Об утверждении Методических указаний по расчету регулируемых тарифов в сфере водоснабжения и водоотведения», приказом </w:t>
      </w:r>
      <w:r w:rsidR="00F00FE0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ФСТ России от 16 июля 2014 </w:t>
      </w:r>
      <w:r w:rsidRPr="00AA2823">
        <w:rPr>
          <w:rFonts w:ascii="Times New Roman" w:eastAsia="Calibri" w:hAnsi="Times New Roman"/>
          <w:sz w:val="24"/>
          <w:szCs w:val="24"/>
          <w:lang w:eastAsia="en-US"/>
        </w:rPr>
        <w:t>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</w:t>
      </w:r>
      <w:r w:rsidR="00F00FE0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ской области от 28 августа 2013 года № </w:t>
      </w:r>
      <w:r w:rsidRPr="00AA2823">
        <w:rPr>
          <w:rFonts w:ascii="Times New Roman" w:eastAsia="Calibri" w:hAnsi="Times New Roman"/>
          <w:sz w:val="24"/>
          <w:szCs w:val="24"/>
          <w:lang w:eastAsia="en-US"/>
        </w:rPr>
        <w:t>274</w:t>
      </w:r>
      <w:proofErr w:type="gramEnd"/>
      <w:r w:rsidRPr="00AA2823">
        <w:rPr>
          <w:rFonts w:ascii="Times New Roman" w:eastAsia="Calibri" w:hAnsi="Times New Roman"/>
          <w:sz w:val="24"/>
          <w:szCs w:val="24"/>
          <w:lang w:eastAsia="en-US"/>
        </w:rPr>
        <w:t>, и на</w:t>
      </w:r>
      <w:r w:rsidR="00D97670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 о</w:t>
      </w:r>
      <w:r w:rsidRPr="00AA2823">
        <w:rPr>
          <w:rFonts w:ascii="Times New Roman" w:eastAsia="Calibri" w:hAnsi="Times New Roman"/>
          <w:sz w:val="24"/>
          <w:szCs w:val="24"/>
          <w:lang w:eastAsia="en-US"/>
        </w:rPr>
        <w:t>сновании</w:t>
      </w:r>
      <w:r w:rsidR="00D97670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2823">
        <w:rPr>
          <w:rFonts w:ascii="Times New Roman" w:eastAsia="Calibri" w:hAnsi="Times New Roman"/>
          <w:sz w:val="24"/>
          <w:szCs w:val="24"/>
          <w:lang w:eastAsia="en-US"/>
        </w:rPr>
        <w:t>протокола</w:t>
      </w:r>
      <w:r w:rsidR="00D97670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A2823">
        <w:rPr>
          <w:rFonts w:ascii="Times New Roman" w:eastAsia="Calibri" w:hAnsi="Times New Roman"/>
          <w:sz w:val="24"/>
          <w:szCs w:val="24"/>
          <w:lang w:eastAsia="en-US"/>
        </w:rPr>
        <w:t>заседания</w:t>
      </w:r>
      <w:r w:rsidR="00F00FE0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 правления </w:t>
      </w:r>
      <w:r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комитета по тарифам и ценовой политике Ленинградской области от </w:t>
      </w:r>
      <w:r w:rsidR="003A59A8"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="00782774">
        <w:rPr>
          <w:rFonts w:ascii="Times New Roman" w:eastAsia="Calibri" w:hAnsi="Times New Roman"/>
          <w:sz w:val="24"/>
          <w:szCs w:val="24"/>
          <w:lang w:eastAsia="en-US"/>
        </w:rPr>
        <w:t>_</w:t>
      </w:r>
      <w:bookmarkStart w:id="0" w:name="_GoBack"/>
      <w:bookmarkEnd w:id="0"/>
      <w:r w:rsidR="003A59A8"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="002014AF" w:rsidRPr="00AA2823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F00FE0"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DD282F" w:rsidRPr="00AA2823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Pr="00AA2823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</w:t>
      </w:r>
    </w:p>
    <w:p w14:paraId="074D53FF" w14:textId="77777777" w:rsidR="00A239A1" w:rsidRDefault="00A239A1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3C9C1CCD" w14:textId="77777777" w:rsidR="00A239A1" w:rsidRDefault="00635601" w:rsidP="00386DB1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4C09C308" w14:textId="77777777" w:rsidR="00F00FE0" w:rsidRDefault="00F00FE0" w:rsidP="00386DB1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</w:p>
    <w:p w14:paraId="51DB713A" w14:textId="77777777" w:rsidR="002613E3" w:rsidRPr="002613E3" w:rsidRDefault="00890165" w:rsidP="002613E3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 xml:space="preserve">1. Внести в приказ комитета по тарифам и ценовой политике Ленинградской области от </w:t>
      </w:r>
      <w:r w:rsidR="008F06B5">
        <w:rPr>
          <w:rFonts w:ascii="Times New Roman" w:hAnsi="Times New Roman"/>
          <w:sz w:val="24"/>
          <w:szCs w:val="24"/>
        </w:rPr>
        <w:t>0</w:t>
      </w:r>
      <w:r w:rsidR="00F00FE0">
        <w:rPr>
          <w:rFonts w:ascii="Times New Roman" w:hAnsi="Times New Roman"/>
          <w:sz w:val="24"/>
          <w:szCs w:val="24"/>
        </w:rPr>
        <w:t>6 декабря</w:t>
      </w:r>
      <w:r w:rsidRPr="00370BF9">
        <w:rPr>
          <w:rFonts w:ascii="Times New Roman" w:hAnsi="Times New Roman"/>
          <w:sz w:val="24"/>
          <w:szCs w:val="24"/>
        </w:rPr>
        <w:t xml:space="preserve"> 2023 года № </w:t>
      </w:r>
      <w:r w:rsidR="00F00FE0">
        <w:rPr>
          <w:rFonts w:ascii="Times New Roman" w:hAnsi="Times New Roman"/>
          <w:sz w:val="24"/>
          <w:szCs w:val="24"/>
        </w:rPr>
        <w:t>249</w:t>
      </w:r>
      <w:r w:rsidRPr="00370BF9">
        <w:rPr>
          <w:rFonts w:ascii="Times New Roman" w:hAnsi="Times New Roman"/>
          <w:sz w:val="24"/>
          <w:szCs w:val="24"/>
        </w:rPr>
        <w:t xml:space="preserve">-п </w:t>
      </w:r>
      <w:r w:rsidR="00F00FE0" w:rsidRPr="00F00FE0">
        <w:rPr>
          <w:rFonts w:ascii="Times New Roman" w:hAnsi="Times New Roman"/>
          <w:sz w:val="24"/>
          <w:szCs w:val="24"/>
        </w:rPr>
        <w:t>«Об утверждении производственной программы и установлении тарифов на питьевую воду открытого акционерного общества «Птицефабрика Ударник» на 2024 – 2028 годы»</w:t>
      </w:r>
      <w:r w:rsidR="008F06B5" w:rsidRPr="008F06B5">
        <w:rPr>
          <w:rFonts w:ascii="Times New Roman" w:hAnsi="Times New Roman"/>
          <w:sz w:val="24"/>
          <w:szCs w:val="24"/>
        </w:rPr>
        <w:t xml:space="preserve"> </w:t>
      </w:r>
      <w:r w:rsidR="002613E3" w:rsidRPr="002613E3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6A939955" w14:textId="77777777" w:rsidR="002613E3" w:rsidRPr="002613E3" w:rsidRDefault="002613E3" w:rsidP="002613E3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13E3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3B6E34DC" w14:textId="57434C75" w:rsidR="002613E3" w:rsidRPr="002613E3" w:rsidRDefault="002613E3" w:rsidP="002613E3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13E3">
        <w:rPr>
          <w:rFonts w:ascii="Times New Roman" w:hAnsi="Times New Roman"/>
          <w:sz w:val="24"/>
          <w:szCs w:val="24"/>
        </w:rPr>
        <w:t xml:space="preserve">1.2. Приложение </w:t>
      </w:r>
      <w:r w:rsidR="009E10A4">
        <w:rPr>
          <w:rFonts w:ascii="Times New Roman" w:hAnsi="Times New Roman"/>
          <w:sz w:val="24"/>
          <w:szCs w:val="24"/>
        </w:rPr>
        <w:t>3</w:t>
      </w:r>
      <w:r w:rsidRPr="002613E3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2 к настоящему приказу.</w:t>
      </w:r>
    </w:p>
    <w:p w14:paraId="336FDE55" w14:textId="19722F02" w:rsidR="00890165" w:rsidRPr="00370BF9" w:rsidRDefault="00890165" w:rsidP="002613E3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14:paraId="65B13C0B" w14:textId="77777777" w:rsidR="00890165" w:rsidRDefault="00890165" w:rsidP="00890165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14:paraId="5B5951AE" w14:textId="77777777" w:rsidR="003A6913" w:rsidRPr="00370BF9" w:rsidRDefault="003A6913" w:rsidP="00890165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14:paraId="0C9F5854" w14:textId="77777777" w:rsidR="00890165" w:rsidRPr="00370BF9" w:rsidRDefault="00890165" w:rsidP="00890165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 xml:space="preserve">Заместитель председателя комитета по тарифам </w:t>
      </w:r>
    </w:p>
    <w:p w14:paraId="580C595E" w14:textId="46523681" w:rsidR="00890165" w:rsidRPr="00370BF9" w:rsidRDefault="00890165" w:rsidP="00890165">
      <w:pPr>
        <w:rPr>
          <w:rFonts w:ascii="Times New Roman" w:hAnsi="Times New Roman"/>
          <w:color w:val="000000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132134">
        <w:rPr>
          <w:rFonts w:ascii="Times New Roman" w:hAnsi="Times New Roman"/>
          <w:color w:val="000000"/>
          <w:sz w:val="24"/>
          <w:szCs w:val="24"/>
        </w:rPr>
        <w:t>Р</w:t>
      </w:r>
      <w:r w:rsidRPr="00370BF9">
        <w:rPr>
          <w:rFonts w:ascii="Times New Roman" w:hAnsi="Times New Roman"/>
          <w:color w:val="000000"/>
          <w:sz w:val="24"/>
          <w:szCs w:val="24"/>
        </w:rPr>
        <w:t>.</w:t>
      </w:r>
      <w:r w:rsidR="00132134">
        <w:rPr>
          <w:rFonts w:ascii="Times New Roman" w:hAnsi="Times New Roman"/>
          <w:color w:val="000000"/>
          <w:sz w:val="24"/>
          <w:szCs w:val="24"/>
        </w:rPr>
        <w:t>А</w:t>
      </w:r>
      <w:r w:rsidRPr="00370BF9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132134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14:paraId="6CCD5698" w14:textId="77777777" w:rsidR="00890165" w:rsidRDefault="00890165" w:rsidP="0089016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14:paraId="1C7FF131" w14:textId="77777777" w:rsidR="00735C4E" w:rsidRDefault="00735C4E" w:rsidP="0089016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14:paraId="7354B4E5" w14:textId="77777777" w:rsidR="00735C4E" w:rsidRDefault="00735C4E" w:rsidP="0089016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14:paraId="04F04ADA" w14:textId="77777777" w:rsidR="003A59A8" w:rsidRDefault="003A59A8" w:rsidP="0089016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14:paraId="34E76C63" w14:textId="77777777" w:rsidR="003A59A8" w:rsidRDefault="003A59A8" w:rsidP="0089016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14:paraId="09DD616A" w14:textId="77777777" w:rsidR="003A59A8" w:rsidRDefault="003A59A8" w:rsidP="0089016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14:paraId="04AC320E" w14:textId="77777777" w:rsidR="00735C4E" w:rsidRDefault="00735C4E" w:rsidP="00342CBD">
      <w:pPr>
        <w:tabs>
          <w:tab w:val="left" w:pos="5812"/>
        </w:tabs>
        <w:rPr>
          <w:rFonts w:ascii="Times New Roman" w:hAnsi="Times New Roman"/>
          <w:sz w:val="24"/>
          <w:szCs w:val="24"/>
          <w:lang w:bidi="ru-RU"/>
        </w:rPr>
      </w:pPr>
    </w:p>
    <w:p w14:paraId="5D0906BF" w14:textId="77777777" w:rsidR="00890165" w:rsidRPr="00370BF9" w:rsidRDefault="00890165" w:rsidP="0089016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14:paraId="3E54A80D" w14:textId="77777777" w:rsidR="00890165" w:rsidRPr="00370BF9" w:rsidRDefault="00890165" w:rsidP="00890165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14:paraId="50BFCC52" w14:textId="77777777" w:rsidR="00890165" w:rsidRDefault="00890165">
      <w:pPr>
        <w:ind w:left="5940"/>
        <w:jc w:val="center"/>
        <w:rPr>
          <w:rFonts w:ascii="Times New Roman" w:hAnsi="Times New Roman"/>
          <w:sz w:val="24"/>
        </w:rPr>
        <w:sectPr w:rsidR="00890165" w:rsidSect="00C752CA">
          <w:pgSz w:w="11907" w:h="16839" w:code="9"/>
          <w:pgMar w:top="651" w:right="639" w:bottom="1134" w:left="801" w:header="708" w:footer="708" w:gutter="0"/>
          <w:cols w:space="720"/>
          <w:docGrid w:linePitch="245"/>
        </w:sectPr>
      </w:pPr>
    </w:p>
    <w:p w14:paraId="690E3835" w14:textId="77777777" w:rsidR="00A239A1" w:rsidRDefault="00635601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14:paraId="618F41F6" w14:textId="77777777" w:rsidR="00A239A1" w:rsidRPr="00386DB1" w:rsidRDefault="00635601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Pr="00386DB1">
        <w:rPr>
          <w:rFonts w:ascii="Times New Roman" w:hAnsi="Times New Roman"/>
          <w:sz w:val="24"/>
        </w:rPr>
        <w:t>приказу комитета по тарифам</w:t>
      </w:r>
    </w:p>
    <w:p w14:paraId="4FE26C1C" w14:textId="77777777" w:rsidR="00A239A1" w:rsidRPr="00386DB1" w:rsidRDefault="00635601">
      <w:pPr>
        <w:ind w:left="5670"/>
        <w:jc w:val="center"/>
        <w:rPr>
          <w:rFonts w:ascii="Times New Roman" w:hAnsi="Times New Roman"/>
          <w:sz w:val="24"/>
        </w:rPr>
      </w:pPr>
      <w:r w:rsidRPr="00386DB1">
        <w:rPr>
          <w:rFonts w:ascii="Times New Roman" w:hAnsi="Times New Roman"/>
          <w:sz w:val="24"/>
        </w:rPr>
        <w:t>и ценовой политике</w:t>
      </w:r>
    </w:p>
    <w:p w14:paraId="3C5A3DAC" w14:textId="77777777" w:rsidR="00A239A1" w:rsidRPr="00386DB1" w:rsidRDefault="00635601">
      <w:pPr>
        <w:ind w:left="5670"/>
        <w:jc w:val="center"/>
        <w:rPr>
          <w:rFonts w:ascii="Times New Roman" w:hAnsi="Times New Roman"/>
          <w:sz w:val="24"/>
        </w:rPr>
      </w:pPr>
      <w:r w:rsidRPr="00386DB1">
        <w:rPr>
          <w:rFonts w:ascii="Times New Roman" w:hAnsi="Times New Roman"/>
          <w:sz w:val="24"/>
        </w:rPr>
        <w:t>Ленинградской области</w:t>
      </w:r>
    </w:p>
    <w:p w14:paraId="6CFCBE9B" w14:textId="3E756719" w:rsidR="00A239A1" w:rsidRDefault="00635601">
      <w:pPr>
        <w:ind w:left="5670"/>
        <w:jc w:val="center"/>
        <w:rPr>
          <w:rFonts w:ascii="Times New Roman" w:hAnsi="Times New Roman"/>
          <w:sz w:val="24"/>
        </w:rPr>
      </w:pPr>
      <w:r w:rsidRPr="00937C54">
        <w:rPr>
          <w:rFonts w:ascii="Times New Roman" w:hAnsi="Times New Roman"/>
          <w:sz w:val="24"/>
        </w:rPr>
        <w:t xml:space="preserve">от </w:t>
      </w:r>
      <w:r w:rsidR="003A59A8" w:rsidRPr="00937C54">
        <w:rPr>
          <w:rFonts w:ascii="Times New Roman" w:hAnsi="Times New Roman"/>
          <w:sz w:val="24"/>
          <w:lang w:eastAsia="en-US" w:bidi="en-US"/>
        </w:rPr>
        <w:t>__</w:t>
      </w:r>
      <w:r w:rsidRPr="00937C54">
        <w:rPr>
          <w:rFonts w:ascii="Times New Roman" w:hAnsi="Times New Roman"/>
          <w:sz w:val="24"/>
        </w:rPr>
        <w:t xml:space="preserve"> </w:t>
      </w:r>
      <w:r w:rsidR="002014AF" w:rsidRPr="00937C54">
        <w:rPr>
          <w:rFonts w:ascii="Times New Roman" w:hAnsi="Times New Roman"/>
          <w:sz w:val="24"/>
        </w:rPr>
        <w:t>декабря</w:t>
      </w:r>
      <w:r w:rsidR="005C0EEF" w:rsidRPr="00937C54">
        <w:rPr>
          <w:rFonts w:ascii="Times New Roman" w:hAnsi="Times New Roman"/>
          <w:sz w:val="24"/>
        </w:rPr>
        <w:t xml:space="preserve"> 202</w:t>
      </w:r>
      <w:r w:rsidR="00DD282F" w:rsidRPr="00937C54">
        <w:rPr>
          <w:rFonts w:ascii="Times New Roman" w:hAnsi="Times New Roman"/>
          <w:sz w:val="24"/>
        </w:rPr>
        <w:t>5</w:t>
      </w:r>
      <w:r w:rsidRPr="00386DB1">
        <w:rPr>
          <w:rFonts w:ascii="Times New Roman" w:hAnsi="Times New Roman"/>
          <w:sz w:val="24"/>
        </w:rPr>
        <w:t xml:space="preserve"> года № </w:t>
      </w:r>
      <w:r w:rsidRPr="00386DB1">
        <w:rPr>
          <w:rFonts w:ascii="Times New Roman" w:hAnsi="Times New Roman"/>
          <w:sz w:val="24"/>
          <w:lang w:eastAsia="en-US" w:bidi="en-US"/>
        </w:rPr>
        <w:t>___</w:t>
      </w:r>
      <w:r w:rsidR="00386DB1" w:rsidRPr="00386DB1">
        <w:rPr>
          <w:rFonts w:ascii="Times New Roman" w:hAnsi="Times New Roman"/>
          <w:sz w:val="24"/>
        </w:rPr>
        <w:t>-п</w:t>
      </w:r>
    </w:p>
    <w:p w14:paraId="37293952" w14:textId="77777777" w:rsidR="00A239A1" w:rsidRDefault="00A239A1">
      <w:pPr>
        <w:ind w:left="5940"/>
        <w:jc w:val="center"/>
      </w:pPr>
    </w:p>
    <w:p w14:paraId="4388BFC1" w14:textId="77777777" w:rsidR="00BB188D" w:rsidRDefault="006356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BB188D" w:rsidRPr="00BB188D">
        <w:rPr>
          <w:rFonts w:ascii="Times New Roman" w:hAnsi="Times New Roman"/>
          <w:b/>
          <w:sz w:val="24"/>
        </w:rPr>
        <w:t>открытого акционерного общества «Птицефабрика Ударник»</w:t>
      </w:r>
      <w:r w:rsidR="00BB188D">
        <w:rPr>
          <w:rFonts w:ascii="Times New Roman" w:hAnsi="Times New Roman"/>
          <w:b/>
          <w:sz w:val="24"/>
        </w:rPr>
        <w:t xml:space="preserve"> </w:t>
      </w:r>
      <w:r w:rsidR="00BB188D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>в сфере холодного водоснабжения (питьевая вода) на 2024-2028 годы</w:t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 xml:space="preserve">для потребителей </w:t>
      </w:r>
      <w:r w:rsidR="00BB188D" w:rsidRPr="00BB188D">
        <w:rPr>
          <w:rFonts w:ascii="Times New Roman" w:hAnsi="Times New Roman"/>
          <w:b/>
          <w:sz w:val="24"/>
        </w:rPr>
        <w:t xml:space="preserve">муниципального образования «Рощинское городское поселение» </w:t>
      </w:r>
    </w:p>
    <w:p w14:paraId="70311518" w14:textId="77777777" w:rsidR="00BB188D" w:rsidRDefault="00BB188D">
      <w:pPr>
        <w:jc w:val="center"/>
        <w:rPr>
          <w:rFonts w:ascii="Times New Roman" w:hAnsi="Times New Roman"/>
          <w:b/>
          <w:sz w:val="24"/>
        </w:rPr>
      </w:pPr>
      <w:r w:rsidRPr="00BB188D">
        <w:rPr>
          <w:rFonts w:ascii="Times New Roman" w:hAnsi="Times New Roman"/>
          <w:b/>
          <w:sz w:val="24"/>
        </w:rPr>
        <w:t xml:space="preserve">Выборгского района Ленинградской области </w:t>
      </w:r>
    </w:p>
    <w:p w14:paraId="26032C96" w14:textId="77777777" w:rsidR="00BB188D" w:rsidRDefault="00BB188D">
      <w:pPr>
        <w:jc w:val="center"/>
        <w:rPr>
          <w:rFonts w:ascii="Times New Roman" w:hAnsi="Times New Roman"/>
          <w:b/>
          <w:sz w:val="24"/>
        </w:rPr>
      </w:pPr>
    </w:p>
    <w:p w14:paraId="62D23B80" w14:textId="77777777" w:rsidR="00A239A1" w:rsidRDefault="00635601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36418281" w14:textId="77777777" w:rsidR="00A239A1" w:rsidRDefault="00A239A1">
      <w:pPr>
        <w:jc w:val="center"/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4540"/>
        <w:gridCol w:w="5666"/>
      </w:tblGrid>
      <w:tr w:rsidR="00386DB1" w:rsidRPr="006F091D" w14:paraId="66D03682" w14:textId="77777777" w:rsidTr="00976F3A">
        <w:trPr>
          <w:trHeight w:val="160"/>
        </w:trPr>
        <w:tc>
          <w:tcPr>
            <w:tcW w:w="4540" w:type="dxa"/>
            <w:vAlign w:val="center"/>
          </w:tcPr>
          <w:p w14:paraId="0A386303" w14:textId="77777777" w:rsidR="00386DB1" w:rsidRPr="006F091D" w:rsidRDefault="00386DB1" w:rsidP="00CA772B">
            <w:pPr>
              <w:rPr>
                <w:rFonts w:ascii="Times New Roman" w:hAnsi="Times New Roman"/>
              </w:rPr>
            </w:pPr>
            <w:r w:rsidRPr="006F091D">
              <w:rPr>
                <w:rFonts w:ascii="Times New Roman" w:hAnsi="Times New Roman"/>
              </w:rPr>
              <w:t xml:space="preserve">Регулируемая организация </w:t>
            </w:r>
          </w:p>
        </w:tc>
        <w:tc>
          <w:tcPr>
            <w:tcW w:w="5666" w:type="dxa"/>
            <w:vAlign w:val="center"/>
          </w:tcPr>
          <w:p w14:paraId="303B1CE4" w14:textId="77777777" w:rsidR="00386DB1" w:rsidRPr="006F091D" w:rsidRDefault="002014AF" w:rsidP="002014AF">
            <w:pPr>
              <w:rPr>
                <w:rFonts w:ascii="Times New Roman" w:hAnsi="Times New Roman"/>
              </w:rPr>
            </w:pPr>
            <w:r w:rsidRPr="006F091D">
              <w:rPr>
                <w:rFonts w:ascii="Times New Roman" w:hAnsi="Times New Roman"/>
              </w:rPr>
              <w:t>Открытое акционерное общество «Птицефабрика Ударник»</w:t>
            </w:r>
          </w:p>
        </w:tc>
      </w:tr>
      <w:tr w:rsidR="00386DB1" w:rsidRPr="006F091D" w14:paraId="207536C2" w14:textId="77777777" w:rsidTr="00976F3A">
        <w:trPr>
          <w:trHeight w:val="92"/>
        </w:trPr>
        <w:tc>
          <w:tcPr>
            <w:tcW w:w="4540" w:type="dxa"/>
            <w:vAlign w:val="center"/>
          </w:tcPr>
          <w:p w14:paraId="5CC817B4" w14:textId="77777777" w:rsidR="00386DB1" w:rsidRPr="006F091D" w:rsidRDefault="00386DB1" w:rsidP="00CA772B">
            <w:pPr>
              <w:rPr>
                <w:rFonts w:ascii="Times New Roman" w:hAnsi="Times New Roman"/>
              </w:rPr>
            </w:pPr>
            <w:r w:rsidRPr="006F091D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5666" w:type="dxa"/>
            <w:vAlign w:val="center"/>
          </w:tcPr>
          <w:p w14:paraId="0342459C" w14:textId="77777777" w:rsidR="00386DB1" w:rsidRPr="006F091D" w:rsidRDefault="002014AF" w:rsidP="002014AF">
            <w:pPr>
              <w:rPr>
                <w:rFonts w:ascii="Times New Roman" w:hAnsi="Times New Roman"/>
              </w:rPr>
            </w:pPr>
            <w:r w:rsidRPr="006F091D">
              <w:rPr>
                <w:rFonts w:ascii="Times New Roman" w:hAnsi="Times New Roman"/>
              </w:rPr>
              <w:t>188850</w:t>
            </w:r>
            <w:r w:rsidR="00386DB1" w:rsidRPr="006F091D">
              <w:rPr>
                <w:rFonts w:ascii="Times New Roman" w:hAnsi="Times New Roman"/>
              </w:rPr>
              <w:t xml:space="preserve">, </w:t>
            </w:r>
            <w:r w:rsidRPr="006F091D">
              <w:rPr>
                <w:rFonts w:ascii="Times New Roman" w:hAnsi="Times New Roman"/>
              </w:rPr>
              <w:t>Ленинградская область</w:t>
            </w:r>
            <w:r w:rsidR="00386DB1" w:rsidRPr="006F091D">
              <w:rPr>
                <w:rFonts w:ascii="Times New Roman" w:hAnsi="Times New Roman"/>
              </w:rPr>
              <w:t>,</w:t>
            </w:r>
            <w:r w:rsidRPr="006F091D">
              <w:rPr>
                <w:rFonts w:ascii="Times New Roman" w:hAnsi="Times New Roman"/>
              </w:rPr>
              <w:t xml:space="preserve"> Выборгский район, поселок Победа</w:t>
            </w:r>
          </w:p>
        </w:tc>
      </w:tr>
      <w:tr w:rsidR="00386DB1" w:rsidRPr="006F091D" w14:paraId="6E4EBD49" w14:textId="77777777" w:rsidTr="00976F3A">
        <w:trPr>
          <w:trHeight w:val="151"/>
        </w:trPr>
        <w:tc>
          <w:tcPr>
            <w:tcW w:w="4540" w:type="dxa"/>
            <w:vAlign w:val="center"/>
          </w:tcPr>
          <w:p w14:paraId="4BC27616" w14:textId="77777777" w:rsidR="00386DB1" w:rsidRPr="006F091D" w:rsidRDefault="00386DB1" w:rsidP="00CA772B">
            <w:pPr>
              <w:rPr>
                <w:rFonts w:ascii="Times New Roman" w:hAnsi="Times New Roman"/>
              </w:rPr>
            </w:pPr>
            <w:r w:rsidRPr="006F091D">
              <w:rPr>
                <w:rFonts w:ascii="Times New Roman" w:hAnsi="Times New Roman"/>
              </w:rPr>
              <w:t xml:space="preserve">Уполномоченный орган регулирования </w:t>
            </w:r>
          </w:p>
        </w:tc>
        <w:tc>
          <w:tcPr>
            <w:tcW w:w="5666" w:type="dxa"/>
            <w:vAlign w:val="center"/>
          </w:tcPr>
          <w:p w14:paraId="7E391104" w14:textId="77777777" w:rsidR="00386DB1" w:rsidRPr="006F091D" w:rsidRDefault="00386DB1" w:rsidP="00CA772B">
            <w:pPr>
              <w:rPr>
                <w:rFonts w:ascii="Times New Roman" w:hAnsi="Times New Roman"/>
              </w:rPr>
            </w:pPr>
            <w:r w:rsidRPr="006F091D">
              <w:rPr>
                <w:rFonts w:ascii="Times New Roman" w:hAnsi="Times New Roman"/>
              </w:rPr>
              <w:t>Комитет по тарифам</w:t>
            </w:r>
            <w:r w:rsidR="002014AF" w:rsidRPr="006F091D">
              <w:rPr>
                <w:rFonts w:ascii="Times New Roman" w:hAnsi="Times New Roman"/>
              </w:rPr>
              <w:t xml:space="preserve"> и</w:t>
            </w:r>
            <w:r w:rsidRPr="006F091D">
              <w:rPr>
                <w:rFonts w:ascii="Times New Roman" w:hAnsi="Times New Roman"/>
              </w:rPr>
              <w:t xml:space="preserve"> ценовой политике Ленинградской области </w:t>
            </w:r>
          </w:p>
        </w:tc>
      </w:tr>
      <w:tr w:rsidR="00386DB1" w:rsidRPr="006F091D" w14:paraId="65AEE730" w14:textId="77777777" w:rsidTr="00976F3A">
        <w:trPr>
          <w:trHeight w:val="84"/>
        </w:trPr>
        <w:tc>
          <w:tcPr>
            <w:tcW w:w="4540" w:type="dxa"/>
            <w:vAlign w:val="center"/>
          </w:tcPr>
          <w:p w14:paraId="5DC09D04" w14:textId="77777777" w:rsidR="00386DB1" w:rsidRPr="006F091D" w:rsidRDefault="00386DB1" w:rsidP="00CA772B">
            <w:pPr>
              <w:rPr>
                <w:rFonts w:ascii="Times New Roman" w:hAnsi="Times New Roman"/>
              </w:rPr>
            </w:pPr>
            <w:r w:rsidRPr="006F091D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5666" w:type="dxa"/>
            <w:vAlign w:val="center"/>
          </w:tcPr>
          <w:p w14:paraId="41549A44" w14:textId="77777777" w:rsidR="00386DB1" w:rsidRPr="006F091D" w:rsidRDefault="00386DB1" w:rsidP="00CA772B">
            <w:pPr>
              <w:rPr>
                <w:rFonts w:ascii="Times New Roman" w:hAnsi="Times New Roman"/>
              </w:rPr>
            </w:pPr>
            <w:r w:rsidRPr="006F091D">
              <w:rPr>
                <w:rFonts w:ascii="Times New Roman" w:hAnsi="Times New Roman"/>
              </w:rPr>
              <w:t>191311, Санкт-Петербург, ул. Смольного, д. 3, литер А</w:t>
            </w:r>
          </w:p>
        </w:tc>
      </w:tr>
      <w:tr w:rsidR="00386DB1" w:rsidRPr="006F091D" w14:paraId="06807888" w14:textId="77777777" w:rsidTr="00976F3A">
        <w:trPr>
          <w:trHeight w:val="284"/>
        </w:trPr>
        <w:tc>
          <w:tcPr>
            <w:tcW w:w="4540" w:type="dxa"/>
            <w:vAlign w:val="center"/>
          </w:tcPr>
          <w:p w14:paraId="01E7F708" w14:textId="77777777" w:rsidR="00386DB1" w:rsidRPr="006F091D" w:rsidRDefault="00386DB1" w:rsidP="00CA772B">
            <w:pPr>
              <w:rPr>
                <w:rFonts w:ascii="Times New Roman" w:hAnsi="Times New Roman"/>
              </w:rPr>
            </w:pPr>
            <w:r w:rsidRPr="006F091D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5666" w:type="dxa"/>
            <w:vAlign w:val="center"/>
          </w:tcPr>
          <w:p w14:paraId="3AFC922C" w14:textId="77777777" w:rsidR="00386DB1" w:rsidRPr="006F091D" w:rsidRDefault="00386DB1" w:rsidP="00CA772B">
            <w:pPr>
              <w:rPr>
                <w:rFonts w:ascii="Times New Roman" w:hAnsi="Times New Roman"/>
              </w:rPr>
            </w:pPr>
            <w:r w:rsidRPr="006F091D">
              <w:rPr>
                <w:rFonts w:ascii="Times New Roman" w:hAnsi="Times New Roman"/>
              </w:rPr>
              <w:t>с 01.01.2024 по 31.12.2028</w:t>
            </w:r>
          </w:p>
        </w:tc>
      </w:tr>
    </w:tbl>
    <w:p w14:paraId="099CBC05" w14:textId="77777777" w:rsidR="00A239A1" w:rsidRDefault="00A239A1">
      <w:pPr>
        <w:jc w:val="center"/>
        <w:rPr>
          <w:rFonts w:ascii="Times New Roman" w:hAnsi="Times New Roman"/>
          <w:sz w:val="24"/>
        </w:rPr>
      </w:pPr>
    </w:p>
    <w:p w14:paraId="5CE5D1A6" w14:textId="77777777" w:rsidR="00A239A1" w:rsidRDefault="006356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77A8B23B" w14:textId="77777777" w:rsidR="00386DB1" w:rsidRDefault="00386DB1">
      <w:pPr>
        <w:jc w:val="center"/>
        <w:rPr>
          <w:rFonts w:ascii="Times New Roman" w:hAnsi="Times New Roman"/>
          <w:b/>
          <w:sz w:val="24"/>
        </w:rPr>
      </w:pP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716"/>
        <w:gridCol w:w="1075"/>
        <w:gridCol w:w="992"/>
        <w:gridCol w:w="992"/>
        <w:gridCol w:w="993"/>
        <w:gridCol w:w="1042"/>
        <w:gridCol w:w="951"/>
      </w:tblGrid>
      <w:tr w:rsidR="00386DB1" w:rsidRPr="006F091D" w14:paraId="6120EC8F" w14:textId="77777777" w:rsidTr="00976F3A">
        <w:trPr>
          <w:cantSplit/>
          <w:trHeight w:val="168"/>
          <w:jc w:val="center"/>
        </w:trPr>
        <w:tc>
          <w:tcPr>
            <w:tcW w:w="487" w:type="dxa"/>
            <w:vMerge w:val="restart"/>
            <w:shd w:val="clear" w:color="000000" w:fill="FFFFFF"/>
            <w:vAlign w:val="center"/>
            <w:hideMark/>
          </w:tcPr>
          <w:p w14:paraId="1DCA74FA" w14:textId="77777777" w:rsidR="00386DB1" w:rsidRPr="006F091D" w:rsidRDefault="006F091D" w:rsidP="006F091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3716" w:type="dxa"/>
            <w:vMerge w:val="restart"/>
            <w:shd w:val="clear" w:color="000000" w:fill="FFFFFF"/>
            <w:vAlign w:val="center"/>
            <w:hideMark/>
          </w:tcPr>
          <w:p w14:paraId="7AF651E4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1075" w:type="dxa"/>
            <w:vMerge w:val="restart"/>
            <w:shd w:val="clear" w:color="000000" w:fill="FFFFFF"/>
            <w:vAlign w:val="center"/>
          </w:tcPr>
          <w:p w14:paraId="56B08513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4970" w:type="dxa"/>
            <w:gridSpan w:val="5"/>
            <w:shd w:val="clear" w:color="000000" w:fill="FFFFFF"/>
            <w:vAlign w:val="center"/>
            <w:hideMark/>
          </w:tcPr>
          <w:p w14:paraId="4CEDFD72" w14:textId="77777777" w:rsidR="00386DB1" w:rsidRPr="006F091D" w:rsidRDefault="00386DB1" w:rsidP="00386DB1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 xml:space="preserve">Финансовые потребности на реализацию </w:t>
            </w:r>
          </w:p>
        </w:tc>
      </w:tr>
      <w:tr w:rsidR="00386DB1" w:rsidRPr="006F091D" w14:paraId="05C6F967" w14:textId="77777777" w:rsidTr="00976F3A">
        <w:trPr>
          <w:cantSplit/>
          <w:trHeight w:val="227"/>
          <w:jc w:val="center"/>
        </w:trPr>
        <w:tc>
          <w:tcPr>
            <w:tcW w:w="487" w:type="dxa"/>
            <w:vMerge/>
            <w:vAlign w:val="center"/>
            <w:hideMark/>
          </w:tcPr>
          <w:p w14:paraId="4720043D" w14:textId="77777777" w:rsidR="00386DB1" w:rsidRPr="006F091D" w:rsidRDefault="00386DB1" w:rsidP="00CA77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716" w:type="dxa"/>
            <w:vMerge/>
            <w:vAlign w:val="center"/>
            <w:hideMark/>
          </w:tcPr>
          <w:p w14:paraId="324F6D48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75" w:type="dxa"/>
            <w:vMerge/>
            <w:vAlign w:val="center"/>
          </w:tcPr>
          <w:p w14:paraId="2C2023D2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680AFFC3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2024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902B8D4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2025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8796073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1042" w:type="dxa"/>
            <w:shd w:val="clear" w:color="000000" w:fill="FFFFFF"/>
            <w:vAlign w:val="center"/>
          </w:tcPr>
          <w:p w14:paraId="737607E5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2027 год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1219E085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2028 год</w:t>
            </w:r>
          </w:p>
        </w:tc>
      </w:tr>
      <w:tr w:rsidR="00386DB1" w:rsidRPr="006F091D" w14:paraId="72266C7D" w14:textId="77777777" w:rsidTr="00976F3A">
        <w:trPr>
          <w:cantSplit/>
          <w:trHeight w:val="283"/>
          <w:jc w:val="center"/>
        </w:trPr>
        <w:tc>
          <w:tcPr>
            <w:tcW w:w="487" w:type="dxa"/>
            <w:shd w:val="clear" w:color="000000" w:fill="FFFFFF"/>
            <w:vAlign w:val="center"/>
            <w:hideMark/>
          </w:tcPr>
          <w:p w14:paraId="3D5AA8E7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716" w:type="dxa"/>
            <w:shd w:val="clear" w:color="000000" w:fill="FFFFFF"/>
            <w:vAlign w:val="center"/>
            <w:hideMark/>
          </w:tcPr>
          <w:p w14:paraId="5A0E8081" w14:textId="77777777" w:rsidR="00386DB1" w:rsidRPr="006F091D" w:rsidRDefault="00386DB1" w:rsidP="00CA772B">
            <w:pPr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Водоснабжение</w:t>
            </w:r>
          </w:p>
        </w:tc>
        <w:tc>
          <w:tcPr>
            <w:tcW w:w="1075" w:type="dxa"/>
            <w:shd w:val="clear" w:color="000000" w:fill="FFFFFF"/>
          </w:tcPr>
          <w:p w14:paraId="7964C5DA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70" w:type="dxa"/>
            <w:gridSpan w:val="5"/>
            <w:shd w:val="clear" w:color="000000" w:fill="FFFFFF"/>
            <w:vAlign w:val="center"/>
          </w:tcPr>
          <w:p w14:paraId="2A07391A" w14:textId="77777777" w:rsidR="00386DB1" w:rsidRPr="006F091D" w:rsidRDefault="00386DB1" w:rsidP="00CA77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F091D" w:rsidRPr="006F091D" w14:paraId="29EE26C4" w14:textId="77777777" w:rsidTr="00976F3A">
        <w:trPr>
          <w:cantSplit/>
          <w:trHeight w:val="252"/>
          <w:jc w:val="center"/>
        </w:trPr>
        <w:tc>
          <w:tcPr>
            <w:tcW w:w="487" w:type="dxa"/>
            <w:shd w:val="clear" w:color="000000" w:fill="FFFFFF"/>
            <w:vAlign w:val="center"/>
            <w:hideMark/>
          </w:tcPr>
          <w:p w14:paraId="471CF3A4" w14:textId="77777777" w:rsidR="006F091D" w:rsidRPr="006F091D" w:rsidRDefault="006F091D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3716" w:type="dxa"/>
            <w:shd w:val="clear" w:color="000000" w:fill="FFFFFF"/>
            <w:vAlign w:val="center"/>
            <w:hideMark/>
          </w:tcPr>
          <w:p w14:paraId="3CBBBAB6" w14:textId="77777777" w:rsidR="006F091D" w:rsidRPr="006F091D" w:rsidRDefault="006F091D" w:rsidP="00386DB1">
            <w:pPr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Выполнение работ по капитальному ремонту</w:t>
            </w:r>
          </w:p>
        </w:tc>
        <w:tc>
          <w:tcPr>
            <w:tcW w:w="1075" w:type="dxa"/>
            <w:shd w:val="clear" w:color="000000" w:fill="FFFFFF"/>
            <w:vAlign w:val="center"/>
          </w:tcPr>
          <w:p w14:paraId="08F6B3AF" w14:textId="77777777" w:rsidR="006F091D" w:rsidRPr="006F091D" w:rsidRDefault="006F091D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B57F2B3" w14:textId="77777777" w:rsidR="006F091D" w:rsidRDefault="006F091D" w:rsidP="006F091D">
            <w:pPr>
              <w:jc w:val="center"/>
            </w:pPr>
            <w:r w:rsidRPr="00D31FB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806AAB8" w14:textId="77777777" w:rsidR="006F091D" w:rsidRDefault="006F091D" w:rsidP="006F091D">
            <w:pPr>
              <w:jc w:val="center"/>
            </w:pPr>
            <w:r w:rsidRPr="00D31FB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2D0520D" w14:textId="77777777" w:rsidR="006F091D" w:rsidRDefault="006F091D" w:rsidP="006F091D">
            <w:pPr>
              <w:jc w:val="center"/>
            </w:pPr>
            <w:r w:rsidRPr="00D31FB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42" w:type="dxa"/>
            <w:shd w:val="clear" w:color="000000" w:fill="FFFFFF"/>
            <w:vAlign w:val="center"/>
          </w:tcPr>
          <w:p w14:paraId="7CE88447" w14:textId="77777777" w:rsidR="006F091D" w:rsidRDefault="006F091D" w:rsidP="006F091D">
            <w:pPr>
              <w:jc w:val="center"/>
            </w:pPr>
            <w:r w:rsidRPr="00D31FB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7F278389" w14:textId="77777777" w:rsidR="006F091D" w:rsidRDefault="006F091D" w:rsidP="006F091D">
            <w:pPr>
              <w:jc w:val="center"/>
            </w:pPr>
            <w:r w:rsidRPr="00D31FB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F091D" w:rsidRPr="006F091D" w14:paraId="33E24380" w14:textId="77777777" w:rsidTr="00976F3A">
        <w:trPr>
          <w:cantSplit/>
          <w:trHeight w:val="279"/>
          <w:jc w:val="center"/>
        </w:trPr>
        <w:tc>
          <w:tcPr>
            <w:tcW w:w="487" w:type="dxa"/>
            <w:shd w:val="clear" w:color="000000" w:fill="FFFFFF"/>
            <w:vAlign w:val="center"/>
            <w:hideMark/>
          </w:tcPr>
          <w:p w14:paraId="3051FAC1" w14:textId="77777777" w:rsidR="006F091D" w:rsidRPr="006F091D" w:rsidRDefault="006F091D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716" w:type="dxa"/>
            <w:shd w:val="clear" w:color="000000" w:fill="FFFFFF"/>
            <w:vAlign w:val="center"/>
            <w:hideMark/>
          </w:tcPr>
          <w:p w14:paraId="540D97E0" w14:textId="77777777" w:rsidR="006F091D" w:rsidRPr="006F091D" w:rsidRDefault="006F091D" w:rsidP="00CA772B">
            <w:pPr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Итого:</w:t>
            </w:r>
          </w:p>
        </w:tc>
        <w:tc>
          <w:tcPr>
            <w:tcW w:w="1075" w:type="dxa"/>
            <w:shd w:val="clear" w:color="000000" w:fill="FFFFFF"/>
          </w:tcPr>
          <w:p w14:paraId="28885D72" w14:textId="77777777" w:rsidR="006F091D" w:rsidRPr="006F091D" w:rsidRDefault="006F091D" w:rsidP="00CA772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091D">
              <w:rPr>
                <w:rFonts w:ascii="Times New Roman" w:hAnsi="Times New Roman"/>
                <w:color w:val="000000"/>
              </w:rPr>
              <w:t>тыс. руб.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2759590" w14:textId="77777777" w:rsidR="006F091D" w:rsidRDefault="006F091D" w:rsidP="006F091D">
            <w:pPr>
              <w:jc w:val="center"/>
            </w:pPr>
            <w:r w:rsidRPr="00D31FB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3F7832A" w14:textId="77777777" w:rsidR="006F091D" w:rsidRDefault="006F091D" w:rsidP="006F091D">
            <w:pPr>
              <w:jc w:val="center"/>
            </w:pPr>
            <w:r w:rsidRPr="00D31FB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96FB189" w14:textId="77777777" w:rsidR="006F091D" w:rsidRDefault="006F091D" w:rsidP="006F091D">
            <w:pPr>
              <w:jc w:val="center"/>
            </w:pPr>
            <w:r w:rsidRPr="00D31FB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42" w:type="dxa"/>
            <w:shd w:val="clear" w:color="000000" w:fill="FFFFFF"/>
            <w:vAlign w:val="center"/>
          </w:tcPr>
          <w:p w14:paraId="1CFA8EFE" w14:textId="77777777" w:rsidR="006F091D" w:rsidRDefault="006F091D" w:rsidP="006F091D">
            <w:pPr>
              <w:jc w:val="center"/>
            </w:pPr>
            <w:r w:rsidRPr="00D31FB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51" w:type="dxa"/>
            <w:shd w:val="clear" w:color="000000" w:fill="FFFFFF"/>
            <w:vAlign w:val="center"/>
          </w:tcPr>
          <w:p w14:paraId="534C5EEB" w14:textId="77777777" w:rsidR="006F091D" w:rsidRDefault="006F091D" w:rsidP="006F091D">
            <w:pPr>
              <w:jc w:val="center"/>
            </w:pPr>
            <w:r w:rsidRPr="00D31FB2"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14:paraId="0A444F15" w14:textId="77777777" w:rsidR="00386DB1" w:rsidRDefault="00386DB1">
      <w:pPr>
        <w:jc w:val="center"/>
        <w:rPr>
          <w:rFonts w:ascii="Times New Roman" w:hAnsi="Times New Roman"/>
          <w:b/>
          <w:sz w:val="24"/>
        </w:rPr>
      </w:pPr>
    </w:p>
    <w:p w14:paraId="799A9A56" w14:textId="77777777" w:rsidR="00A239A1" w:rsidRDefault="006356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 w:rsidR="009A73B5">
        <w:rPr>
          <w:rFonts w:ascii="Times New Roman" w:hAnsi="Times New Roman"/>
          <w:b/>
          <w:sz w:val="24"/>
        </w:rPr>
        <w:t>.</w:t>
      </w:r>
      <w:r w:rsidR="00237162">
        <w:rPr>
          <w:rFonts w:ascii="Times New Roman" w:hAnsi="Times New Roman"/>
          <w:b/>
          <w:sz w:val="24"/>
        </w:rPr>
        <w:t xml:space="preserve"> Планируемый объем подачи воды</w:t>
      </w:r>
    </w:p>
    <w:p w14:paraId="3B1FE0E9" w14:textId="77777777" w:rsidR="00673ABC" w:rsidRDefault="00673ABC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134"/>
        <w:gridCol w:w="992"/>
        <w:gridCol w:w="992"/>
        <w:gridCol w:w="993"/>
        <w:gridCol w:w="992"/>
        <w:gridCol w:w="992"/>
      </w:tblGrid>
      <w:tr w:rsidR="00A239A1" w:rsidRPr="006F091D" w14:paraId="452E443B" w14:textId="77777777" w:rsidTr="00976F3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4144C" w14:textId="77777777" w:rsidR="00A239A1" w:rsidRPr="006F091D" w:rsidRDefault="00976F3A" w:rsidP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8B96A8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1F65DA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3263A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на период регулирования </w:t>
            </w:r>
          </w:p>
        </w:tc>
      </w:tr>
      <w:tr w:rsidR="00976F3A" w:rsidRPr="00AA2823" w14:paraId="219B0D20" w14:textId="77777777" w:rsidTr="00976F3A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C5803" w14:textId="77777777" w:rsidR="00386DB1" w:rsidRPr="006F091D" w:rsidRDefault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936FE" w14:textId="77777777" w:rsidR="00386DB1" w:rsidRPr="006F091D" w:rsidRDefault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F8831" w14:textId="77777777" w:rsidR="00386DB1" w:rsidRPr="006F091D" w:rsidRDefault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87215" w14:textId="77777777" w:rsidR="00386DB1" w:rsidRPr="00AA2823" w:rsidRDefault="00386DB1" w:rsidP="00CA772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AD3E88" w14:textId="77777777" w:rsidR="00386DB1" w:rsidRPr="00AA2823" w:rsidRDefault="00386DB1" w:rsidP="00CA772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4DC5F" w14:textId="77777777" w:rsidR="00386DB1" w:rsidRPr="00AA2823" w:rsidRDefault="00386DB1" w:rsidP="00CA772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6F0D2" w14:textId="77777777" w:rsidR="00386DB1" w:rsidRPr="00AA2823" w:rsidRDefault="00386DB1" w:rsidP="00CA772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166A1" w14:textId="77777777" w:rsidR="00386DB1" w:rsidRPr="00AA2823" w:rsidRDefault="00386DB1" w:rsidP="00CA772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2028 год</w:t>
            </w:r>
          </w:p>
        </w:tc>
      </w:tr>
      <w:tr w:rsidR="00976F3A" w:rsidRPr="00AA2823" w14:paraId="6952641E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347E9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FA93D5" w14:textId="77777777" w:rsidR="000E66D1" w:rsidRPr="00AA2823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Поднято воды,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61238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AA282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AA282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5BEE5" w14:textId="77777777" w:rsidR="000E66D1" w:rsidRPr="00AA2823" w:rsidRDefault="000E66D1" w:rsidP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914C8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8F2255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250360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F5451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</w:tr>
      <w:tr w:rsidR="00976F3A" w:rsidRPr="00AA2823" w14:paraId="40161E18" w14:textId="77777777" w:rsidTr="00976F3A">
        <w:trPr>
          <w:trHeight w:val="2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D7B1AF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857CC" w14:textId="77777777" w:rsidR="000E66D1" w:rsidRPr="00AA2823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DD030E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CAF0AC" w14:textId="77777777" w:rsidR="000E66D1" w:rsidRPr="00AA2823" w:rsidRDefault="000E66D1" w:rsidP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FE65B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4EBCD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700E5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A40D5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76F3A" w:rsidRPr="00AA2823" w14:paraId="441684DB" w14:textId="77777777" w:rsidTr="00976F3A">
        <w:trPr>
          <w:trHeight w:val="1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D5C28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53169" w14:textId="77777777" w:rsidR="000E66D1" w:rsidRPr="00AA2823" w:rsidRDefault="000E66D1" w:rsidP="005158B0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 xml:space="preserve">из поверхностных водоисточников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582E7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AA282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AA282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4BB820" w14:textId="77777777" w:rsidR="000E66D1" w:rsidRPr="00AA2823" w:rsidRDefault="000E66D1" w:rsidP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38629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9E80FB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6C57F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36856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76F3A" w:rsidRPr="00AA2823" w14:paraId="15356282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3A8B1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B4DB0" w14:textId="77777777" w:rsidR="000E66D1" w:rsidRPr="00AA2823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из подземных водоисточников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04C66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AA282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AA282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FE1BC" w14:textId="77777777" w:rsidR="000E66D1" w:rsidRPr="00AA2823" w:rsidRDefault="000E66D1" w:rsidP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3CCBA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1D6D6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B8C5B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B47D3D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</w:tr>
      <w:tr w:rsidR="00976F3A" w:rsidRPr="00AA2823" w14:paraId="03D5B33B" w14:textId="77777777" w:rsidTr="00976F3A">
        <w:trPr>
          <w:trHeight w:val="3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10C46F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C9A6F" w14:textId="77777777" w:rsidR="000E66D1" w:rsidRPr="00AA2823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Пропущено воды через водопроводные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CD7270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AA282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AA282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BEB8F" w14:textId="77777777" w:rsidR="000E66D1" w:rsidRPr="00AA2823" w:rsidRDefault="000E66D1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78A19E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D0DFA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E1904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2AF8D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76F3A" w:rsidRPr="00AA2823" w14:paraId="6B0D86FE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98D6A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2F113" w14:textId="77777777" w:rsidR="000E66D1" w:rsidRPr="00AA2823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Собственные нужды (технологические нужды)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75060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AA282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AA282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3510F" w14:textId="77777777" w:rsidR="000E66D1" w:rsidRPr="00AA2823" w:rsidRDefault="000E66D1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992A7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BE137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BDEF0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45C80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76F3A" w:rsidRPr="00AA2823" w14:paraId="4B55176E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0BF14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F1F09" w14:textId="77777777" w:rsidR="000E66D1" w:rsidRPr="00AA2823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Подано воды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65BAA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AA282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AA282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73B00" w14:textId="77777777" w:rsidR="000E66D1" w:rsidRPr="00AA2823" w:rsidRDefault="000E66D1" w:rsidP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DF2D9A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E550CA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91D89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F0DE6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</w:tr>
      <w:tr w:rsidR="00976F3A" w:rsidRPr="00AA2823" w14:paraId="0E5F4A6C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0BFDD" w14:textId="77777777" w:rsidR="006F091D" w:rsidRPr="00AA2823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D4026" w14:textId="77777777" w:rsidR="006F091D" w:rsidRPr="00AA2823" w:rsidRDefault="006F091D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Потери воды в водопроводных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12DADB" w14:textId="77777777" w:rsidR="006F091D" w:rsidRPr="00AA2823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AA282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AA282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2D082" w14:textId="77777777" w:rsidR="006F091D" w:rsidRPr="00AA2823" w:rsidRDefault="006F091D" w:rsidP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5F9F8" w14:textId="77777777" w:rsidR="006F091D" w:rsidRPr="00AA2823" w:rsidRDefault="006F091D" w:rsidP="006F091D">
            <w:pPr>
              <w:jc w:val="center"/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38AC5" w14:textId="77777777" w:rsidR="006F091D" w:rsidRPr="00AA2823" w:rsidRDefault="006F091D" w:rsidP="006F091D">
            <w:pPr>
              <w:jc w:val="center"/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F5BCB" w14:textId="77777777" w:rsidR="006F091D" w:rsidRPr="00AA2823" w:rsidRDefault="006F091D" w:rsidP="006F091D">
            <w:pPr>
              <w:jc w:val="center"/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D14561" w14:textId="77777777" w:rsidR="006F091D" w:rsidRPr="00AA2823" w:rsidRDefault="006F091D" w:rsidP="006F091D">
            <w:pPr>
              <w:jc w:val="center"/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76F3A" w:rsidRPr="00AA2823" w14:paraId="55C35E0C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6BCD7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7795F" w14:textId="77777777" w:rsidR="000E66D1" w:rsidRPr="00AA2823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Отпущено воды,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7EF54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AA282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AA282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53DBC" w14:textId="77777777" w:rsidR="000E66D1" w:rsidRPr="00AA2823" w:rsidRDefault="000E66D1" w:rsidP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E356D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49887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2C2552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0900F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536,0</w:t>
            </w:r>
          </w:p>
        </w:tc>
      </w:tr>
      <w:tr w:rsidR="00976F3A" w:rsidRPr="00AA2823" w14:paraId="1091B5DF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BE0F4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1CE60" w14:textId="77777777" w:rsidR="000E66D1" w:rsidRPr="00AA2823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871BA1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BD8C4" w14:textId="77777777" w:rsidR="000E66D1" w:rsidRPr="00AA2823" w:rsidRDefault="000E66D1" w:rsidP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F7929F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C0B92C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8CBDE7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E167F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76F3A" w:rsidRPr="00AA2823" w14:paraId="7FD8C473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FAD42C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6.1.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A839C" w14:textId="77777777" w:rsidR="000E66D1" w:rsidRPr="00AA2823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на производственно-хозяйственные нужды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7D987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AA282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AA282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0F293" w14:textId="77777777" w:rsidR="000E66D1" w:rsidRPr="00AA2823" w:rsidRDefault="000E66D1" w:rsidP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6C5C6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E04A4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4B488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EC503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76F3A" w:rsidRPr="00AA2823" w14:paraId="5556A176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5711B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6.2.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0E011" w14:textId="77777777" w:rsidR="000E66D1" w:rsidRPr="00AA2823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на нужды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0BC0C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AA282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AA282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B0A53" w14:textId="77777777" w:rsidR="000E66D1" w:rsidRPr="00AA2823" w:rsidRDefault="000E66D1" w:rsidP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160,86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7F6A2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160,86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D6E94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160,86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819C8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160,86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1C45A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160,86</w:t>
            </w:r>
          </w:p>
        </w:tc>
      </w:tr>
      <w:tr w:rsidR="00976F3A" w:rsidRPr="006F091D" w14:paraId="725FCB67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D13DD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7009FC" w14:textId="77777777" w:rsidR="000E66D1" w:rsidRPr="00AA2823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Товарная вода,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BD666" w14:textId="77777777" w:rsidR="000E66D1" w:rsidRPr="00AA2823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тыс</w:t>
            </w:r>
            <w:proofErr w:type="gramStart"/>
            <w:r w:rsidRPr="00AA2823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gramEnd"/>
            <w:r w:rsidRPr="00AA2823">
              <w:rPr>
                <w:rFonts w:ascii="Times New Roman" w:hAnsi="Times New Roman"/>
                <w:color w:val="000000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9CD653" w14:textId="77777777" w:rsidR="000E66D1" w:rsidRPr="00AA2823" w:rsidRDefault="000E66D1" w:rsidP="00386DB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375,14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73519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375,14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CDF2B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375,14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A3B5B" w14:textId="77777777" w:rsidR="000E66D1" w:rsidRPr="00AA2823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375,14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3D785" w14:textId="77777777" w:rsidR="000E66D1" w:rsidRPr="006F091D" w:rsidRDefault="000E66D1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AA2823">
              <w:rPr>
                <w:rFonts w:ascii="Times New Roman" w:hAnsi="Times New Roman"/>
                <w:color w:val="000000"/>
                <w:szCs w:val="18"/>
              </w:rPr>
              <w:t>375,14</w:t>
            </w:r>
          </w:p>
        </w:tc>
      </w:tr>
    </w:tbl>
    <w:p w14:paraId="600B1033" w14:textId="77777777" w:rsidR="00A239A1" w:rsidRDefault="00A239A1">
      <w:pPr>
        <w:jc w:val="center"/>
        <w:rPr>
          <w:rFonts w:ascii="Times New Roman" w:hAnsi="Times New Roman"/>
          <w:b/>
          <w:sz w:val="24"/>
        </w:rPr>
      </w:pPr>
    </w:p>
    <w:p w14:paraId="23795004" w14:textId="77777777" w:rsidR="00976F3A" w:rsidRDefault="00976F3A">
      <w:pPr>
        <w:jc w:val="center"/>
        <w:rPr>
          <w:rFonts w:ascii="Times New Roman" w:hAnsi="Times New Roman"/>
          <w:b/>
          <w:sz w:val="24"/>
        </w:rPr>
      </w:pPr>
    </w:p>
    <w:p w14:paraId="7FFF7AF9" w14:textId="77777777" w:rsidR="00976F3A" w:rsidRDefault="00976F3A">
      <w:pPr>
        <w:jc w:val="center"/>
        <w:rPr>
          <w:rFonts w:ascii="Times New Roman" w:hAnsi="Times New Roman"/>
          <w:b/>
          <w:sz w:val="24"/>
        </w:rPr>
      </w:pPr>
    </w:p>
    <w:p w14:paraId="071D9447" w14:textId="77777777" w:rsidR="00976F3A" w:rsidRDefault="00976F3A">
      <w:pPr>
        <w:jc w:val="center"/>
        <w:rPr>
          <w:rFonts w:ascii="Times New Roman" w:hAnsi="Times New Roman"/>
          <w:b/>
          <w:sz w:val="24"/>
        </w:rPr>
      </w:pPr>
    </w:p>
    <w:p w14:paraId="14CE17FA" w14:textId="77777777" w:rsidR="00976F3A" w:rsidRDefault="00976F3A">
      <w:pPr>
        <w:jc w:val="center"/>
        <w:rPr>
          <w:rFonts w:ascii="Times New Roman" w:hAnsi="Times New Roman"/>
          <w:b/>
          <w:sz w:val="24"/>
        </w:rPr>
      </w:pPr>
    </w:p>
    <w:p w14:paraId="417A7D6E" w14:textId="77777777" w:rsidR="00A239A1" w:rsidRDefault="006356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14:paraId="132AB3DD" w14:textId="77777777" w:rsidR="00A239A1" w:rsidRDefault="00A239A1">
      <w:pPr>
        <w:rPr>
          <w:rFonts w:ascii="Times New Roman" w:hAnsi="Times New Roman"/>
          <w:sz w:val="24"/>
        </w:rPr>
      </w:pPr>
    </w:p>
    <w:tbl>
      <w:tblPr>
        <w:tblStyle w:val="List1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134"/>
        <w:gridCol w:w="992"/>
        <w:gridCol w:w="992"/>
        <w:gridCol w:w="993"/>
        <w:gridCol w:w="992"/>
        <w:gridCol w:w="992"/>
      </w:tblGrid>
      <w:tr w:rsidR="00A239A1" w:rsidRPr="00937C54" w14:paraId="7210FC72" w14:textId="77777777" w:rsidTr="00976F3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2E306" w14:textId="77777777" w:rsidR="00A239A1" w:rsidRPr="00937C54" w:rsidRDefault="00976F3A">
            <w:pPr>
              <w:jc w:val="center"/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C50CB" w14:textId="77777777" w:rsidR="00A239A1" w:rsidRPr="00937C54" w:rsidRDefault="00635601">
            <w:pPr>
              <w:jc w:val="center"/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46001" w14:textId="77777777" w:rsidR="00A239A1" w:rsidRPr="00937C54" w:rsidRDefault="00635601">
            <w:pPr>
              <w:jc w:val="center"/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3BB30" w14:textId="77777777" w:rsidR="00A239A1" w:rsidRPr="00937C54" w:rsidRDefault="00635601">
            <w:pPr>
              <w:jc w:val="center"/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Величина показателя на период регулировани</w:t>
            </w:r>
            <w:r w:rsidRPr="00937C54">
              <w:rPr>
                <w:rFonts w:ascii="Times New Roman" w:hAnsi="Times New Roman"/>
                <w:color w:val="auto"/>
                <w:lang w:bidi="ru-RU"/>
              </w:rPr>
              <w:t>я</w:t>
            </w:r>
            <w:r w:rsidRPr="00937C54">
              <w:rPr>
                <w:color w:val="auto"/>
              </w:rPr>
              <w:t xml:space="preserve"> </w:t>
            </w:r>
          </w:p>
        </w:tc>
      </w:tr>
      <w:tr w:rsidR="00CA772B" w:rsidRPr="00937C54" w14:paraId="1545880F" w14:textId="77777777" w:rsidTr="00976F3A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1A3B8" w14:textId="77777777" w:rsidR="00CA772B" w:rsidRPr="00937C54" w:rsidRDefault="00CA772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27887" w14:textId="77777777" w:rsidR="00CA772B" w:rsidRPr="00937C54" w:rsidRDefault="00CA772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68CBD" w14:textId="77777777" w:rsidR="00CA772B" w:rsidRPr="00937C54" w:rsidRDefault="00CA772B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20341" w14:textId="77777777" w:rsidR="00CA772B" w:rsidRPr="00937C54" w:rsidRDefault="00CA772B" w:rsidP="00CA772B">
            <w:pPr>
              <w:jc w:val="center"/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3B139" w14:textId="77777777" w:rsidR="00CA772B" w:rsidRPr="00937C54" w:rsidRDefault="00CA772B" w:rsidP="00CA772B">
            <w:pPr>
              <w:jc w:val="center"/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B2C507" w14:textId="77777777" w:rsidR="00CA772B" w:rsidRPr="00937C54" w:rsidRDefault="00CA772B" w:rsidP="00CA772B">
            <w:pPr>
              <w:jc w:val="center"/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3D77E8" w14:textId="77777777" w:rsidR="00CA772B" w:rsidRPr="00937C54" w:rsidRDefault="00CA772B" w:rsidP="00CA772B">
            <w:pPr>
              <w:jc w:val="center"/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DDB5E" w14:textId="77777777" w:rsidR="00CA772B" w:rsidRPr="00937C54" w:rsidRDefault="00CA772B" w:rsidP="00CA772B">
            <w:pPr>
              <w:jc w:val="center"/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2028 год</w:t>
            </w:r>
          </w:p>
        </w:tc>
      </w:tr>
      <w:tr w:rsidR="00167932" w:rsidRPr="00937C54" w14:paraId="4EF9139B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151EF" w14:textId="77777777" w:rsidR="00167932" w:rsidRPr="00937C54" w:rsidRDefault="00167932">
            <w:pPr>
              <w:jc w:val="center"/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1174A" w14:textId="77777777" w:rsidR="00167932" w:rsidRPr="00937C54" w:rsidRDefault="00167932">
            <w:pPr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Итого финансовые потребности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74714" w14:textId="77777777" w:rsidR="00167932" w:rsidRPr="00937C54" w:rsidRDefault="00167932">
            <w:pPr>
              <w:jc w:val="center"/>
              <w:rPr>
                <w:rFonts w:ascii="Times New Roman" w:hAnsi="Times New Roman"/>
                <w:color w:val="auto"/>
              </w:rPr>
            </w:pPr>
            <w:r w:rsidRPr="00937C54">
              <w:rPr>
                <w:rFonts w:ascii="Times New Roman" w:hAnsi="Times New Roman"/>
                <w:color w:val="auto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E91E6" w14:textId="77777777" w:rsidR="00167932" w:rsidRPr="00937C54" w:rsidRDefault="001612AA" w:rsidP="00167932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37C54">
              <w:rPr>
                <w:rFonts w:ascii="Times New Roman" w:hAnsi="Times New Roman"/>
                <w:bCs/>
                <w:color w:val="auto"/>
              </w:rPr>
              <w:t>4</w:t>
            </w:r>
            <w:r w:rsidR="00237162" w:rsidRPr="00937C54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Pr="00937C54">
              <w:rPr>
                <w:rFonts w:ascii="Times New Roman" w:hAnsi="Times New Roman"/>
                <w:bCs/>
                <w:color w:val="auto"/>
              </w:rPr>
              <w:t>878,60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FF0E8" w14:textId="77777777" w:rsidR="00167932" w:rsidRPr="00937C54" w:rsidRDefault="00095168" w:rsidP="00167932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37C54">
              <w:rPr>
                <w:rFonts w:ascii="Times New Roman" w:hAnsi="Times New Roman"/>
                <w:bCs/>
                <w:color w:val="auto"/>
              </w:rPr>
              <w:t>5 416,60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9D1A4" w14:textId="112D1B88" w:rsidR="00167932" w:rsidRPr="00937C54" w:rsidRDefault="00B034AA" w:rsidP="00167932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37C54">
              <w:rPr>
                <w:rFonts w:ascii="Times New Roman" w:hAnsi="Times New Roman"/>
                <w:bCs/>
                <w:color w:val="auto"/>
              </w:rPr>
              <w:t>5</w:t>
            </w:r>
            <w:r w:rsidR="00237162" w:rsidRPr="00937C54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Pr="00937C54">
              <w:rPr>
                <w:rFonts w:ascii="Times New Roman" w:hAnsi="Times New Roman"/>
                <w:bCs/>
                <w:color w:val="auto"/>
              </w:rPr>
              <w:t>9</w:t>
            </w:r>
            <w:r w:rsidR="009E10A4">
              <w:rPr>
                <w:rFonts w:ascii="Times New Roman" w:hAnsi="Times New Roman"/>
                <w:bCs/>
                <w:color w:val="auto"/>
              </w:rPr>
              <w:t>29</w:t>
            </w:r>
            <w:r w:rsidR="001612AA" w:rsidRPr="00937C54">
              <w:rPr>
                <w:rFonts w:ascii="Times New Roman" w:hAnsi="Times New Roman"/>
                <w:bCs/>
                <w:color w:val="auto"/>
              </w:rPr>
              <w:t>,</w:t>
            </w:r>
            <w:r w:rsidR="009E10A4">
              <w:rPr>
                <w:rFonts w:ascii="Times New Roman" w:hAnsi="Times New Roman"/>
                <w:bCs/>
                <w:color w:val="auto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C66DC" w14:textId="77777777" w:rsidR="00167932" w:rsidRPr="00937C54" w:rsidRDefault="001612AA" w:rsidP="00167932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37C54">
              <w:rPr>
                <w:rFonts w:ascii="Times New Roman" w:hAnsi="Times New Roman"/>
                <w:bCs/>
                <w:color w:val="auto"/>
              </w:rPr>
              <w:t>5</w:t>
            </w:r>
            <w:r w:rsidR="00237162" w:rsidRPr="00937C54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Pr="00937C54">
              <w:rPr>
                <w:rFonts w:ascii="Times New Roman" w:hAnsi="Times New Roman"/>
                <w:bCs/>
                <w:color w:val="auto"/>
              </w:rPr>
              <w:t>989,48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2B726" w14:textId="77777777" w:rsidR="00167932" w:rsidRPr="00937C54" w:rsidRDefault="001612AA" w:rsidP="00167932">
            <w:pPr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937C54">
              <w:rPr>
                <w:rFonts w:ascii="Times New Roman" w:hAnsi="Times New Roman"/>
                <w:bCs/>
                <w:color w:val="auto"/>
              </w:rPr>
              <w:t>6</w:t>
            </w:r>
            <w:r w:rsidR="00237162" w:rsidRPr="00937C54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Pr="00937C54">
              <w:rPr>
                <w:rFonts w:ascii="Times New Roman" w:hAnsi="Times New Roman"/>
                <w:bCs/>
                <w:color w:val="auto"/>
              </w:rPr>
              <w:t>444,53</w:t>
            </w:r>
          </w:p>
        </w:tc>
      </w:tr>
    </w:tbl>
    <w:p w14:paraId="4472033D" w14:textId="77777777" w:rsidR="00A239A1" w:rsidRPr="00937C54" w:rsidRDefault="00A239A1">
      <w:pPr>
        <w:rPr>
          <w:rFonts w:ascii="Times New Roman" w:hAnsi="Times New Roman"/>
          <w:sz w:val="24"/>
        </w:rPr>
      </w:pPr>
    </w:p>
    <w:p w14:paraId="64F32482" w14:textId="77777777" w:rsidR="00A239A1" w:rsidRPr="00937C54" w:rsidRDefault="00635601">
      <w:pPr>
        <w:jc w:val="center"/>
        <w:rPr>
          <w:rFonts w:ascii="Times New Roman" w:hAnsi="Times New Roman"/>
          <w:b/>
          <w:sz w:val="24"/>
        </w:rPr>
      </w:pPr>
      <w:r w:rsidRPr="00937C54">
        <w:rPr>
          <w:rFonts w:ascii="Times New Roman" w:hAnsi="Times New Roman"/>
          <w:b/>
          <w:sz w:val="24"/>
        </w:rPr>
        <w:t xml:space="preserve">Раздел </w:t>
      </w:r>
      <w:r w:rsidRPr="00937C54">
        <w:rPr>
          <w:rFonts w:ascii="Times New Roman" w:hAnsi="Times New Roman"/>
          <w:b/>
          <w:sz w:val="24"/>
          <w:lang w:bidi="ru-RU"/>
        </w:rPr>
        <w:t>5</w:t>
      </w:r>
      <w:r w:rsidRPr="00937C54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5ECC77E6" w14:textId="77777777" w:rsidR="00CA772B" w:rsidRPr="00937C54" w:rsidRDefault="00CA772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8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5"/>
        <w:gridCol w:w="3402"/>
      </w:tblGrid>
      <w:tr w:rsidR="006F091D" w:rsidRPr="00937C54" w14:paraId="77677537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20A93D" w14:textId="77777777" w:rsidR="006F091D" w:rsidRPr="00937C54" w:rsidRDefault="006F091D" w:rsidP="00976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7C54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97E93" w14:textId="77777777" w:rsidR="006F091D" w:rsidRPr="00937C54" w:rsidRDefault="006F091D" w:rsidP="00976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7C54">
              <w:rPr>
                <w:rFonts w:ascii="Times New Roman" w:hAnsi="Times New Roman"/>
                <w:color w:val="000000"/>
                <w:lang w:bidi="ru-RU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99914" w14:textId="77777777" w:rsidR="006F091D" w:rsidRPr="00937C54" w:rsidRDefault="006F091D" w:rsidP="00976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7C54">
              <w:rPr>
                <w:rFonts w:ascii="Times New Roman" w:hAnsi="Times New Roman"/>
                <w:color w:val="000000"/>
              </w:rPr>
              <w:t>Дата начала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7FA4" w14:textId="77777777" w:rsidR="006F091D" w:rsidRPr="00937C54" w:rsidRDefault="006F091D" w:rsidP="00976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7C54">
              <w:rPr>
                <w:rFonts w:ascii="Times New Roman" w:hAnsi="Times New Roman"/>
                <w:color w:val="000000"/>
              </w:rPr>
              <w:t>Дата окончания реализации мероприятия</w:t>
            </w:r>
          </w:p>
        </w:tc>
      </w:tr>
      <w:tr w:rsidR="006F091D" w:rsidRPr="00090DA8" w14:paraId="2450AD4E" w14:textId="77777777" w:rsidTr="00976F3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8B97D" w14:textId="77777777" w:rsidR="006F091D" w:rsidRPr="00937C54" w:rsidRDefault="006F091D" w:rsidP="00976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7C54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0C9A7" w14:textId="77777777" w:rsidR="006F091D" w:rsidRPr="00937C54" w:rsidRDefault="006F091D" w:rsidP="00976F3A">
            <w:pPr>
              <w:rPr>
                <w:rFonts w:ascii="Times New Roman" w:hAnsi="Times New Roman"/>
                <w:color w:val="000000"/>
              </w:rPr>
            </w:pPr>
            <w:r w:rsidRPr="00937C54">
              <w:rPr>
                <w:rFonts w:ascii="Times New Roman" w:hAnsi="Times New Roman"/>
                <w:color w:val="000000"/>
              </w:rPr>
              <w:t>Бесперебойное водоотведение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4CBF4" w14:textId="77777777" w:rsidR="006F091D" w:rsidRPr="00937C54" w:rsidRDefault="006F091D" w:rsidP="00976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7C54">
              <w:rPr>
                <w:rFonts w:ascii="Times New Roman" w:hAnsi="Times New Roman"/>
                <w:color w:val="000000"/>
              </w:rPr>
              <w:t>01.01.2024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4A00" w14:textId="77777777" w:rsidR="006F091D" w:rsidRPr="00090DA8" w:rsidRDefault="006F091D" w:rsidP="00976F3A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7C54">
              <w:rPr>
                <w:rFonts w:ascii="Times New Roman" w:hAnsi="Times New Roman"/>
                <w:color w:val="000000"/>
              </w:rPr>
              <w:t>31.12.2028</w:t>
            </w:r>
          </w:p>
        </w:tc>
      </w:tr>
    </w:tbl>
    <w:p w14:paraId="461551DE" w14:textId="77777777" w:rsidR="00A239A1" w:rsidRDefault="00A239A1">
      <w:pPr>
        <w:jc w:val="center"/>
        <w:rPr>
          <w:rFonts w:ascii="Times New Roman" w:hAnsi="Times New Roman"/>
          <w:sz w:val="24"/>
        </w:rPr>
      </w:pPr>
    </w:p>
    <w:p w14:paraId="3AF284E5" w14:textId="77777777" w:rsidR="00A239A1" w:rsidRDefault="00635601" w:rsidP="001B59F3">
      <w:pPr>
        <w:jc w:val="center"/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04E11777" w14:textId="77777777" w:rsidR="00A239A1" w:rsidRDefault="00A239A1">
      <w:pPr>
        <w:rPr>
          <w:vanish/>
        </w:rPr>
      </w:pPr>
    </w:p>
    <w:tbl>
      <w:tblPr>
        <w:tblStyle w:val="List1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054"/>
        <w:gridCol w:w="1072"/>
        <w:gridCol w:w="1134"/>
        <w:gridCol w:w="1134"/>
      </w:tblGrid>
      <w:tr w:rsidR="00A239A1" w:rsidRPr="006F091D" w14:paraId="43A72A03" w14:textId="77777777" w:rsidTr="00976F3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DF4A4" w14:textId="77777777" w:rsidR="00A239A1" w:rsidRPr="006F091D" w:rsidRDefault="00635601" w:rsidP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F0B33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D7246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5E3F6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на период регулирования </w:t>
            </w:r>
          </w:p>
        </w:tc>
      </w:tr>
      <w:tr w:rsidR="001B59F3" w:rsidRPr="006F091D" w14:paraId="0E3941F6" w14:textId="77777777" w:rsidTr="00976F3A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3802A" w14:textId="77777777" w:rsidR="001B59F3" w:rsidRPr="006F091D" w:rsidRDefault="001B59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8CB9C" w14:textId="77777777" w:rsidR="001B59F3" w:rsidRPr="006F091D" w:rsidRDefault="001B59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7FF5C" w14:textId="77777777" w:rsidR="001B59F3" w:rsidRPr="006F091D" w:rsidRDefault="001B59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C1E2E" w14:textId="77777777" w:rsidR="001B59F3" w:rsidRPr="006F091D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2024 год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E6F34" w14:textId="77777777" w:rsidR="001B59F3" w:rsidRPr="006F091D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CE2F9" w14:textId="77777777" w:rsidR="001B59F3" w:rsidRPr="006F091D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9C566E" w14:textId="77777777" w:rsidR="001B59F3" w:rsidRPr="006F091D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C8A0E" w14:textId="77777777" w:rsidR="001B59F3" w:rsidRPr="006F091D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2028 год</w:t>
            </w:r>
          </w:p>
        </w:tc>
      </w:tr>
      <w:tr w:rsidR="00A239A1" w:rsidRPr="006F091D" w14:paraId="105C4E20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A42C0B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A8C3F" w14:textId="77777777" w:rsidR="00A239A1" w:rsidRPr="006F091D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Показатели качества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31617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35BF5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BB732F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EC039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0FEA2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561F9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A239A1" w:rsidRPr="006F091D" w14:paraId="4D59850D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DCBBC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DC849" w14:textId="77777777" w:rsidR="00A239A1" w:rsidRPr="006F091D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Дпс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95BF5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B98BC4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3395CC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06AAC6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2247B" w14:textId="4BC72749" w:rsidR="00A239A1" w:rsidRPr="006F091D" w:rsidRDefault="00E965C6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0</w:t>
            </w:r>
            <w:r w:rsidR="00635601" w:rsidRPr="006F091D">
              <w:rPr>
                <w:rFonts w:ascii="Times New Roman" w:hAnsi="Times New Roman"/>
                <w:color w:val="000000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E3F26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A239A1" w:rsidRPr="006F091D" w14:paraId="1A89595A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211F2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76308" w14:textId="77777777" w:rsidR="00A239A1" w:rsidRPr="006F091D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Кнп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EF5F5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E9FDC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2764F5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8E105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D6ABC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B49A1F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A239A1" w:rsidRPr="006F091D" w14:paraId="57ADEAE0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58D1E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1.1.2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36CF2" w14:textId="77777777" w:rsidR="00A239A1" w:rsidRPr="006F091D" w:rsidRDefault="006F091D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18"/>
              </w:rPr>
              <w:t>Кп</w:t>
            </w:r>
            <w:proofErr w:type="spellEnd"/>
            <w:r w:rsidR="00635601" w:rsidRPr="006F091D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2770D5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206B08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B6C89B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AACB6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00C11F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D979A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A239A1" w:rsidRPr="006F091D" w14:paraId="11F5EEBB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87DFF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1.2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68BAF" w14:textId="77777777" w:rsidR="00A239A1" w:rsidRPr="006F091D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Дпрс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498F90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158318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30C41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9FFF7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D8538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C6AB1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A239A1" w:rsidRPr="006F091D" w14:paraId="3E83BA04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43B06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1.2.1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92CC5" w14:textId="77777777" w:rsidR="00A239A1" w:rsidRPr="006F091D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Кпрс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7685F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BC014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4A89D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577B6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E5184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FA0AF9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A239A1" w:rsidRPr="006F091D" w14:paraId="348B51DC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83F0D6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1.2.2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B233A" w14:textId="77777777" w:rsidR="00A239A1" w:rsidRPr="006F091D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Кп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 - общее количество отобранных проб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3279C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366B6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82232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495FB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A9267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F598C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A239A1" w:rsidRPr="006F091D" w14:paraId="0F55FDB3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04474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F06AF" w14:textId="77777777" w:rsidR="00A239A1" w:rsidRPr="006F091D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Показатели надежности и бесперебойности </w:t>
            </w:r>
            <w:r w:rsidRPr="006F091D">
              <w:rPr>
                <w:rFonts w:ascii="Times New Roman" w:hAnsi="Times New Roman"/>
                <w:color w:val="000000"/>
                <w:szCs w:val="18"/>
              </w:rPr>
              <w:lastRenderedPageBreak/>
              <w:t>водоснабжения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03AAC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79CD2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7F0F1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23206C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FA507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8AD68E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A239A1" w:rsidRPr="006F091D" w14:paraId="2A17951F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27605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lastRenderedPageBreak/>
              <w:t>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68E49" w14:textId="77777777" w:rsidR="00A239A1" w:rsidRPr="006F091D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Пн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D52B9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B52A3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DD902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6AF87F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BE0A6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62935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A239A1" w:rsidRPr="006F091D" w14:paraId="189F01D5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C088F2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2.2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529F15" w14:textId="77777777" w:rsidR="00A239A1" w:rsidRPr="006F091D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DA313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5DD75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D84E8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082FE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2DF20F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C1499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A239A1" w:rsidRPr="006F091D" w14:paraId="3D933573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61076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2.3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24EAB" w14:textId="77777777" w:rsidR="00A239A1" w:rsidRPr="006F091D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L сети  - протяженность водопроводной 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10BAC1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966A4" w14:textId="77777777" w:rsidR="00A239A1" w:rsidRPr="006F091D" w:rsidRDefault="0075573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4,0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363F6" w14:textId="77777777" w:rsidR="00A239A1" w:rsidRPr="006F091D" w:rsidRDefault="0075573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4,0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5ED206" w14:textId="77777777" w:rsidR="00A239A1" w:rsidRPr="006F091D" w:rsidRDefault="0075573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BFB2E" w14:textId="77777777" w:rsidR="00A239A1" w:rsidRPr="006F091D" w:rsidRDefault="0075573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00D17" w14:textId="77777777" w:rsidR="00A239A1" w:rsidRPr="006F091D" w:rsidRDefault="00755734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4,0</w:t>
            </w:r>
          </w:p>
        </w:tc>
      </w:tr>
      <w:tr w:rsidR="00A239A1" w:rsidRPr="006F091D" w14:paraId="605518F5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64DA0" w14:textId="77777777" w:rsidR="00A239A1" w:rsidRPr="006F091D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CCC96" w14:textId="77777777" w:rsidR="00A239A1" w:rsidRPr="006F091D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1920D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CC46E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88348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13A66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A1B58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7D2F7" w14:textId="77777777" w:rsidR="00A239A1" w:rsidRPr="006F091D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6F091D" w:rsidRPr="006F091D" w14:paraId="598A9642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B56EE" w14:textId="77777777" w:rsidR="006F091D" w:rsidRPr="006F091D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3.1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2BFD4" w14:textId="77777777" w:rsidR="006F091D" w:rsidRPr="006F091D" w:rsidRDefault="006F091D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Дпв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5F9EA" w14:textId="77777777" w:rsidR="006F091D" w:rsidRPr="006F091D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14DF0" w14:textId="77777777" w:rsidR="006F091D" w:rsidRDefault="006F091D" w:rsidP="006F091D">
            <w:pPr>
              <w:jc w:val="center"/>
            </w:pPr>
            <w:r w:rsidRPr="001A7E1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7D869" w14:textId="77777777" w:rsidR="006F091D" w:rsidRPr="003A59A8" w:rsidRDefault="006F091D" w:rsidP="006F091D">
            <w:pPr>
              <w:jc w:val="center"/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62762" w14:textId="77777777" w:rsidR="006F091D" w:rsidRPr="003A59A8" w:rsidRDefault="006F091D" w:rsidP="006F091D">
            <w:pPr>
              <w:jc w:val="center"/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1C262" w14:textId="77777777" w:rsidR="006F091D" w:rsidRDefault="006F091D" w:rsidP="006F091D">
            <w:pPr>
              <w:jc w:val="center"/>
            </w:pPr>
            <w:r w:rsidRPr="001A7E1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ACCAB" w14:textId="77777777" w:rsidR="006F091D" w:rsidRDefault="006F091D" w:rsidP="006F091D">
            <w:pPr>
              <w:jc w:val="center"/>
            </w:pPr>
            <w:r w:rsidRPr="001A7E1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6F091D" w:rsidRPr="006F091D" w14:paraId="6F54CFB1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34F86" w14:textId="77777777" w:rsidR="006F091D" w:rsidRPr="006F091D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3.1.1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FE9095" w14:textId="77777777" w:rsidR="006F091D" w:rsidRPr="006F091D" w:rsidRDefault="006F091D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Vпот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D9A38" w14:textId="77777777" w:rsidR="006F091D" w:rsidRPr="006F091D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21402" w14:textId="77777777" w:rsidR="006F091D" w:rsidRDefault="006F091D" w:rsidP="006F091D">
            <w:pPr>
              <w:jc w:val="center"/>
            </w:pPr>
            <w:r w:rsidRPr="001A7E1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67D60" w14:textId="77777777" w:rsidR="006F091D" w:rsidRPr="003A59A8" w:rsidRDefault="006F091D" w:rsidP="006F091D">
            <w:pPr>
              <w:jc w:val="center"/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548DE3" w14:textId="77777777" w:rsidR="006F091D" w:rsidRPr="003A59A8" w:rsidRDefault="006F091D" w:rsidP="006F091D">
            <w:pPr>
              <w:jc w:val="center"/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D41848" w14:textId="77777777" w:rsidR="006F091D" w:rsidRDefault="006F091D" w:rsidP="006F091D">
            <w:pPr>
              <w:jc w:val="center"/>
            </w:pPr>
            <w:r w:rsidRPr="001A7E1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B43B53" w14:textId="77777777" w:rsidR="006F091D" w:rsidRDefault="006F091D" w:rsidP="006F091D">
            <w:pPr>
              <w:jc w:val="center"/>
            </w:pPr>
            <w:r w:rsidRPr="001A7E1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0E66D1" w:rsidRPr="006F091D" w14:paraId="04ADF545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0B2E9" w14:textId="77777777" w:rsidR="000E66D1" w:rsidRPr="006F091D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3.1.2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C66FE" w14:textId="77777777" w:rsidR="000E66D1" w:rsidRPr="006F091D" w:rsidRDefault="000E66D1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6F091D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6F091D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общий объем  воды, поданной в водопроводную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7E9A6" w14:textId="77777777" w:rsidR="000E66D1" w:rsidRPr="006F091D" w:rsidRDefault="000E66D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B7B2A" w14:textId="77777777" w:rsidR="000E66D1" w:rsidRPr="006F091D" w:rsidRDefault="009A73B5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536 </w:t>
            </w:r>
            <w:r w:rsidR="000E66D1" w:rsidRPr="006F091D">
              <w:rPr>
                <w:rFonts w:ascii="Times New Roman" w:hAnsi="Times New Roman"/>
                <w:color w:val="000000"/>
                <w:szCs w:val="18"/>
              </w:rPr>
              <w:t>000,00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0EFBF" w14:textId="77777777" w:rsidR="000E66D1" w:rsidRPr="003A59A8" w:rsidRDefault="009A73B5" w:rsidP="000E66D1">
            <w:pPr>
              <w:jc w:val="center"/>
              <w:rPr>
                <w:rFonts w:ascii="Times New Roman" w:hAnsi="Times New Roman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 xml:space="preserve">536 </w:t>
            </w:r>
            <w:r w:rsidR="000E66D1" w:rsidRPr="003A59A8">
              <w:rPr>
                <w:rFonts w:ascii="Times New Roman" w:hAnsi="Times New Roman"/>
                <w:color w:val="000000"/>
                <w:szCs w:val="18"/>
              </w:rPr>
              <w:t>000,00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A4509" w14:textId="77777777" w:rsidR="000E66D1" w:rsidRPr="003A59A8" w:rsidRDefault="009A73B5" w:rsidP="000E66D1">
            <w:pPr>
              <w:jc w:val="center"/>
              <w:rPr>
                <w:rFonts w:ascii="Times New Roman" w:hAnsi="Times New Roman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 xml:space="preserve">536 </w:t>
            </w:r>
            <w:r w:rsidR="000E66D1" w:rsidRPr="003A59A8">
              <w:rPr>
                <w:rFonts w:ascii="Times New Roman" w:hAnsi="Times New Roman"/>
                <w:color w:val="000000"/>
                <w:szCs w:val="18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72B28" w14:textId="77777777" w:rsidR="000E66D1" w:rsidRPr="006F091D" w:rsidRDefault="009A73B5" w:rsidP="000E66D1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536 </w:t>
            </w:r>
            <w:r w:rsidR="000E66D1" w:rsidRPr="006F091D">
              <w:rPr>
                <w:rFonts w:ascii="Times New Roman" w:hAnsi="Times New Roman"/>
                <w:color w:val="000000"/>
                <w:szCs w:val="18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DF82E8" w14:textId="77777777" w:rsidR="000E66D1" w:rsidRPr="006F091D" w:rsidRDefault="009A73B5" w:rsidP="000E66D1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536 </w:t>
            </w:r>
            <w:r w:rsidR="000E66D1" w:rsidRPr="006F091D">
              <w:rPr>
                <w:rFonts w:ascii="Times New Roman" w:hAnsi="Times New Roman"/>
                <w:color w:val="000000"/>
                <w:szCs w:val="18"/>
              </w:rPr>
              <w:t>000,00</w:t>
            </w:r>
          </w:p>
        </w:tc>
      </w:tr>
      <w:tr w:rsidR="00237162" w:rsidRPr="006F091D" w14:paraId="77324906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71CA1" w14:textId="77777777" w:rsidR="00237162" w:rsidRPr="006F091D" w:rsidRDefault="0023716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3.2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207AE" w14:textId="77777777" w:rsidR="00237162" w:rsidRPr="006F091D" w:rsidRDefault="00237162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Удельный расход электрической энергии, потребляемой в технологическом процессе </w:t>
            </w:r>
            <w:r w:rsidRPr="006F091D">
              <w:rPr>
                <w:rFonts w:ascii="Times New Roman" w:hAnsi="Times New Roman"/>
                <w:color w:val="000000"/>
                <w:szCs w:val="18"/>
              </w:rPr>
              <w:lastRenderedPageBreak/>
              <w:t>подготовки питьевой воды, на единицу объема воды, отпускаемой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D8B15" w14:textId="77777777" w:rsidR="00237162" w:rsidRPr="006F091D" w:rsidRDefault="0023716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lastRenderedPageBreak/>
              <w:t>кВт*ч/</w:t>
            </w: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6F091D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D7B8B" w14:textId="77777777" w:rsidR="00237162" w:rsidRPr="006F091D" w:rsidRDefault="00237162" w:rsidP="00976F3A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1,02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97850" w14:textId="77777777" w:rsidR="00237162" w:rsidRPr="003A59A8" w:rsidRDefault="00237162" w:rsidP="00976F3A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1,02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094F6E" w14:textId="77777777" w:rsidR="00237162" w:rsidRPr="003A59A8" w:rsidRDefault="00237162" w:rsidP="00976F3A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1,02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91BE7" w14:textId="77777777" w:rsidR="00237162" w:rsidRPr="006F091D" w:rsidRDefault="00237162" w:rsidP="00976F3A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1,02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0712A" w14:textId="77777777" w:rsidR="00237162" w:rsidRPr="006F091D" w:rsidRDefault="00237162" w:rsidP="00976F3A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1,02</w:t>
            </w:r>
          </w:p>
        </w:tc>
      </w:tr>
      <w:tr w:rsidR="00631F19" w:rsidRPr="006F091D" w14:paraId="56ED0C5B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8532E" w14:textId="77777777" w:rsidR="00631F19" w:rsidRPr="006F091D" w:rsidRDefault="00631F19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lastRenderedPageBreak/>
              <w:t>3.2.1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BEA0C" w14:textId="77777777" w:rsidR="00631F19" w:rsidRPr="006F091D" w:rsidRDefault="00631F19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Кэ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E9C22" w14:textId="77777777" w:rsidR="00631F19" w:rsidRPr="006F091D" w:rsidRDefault="00631F19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8B306" w14:textId="77777777" w:rsidR="00631F19" w:rsidRPr="006F091D" w:rsidRDefault="006F091D" w:rsidP="00976F3A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546 </w:t>
            </w:r>
            <w:r w:rsidR="00631F19" w:rsidRPr="006F091D">
              <w:rPr>
                <w:rFonts w:ascii="Times New Roman" w:hAnsi="Times New Roman"/>
                <w:color w:val="000000"/>
                <w:szCs w:val="18"/>
              </w:rPr>
              <w:t>820,00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D8AB86" w14:textId="77777777" w:rsidR="00631F19" w:rsidRPr="003A59A8" w:rsidRDefault="006F091D" w:rsidP="00976F3A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 xml:space="preserve">546 </w:t>
            </w:r>
            <w:r w:rsidR="00631F19" w:rsidRPr="003A59A8">
              <w:rPr>
                <w:rFonts w:ascii="Times New Roman" w:hAnsi="Times New Roman"/>
                <w:color w:val="000000"/>
                <w:szCs w:val="18"/>
              </w:rPr>
              <w:t>820,00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8EBF4" w14:textId="7A08DBE3" w:rsidR="00631F19" w:rsidRPr="003A59A8" w:rsidRDefault="006F091D" w:rsidP="00631F19">
            <w:pPr>
              <w:jc w:val="center"/>
              <w:rPr>
                <w:rFonts w:ascii="Times New Roman" w:hAnsi="Times New Roman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 xml:space="preserve">546 </w:t>
            </w:r>
            <w:r w:rsidR="003A59A8">
              <w:rPr>
                <w:rFonts w:ascii="Times New Roman" w:hAnsi="Times New Roman"/>
                <w:color w:val="000000"/>
                <w:szCs w:val="18"/>
              </w:rPr>
              <w:t>8</w:t>
            </w:r>
            <w:r w:rsidR="00631F19" w:rsidRPr="003A59A8">
              <w:rPr>
                <w:rFonts w:ascii="Times New Roman" w:hAnsi="Times New Roman"/>
                <w:color w:val="000000"/>
                <w:szCs w:val="18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0B2ED" w14:textId="77777777" w:rsidR="00631F19" w:rsidRPr="006F091D" w:rsidRDefault="00631F19" w:rsidP="00631F19">
            <w:pPr>
              <w:jc w:val="center"/>
              <w:rPr>
                <w:rFonts w:ascii="Times New Roman" w:hAnsi="Times New Roman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546</w:t>
            </w:r>
            <w:r w:rsidR="006F09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6F091D">
              <w:rPr>
                <w:rFonts w:ascii="Times New Roman" w:hAnsi="Times New Roman"/>
                <w:color w:val="000000"/>
                <w:szCs w:val="18"/>
              </w:rPr>
              <w:t>820,00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9D0C48" w14:textId="77777777" w:rsidR="00631F19" w:rsidRPr="006F091D" w:rsidRDefault="006F091D" w:rsidP="00631F19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546 </w:t>
            </w:r>
            <w:r w:rsidR="00631F19" w:rsidRPr="006F091D">
              <w:rPr>
                <w:rFonts w:ascii="Times New Roman" w:hAnsi="Times New Roman"/>
                <w:color w:val="000000"/>
                <w:szCs w:val="18"/>
              </w:rPr>
              <w:t>820,00</w:t>
            </w:r>
          </w:p>
        </w:tc>
      </w:tr>
      <w:tr w:rsidR="00237162" w:rsidRPr="006F091D" w14:paraId="3AB686A2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FF5F8" w14:textId="77777777" w:rsidR="00237162" w:rsidRPr="006F091D" w:rsidRDefault="0023716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3.2.2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C0F0D" w14:textId="77777777" w:rsidR="00237162" w:rsidRPr="006F091D" w:rsidRDefault="00237162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6F091D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6F091D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A250A" w14:textId="77777777" w:rsidR="00237162" w:rsidRPr="006F091D" w:rsidRDefault="00237162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BB6C5" w14:textId="77777777" w:rsidR="00237162" w:rsidRPr="006F091D" w:rsidRDefault="006F091D" w:rsidP="00976F3A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536 </w:t>
            </w:r>
            <w:r w:rsidR="00237162" w:rsidRPr="006F091D">
              <w:rPr>
                <w:rFonts w:ascii="Times New Roman" w:hAnsi="Times New Roman"/>
                <w:color w:val="000000"/>
                <w:szCs w:val="18"/>
              </w:rPr>
              <w:t>000,00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F57A4" w14:textId="77777777" w:rsidR="00237162" w:rsidRPr="003A59A8" w:rsidRDefault="006F091D" w:rsidP="00976F3A">
            <w:pPr>
              <w:jc w:val="center"/>
              <w:rPr>
                <w:rFonts w:ascii="Times New Roman" w:hAnsi="Times New Roman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 xml:space="preserve">536 </w:t>
            </w:r>
            <w:r w:rsidR="00237162" w:rsidRPr="003A59A8">
              <w:rPr>
                <w:rFonts w:ascii="Times New Roman" w:hAnsi="Times New Roman"/>
                <w:color w:val="000000"/>
                <w:szCs w:val="18"/>
              </w:rPr>
              <w:t>000,00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211A2" w14:textId="77777777" w:rsidR="00237162" w:rsidRPr="003A59A8" w:rsidRDefault="006F091D" w:rsidP="00976F3A">
            <w:pPr>
              <w:jc w:val="center"/>
              <w:rPr>
                <w:rFonts w:ascii="Times New Roman" w:hAnsi="Times New Roman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 xml:space="preserve">536 </w:t>
            </w:r>
            <w:r w:rsidR="00237162" w:rsidRPr="003A59A8">
              <w:rPr>
                <w:rFonts w:ascii="Times New Roman" w:hAnsi="Times New Roman"/>
                <w:color w:val="000000"/>
                <w:szCs w:val="18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FB52A3" w14:textId="77777777" w:rsidR="00237162" w:rsidRPr="006F091D" w:rsidRDefault="006F091D" w:rsidP="00976F3A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536 </w:t>
            </w:r>
            <w:r w:rsidR="00237162" w:rsidRPr="006F091D">
              <w:rPr>
                <w:rFonts w:ascii="Times New Roman" w:hAnsi="Times New Roman"/>
                <w:color w:val="000000"/>
                <w:szCs w:val="18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E0870" w14:textId="77777777" w:rsidR="00237162" w:rsidRPr="006F091D" w:rsidRDefault="00976F3A" w:rsidP="00976F3A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 xml:space="preserve">536 </w:t>
            </w:r>
            <w:r w:rsidR="00237162" w:rsidRPr="006F091D">
              <w:rPr>
                <w:rFonts w:ascii="Times New Roman" w:hAnsi="Times New Roman"/>
                <w:color w:val="000000"/>
                <w:szCs w:val="18"/>
              </w:rPr>
              <w:t>000,00</w:t>
            </w:r>
          </w:p>
        </w:tc>
      </w:tr>
      <w:tr w:rsidR="006F091D" w:rsidRPr="006F091D" w14:paraId="639397B4" w14:textId="77777777" w:rsidTr="00976F3A">
        <w:trPr>
          <w:trHeight w:val="2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57B572" w14:textId="77777777" w:rsidR="006F091D" w:rsidRPr="006F091D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3.3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D8798E" w14:textId="77777777" w:rsidR="006F091D" w:rsidRPr="006F091D" w:rsidRDefault="006F091D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C1DB1" w14:textId="77777777" w:rsidR="006F091D" w:rsidRPr="006F091D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6F091D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BF8B9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1C0EE" w14:textId="77777777" w:rsidR="006F091D" w:rsidRPr="003A59A8" w:rsidRDefault="006F091D" w:rsidP="006F091D">
            <w:pPr>
              <w:jc w:val="center"/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31745" w14:textId="77777777" w:rsidR="006F091D" w:rsidRPr="003A59A8" w:rsidRDefault="006F091D" w:rsidP="006F091D">
            <w:pPr>
              <w:jc w:val="center"/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07D60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67BAD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6F091D" w:rsidRPr="006F091D" w14:paraId="0DB8D140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2FB7F9" w14:textId="77777777" w:rsidR="006F091D" w:rsidRPr="006F091D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3.3.1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18E4B" w14:textId="77777777" w:rsidR="006F091D" w:rsidRPr="006F091D" w:rsidRDefault="006F091D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6F091D">
              <w:rPr>
                <w:rFonts w:ascii="Times New Roman" w:hAnsi="Times New Roman"/>
                <w:color w:val="000000"/>
                <w:szCs w:val="18"/>
              </w:rPr>
              <w:t>Кэ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CADFD" w14:textId="77777777" w:rsidR="006F091D" w:rsidRPr="006F091D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B751D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8A7D5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B8F77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B9017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37D40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6F091D" w:rsidRPr="006F091D" w14:paraId="2ACB39CF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0454B" w14:textId="77777777" w:rsidR="006F091D" w:rsidRPr="006F091D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3.3.2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EF4D5" w14:textId="77777777" w:rsidR="006F091D" w:rsidRPr="006F091D" w:rsidRDefault="006F091D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proofErr w:type="gramStart"/>
            <w:r w:rsidRPr="006F091D">
              <w:rPr>
                <w:rFonts w:ascii="Times New Roman" w:hAnsi="Times New Roman"/>
                <w:color w:val="000000"/>
                <w:szCs w:val="18"/>
              </w:rPr>
              <w:t>V</w:t>
            </w:r>
            <w:proofErr w:type="gramEnd"/>
            <w:r w:rsidRPr="006F091D">
              <w:rPr>
                <w:rFonts w:ascii="Times New Roman" w:hAnsi="Times New Roman"/>
                <w:color w:val="000000"/>
                <w:szCs w:val="18"/>
              </w:rPr>
              <w:t>общ</w:t>
            </w:r>
            <w:proofErr w:type="spellEnd"/>
            <w:r w:rsidRPr="006F091D">
              <w:rPr>
                <w:rFonts w:ascii="Times New Roman" w:hAnsi="Times New Roman"/>
                <w:color w:val="000000"/>
                <w:szCs w:val="18"/>
              </w:rPr>
              <w:t xml:space="preserve"> - общий объем  транспортируемой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37E1F" w14:textId="77777777" w:rsidR="006F091D" w:rsidRPr="006F091D" w:rsidRDefault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6F091D">
              <w:rPr>
                <w:rFonts w:ascii="Times New Roman" w:hAnsi="Times New Roman"/>
                <w:color w:val="000000"/>
                <w:szCs w:val="18"/>
              </w:rPr>
              <w:t>куб.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A56F0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5E957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57245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D755E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C68BE" w14:textId="77777777" w:rsidR="006F091D" w:rsidRDefault="006F091D" w:rsidP="006F091D">
            <w:pPr>
              <w:jc w:val="center"/>
            </w:pPr>
            <w:r w:rsidRPr="0080670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</w:tbl>
    <w:p w14:paraId="51758C8B" w14:textId="77777777" w:rsidR="00A239A1" w:rsidRDefault="00A239A1">
      <w:pPr>
        <w:jc w:val="center"/>
        <w:rPr>
          <w:rFonts w:ascii="Times New Roman" w:hAnsi="Times New Roman"/>
          <w:sz w:val="24"/>
        </w:rPr>
      </w:pPr>
    </w:p>
    <w:p w14:paraId="259DA23D" w14:textId="77777777" w:rsidR="00A239A1" w:rsidRDefault="006356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237162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14:paraId="2B65CDA9" w14:textId="77777777" w:rsidR="00A239A1" w:rsidRDefault="00A239A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276"/>
        <w:gridCol w:w="992"/>
        <w:gridCol w:w="992"/>
        <w:gridCol w:w="993"/>
        <w:gridCol w:w="992"/>
        <w:gridCol w:w="992"/>
      </w:tblGrid>
      <w:tr w:rsidR="00A239A1" w:rsidRPr="00976F3A" w14:paraId="0C6B45D0" w14:textId="77777777" w:rsidTr="00976F3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F9B84" w14:textId="77777777" w:rsidR="00A239A1" w:rsidRPr="00976F3A" w:rsidRDefault="00976F3A" w:rsidP="00976F3A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№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E0FF6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C737B3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B06DA5" w14:textId="77777777" w:rsidR="00A239A1" w:rsidRPr="003A59A8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 xml:space="preserve">Величина показателя на период регулирования </w:t>
            </w:r>
          </w:p>
        </w:tc>
      </w:tr>
      <w:tr w:rsidR="00976F3A" w:rsidRPr="00976F3A" w14:paraId="74A5DBC8" w14:textId="77777777" w:rsidTr="00976F3A"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1E6C0" w14:textId="77777777" w:rsidR="001B59F3" w:rsidRPr="00976F3A" w:rsidRDefault="001B59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E1157" w14:textId="77777777" w:rsidR="001B59F3" w:rsidRPr="00976F3A" w:rsidRDefault="001B59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C1C49" w14:textId="77777777" w:rsidR="001B59F3" w:rsidRPr="00976F3A" w:rsidRDefault="001B59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5E2A7" w14:textId="77777777" w:rsidR="001B59F3" w:rsidRPr="00976F3A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4FB1B" w14:textId="77777777" w:rsidR="001B59F3" w:rsidRPr="00976F3A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921DDE" w14:textId="77777777" w:rsidR="001B59F3" w:rsidRPr="003A59A8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908612" w14:textId="77777777" w:rsidR="001B59F3" w:rsidRPr="00976F3A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431C3" w14:textId="77777777" w:rsidR="001B59F3" w:rsidRPr="00976F3A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2028 год</w:t>
            </w:r>
          </w:p>
        </w:tc>
      </w:tr>
      <w:tr w:rsidR="00976F3A" w:rsidRPr="00976F3A" w14:paraId="0A5FADC4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D6E9C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92054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Показатели качества питьевой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9FF33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600259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6DA5D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3E6F2" w14:textId="77777777" w:rsidR="00A239A1" w:rsidRPr="003A59A8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2F9E7E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013AE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76F3A" w:rsidRPr="00976F3A" w14:paraId="1C627017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9EA7C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545F4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976F3A">
              <w:rPr>
                <w:rFonts w:ascii="Times New Roman" w:hAnsi="Times New Roman"/>
                <w:color w:val="000000"/>
                <w:szCs w:val="18"/>
              </w:rPr>
              <w:t>Дпс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9703E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3C2C2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343D9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EBE96" w14:textId="77777777" w:rsidR="00A239A1" w:rsidRPr="003A59A8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269C5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065E8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76F3A" w:rsidRPr="00976F3A" w14:paraId="24626972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2F11C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86EF9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E6424F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ADA92" w14:textId="77777777" w:rsidR="00A239A1" w:rsidRPr="00976F3A" w:rsidRDefault="001B59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FCEE7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17923" w14:textId="77777777" w:rsidR="00A239A1" w:rsidRPr="003A59A8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F1326C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812B5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76F3A" w:rsidRPr="00976F3A" w14:paraId="0E3BF74B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3FD06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BEBB60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976F3A">
              <w:rPr>
                <w:rFonts w:ascii="Times New Roman" w:hAnsi="Times New Roman"/>
                <w:color w:val="000000"/>
                <w:szCs w:val="18"/>
              </w:rPr>
              <w:t>Дпрс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736CE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E4A16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D123F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1D639" w14:textId="77777777" w:rsidR="00A239A1" w:rsidRPr="003A59A8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A59A8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9432A9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82ABA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76F3A" w:rsidRPr="00976F3A" w14:paraId="4B04D113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8AA3EE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FB754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8F17F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58920" w14:textId="77777777" w:rsidR="00A239A1" w:rsidRPr="00976F3A" w:rsidRDefault="001B59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A715C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0B9D15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5ED1E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68478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76F3A" w:rsidRPr="00976F3A" w14:paraId="62A7105D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D5ABCF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CD8E0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Показатели надежности и бесперебойности водоснабжения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8D774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E3AF5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89D39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473D8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CDAAB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9DAA9C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76F3A" w:rsidRPr="00976F3A" w14:paraId="04FFF280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BBCFE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E23C2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976F3A">
              <w:rPr>
                <w:rFonts w:ascii="Times New Roman" w:hAnsi="Times New Roman"/>
                <w:color w:val="000000"/>
                <w:szCs w:val="18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E87E4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ед./км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A01B6E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49307E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609F7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951C6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D2FB50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76F3A" w:rsidRPr="00976F3A" w14:paraId="54FC531E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6C215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09891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9AC98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5F2CB7" w14:textId="77777777" w:rsidR="00A239A1" w:rsidRPr="00976F3A" w:rsidRDefault="001B59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435F17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A3E3CD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66FF6C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1A4CD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76F3A" w:rsidRPr="00976F3A" w14:paraId="40402E1B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D8F78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5EC2C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Показатели энергетической эффективности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823E4E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D2CF2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22E6F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C2F18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B76C3B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FFC55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</w:tr>
      <w:tr w:rsidR="00976F3A" w:rsidRPr="00976F3A" w14:paraId="678AB0EF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5AADB" w14:textId="77777777" w:rsidR="0022337B" w:rsidRPr="00976F3A" w:rsidRDefault="002233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3.1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E886BA" w14:textId="77777777" w:rsidR="0022337B" w:rsidRPr="00976F3A" w:rsidRDefault="0022337B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976F3A">
              <w:rPr>
                <w:rFonts w:ascii="Times New Roman" w:hAnsi="Times New Roman"/>
                <w:color w:val="000000"/>
                <w:szCs w:val="18"/>
              </w:rPr>
              <w:t>Дпв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54816" w14:textId="77777777" w:rsidR="0022337B" w:rsidRPr="00976F3A" w:rsidRDefault="002233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2B6EE0" w14:textId="77777777" w:rsidR="0022337B" w:rsidRPr="00976F3A" w:rsidRDefault="0022337B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495D05" w14:textId="77777777" w:rsidR="0022337B" w:rsidRPr="00976F3A" w:rsidRDefault="0022337B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253E5" w14:textId="77777777" w:rsidR="0022337B" w:rsidRPr="00976F3A" w:rsidRDefault="0022337B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D9522E" w14:textId="77777777" w:rsidR="0022337B" w:rsidRPr="00976F3A" w:rsidRDefault="0022337B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28E53" w14:textId="77777777" w:rsidR="0022337B" w:rsidRPr="00976F3A" w:rsidRDefault="0022337B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76F3A" w:rsidRPr="00976F3A" w14:paraId="6724E924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2B629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032DF8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074C39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40B57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3B9E8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FE70C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FBB89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A3A22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76F3A" w:rsidRPr="00976F3A" w14:paraId="309900DA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0EC2A" w14:textId="77777777" w:rsidR="0022337B" w:rsidRPr="00976F3A" w:rsidRDefault="002233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3.2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0B1D1" w14:textId="77777777" w:rsidR="0022337B" w:rsidRPr="00976F3A" w:rsidRDefault="0022337B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976F3A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976F3A">
              <w:rPr>
                <w:rFonts w:ascii="Times New Roman" w:hAnsi="Times New Roman"/>
                <w:color w:val="000000"/>
                <w:szCs w:val="18"/>
              </w:rPr>
              <w:t xml:space="preserve"> (водоподготовка)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27F5B" w14:textId="77777777" w:rsidR="0022337B" w:rsidRPr="00976F3A" w:rsidRDefault="002233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976F3A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976F3A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CBD7F" w14:textId="77777777" w:rsidR="0022337B" w:rsidRPr="00976F3A" w:rsidRDefault="002233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1,02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3BCE7925" w14:textId="77777777" w:rsidR="0022337B" w:rsidRPr="00976F3A" w:rsidRDefault="0022337B" w:rsidP="0022337B">
            <w:pPr>
              <w:jc w:val="center"/>
              <w:rPr>
                <w:rFonts w:ascii="Times New Roman" w:hAnsi="Times New Roman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1,02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7B0A4945" w14:textId="77777777" w:rsidR="0022337B" w:rsidRPr="00976F3A" w:rsidRDefault="0022337B" w:rsidP="0022337B">
            <w:pPr>
              <w:jc w:val="center"/>
              <w:rPr>
                <w:rFonts w:ascii="Times New Roman" w:hAnsi="Times New Roman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1,02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4A9CB2F" w14:textId="77777777" w:rsidR="0022337B" w:rsidRPr="00976F3A" w:rsidRDefault="0022337B" w:rsidP="0022337B">
            <w:pPr>
              <w:jc w:val="center"/>
              <w:rPr>
                <w:rFonts w:ascii="Times New Roman" w:hAnsi="Times New Roman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1,02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0E4B24D" w14:textId="77777777" w:rsidR="0022337B" w:rsidRPr="00976F3A" w:rsidRDefault="0022337B" w:rsidP="0022337B">
            <w:pPr>
              <w:jc w:val="center"/>
              <w:rPr>
                <w:rFonts w:ascii="Times New Roman" w:hAnsi="Times New Roman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1,02</w:t>
            </w:r>
          </w:p>
        </w:tc>
      </w:tr>
      <w:tr w:rsidR="00976F3A" w:rsidRPr="00976F3A" w14:paraId="517464FE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26C9B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D661A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D2CD96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25BAAE" w14:textId="77777777" w:rsidR="00A239A1" w:rsidRPr="00976F3A" w:rsidRDefault="001B59F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747C2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0886D7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29A3C6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CA937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76F3A" w:rsidRPr="00976F3A" w14:paraId="3C417248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33F15" w14:textId="77777777" w:rsidR="0022337B" w:rsidRPr="00976F3A" w:rsidRDefault="002233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3.3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80E88" w14:textId="77777777" w:rsidR="0022337B" w:rsidRPr="00976F3A" w:rsidRDefault="0022337B">
            <w:pPr>
              <w:rPr>
                <w:rFonts w:ascii="Times New Roman" w:hAnsi="Times New Roman"/>
                <w:color w:val="000000"/>
                <w:szCs w:val="18"/>
              </w:rPr>
            </w:pPr>
            <w:proofErr w:type="spellStart"/>
            <w:r w:rsidRPr="00976F3A">
              <w:rPr>
                <w:rFonts w:ascii="Times New Roman" w:hAnsi="Times New Roman"/>
                <w:color w:val="000000"/>
                <w:szCs w:val="18"/>
              </w:rPr>
              <w:t>Урп</w:t>
            </w:r>
            <w:proofErr w:type="spellEnd"/>
            <w:r w:rsidRPr="00976F3A">
              <w:rPr>
                <w:rFonts w:ascii="Times New Roman" w:hAnsi="Times New Roman"/>
                <w:color w:val="000000"/>
                <w:szCs w:val="18"/>
              </w:rPr>
              <w:t xml:space="preserve"> (транспортировка)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421B4D" w14:textId="77777777" w:rsidR="0022337B" w:rsidRPr="00976F3A" w:rsidRDefault="0022337B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кВт*ч/</w:t>
            </w:r>
            <w:proofErr w:type="spellStart"/>
            <w:r w:rsidRPr="00976F3A">
              <w:rPr>
                <w:rFonts w:ascii="Times New Roman" w:hAnsi="Times New Roman"/>
                <w:color w:val="000000"/>
                <w:szCs w:val="18"/>
              </w:rPr>
              <w:t>куб</w:t>
            </w:r>
            <w:proofErr w:type="gramStart"/>
            <w:r w:rsidRPr="00976F3A">
              <w:rPr>
                <w:rFonts w:ascii="Times New Roman" w:hAnsi="Times New Roman"/>
                <w:color w:val="00000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E0CAC" w14:textId="77777777" w:rsidR="0022337B" w:rsidRPr="00976F3A" w:rsidRDefault="0022337B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9090F" w14:textId="77777777" w:rsidR="0022337B" w:rsidRPr="00976F3A" w:rsidRDefault="0022337B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D77EB" w14:textId="77777777" w:rsidR="0022337B" w:rsidRPr="00976F3A" w:rsidRDefault="0022337B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E2266" w14:textId="77777777" w:rsidR="0022337B" w:rsidRPr="00976F3A" w:rsidRDefault="0022337B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A8D74" w14:textId="77777777" w:rsidR="0022337B" w:rsidRPr="00976F3A" w:rsidRDefault="0022337B" w:rsidP="00B25C03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  <w:tr w:rsidR="00976F3A" w:rsidRPr="00976F3A" w14:paraId="12A9BA1F" w14:textId="77777777" w:rsidTr="00976F3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A1783" w14:textId="77777777" w:rsidR="00A239A1" w:rsidRPr="00976F3A" w:rsidRDefault="00A239A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4D0E3" w14:textId="77777777" w:rsidR="00A239A1" w:rsidRPr="00976F3A" w:rsidRDefault="00635601">
            <w:pPr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Сопоставление динамики 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E5534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178355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62CBE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BF5F33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3E9C4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1BCD8F" w14:textId="77777777" w:rsidR="00A239A1" w:rsidRPr="00976F3A" w:rsidRDefault="00635601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976F3A">
              <w:rPr>
                <w:rFonts w:ascii="Times New Roman" w:hAnsi="Times New Roman"/>
                <w:color w:val="000000"/>
                <w:szCs w:val="18"/>
              </w:rPr>
              <w:t>0,00</w:t>
            </w:r>
          </w:p>
        </w:tc>
      </w:tr>
    </w:tbl>
    <w:p w14:paraId="14560291" w14:textId="77777777" w:rsidR="00A239A1" w:rsidRDefault="00A239A1">
      <w:pPr>
        <w:jc w:val="center"/>
        <w:rPr>
          <w:rFonts w:ascii="Times New Roman" w:hAnsi="Times New Roman"/>
          <w:b/>
          <w:sz w:val="24"/>
        </w:rPr>
      </w:pPr>
    </w:p>
    <w:p w14:paraId="42AD3D35" w14:textId="77777777" w:rsidR="00976F3A" w:rsidRDefault="00976F3A">
      <w:pPr>
        <w:jc w:val="center"/>
        <w:rPr>
          <w:rFonts w:ascii="Times New Roman" w:hAnsi="Times New Roman"/>
          <w:b/>
          <w:sz w:val="24"/>
        </w:rPr>
      </w:pPr>
    </w:p>
    <w:p w14:paraId="0B11ED81" w14:textId="77777777" w:rsidR="00976F3A" w:rsidRDefault="00976F3A">
      <w:pPr>
        <w:jc w:val="center"/>
        <w:rPr>
          <w:rFonts w:ascii="Times New Roman" w:hAnsi="Times New Roman"/>
          <w:b/>
          <w:sz w:val="24"/>
        </w:rPr>
      </w:pPr>
    </w:p>
    <w:p w14:paraId="49D119C5" w14:textId="77777777" w:rsidR="00EC7E9F" w:rsidRDefault="00EC7E9F">
      <w:pPr>
        <w:jc w:val="center"/>
        <w:rPr>
          <w:rFonts w:ascii="Times New Roman" w:hAnsi="Times New Roman"/>
          <w:b/>
          <w:sz w:val="24"/>
        </w:rPr>
      </w:pPr>
    </w:p>
    <w:p w14:paraId="75D68556" w14:textId="77777777" w:rsidR="00A239A1" w:rsidRDefault="0063560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6F091D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14:paraId="41C62E3A" w14:textId="77777777" w:rsidR="00A239A1" w:rsidRDefault="00A239A1">
      <w:pPr>
        <w:jc w:val="center"/>
        <w:rPr>
          <w:rFonts w:ascii="Times New Roman" w:hAnsi="Times New Roman"/>
          <w:b/>
          <w:sz w:val="24"/>
        </w:rPr>
      </w:pP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2379"/>
        <w:gridCol w:w="1023"/>
        <w:gridCol w:w="3119"/>
        <w:gridCol w:w="3118"/>
      </w:tblGrid>
      <w:tr w:rsidR="001B59F3" w:rsidRPr="003A59A8" w14:paraId="58E8DAB4" w14:textId="77777777" w:rsidTr="00976F3A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35D1" w14:textId="77777777" w:rsidR="001B59F3" w:rsidRPr="003A59A8" w:rsidRDefault="001B59F3" w:rsidP="006F091D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9A8">
              <w:rPr>
                <w:rFonts w:ascii="Times New Roman" w:hAnsi="Times New Roman"/>
                <w:color w:val="000000"/>
              </w:rPr>
              <w:t xml:space="preserve">№ 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8F74" w14:textId="77777777" w:rsidR="001B59F3" w:rsidRPr="003A59A8" w:rsidRDefault="001B59F3" w:rsidP="00EF2A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9A8">
              <w:rPr>
                <w:rFonts w:ascii="Times New Roman" w:hAnsi="Times New Roman"/>
                <w:color w:val="000000"/>
              </w:rPr>
              <w:t>Показатели эффективности производственной программы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D5125" w14:textId="77777777" w:rsidR="001B59F3" w:rsidRPr="003A59A8" w:rsidRDefault="006F091D" w:rsidP="00EF2A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9A8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E9E2" w14:textId="167EE16F" w:rsidR="001B59F3" w:rsidRPr="003A59A8" w:rsidRDefault="001B59F3" w:rsidP="00EF2A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9A8">
              <w:rPr>
                <w:rFonts w:ascii="Times New Roman" w:hAnsi="Times New Roman"/>
                <w:color w:val="000000"/>
              </w:rPr>
              <w:t>Утве</w:t>
            </w:r>
            <w:r w:rsidR="00976F3A" w:rsidRPr="003A59A8">
              <w:rPr>
                <w:rFonts w:ascii="Times New Roman" w:hAnsi="Times New Roman"/>
                <w:color w:val="000000"/>
              </w:rPr>
              <w:t xml:space="preserve">ржденное значение показателя на </w:t>
            </w:r>
            <w:r w:rsidRPr="003A59A8">
              <w:rPr>
                <w:rFonts w:ascii="Times New Roman" w:hAnsi="Times New Roman"/>
                <w:color w:val="000000"/>
              </w:rPr>
              <w:t>ис</w:t>
            </w:r>
            <w:r w:rsidR="00237162" w:rsidRPr="003A59A8">
              <w:rPr>
                <w:rFonts w:ascii="Times New Roman" w:hAnsi="Times New Roman"/>
                <w:color w:val="000000"/>
              </w:rPr>
              <w:t>текший период регулирования 202</w:t>
            </w:r>
            <w:r w:rsidR="008C2726" w:rsidRPr="003A59A8">
              <w:rPr>
                <w:rFonts w:ascii="Times New Roman" w:hAnsi="Times New Roman"/>
                <w:color w:val="000000"/>
              </w:rPr>
              <w:t>4</w:t>
            </w:r>
            <w:r w:rsidR="006F091D" w:rsidRPr="003A59A8">
              <w:rPr>
                <w:rFonts w:ascii="Times New Roman" w:hAnsi="Times New Roman"/>
                <w:color w:val="000000"/>
              </w:rPr>
              <w:t xml:space="preserve"> </w:t>
            </w:r>
            <w:r w:rsidRPr="003A59A8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5D3D" w14:textId="05ED7FF9" w:rsidR="001B59F3" w:rsidRPr="003A59A8" w:rsidRDefault="001B59F3" w:rsidP="00EF2A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9A8">
              <w:rPr>
                <w:rFonts w:ascii="Times New Roman" w:hAnsi="Times New Roman"/>
                <w:color w:val="000000"/>
              </w:rPr>
              <w:t>Фак</w:t>
            </w:r>
            <w:r w:rsidR="00976F3A" w:rsidRPr="003A59A8">
              <w:rPr>
                <w:rFonts w:ascii="Times New Roman" w:hAnsi="Times New Roman"/>
                <w:color w:val="000000"/>
              </w:rPr>
              <w:t xml:space="preserve">тическое значение показателя за </w:t>
            </w:r>
            <w:r w:rsidRPr="003A59A8">
              <w:rPr>
                <w:rFonts w:ascii="Times New Roman" w:hAnsi="Times New Roman"/>
                <w:color w:val="000000"/>
              </w:rPr>
              <w:t>ис</w:t>
            </w:r>
            <w:r w:rsidR="00237162" w:rsidRPr="003A59A8">
              <w:rPr>
                <w:rFonts w:ascii="Times New Roman" w:hAnsi="Times New Roman"/>
                <w:color w:val="000000"/>
              </w:rPr>
              <w:t>текший период регулирования 202</w:t>
            </w:r>
            <w:r w:rsidR="008C2726" w:rsidRPr="003A59A8">
              <w:rPr>
                <w:rFonts w:ascii="Times New Roman" w:hAnsi="Times New Roman"/>
                <w:color w:val="000000"/>
              </w:rPr>
              <w:t>4</w:t>
            </w:r>
            <w:r w:rsidR="006F091D" w:rsidRPr="003A59A8">
              <w:rPr>
                <w:rFonts w:ascii="Times New Roman" w:hAnsi="Times New Roman"/>
                <w:color w:val="000000"/>
              </w:rPr>
              <w:t xml:space="preserve"> </w:t>
            </w:r>
            <w:r w:rsidRPr="003A59A8">
              <w:rPr>
                <w:rFonts w:ascii="Times New Roman" w:hAnsi="Times New Roman"/>
                <w:color w:val="000000"/>
              </w:rPr>
              <w:t>год</w:t>
            </w:r>
          </w:p>
        </w:tc>
      </w:tr>
      <w:tr w:rsidR="001B59F3" w:rsidRPr="003A59A8" w14:paraId="569783ED" w14:textId="77777777" w:rsidTr="00976F3A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1AA8" w14:textId="77777777" w:rsidR="001B59F3" w:rsidRPr="003A59A8" w:rsidRDefault="001B59F3" w:rsidP="00EF2AA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9A8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A951E" w14:textId="77777777" w:rsidR="001B59F3" w:rsidRPr="003A59A8" w:rsidRDefault="001B59F3" w:rsidP="0022337B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59A8">
              <w:rPr>
                <w:rFonts w:ascii="Times New Roman" w:eastAsia="Calibri" w:hAnsi="Times New Roman"/>
                <w:lang w:eastAsia="en-US"/>
              </w:rPr>
              <w:t xml:space="preserve">Отчет </w:t>
            </w:r>
            <w:r w:rsidR="0022337B" w:rsidRPr="003A59A8">
              <w:rPr>
                <w:rFonts w:ascii="Times New Roman" w:eastAsia="Calibri" w:hAnsi="Times New Roman"/>
                <w:lang w:eastAsia="en-US"/>
              </w:rPr>
              <w:t xml:space="preserve">не </w:t>
            </w:r>
            <w:r w:rsidRPr="003A59A8">
              <w:rPr>
                <w:rFonts w:ascii="Times New Roman" w:eastAsia="Calibri" w:hAnsi="Times New Roman"/>
                <w:lang w:eastAsia="en-US"/>
              </w:rPr>
              <w:t xml:space="preserve">предоставлен </w:t>
            </w:r>
          </w:p>
        </w:tc>
      </w:tr>
    </w:tbl>
    <w:p w14:paraId="0DAD07BF" w14:textId="77777777" w:rsidR="001B59F3" w:rsidRPr="003A59A8" w:rsidRDefault="001B59F3">
      <w:pPr>
        <w:jc w:val="center"/>
        <w:rPr>
          <w:rFonts w:ascii="Times New Roman" w:hAnsi="Times New Roman"/>
          <w:b/>
          <w:sz w:val="24"/>
        </w:rPr>
      </w:pPr>
    </w:p>
    <w:p w14:paraId="420EEC66" w14:textId="77777777" w:rsidR="00A239A1" w:rsidRDefault="00635601">
      <w:pPr>
        <w:jc w:val="center"/>
        <w:rPr>
          <w:rFonts w:ascii="Times New Roman" w:hAnsi="Times New Roman"/>
          <w:b/>
          <w:sz w:val="24"/>
        </w:rPr>
      </w:pPr>
      <w:r w:rsidRPr="003A59A8">
        <w:rPr>
          <w:rFonts w:ascii="Times New Roman" w:hAnsi="Times New Roman"/>
          <w:b/>
          <w:sz w:val="24"/>
        </w:rPr>
        <w:t xml:space="preserve">Раздел </w:t>
      </w:r>
      <w:r w:rsidRPr="003A59A8">
        <w:rPr>
          <w:rFonts w:ascii="Times New Roman" w:hAnsi="Times New Roman"/>
          <w:b/>
          <w:sz w:val="24"/>
          <w:lang w:bidi="ru-RU"/>
        </w:rPr>
        <w:t>9</w:t>
      </w:r>
      <w:r w:rsidR="006F091D" w:rsidRPr="003A59A8">
        <w:rPr>
          <w:rFonts w:ascii="Times New Roman" w:hAnsi="Times New Roman"/>
          <w:b/>
          <w:sz w:val="24"/>
        </w:rPr>
        <w:t xml:space="preserve">. </w:t>
      </w:r>
      <w:r w:rsidRPr="003A59A8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14:paraId="518FDFDE" w14:textId="77777777" w:rsidR="00A239A1" w:rsidRDefault="00A239A1">
      <w:pPr>
        <w:rPr>
          <w:rFonts w:ascii="Times New Roman" w:hAnsi="Times New Roman"/>
          <w:sz w:val="24"/>
        </w:rPr>
      </w:pPr>
    </w:p>
    <w:tbl>
      <w:tblPr>
        <w:tblW w:w="10227" w:type="dxa"/>
        <w:jc w:val="center"/>
        <w:tblLook w:val="04A0" w:firstRow="1" w:lastRow="0" w:firstColumn="1" w:lastColumn="0" w:noHBand="0" w:noVBand="1"/>
      </w:tblPr>
      <w:tblGrid>
        <w:gridCol w:w="630"/>
        <w:gridCol w:w="6142"/>
        <w:gridCol w:w="3455"/>
      </w:tblGrid>
      <w:tr w:rsidR="001B59F3" w:rsidRPr="00D96782" w14:paraId="36C25A87" w14:textId="77777777" w:rsidTr="00976F3A">
        <w:trPr>
          <w:trHeight w:val="28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C272F" w14:textId="77777777" w:rsidR="001B59F3" w:rsidRPr="00D96782" w:rsidRDefault="001B59F3" w:rsidP="006F091D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96782">
              <w:rPr>
                <w:rFonts w:ascii="Times New Roman" w:hAnsi="Times New Roman"/>
                <w:color w:val="000000"/>
                <w:szCs w:val="18"/>
              </w:rPr>
              <w:t xml:space="preserve">№ 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80040" w14:textId="77777777" w:rsidR="001B59F3" w:rsidRPr="00D96782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96782">
              <w:rPr>
                <w:rFonts w:ascii="Times New Roman" w:hAnsi="Times New Roman"/>
                <w:color w:val="000000"/>
                <w:szCs w:val="18"/>
              </w:rPr>
              <w:t>Наименование мероприятия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90B5" w14:textId="77777777" w:rsidR="001B59F3" w:rsidRPr="00D96782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96782">
              <w:rPr>
                <w:rFonts w:ascii="Times New Roman" w:hAnsi="Times New Roman"/>
                <w:color w:val="000000"/>
                <w:szCs w:val="18"/>
              </w:rPr>
              <w:t>Период проведения мероприятия</w:t>
            </w:r>
          </w:p>
        </w:tc>
      </w:tr>
      <w:tr w:rsidR="001B59F3" w:rsidRPr="00D96782" w14:paraId="1CD8FD77" w14:textId="77777777" w:rsidTr="00976F3A">
        <w:trPr>
          <w:trHeight w:val="308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C0BD" w14:textId="77777777" w:rsidR="001B59F3" w:rsidRPr="00D96782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96782">
              <w:rPr>
                <w:rFonts w:ascii="Times New Roman" w:hAnsi="Times New Roman"/>
                <w:color w:val="000000"/>
                <w:szCs w:val="18"/>
              </w:rPr>
              <w:t>1.</w:t>
            </w:r>
          </w:p>
        </w:tc>
        <w:tc>
          <w:tcPr>
            <w:tcW w:w="6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9E860" w14:textId="77777777" w:rsidR="001B59F3" w:rsidRPr="00D96782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96782">
              <w:rPr>
                <w:rFonts w:ascii="Times New Roman" w:hAnsi="Times New Roman"/>
                <w:color w:val="000000"/>
                <w:szCs w:val="18"/>
              </w:rPr>
              <w:t>Выполнение условий договоров, заключенных с абонентами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4A349" w14:textId="77777777" w:rsidR="001B59F3" w:rsidRPr="00D96782" w:rsidRDefault="001B59F3" w:rsidP="00EF2AAF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D96782">
              <w:rPr>
                <w:rFonts w:ascii="Times New Roman" w:hAnsi="Times New Roman"/>
                <w:color w:val="000000"/>
                <w:szCs w:val="18"/>
              </w:rPr>
              <w:t>с 01.01.2024 по 31.12.2028</w:t>
            </w:r>
          </w:p>
        </w:tc>
      </w:tr>
    </w:tbl>
    <w:p w14:paraId="4B807ED1" w14:textId="77777777" w:rsidR="00A239A1" w:rsidRDefault="00A239A1"/>
    <w:p w14:paraId="50EC07EB" w14:textId="77777777" w:rsidR="005D4975" w:rsidRDefault="005D4975"/>
    <w:p w14:paraId="09F8AB80" w14:textId="77777777" w:rsidR="005D4975" w:rsidRDefault="005D4975"/>
    <w:p w14:paraId="23D7FAE9" w14:textId="77777777" w:rsidR="005D4975" w:rsidRDefault="005D4975"/>
    <w:p w14:paraId="509AA9E8" w14:textId="77777777" w:rsidR="005D4975" w:rsidRDefault="005D4975"/>
    <w:p w14:paraId="587500B9" w14:textId="77777777" w:rsidR="005D4975" w:rsidRDefault="005D4975"/>
    <w:p w14:paraId="1BA99213" w14:textId="77777777" w:rsidR="005D4975" w:rsidRDefault="005D4975"/>
    <w:p w14:paraId="5355A6B6" w14:textId="77777777" w:rsidR="005D4975" w:rsidRDefault="005D4975"/>
    <w:p w14:paraId="17E97CB8" w14:textId="77777777" w:rsidR="005D4975" w:rsidRDefault="005D4975"/>
    <w:p w14:paraId="73626832" w14:textId="77777777" w:rsidR="005D4975" w:rsidRDefault="005D4975"/>
    <w:p w14:paraId="21443FB3" w14:textId="77777777" w:rsidR="005D4975" w:rsidRDefault="005D4975"/>
    <w:p w14:paraId="524C817B" w14:textId="77777777" w:rsidR="005D4975" w:rsidRDefault="005D4975"/>
    <w:p w14:paraId="5C102226" w14:textId="77777777" w:rsidR="005D4975" w:rsidRDefault="005D4975"/>
    <w:p w14:paraId="71FAFD2B" w14:textId="77777777" w:rsidR="005D4975" w:rsidRDefault="005D4975"/>
    <w:p w14:paraId="44CF5401" w14:textId="77777777" w:rsidR="005D4975" w:rsidRDefault="005D4975"/>
    <w:p w14:paraId="60D68E17" w14:textId="77777777" w:rsidR="005D4975" w:rsidRDefault="005D4975"/>
    <w:p w14:paraId="2215FF7E" w14:textId="77777777" w:rsidR="005D4975" w:rsidRDefault="005D4975"/>
    <w:p w14:paraId="40F75745" w14:textId="77777777" w:rsidR="005D4975" w:rsidRDefault="005D4975"/>
    <w:p w14:paraId="6BDBCB61" w14:textId="77777777" w:rsidR="005D4975" w:rsidRDefault="005D4975"/>
    <w:p w14:paraId="6A1635DB" w14:textId="77777777" w:rsidR="005D4975" w:rsidRDefault="005D4975"/>
    <w:p w14:paraId="711D08DE" w14:textId="77777777" w:rsidR="005D4975" w:rsidRDefault="005D4975"/>
    <w:p w14:paraId="01EA2596" w14:textId="77777777" w:rsidR="005D4975" w:rsidRDefault="005D4975"/>
    <w:p w14:paraId="0EB0A591" w14:textId="77777777" w:rsidR="005D4975" w:rsidRDefault="005D4975"/>
    <w:p w14:paraId="29CC5664" w14:textId="77777777" w:rsidR="005D4975" w:rsidRDefault="005D4975"/>
    <w:p w14:paraId="1F1AF2FA" w14:textId="77777777" w:rsidR="005D4975" w:rsidRDefault="005D4975"/>
    <w:p w14:paraId="67E82095" w14:textId="77777777" w:rsidR="005D4975" w:rsidRDefault="005D4975"/>
    <w:p w14:paraId="4F36E412" w14:textId="77777777" w:rsidR="005D4975" w:rsidRDefault="005D4975"/>
    <w:p w14:paraId="07D86E9E" w14:textId="77777777" w:rsidR="005D4975" w:rsidRDefault="005D4975"/>
    <w:p w14:paraId="15186257" w14:textId="77777777" w:rsidR="005D4975" w:rsidRDefault="005D4975"/>
    <w:p w14:paraId="63816D42" w14:textId="77777777" w:rsidR="005D4975" w:rsidRDefault="005D4975"/>
    <w:p w14:paraId="6648131A" w14:textId="77777777" w:rsidR="005D4975" w:rsidRDefault="005D4975"/>
    <w:p w14:paraId="7611BEEF" w14:textId="77777777" w:rsidR="005D4975" w:rsidRDefault="005D4975"/>
    <w:p w14:paraId="21D6C5A5" w14:textId="77777777" w:rsidR="005D4975" w:rsidRDefault="005D4975"/>
    <w:p w14:paraId="10BED701" w14:textId="77777777" w:rsidR="005D4975" w:rsidRDefault="005D4975"/>
    <w:p w14:paraId="044B03FA" w14:textId="77777777" w:rsidR="005D4975" w:rsidRDefault="005D4975"/>
    <w:p w14:paraId="4CE453A7" w14:textId="77777777" w:rsidR="005D4975" w:rsidRDefault="005D4975"/>
    <w:p w14:paraId="6E6A1298" w14:textId="77777777" w:rsidR="005D4975" w:rsidRDefault="005D4975"/>
    <w:p w14:paraId="765844C1" w14:textId="77777777" w:rsidR="005D4975" w:rsidRDefault="005D4975"/>
    <w:p w14:paraId="3352A3EA" w14:textId="77777777" w:rsidR="005D4975" w:rsidRDefault="005D4975"/>
    <w:p w14:paraId="4769174B" w14:textId="77777777" w:rsidR="005D4975" w:rsidRDefault="005D4975"/>
    <w:p w14:paraId="25AF759C" w14:textId="77777777" w:rsidR="005D4975" w:rsidRDefault="005D4975"/>
    <w:p w14:paraId="573FA196" w14:textId="77777777" w:rsidR="005D4975" w:rsidRDefault="005D4975"/>
    <w:p w14:paraId="3F26CF02" w14:textId="77777777" w:rsidR="005D4975" w:rsidRDefault="005D4975"/>
    <w:p w14:paraId="4EE05F8F" w14:textId="77777777" w:rsidR="005D4975" w:rsidRDefault="005D4975"/>
    <w:p w14:paraId="2FC172F8" w14:textId="77777777" w:rsidR="005D4975" w:rsidRDefault="005D4975"/>
    <w:p w14:paraId="2B646205" w14:textId="77777777" w:rsidR="005D4975" w:rsidRDefault="005D4975"/>
    <w:p w14:paraId="4511300F" w14:textId="77777777" w:rsidR="005D4975" w:rsidRDefault="005D4975"/>
    <w:p w14:paraId="3F6D8BE9" w14:textId="77777777" w:rsidR="005D4975" w:rsidRDefault="005D4975"/>
    <w:p w14:paraId="75077425" w14:textId="77777777" w:rsidR="005D4975" w:rsidRPr="004E106A" w:rsidRDefault="005D4975" w:rsidP="005D4975">
      <w:pPr>
        <w:ind w:left="5760"/>
        <w:jc w:val="center"/>
        <w:rPr>
          <w:rFonts w:ascii="Times New Roman" w:hAnsi="Times New Roman"/>
          <w:sz w:val="24"/>
        </w:rPr>
      </w:pPr>
      <w:r w:rsidRPr="004E106A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br/>
      </w:r>
      <w:r w:rsidRPr="004E106A">
        <w:rPr>
          <w:rFonts w:ascii="Times New Roman" w:hAnsi="Times New Roman"/>
          <w:sz w:val="24"/>
        </w:rPr>
        <w:t>к приказу комитета по тарифам</w:t>
      </w:r>
    </w:p>
    <w:p w14:paraId="39FFB125" w14:textId="77777777" w:rsidR="005D4975" w:rsidRPr="004E106A" w:rsidRDefault="005D4975" w:rsidP="005D4975">
      <w:pPr>
        <w:ind w:left="5760"/>
        <w:jc w:val="center"/>
        <w:rPr>
          <w:rFonts w:ascii="Times New Roman" w:hAnsi="Times New Roman"/>
          <w:sz w:val="24"/>
        </w:rPr>
      </w:pPr>
      <w:r w:rsidRPr="004E106A">
        <w:rPr>
          <w:rFonts w:ascii="Times New Roman" w:hAnsi="Times New Roman"/>
          <w:sz w:val="24"/>
        </w:rPr>
        <w:t>и ценовой политике</w:t>
      </w:r>
    </w:p>
    <w:p w14:paraId="213B9C1B" w14:textId="77777777" w:rsidR="005D4975" w:rsidRPr="00937C54" w:rsidRDefault="005D4975" w:rsidP="005D4975">
      <w:pPr>
        <w:ind w:left="5760"/>
        <w:jc w:val="center"/>
        <w:rPr>
          <w:rFonts w:ascii="Times New Roman" w:hAnsi="Times New Roman"/>
          <w:sz w:val="24"/>
        </w:rPr>
      </w:pPr>
      <w:r w:rsidRPr="00937C54">
        <w:rPr>
          <w:rFonts w:ascii="Times New Roman" w:hAnsi="Times New Roman"/>
          <w:sz w:val="24"/>
        </w:rPr>
        <w:t>Ленинградской области</w:t>
      </w:r>
    </w:p>
    <w:p w14:paraId="06E06C1D" w14:textId="77777777" w:rsidR="005D4975" w:rsidRDefault="005D4975" w:rsidP="005D4975">
      <w:pPr>
        <w:ind w:left="5760"/>
        <w:jc w:val="center"/>
        <w:rPr>
          <w:rFonts w:ascii="Times New Roman" w:hAnsi="Times New Roman"/>
          <w:sz w:val="24"/>
        </w:rPr>
      </w:pPr>
      <w:r w:rsidRPr="00937C54">
        <w:rPr>
          <w:rFonts w:ascii="Times New Roman" w:hAnsi="Times New Roman"/>
          <w:sz w:val="24"/>
        </w:rPr>
        <w:t xml:space="preserve">от </w:t>
      </w:r>
      <w:r w:rsidRPr="00937C54">
        <w:rPr>
          <w:rFonts w:ascii="Times New Roman" w:hAnsi="Times New Roman"/>
          <w:sz w:val="24"/>
          <w:lang w:bidi="ru-RU"/>
        </w:rPr>
        <w:t>__</w:t>
      </w:r>
      <w:r w:rsidRPr="00937C54">
        <w:rPr>
          <w:rFonts w:ascii="Times New Roman" w:hAnsi="Times New Roman"/>
          <w:sz w:val="24"/>
        </w:rPr>
        <w:t xml:space="preserve"> декабря</w:t>
      </w:r>
      <w:r>
        <w:rPr>
          <w:rFonts w:ascii="Times New Roman" w:hAnsi="Times New Roman"/>
          <w:sz w:val="24"/>
        </w:rPr>
        <w:t xml:space="preserve"> 2025</w:t>
      </w:r>
      <w:r w:rsidRPr="004E106A">
        <w:rPr>
          <w:rFonts w:ascii="Times New Roman" w:hAnsi="Times New Roman"/>
          <w:sz w:val="24"/>
        </w:rPr>
        <w:t xml:space="preserve"> года № </w:t>
      </w:r>
      <w:r w:rsidRPr="004E106A">
        <w:rPr>
          <w:rFonts w:ascii="Times New Roman" w:hAnsi="Times New Roman"/>
          <w:sz w:val="24"/>
          <w:lang w:bidi="ru-RU"/>
        </w:rPr>
        <w:t>__</w:t>
      </w:r>
      <w:proofErr w:type="gramStart"/>
      <w:r w:rsidRPr="004E106A">
        <w:rPr>
          <w:rFonts w:ascii="Times New Roman" w:hAnsi="Times New Roman"/>
          <w:sz w:val="24"/>
          <w:lang w:bidi="ru-RU"/>
        </w:rPr>
        <w:t>_</w:t>
      </w:r>
      <w:r w:rsidRPr="004E106A">
        <w:rPr>
          <w:rFonts w:ascii="Times New Roman" w:hAnsi="Times New Roman"/>
          <w:sz w:val="24"/>
        </w:rPr>
        <w:t>-</w:t>
      </w:r>
      <w:proofErr w:type="gramEnd"/>
      <w:r w:rsidRPr="004E106A">
        <w:rPr>
          <w:rFonts w:ascii="Times New Roman" w:hAnsi="Times New Roman"/>
          <w:sz w:val="24"/>
        </w:rPr>
        <w:t>п</w:t>
      </w:r>
    </w:p>
    <w:p w14:paraId="6AA03FC4" w14:textId="77777777" w:rsidR="005D4975" w:rsidRDefault="005D4975" w:rsidP="005D4975">
      <w:pPr>
        <w:rPr>
          <w:rFonts w:ascii="Times New Roman" w:hAnsi="Times New Roman"/>
          <w:b/>
          <w:sz w:val="24"/>
        </w:rPr>
      </w:pPr>
    </w:p>
    <w:p w14:paraId="20BB3AFD" w14:textId="77777777" w:rsidR="005D4975" w:rsidRDefault="005D4975" w:rsidP="005D4975">
      <w:pPr>
        <w:rPr>
          <w:rFonts w:ascii="Times New Roman" w:hAnsi="Times New Roman"/>
          <w:b/>
          <w:sz w:val="24"/>
        </w:rPr>
      </w:pPr>
    </w:p>
    <w:p w14:paraId="49D2CE42" w14:textId="77777777" w:rsidR="005D4975" w:rsidRPr="00386DB1" w:rsidRDefault="005D4975" w:rsidP="005D4975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>
        <w:rPr>
          <w:rFonts w:ascii="Times New Roman" w:hAnsi="Times New Roman"/>
          <w:b/>
          <w:sz w:val="24"/>
        </w:rPr>
        <w:t>Тарифы</w:t>
      </w:r>
      <w:r w:rsidRPr="00386DB1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питьевую воду </w:t>
      </w:r>
      <w:r w:rsidRPr="00BB188D">
        <w:rPr>
          <w:rFonts w:ascii="Times New Roman" w:hAnsi="Times New Roman"/>
          <w:b/>
          <w:sz w:val="24"/>
          <w:lang w:bidi="ru-RU"/>
        </w:rPr>
        <w:t>открытого акционерного общества «Птицефабрика Ударник»</w:t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  <w:lang w:bidi="ru-RU"/>
        </w:rPr>
        <w:br/>
      </w:r>
      <w:r>
        <w:rPr>
          <w:rFonts w:ascii="Times New Roman" w:hAnsi="Times New Roman"/>
          <w:b/>
          <w:sz w:val="24"/>
        </w:rPr>
        <w:t>на 2024</w:t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2028 годы</w:t>
      </w:r>
    </w:p>
    <w:p w14:paraId="373F855B" w14:textId="77777777" w:rsidR="005D4975" w:rsidRDefault="005D4975" w:rsidP="005D4975">
      <w:pPr>
        <w:jc w:val="center"/>
        <w:rPr>
          <w:rFonts w:ascii="Times New Roman" w:hAnsi="Times New Roman"/>
          <w:sz w:val="26"/>
        </w:rPr>
      </w:pPr>
    </w:p>
    <w:tbl>
      <w:tblPr>
        <w:tblW w:w="10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3409"/>
        <w:gridCol w:w="3146"/>
        <w:gridCol w:w="2886"/>
      </w:tblGrid>
      <w:tr w:rsidR="005D4975" w:rsidRPr="00237162" w14:paraId="27BAD88D" w14:textId="77777777" w:rsidTr="003D4163">
        <w:trPr>
          <w:trHeight w:val="522"/>
        </w:trPr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1AEBC38F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center"/>
          </w:tcPr>
          <w:p w14:paraId="61BA1412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237162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146" w:type="dxa"/>
            <w:tcBorders>
              <w:bottom w:val="single" w:sz="4" w:space="0" w:color="auto"/>
            </w:tcBorders>
            <w:vAlign w:val="center"/>
          </w:tcPr>
          <w:p w14:paraId="3AA0EF8D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237162">
              <w:rPr>
                <w:rFonts w:ascii="Times New Roman" w:eastAsia="Calibri" w:hAnsi="Times New Roman"/>
                <w:sz w:val="20"/>
                <w:lang w:eastAsia="en-US"/>
              </w:rPr>
              <w:t xml:space="preserve">Год с календарной разбивкой </w:t>
            </w:r>
          </w:p>
        </w:tc>
        <w:tc>
          <w:tcPr>
            <w:tcW w:w="2885" w:type="dxa"/>
            <w:tcBorders>
              <w:bottom w:val="single" w:sz="4" w:space="0" w:color="auto"/>
            </w:tcBorders>
            <w:vAlign w:val="center"/>
          </w:tcPr>
          <w:p w14:paraId="4B12B51C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237162">
              <w:rPr>
                <w:rFonts w:ascii="Times New Roman" w:eastAsia="Calibri" w:hAnsi="Times New Roman"/>
                <w:sz w:val="20"/>
                <w:lang w:eastAsia="en-US"/>
              </w:rPr>
              <w:t>Тарифы, руб./м</w:t>
            </w:r>
            <w:r w:rsidRPr="00237162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>3</w:t>
            </w:r>
            <w:r w:rsidRPr="00237162">
              <w:rPr>
                <w:rFonts w:ascii="Times New Roman" w:eastAsia="Calibri" w:hAnsi="Times New Roman"/>
                <w:sz w:val="20"/>
                <w:lang w:eastAsia="en-US"/>
              </w:rPr>
              <w:t xml:space="preserve"> *</w:t>
            </w:r>
          </w:p>
        </w:tc>
      </w:tr>
      <w:tr w:rsidR="005D4975" w:rsidRPr="00237162" w14:paraId="265ED3E3" w14:textId="77777777" w:rsidTr="003D4163">
        <w:trPr>
          <w:trHeight w:val="255"/>
        </w:trPr>
        <w:tc>
          <w:tcPr>
            <w:tcW w:w="10096" w:type="dxa"/>
            <w:gridSpan w:val="4"/>
            <w:tcBorders>
              <w:bottom w:val="single" w:sz="4" w:space="0" w:color="auto"/>
            </w:tcBorders>
            <w:vAlign w:val="center"/>
          </w:tcPr>
          <w:p w14:paraId="461269D8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237162">
              <w:rPr>
                <w:rFonts w:ascii="Times New Roman" w:eastAsia="Calibri" w:hAnsi="Times New Roman"/>
                <w:sz w:val="20"/>
                <w:lang w:eastAsia="en-US"/>
              </w:rPr>
              <w:t>Для потребителей муниципального образования «Рощинское городское поселение»</w:t>
            </w:r>
          </w:p>
          <w:p w14:paraId="4B736E64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237162">
              <w:rPr>
                <w:rFonts w:ascii="Times New Roman" w:eastAsia="Calibri" w:hAnsi="Times New Roman"/>
                <w:sz w:val="20"/>
                <w:lang w:eastAsia="en-US"/>
              </w:rPr>
              <w:t>Выборгского района Ленинградской области</w:t>
            </w:r>
          </w:p>
        </w:tc>
      </w:tr>
      <w:tr w:rsidR="005D4975" w:rsidRPr="00237162" w14:paraId="5270580C" w14:textId="77777777" w:rsidTr="003D4163">
        <w:trPr>
          <w:trHeight w:val="196"/>
        </w:trPr>
        <w:tc>
          <w:tcPr>
            <w:tcW w:w="655" w:type="dxa"/>
            <w:vMerge w:val="restart"/>
            <w:vAlign w:val="center"/>
          </w:tcPr>
          <w:p w14:paraId="1EF371FA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237162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3409" w:type="dxa"/>
            <w:vMerge w:val="restart"/>
            <w:vAlign w:val="center"/>
          </w:tcPr>
          <w:p w14:paraId="7C68345F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237162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3146" w:type="dxa"/>
            <w:vAlign w:val="center"/>
          </w:tcPr>
          <w:p w14:paraId="44AE1553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7162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2885" w:type="dxa"/>
            <w:vAlign w:val="center"/>
          </w:tcPr>
          <w:p w14:paraId="6574F1E2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7162">
              <w:rPr>
                <w:rFonts w:ascii="Times New Roman" w:hAnsi="Times New Roman"/>
                <w:color w:val="000000"/>
                <w:sz w:val="20"/>
              </w:rPr>
              <w:t>12,55</w:t>
            </w:r>
          </w:p>
        </w:tc>
      </w:tr>
      <w:tr w:rsidR="005D4975" w:rsidRPr="00237162" w14:paraId="4C9A4921" w14:textId="77777777" w:rsidTr="003D4163">
        <w:trPr>
          <w:trHeight w:val="228"/>
        </w:trPr>
        <w:tc>
          <w:tcPr>
            <w:tcW w:w="655" w:type="dxa"/>
            <w:vMerge/>
            <w:vAlign w:val="center"/>
          </w:tcPr>
          <w:p w14:paraId="3AEEA23F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9" w:type="dxa"/>
            <w:vMerge/>
            <w:vAlign w:val="center"/>
          </w:tcPr>
          <w:p w14:paraId="6FD31537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146" w:type="dxa"/>
            <w:vAlign w:val="center"/>
          </w:tcPr>
          <w:p w14:paraId="0FE1C004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7162">
              <w:rPr>
                <w:rFonts w:ascii="Times New Roman" w:hAnsi="Times New Roman"/>
                <w:color w:val="000000"/>
                <w:sz w:val="20"/>
              </w:rPr>
              <w:t>c 01.07.2024 по 31.12.2024</w:t>
            </w:r>
          </w:p>
        </w:tc>
        <w:tc>
          <w:tcPr>
            <w:tcW w:w="2885" w:type="dxa"/>
            <w:vAlign w:val="center"/>
          </w:tcPr>
          <w:p w14:paraId="6290159E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7162">
              <w:rPr>
                <w:rFonts w:ascii="Times New Roman" w:hAnsi="Times New Roman"/>
                <w:color w:val="000000"/>
                <w:sz w:val="20"/>
              </w:rPr>
              <w:t>13,45</w:t>
            </w:r>
          </w:p>
        </w:tc>
      </w:tr>
      <w:tr w:rsidR="005D4975" w:rsidRPr="00237162" w14:paraId="7B72BD8D" w14:textId="77777777" w:rsidTr="003D4163">
        <w:trPr>
          <w:trHeight w:val="172"/>
        </w:trPr>
        <w:tc>
          <w:tcPr>
            <w:tcW w:w="655" w:type="dxa"/>
            <w:vMerge/>
            <w:vAlign w:val="center"/>
          </w:tcPr>
          <w:p w14:paraId="55F4650F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9" w:type="dxa"/>
            <w:vMerge/>
            <w:vAlign w:val="center"/>
          </w:tcPr>
          <w:p w14:paraId="1BD5C3C6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146" w:type="dxa"/>
            <w:vAlign w:val="center"/>
          </w:tcPr>
          <w:p w14:paraId="72C435CE" w14:textId="77777777" w:rsidR="005D4975" w:rsidRPr="003A59A8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59A8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2885" w:type="dxa"/>
            <w:vAlign w:val="center"/>
          </w:tcPr>
          <w:p w14:paraId="6C51067C" w14:textId="77777777" w:rsidR="005D4975" w:rsidRPr="003A59A8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3A59A8">
              <w:rPr>
                <w:rFonts w:ascii="Times New Roman" w:hAnsi="Times New Roman"/>
                <w:sz w:val="20"/>
              </w:rPr>
              <w:t>13,45</w:t>
            </w:r>
          </w:p>
        </w:tc>
      </w:tr>
      <w:tr w:rsidR="005D4975" w:rsidRPr="00237162" w14:paraId="5D556BD3" w14:textId="77777777" w:rsidTr="003D4163">
        <w:trPr>
          <w:trHeight w:val="221"/>
        </w:trPr>
        <w:tc>
          <w:tcPr>
            <w:tcW w:w="655" w:type="dxa"/>
            <w:vMerge/>
            <w:vAlign w:val="center"/>
          </w:tcPr>
          <w:p w14:paraId="7BDEC9D2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9" w:type="dxa"/>
            <w:vMerge/>
            <w:vAlign w:val="center"/>
          </w:tcPr>
          <w:p w14:paraId="2CF18A61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146" w:type="dxa"/>
            <w:vAlign w:val="center"/>
          </w:tcPr>
          <w:p w14:paraId="49568647" w14:textId="77777777" w:rsidR="005D4975" w:rsidRPr="003A59A8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59A8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2885" w:type="dxa"/>
            <w:vAlign w:val="center"/>
          </w:tcPr>
          <w:p w14:paraId="176A1FDF" w14:textId="77777777" w:rsidR="005D4975" w:rsidRPr="003A59A8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3A59A8">
              <w:rPr>
                <w:rFonts w:ascii="Times New Roman" w:hAnsi="Times New Roman"/>
                <w:sz w:val="20"/>
              </w:rPr>
              <w:t>15,43</w:t>
            </w:r>
          </w:p>
        </w:tc>
      </w:tr>
      <w:tr w:rsidR="005D4975" w:rsidRPr="00237162" w14:paraId="001512D2" w14:textId="77777777" w:rsidTr="003D4163">
        <w:trPr>
          <w:trHeight w:val="236"/>
        </w:trPr>
        <w:tc>
          <w:tcPr>
            <w:tcW w:w="655" w:type="dxa"/>
            <w:vMerge/>
            <w:vAlign w:val="center"/>
          </w:tcPr>
          <w:p w14:paraId="3116783C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9" w:type="dxa"/>
            <w:vMerge/>
            <w:vAlign w:val="center"/>
          </w:tcPr>
          <w:p w14:paraId="460F75EE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146" w:type="dxa"/>
            <w:vAlign w:val="center"/>
          </w:tcPr>
          <w:p w14:paraId="5A2C0706" w14:textId="77777777" w:rsidR="005D4975" w:rsidRPr="003A59A8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59A8">
              <w:rPr>
                <w:rFonts w:ascii="Times New Roman" w:hAnsi="Times New Roman"/>
                <w:color w:val="000000"/>
                <w:sz w:val="20"/>
              </w:rPr>
              <w:t>с 01.01.2026 по 30.09.2026</w:t>
            </w:r>
          </w:p>
        </w:tc>
        <w:tc>
          <w:tcPr>
            <w:tcW w:w="2885" w:type="dxa"/>
            <w:vAlign w:val="center"/>
          </w:tcPr>
          <w:p w14:paraId="661649AB" w14:textId="77777777" w:rsidR="005D4975" w:rsidRPr="003A59A8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59A8">
              <w:rPr>
                <w:rFonts w:ascii="Times New Roman" w:hAnsi="Times New Roman"/>
                <w:color w:val="000000"/>
                <w:sz w:val="20"/>
              </w:rPr>
              <w:t>15,43</w:t>
            </w:r>
          </w:p>
        </w:tc>
      </w:tr>
      <w:tr w:rsidR="005D4975" w:rsidRPr="00237162" w14:paraId="7527310D" w14:textId="77777777" w:rsidTr="003D4163">
        <w:trPr>
          <w:trHeight w:val="156"/>
        </w:trPr>
        <w:tc>
          <w:tcPr>
            <w:tcW w:w="655" w:type="dxa"/>
            <w:vMerge/>
            <w:vAlign w:val="center"/>
          </w:tcPr>
          <w:p w14:paraId="437FB2C5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9" w:type="dxa"/>
            <w:vMerge/>
            <w:vAlign w:val="center"/>
          </w:tcPr>
          <w:p w14:paraId="14F9F70D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146" w:type="dxa"/>
            <w:vAlign w:val="center"/>
          </w:tcPr>
          <w:p w14:paraId="548779C6" w14:textId="77777777" w:rsidR="005D4975" w:rsidRPr="003A59A8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59A8">
              <w:rPr>
                <w:rFonts w:ascii="Times New Roman" w:hAnsi="Times New Roman"/>
                <w:color w:val="000000"/>
                <w:sz w:val="20"/>
              </w:rPr>
              <w:t>c 01.10.2026 по 31.12.2026</w:t>
            </w:r>
          </w:p>
        </w:tc>
        <w:tc>
          <w:tcPr>
            <w:tcW w:w="2885" w:type="dxa"/>
            <w:vAlign w:val="center"/>
          </w:tcPr>
          <w:p w14:paraId="6C5788C7" w14:textId="77777777" w:rsidR="005D4975" w:rsidRPr="003A59A8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59A8">
              <w:rPr>
                <w:rFonts w:ascii="Times New Roman" w:hAnsi="Times New Roman"/>
                <w:color w:val="000000"/>
                <w:sz w:val="20"/>
              </w:rPr>
              <w:t>16,94</w:t>
            </w:r>
          </w:p>
        </w:tc>
      </w:tr>
      <w:tr w:rsidR="005D4975" w:rsidRPr="00237162" w14:paraId="78D303D4" w14:textId="77777777" w:rsidTr="003D4163">
        <w:trPr>
          <w:trHeight w:val="162"/>
        </w:trPr>
        <w:tc>
          <w:tcPr>
            <w:tcW w:w="655" w:type="dxa"/>
            <w:vMerge/>
            <w:vAlign w:val="center"/>
          </w:tcPr>
          <w:p w14:paraId="7B91BC2D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9" w:type="dxa"/>
            <w:vMerge/>
            <w:vAlign w:val="center"/>
          </w:tcPr>
          <w:p w14:paraId="20ECFF50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146" w:type="dxa"/>
            <w:vAlign w:val="center"/>
          </w:tcPr>
          <w:p w14:paraId="3F0B685E" w14:textId="77777777" w:rsidR="005D4975" w:rsidRPr="003A59A8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59A8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2885" w:type="dxa"/>
            <w:vAlign w:val="center"/>
          </w:tcPr>
          <w:p w14:paraId="33AFC2DA" w14:textId="77777777" w:rsidR="005D4975" w:rsidRPr="003A59A8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59A8">
              <w:rPr>
                <w:rFonts w:ascii="Times New Roman" w:hAnsi="Times New Roman"/>
                <w:color w:val="000000"/>
                <w:sz w:val="20"/>
              </w:rPr>
              <w:t>15,37</w:t>
            </w:r>
          </w:p>
        </w:tc>
      </w:tr>
      <w:tr w:rsidR="005D4975" w:rsidRPr="00237162" w14:paraId="6D441477" w14:textId="77777777" w:rsidTr="003D4163">
        <w:trPr>
          <w:trHeight w:val="235"/>
        </w:trPr>
        <w:tc>
          <w:tcPr>
            <w:tcW w:w="655" w:type="dxa"/>
            <w:vMerge/>
            <w:vAlign w:val="center"/>
          </w:tcPr>
          <w:p w14:paraId="5246C5AA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9" w:type="dxa"/>
            <w:vMerge/>
            <w:vAlign w:val="center"/>
          </w:tcPr>
          <w:p w14:paraId="0019E919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146" w:type="dxa"/>
            <w:vAlign w:val="center"/>
          </w:tcPr>
          <w:p w14:paraId="7D100B7E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7162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2885" w:type="dxa"/>
            <w:vAlign w:val="center"/>
          </w:tcPr>
          <w:p w14:paraId="6B95CF71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7162">
              <w:rPr>
                <w:rFonts w:ascii="Times New Roman" w:hAnsi="Times New Roman"/>
                <w:color w:val="000000"/>
                <w:sz w:val="20"/>
              </w:rPr>
              <w:t>16,55</w:t>
            </w:r>
          </w:p>
        </w:tc>
      </w:tr>
      <w:tr w:rsidR="005D4975" w:rsidRPr="00237162" w14:paraId="583837B5" w14:textId="77777777" w:rsidTr="003D4163">
        <w:trPr>
          <w:trHeight w:val="184"/>
        </w:trPr>
        <w:tc>
          <w:tcPr>
            <w:tcW w:w="655" w:type="dxa"/>
            <w:vMerge/>
            <w:vAlign w:val="center"/>
          </w:tcPr>
          <w:p w14:paraId="67D20127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9" w:type="dxa"/>
            <w:vMerge/>
            <w:vAlign w:val="center"/>
          </w:tcPr>
          <w:p w14:paraId="7E8332F8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146" w:type="dxa"/>
            <w:vAlign w:val="center"/>
          </w:tcPr>
          <w:p w14:paraId="0A475353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7162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2885" w:type="dxa"/>
            <w:vAlign w:val="center"/>
          </w:tcPr>
          <w:p w14:paraId="6D545B1C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7162">
              <w:rPr>
                <w:rFonts w:ascii="Times New Roman" w:hAnsi="Times New Roman"/>
                <w:color w:val="000000"/>
                <w:sz w:val="20"/>
              </w:rPr>
              <w:t>16,55</w:t>
            </w:r>
          </w:p>
        </w:tc>
      </w:tr>
      <w:tr w:rsidR="005D4975" w:rsidRPr="00237162" w14:paraId="16F9C679" w14:textId="77777777" w:rsidTr="003D4163">
        <w:trPr>
          <w:trHeight w:val="192"/>
        </w:trPr>
        <w:tc>
          <w:tcPr>
            <w:tcW w:w="655" w:type="dxa"/>
            <w:vMerge/>
            <w:vAlign w:val="center"/>
          </w:tcPr>
          <w:p w14:paraId="7FBE0260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409" w:type="dxa"/>
            <w:vMerge/>
            <w:vAlign w:val="center"/>
          </w:tcPr>
          <w:p w14:paraId="376E2518" w14:textId="77777777" w:rsidR="005D4975" w:rsidRPr="00237162" w:rsidRDefault="005D4975" w:rsidP="003D41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146" w:type="dxa"/>
            <w:vAlign w:val="center"/>
          </w:tcPr>
          <w:p w14:paraId="1791EC41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7162"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2885" w:type="dxa"/>
            <w:vAlign w:val="center"/>
          </w:tcPr>
          <w:p w14:paraId="5421279E" w14:textId="77777777" w:rsidR="005D4975" w:rsidRPr="00237162" w:rsidRDefault="005D4975" w:rsidP="003D416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7162">
              <w:rPr>
                <w:rFonts w:ascii="Times New Roman" w:hAnsi="Times New Roman"/>
                <w:color w:val="000000"/>
                <w:sz w:val="20"/>
              </w:rPr>
              <w:t>17,80</w:t>
            </w:r>
          </w:p>
        </w:tc>
      </w:tr>
    </w:tbl>
    <w:p w14:paraId="04670EF8" w14:textId="77777777" w:rsidR="005D4975" w:rsidRPr="005D4975" w:rsidRDefault="005D4975" w:rsidP="005D4975">
      <w:pPr>
        <w:jc w:val="both"/>
        <w:rPr>
          <w:rFonts w:ascii="Times New Roman" w:hAnsi="Times New Roman"/>
          <w:sz w:val="10"/>
          <w:szCs w:val="10"/>
          <w:lang w:eastAsia="ar-SA"/>
        </w:rPr>
      </w:pPr>
    </w:p>
    <w:p w14:paraId="073FBCEB" w14:textId="77777777" w:rsidR="005D4975" w:rsidRDefault="005D4975" w:rsidP="005D4975">
      <w:pPr>
        <w:jc w:val="both"/>
        <w:rPr>
          <w:rFonts w:ascii="Times New Roman" w:hAnsi="Times New Roman"/>
          <w:sz w:val="26"/>
        </w:rPr>
      </w:pPr>
      <w:r w:rsidRPr="00F912EB">
        <w:rPr>
          <w:rFonts w:ascii="Times New Roman" w:hAnsi="Times New Roman"/>
          <w:szCs w:val="22"/>
          <w:lang w:eastAsia="ar-SA"/>
        </w:rPr>
        <w:t xml:space="preserve">*с учетом изменений, внесенных в </w:t>
      </w:r>
      <w:proofErr w:type="spellStart"/>
      <w:r w:rsidRPr="00F912EB">
        <w:rPr>
          <w:rFonts w:ascii="Times New Roman" w:hAnsi="Times New Roman"/>
          <w:szCs w:val="22"/>
          <w:lang w:eastAsia="ar-SA"/>
        </w:rPr>
        <w:t>пп</w:t>
      </w:r>
      <w:proofErr w:type="spellEnd"/>
      <w:r w:rsidRPr="00F912EB">
        <w:rPr>
          <w:rFonts w:ascii="Times New Roman" w:hAnsi="Times New Roman"/>
          <w:szCs w:val="22"/>
          <w:lang w:eastAsia="ar-SA"/>
        </w:rPr>
        <w:t xml:space="preserve">. 15 п. 2 статьи 146 Налогового кодекса Российской Федерации Федеральным законом </w:t>
      </w:r>
      <w:r>
        <w:rPr>
          <w:rFonts w:ascii="Times New Roman" w:hAnsi="Times New Roman"/>
          <w:szCs w:val="22"/>
          <w:lang w:eastAsia="ar-SA"/>
        </w:rPr>
        <w:br/>
      </w:r>
      <w:r w:rsidRPr="00F912EB">
        <w:rPr>
          <w:rFonts w:ascii="Times New Roman" w:hAnsi="Times New Roman"/>
          <w:szCs w:val="22"/>
          <w:lang w:eastAsia="ar-SA"/>
        </w:rPr>
        <w:t>№ 320-ФЗ, согласно которым реализация услуг организациями, признанными в соответствии с законодательством Российской Федерации несостоятельными (ба</w:t>
      </w:r>
      <w:r>
        <w:rPr>
          <w:rFonts w:ascii="Times New Roman" w:hAnsi="Times New Roman"/>
          <w:szCs w:val="22"/>
          <w:lang w:eastAsia="ar-SA"/>
        </w:rPr>
        <w:t>нкротами), не облагается НДС</w:t>
      </w:r>
      <w:r w:rsidRPr="00F912EB">
        <w:rPr>
          <w:rFonts w:ascii="Times New Roman" w:hAnsi="Times New Roman"/>
          <w:szCs w:val="22"/>
          <w:lang w:eastAsia="ar-SA"/>
        </w:rPr>
        <w:t>.</w:t>
      </w:r>
    </w:p>
    <w:p w14:paraId="689D4907" w14:textId="77777777" w:rsidR="005D4975" w:rsidRDefault="005D4975">
      <w:pPr>
        <w:rPr>
          <w:vanish/>
        </w:rPr>
      </w:pPr>
    </w:p>
    <w:sectPr w:rsidR="005D4975" w:rsidSect="005D4975">
      <w:pgSz w:w="11907" w:h="16839" w:code="9"/>
      <w:pgMar w:top="651" w:right="639" w:bottom="1134" w:left="801" w:header="708" w:footer="708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5C6E5" w14:textId="77777777" w:rsidR="003F1B92" w:rsidRDefault="003F1B92" w:rsidP="009E10A4">
      <w:r>
        <w:separator/>
      </w:r>
    </w:p>
  </w:endnote>
  <w:endnote w:type="continuationSeparator" w:id="0">
    <w:p w14:paraId="56652C25" w14:textId="77777777" w:rsidR="003F1B92" w:rsidRDefault="003F1B92" w:rsidP="009E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99C08" w14:textId="77777777" w:rsidR="003F1B92" w:rsidRDefault="003F1B92" w:rsidP="009E10A4">
      <w:r>
        <w:separator/>
      </w:r>
    </w:p>
  </w:footnote>
  <w:footnote w:type="continuationSeparator" w:id="0">
    <w:p w14:paraId="03FC9F5E" w14:textId="77777777" w:rsidR="003F1B92" w:rsidRDefault="003F1B92" w:rsidP="009E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A1"/>
    <w:rsid w:val="000262D9"/>
    <w:rsid w:val="000415AD"/>
    <w:rsid w:val="0005186A"/>
    <w:rsid w:val="00095168"/>
    <w:rsid w:val="000E66D1"/>
    <w:rsid w:val="00110E38"/>
    <w:rsid w:val="00125FCE"/>
    <w:rsid w:val="00132134"/>
    <w:rsid w:val="001612AA"/>
    <w:rsid w:val="00167932"/>
    <w:rsid w:val="00181A7E"/>
    <w:rsid w:val="001A4DFF"/>
    <w:rsid w:val="001B59F3"/>
    <w:rsid w:val="001B68C5"/>
    <w:rsid w:val="002014AF"/>
    <w:rsid w:val="0022337B"/>
    <w:rsid w:val="00237162"/>
    <w:rsid w:val="0025687B"/>
    <w:rsid w:val="002613E3"/>
    <w:rsid w:val="00275E6F"/>
    <w:rsid w:val="00304AA2"/>
    <w:rsid w:val="00342CBD"/>
    <w:rsid w:val="00386DB1"/>
    <w:rsid w:val="00396540"/>
    <w:rsid w:val="003A355B"/>
    <w:rsid w:val="003A59A8"/>
    <w:rsid w:val="003A6913"/>
    <w:rsid w:val="003B77A8"/>
    <w:rsid w:val="003D4798"/>
    <w:rsid w:val="003D6DF5"/>
    <w:rsid w:val="003F1B92"/>
    <w:rsid w:val="003F4238"/>
    <w:rsid w:val="00432676"/>
    <w:rsid w:val="005158B0"/>
    <w:rsid w:val="00564A95"/>
    <w:rsid w:val="0058751C"/>
    <w:rsid w:val="005A205E"/>
    <w:rsid w:val="005B6951"/>
    <w:rsid w:val="005C0EEF"/>
    <w:rsid w:val="005D4975"/>
    <w:rsid w:val="00631F19"/>
    <w:rsid w:val="00635601"/>
    <w:rsid w:val="00673ABC"/>
    <w:rsid w:val="006E5082"/>
    <w:rsid w:val="006F091D"/>
    <w:rsid w:val="00735C4E"/>
    <w:rsid w:val="00753869"/>
    <w:rsid w:val="00755734"/>
    <w:rsid w:val="00782774"/>
    <w:rsid w:val="007C3A7C"/>
    <w:rsid w:val="007D5C58"/>
    <w:rsid w:val="007E40E9"/>
    <w:rsid w:val="008213F6"/>
    <w:rsid w:val="008501C2"/>
    <w:rsid w:val="00890165"/>
    <w:rsid w:val="008C2726"/>
    <w:rsid w:val="008C301C"/>
    <w:rsid w:val="008F06B5"/>
    <w:rsid w:val="00937C54"/>
    <w:rsid w:val="009662C0"/>
    <w:rsid w:val="00976F3A"/>
    <w:rsid w:val="009A73B5"/>
    <w:rsid w:val="009D5560"/>
    <w:rsid w:val="009E10A4"/>
    <w:rsid w:val="009E42F3"/>
    <w:rsid w:val="00A239A1"/>
    <w:rsid w:val="00A2649F"/>
    <w:rsid w:val="00AA2823"/>
    <w:rsid w:val="00AC6B39"/>
    <w:rsid w:val="00AC7DAA"/>
    <w:rsid w:val="00AF5A43"/>
    <w:rsid w:val="00B034AA"/>
    <w:rsid w:val="00B25C03"/>
    <w:rsid w:val="00B66D3A"/>
    <w:rsid w:val="00BB188D"/>
    <w:rsid w:val="00C50F58"/>
    <w:rsid w:val="00C752CA"/>
    <w:rsid w:val="00CA772B"/>
    <w:rsid w:val="00CC18D8"/>
    <w:rsid w:val="00D21361"/>
    <w:rsid w:val="00D6091D"/>
    <w:rsid w:val="00D60C35"/>
    <w:rsid w:val="00D96782"/>
    <w:rsid w:val="00D97670"/>
    <w:rsid w:val="00DD282F"/>
    <w:rsid w:val="00E76183"/>
    <w:rsid w:val="00E965C6"/>
    <w:rsid w:val="00EA4FBD"/>
    <w:rsid w:val="00EB7D68"/>
    <w:rsid w:val="00EC7E9F"/>
    <w:rsid w:val="00EF2AAF"/>
    <w:rsid w:val="00F00FE0"/>
    <w:rsid w:val="00F778C2"/>
    <w:rsid w:val="00F912EB"/>
    <w:rsid w:val="00F91B0E"/>
    <w:rsid w:val="00FD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D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List18">
    <w:name w:val="List18"/>
    <w:basedOn w:val="a1"/>
    <w:rsid w:val="006F091D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3A69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9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18D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E10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10A4"/>
  </w:style>
  <w:style w:type="paragraph" w:styleId="ab">
    <w:name w:val="footer"/>
    <w:basedOn w:val="a"/>
    <w:link w:val="ac"/>
    <w:uiPriority w:val="99"/>
    <w:unhideWhenUsed/>
    <w:rsid w:val="009E10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1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List18">
    <w:name w:val="List18"/>
    <w:basedOn w:val="a1"/>
    <w:rsid w:val="006F091D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3A69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69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C18D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E10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10A4"/>
  </w:style>
  <w:style w:type="paragraph" w:styleId="ab">
    <w:name w:val="footer"/>
    <w:basedOn w:val="a"/>
    <w:link w:val="ac"/>
    <w:uiPriority w:val="99"/>
    <w:unhideWhenUsed/>
    <w:rsid w:val="009E10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Кубанцев Юрий Викторович</cp:lastModifiedBy>
  <cp:revision>4</cp:revision>
  <cp:lastPrinted>2025-11-25T10:53:00Z</cp:lastPrinted>
  <dcterms:created xsi:type="dcterms:W3CDTF">2025-11-25T07:34:00Z</dcterms:created>
  <dcterms:modified xsi:type="dcterms:W3CDTF">2025-11-25T10:53:00Z</dcterms:modified>
</cp:coreProperties>
</file>