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60DB" w14:textId="77777777" w:rsidR="00697092" w:rsidRDefault="002D5FE2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14:paraId="6A1F8D7E" w14:textId="77777777" w:rsidR="00697092" w:rsidRDefault="002D5FE2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14:paraId="5784161B" w14:textId="77777777" w:rsidR="00697092" w:rsidRDefault="00697092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14:paraId="0150E2E7" w14:textId="77777777" w:rsidR="00697092" w:rsidRDefault="002D5FE2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14:paraId="171D6A46" w14:textId="3A71150F" w:rsidR="00697092" w:rsidRDefault="00F83E13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 xml:space="preserve">    </w:t>
      </w:r>
      <w:r w:rsidR="002D5FE2" w:rsidRPr="00F83E13">
        <w:rPr>
          <w:rFonts w:ascii="Times New Roman" w:hAnsi="Times New Roman"/>
          <w:sz w:val="24"/>
        </w:rPr>
        <w:t xml:space="preserve"> </w:t>
      </w:r>
      <w:r w:rsidR="007617C8">
        <w:rPr>
          <w:rFonts w:ascii="Times New Roman" w:hAnsi="Times New Roman"/>
          <w:sz w:val="24"/>
        </w:rPr>
        <w:t>__</w:t>
      </w:r>
      <w:r w:rsidR="00137907">
        <w:rPr>
          <w:rFonts w:ascii="Times New Roman" w:hAnsi="Times New Roman"/>
          <w:sz w:val="24"/>
        </w:rPr>
        <w:t xml:space="preserve"> </w:t>
      </w:r>
      <w:r w:rsidR="00A50D01">
        <w:rPr>
          <w:rFonts w:ascii="Times New Roman" w:hAnsi="Times New Roman"/>
          <w:sz w:val="24"/>
        </w:rPr>
        <w:t>декабря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 w:rsidR="002D5FE2" w:rsidRPr="00F83E13">
        <w:rPr>
          <w:rFonts w:ascii="Times New Roman" w:hAnsi="Times New Roman"/>
          <w:sz w:val="24"/>
        </w:rPr>
        <w:t>202</w:t>
      </w:r>
      <w:r w:rsidR="003D777F">
        <w:rPr>
          <w:rFonts w:ascii="Times New Roman" w:hAnsi="Times New Roman"/>
          <w:sz w:val="24"/>
        </w:rPr>
        <w:t>5</w:t>
      </w:r>
      <w:r w:rsidR="002D5FE2" w:rsidRPr="00F83E13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 w:rsidR="002D5FE2" w:rsidRPr="00F83E13">
        <w:rPr>
          <w:rFonts w:ascii="Times New Roman" w:hAnsi="Times New Roman"/>
          <w:sz w:val="24"/>
        </w:rPr>
        <w:t xml:space="preserve"> </w:t>
      </w:r>
      <w:r w:rsidR="004F5DAC">
        <w:rPr>
          <w:rFonts w:ascii="Times New Roman" w:hAnsi="Times New Roman"/>
          <w:sz w:val="24"/>
        </w:rPr>
        <w:t xml:space="preserve">      </w:t>
      </w:r>
      <w:r w:rsidR="002D5FE2" w:rsidRPr="00F83E13">
        <w:rPr>
          <w:rFonts w:ascii="Times New Roman" w:hAnsi="Times New Roman"/>
          <w:sz w:val="24"/>
        </w:rPr>
        <w:t>№ _____ -п</w:t>
      </w:r>
    </w:p>
    <w:p w14:paraId="2B10A37F" w14:textId="77777777" w:rsidR="00A50D01" w:rsidRDefault="00A50D01">
      <w:pPr>
        <w:widowControl w:val="0"/>
        <w:rPr>
          <w:rFonts w:ascii="Times New Roman" w:hAnsi="Times New Roman"/>
          <w:sz w:val="24"/>
        </w:rPr>
      </w:pPr>
    </w:p>
    <w:p w14:paraId="149D84CA" w14:textId="0C54FED5" w:rsidR="00AC7A5A" w:rsidRPr="00646918" w:rsidRDefault="003D777F" w:rsidP="00646918">
      <w:pPr>
        <w:jc w:val="center"/>
        <w:rPr>
          <w:rFonts w:ascii="Times New Roman" w:hAnsi="Times New Roman"/>
          <w:b/>
          <w:sz w:val="24"/>
          <w:lang w:bidi="ru-RU"/>
        </w:rPr>
      </w:pPr>
      <w:r w:rsidRPr="003D777F">
        <w:rPr>
          <w:rFonts w:ascii="Times New Roman" w:hAnsi="Times New Roman"/>
          <w:b/>
          <w:sz w:val="24"/>
        </w:rPr>
        <w:t xml:space="preserve">О внесении изменений в приказ комитета по тарифам и ценовой политике Ленинградской области </w:t>
      </w:r>
      <w:bookmarkStart w:id="0" w:name="_Hlk214443822"/>
      <w:r>
        <w:rPr>
          <w:rFonts w:ascii="Times New Roman" w:hAnsi="Times New Roman"/>
          <w:b/>
          <w:sz w:val="24"/>
        </w:rPr>
        <w:t xml:space="preserve">от </w:t>
      </w:r>
      <w:r w:rsidR="001531EB">
        <w:rPr>
          <w:rFonts w:ascii="Times New Roman" w:hAnsi="Times New Roman"/>
          <w:b/>
          <w:sz w:val="24"/>
        </w:rPr>
        <w:t xml:space="preserve">02 </w:t>
      </w:r>
      <w:r>
        <w:rPr>
          <w:rFonts w:ascii="Times New Roman" w:hAnsi="Times New Roman"/>
          <w:b/>
          <w:sz w:val="24"/>
        </w:rPr>
        <w:t>декабря 2024 года</w:t>
      </w:r>
      <w:r w:rsidR="001531EB">
        <w:rPr>
          <w:rFonts w:ascii="Times New Roman" w:hAnsi="Times New Roman"/>
          <w:b/>
          <w:sz w:val="24"/>
        </w:rPr>
        <w:t xml:space="preserve"> № 221-п</w:t>
      </w:r>
      <w:r>
        <w:rPr>
          <w:rFonts w:ascii="Times New Roman" w:hAnsi="Times New Roman"/>
          <w:b/>
          <w:sz w:val="24"/>
        </w:rPr>
        <w:t xml:space="preserve"> «</w:t>
      </w:r>
      <w:r w:rsidR="00A50D01" w:rsidRPr="00A50D01">
        <w:rPr>
          <w:rFonts w:ascii="Times New Roman" w:hAnsi="Times New Roman"/>
          <w:b/>
          <w:sz w:val="24"/>
        </w:rPr>
        <w:t xml:space="preserve">Об утверждении производственных программ в сфере холодного водоснабжения (питьевая вода) и водоотведения </w:t>
      </w:r>
      <w:r w:rsidR="00622004" w:rsidRPr="00622004">
        <w:rPr>
          <w:rFonts w:ascii="Times New Roman" w:hAnsi="Times New Roman"/>
          <w:b/>
          <w:sz w:val="24"/>
        </w:rPr>
        <w:t>Центральн</w:t>
      </w:r>
      <w:r w:rsidR="00622004">
        <w:rPr>
          <w:rFonts w:ascii="Times New Roman" w:hAnsi="Times New Roman"/>
          <w:b/>
          <w:sz w:val="24"/>
        </w:rPr>
        <w:t>ого</w:t>
      </w:r>
      <w:r w:rsidR="00622004" w:rsidRPr="00622004">
        <w:rPr>
          <w:rFonts w:ascii="Times New Roman" w:hAnsi="Times New Roman"/>
          <w:b/>
          <w:sz w:val="24"/>
        </w:rPr>
        <w:t xml:space="preserve"> банк</w:t>
      </w:r>
      <w:r w:rsidR="00622004">
        <w:rPr>
          <w:rFonts w:ascii="Times New Roman" w:hAnsi="Times New Roman"/>
          <w:b/>
          <w:sz w:val="24"/>
        </w:rPr>
        <w:t>а</w:t>
      </w:r>
      <w:r w:rsidR="00622004" w:rsidRPr="00622004">
        <w:rPr>
          <w:rFonts w:ascii="Times New Roman" w:hAnsi="Times New Roman"/>
          <w:b/>
          <w:sz w:val="24"/>
        </w:rPr>
        <w:t xml:space="preserve"> Российской Федерации (Служба по обеспечению деятельности объектов Банка России, используемых для организации оздоровительного отдыха Дирекция Оздоровительного объединения </w:t>
      </w:r>
      <w:r w:rsidR="00622004">
        <w:rPr>
          <w:rFonts w:ascii="Times New Roman" w:hAnsi="Times New Roman"/>
          <w:b/>
          <w:sz w:val="24"/>
        </w:rPr>
        <w:t>«</w:t>
      </w:r>
      <w:r w:rsidR="00622004" w:rsidRPr="00622004">
        <w:rPr>
          <w:rFonts w:ascii="Times New Roman" w:hAnsi="Times New Roman"/>
          <w:b/>
          <w:sz w:val="24"/>
        </w:rPr>
        <w:t>Зеленый бор</w:t>
      </w:r>
      <w:r w:rsidR="00622004">
        <w:rPr>
          <w:rFonts w:ascii="Times New Roman" w:hAnsi="Times New Roman"/>
          <w:b/>
          <w:sz w:val="24"/>
        </w:rPr>
        <w:t>»</w:t>
      </w:r>
      <w:r w:rsidR="00622004" w:rsidRPr="00622004">
        <w:rPr>
          <w:rFonts w:ascii="Times New Roman" w:hAnsi="Times New Roman"/>
          <w:b/>
          <w:sz w:val="24"/>
        </w:rPr>
        <w:t xml:space="preserve"> Центрального банка Российской Федерации</w:t>
      </w:r>
      <w:r w:rsidR="00622004">
        <w:rPr>
          <w:rFonts w:ascii="Times New Roman" w:hAnsi="Times New Roman"/>
          <w:b/>
          <w:sz w:val="24"/>
        </w:rPr>
        <w:t>)</w:t>
      </w:r>
      <w:r w:rsidR="00A50D01" w:rsidRPr="00A50D01">
        <w:rPr>
          <w:rFonts w:ascii="Times New Roman" w:hAnsi="Times New Roman"/>
          <w:b/>
          <w:sz w:val="24"/>
        </w:rPr>
        <w:t xml:space="preserve"> </w:t>
      </w:r>
      <w:r w:rsidR="00AF67F4" w:rsidRPr="00A50D01">
        <w:rPr>
          <w:rFonts w:ascii="Times New Roman" w:hAnsi="Times New Roman"/>
          <w:b/>
          <w:sz w:val="24"/>
          <w:lang w:bidi="ru-RU"/>
        </w:rPr>
        <w:t>на 202</w:t>
      </w:r>
      <w:r w:rsidR="00A50D01" w:rsidRPr="00A50D01">
        <w:rPr>
          <w:rFonts w:ascii="Times New Roman" w:hAnsi="Times New Roman"/>
          <w:b/>
          <w:sz w:val="24"/>
          <w:lang w:bidi="ru-RU"/>
        </w:rPr>
        <w:t>5</w:t>
      </w:r>
      <w:r w:rsidR="00AF67F4" w:rsidRPr="00A50D01">
        <w:rPr>
          <w:rFonts w:ascii="Times New Roman" w:hAnsi="Times New Roman"/>
          <w:b/>
          <w:sz w:val="24"/>
          <w:lang w:bidi="ru-RU"/>
        </w:rPr>
        <w:t>-202</w:t>
      </w:r>
      <w:r w:rsidR="00A50D01" w:rsidRPr="00A50D01">
        <w:rPr>
          <w:rFonts w:ascii="Times New Roman" w:hAnsi="Times New Roman"/>
          <w:b/>
          <w:sz w:val="24"/>
          <w:lang w:bidi="ru-RU"/>
        </w:rPr>
        <w:t>9</w:t>
      </w:r>
      <w:r w:rsidR="00AF67F4" w:rsidRPr="00A50D01">
        <w:rPr>
          <w:rFonts w:ascii="Times New Roman" w:hAnsi="Times New Roman"/>
          <w:b/>
          <w:sz w:val="24"/>
          <w:lang w:bidi="ru-RU"/>
        </w:rPr>
        <w:t xml:space="preserve"> годы</w:t>
      </w:r>
      <w:r>
        <w:rPr>
          <w:rFonts w:ascii="Times New Roman" w:hAnsi="Times New Roman"/>
          <w:b/>
          <w:sz w:val="24"/>
          <w:lang w:bidi="ru-RU"/>
        </w:rPr>
        <w:t>»</w:t>
      </w:r>
      <w:bookmarkEnd w:id="0"/>
      <w:r w:rsidR="009876FB" w:rsidRPr="00A50D01">
        <w:rPr>
          <w:rFonts w:ascii="Times New Roman" w:hAnsi="Times New Roman"/>
          <w:b/>
          <w:sz w:val="24"/>
          <w:lang w:bidi="ru-RU"/>
        </w:rPr>
        <w:br/>
      </w:r>
    </w:p>
    <w:p w14:paraId="365FCF66" w14:textId="5015731E" w:rsidR="001531EB" w:rsidRPr="001531EB" w:rsidRDefault="001531EB" w:rsidP="001531EB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531EB">
        <w:rPr>
          <w:rFonts w:ascii="Times New Roman" w:hAnsi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1531EB">
        <w:rPr>
          <w:rFonts w:ascii="Times New Roman" w:hAnsi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1531EB">
        <w:rPr>
          <w:rFonts w:ascii="Times New Roman" w:hAnsi="Times New Roman"/>
          <w:sz w:val="24"/>
          <w:szCs w:val="24"/>
        </w:rPr>
        <w:br/>
        <w:t xml:space="preserve">от 13 мая 2013 года № 406 «О государственном регулировании тарифов в сфере водоснабжения и водоотведения», постановлением Правительства Российской Федерации от 29 июля 2013 года </w:t>
      </w:r>
      <w:r w:rsidRPr="001531EB">
        <w:rPr>
          <w:rFonts w:ascii="Times New Roman" w:hAnsi="Times New Roman"/>
          <w:sz w:val="24"/>
          <w:szCs w:val="24"/>
        </w:rPr>
        <w:br/>
        <w:t>№ 641 «Об инвестиционных и производственных программах организаций, осуществляющих деятельность в сфере водоснабжения и водоотведения»</w:t>
      </w:r>
      <w:r w:rsidR="00F112F9">
        <w:rPr>
          <w:rFonts w:ascii="Times New Roman" w:hAnsi="Times New Roman"/>
          <w:sz w:val="24"/>
          <w:szCs w:val="24"/>
        </w:rPr>
        <w:t>,</w:t>
      </w:r>
      <w:r w:rsidRPr="001531EB">
        <w:rPr>
          <w:rFonts w:ascii="Times New Roman" w:hAnsi="Times New Roman"/>
          <w:sz w:val="24"/>
          <w:szCs w:val="24"/>
        </w:rPr>
        <w:t xml:space="preserve"> приказом ФСТ России от 27 декабря 2013 года № 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 области от ___ декабря 2025 года № ____</w:t>
      </w:r>
    </w:p>
    <w:p w14:paraId="25C6F2AD" w14:textId="77777777" w:rsidR="00940D55" w:rsidRPr="00310013" w:rsidRDefault="00940D55" w:rsidP="001531EB">
      <w:pPr>
        <w:widowControl w:val="0"/>
        <w:jc w:val="both"/>
        <w:rPr>
          <w:rFonts w:ascii="Times New Roman" w:hAnsi="Times New Roman"/>
          <w:sz w:val="20"/>
        </w:rPr>
      </w:pPr>
    </w:p>
    <w:p w14:paraId="5C58AC57" w14:textId="77777777" w:rsidR="00940D55" w:rsidRDefault="002D5FE2" w:rsidP="00940D55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  <w:r w:rsidR="00940D55">
        <w:rPr>
          <w:rFonts w:ascii="Times New Roman" w:hAnsi="Times New Roman"/>
          <w:sz w:val="24"/>
        </w:rPr>
        <w:t xml:space="preserve"> </w:t>
      </w:r>
    </w:p>
    <w:p w14:paraId="54833A03" w14:textId="77777777" w:rsidR="00AC7A5A" w:rsidRDefault="00AC7A5A" w:rsidP="00646918">
      <w:pPr>
        <w:widowControl w:val="0"/>
        <w:tabs>
          <w:tab w:val="left" w:pos="709"/>
        </w:tabs>
        <w:jc w:val="both"/>
        <w:rPr>
          <w:rFonts w:ascii="Times New Roman" w:hAnsi="Times New Roman"/>
          <w:sz w:val="24"/>
        </w:rPr>
      </w:pPr>
    </w:p>
    <w:p w14:paraId="7002911F" w14:textId="4F132DB4" w:rsidR="001531EB" w:rsidRPr="001531EB" w:rsidRDefault="001531EB" w:rsidP="001531EB">
      <w:pPr>
        <w:tabs>
          <w:tab w:val="left" w:pos="709"/>
        </w:tabs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31EB">
        <w:rPr>
          <w:rFonts w:ascii="Times New Roman" w:eastAsia="Calibri" w:hAnsi="Times New Roman"/>
          <w:sz w:val="24"/>
          <w:szCs w:val="24"/>
          <w:lang w:eastAsia="en-US"/>
        </w:rPr>
        <w:t xml:space="preserve">1.Внести в приказ комитета по тарифам и ценовой политике Ленинградской области от 02 декабря 2024 года № 221-п «Об утверждении производственных программ в сфере холодного водоснабжения (питьевая вода) и водоотведения </w:t>
      </w:r>
      <w:r w:rsidR="00622004" w:rsidRPr="00622004">
        <w:rPr>
          <w:rFonts w:ascii="Times New Roman" w:eastAsia="Calibri" w:hAnsi="Times New Roman"/>
          <w:sz w:val="24"/>
          <w:szCs w:val="24"/>
          <w:lang w:eastAsia="en-US"/>
        </w:rPr>
        <w:t>Центральн</w:t>
      </w:r>
      <w:r w:rsidR="00622004">
        <w:rPr>
          <w:rFonts w:ascii="Times New Roman" w:eastAsia="Calibri" w:hAnsi="Times New Roman"/>
          <w:sz w:val="24"/>
          <w:szCs w:val="24"/>
          <w:lang w:eastAsia="en-US"/>
        </w:rPr>
        <w:t>ого</w:t>
      </w:r>
      <w:r w:rsidR="00622004" w:rsidRPr="00622004">
        <w:rPr>
          <w:rFonts w:ascii="Times New Roman" w:eastAsia="Calibri" w:hAnsi="Times New Roman"/>
          <w:sz w:val="24"/>
          <w:szCs w:val="24"/>
          <w:lang w:eastAsia="en-US"/>
        </w:rPr>
        <w:t xml:space="preserve"> банк</w:t>
      </w:r>
      <w:r w:rsidR="0062200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622004" w:rsidRPr="00622004">
        <w:rPr>
          <w:rFonts w:ascii="Times New Roman" w:eastAsia="Calibri" w:hAnsi="Times New Roman"/>
          <w:sz w:val="24"/>
          <w:szCs w:val="24"/>
          <w:lang w:eastAsia="en-US"/>
        </w:rPr>
        <w:t xml:space="preserve"> Российской Федерации (Служба по обеспечению деятельности объектов Банка России, используемых для организации оздоровительного отдыха Дирекция Оздоровительного объединения </w:t>
      </w:r>
      <w:r w:rsidR="00622004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622004" w:rsidRPr="00622004">
        <w:rPr>
          <w:rFonts w:ascii="Times New Roman" w:eastAsia="Calibri" w:hAnsi="Times New Roman"/>
          <w:sz w:val="24"/>
          <w:szCs w:val="24"/>
          <w:lang w:eastAsia="en-US"/>
        </w:rPr>
        <w:t>Зеленый бор</w:t>
      </w:r>
      <w:r w:rsidR="00622004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622004" w:rsidRPr="00622004">
        <w:rPr>
          <w:rFonts w:ascii="Times New Roman" w:eastAsia="Calibri" w:hAnsi="Times New Roman"/>
          <w:sz w:val="24"/>
          <w:szCs w:val="24"/>
          <w:lang w:eastAsia="en-US"/>
        </w:rPr>
        <w:t xml:space="preserve"> Центрального банка Российской Федерации</w:t>
      </w:r>
      <w:r w:rsidR="00622004"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Pr="001531EB">
        <w:rPr>
          <w:rFonts w:ascii="Times New Roman" w:eastAsia="Calibri" w:hAnsi="Times New Roman"/>
          <w:sz w:val="24"/>
          <w:szCs w:val="24"/>
          <w:lang w:eastAsia="en-US"/>
        </w:rPr>
        <w:t xml:space="preserve"> на 2025-2029 годы»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531EB">
        <w:rPr>
          <w:rFonts w:ascii="Times New Roman" w:eastAsia="Calibri" w:hAnsi="Times New Roman"/>
          <w:sz w:val="24"/>
          <w:szCs w:val="24"/>
          <w:lang w:eastAsia="en-US"/>
        </w:rPr>
        <w:t>следующие изменения:</w:t>
      </w:r>
    </w:p>
    <w:p w14:paraId="2D863698" w14:textId="77777777" w:rsidR="001531EB" w:rsidRPr="001531EB" w:rsidRDefault="001531EB" w:rsidP="001531EB">
      <w:pPr>
        <w:tabs>
          <w:tab w:val="left" w:pos="709"/>
        </w:tabs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31EB">
        <w:rPr>
          <w:rFonts w:ascii="Times New Roman" w:eastAsia="Calibri" w:hAnsi="Times New Roman"/>
          <w:sz w:val="24"/>
          <w:szCs w:val="24"/>
          <w:lang w:eastAsia="en-US"/>
        </w:rPr>
        <w:t>1.1. Приложение 1 к приказу изложить в редакции согласно приложению 1 к настоящему приказу.</w:t>
      </w:r>
    </w:p>
    <w:p w14:paraId="10E92117" w14:textId="77777777" w:rsidR="001531EB" w:rsidRPr="001531EB" w:rsidRDefault="001531EB" w:rsidP="001531EB">
      <w:pPr>
        <w:tabs>
          <w:tab w:val="left" w:pos="709"/>
        </w:tabs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31EB">
        <w:rPr>
          <w:rFonts w:ascii="Times New Roman" w:eastAsia="Calibri" w:hAnsi="Times New Roman"/>
          <w:sz w:val="24"/>
          <w:szCs w:val="24"/>
          <w:lang w:eastAsia="en-US"/>
        </w:rPr>
        <w:t>1.2. Приложение 2 к приказу изложить в редакции согласно приложению 2 к настоящему приказу.</w:t>
      </w:r>
    </w:p>
    <w:p w14:paraId="5AA727DA" w14:textId="1C2CA303" w:rsidR="001531EB" w:rsidRPr="001531EB" w:rsidRDefault="001531EB" w:rsidP="001531EB">
      <w:pPr>
        <w:tabs>
          <w:tab w:val="left" w:pos="709"/>
        </w:tabs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31EB">
        <w:rPr>
          <w:rFonts w:ascii="Times New Roman" w:eastAsia="Calibri" w:hAnsi="Times New Roman"/>
          <w:sz w:val="24"/>
          <w:szCs w:val="24"/>
          <w:lang w:eastAsia="en-US"/>
        </w:rPr>
        <w:t xml:space="preserve">1.3. Приложение </w:t>
      </w:r>
      <w:r w:rsidR="00E159BC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1531EB">
        <w:rPr>
          <w:rFonts w:ascii="Times New Roman" w:eastAsia="Calibri" w:hAnsi="Times New Roman"/>
          <w:sz w:val="24"/>
          <w:szCs w:val="24"/>
          <w:lang w:eastAsia="en-US"/>
        </w:rPr>
        <w:t xml:space="preserve"> к приказу изложить в редакции согласно приложению 3 к настоящему приказу.</w:t>
      </w:r>
    </w:p>
    <w:p w14:paraId="6A1EDDC9" w14:textId="77777777" w:rsidR="001531EB" w:rsidRPr="001531EB" w:rsidRDefault="001531EB" w:rsidP="001531EB">
      <w:pPr>
        <w:tabs>
          <w:tab w:val="left" w:pos="709"/>
        </w:tabs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31EB">
        <w:rPr>
          <w:rFonts w:ascii="Times New Roman" w:eastAsia="Calibri" w:hAnsi="Times New Roman"/>
          <w:sz w:val="24"/>
          <w:szCs w:val="24"/>
          <w:lang w:eastAsia="en-US"/>
        </w:rPr>
        <w:t>2. Настоящий приказ вступает в силу в установленном порядке</w:t>
      </w:r>
    </w:p>
    <w:p w14:paraId="3D2F4F59" w14:textId="77777777" w:rsidR="001531EB" w:rsidRPr="001531EB" w:rsidRDefault="001531EB" w:rsidP="001531E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B03CF50" w14:textId="77777777" w:rsidR="001531EB" w:rsidRPr="001531EB" w:rsidRDefault="001531EB" w:rsidP="001531E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C3522EE" w14:textId="77777777" w:rsidR="001531EB" w:rsidRPr="001531EB" w:rsidRDefault="001531EB" w:rsidP="001531EB">
      <w:pPr>
        <w:widowControl w:val="0"/>
        <w:jc w:val="both"/>
        <w:rPr>
          <w:rFonts w:ascii="Times New Roman" w:hAnsi="Times New Roman"/>
          <w:color w:val="000000"/>
          <w:sz w:val="24"/>
        </w:rPr>
      </w:pPr>
      <w:bookmarkStart w:id="1" w:name="Par121"/>
      <w:bookmarkStart w:id="2" w:name="Par142"/>
      <w:bookmarkEnd w:id="1"/>
      <w:bookmarkEnd w:id="2"/>
      <w:r w:rsidRPr="001531EB">
        <w:rPr>
          <w:rFonts w:ascii="Times New Roman" w:hAnsi="Times New Roman"/>
          <w:color w:val="000000"/>
          <w:sz w:val="24"/>
          <w:lang w:bidi="ru-RU"/>
        </w:rPr>
        <w:t>Заместитель п</w:t>
      </w:r>
      <w:r w:rsidRPr="001531EB">
        <w:rPr>
          <w:rFonts w:ascii="Times New Roman" w:hAnsi="Times New Roman"/>
          <w:color w:val="000000"/>
          <w:sz w:val="24"/>
        </w:rPr>
        <w:t>редседател</w:t>
      </w:r>
      <w:r w:rsidRPr="001531EB">
        <w:rPr>
          <w:rFonts w:ascii="Times New Roman" w:hAnsi="Times New Roman"/>
          <w:color w:val="000000"/>
          <w:sz w:val="24"/>
          <w:lang w:bidi="ru-RU"/>
        </w:rPr>
        <w:t>я</w:t>
      </w:r>
      <w:r w:rsidRPr="001531EB">
        <w:rPr>
          <w:rFonts w:ascii="Times New Roman" w:hAnsi="Times New Roman"/>
          <w:color w:val="000000"/>
          <w:sz w:val="24"/>
        </w:rPr>
        <w:t xml:space="preserve"> комитета по тарифам </w:t>
      </w:r>
    </w:p>
    <w:p w14:paraId="1CD65289" w14:textId="562A8771" w:rsidR="001531EB" w:rsidRDefault="001531EB" w:rsidP="00310013">
      <w:pPr>
        <w:widowControl w:val="0"/>
        <w:jc w:val="both"/>
        <w:rPr>
          <w:rFonts w:ascii="Times New Roman" w:hAnsi="Times New Roman"/>
          <w:color w:val="000000"/>
          <w:sz w:val="24"/>
          <w:lang w:bidi="ru-RU"/>
        </w:rPr>
      </w:pPr>
      <w:r w:rsidRPr="001531EB">
        <w:rPr>
          <w:rFonts w:ascii="Times New Roman" w:hAnsi="Times New Roman"/>
          <w:color w:val="000000"/>
          <w:sz w:val="24"/>
        </w:rPr>
        <w:t xml:space="preserve">и ценовой политике Ленинградской области                                                               </w:t>
      </w:r>
      <w:r>
        <w:rPr>
          <w:rFonts w:ascii="Times New Roman" w:hAnsi="Times New Roman"/>
          <w:color w:val="000000"/>
          <w:sz w:val="24"/>
        </w:rPr>
        <w:t xml:space="preserve">    </w:t>
      </w:r>
      <w:r w:rsidRPr="001531EB">
        <w:rPr>
          <w:rFonts w:ascii="Times New Roman" w:hAnsi="Times New Roman"/>
          <w:color w:val="000000"/>
          <w:sz w:val="24"/>
        </w:rPr>
        <w:t xml:space="preserve">  </w:t>
      </w:r>
      <w:r w:rsidRPr="001531EB">
        <w:rPr>
          <w:rFonts w:ascii="Times New Roman" w:hAnsi="Times New Roman"/>
          <w:color w:val="000000"/>
          <w:sz w:val="24"/>
          <w:lang w:bidi="ru-RU"/>
        </w:rPr>
        <w:t>Р.А. Абейдуллин</w:t>
      </w:r>
    </w:p>
    <w:p w14:paraId="284691EA" w14:textId="77777777" w:rsidR="00310013" w:rsidRPr="001531EB" w:rsidRDefault="00310013" w:rsidP="00310013">
      <w:pPr>
        <w:widowControl w:val="0"/>
        <w:jc w:val="both"/>
        <w:rPr>
          <w:rFonts w:ascii="Times New Roman" w:hAnsi="Times New Roman"/>
          <w:color w:val="000000"/>
          <w:sz w:val="24"/>
          <w:lang w:bidi="ru-RU"/>
        </w:rPr>
      </w:pPr>
    </w:p>
    <w:p w14:paraId="65290E9C" w14:textId="77777777" w:rsidR="001531EB" w:rsidRPr="001531EB" w:rsidRDefault="001531EB" w:rsidP="001531EB">
      <w:pPr>
        <w:tabs>
          <w:tab w:val="left" w:pos="5812"/>
        </w:tabs>
        <w:jc w:val="center"/>
        <w:rPr>
          <w:rFonts w:ascii="Times New Roman" w:eastAsia="Calibri" w:hAnsi="Times New Roman"/>
          <w:sz w:val="24"/>
          <w:szCs w:val="24"/>
          <w:lang w:eastAsia="en-US" w:bidi="ru-RU"/>
        </w:rPr>
      </w:pPr>
      <w:r w:rsidRPr="001531EB">
        <w:rPr>
          <w:rFonts w:ascii="Times New Roman" w:eastAsia="Calibri" w:hAnsi="Times New Roman"/>
          <w:sz w:val="24"/>
          <w:szCs w:val="24"/>
          <w:lang w:eastAsia="en-US" w:bidi="ru-RU"/>
        </w:rPr>
        <w:t>Государственный регистрационный номер:</w:t>
      </w:r>
    </w:p>
    <w:p w14:paraId="400588A7" w14:textId="2F5842BD" w:rsidR="00646918" w:rsidRPr="00646918" w:rsidRDefault="001531EB" w:rsidP="00646918">
      <w:pPr>
        <w:tabs>
          <w:tab w:val="left" w:pos="5812"/>
        </w:tabs>
        <w:jc w:val="center"/>
        <w:rPr>
          <w:rFonts w:ascii="Times New Roman" w:eastAsia="Calibri" w:hAnsi="Times New Roman"/>
          <w:sz w:val="24"/>
          <w:szCs w:val="24"/>
          <w:lang w:eastAsia="en-US" w:bidi="ru-RU"/>
        </w:rPr>
      </w:pPr>
      <w:r w:rsidRPr="001531EB">
        <w:rPr>
          <w:rFonts w:ascii="Times New Roman" w:eastAsia="Calibri" w:hAnsi="Times New Roman"/>
          <w:sz w:val="24"/>
          <w:szCs w:val="24"/>
          <w:lang w:eastAsia="en-US" w:bidi="ru-RU"/>
        </w:rPr>
        <w:t>Дата государственной регистрации:</w:t>
      </w:r>
    </w:p>
    <w:p w14:paraId="685D1892" w14:textId="0AF6FAF0" w:rsidR="00697092" w:rsidRDefault="002D5FE2" w:rsidP="00646918">
      <w:pPr>
        <w:ind w:left="5940"/>
        <w:rPr>
          <w:rFonts w:ascii="Times New Roman" w:hAnsi="Times New Roman"/>
          <w:sz w:val="24"/>
        </w:rPr>
      </w:pPr>
      <w:r w:rsidRPr="00646918">
        <w:rPr>
          <w:rFonts w:ascii="Times New Roman" w:hAnsi="Times New Roman"/>
          <w:sz w:val="24"/>
        </w:rPr>
        <w:br w:type="page"/>
      </w:r>
      <w:r w:rsidR="00A50D01">
        <w:rPr>
          <w:rFonts w:ascii="Times New Roman" w:hAnsi="Times New Roman"/>
          <w:sz w:val="24"/>
        </w:rPr>
        <w:lastRenderedPageBreak/>
        <w:t xml:space="preserve"> </w:t>
      </w:r>
    </w:p>
    <w:p w14:paraId="76D5260F" w14:textId="77777777" w:rsidR="00FA44A6" w:rsidRDefault="00FA44A6" w:rsidP="001256B6">
      <w:pPr>
        <w:ind w:left="5940"/>
        <w:jc w:val="center"/>
        <w:rPr>
          <w:rFonts w:ascii="Times New Roman" w:hAnsi="Times New Roman"/>
          <w:sz w:val="24"/>
        </w:rPr>
      </w:pPr>
    </w:p>
    <w:p w14:paraId="56848BD4" w14:textId="63F043F4" w:rsidR="001256B6" w:rsidRDefault="001256B6" w:rsidP="001256B6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  <w:r w:rsidR="007E4ADF">
        <w:rPr>
          <w:rFonts w:ascii="Times New Roman" w:hAnsi="Times New Roman"/>
          <w:sz w:val="24"/>
        </w:rPr>
        <w:t>1</w:t>
      </w:r>
    </w:p>
    <w:p w14:paraId="35F52858" w14:textId="77777777" w:rsidR="001256B6" w:rsidRDefault="001256B6" w:rsidP="001256B6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19199A21" w14:textId="0EDED04F" w:rsidR="001256B6" w:rsidRDefault="001256B6" w:rsidP="001256B6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 w:rsidR="007E4ADF">
        <w:rPr>
          <w:rFonts w:ascii="Times New Roman" w:hAnsi="Times New Roman"/>
          <w:sz w:val="24"/>
        </w:rPr>
        <w:t>декабря</w:t>
      </w:r>
      <w:r>
        <w:rPr>
          <w:rFonts w:ascii="Times New Roman" w:hAnsi="Times New Roman"/>
          <w:sz w:val="24"/>
        </w:rPr>
        <w:t xml:space="preserve"> </w:t>
      </w:r>
      <w:r w:rsidRPr="00AF623C">
        <w:rPr>
          <w:rFonts w:ascii="Times New Roman" w:hAnsi="Times New Roman"/>
          <w:sz w:val="24"/>
        </w:rPr>
        <w:t>202</w:t>
      </w:r>
      <w:r w:rsidR="001531EB"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>-п</w:t>
      </w:r>
    </w:p>
    <w:p w14:paraId="063A9585" w14:textId="77777777" w:rsidR="001256B6" w:rsidRDefault="001256B6" w:rsidP="001256B6">
      <w:pPr>
        <w:ind w:left="5940"/>
        <w:jc w:val="center"/>
      </w:pPr>
    </w:p>
    <w:p w14:paraId="1086C545" w14:textId="77777777" w:rsidR="001256B6" w:rsidRDefault="001256B6" w:rsidP="001256B6">
      <w:pPr>
        <w:ind w:left="5940"/>
        <w:jc w:val="center"/>
      </w:pPr>
    </w:p>
    <w:p w14:paraId="1D4A9327" w14:textId="77777777" w:rsidR="001256B6" w:rsidRDefault="001256B6" w:rsidP="001256B6">
      <w:pPr>
        <w:ind w:left="5940"/>
        <w:jc w:val="center"/>
      </w:pPr>
    </w:p>
    <w:p w14:paraId="50FC03A7" w14:textId="2C850806" w:rsidR="001256B6" w:rsidRDefault="001256B6" w:rsidP="001256B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>
        <w:rPr>
          <w:rFonts w:ascii="Times New Roman" w:hAnsi="Times New Roman"/>
          <w:b/>
          <w:sz w:val="24"/>
        </w:rPr>
        <w:br/>
      </w:r>
      <w:r w:rsidR="00924DFA" w:rsidRPr="00924DFA">
        <w:rPr>
          <w:rFonts w:ascii="Times New Roman" w:hAnsi="Times New Roman"/>
          <w:b/>
          <w:sz w:val="24"/>
          <w:szCs w:val="24"/>
        </w:rPr>
        <w:t>Центральн</w:t>
      </w:r>
      <w:r w:rsidR="00924DFA">
        <w:rPr>
          <w:rFonts w:ascii="Times New Roman" w:hAnsi="Times New Roman"/>
          <w:b/>
          <w:sz w:val="24"/>
          <w:szCs w:val="24"/>
        </w:rPr>
        <w:t>ого</w:t>
      </w:r>
      <w:r w:rsidR="00924DFA" w:rsidRPr="00924DFA">
        <w:rPr>
          <w:rFonts w:ascii="Times New Roman" w:hAnsi="Times New Roman"/>
          <w:b/>
          <w:sz w:val="24"/>
          <w:szCs w:val="24"/>
        </w:rPr>
        <w:t xml:space="preserve"> банк</w:t>
      </w:r>
      <w:r w:rsidR="00924DFA">
        <w:rPr>
          <w:rFonts w:ascii="Times New Roman" w:hAnsi="Times New Roman"/>
          <w:b/>
          <w:sz w:val="24"/>
          <w:szCs w:val="24"/>
        </w:rPr>
        <w:t>а</w:t>
      </w:r>
      <w:r w:rsidR="00924DFA" w:rsidRPr="00924DFA">
        <w:rPr>
          <w:rFonts w:ascii="Times New Roman" w:hAnsi="Times New Roman"/>
          <w:b/>
          <w:sz w:val="24"/>
          <w:szCs w:val="24"/>
        </w:rPr>
        <w:t xml:space="preserve"> Российской Федерации (Служба по обеспечению деятельности объектов Банка России, используемых для организации оздоровительного отдыха Дирекция Оздоровительного объединения </w:t>
      </w:r>
      <w:r w:rsidR="00924DFA">
        <w:rPr>
          <w:rFonts w:ascii="Times New Roman" w:hAnsi="Times New Roman"/>
          <w:b/>
          <w:sz w:val="24"/>
          <w:szCs w:val="24"/>
        </w:rPr>
        <w:t>«</w:t>
      </w:r>
      <w:r w:rsidR="00924DFA" w:rsidRPr="00924DFA">
        <w:rPr>
          <w:rFonts w:ascii="Times New Roman" w:hAnsi="Times New Roman"/>
          <w:b/>
          <w:sz w:val="24"/>
          <w:szCs w:val="24"/>
        </w:rPr>
        <w:t>Зеленый бор</w:t>
      </w:r>
      <w:r w:rsidR="00924DFA">
        <w:rPr>
          <w:rFonts w:ascii="Times New Roman" w:hAnsi="Times New Roman"/>
          <w:b/>
          <w:sz w:val="24"/>
          <w:szCs w:val="24"/>
        </w:rPr>
        <w:t>»</w:t>
      </w:r>
      <w:r w:rsidR="00924DFA" w:rsidRPr="00924DFA">
        <w:rPr>
          <w:rFonts w:ascii="Times New Roman" w:hAnsi="Times New Roman"/>
          <w:b/>
          <w:sz w:val="24"/>
          <w:szCs w:val="24"/>
        </w:rPr>
        <w:t xml:space="preserve"> Центрального банка Российской Федерации</w:t>
      </w:r>
      <w:r w:rsidR="00924DFA">
        <w:rPr>
          <w:rFonts w:ascii="Times New Roman" w:hAnsi="Times New Roman"/>
          <w:b/>
          <w:sz w:val="24"/>
          <w:szCs w:val="24"/>
        </w:rPr>
        <w:t>)</w:t>
      </w:r>
      <w:r w:rsidR="007E4ADF" w:rsidRPr="007E4ADF">
        <w:rPr>
          <w:rFonts w:ascii="Times New Roman" w:hAnsi="Times New Roman"/>
          <w:b/>
          <w:sz w:val="24"/>
          <w:szCs w:val="24"/>
        </w:rPr>
        <w:t xml:space="preserve">  на 2025-2029 годы</w:t>
      </w:r>
    </w:p>
    <w:p w14:paraId="6F24F841" w14:textId="77777777" w:rsidR="001256B6" w:rsidRDefault="001256B6" w:rsidP="001256B6">
      <w:pPr>
        <w:jc w:val="center"/>
      </w:pPr>
    </w:p>
    <w:p w14:paraId="7854C69A" w14:textId="77777777" w:rsidR="001256B6" w:rsidRDefault="001256B6" w:rsidP="001256B6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6753FED9" w14:textId="77777777" w:rsidR="001256B6" w:rsidRDefault="001256B6" w:rsidP="001256B6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1256B6" w:rsidRPr="00AF623C" w14:paraId="66F9974F" w14:textId="77777777" w:rsidTr="001256B6">
        <w:tc>
          <w:tcPr>
            <w:tcW w:w="4786" w:type="dxa"/>
            <w:vAlign w:val="center"/>
          </w:tcPr>
          <w:p w14:paraId="1C64C33F" w14:textId="77777777" w:rsidR="001256B6" w:rsidRPr="00AF623C" w:rsidRDefault="001256B6" w:rsidP="001256B6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Регулируемая организации </w:t>
            </w:r>
          </w:p>
        </w:tc>
        <w:tc>
          <w:tcPr>
            <w:tcW w:w="5954" w:type="dxa"/>
            <w:vAlign w:val="center"/>
          </w:tcPr>
          <w:p w14:paraId="60A2F764" w14:textId="218EAC64" w:rsidR="001256B6" w:rsidRPr="00AF623C" w:rsidRDefault="00924DFA" w:rsidP="00F22D26">
            <w:pPr>
              <w:rPr>
                <w:rFonts w:ascii="Times New Roman" w:hAnsi="Times New Roman"/>
                <w:sz w:val="20"/>
              </w:rPr>
            </w:pPr>
            <w:r w:rsidRPr="00924DFA">
              <w:rPr>
                <w:rFonts w:ascii="Times New Roman" w:hAnsi="Times New Roman"/>
                <w:sz w:val="20"/>
              </w:rPr>
              <w:t xml:space="preserve">Центральный банк Российской Федерации (Служба по обеспечению деятельности объектов Банка России, используемых для организации оздоровительного отдыха Дирекция Оздоровительного объединения </w:t>
            </w:r>
            <w:r>
              <w:rPr>
                <w:rFonts w:ascii="Times New Roman" w:hAnsi="Times New Roman"/>
                <w:sz w:val="20"/>
              </w:rPr>
              <w:t>«</w:t>
            </w:r>
            <w:r w:rsidRPr="00924DFA">
              <w:rPr>
                <w:rFonts w:ascii="Times New Roman" w:hAnsi="Times New Roman"/>
                <w:sz w:val="20"/>
              </w:rPr>
              <w:t>Зеленый бор</w:t>
            </w:r>
            <w:r>
              <w:rPr>
                <w:rFonts w:ascii="Times New Roman" w:hAnsi="Times New Roman"/>
                <w:sz w:val="20"/>
              </w:rPr>
              <w:t>»</w:t>
            </w:r>
            <w:r w:rsidRPr="00924DFA">
              <w:rPr>
                <w:rFonts w:ascii="Times New Roman" w:hAnsi="Times New Roman"/>
                <w:sz w:val="20"/>
              </w:rPr>
              <w:t xml:space="preserve"> Центрального банка Российской Федерации</w:t>
            </w:r>
          </w:p>
        </w:tc>
      </w:tr>
      <w:tr w:rsidR="001256B6" w:rsidRPr="00AF623C" w14:paraId="7DE11C0F" w14:textId="77777777" w:rsidTr="001256B6">
        <w:tc>
          <w:tcPr>
            <w:tcW w:w="4786" w:type="dxa"/>
            <w:vAlign w:val="center"/>
          </w:tcPr>
          <w:p w14:paraId="102EA5B1" w14:textId="77777777" w:rsidR="001256B6" w:rsidRPr="00AF623C" w:rsidRDefault="001256B6" w:rsidP="001256B6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689731AB" w14:textId="1FD830FD" w:rsidR="00AE666C" w:rsidRPr="00834154" w:rsidRDefault="001256B6" w:rsidP="00AE666C">
            <w:pPr>
              <w:rPr>
                <w:rFonts w:ascii="Times New Roman" w:hAnsi="Times New Roman"/>
                <w:sz w:val="20"/>
              </w:rPr>
            </w:pPr>
            <w:r w:rsidRPr="00834154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="00834154" w:rsidRPr="00834154">
              <w:rPr>
                <w:rFonts w:ascii="Times New Roman" w:hAnsi="Times New Roman"/>
                <w:sz w:val="20"/>
              </w:rPr>
              <w:t>107016 г. Москва, вн.тер.г. муниципальный округ Мещанский, ул. Неглинная, д.12, к. В</w:t>
            </w:r>
          </w:p>
          <w:p w14:paraId="0B595A12" w14:textId="6029FE0D" w:rsidR="001256B6" w:rsidRPr="00834154" w:rsidRDefault="001256B6" w:rsidP="00AE666C">
            <w:pPr>
              <w:rPr>
                <w:rFonts w:ascii="Times New Roman" w:hAnsi="Times New Roman"/>
                <w:sz w:val="20"/>
              </w:rPr>
            </w:pPr>
            <w:r w:rsidRPr="00834154">
              <w:rPr>
                <w:rFonts w:ascii="Times New Roman" w:hAnsi="Times New Roman"/>
                <w:sz w:val="20"/>
              </w:rPr>
              <w:t xml:space="preserve">Фактический адрес: </w:t>
            </w:r>
            <w:r w:rsidR="00834154" w:rsidRPr="00834154">
              <w:rPr>
                <w:rFonts w:ascii="Times New Roman" w:hAnsi="Times New Roman"/>
                <w:sz w:val="20"/>
              </w:rPr>
              <w:t xml:space="preserve">188289 Ленинградская обл., Лужский р-н, Лужское городское поселение, пос. Пансионат </w:t>
            </w:r>
            <w:r w:rsidR="00924DFA">
              <w:rPr>
                <w:rFonts w:ascii="Times New Roman" w:hAnsi="Times New Roman"/>
                <w:sz w:val="20"/>
              </w:rPr>
              <w:t>«</w:t>
            </w:r>
            <w:r w:rsidR="00834154" w:rsidRPr="00834154">
              <w:rPr>
                <w:rFonts w:ascii="Times New Roman" w:hAnsi="Times New Roman"/>
                <w:sz w:val="20"/>
              </w:rPr>
              <w:t>Зеленый бор</w:t>
            </w:r>
            <w:r w:rsidR="00924DFA">
              <w:rPr>
                <w:rFonts w:ascii="Times New Roman" w:hAnsi="Times New Roman"/>
                <w:sz w:val="20"/>
              </w:rPr>
              <w:t>»</w:t>
            </w:r>
            <w:r w:rsidR="00834154" w:rsidRPr="00834154">
              <w:rPr>
                <w:rFonts w:ascii="Times New Roman" w:hAnsi="Times New Roman"/>
                <w:sz w:val="20"/>
              </w:rPr>
              <w:t>, массив Центральный</w:t>
            </w:r>
          </w:p>
        </w:tc>
      </w:tr>
      <w:tr w:rsidR="001256B6" w:rsidRPr="00AF623C" w14:paraId="53BABEA0" w14:textId="77777777" w:rsidTr="001256B6">
        <w:tc>
          <w:tcPr>
            <w:tcW w:w="4786" w:type="dxa"/>
            <w:vAlign w:val="center"/>
          </w:tcPr>
          <w:p w14:paraId="3FFE5C24" w14:textId="77777777" w:rsidR="001256B6" w:rsidRPr="00AF623C" w:rsidRDefault="001256B6" w:rsidP="001256B6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1C21B21D" w14:textId="77777777" w:rsidR="001256B6" w:rsidRPr="00AF623C" w:rsidRDefault="001256B6" w:rsidP="001256B6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1256B6" w:rsidRPr="00AF623C" w14:paraId="7AC628F9" w14:textId="77777777" w:rsidTr="001256B6">
        <w:tc>
          <w:tcPr>
            <w:tcW w:w="4786" w:type="dxa"/>
            <w:vAlign w:val="center"/>
          </w:tcPr>
          <w:p w14:paraId="3E2FF3E4" w14:textId="77777777" w:rsidR="001256B6" w:rsidRPr="00AF623C" w:rsidRDefault="001256B6" w:rsidP="001256B6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50AC3DA8" w14:textId="77777777" w:rsidR="001256B6" w:rsidRPr="00AF623C" w:rsidRDefault="001256B6" w:rsidP="001256B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191311, Санкт-Петербург, ул.Смольного, д.3, литер А</w:t>
            </w:r>
          </w:p>
        </w:tc>
      </w:tr>
      <w:tr w:rsidR="001256B6" w:rsidRPr="00AF623C" w14:paraId="4AD8500B" w14:textId="77777777" w:rsidTr="001256B6">
        <w:tc>
          <w:tcPr>
            <w:tcW w:w="4786" w:type="dxa"/>
            <w:vAlign w:val="center"/>
          </w:tcPr>
          <w:p w14:paraId="1F1EDB95" w14:textId="77777777" w:rsidR="001256B6" w:rsidRPr="007A0DE1" w:rsidRDefault="001256B6" w:rsidP="001256B6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vAlign w:val="center"/>
          </w:tcPr>
          <w:p w14:paraId="7DDAB82B" w14:textId="601EE357" w:rsidR="001256B6" w:rsidRPr="007A0DE1" w:rsidRDefault="001256B6" w:rsidP="007E4ADF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 w:rsidR="007E4ADF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-202</w:t>
            </w:r>
            <w:r w:rsidR="007E4ADF">
              <w:rPr>
                <w:rFonts w:ascii="Times New Roman" w:hAnsi="Times New Roman"/>
                <w:sz w:val="20"/>
              </w:rPr>
              <w:t>9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67838ABD" w14:textId="77777777" w:rsidR="001256B6" w:rsidRDefault="001256B6" w:rsidP="001256B6">
      <w:pPr>
        <w:jc w:val="center"/>
        <w:rPr>
          <w:rFonts w:ascii="Times New Roman" w:hAnsi="Times New Roman"/>
          <w:sz w:val="24"/>
        </w:rPr>
      </w:pPr>
    </w:p>
    <w:p w14:paraId="3C6E5F35" w14:textId="77777777" w:rsidR="001256B6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71475954" w14:textId="77777777" w:rsidR="001256B6" w:rsidRDefault="001256B6" w:rsidP="001256B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593AECFE" w14:textId="77777777" w:rsidR="001256B6" w:rsidRDefault="001256B6" w:rsidP="001256B6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276"/>
        <w:gridCol w:w="1134"/>
        <w:gridCol w:w="1134"/>
        <w:gridCol w:w="1275"/>
        <w:gridCol w:w="1134"/>
        <w:gridCol w:w="1161"/>
      </w:tblGrid>
      <w:tr w:rsidR="001256B6" w:rsidRPr="00EE2107" w14:paraId="7BDDBFC1" w14:textId="77777777" w:rsidTr="001256B6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44A2A151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2E13807C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3D34E9A4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38" w:type="dxa"/>
            <w:gridSpan w:val="5"/>
            <w:shd w:val="clear" w:color="000000" w:fill="FFFFFF"/>
            <w:vAlign w:val="center"/>
            <w:hideMark/>
          </w:tcPr>
          <w:p w14:paraId="31F41531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1256B6" w:rsidRPr="00EE2107" w14:paraId="37BFBD15" w14:textId="77777777" w:rsidTr="001256B6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05124FD8" w14:textId="77777777" w:rsidR="001256B6" w:rsidRPr="00EE2107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2A8DC758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C254573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5CE61562" w14:textId="32C88C03" w:rsidR="001256B6" w:rsidRPr="00EE2107" w:rsidRDefault="001256B6" w:rsidP="007E4A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E4ADF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1CF2AD2" w14:textId="483F253D" w:rsidR="001256B6" w:rsidRPr="00EE2107" w:rsidRDefault="001256B6" w:rsidP="007E4A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E4ADF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3AA6214" w14:textId="2B71C458" w:rsidR="001256B6" w:rsidRPr="00EE2107" w:rsidRDefault="001256B6" w:rsidP="007E4A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E4ADF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A815E0E" w14:textId="2201B94B" w:rsidR="001256B6" w:rsidRPr="00EE2107" w:rsidRDefault="001256B6" w:rsidP="007E4A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E4ADF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1001FFD1" w14:textId="04580E9E" w:rsidR="001256B6" w:rsidRPr="00EE2107" w:rsidRDefault="001256B6" w:rsidP="007E4A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E4ADF"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1256B6" w:rsidRPr="00EE2107" w14:paraId="64B8A289" w14:textId="77777777" w:rsidTr="001256B6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51C5A565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2666FA92" w14:textId="77777777" w:rsidR="001256B6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276" w:type="dxa"/>
            <w:shd w:val="clear" w:color="000000" w:fill="FFFFFF"/>
          </w:tcPr>
          <w:p w14:paraId="57A77593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8" w:type="dxa"/>
            <w:gridSpan w:val="5"/>
            <w:shd w:val="clear" w:color="000000" w:fill="FFFFFF"/>
            <w:vAlign w:val="center"/>
          </w:tcPr>
          <w:p w14:paraId="4E566DA1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256B6" w:rsidRPr="00EE2107" w14:paraId="77E0F7EF" w14:textId="77777777" w:rsidTr="001256B6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1A4054F0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310735A2" w14:textId="77777777" w:rsidR="001256B6" w:rsidRPr="00EE2107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текущему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и капитальному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CA15566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4562A2E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89D17EE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DABCA8C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2862279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3EE5259E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EE2107" w14:paraId="3E6AEA68" w14:textId="77777777" w:rsidTr="001256B6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0C948E5A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3A25D65B" w14:textId="77777777" w:rsidR="001256B6" w:rsidRPr="00EE2107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14:paraId="589D3BB8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308F9CE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A642642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F1C8452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40D2F87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68E543E7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26AF6A6E" w14:textId="77777777" w:rsidR="001256B6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3292BEDA" w14:textId="77777777" w:rsidR="001256B6" w:rsidRDefault="001256B6" w:rsidP="001256B6">
      <w:pPr>
        <w:jc w:val="center"/>
        <w:rPr>
          <w:vanish/>
        </w:rPr>
      </w:pPr>
    </w:p>
    <w:p w14:paraId="42B07036" w14:textId="77777777" w:rsidR="001256B6" w:rsidRDefault="001256B6" w:rsidP="001256B6">
      <w:pPr>
        <w:jc w:val="center"/>
        <w:rPr>
          <w:vanish/>
        </w:rPr>
      </w:pPr>
    </w:p>
    <w:p w14:paraId="05CD983E" w14:textId="77777777" w:rsidR="001256B6" w:rsidRDefault="001256B6" w:rsidP="001256B6">
      <w:pPr>
        <w:jc w:val="center"/>
        <w:rPr>
          <w:vanish/>
        </w:rPr>
      </w:pPr>
    </w:p>
    <w:p w14:paraId="3B564715" w14:textId="77777777" w:rsidR="001256B6" w:rsidRPr="00BC7985" w:rsidRDefault="001256B6" w:rsidP="001256B6">
      <w:pPr>
        <w:ind w:left="5940"/>
        <w:jc w:val="center"/>
      </w:pPr>
    </w:p>
    <w:p w14:paraId="77F1D22F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подачи воды</w:t>
      </w:r>
    </w:p>
    <w:p w14:paraId="131941F3" w14:textId="77777777" w:rsidR="001256B6" w:rsidRPr="00BC7985" w:rsidRDefault="001256B6" w:rsidP="001256B6">
      <w:pPr>
        <w:jc w:val="center"/>
      </w:pPr>
    </w:p>
    <w:p w14:paraId="4B03B7E8" w14:textId="77777777" w:rsidR="001256B6" w:rsidRPr="00BC7985" w:rsidRDefault="001256B6" w:rsidP="001256B6">
      <w:pPr>
        <w:jc w:val="center"/>
        <w:rPr>
          <w:vanish/>
        </w:rPr>
      </w:pPr>
    </w:p>
    <w:p w14:paraId="68B314B3" w14:textId="77777777" w:rsidR="001256B6" w:rsidRPr="00BC7985" w:rsidRDefault="001256B6" w:rsidP="001256B6">
      <w:pPr>
        <w:jc w:val="center"/>
        <w:rPr>
          <w:vanish/>
        </w:rPr>
      </w:pPr>
    </w:p>
    <w:p w14:paraId="392DF391" w14:textId="77777777" w:rsidR="001256B6" w:rsidRPr="00BC7985" w:rsidRDefault="001256B6" w:rsidP="001256B6">
      <w:pPr>
        <w:jc w:val="center"/>
        <w:rPr>
          <w:vanish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134"/>
        <w:gridCol w:w="1134"/>
        <w:gridCol w:w="1276"/>
        <w:gridCol w:w="1134"/>
        <w:gridCol w:w="1134"/>
      </w:tblGrid>
      <w:tr w:rsidR="001256B6" w:rsidRPr="00BC7985" w14:paraId="4D0C6329" w14:textId="77777777" w:rsidTr="001256B6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E5C1AA" w14:textId="77777777" w:rsidR="001256B6" w:rsidRPr="00871AF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43753E" w14:textId="77777777" w:rsidR="001256B6" w:rsidRPr="00871AF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F5A73C" w14:textId="77777777" w:rsidR="001256B6" w:rsidRPr="00871AF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D8F3A" w14:textId="77777777" w:rsidR="001256B6" w:rsidRPr="00871AF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871AF5">
              <w:rPr>
                <w:rFonts w:ascii="Times New Roman" w:hAnsi="Times New Roman"/>
                <w:color w:val="000000"/>
                <w:sz w:val="20"/>
              </w:rPr>
              <w:br/>
              <w:t>на период регулирования</w:t>
            </w:r>
          </w:p>
        </w:tc>
      </w:tr>
      <w:tr w:rsidR="001256B6" w:rsidRPr="00BC7985" w14:paraId="6F3901B9" w14:textId="77777777" w:rsidTr="001256B6">
        <w:trPr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44F37C" w14:textId="77777777" w:rsidR="001256B6" w:rsidRPr="00871AF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3DC2D9" w14:textId="77777777" w:rsidR="001256B6" w:rsidRPr="00871AF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68E0C4" w14:textId="77777777" w:rsidR="001256B6" w:rsidRPr="00871AF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38230" w14:textId="1CA55741" w:rsidR="001256B6" w:rsidRPr="00871AF5" w:rsidRDefault="001256B6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 w:rsidRPr="00871AF5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871AF5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541D" w14:textId="43C6A974" w:rsidR="001256B6" w:rsidRPr="00871AF5" w:rsidRDefault="001256B6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 w:rsidRPr="00871AF5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871AF5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ACDC" w14:textId="68B5A59D" w:rsidR="001256B6" w:rsidRPr="00871AF5" w:rsidRDefault="001256B6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 w:rsidRPr="00871AF5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871AF5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42F9" w14:textId="4F3954D1" w:rsidR="001256B6" w:rsidRPr="00871AF5" w:rsidRDefault="001256B6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 w:rsidRPr="00871AF5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871AF5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1622" w14:textId="3A6851D8" w:rsidR="001256B6" w:rsidRPr="00871AF5" w:rsidRDefault="001256B6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 w:rsidRPr="00871AF5"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871AF5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871AF5" w:rsidRPr="00BC7985" w14:paraId="2D5DA260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03FB48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CBFAB6" w14:textId="77777777" w:rsidR="00871AF5" w:rsidRPr="00871AF5" w:rsidRDefault="00871AF5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5DCDD8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871AF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AE9404" w14:textId="69655026" w:rsidR="00871AF5" w:rsidRPr="00871AF5" w:rsidRDefault="00871AF5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116,114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07EF" w14:textId="35A53721" w:rsidR="00871AF5" w:rsidRPr="00871AF5" w:rsidRDefault="00871AF5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116,114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5BA6" w14:textId="7AD01FF1" w:rsidR="00871AF5" w:rsidRPr="00871AF5" w:rsidRDefault="00871AF5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116,114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EB02" w14:textId="1C157870" w:rsidR="00871AF5" w:rsidRPr="00871AF5" w:rsidRDefault="00871AF5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116,114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A7BC" w14:textId="007A0191" w:rsidR="00871AF5" w:rsidRPr="00871AF5" w:rsidRDefault="00871AF5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116,114</w:t>
            </w:r>
          </w:p>
        </w:tc>
      </w:tr>
      <w:tr w:rsidR="00646918" w:rsidRPr="00BC7985" w14:paraId="1FAA20FC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2B16DC" w14:textId="77777777" w:rsidR="00646918" w:rsidRPr="00871AF5" w:rsidRDefault="00646918" w:rsidP="0064691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18FBE5" w14:textId="77777777" w:rsidR="00646918" w:rsidRPr="00871AF5" w:rsidRDefault="00646918" w:rsidP="00646918">
            <w:pPr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из поверхностных водоисточников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845158" w14:textId="77777777" w:rsidR="00646918" w:rsidRPr="00871AF5" w:rsidRDefault="00646918" w:rsidP="0064691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871AF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314595" w14:textId="1F1C0250" w:rsidR="00646918" w:rsidRPr="00871AF5" w:rsidRDefault="00646918" w:rsidP="0064691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29D7" w14:textId="10916EF6" w:rsidR="00646918" w:rsidRPr="00871AF5" w:rsidRDefault="00646918" w:rsidP="00646918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E63C" w14:textId="365A9A2D" w:rsidR="00646918" w:rsidRPr="00871AF5" w:rsidRDefault="00646918" w:rsidP="00646918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706C" w14:textId="4CD97CC6" w:rsidR="00646918" w:rsidRPr="00871AF5" w:rsidRDefault="00646918" w:rsidP="00646918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DD57" w14:textId="4E949C42" w:rsidR="00646918" w:rsidRPr="00871AF5" w:rsidRDefault="00646918" w:rsidP="00646918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871AF5" w:rsidRPr="00BC7985" w14:paraId="63EED3CE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C016DF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3A531C" w14:textId="77777777" w:rsidR="00871AF5" w:rsidRPr="00871AF5" w:rsidRDefault="00871AF5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из подземных водоисточников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933ACD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871AF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43BE4F" w14:textId="6EC0B784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sz w:val="20"/>
              </w:rPr>
              <w:t>116,114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D5DD" w14:textId="1E40BD64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sz w:val="20"/>
              </w:rPr>
              <w:t>116,114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27D2" w14:textId="1D664E40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sz w:val="20"/>
              </w:rPr>
              <w:t>116,114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8765" w14:textId="7EBA1C54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sz w:val="20"/>
              </w:rPr>
              <w:t>116,114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FAF2" w14:textId="639AB62B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sz w:val="20"/>
              </w:rPr>
              <w:t>116,114</w:t>
            </w:r>
          </w:p>
        </w:tc>
      </w:tr>
      <w:tr w:rsidR="00871AF5" w:rsidRPr="00BC7985" w14:paraId="2FEE1096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406106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D6FF31" w14:textId="77777777" w:rsidR="00871AF5" w:rsidRPr="00871AF5" w:rsidRDefault="00871AF5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Собственные нужды водоподготовки (технологические нужды)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08D6BD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871AF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22E5A2" w14:textId="724D4181" w:rsidR="00871AF5" w:rsidRPr="00871AF5" w:rsidRDefault="00871AF5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2A94" w14:textId="34AE54FC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487C" w14:textId="78D49DBA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72EC" w14:textId="44DDB2D5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9237" w14:textId="414B8D0D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871AF5" w:rsidRPr="00BC7985" w14:paraId="5585D2DF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FF24B4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3001E8" w14:textId="77777777" w:rsidR="00871AF5" w:rsidRPr="00871AF5" w:rsidRDefault="00871AF5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Получено воды со стороны от других операторов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C5E612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871AF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17EA46" w14:textId="18D6EA20" w:rsidR="00871AF5" w:rsidRPr="00871AF5" w:rsidRDefault="00871AF5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5FF0" w14:textId="1EFF0F1B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523B" w14:textId="0FB3D66B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6551" w14:textId="08227A03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C3FE" w14:textId="0A6F1394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871AF5" w:rsidRPr="00BC7985" w14:paraId="6CF8676A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F7888F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3E9DBA" w14:textId="77777777" w:rsidR="00871AF5" w:rsidRPr="00871AF5" w:rsidRDefault="00871AF5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35E93A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871AF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4104E6" w14:textId="07E095A3" w:rsidR="00871AF5" w:rsidRPr="00871AF5" w:rsidRDefault="00871AF5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116,114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D98C" w14:textId="39F34431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116,114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C294" w14:textId="01358571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116,114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5EC3" w14:textId="2DAF7665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116,114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451E" w14:textId="624EBECC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116,114</w:t>
            </w:r>
          </w:p>
        </w:tc>
      </w:tr>
      <w:tr w:rsidR="00871AF5" w:rsidRPr="00BC7985" w14:paraId="43831825" w14:textId="77777777" w:rsidTr="001256B6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A42D58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6C48BD" w14:textId="77777777" w:rsidR="00871AF5" w:rsidRPr="00871AF5" w:rsidRDefault="00871AF5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2F1DE1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871AF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9A0273" w14:textId="605C6E1B" w:rsidR="00871AF5" w:rsidRPr="00871AF5" w:rsidRDefault="00871AF5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DB15" w14:textId="448BED48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7E48" w14:textId="7D4CE6DC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7F33" w14:textId="3F5DC819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A8B6" w14:textId="01FA947F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71AF5" w:rsidRPr="00BC7985" w14:paraId="364C1732" w14:textId="77777777" w:rsidTr="001256B6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422EF7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10864E" w14:textId="77777777" w:rsidR="00871AF5" w:rsidRPr="00871AF5" w:rsidRDefault="00871AF5" w:rsidP="001256B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FD509A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09FDDB" w14:textId="5E222E70" w:rsidR="00871AF5" w:rsidRPr="00871AF5" w:rsidRDefault="00871AF5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B98F" w14:textId="471AC90F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9EA7" w14:textId="0A418993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689A" w14:textId="0BD244E5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A00D" w14:textId="051F6D55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71AF5" w:rsidRPr="00BC7985" w14:paraId="67C6147A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22B866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08F5B9" w14:textId="77777777" w:rsidR="00871AF5" w:rsidRPr="00A14136" w:rsidRDefault="00871AF5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A14136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C79DC9" w14:textId="77777777" w:rsidR="00871AF5" w:rsidRPr="00A14136" w:rsidRDefault="00871AF5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14136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A1413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FD114C" w14:textId="54F8DF78" w:rsidR="00871AF5" w:rsidRPr="00A14136" w:rsidRDefault="00871AF5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14136">
              <w:rPr>
                <w:rFonts w:ascii="Times New Roman" w:hAnsi="Times New Roman"/>
                <w:color w:val="auto"/>
                <w:sz w:val="20"/>
              </w:rPr>
              <w:t>116,114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4BF4" w14:textId="69A01F7C" w:rsidR="00871AF5" w:rsidRPr="00A14136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A14136">
              <w:rPr>
                <w:rFonts w:ascii="Times New Roman" w:hAnsi="Times New Roman"/>
                <w:color w:val="auto"/>
                <w:sz w:val="20"/>
              </w:rPr>
              <w:t>116,114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A416" w14:textId="0F4790F7" w:rsidR="00871AF5" w:rsidRPr="00A14136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A14136">
              <w:rPr>
                <w:rFonts w:ascii="Times New Roman" w:hAnsi="Times New Roman"/>
                <w:color w:val="auto"/>
                <w:sz w:val="20"/>
              </w:rPr>
              <w:t>116,114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AEAA" w14:textId="1CA9C88E" w:rsidR="00871AF5" w:rsidRPr="00A14136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A14136">
              <w:rPr>
                <w:rFonts w:ascii="Times New Roman" w:hAnsi="Times New Roman"/>
                <w:color w:val="auto"/>
                <w:sz w:val="20"/>
              </w:rPr>
              <w:t>116,114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A551" w14:textId="21B21B44" w:rsidR="00871AF5" w:rsidRPr="00A14136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A14136">
              <w:rPr>
                <w:rFonts w:ascii="Times New Roman" w:hAnsi="Times New Roman"/>
                <w:color w:val="auto"/>
                <w:sz w:val="20"/>
              </w:rPr>
              <w:t>116,114</w:t>
            </w:r>
          </w:p>
        </w:tc>
      </w:tr>
      <w:tr w:rsidR="00A14136" w:rsidRPr="00BC7985" w14:paraId="7EB29C69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0C767F" w14:textId="77777777" w:rsidR="00A14136" w:rsidRPr="00871AF5" w:rsidRDefault="00A14136" w:rsidP="00A141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6.1.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AA860" w14:textId="77777777" w:rsidR="00A14136" w:rsidRPr="00A14136" w:rsidRDefault="00A14136" w:rsidP="00A14136">
            <w:pPr>
              <w:rPr>
                <w:rFonts w:ascii="Times New Roman" w:hAnsi="Times New Roman"/>
                <w:color w:val="000000"/>
                <w:sz w:val="20"/>
              </w:rPr>
            </w:pPr>
            <w:r w:rsidRPr="00A14136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8A343C" w14:textId="77777777" w:rsidR="00A14136" w:rsidRPr="00A14136" w:rsidRDefault="00A14136" w:rsidP="00A14136">
            <w:pPr>
              <w:jc w:val="center"/>
              <w:rPr>
                <w:rFonts w:ascii="Times New Roman" w:hAnsi="Times New Roman"/>
                <w:sz w:val="20"/>
              </w:rPr>
            </w:pPr>
            <w:r w:rsidRPr="00A14136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A1413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028E9A" w14:textId="2F07AFDF" w:rsidR="00A14136" w:rsidRPr="00A14136" w:rsidRDefault="00A14136" w:rsidP="00A14136">
            <w:pPr>
              <w:jc w:val="center"/>
              <w:rPr>
                <w:rFonts w:ascii="Times New Roman" w:hAnsi="Times New Roman"/>
                <w:sz w:val="20"/>
              </w:rPr>
            </w:pPr>
            <w:r w:rsidRPr="00A14136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9B9D" w14:textId="02C59E14" w:rsidR="00A14136" w:rsidRPr="00A14136" w:rsidRDefault="00A14136" w:rsidP="00A14136">
            <w:pPr>
              <w:jc w:val="center"/>
              <w:rPr>
                <w:rFonts w:ascii="Times New Roman" w:hAnsi="Times New Roman"/>
                <w:color w:val="EE0000"/>
                <w:sz w:val="20"/>
              </w:rPr>
            </w:pPr>
            <w:r w:rsidRPr="00A14136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9EA5" w14:textId="39ECB921" w:rsidR="00A14136" w:rsidRPr="00A14136" w:rsidRDefault="00A14136" w:rsidP="00A14136">
            <w:pPr>
              <w:jc w:val="center"/>
              <w:rPr>
                <w:rFonts w:ascii="Times New Roman" w:hAnsi="Times New Roman"/>
                <w:sz w:val="20"/>
              </w:rPr>
            </w:pPr>
            <w:r w:rsidRPr="00A14136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D3CA" w14:textId="5926AE7B" w:rsidR="00A14136" w:rsidRPr="00A14136" w:rsidRDefault="00A14136" w:rsidP="00A14136">
            <w:pPr>
              <w:jc w:val="center"/>
              <w:rPr>
                <w:rFonts w:ascii="Times New Roman" w:hAnsi="Times New Roman"/>
                <w:sz w:val="20"/>
              </w:rPr>
            </w:pPr>
            <w:r w:rsidRPr="00A14136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E0E6" w14:textId="7E583A6E" w:rsidR="00A14136" w:rsidRPr="00A14136" w:rsidRDefault="00A14136" w:rsidP="00A14136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14136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A14136" w:rsidRPr="00BC7985" w14:paraId="29948F6E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276594" w14:textId="77777777" w:rsidR="00A14136" w:rsidRPr="00871AF5" w:rsidRDefault="00A14136" w:rsidP="00A141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6.2.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7094F0" w14:textId="77777777" w:rsidR="00A14136" w:rsidRPr="00A14136" w:rsidRDefault="00A14136" w:rsidP="00A14136">
            <w:pPr>
              <w:rPr>
                <w:rFonts w:ascii="Times New Roman" w:hAnsi="Times New Roman"/>
                <w:color w:val="000000"/>
                <w:sz w:val="20"/>
              </w:rPr>
            </w:pPr>
            <w:r w:rsidRPr="00A14136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0EA18A" w14:textId="77777777" w:rsidR="00A14136" w:rsidRPr="00A14136" w:rsidRDefault="00A14136" w:rsidP="00A14136">
            <w:pPr>
              <w:jc w:val="center"/>
              <w:rPr>
                <w:rFonts w:ascii="Times New Roman" w:hAnsi="Times New Roman"/>
                <w:sz w:val="20"/>
              </w:rPr>
            </w:pPr>
            <w:r w:rsidRPr="00A14136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A1413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5809C4" w14:textId="2F2251AA" w:rsidR="00A14136" w:rsidRPr="00A14136" w:rsidRDefault="00A14136" w:rsidP="00A14136">
            <w:pPr>
              <w:jc w:val="center"/>
              <w:rPr>
                <w:rFonts w:ascii="Times New Roman" w:hAnsi="Times New Roman"/>
                <w:sz w:val="20"/>
              </w:rPr>
            </w:pPr>
            <w:r w:rsidRPr="00A14136">
              <w:rPr>
                <w:rFonts w:ascii="Times New Roman" w:hAnsi="Times New Roman"/>
                <w:sz w:val="20"/>
              </w:rPr>
              <w:t>98,114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8DD9" w14:textId="6D0CB72D" w:rsidR="00A14136" w:rsidRPr="001F7F25" w:rsidRDefault="00A14136" w:rsidP="00A1413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F7F25">
              <w:rPr>
                <w:rFonts w:ascii="Times New Roman" w:hAnsi="Times New Roman"/>
                <w:color w:val="auto"/>
                <w:sz w:val="20"/>
              </w:rPr>
              <w:t>97,876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C262" w14:textId="69CC9113" w:rsidR="00A14136" w:rsidRPr="00A14136" w:rsidRDefault="00A14136" w:rsidP="00A14136">
            <w:pPr>
              <w:jc w:val="center"/>
              <w:rPr>
                <w:rFonts w:ascii="Times New Roman" w:hAnsi="Times New Roman"/>
                <w:sz w:val="20"/>
              </w:rPr>
            </w:pPr>
            <w:r w:rsidRPr="00A14136">
              <w:rPr>
                <w:rFonts w:ascii="Times New Roman" w:hAnsi="Times New Roman"/>
                <w:sz w:val="20"/>
              </w:rPr>
              <w:t>98,114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E984" w14:textId="0F7D44F6" w:rsidR="00A14136" w:rsidRPr="00A14136" w:rsidRDefault="00A14136" w:rsidP="00A14136">
            <w:pPr>
              <w:jc w:val="center"/>
              <w:rPr>
                <w:rFonts w:ascii="Times New Roman" w:hAnsi="Times New Roman"/>
                <w:sz w:val="20"/>
              </w:rPr>
            </w:pPr>
            <w:r w:rsidRPr="00A14136">
              <w:rPr>
                <w:rFonts w:ascii="Times New Roman" w:hAnsi="Times New Roman"/>
                <w:sz w:val="20"/>
              </w:rPr>
              <w:t>98,114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4479" w14:textId="38FA3A2F" w:rsidR="00A14136" w:rsidRPr="00A14136" w:rsidRDefault="00A14136" w:rsidP="00A14136">
            <w:pPr>
              <w:jc w:val="center"/>
              <w:rPr>
                <w:rFonts w:ascii="Times New Roman" w:hAnsi="Times New Roman"/>
                <w:sz w:val="20"/>
              </w:rPr>
            </w:pPr>
            <w:r w:rsidRPr="00A14136">
              <w:rPr>
                <w:rFonts w:ascii="Times New Roman" w:hAnsi="Times New Roman"/>
                <w:sz w:val="20"/>
              </w:rPr>
              <w:t>98,114</w:t>
            </w:r>
          </w:p>
        </w:tc>
      </w:tr>
      <w:tr w:rsidR="00646918" w:rsidRPr="00BC7985" w14:paraId="13F43DE9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4F2EA6" w14:textId="77777777" w:rsidR="00646918" w:rsidRPr="00871AF5" w:rsidRDefault="00646918" w:rsidP="0064691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6.3.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BD7F47" w14:textId="77777777" w:rsidR="00646918" w:rsidRPr="00A14136" w:rsidRDefault="00646918" w:rsidP="00646918">
            <w:pPr>
              <w:rPr>
                <w:rFonts w:ascii="Times New Roman" w:hAnsi="Times New Roman"/>
                <w:color w:val="000000"/>
                <w:sz w:val="20"/>
              </w:rPr>
            </w:pPr>
            <w:r w:rsidRPr="00A14136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C8B2FE" w14:textId="77777777" w:rsidR="00646918" w:rsidRPr="00A14136" w:rsidRDefault="00646918" w:rsidP="0064691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14136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A1413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8778D7" w14:textId="64A9302E" w:rsidR="00646918" w:rsidRPr="00A14136" w:rsidRDefault="00646918" w:rsidP="0064691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14136">
              <w:rPr>
                <w:rFonts w:ascii="Times New Roman" w:hAnsi="Times New Roman"/>
                <w:color w:val="auto"/>
                <w:sz w:val="20"/>
              </w:rPr>
              <w:t>18,000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9D49" w14:textId="20FCC41E" w:rsidR="00646918" w:rsidRPr="00A14136" w:rsidRDefault="00646918" w:rsidP="0064691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14136">
              <w:rPr>
                <w:rFonts w:ascii="Times New Roman" w:hAnsi="Times New Roman"/>
                <w:color w:val="auto"/>
                <w:sz w:val="20"/>
              </w:rPr>
              <w:t>18,238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B071" w14:textId="22F6609B" w:rsidR="00646918" w:rsidRPr="00A14136" w:rsidRDefault="00646918" w:rsidP="0064691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14136">
              <w:rPr>
                <w:rFonts w:ascii="Times New Roman" w:hAnsi="Times New Roman"/>
                <w:color w:val="auto"/>
                <w:sz w:val="20"/>
              </w:rPr>
              <w:t>18,000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BE5D" w14:textId="15517AF6" w:rsidR="00646918" w:rsidRPr="00A14136" w:rsidRDefault="00646918" w:rsidP="0064691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14136">
              <w:rPr>
                <w:rFonts w:ascii="Times New Roman" w:hAnsi="Times New Roman"/>
                <w:color w:val="auto"/>
                <w:sz w:val="20"/>
              </w:rPr>
              <w:t>18,000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AB0F" w14:textId="749A0C83" w:rsidR="00646918" w:rsidRPr="00A14136" w:rsidRDefault="00646918" w:rsidP="0064691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14136">
              <w:rPr>
                <w:rFonts w:ascii="Times New Roman" w:hAnsi="Times New Roman"/>
                <w:color w:val="auto"/>
                <w:sz w:val="20"/>
              </w:rPr>
              <w:t>18,000</w:t>
            </w:r>
          </w:p>
        </w:tc>
      </w:tr>
      <w:tr w:rsidR="00646918" w:rsidRPr="00BC7985" w14:paraId="0BDCA878" w14:textId="77777777" w:rsidTr="00E67F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F7D6DC" w14:textId="77777777" w:rsidR="00646918" w:rsidRPr="00871AF5" w:rsidRDefault="00646918" w:rsidP="0064691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6.3.1.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FA66C7" w14:textId="77777777" w:rsidR="00646918" w:rsidRPr="00A14136" w:rsidRDefault="00646918" w:rsidP="00646918">
            <w:pPr>
              <w:rPr>
                <w:rFonts w:ascii="Times New Roman" w:hAnsi="Times New Roman"/>
                <w:color w:val="000000"/>
                <w:sz w:val="20"/>
              </w:rPr>
            </w:pPr>
            <w:r w:rsidRPr="00A14136"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45A440" w14:textId="77777777" w:rsidR="00646918" w:rsidRPr="00A14136" w:rsidRDefault="00646918" w:rsidP="0064691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14136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A1413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BB21C9" w14:textId="49AA530A" w:rsidR="00646918" w:rsidRPr="00A14136" w:rsidRDefault="00646918" w:rsidP="0064691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14136">
              <w:rPr>
                <w:rFonts w:ascii="Times New Roman" w:hAnsi="Times New Roman"/>
                <w:color w:val="auto"/>
                <w:sz w:val="20"/>
              </w:rPr>
              <w:t>3,000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037E" w14:textId="21BAA64B" w:rsidR="00646918" w:rsidRPr="00A14136" w:rsidRDefault="00646918" w:rsidP="0064691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14136">
              <w:rPr>
                <w:rFonts w:ascii="Times New Roman" w:hAnsi="Times New Roman"/>
                <w:color w:val="auto"/>
                <w:sz w:val="20"/>
              </w:rPr>
              <w:t>3,000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F30E" w14:textId="60E4F139" w:rsidR="00646918" w:rsidRPr="00A14136" w:rsidRDefault="00646918" w:rsidP="0064691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14136">
              <w:rPr>
                <w:rFonts w:ascii="Times New Roman" w:hAnsi="Times New Roman"/>
                <w:color w:val="auto"/>
                <w:sz w:val="20"/>
              </w:rPr>
              <w:t>3,000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4AB5" w14:textId="71E6D9EC" w:rsidR="00646918" w:rsidRPr="00A14136" w:rsidRDefault="00646918" w:rsidP="0064691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14136">
              <w:rPr>
                <w:rFonts w:ascii="Times New Roman" w:hAnsi="Times New Roman"/>
                <w:color w:val="auto"/>
                <w:sz w:val="20"/>
              </w:rPr>
              <w:t>3,000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EDCD" w14:textId="54DEEDFB" w:rsidR="00646918" w:rsidRPr="00A14136" w:rsidRDefault="00646918" w:rsidP="0064691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14136">
              <w:rPr>
                <w:rFonts w:ascii="Times New Roman" w:hAnsi="Times New Roman"/>
                <w:color w:val="auto"/>
                <w:sz w:val="20"/>
              </w:rPr>
              <w:t>3,000</w:t>
            </w:r>
          </w:p>
        </w:tc>
      </w:tr>
      <w:tr w:rsidR="00646918" w:rsidRPr="00BC7985" w14:paraId="5B05F80A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37B2A6" w14:textId="77777777" w:rsidR="00646918" w:rsidRPr="00871AF5" w:rsidRDefault="00646918" w:rsidP="0064691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6.3.2.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CD66D8" w14:textId="77777777" w:rsidR="00646918" w:rsidRPr="00A14136" w:rsidRDefault="00646918" w:rsidP="00646918">
            <w:pPr>
              <w:rPr>
                <w:rFonts w:ascii="Times New Roman" w:hAnsi="Times New Roman"/>
                <w:color w:val="000000"/>
                <w:sz w:val="20"/>
              </w:rPr>
            </w:pPr>
            <w:r w:rsidRPr="00A14136"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EF2C75" w14:textId="77777777" w:rsidR="00646918" w:rsidRPr="00A14136" w:rsidRDefault="00646918" w:rsidP="00646918">
            <w:pPr>
              <w:jc w:val="center"/>
              <w:rPr>
                <w:rFonts w:ascii="Times New Roman" w:hAnsi="Times New Roman"/>
                <w:sz w:val="20"/>
              </w:rPr>
            </w:pPr>
            <w:r w:rsidRPr="00A14136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A1413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8962FD" w14:textId="14F7A356" w:rsidR="00646918" w:rsidRPr="00A14136" w:rsidRDefault="00646918" w:rsidP="00646918">
            <w:pPr>
              <w:jc w:val="center"/>
              <w:rPr>
                <w:rFonts w:ascii="Times New Roman" w:hAnsi="Times New Roman"/>
                <w:sz w:val="20"/>
              </w:rPr>
            </w:pPr>
            <w:r w:rsidRPr="00A14136">
              <w:rPr>
                <w:rFonts w:ascii="Times New Roman" w:hAnsi="Times New Roman"/>
                <w:sz w:val="20"/>
              </w:rPr>
              <w:t>15,000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5FB2" w14:textId="489FEF6C" w:rsidR="00646918" w:rsidRPr="00A14136" w:rsidRDefault="00646918" w:rsidP="00646918">
            <w:pPr>
              <w:jc w:val="center"/>
              <w:rPr>
                <w:rFonts w:ascii="Times New Roman" w:hAnsi="Times New Roman"/>
                <w:sz w:val="20"/>
              </w:rPr>
            </w:pPr>
            <w:r w:rsidRPr="00A14136">
              <w:rPr>
                <w:rFonts w:ascii="Times New Roman" w:hAnsi="Times New Roman"/>
                <w:sz w:val="20"/>
              </w:rPr>
              <w:t>15,238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1D10" w14:textId="4A070C85" w:rsidR="00646918" w:rsidRPr="00A14136" w:rsidRDefault="00646918" w:rsidP="00646918">
            <w:pPr>
              <w:jc w:val="center"/>
              <w:rPr>
                <w:rFonts w:ascii="Times New Roman" w:hAnsi="Times New Roman"/>
                <w:sz w:val="20"/>
              </w:rPr>
            </w:pPr>
            <w:r w:rsidRPr="00A14136">
              <w:rPr>
                <w:rFonts w:ascii="Times New Roman" w:hAnsi="Times New Roman"/>
                <w:sz w:val="20"/>
              </w:rPr>
              <w:t>15,000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A9C8" w14:textId="40433988" w:rsidR="00646918" w:rsidRPr="00A14136" w:rsidRDefault="00646918" w:rsidP="00646918">
            <w:pPr>
              <w:jc w:val="center"/>
              <w:rPr>
                <w:rFonts w:ascii="Times New Roman" w:hAnsi="Times New Roman"/>
                <w:sz w:val="20"/>
              </w:rPr>
            </w:pPr>
            <w:r w:rsidRPr="00A14136">
              <w:rPr>
                <w:rFonts w:ascii="Times New Roman" w:hAnsi="Times New Roman"/>
                <w:sz w:val="20"/>
              </w:rPr>
              <w:t>15,000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359F" w14:textId="075CA1B6" w:rsidR="00646918" w:rsidRPr="00A14136" w:rsidRDefault="00646918" w:rsidP="00646918">
            <w:pPr>
              <w:jc w:val="center"/>
              <w:rPr>
                <w:rFonts w:ascii="Times New Roman" w:hAnsi="Times New Roman"/>
                <w:sz w:val="20"/>
              </w:rPr>
            </w:pPr>
            <w:r w:rsidRPr="00A14136">
              <w:rPr>
                <w:rFonts w:ascii="Times New Roman" w:hAnsi="Times New Roman"/>
                <w:sz w:val="20"/>
              </w:rPr>
              <w:t>15,000</w:t>
            </w:r>
          </w:p>
        </w:tc>
      </w:tr>
      <w:tr w:rsidR="00646918" w:rsidRPr="00BC7985" w14:paraId="5AC87D3D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098B53" w14:textId="77777777" w:rsidR="00646918" w:rsidRPr="00871AF5" w:rsidRDefault="00646918" w:rsidP="0064691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6.3.3.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32B402" w14:textId="77777777" w:rsidR="00646918" w:rsidRPr="00871AF5" w:rsidRDefault="00646918" w:rsidP="00646918">
            <w:pPr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Прочим 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30AE28" w14:textId="77777777" w:rsidR="00646918" w:rsidRPr="00871AF5" w:rsidRDefault="00646918" w:rsidP="0064691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871AF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961112" w14:textId="7B41DF19" w:rsidR="00646918" w:rsidRPr="00871AF5" w:rsidRDefault="00646918" w:rsidP="0064691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9F87" w14:textId="23868604" w:rsidR="00646918" w:rsidRPr="00871AF5" w:rsidRDefault="00646918" w:rsidP="0064691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C88" w14:textId="0B782AFA" w:rsidR="00646918" w:rsidRPr="00871AF5" w:rsidRDefault="00646918" w:rsidP="0064691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02C2" w14:textId="6E02E78D" w:rsidR="00646918" w:rsidRPr="00871AF5" w:rsidRDefault="00646918" w:rsidP="0064691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8C8A" w14:textId="07B46956" w:rsidR="00646918" w:rsidRPr="00871AF5" w:rsidRDefault="00646918" w:rsidP="0064691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</w:tr>
    </w:tbl>
    <w:p w14:paraId="5879857E" w14:textId="77777777" w:rsidR="001256B6" w:rsidRPr="00BC7985" w:rsidRDefault="001256B6" w:rsidP="001256B6">
      <w:pPr>
        <w:tabs>
          <w:tab w:val="left" w:pos="9491"/>
        </w:tabs>
        <w:rPr>
          <w:rFonts w:ascii="Times New Roman" w:hAnsi="Times New Roman"/>
          <w:sz w:val="24"/>
        </w:rPr>
      </w:pPr>
    </w:p>
    <w:p w14:paraId="49032809" w14:textId="77777777" w:rsidR="001256B6" w:rsidRDefault="001256B6" w:rsidP="001256B6">
      <w:pPr>
        <w:jc w:val="center"/>
        <w:rPr>
          <w:rFonts w:ascii="Times New Roman" w:hAnsi="Times New Roman"/>
          <w:sz w:val="24"/>
        </w:rPr>
      </w:pPr>
    </w:p>
    <w:p w14:paraId="1923C560" w14:textId="77777777" w:rsidR="001256B6" w:rsidRPr="00BC7985" w:rsidRDefault="001256B6" w:rsidP="001256B6">
      <w:pPr>
        <w:jc w:val="center"/>
        <w:rPr>
          <w:rFonts w:ascii="Times New Roman" w:hAnsi="Times New Roman"/>
          <w:sz w:val="24"/>
        </w:rPr>
      </w:pPr>
    </w:p>
    <w:p w14:paraId="0C57C121" w14:textId="77777777" w:rsidR="001256B6" w:rsidRDefault="001256B6" w:rsidP="001256B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1D98CCE2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1256B6" w14:paraId="25FFB52B" w14:textId="77777777" w:rsidTr="001256B6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F8AEEE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5B961D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9A8C1B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FDE325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1256B6" w14:paraId="36A562A0" w14:textId="77777777" w:rsidTr="001256B6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D60B56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7DBE7A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013F2A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E0F704" w14:textId="78C6C04F" w:rsidR="001256B6" w:rsidRPr="00EE2107" w:rsidRDefault="001256B6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71163D" w14:textId="71953B5F" w:rsidR="001256B6" w:rsidRPr="00EE2107" w:rsidRDefault="001256B6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6F0E6E" w14:textId="5C25BA74" w:rsidR="001256B6" w:rsidRPr="00EE2107" w:rsidRDefault="001256B6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898953" w14:textId="6E732A3D" w:rsidR="001256B6" w:rsidRPr="00EE2107" w:rsidRDefault="001256B6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65F643" w14:textId="4C681816" w:rsidR="001256B6" w:rsidRPr="00EE2107" w:rsidRDefault="001256B6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1256B6" w14:paraId="50B95C08" w14:textId="77777777" w:rsidTr="001256B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C55864" w14:textId="77777777" w:rsidR="001256B6" w:rsidRPr="00DE4463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E4463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DC93A7" w14:textId="77777777" w:rsidR="001256B6" w:rsidRPr="00DE4463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DE4463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191E4C" w14:textId="77777777" w:rsidR="001256B6" w:rsidRPr="00DE4463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E4463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AC3606" w14:textId="2F0F903D" w:rsidR="001256B6" w:rsidRPr="001F7F25" w:rsidRDefault="00DE446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7F25">
              <w:rPr>
                <w:rFonts w:ascii="Times New Roman" w:hAnsi="Times New Roman"/>
                <w:color w:val="000000"/>
                <w:sz w:val="20"/>
              </w:rPr>
              <w:t>763,63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A1485D" w14:textId="65C7B6EC" w:rsidR="001256B6" w:rsidRPr="001F7F25" w:rsidRDefault="002B28DF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7F25">
              <w:rPr>
                <w:rFonts w:ascii="Times New Roman" w:hAnsi="Times New Roman"/>
                <w:color w:val="000000"/>
                <w:sz w:val="20"/>
              </w:rPr>
              <w:t>7</w:t>
            </w:r>
            <w:r w:rsidR="00781511" w:rsidRPr="001F7F25">
              <w:rPr>
                <w:rFonts w:ascii="Times New Roman" w:hAnsi="Times New Roman"/>
                <w:color w:val="000000"/>
                <w:sz w:val="20"/>
              </w:rPr>
              <w:t>8</w:t>
            </w:r>
            <w:r w:rsidR="00646918" w:rsidRPr="001F7F25">
              <w:rPr>
                <w:rFonts w:ascii="Times New Roman" w:hAnsi="Times New Roman"/>
                <w:color w:val="000000"/>
                <w:sz w:val="20"/>
              </w:rPr>
              <w:t>2</w:t>
            </w:r>
            <w:r w:rsidR="00DE4463" w:rsidRPr="001F7F25">
              <w:rPr>
                <w:rFonts w:ascii="Times New Roman" w:hAnsi="Times New Roman"/>
                <w:color w:val="000000"/>
                <w:sz w:val="20"/>
              </w:rPr>
              <w:t>,</w:t>
            </w:r>
            <w:r w:rsidR="00646918" w:rsidRPr="001F7F25">
              <w:rPr>
                <w:rFonts w:ascii="Times New Roman" w:hAnsi="Times New Roman"/>
                <w:color w:val="000000"/>
                <w:sz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61FCDD" w14:textId="14D6383A" w:rsidR="001256B6" w:rsidRPr="001F7F25" w:rsidRDefault="00DE446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7F25">
              <w:rPr>
                <w:rFonts w:ascii="Times New Roman" w:hAnsi="Times New Roman"/>
                <w:color w:val="000000"/>
                <w:sz w:val="20"/>
              </w:rPr>
              <w:t>901,65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E8579" w14:textId="7937D8DE" w:rsidR="001256B6" w:rsidRPr="00DE4463" w:rsidRDefault="00DE446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E4463">
              <w:rPr>
                <w:rFonts w:ascii="Times New Roman" w:hAnsi="Times New Roman"/>
                <w:color w:val="000000"/>
                <w:sz w:val="20"/>
              </w:rPr>
              <w:t>937,75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C34EF9" w14:textId="6E87BEA6" w:rsidR="001256B6" w:rsidRPr="00DE4463" w:rsidRDefault="00DE446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E4463">
              <w:rPr>
                <w:rFonts w:ascii="Times New Roman" w:hAnsi="Times New Roman"/>
                <w:color w:val="000000"/>
                <w:sz w:val="20"/>
              </w:rPr>
              <w:t>961,31</w:t>
            </w:r>
          </w:p>
        </w:tc>
      </w:tr>
    </w:tbl>
    <w:p w14:paraId="720C73DF" w14:textId="77777777" w:rsidR="001256B6" w:rsidRDefault="001256B6" w:rsidP="001256B6">
      <w:pPr>
        <w:rPr>
          <w:rFonts w:ascii="Times New Roman" w:hAnsi="Times New Roman"/>
          <w:sz w:val="24"/>
        </w:rPr>
      </w:pPr>
    </w:p>
    <w:p w14:paraId="62C63177" w14:textId="77777777" w:rsidR="001256B6" w:rsidRPr="00BC7985" w:rsidRDefault="001256B6" w:rsidP="001256B6">
      <w:pPr>
        <w:rPr>
          <w:vanish/>
        </w:rPr>
      </w:pPr>
    </w:p>
    <w:p w14:paraId="68647B05" w14:textId="77777777" w:rsidR="001256B6" w:rsidRPr="00BC7985" w:rsidRDefault="001256B6" w:rsidP="001256B6">
      <w:pPr>
        <w:jc w:val="center"/>
        <w:rPr>
          <w:vanish/>
        </w:rPr>
      </w:pPr>
    </w:p>
    <w:p w14:paraId="71D05205" w14:textId="77777777" w:rsidR="001256B6" w:rsidRPr="00BC7985" w:rsidRDefault="001256B6" w:rsidP="001256B6">
      <w:pPr>
        <w:jc w:val="center"/>
        <w:rPr>
          <w:vanish/>
        </w:rPr>
      </w:pPr>
    </w:p>
    <w:p w14:paraId="4DBB5530" w14:textId="77777777" w:rsidR="001256B6" w:rsidRPr="00BC7985" w:rsidRDefault="001256B6" w:rsidP="00646918">
      <w:pPr>
        <w:rPr>
          <w:rFonts w:ascii="Times New Roman" w:hAnsi="Times New Roman"/>
          <w:b/>
          <w:sz w:val="24"/>
        </w:rPr>
      </w:pPr>
    </w:p>
    <w:p w14:paraId="26BFF01A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2C6ACADF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17F5940C" w14:textId="77777777" w:rsidR="001256B6" w:rsidRPr="00BC7985" w:rsidRDefault="001256B6" w:rsidP="001256B6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842"/>
        <w:gridCol w:w="2127"/>
      </w:tblGrid>
      <w:tr w:rsidR="001256B6" w:rsidRPr="00BC7985" w14:paraId="3837EB4F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3D4B5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7FAD7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F2AF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130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1256B6" w:rsidRPr="00BC7985" w14:paraId="55DD63B5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4B0CC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359797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055445" w14:textId="76B1001C" w:rsidR="001256B6" w:rsidRPr="00BC7985" w:rsidRDefault="001256B6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</w:t>
            </w:r>
            <w:r w:rsidR="007D0C68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C1CA" w14:textId="5BCDBDE6" w:rsidR="001256B6" w:rsidRPr="00BC7985" w:rsidRDefault="001256B6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31.12.202</w:t>
            </w:r>
            <w:r w:rsidR="007D0C68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</w:tr>
    </w:tbl>
    <w:p w14:paraId="502CDF5A" w14:textId="77777777" w:rsidR="001256B6" w:rsidRPr="00BC7985" w:rsidRDefault="001256B6" w:rsidP="00646918">
      <w:pPr>
        <w:rPr>
          <w:rFonts w:ascii="Times New Roman" w:hAnsi="Times New Roman"/>
          <w:b/>
          <w:sz w:val="24"/>
        </w:rPr>
      </w:pPr>
    </w:p>
    <w:p w14:paraId="64816419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14:paraId="52E9FC35" w14:textId="77777777" w:rsidR="001256B6" w:rsidRPr="00BC7985" w:rsidRDefault="001256B6" w:rsidP="001256B6"/>
    <w:p w14:paraId="757D5105" w14:textId="77777777" w:rsidR="001256B6" w:rsidRPr="00BC7985" w:rsidRDefault="001256B6" w:rsidP="001256B6">
      <w:pPr>
        <w:jc w:val="center"/>
        <w:rPr>
          <w:vanish/>
        </w:rPr>
      </w:pPr>
    </w:p>
    <w:p w14:paraId="639A2FDD" w14:textId="77777777" w:rsidR="001256B6" w:rsidRPr="00BC7985" w:rsidRDefault="001256B6" w:rsidP="001256B6">
      <w:pPr>
        <w:jc w:val="center"/>
        <w:rPr>
          <w:vanish/>
        </w:rPr>
      </w:pPr>
    </w:p>
    <w:p w14:paraId="2D2B25A6" w14:textId="77777777" w:rsidR="001256B6" w:rsidRPr="00BC7985" w:rsidRDefault="001256B6" w:rsidP="001256B6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1256B6" w:rsidRPr="00BC7985" w14:paraId="05D29046" w14:textId="77777777" w:rsidTr="001256B6">
        <w:trPr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502E8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15564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9C5B15" w14:textId="77777777" w:rsidR="001256B6" w:rsidRPr="00871AF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5EF464" w14:textId="77777777" w:rsidR="001256B6" w:rsidRPr="00871AF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1256B6" w:rsidRPr="00BC7985" w14:paraId="6AB26FD2" w14:textId="77777777" w:rsidTr="00646918">
        <w:trPr>
          <w:trHeight w:val="340"/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F58F4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86FD1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A97630" w14:textId="77777777" w:rsidR="001256B6" w:rsidRPr="00871AF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27E6CE" w14:textId="7FFFA85B" w:rsidR="001256B6" w:rsidRPr="00871AF5" w:rsidRDefault="001256B6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 w:rsidRPr="00871AF5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871AF5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3EBC" w14:textId="7F20766D" w:rsidR="001256B6" w:rsidRPr="00871AF5" w:rsidRDefault="001256B6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 w:rsidRPr="00871AF5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871AF5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7A3A" w14:textId="22C99D40" w:rsidR="001256B6" w:rsidRPr="00871AF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 w:rsidRPr="00871AF5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871AF5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EB4C" w14:textId="117AC9D1" w:rsidR="001256B6" w:rsidRPr="00871AF5" w:rsidRDefault="001256B6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 w:rsidRPr="00871AF5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871AF5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8F7D" w14:textId="5C14A706" w:rsidR="001256B6" w:rsidRPr="00871AF5" w:rsidRDefault="001256B6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 w:rsidRPr="00871AF5"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871AF5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1256B6" w:rsidRPr="00BC7985" w14:paraId="6FAB5075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78BB1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ADEEC4" w14:textId="77777777" w:rsidR="001256B6" w:rsidRPr="001F7F2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1F7F2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ADC2BF" w14:textId="77777777" w:rsidR="001256B6" w:rsidRPr="001F7F2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1508A8" w14:textId="77777777" w:rsidR="001256B6" w:rsidRPr="001F7F2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E4D4" w14:textId="77777777" w:rsidR="001256B6" w:rsidRPr="00646918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8404" w14:textId="77777777" w:rsidR="001256B6" w:rsidRPr="00646918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4F9D" w14:textId="77777777" w:rsidR="001256B6" w:rsidRPr="00646918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22C9" w14:textId="77777777" w:rsidR="001256B6" w:rsidRPr="00646918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</w:p>
        </w:tc>
      </w:tr>
      <w:tr w:rsidR="00871AF5" w:rsidRPr="00BC7985" w14:paraId="391234BB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3A97BC" w14:textId="77777777" w:rsidR="00871AF5" w:rsidRPr="00BC798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DBCB42" w14:textId="77777777" w:rsidR="00871AF5" w:rsidRPr="00BC7985" w:rsidRDefault="00871AF5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Дпс   - Доля проб питьевой воды, подаваемой с источников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17327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7B6048" w14:textId="502B607B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7E14" w14:textId="516D92FD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8986" w14:textId="13078828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C5BA" w14:textId="1BAE9D9E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4791" w14:textId="2B84F5E1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71AF5" w:rsidRPr="00BC7985" w14:paraId="1B3B248B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7DC679" w14:textId="77777777" w:rsidR="00871AF5" w:rsidRPr="00BC798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33CFF3" w14:textId="77777777" w:rsidR="00871AF5" w:rsidRPr="00BC7985" w:rsidRDefault="00871AF5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Кнп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BD5566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8205C4" w14:textId="2B211D49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16A2" w14:textId="47D3EB1F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03F0" w14:textId="305067FE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0C25" w14:textId="274B60AD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A7F5" w14:textId="031B51FA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71AF5" w:rsidRPr="00BC7985" w14:paraId="21D5654B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F5A75C" w14:textId="77777777" w:rsidR="00871AF5" w:rsidRPr="00BC798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225D78" w14:textId="77777777" w:rsidR="00871AF5" w:rsidRPr="00BC7985" w:rsidRDefault="00871AF5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Кп 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68B7C3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5E6E49" w14:textId="0A72462B" w:rsidR="00871AF5" w:rsidRPr="00871AF5" w:rsidRDefault="00871AF5" w:rsidP="00871AF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170,00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B413" w14:textId="35C6F889" w:rsidR="00871AF5" w:rsidRPr="00871AF5" w:rsidRDefault="00871AF5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170,00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F04E" w14:textId="2F80AAD2" w:rsidR="00871AF5" w:rsidRPr="00871AF5" w:rsidRDefault="00871AF5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170,00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AB0A" w14:textId="58E92888" w:rsidR="00871AF5" w:rsidRPr="00871AF5" w:rsidRDefault="00871AF5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170,00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7C24" w14:textId="79400B1B" w:rsidR="00871AF5" w:rsidRPr="00871AF5" w:rsidRDefault="00871AF5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170,00</w:t>
            </w:r>
          </w:p>
        </w:tc>
      </w:tr>
      <w:tr w:rsidR="00871AF5" w:rsidRPr="00BC7985" w14:paraId="447F43EB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BBD86" w14:textId="77777777" w:rsidR="00871AF5" w:rsidRPr="00BC798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C277E5" w14:textId="77777777" w:rsidR="00871AF5" w:rsidRPr="00BC7985" w:rsidRDefault="00871AF5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E9190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A32772" w14:textId="46181B21" w:rsidR="00871AF5" w:rsidRPr="00871AF5" w:rsidRDefault="00871AF5" w:rsidP="00871AF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E3B4" w14:textId="0F9C7720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5F6F" w14:textId="2BF37DC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06A8" w14:textId="30D05F0C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3300" w14:textId="2A1A907E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71AF5" w:rsidRPr="00BC7985" w14:paraId="59E2F639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5D5BB2" w14:textId="77777777" w:rsidR="00871AF5" w:rsidRPr="00BC798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93A6E3" w14:textId="77777777" w:rsidR="00871AF5" w:rsidRPr="00BC7985" w:rsidRDefault="00871AF5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Кпрс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762989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2422CA" w14:textId="257F0560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9E2A" w14:textId="188442EA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719E" w14:textId="53E1B571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BBB9" w14:textId="26977D66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95AD" w14:textId="467E78DF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71AF5" w:rsidRPr="00BC7985" w14:paraId="7C1C718F" w14:textId="77777777" w:rsidTr="006159E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0CC398" w14:textId="77777777" w:rsidR="00871AF5" w:rsidRPr="00BC798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B884B8" w14:textId="77777777" w:rsidR="00871AF5" w:rsidRPr="00BC7985" w:rsidRDefault="00871AF5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Кп  - общее количество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C87345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FACB2D" w14:textId="3EB9FE01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628,00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3E29" w14:textId="342C4358" w:rsidR="00871AF5" w:rsidRPr="00871AF5" w:rsidRDefault="00871AF5" w:rsidP="006159E3">
            <w:pPr>
              <w:jc w:val="center"/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628,00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94CD" w14:textId="6BD072C1" w:rsidR="00871AF5" w:rsidRPr="00871AF5" w:rsidRDefault="00871AF5" w:rsidP="006159E3">
            <w:pPr>
              <w:jc w:val="center"/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628,00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8631" w14:textId="079C8E27" w:rsidR="00871AF5" w:rsidRPr="00871AF5" w:rsidRDefault="00871AF5" w:rsidP="006159E3">
            <w:pPr>
              <w:jc w:val="center"/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628,00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DA3F" w14:textId="18B64BD8" w:rsidR="00871AF5" w:rsidRPr="00871AF5" w:rsidRDefault="00871AF5" w:rsidP="006159E3">
            <w:pPr>
              <w:jc w:val="center"/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628,00</w:t>
            </w:r>
          </w:p>
        </w:tc>
      </w:tr>
      <w:tr w:rsidR="00871AF5" w:rsidRPr="00BC7985" w14:paraId="6FB55595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3D7082" w14:textId="77777777" w:rsidR="00871AF5" w:rsidRPr="00BC798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122B47" w14:textId="77777777" w:rsidR="00871AF5" w:rsidRPr="00BC7985" w:rsidRDefault="00871AF5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132CE5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AE0875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6459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56C3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6C08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25AE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71AF5" w:rsidRPr="00BC7985" w14:paraId="59DE6439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A11903" w14:textId="77777777" w:rsidR="00871AF5" w:rsidRPr="00BC798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494083" w14:textId="77777777" w:rsidR="00871AF5" w:rsidRPr="00BC7985" w:rsidRDefault="00871AF5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3CB2CF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A4AB81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5AD1" w14:textId="6FEE60CC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CD6E" w14:textId="49B3C43E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D612" w14:textId="33621BD0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339A" w14:textId="1F3C8711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71AF5" w:rsidRPr="00BC7985" w14:paraId="551E70A9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B7D146" w14:textId="77777777" w:rsidR="00871AF5" w:rsidRPr="00BC798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E439DA" w14:textId="77777777" w:rsidR="00871AF5" w:rsidRPr="00BC7985" w:rsidRDefault="00871AF5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8C4EB7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B49953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CCA2" w14:textId="70C90719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47A2" w14:textId="0F594250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D118" w14:textId="6A16CFE5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44E3" w14:textId="25E3D02E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71AF5" w:rsidRPr="00BC7985" w14:paraId="58632AC2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D4E614" w14:textId="77777777" w:rsidR="00871AF5" w:rsidRPr="00BC798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8B4936" w14:textId="77777777" w:rsidR="00871AF5" w:rsidRPr="00BC7985" w:rsidRDefault="00871AF5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845C15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CD65B4" w14:textId="712515FF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7,205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61B0" w14:textId="1C71D0E3" w:rsidR="00871AF5" w:rsidRPr="00871AF5" w:rsidRDefault="00871AF5" w:rsidP="001256B6">
            <w:pPr>
              <w:jc w:val="center"/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7,205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78BA" w14:textId="4CA6B1B6" w:rsidR="00871AF5" w:rsidRPr="00871AF5" w:rsidRDefault="00871AF5" w:rsidP="001256B6">
            <w:pPr>
              <w:jc w:val="center"/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7,205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3E9B" w14:textId="12702680" w:rsidR="00871AF5" w:rsidRPr="00871AF5" w:rsidRDefault="00871AF5" w:rsidP="001256B6">
            <w:pPr>
              <w:jc w:val="center"/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7,205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7B47" w14:textId="7FC24AF6" w:rsidR="00871AF5" w:rsidRPr="00871AF5" w:rsidRDefault="00871AF5" w:rsidP="001256B6">
            <w:pPr>
              <w:jc w:val="center"/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7,205</w:t>
            </w:r>
          </w:p>
        </w:tc>
      </w:tr>
      <w:tr w:rsidR="00871AF5" w:rsidRPr="00BC7985" w14:paraId="2F0A57E5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6C37C1" w14:textId="77777777" w:rsidR="00871AF5" w:rsidRPr="00BC798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A3DACE" w14:textId="77777777" w:rsidR="00871AF5" w:rsidRPr="00BC7985" w:rsidRDefault="00871AF5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0DD5B3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CBE4BC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B651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4035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F19F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155C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71AF5" w:rsidRPr="00BC7985" w14:paraId="41AE89F4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DAAE34" w14:textId="77777777" w:rsidR="00871AF5" w:rsidRPr="00BC798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59DBB3" w14:textId="77777777" w:rsidR="00871AF5" w:rsidRPr="00BC7985" w:rsidRDefault="00871AF5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4E67EC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F5B959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8BD5" w14:textId="7AB20702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57ED" w14:textId="3D17B73A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E826" w14:textId="5162BA54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FDD4" w14:textId="578CE92F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71AF5" w:rsidRPr="00BC7985" w14:paraId="4AB40FEC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EF2A9C" w14:textId="77777777" w:rsidR="00871AF5" w:rsidRPr="00BC798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427BC2" w14:textId="77777777" w:rsidR="00871AF5" w:rsidRPr="00BC7985" w:rsidRDefault="00871AF5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Vпот - объем потерь воды в 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2C08F" w14:textId="77777777" w:rsidR="00871AF5" w:rsidRPr="00871AF5" w:rsidRDefault="00871AF5" w:rsidP="001256B6">
            <w:pPr>
              <w:jc w:val="center"/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871AF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F1E3D3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E022" w14:textId="6314FBAD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40F4" w14:textId="262A597A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D138" w14:textId="49F0AD2E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1F7E" w14:textId="038A74EE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71AF5" w:rsidRPr="00BC7985" w14:paraId="3E036128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D3A0D4" w14:textId="77777777" w:rsidR="00871AF5" w:rsidRPr="00BC798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CDEBE2" w14:textId="77777777" w:rsidR="00871AF5" w:rsidRPr="00BC7985" w:rsidRDefault="00871AF5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Vобщ - общий объем 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DF3B82" w14:textId="77777777" w:rsidR="00871AF5" w:rsidRPr="00871AF5" w:rsidRDefault="00871AF5" w:rsidP="001256B6">
            <w:pPr>
              <w:jc w:val="center"/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871AF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FAAE1C" w14:textId="77E3193D" w:rsidR="00871AF5" w:rsidRPr="00871AF5" w:rsidRDefault="00871AF5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116,114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57BD" w14:textId="4A1273F5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116,114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D942" w14:textId="3121EE18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116,114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8C86" w14:textId="2E7821D0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116,114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B876" w14:textId="37482A93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116,114</w:t>
            </w:r>
          </w:p>
        </w:tc>
      </w:tr>
      <w:tr w:rsidR="00871AF5" w:rsidRPr="00BC7985" w14:paraId="517EA747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B310A7" w14:textId="77777777" w:rsidR="00871AF5" w:rsidRPr="00BC798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929755" w14:textId="77777777" w:rsidR="00871AF5" w:rsidRPr="00BC7985" w:rsidRDefault="00871AF5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C46859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871AF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E421AF" w14:textId="2644BD13" w:rsidR="00871AF5" w:rsidRPr="00871AF5" w:rsidRDefault="00871AF5" w:rsidP="00871AF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0,527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FA16" w14:textId="6EFCC81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0,527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EAB8" w14:textId="0F22F882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0,527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6EB0" w14:textId="4BD51A21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0,527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013E" w14:textId="24F03FF2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0,527</w:t>
            </w:r>
          </w:p>
        </w:tc>
      </w:tr>
      <w:tr w:rsidR="00871AF5" w:rsidRPr="00BC7985" w14:paraId="746953B1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E43406" w14:textId="77777777" w:rsidR="00871AF5" w:rsidRPr="00BC798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AC8CDF" w14:textId="77777777" w:rsidR="00871AF5" w:rsidRPr="00BC7985" w:rsidRDefault="00871AF5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Кэ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A4ED75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тыс.кВт*ч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364C94" w14:textId="3E54A4A0" w:rsidR="00871AF5" w:rsidRPr="00871AF5" w:rsidRDefault="00871AF5" w:rsidP="00871AF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61,200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A55B" w14:textId="5C7399C4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61,200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7F79" w14:textId="7BA311BE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61,200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F3DD" w14:textId="57F58EF2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61,200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33E3" w14:textId="2199F5A8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61,200</w:t>
            </w:r>
          </w:p>
        </w:tc>
      </w:tr>
      <w:tr w:rsidR="00871AF5" w:rsidRPr="00BC7985" w14:paraId="3DAC9ADA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BCB167" w14:textId="77777777" w:rsidR="00871AF5" w:rsidRPr="00BC798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EE78E2" w14:textId="77777777" w:rsidR="00871AF5" w:rsidRPr="00BC7985" w:rsidRDefault="00871AF5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Vобщ - общий объем 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A06659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lastRenderedPageBreak/>
              <w:t>тыс.м</w:t>
            </w:r>
            <w:r w:rsidRPr="00871AF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831BB5" w14:textId="34F7E83C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116,114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AB25" w14:textId="57EE9B7D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116,114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93B7" w14:textId="489A7AD5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116,114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B52F" w14:textId="15C318D1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116,114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C6E1" w14:textId="7029AFC6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116,114</w:t>
            </w:r>
          </w:p>
        </w:tc>
      </w:tr>
      <w:tr w:rsidR="00871AF5" w:rsidRPr="00BC7985" w14:paraId="51FB3CFD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BD735D" w14:textId="77777777" w:rsidR="00871AF5" w:rsidRPr="00BC798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FF8C46" w14:textId="77777777" w:rsidR="00871AF5" w:rsidRPr="00BC7985" w:rsidRDefault="00871AF5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B5634D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871AF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AF3CD7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E2F7" w14:textId="7F3A687C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F5ED" w14:textId="326B7718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308E" w14:textId="0C6A2251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9EEA" w14:textId="32F17C2D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71AF5" w:rsidRPr="00BC7985" w14:paraId="3C61FCA6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5FA8C7" w14:textId="77777777" w:rsidR="00871AF5" w:rsidRPr="00BC798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DA9F3B" w14:textId="77777777" w:rsidR="00871AF5" w:rsidRPr="00BC7985" w:rsidRDefault="00871AF5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Кэ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1B521B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тыс.кВт*ч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29AE13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E7B1" w14:textId="416830F6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5481" w14:textId="1779B62B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C596" w14:textId="1C7BD32D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D479" w14:textId="21B8675A" w:rsidR="00871AF5" w:rsidRPr="00871AF5" w:rsidRDefault="00871AF5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71AF5" w:rsidRPr="00BC7985" w14:paraId="4131868F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264C37" w14:textId="77777777" w:rsidR="00871AF5" w:rsidRPr="00BC798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46A0A3" w14:textId="77777777" w:rsidR="00871AF5" w:rsidRPr="00BC7985" w:rsidRDefault="00871AF5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Vобщ - общий объем 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8D7211" w14:textId="7777777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71AF5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871AF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5DE2BF" w14:textId="6558BCF8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116,114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9ADF" w14:textId="7557D93B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116,114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1C8C" w14:textId="5C234B3F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116,114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2843" w14:textId="0CE4BB95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116,114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607E" w14:textId="4DE0F4C7" w:rsidR="00871AF5" w:rsidRPr="00871AF5" w:rsidRDefault="00871AF5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1AF5">
              <w:rPr>
                <w:rFonts w:ascii="Times New Roman" w:hAnsi="Times New Roman"/>
                <w:color w:val="000000"/>
                <w:sz w:val="20"/>
              </w:rPr>
              <w:t>116,114</w:t>
            </w:r>
          </w:p>
        </w:tc>
      </w:tr>
    </w:tbl>
    <w:p w14:paraId="2403EC0D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458368DE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5D5AE4B0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 xml:space="preserve">и расходов на реализацию производственной программы </w:t>
      </w:r>
      <w:r w:rsidRPr="00BC7985">
        <w:rPr>
          <w:rFonts w:ascii="Times New Roman" w:hAnsi="Times New Roman"/>
          <w:b/>
          <w:sz w:val="24"/>
        </w:rPr>
        <w:br/>
        <w:t>в течение срока ее действия</w:t>
      </w:r>
    </w:p>
    <w:p w14:paraId="03041E31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5006E0A4" w14:textId="77777777" w:rsidR="001256B6" w:rsidRPr="00BC7985" w:rsidRDefault="001256B6" w:rsidP="001256B6">
      <w:pPr>
        <w:jc w:val="center"/>
        <w:rPr>
          <w:vanish/>
        </w:rPr>
      </w:pPr>
    </w:p>
    <w:p w14:paraId="32E4DF2E" w14:textId="77777777" w:rsidR="001256B6" w:rsidRPr="00BC7985" w:rsidRDefault="001256B6" w:rsidP="001256B6">
      <w:pPr>
        <w:jc w:val="center"/>
        <w:rPr>
          <w:vanish/>
        </w:rPr>
      </w:pPr>
    </w:p>
    <w:p w14:paraId="1152ABE6" w14:textId="77777777" w:rsidR="001256B6" w:rsidRPr="00BC7985" w:rsidRDefault="001256B6" w:rsidP="001256B6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1256B6" w:rsidRPr="004B4F09" w14:paraId="4C812894" w14:textId="77777777" w:rsidTr="001256B6">
        <w:trPr>
          <w:trHeight w:hRule="exact" w:val="740"/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95545" w14:textId="77777777" w:rsidR="001256B6" w:rsidRPr="004B4F09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69132E" w14:textId="77777777" w:rsidR="001256B6" w:rsidRPr="004B4F09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11A0C1" w14:textId="77777777" w:rsidR="001256B6" w:rsidRPr="004B4F09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50EC2C" w14:textId="77777777" w:rsidR="001256B6" w:rsidRPr="004B4F09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1256B6" w:rsidRPr="004B4F09" w14:paraId="44EEC77D" w14:textId="77777777" w:rsidTr="001256B6">
        <w:trPr>
          <w:trHeight w:hRule="exact" w:val="284"/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FE9261" w14:textId="77777777" w:rsidR="001256B6" w:rsidRPr="004B4F09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425A31" w14:textId="77777777" w:rsidR="001256B6" w:rsidRPr="004B4F09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B0A88" w14:textId="77777777" w:rsidR="001256B6" w:rsidRPr="004B4F09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1FB948" w14:textId="21F3E39D" w:rsidR="001256B6" w:rsidRPr="004B4F09" w:rsidRDefault="001256B6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 w:rsidRPr="004B4F09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4B4F09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C9A2" w14:textId="7012F10E" w:rsidR="001256B6" w:rsidRPr="004B4F09" w:rsidRDefault="001256B6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 w:rsidRPr="004B4F09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4B4F09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51D3" w14:textId="75D16551" w:rsidR="001256B6" w:rsidRPr="004B4F09" w:rsidRDefault="001256B6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 w:rsidRPr="004B4F09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4B4F09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DCCD" w14:textId="1F83B811" w:rsidR="001256B6" w:rsidRPr="004B4F09" w:rsidRDefault="001256B6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 w:rsidRPr="004B4F09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4B4F09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7373" w14:textId="7A8C1979" w:rsidR="001256B6" w:rsidRPr="004B4F09" w:rsidRDefault="001256B6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 w:rsidRPr="004B4F09"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4B4F09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1256B6" w:rsidRPr="004B4F09" w14:paraId="48EE5F80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67CF8B" w14:textId="77777777" w:rsidR="001256B6" w:rsidRPr="004B4F09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91C5C4" w14:textId="77777777" w:rsidR="001256B6" w:rsidRPr="004B4F09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5CA181" w14:textId="77777777" w:rsidR="001256B6" w:rsidRPr="004B4F09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ACBFA2" w14:textId="77777777" w:rsidR="001256B6" w:rsidRPr="004B4F09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87A9" w14:textId="77777777" w:rsidR="001256B6" w:rsidRPr="004B4F09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481E" w14:textId="77777777" w:rsidR="001256B6" w:rsidRPr="004B4F09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8C0E" w14:textId="77777777" w:rsidR="001256B6" w:rsidRPr="004B4F09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B0F4" w14:textId="77777777" w:rsidR="001256B6" w:rsidRPr="004B4F09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B4F09" w:rsidRPr="004B4F09" w14:paraId="55490EBC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D289B0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F91D1F" w14:textId="77777777" w:rsidR="004B4F09" w:rsidRPr="004B4F09" w:rsidRDefault="004B4F09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Дпс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DF1597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4C07D6" w14:textId="59975278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8F9C" w14:textId="57ED1361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189B" w14:textId="03439218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D057" w14:textId="48159A81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983D" w14:textId="23758D58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B4F09" w:rsidRPr="004B4F09" w14:paraId="012303FF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C73370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0D342A" w14:textId="77777777" w:rsidR="004B4F09" w:rsidRPr="004B4F09" w:rsidRDefault="004B4F09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971F6C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9D6F4A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49DF" w14:textId="4194F64D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9747" w14:textId="3BEBD02B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392A" w14:textId="3079725D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C6D8" w14:textId="1FB006AC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B4F09" w:rsidRPr="004B4F09" w14:paraId="7AD9D703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5CF19A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AD81FC" w14:textId="77777777" w:rsidR="004B4F09" w:rsidRPr="004B4F09" w:rsidRDefault="004B4F09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Дпрс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6041BE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C6DB69" w14:textId="4967530B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0644" w14:textId="120B28B9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1E3D" w14:textId="2038CF3A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0B90" w14:textId="313235B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6176" w14:textId="01ACAD0A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B4F09" w:rsidRPr="004B4F09" w14:paraId="385C2547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1A848E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5BF5CF" w14:textId="77777777" w:rsidR="004B4F09" w:rsidRPr="004B4F09" w:rsidRDefault="004B4F09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F1BED8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334A98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992A" w14:textId="38456DF4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A21F" w14:textId="4EEFF33A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4C22" w14:textId="2F9FA6FB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C27D" w14:textId="67D3B9F8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B4F09" w:rsidRPr="004B4F09" w14:paraId="624C9AC5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0EF5E6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FC61FA" w14:textId="77777777" w:rsidR="004B4F09" w:rsidRPr="004B4F09" w:rsidRDefault="004B4F09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47A377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56D86F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E9BF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32E8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C50C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443D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B4F09" w:rsidRPr="004B4F09" w14:paraId="72D0B170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DA63C4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3214C4" w14:textId="77777777" w:rsidR="004B4F09" w:rsidRPr="004B4F09" w:rsidRDefault="004B4F09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Пн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5396BE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CAD44E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BA03" w14:textId="144BDD0C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BA5E" w14:textId="1300C12C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613F" w14:textId="12A16F23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7C98" w14:textId="4645877C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B4F09" w:rsidRPr="004B4F09" w14:paraId="70C4DA31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341285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B74379" w14:textId="77777777" w:rsidR="004B4F09" w:rsidRPr="004B4F09" w:rsidRDefault="004B4F09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A4338D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5A83B7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AEA3" w14:textId="6F209C14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9508" w14:textId="489C19ED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4160" w14:textId="39FC08B3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E82D" w14:textId="5B521E13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B4F09" w:rsidRPr="004B4F09" w14:paraId="0BA845BE" w14:textId="77777777" w:rsidTr="001256B6">
        <w:trPr>
          <w:trHeight w:hRule="exact" w:val="88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F36D75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BAEB74" w14:textId="77777777" w:rsidR="004B4F09" w:rsidRPr="004B4F09" w:rsidRDefault="004B4F09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E7CC0E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8C2C4C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3913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6318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7DB7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A1D6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B4F09" w:rsidRPr="004B4F09" w14:paraId="1EC0B746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8849F0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8953B3" w14:textId="77777777" w:rsidR="004B4F09" w:rsidRPr="004B4F09" w:rsidRDefault="004B4F09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Дпв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5D0039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DE70D6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8B52" w14:textId="05AC0212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B0DE" w14:textId="10B7DCD2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F397" w14:textId="6BCA6740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B184" w14:textId="7AB77961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B4F09" w:rsidRPr="004B4F09" w14:paraId="13715834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43B33F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406847" w14:textId="77777777" w:rsidR="004B4F09" w:rsidRPr="004B4F09" w:rsidRDefault="004B4F09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ED5750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3B8B00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716A" w14:textId="29901CC6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D76E" w14:textId="0BDDDAAE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94B0" w14:textId="34263FBC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1C5A" w14:textId="2152F5BB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B4F09" w:rsidRPr="004B4F09" w14:paraId="6327DB0E" w14:textId="77777777" w:rsidTr="009553DA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517C82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227B38" w14:textId="77777777" w:rsidR="004B4F09" w:rsidRPr="004B4F09" w:rsidRDefault="004B4F09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Урп (водоподготовка)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DDCDB7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4B4F09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29AC0F" w14:textId="1385098C" w:rsidR="004B4F09" w:rsidRPr="004B4F09" w:rsidRDefault="004B4F09" w:rsidP="00871AF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0,527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BFB2" w14:textId="2ECBC230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0,527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006F" w14:textId="790E5D44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0,527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640A" w14:textId="3F5F15C6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0,527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9293" w14:textId="3855A056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0,527</w:t>
            </w:r>
          </w:p>
        </w:tc>
      </w:tr>
      <w:tr w:rsidR="004B4F09" w:rsidRPr="004B4F09" w14:paraId="699F52A1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0B9722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B1AE2B" w14:textId="77777777" w:rsidR="004B4F09" w:rsidRPr="004B4F09" w:rsidRDefault="004B4F09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739803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9B969C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D1B1" w14:textId="52038B52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1FD0" w14:textId="69BDF84A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1DFD" w14:textId="6A4C30AC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724A" w14:textId="1479A6D8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B4F09" w:rsidRPr="004B4F09" w14:paraId="66650D08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31CAD9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3FB0F0" w14:textId="77777777" w:rsidR="004B4F09" w:rsidRPr="004B4F09" w:rsidRDefault="004B4F09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Урп (транспортировка)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73B350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4B4F09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B2F2E2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9474" w14:textId="69580432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0381" w14:textId="5324200E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2BC6" w14:textId="3E5BB5B0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48CE" w14:textId="68279895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B4F09" w:rsidRPr="00BC7985" w14:paraId="459B8064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B1D208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D36CDA" w14:textId="77777777" w:rsidR="004B4F09" w:rsidRPr="004B4F09" w:rsidRDefault="004B4F09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03A8E7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73B196" w14:textId="77777777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9125" w14:textId="2824DF46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277D" w14:textId="79370EE6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A13A" w14:textId="00B91383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1E77" w14:textId="1FA42B54" w:rsidR="004B4F09" w:rsidRPr="004B4F09" w:rsidRDefault="004B4F09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4F0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799948E7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088EB830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663CBD10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432DEE6C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2132"/>
        <w:gridCol w:w="2072"/>
        <w:gridCol w:w="2409"/>
      </w:tblGrid>
      <w:tr w:rsidR="001256B6" w:rsidRPr="00BC7985" w14:paraId="6E9DA656" w14:textId="77777777" w:rsidTr="001256B6">
        <w:tc>
          <w:tcPr>
            <w:tcW w:w="1103" w:type="dxa"/>
            <w:vAlign w:val="center"/>
          </w:tcPr>
          <w:p w14:paraId="5420766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165" w:type="dxa"/>
            <w:vAlign w:val="center"/>
          </w:tcPr>
          <w:p w14:paraId="7C6A5C9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14:paraId="176E5E7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072" w:type="dxa"/>
            <w:vAlign w:val="center"/>
          </w:tcPr>
          <w:p w14:paraId="002B3788" w14:textId="28C12806" w:rsidR="001256B6" w:rsidRPr="00BC7985" w:rsidRDefault="001256B6" w:rsidP="007D0C68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924DFA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14:paraId="14FDFB48" w14:textId="6A8EE711" w:rsidR="001256B6" w:rsidRPr="00BC7985" w:rsidRDefault="001256B6" w:rsidP="007D0C6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924DFA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1256B6" w:rsidRPr="00BC7985" w14:paraId="13DD421C" w14:textId="77777777" w:rsidTr="001256B6">
        <w:tc>
          <w:tcPr>
            <w:tcW w:w="1103" w:type="dxa"/>
            <w:vAlign w:val="center"/>
          </w:tcPr>
          <w:p w14:paraId="31032DC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61FF228C" w14:textId="4C614BDC" w:rsidR="001256B6" w:rsidRPr="001F7F25" w:rsidRDefault="001256B6" w:rsidP="002460B8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="002460B8" w:rsidRPr="00BF782C">
              <w:rPr>
                <w:rFonts w:ascii="Times New Roman" w:hAnsi="Times New Roman"/>
                <w:szCs w:val="18"/>
                <w:lang w:val="en-US"/>
              </w:rPr>
              <w:t>CALC</w:t>
            </w:r>
            <w:r w:rsidR="002460B8" w:rsidRPr="00BF782C">
              <w:rPr>
                <w:rFonts w:ascii="Times New Roman" w:hAnsi="Times New Roman"/>
                <w:szCs w:val="18"/>
              </w:rPr>
              <w:t>2026.</w:t>
            </w:r>
            <w:r w:rsidR="002460B8" w:rsidRPr="00BF782C">
              <w:rPr>
                <w:rFonts w:ascii="Times New Roman" w:hAnsi="Times New Roman"/>
                <w:szCs w:val="18"/>
                <w:lang w:val="en-US"/>
              </w:rPr>
              <w:t>WATER</w:t>
            </w:r>
            <w:r w:rsidR="002460B8" w:rsidRPr="00BF782C">
              <w:rPr>
                <w:rFonts w:ascii="Times New Roman" w:hAnsi="Times New Roman"/>
                <w:szCs w:val="18"/>
              </w:rPr>
              <w:t>.</w:t>
            </w:r>
            <w:r w:rsidR="002460B8" w:rsidRPr="00BF782C">
              <w:rPr>
                <w:rFonts w:ascii="Times New Roman" w:hAnsi="Times New Roman"/>
                <w:szCs w:val="18"/>
                <w:lang w:val="en-US"/>
              </w:rPr>
              <w:t>TARIFF</w:t>
            </w:r>
            <w:r w:rsidR="002460B8" w:rsidRPr="00BF782C">
              <w:rPr>
                <w:rFonts w:ascii="Times New Roman" w:hAnsi="Times New Roman"/>
                <w:szCs w:val="18"/>
              </w:rPr>
              <w:t>.4.47.</w:t>
            </w:r>
            <w:r w:rsidR="002460B8" w:rsidRPr="00BF782C">
              <w:rPr>
                <w:rFonts w:ascii="Times New Roman" w:hAnsi="Times New Roman"/>
                <w:szCs w:val="18"/>
                <w:lang w:val="en-US"/>
              </w:rPr>
              <w:t>EIAS</w:t>
            </w:r>
          </w:p>
        </w:tc>
      </w:tr>
    </w:tbl>
    <w:p w14:paraId="2A3DD935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21C2801A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3DB9219D" w14:textId="77777777" w:rsidR="001256B6" w:rsidRPr="00BC7985" w:rsidRDefault="001256B6" w:rsidP="001256B6">
      <w:pPr>
        <w:rPr>
          <w:rFonts w:ascii="Times New Roman" w:hAnsi="Times New Roman"/>
          <w:sz w:val="24"/>
        </w:rPr>
      </w:pPr>
    </w:p>
    <w:p w14:paraId="024B5869" w14:textId="77777777" w:rsidR="001256B6" w:rsidRPr="00BC7985" w:rsidRDefault="001256B6" w:rsidP="001256B6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1256B6" w:rsidRPr="00BC7985" w14:paraId="1E3620EF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8B557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5B6FB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DA492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1256B6" w:rsidRPr="00BC7985" w14:paraId="19AA8356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9A45A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6E9618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80F7AE" w14:textId="04F03568" w:rsidR="001256B6" w:rsidRPr="00BC7985" w:rsidRDefault="001256B6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</w:t>
            </w:r>
            <w:r w:rsidR="007D0C68">
              <w:rPr>
                <w:rFonts w:ascii="Times New Roman" w:hAnsi="Times New Roman"/>
                <w:color w:val="000000"/>
                <w:sz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 31.12.202</w:t>
            </w:r>
            <w:r w:rsidR="007D0C68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</w:tr>
    </w:tbl>
    <w:p w14:paraId="3D7D4BC4" w14:textId="77777777" w:rsidR="001256B6" w:rsidRPr="00BC7985" w:rsidRDefault="001256B6" w:rsidP="001256B6">
      <w:pPr>
        <w:jc w:val="center"/>
        <w:rPr>
          <w:rFonts w:ascii="Times New Roman" w:hAnsi="Times New Roman"/>
          <w:sz w:val="24"/>
        </w:rPr>
      </w:pPr>
    </w:p>
    <w:p w14:paraId="0AD069A9" w14:textId="77777777" w:rsidR="001256B6" w:rsidRPr="00BC7985" w:rsidRDefault="001256B6" w:rsidP="001256B6">
      <w:pPr>
        <w:rPr>
          <w:rFonts w:ascii="Times New Roman" w:hAnsi="Times New Roman"/>
          <w:sz w:val="24"/>
        </w:rPr>
      </w:pPr>
    </w:p>
    <w:p w14:paraId="7872287F" w14:textId="77777777" w:rsidR="001256B6" w:rsidRPr="00BC7985" w:rsidRDefault="001256B6" w:rsidP="001256B6">
      <w:pPr>
        <w:rPr>
          <w:rFonts w:ascii="Times New Roman" w:hAnsi="Times New Roman"/>
          <w:sz w:val="24"/>
        </w:rPr>
      </w:pPr>
    </w:p>
    <w:p w14:paraId="4E888181" w14:textId="77777777" w:rsidR="001256B6" w:rsidRDefault="001256B6" w:rsidP="001256B6">
      <w:pPr>
        <w:ind w:left="5940"/>
        <w:jc w:val="center"/>
        <w:rPr>
          <w:rFonts w:ascii="Times New Roman" w:hAnsi="Times New Roman"/>
          <w:sz w:val="24"/>
        </w:rPr>
      </w:pPr>
    </w:p>
    <w:p w14:paraId="65DD04F5" w14:textId="77777777" w:rsidR="001256B6" w:rsidRDefault="001256B6" w:rsidP="001256B6">
      <w:pPr>
        <w:ind w:left="5940"/>
        <w:jc w:val="center"/>
        <w:rPr>
          <w:rFonts w:ascii="Times New Roman" w:hAnsi="Times New Roman"/>
          <w:sz w:val="24"/>
        </w:rPr>
      </w:pPr>
    </w:p>
    <w:p w14:paraId="6B1415B3" w14:textId="7D7C605F" w:rsidR="00DA0AEA" w:rsidRDefault="00DA0AEA" w:rsidP="001256B6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483D6C02" w14:textId="18759264" w:rsidR="005D7FD4" w:rsidRDefault="005D7FD4" w:rsidP="005D7FD4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</w:t>
      </w:r>
      <w:r w:rsidRPr="00BC7985">
        <w:rPr>
          <w:rFonts w:ascii="Times New Roman" w:hAnsi="Times New Roman"/>
          <w:sz w:val="24"/>
        </w:rPr>
        <w:t xml:space="preserve">риложение </w:t>
      </w:r>
      <w:r w:rsidR="007D0C68">
        <w:rPr>
          <w:rFonts w:ascii="Times New Roman" w:hAnsi="Times New Roman"/>
          <w:sz w:val="24"/>
        </w:rPr>
        <w:t>2</w:t>
      </w:r>
    </w:p>
    <w:p w14:paraId="63C5FD8F" w14:textId="77777777" w:rsidR="009E056D" w:rsidRPr="00BC7985" w:rsidRDefault="009E056D" w:rsidP="005D7FD4">
      <w:pPr>
        <w:ind w:left="5940"/>
        <w:jc w:val="center"/>
        <w:rPr>
          <w:rFonts w:ascii="Times New Roman" w:hAnsi="Times New Roman"/>
          <w:sz w:val="24"/>
        </w:rPr>
      </w:pPr>
    </w:p>
    <w:p w14:paraId="776560C4" w14:textId="77777777" w:rsidR="005D7FD4" w:rsidRPr="00BC7985" w:rsidRDefault="005D7FD4" w:rsidP="005D7FD4">
      <w:pPr>
        <w:ind w:left="5670"/>
        <w:jc w:val="center"/>
        <w:rPr>
          <w:rFonts w:ascii="Times New Roman" w:hAnsi="Times New Roman"/>
          <w:sz w:val="24"/>
        </w:rPr>
      </w:pPr>
      <w:r w:rsidRPr="00BC7985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073E2975" w14:textId="0B6F2005" w:rsidR="005D7FD4" w:rsidRPr="00BC7985" w:rsidRDefault="005D7FD4" w:rsidP="005D7FD4">
      <w:pPr>
        <w:ind w:left="5670"/>
        <w:jc w:val="center"/>
        <w:rPr>
          <w:rFonts w:ascii="Times New Roman" w:hAnsi="Times New Roman"/>
          <w:sz w:val="24"/>
        </w:rPr>
      </w:pPr>
      <w:r w:rsidRPr="00BC7985">
        <w:rPr>
          <w:rFonts w:ascii="Times New Roman" w:hAnsi="Times New Roman"/>
          <w:sz w:val="24"/>
        </w:rPr>
        <w:t xml:space="preserve">от </w:t>
      </w:r>
      <w:r w:rsidRPr="00BC7985">
        <w:rPr>
          <w:rFonts w:ascii="Times New Roman" w:hAnsi="Times New Roman"/>
          <w:sz w:val="24"/>
          <w:lang w:eastAsia="en-US" w:bidi="en-US"/>
        </w:rPr>
        <w:t>___</w:t>
      </w:r>
      <w:r w:rsidRPr="00BC7985">
        <w:rPr>
          <w:rFonts w:ascii="Times New Roman" w:hAnsi="Times New Roman"/>
          <w:sz w:val="24"/>
        </w:rPr>
        <w:t xml:space="preserve"> </w:t>
      </w:r>
      <w:r w:rsidR="007D0C68">
        <w:rPr>
          <w:rFonts w:ascii="Times New Roman" w:hAnsi="Times New Roman"/>
          <w:sz w:val="24"/>
        </w:rPr>
        <w:t>декабря</w:t>
      </w:r>
      <w:r w:rsidRPr="00BC7985">
        <w:rPr>
          <w:rFonts w:ascii="Times New Roman" w:hAnsi="Times New Roman"/>
          <w:sz w:val="24"/>
        </w:rPr>
        <w:t xml:space="preserve"> 202</w:t>
      </w:r>
      <w:r w:rsidR="001531EB">
        <w:rPr>
          <w:rFonts w:ascii="Times New Roman" w:hAnsi="Times New Roman"/>
          <w:sz w:val="24"/>
        </w:rPr>
        <w:t>5</w:t>
      </w:r>
      <w:r w:rsidRPr="00BC7985">
        <w:rPr>
          <w:rFonts w:ascii="Times New Roman" w:hAnsi="Times New Roman"/>
          <w:sz w:val="24"/>
        </w:rPr>
        <w:t xml:space="preserve">года № </w:t>
      </w:r>
      <w:r w:rsidRPr="00BC7985">
        <w:rPr>
          <w:rFonts w:ascii="Times New Roman" w:hAnsi="Times New Roman"/>
          <w:sz w:val="24"/>
          <w:lang w:eastAsia="en-US" w:bidi="en-US"/>
        </w:rPr>
        <w:t>___</w:t>
      </w:r>
      <w:r w:rsidRPr="00BC7985">
        <w:rPr>
          <w:rFonts w:ascii="Times New Roman" w:hAnsi="Times New Roman"/>
          <w:sz w:val="24"/>
        </w:rPr>
        <w:t>-п</w:t>
      </w:r>
    </w:p>
    <w:p w14:paraId="76C9107E" w14:textId="77777777" w:rsidR="005D7FD4" w:rsidRPr="00BC7985" w:rsidRDefault="005D7FD4" w:rsidP="005D7FD4">
      <w:pPr>
        <w:ind w:left="5940"/>
        <w:jc w:val="center"/>
      </w:pPr>
    </w:p>
    <w:p w14:paraId="1A8AAB4F" w14:textId="77777777" w:rsidR="005D7FD4" w:rsidRDefault="005D7FD4" w:rsidP="005D7FD4">
      <w:pPr>
        <w:ind w:left="5940"/>
        <w:jc w:val="center"/>
      </w:pPr>
    </w:p>
    <w:p w14:paraId="5600F738" w14:textId="77777777" w:rsidR="005D7FD4" w:rsidRPr="00BC7985" w:rsidRDefault="005D7FD4" w:rsidP="00310013"/>
    <w:p w14:paraId="1E16BD84" w14:textId="7920D6B4" w:rsidR="005D7FD4" w:rsidRDefault="005D7FD4" w:rsidP="007D0C6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</w:t>
      </w:r>
      <w:r>
        <w:rPr>
          <w:rFonts w:ascii="Times New Roman" w:hAnsi="Times New Roman"/>
          <w:b/>
          <w:sz w:val="24"/>
        </w:rPr>
        <w:t>водоотведения</w:t>
      </w:r>
      <w:r w:rsidRPr="00FA608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br/>
      </w:r>
      <w:r w:rsidR="00D97BD6" w:rsidRPr="00D97BD6">
        <w:rPr>
          <w:rFonts w:ascii="Times New Roman" w:hAnsi="Times New Roman"/>
          <w:b/>
          <w:sz w:val="24"/>
          <w:szCs w:val="24"/>
        </w:rPr>
        <w:t>Центральн</w:t>
      </w:r>
      <w:r w:rsidR="00D97BD6">
        <w:rPr>
          <w:rFonts w:ascii="Times New Roman" w:hAnsi="Times New Roman"/>
          <w:b/>
          <w:sz w:val="24"/>
          <w:szCs w:val="24"/>
        </w:rPr>
        <w:t>ого</w:t>
      </w:r>
      <w:r w:rsidR="00D97BD6" w:rsidRPr="00D97BD6">
        <w:rPr>
          <w:rFonts w:ascii="Times New Roman" w:hAnsi="Times New Roman"/>
          <w:b/>
          <w:sz w:val="24"/>
          <w:szCs w:val="24"/>
        </w:rPr>
        <w:t xml:space="preserve"> банк</w:t>
      </w:r>
      <w:r w:rsidR="00D97BD6">
        <w:rPr>
          <w:rFonts w:ascii="Times New Roman" w:hAnsi="Times New Roman"/>
          <w:b/>
          <w:sz w:val="24"/>
          <w:szCs w:val="24"/>
        </w:rPr>
        <w:t>а</w:t>
      </w:r>
      <w:r w:rsidR="00D97BD6" w:rsidRPr="00D97BD6">
        <w:rPr>
          <w:rFonts w:ascii="Times New Roman" w:hAnsi="Times New Roman"/>
          <w:b/>
          <w:sz w:val="24"/>
          <w:szCs w:val="24"/>
        </w:rPr>
        <w:t xml:space="preserve"> Российской Федерации (Служба по обеспечению деятельности объектов Банка России, используемых для организации оздоровительного отдыха Дирекция Оздоровительного объединения </w:t>
      </w:r>
      <w:r w:rsidR="00D97BD6">
        <w:rPr>
          <w:rFonts w:ascii="Times New Roman" w:hAnsi="Times New Roman"/>
          <w:b/>
          <w:sz w:val="24"/>
          <w:szCs w:val="24"/>
        </w:rPr>
        <w:t>«</w:t>
      </w:r>
      <w:r w:rsidR="00D97BD6" w:rsidRPr="00D97BD6">
        <w:rPr>
          <w:rFonts w:ascii="Times New Roman" w:hAnsi="Times New Roman"/>
          <w:b/>
          <w:sz w:val="24"/>
          <w:szCs w:val="24"/>
        </w:rPr>
        <w:t>Зеленый бор</w:t>
      </w:r>
      <w:r w:rsidR="00D97BD6">
        <w:rPr>
          <w:rFonts w:ascii="Times New Roman" w:hAnsi="Times New Roman"/>
          <w:b/>
          <w:sz w:val="24"/>
          <w:szCs w:val="24"/>
        </w:rPr>
        <w:t>»</w:t>
      </w:r>
      <w:r w:rsidR="00D97BD6" w:rsidRPr="00D97BD6">
        <w:rPr>
          <w:rFonts w:ascii="Times New Roman" w:hAnsi="Times New Roman"/>
          <w:b/>
          <w:sz w:val="24"/>
          <w:szCs w:val="24"/>
        </w:rPr>
        <w:t xml:space="preserve"> Центрального банка Российской Федерации</w:t>
      </w:r>
      <w:r w:rsidR="00D97BD6">
        <w:rPr>
          <w:rFonts w:ascii="Times New Roman" w:hAnsi="Times New Roman"/>
          <w:b/>
          <w:sz w:val="24"/>
          <w:szCs w:val="24"/>
        </w:rPr>
        <w:t>)</w:t>
      </w:r>
      <w:r w:rsidR="007D0C68" w:rsidRPr="007D0C68">
        <w:rPr>
          <w:rFonts w:ascii="Times New Roman" w:hAnsi="Times New Roman"/>
          <w:b/>
          <w:sz w:val="24"/>
          <w:szCs w:val="24"/>
        </w:rPr>
        <w:t xml:space="preserve"> на 2025-2029 годы</w:t>
      </w:r>
      <w:r>
        <w:rPr>
          <w:rFonts w:ascii="Times New Roman" w:hAnsi="Times New Roman"/>
          <w:b/>
          <w:sz w:val="24"/>
          <w:szCs w:val="24"/>
        </w:rPr>
        <w:br/>
      </w:r>
    </w:p>
    <w:p w14:paraId="697141CC" w14:textId="77777777" w:rsidR="005D7FD4" w:rsidRDefault="005D7FD4" w:rsidP="005D7FD4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38F62EF0" w14:textId="77777777" w:rsidR="005D7FD4" w:rsidRDefault="005D7FD4" w:rsidP="005D7FD4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57738261" w14:textId="77777777" w:rsidR="005D7FD4" w:rsidRDefault="005D7FD4" w:rsidP="005D7FD4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5D7FD4" w:rsidRPr="00AF623C" w14:paraId="1F35EA2B" w14:textId="77777777" w:rsidTr="004A4E85">
        <w:tc>
          <w:tcPr>
            <w:tcW w:w="4786" w:type="dxa"/>
            <w:vAlign w:val="center"/>
          </w:tcPr>
          <w:p w14:paraId="055DB13D" w14:textId="77777777" w:rsidR="005D7FD4" w:rsidRPr="00AF623C" w:rsidRDefault="005D7FD4" w:rsidP="004A4E85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Регулируемая организации </w:t>
            </w:r>
          </w:p>
        </w:tc>
        <w:tc>
          <w:tcPr>
            <w:tcW w:w="5954" w:type="dxa"/>
            <w:vAlign w:val="center"/>
          </w:tcPr>
          <w:p w14:paraId="76651725" w14:textId="272344B7" w:rsidR="005D7FD4" w:rsidRPr="00AF623C" w:rsidRDefault="00D97BD6" w:rsidP="005D7FD4">
            <w:pPr>
              <w:rPr>
                <w:rFonts w:ascii="Times New Roman" w:hAnsi="Times New Roman"/>
                <w:sz w:val="20"/>
              </w:rPr>
            </w:pPr>
            <w:r w:rsidRPr="00D97BD6">
              <w:rPr>
                <w:rFonts w:ascii="Times New Roman" w:hAnsi="Times New Roman"/>
                <w:sz w:val="20"/>
              </w:rPr>
              <w:t xml:space="preserve">Центральный банк Российской Федерации (Служба по обеспечению деятельности объектов Банка России, используемых для организации оздоровительного отдыха Дирекция Оздоровительного объединения </w:t>
            </w:r>
            <w:r>
              <w:rPr>
                <w:rFonts w:ascii="Times New Roman" w:hAnsi="Times New Roman"/>
                <w:sz w:val="20"/>
              </w:rPr>
              <w:t>«</w:t>
            </w:r>
            <w:r w:rsidRPr="00D97BD6">
              <w:rPr>
                <w:rFonts w:ascii="Times New Roman" w:hAnsi="Times New Roman"/>
                <w:sz w:val="20"/>
              </w:rPr>
              <w:t>Зеленый бор</w:t>
            </w:r>
            <w:r>
              <w:rPr>
                <w:rFonts w:ascii="Times New Roman" w:hAnsi="Times New Roman"/>
                <w:sz w:val="20"/>
              </w:rPr>
              <w:t>»</w:t>
            </w:r>
            <w:r w:rsidRPr="00D97BD6">
              <w:rPr>
                <w:rFonts w:ascii="Times New Roman" w:hAnsi="Times New Roman"/>
                <w:sz w:val="20"/>
              </w:rPr>
              <w:t xml:space="preserve"> Центрального банка Российской Федерации</w:t>
            </w:r>
          </w:p>
        </w:tc>
      </w:tr>
      <w:tr w:rsidR="005D7FD4" w:rsidRPr="00AF623C" w14:paraId="2867E8E5" w14:textId="77777777" w:rsidTr="004A4E85">
        <w:tc>
          <w:tcPr>
            <w:tcW w:w="4786" w:type="dxa"/>
            <w:vAlign w:val="center"/>
          </w:tcPr>
          <w:p w14:paraId="726533AF" w14:textId="77777777" w:rsidR="005D7FD4" w:rsidRPr="00AF623C" w:rsidRDefault="005D7FD4" w:rsidP="004A4E85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35C26BFD" w14:textId="77777777" w:rsidR="00170036" w:rsidRPr="00170036" w:rsidRDefault="00170036" w:rsidP="00170036">
            <w:pPr>
              <w:rPr>
                <w:rFonts w:ascii="Times New Roman" w:hAnsi="Times New Roman"/>
                <w:sz w:val="20"/>
              </w:rPr>
            </w:pPr>
            <w:r w:rsidRPr="00170036">
              <w:rPr>
                <w:rFonts w:ascii="Times New Roman" w:hAnsi="Times New Roman"/>
                <w:sz w:val="20"/>
              </w:rPr>
              <w:t>Юридический адрес: 107016 г. Москва, вн.тер.г. муниципальный округ Мещанский, ул. Неглинная, д.12, к. В</w:t>
            </w:r>
          </w:p>
          <w:p w14:paraId="5BFA3248" w14:textId="33067EAC" w:rsidR="005D7FD4" w:rsidRPr="00A90447" w:rsidRDefault="00170036" w:rsidP="00170036">
            <w:pPr>
              <w:rPr>
                <w:rFonts w:ascii="Times New Roman" w:hAnsi="Times New Roman"/>
                <w:sz w:val="20"/>
              </w:rPr>
            </w:pPr>
            <w:r w:rsidRPr="00170036">
              <w:rPr>
                <w:rFonts w:ascii="Times New Roman" w:hAnsi="Times New Roman"/>
                <w:sz w:val="20"/>
              </w:rPr>
              <w:t xml:space="preserve">Фактический адрес: 188289 Ленинградская обл., Лужский р-н, Лужское городское поселение, пос. Пансионат </w:t>
            </w:r>
            <w:r w:rsidR="00D97BD6">
              <w:rPr>
                <w:rFonts w:ascii="Times New Roman" w:hAnsi="Times New Roman"/>
                <w:sz w:val="20"/>
              </w:rPr>
              <w:t>«</w:t>
            </w:r>
            <w:r w:rsidRPr="00170036">
              <w:rPr>
                <w:rFonts w:ascii="Times New Roman" w:hAnsi="Times New Roman"/>
                <w:sz w:val="20"/>
              </w:rPr>
              <w:t>Зеленый бор</w:t>
            </w:r>
            <w:r w:rsidR="00D97BD6">
              <w:rPr>
                <w:rFonts w:ascii="Times New Roman" w:hAnsi="Times New Roman"/>
                <w:sz w:val="20"/>
              </w:rPr>
              <w:t>»</w:t>
            </w:r>
            <w:r w:rsidRPr="00170036">
              <w:rPr>
                <w:rFonts w:ascii="Times New Roman" w:hAnsi="Times New Roman"/>
                <w:sz w:val="20"/>
              </w:rPr>
              <w:t>, массив Центральный</w:t>
            </w:r>
          </w:p>
        </w:tc>
      </w:tr>
      <w:tr w:rsidR="005D7FD4" w:rsidRPr="00AF623C" w14:paraId="1654F260" w14:textId="77777777" w:rsidTr="004A4E85">
        <w:tc>
          <w:tcPr>
            <w:tcW w:w="4786" w:type="dxa"/>
            <w:vAlign w:val="center"/>
          </w:tcPr>
          <w:p w14:paraId="355E72E2" w14:textId="77777777" w:rsidR="005D7FD4" w:rsidRPr="00AF623C" w:rsidRDefault="005D7FD4" w:rsidP="004A4E85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036A0BD7" w14:textId="77777777" w:rsidR="005D7FD4" w:rsidRPr="00AF623C" w:rsidRDefault="005D7FD4" w:rsidP="004A4E85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5D7FD4" w:rsidRPr="00AF623C" w14:paraId="48E9CD99" w14:textId="77777777" w:rsidTr="004A4E85">
        <w:tc>
          <w:tcPr>
            <w:tcW w:w="4786" w:type="dxa"/>
            <w:vAlign w:val="center"/>
          </w:tcPr>
          <w:p w14:paraId="53E31A5A" w14:textId="77777777" w:rsidR="005D7FD4" w:rsidRPr="00AF623C" w:rsidRDefault="005D7FD4" w:rsidP="004A4E85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4A76C17E" w14:textId="77777777" w:rsidR="005D7FD4" w:rsidRPr="00AF623C" w:rsidRDefault="005D7FD4" w:rsidP="004A4E8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191311, Санкт-Петербург, ул.Смольного, д.3, литер А</w:t>
            </w:r>
          </w:p>
        </w:tc>
      </w:tr>
      <w:tr w:rsidR="005D7FD4" w:rsidRPr="00AF623C" w14:paraId="748E10DB" w14:textId="77777777" w:rsidTr="004A4E85">
        <w:tc>
          <w:tcPr>
            <w:tcW w:w="4786" w:type="dxa"/>
            <w:vAlign w:val="center"/>
          </w:tcPr>
          <w:p w14:paraId="4C8143B8" w14:textId="77777777" w:rsidR="005D7FD4" w:rsidRPr="007A0DE1" w:rsidRDefault="005D7FD4" w:rsidP="004A4E85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vAlign w:val="center"/>
          </w:tcPr>
          <w:p w14:paraId="160FBB38" w14:textId="7DFF2B40" w:rsidR="005D7FD4" w:rsidRPr="007A0DE1" w:rsidRDefault="005D7FD4" w:rsidP="007D0C68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 w:rsidR="007D0C68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-202</w:t>
            </w:r>
            <w:r w:rsidR="007D0C68">
              <w:rPr>
                <w:rFonts w:ascii="Times New Roman" w:hAnsi="Times New Roman"/>
                <w:sz w:val="20"/>
              </w:rPr>
              <w:t>9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0929A6A3" w14:textId="77777777" w:rsidR="005D7FD4" w:rsidRDefault="005D7FD4" w:rsidP="005D7FD4">
      <w:pPr>
        <w:jc w:val="center"/>
        <w:rPr>
          <w:rFonts w:ascii="Times New Roman" w:hAnsi="Times New Roman"/>
          <w:sz w:val="24"/>
        </w:rPr>
      </w:pPr>
    </w:p>
    <w:p w14:paraId="1DEA5F1C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</w:p>
    <w:p w14:paraId="434F68DF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14:paraId="58771996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170"/>
        <w:gridCol w:w="1240"/>
        <w:gridCol w:w="1134"/>
        <w:gridCol w:w="1275"/>
        <w:gridCol w:w="1134"/>
        <w:gridCol w:w="1161"/>
      </w:tblGrid>
      <w:tr w:rsidR="005D7FD4" w:rsidRPr="00EE2107" w14:paraId="495DCACF" w14:textId="77777777" w:rsidTr="007D0C68">
        <w:trPr>
          <w:cantSplit/>
          <w:trHeight w:val="37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6C1D82E1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4332E773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</w:tcPr>
          <w:p w14:paraId="12E60E68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44" w:type="dxa"/>
            <w:gridSpan w:val="5"/>
            <w:shd w:val="clear" w:color="000000" w:fill="FFFFFF"/>
            <w:vAlign w:val="center"/>
            <w:hideMark/>
          </w:tcPr>
          <w:p w14:paraId="1EC36747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5D7FD4" w:rsidRPr="00EE2107" w14:paraId="7C1DA074" w14:textId="77777777" w:rsidTr="004A4E85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2E3A53FF" w14:textId="77777777" w:rsidR="005D7FD4" w:rsidRPr="00EE2107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0EB52D97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57A2A610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0" w:type="dxa"/>
            <w:shd w:val="clear" w:color="000000" w:fill="FFFFFF"/>
            <w:vAlign w:val="center"/>
          </w:tcPr>
          <w:p w14:paraId="15C99419" w14:textId="2E7CD147" w:rsidR="005D7FD4" w:rsidRPr="00EE2107" w:rsidRDefault="005D7FD4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434637" w14:textId="04C7D7AF" w:rsidR="005D7FD4" w:rsidRPr="00EE2107" w:rsidRDefault="005D7FD4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>
              <w:rPr>
                <w:rFonts w:ascii="Times New Roman" w:hAnsi="Times New Roman"/>
                <w:color w:val="000000"/>
                <w:sz w:val="20"/>
              </w:rPr>
              <w:t xml:space="preserve">6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CE9A298" w14:textId="70DBC539" w:rsidR="005D7FD4" w:rsidRPr="00EE2107" w:rsidRDefault="005D7FD4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A0F695F" w14:textId="7A447089" w:rsidR="005D7FD4" w:rsidRPr="00EE2107" w:rsidRDefault="005D7FD4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6C4A5EA4" w14:textId="0374E436" w:rsidR="005D7FD4" w:rsidRPr="00EE2107" w:rsidRDefault="005D7FD4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5D7FD4" w:rsidRPr="00EE2107" w14:paraId="1A28A45C" w14:textId="77777777" w:rsidTr="004A4E85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17A16B1E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269723CF" w14:textId="77777777" w:rsidR="005D7FD4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170" w:type="dxa"/>
            <w:shd w:val="clear" w:color="000000" w:fill="FFFFFF"/>
          </w:tcPr>
          <w:p w14:paraId="0F4581BC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44" w:type="dxa"/>
            <w:gridSpan w:val="5"/>
            <w:shd w:val="clear" w:color="000000" w:fill="FFFFFF"/>
            <w:vAlign w:val="center"/>
          </w:tcPr>
          <w:p w14:paraId="788ED259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D7FD4" w:rsidRPr="00EE2107" w14:paraId="366C976A" w14:textId="77777777" w:rsidTr="004A4E85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243612FF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4983959B" w14:textId="77777777" w:rsidR="005D7FD4" w:rsidRPr="00EE2107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Выполнение работ по текущему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и капитальному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ремонту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14:paraId="580F3466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5A5A05C5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A9C32CE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555D350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8989308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004D7420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EE2107" w14:paraId="4E853F99" w14:textId="77777777" w:rsidTr="004A4E85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7EF9824A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450855BB" w14:textId="77777777" w:rsidR="005D7FD4" w:rsidRPr="00EE2107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170" w:type="dxa"/>
            <w:shd w:val="clear" w:color="000000" w:fill="FFFFFF"/>
          </w:tcPr>
          <w:p w14:paraId="6BCDC2B8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4FB3FA3D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693D77E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0BED4BE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3F439F1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6B5F9FE0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68E5A7B9" w14:textId="77777777" w:rsidR="005D7FD4" w:rsidRDefault="005D7FD4" w:rsidP="005D7FD4"/>
    <w:p w14:paraId="4D604790" w14:textId="77777777" w:rsidR="005D7FD4" w:rsidRDefault="005D7FD4" w:rsidP="005D7FD4">
      <w:pPr>
        <w:jc w:val="center"/>
      </w:pPr>
    </w:p>
    <w:p w14:paraId="01A6339C" w14:textId="77777777" w:rsidR="005D7FD4" w:rsidRPr="00BC7985" w:rsidRDefault="005D7FD4" w:rsidP="005D7FD4">
      <w:pPr>
        <w:jc w:val="center"/>
        <w:rPr>
          <w:vanish/>
        </w:rPr>
      </w:pPr>
    </w:p>
    <w:p w14:paraId="6016A869" w14:textId="77777777" w:rsidR="005D7FD4" w:rsidRPr="00BC7985" w:rsidRDefault="005D7FD4" w:rsidP="005D7FD4">
      <w:pPr>
        <w:jc w:val="center"/>
        <w:rPr>
          <w:vanish/>
        </w:rPr>
      </w:pPr>
    </w:p>
    <w:p w14:paraId="60479B96" w14:textId="77777777" w:rsidR="005D7FD4" w:rsidRPr="00BC7985" w:rsidRDefault="005D7FD4" w:rsidP="005D7FD4">
      <w:pPr>
        <w:jc w:val="center"/>
        <w:rPr>
          <w:vanish/>
        </w:rPr>
      </w:pPr>
    </w:p>
    <w:p w14:paraId="3628ADD2" w14:textId="77777777" w:rsidR="005D7FD4" w:rsidRPr="00BC7985" w:rsidRDefault="005D7FD4" w:rsidP="005D7FD4">
      <w:pPr>
        <w:ind w:left="5940"/>
        <w:jc w:val="center"/>
      </w:pPr>
    </w:p>
    <w:p w14:paraId="51A13372" w14:textId="77777777" w:rsidR="005D7FD4" w:rsidRPr="000D0BDC" w:rsidRDefault="005D7FD4" w:rsidP="005D7FD4">
      <w:pPr>
        <w:jc w:val="center"/>
        <w:rPr>
          <w:rFonts w:ascii="Times New Roman" w:hAnsi="Times New Roman"/>
          <w:b/>
          <w:sz w:val="24"/>
        </w:rPr>
      </w:pPr>
      <w:r w:rsidRPr="000D0BDC">
        <w:rPr>
          <w:rFonts w:ascii="Times New Roman" w:hAnsi="Times New Roman"/>
          <w:b/>
          <w:sz w:val="24"/>
        </w:rPr>
        <w:t xml:space="preserve">Раздел </w:t>
      </w:r>
      <w:r w:rsidRPr="000D0BDC">
        <w:rPr>
          <w:rFonts w:ascii="Times New Roman" w:hAnsi="Times New Roman"/>
          <w:b/>
          <w:sz w:val="24"/>
          <w:lang w:bidi="ru-RU"/>
        </w:rPr>
        <w:t>3</w:t>
      </w:r>
      <w:r w:rsidRPr="000D0BDC">
        <w:rPr>
          <w:rFonts w:ascii="Times New Roman" w:hAnsi="Times New Roman"/>
          <w:b/>
          <w:sz w:val="24"/>
        </w:rPr>
        <w:t>.  Планируемый объем принимаемых сточных вод</w:t>
      </w:r>
    </w:p>
    <w:p w14:paraId="303F744E" w14:textId="77777777" w:rsidR="005D7FD4" w:rsidRPr="000D0BDC" w:rsidRDefault="005D7FD4" w:rsidP="005D7FD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1097"/>
        <w:gridCol w:w="2555"/>
        <w:gridCol w:w="1134"/>
        <w:gridCol w:w="1134"/>
        <w:gridCol w:w="1166"/>
        <w:gridCol w:w="1244"/>
        <w:gridCol w:w="1276"/>
        <w:gridCol w:w="1134"/>
      </w:tblGrid>
      <w:tr w:rsidR="005D7FD4" w:rsidRPr="000D0BDC" w14:paraId="29BF5F9D" w14:textId="77777777" w:rsidTr="004A4E85">
        <w:trPr>
          <w:tblHeader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5DB0A7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4EA1C0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A02D9A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02212B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 w:rsidRPr="000D0BDC">
              <w:rPr>
                <w:color w:val="000000"/>
              </w:rPr>
              <w:t xml:space="preserve"> </w:t>
            </w:r>
          </w:p>
        </w:tc>
      </w:tr>
      <w:tr w:rsidR="005D7FD4" w:rsidRPr="000D0BDC" w14:paraId="276A9532" w14:textId="77777777" w:rsidTr="004A4E85">
        <w:trPr>
          <w:tblHeader/>
        </w:trPr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C3E094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8B5FBD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E4A48F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89E60F" w14:textId="250C6237" w:rsidR="005D7FD4" w:rsidRPr="000D0BDC" w:rsidRDefault="005D7FD4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 w:rsidRPr="000D0BDC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0D0BDC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4B7457" w14:textId="6833A66C" w:rsidR="005D7FD4" w:rsidRPr="000D0BDC" w:rsidRDefault="005D7FD4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 w:rsidRPr="000D0BDC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0D0BDC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BAEB7F" w14:textId="126BCA4A" w:rsidR="005D7FD4" w:rsidRPr="000D0BDC" w:rsidRDefault="005D7FD4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 w:rsidRPr="000D0BDC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0D0BDC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E94254" w14:textId="3D58E1C1" w:rsidR="005D7FD4" w:rsidRPr="000D0BDC" w:rsidRDefault="005D7FD4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 w:rsidRPr="000D0BDC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0D0BDC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A24629" w14:textId="5605AADA" w:rsidR="005D7FD4" w:rsidRPr="000D0BDC" w:rsidRDefault="005D7FD4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 w:rsidRPr="000D0BDC"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0D0BDC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0D0BDC" w:rsidRPr="000D0BDC" w14:paraId="6EB942FD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EA7435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78F550" w14:textId="77777777" w:rsidR="000D0BDC" w:rsidRPr="000D0BDC" w:rsidRDefault="000D0BDC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67D2A9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0D0BDC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0953A5" w14:textId="32B21CF8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114,270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DAA7E6" w14:textId="2AAA02A5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114,270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67FCEB" w14:textId="1BB68AE1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114,270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5E9F75" w14:textId="29C03A59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114,270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182E69" w14:textId="28855B02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114,270</w:t>
            </w:r>
          </w:p>
        </w:tc>
      </w:tr>
      <w:tr w:rsidR="000D0BDC" w:rsidRPr="000D0BDC" w14:paraId="7F06B5BC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4BE3BD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6C9F00" w14:textId="77777777" w:rsidR="000D0BDC" w:rsidRPr="000D0BDC" w:rsidRDefault="000D0BDC" w:rsidP="004A4E85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D0BDC"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1CBEEF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0D0BDC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D59B15" w14:textId="760E213E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AB60AD" w14:textId="57343D98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A8A3FE" w14:textId="44FA88A5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A80443" w14:textId="4E8B3788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B878FF" w14:textId="1F013006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 w:rsidR="000D0BDC" w:rsidRPr="000D0BDC" w14:paraId="012D1552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76EB1A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261D62" w14:textId="77777777" w:rsidR="000D0BDC" w:rsidRPr="000D0BDC" w:rsidRDefault="000D0BDC" w:rsidP="004A4E85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D0BDC">
              <w:rPr>
                <w:rFonts w:ascii="Times New Roman" w:eastAsia="Calibri" w:hAnsi="Times New Roman"/>
                <w:sz w:val="20"/>
                <w:lang w:eastAsia="en-US"/>
              </w:rPr>
              <w:t xml:space="preserve">от собственных </w:t>
            </w:r>
            <w:r w:rsidRPr="000D0BDC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>подразделений (цехов)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4229BE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lastRenderedPageBreak/>
              <w:t>тыс.м</w:t>
            </w:r>
            <w:r w:rsidRPr="000D0BDC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484281" w14:textId="171E4ED9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87,070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2C1897" w14:textId="1C377E1D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8</w:t>
            </w:r>
            <w:r w:rsidR="00AF13FE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0D0BDC">
              <w:rPr>
                <w:rFonts w:ascii="Times New Roman" w:hAnsi="Times New Roman"/>
                <w:color w:val="000000"/>
                <w:sz w:val="20"/>
              </w:rPr>
              <w:t>,</w:t>
            </w:r>
            <w:r w:rsidR="00AF13FE">
              <w:rPr>
                <w:rFonts w:ascii="Times New Roman" w:hAnsi="Times New Roman"/>
                <w:color w:val="000000"/>
                <w:sz w:val="20"/>
              </w:rPr>
              <w:t>595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B84EDE" w14:textId="5A58F08A" w:rsidR="000D0BDC" w:rsidRPr="000D0BDC" w:rsidRDefault="000D0BDC" w:rsidP="006C4F1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87,070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B677B6" w14:textId="4DDE3605" w:rsidR="000D0BDC" w:rsidRPr="000D0BDC" w:rsidRDefault="000D0BDC" w:rsidP="006C4F1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87,070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1B4B86" w14:textId="0B9C16EC" w:rsidR="000D0BDC" w:rsidRPr="000D0BDC" w:rsidRDefault="000D0BDC" w:rsidP="006C4F1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87,070</w:t>
            </w:r>
          </w:p>
        </w:tc>
      </w:tr>
      <w:tr w:rsidR="000D0BDC" w:rsidRPr="000D0BDC" w14:paraId="1ABF60B2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97A2C3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4BE09F" w14:textId="77777777" w:rsidR="000D0BDC" w:rsidRPr="000D0BDC" w:rsidRDefault="000D0BDC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F4E12B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0D0BDC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6F0B4E" w14:textId="00C3901C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27,200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11A39F" w14:textId="1DC5E8D6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27,</w:t>
            </w:r>
            <w:r w:rsidR="00AF13FE">
              <w:rPr>
                <w:rFonts w:ascii="Times New Roman" w:hAnsi="Times New Roman"/>
                <w:color w:val="000000"/>
                <w:sz w:val="20"/>
              </w:rPr>
              <w:t>675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BF075E" w14:textId="2110CCBB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27,200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8A7D9C" w14:textId="60CB40F2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27,200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01A90E" w14:textId="7E280CCF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27,200</w:t>
            </w:r>
          </w:p>
        </w:tc>
      </w:tr>
      <w:tr w:rsidR="000D0BDC" w:rsidRPr="000D0BDC" w14:paraId="3B246F06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ED41A4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1.3.1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FBF42A" w14:textId="77777777" w:rsidR="000D0BDC" w:rsidRPr="000D0BDC" w:rsidRDefault="000D0BDC" w:rsidP="004A4E85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D0BDC">
              <w:rPr>
                <w:rFonts w:ascii="Times New Roman" w:eastAsia="Calibri" w:hAnsi="Times New Roman"/>
                <w:sz w:val="20"/>
                <w:lang w:eastAsia="en-US"/>
              </w:rPr>
              <w:t>от бюджетных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D2C2F3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0D0BDC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8DE05C" w14:textId="697C3B44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5,500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E4FB78" w14:textId="1A6B54B6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5,500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900077" w14:textId="1C8AD94F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6E8ED9" w14:textId="708769AA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5,500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6B0ED3" w14:textId="6180606D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5,500</w:t>
            </w:r>
          </w:p>
        </w:tc>
      </w:tr>
      <w:tr w:rsidR="000D0BDC" w:rsidRPr="000D0BDC" w14:paraId="5282D476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C3FFC2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1.3.2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37B9BA" w14:textId="77777777" w:rsidR="000D0BDC" w:rsidRPr="000D0BDC" w:rsidRDefault="000D0BDC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DCDEF8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0D0BDC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62DE76" w14:textId="5DFA894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21,700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FD0CD6" w14:textId="6F634585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</w:t>
            </w:r>
            <w:r w:rsidR="00AF13FE">
              <w:rPr>
                <w:rFonts w:ascii="Times New Roman" w:hAnsi="Times New Roman"/>
                <w:color w:val="000000"/>
                <w:sz w:val="20"/>
              </w:rPr>
              <w:t>2</w:t>
            </w:r>
            <w:r w:rsidRPr="000D0BDC">
              <w:rPr>
                <w:rFonts w:ascii="Times New Roman" w:hAnsi="Times New Roman"/>
                <w:color w:val="000000"/>
                <w:sz w:val="20"/>
              </w:rPr>
              <w:t>,</w:t>
            </w:r>
            <w:r w:rsidR="00AF13FE">
              <w:rPr>
                <w:rFonts w:ascii="Times New Roman" w:hAnsi="Times New Roman"/>
                <w:color w:val="000000"/>
                <w:sz w:val="20"/>
              </w:rPr>
              <w:t>1</w:t>
            </w:r>
            <w:r w:rsidRPr="000D0BDC">
              <w:rPr>
                <w:rFonts w:ascii="Times New Roman" w:hAnsi="Times New Roman"/>
                <w:color w:val="000000"/>
                <w:sz w:val="20"/>
              </w:rPr>
              <w:t>7</w:t>
            </w:r>
            <w:r w:rsidR="00AF13FE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E261E2" w14:textId="15BF6818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21,700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D1E38F" w14:textId="15ED923A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21,700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3B13B" w14:textId="15001FED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21,700</w:t>
            </w:r>
          </w:p>
        </w:tc>
      </w:tr>
      <w:tr w:rsidR="000D0BDC" w:rsidRPr="000D0BDC" w14:paraId="554527BA" w14:textId="77777777" w:rsidTr="005B6EFD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1D9D45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2710D9" w14:textId="77777777" w:rsidR="000D0BDC" w:rsidRPr="000D0BDC" w:rsidRDefault="000D0BDC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BE11D2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0D0BDC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BEAE53" w14:textId="6F714B79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327940" w14:textId="118E635F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625095" w14:textId="6B0923A1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BA5725" w14:textId="560F6B19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ADF963" w14:textId="40D570E8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</w:tr>
      <w:tr w:rsidR="000D0BDC" w:rsidRPr="000D0BDC" w14:paraId="6291C3CD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11DF76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B6AA5B" w14:textId="37C14065" w:rsidR="000D0BDC" w:rsidRPr="000D0BDC" w:rsidRDefault="000D0BDC" w:rsidP="003A742D">
            <w:pPr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Объем сточных вод, переданных на очистку другим организациям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B21B89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0D0BDC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D70C44" w14:textId="68694343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FE8110" w14:textId="1E86FF6B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AA4663" w14:textId="58A8B932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5B1C4F" w14:textId="288C887B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59BC18" w14:textId="57595BC2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</w:tr>
      <w:tr w:rsidR="000D0BDC" w14:paraId="29B8B798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117C92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E4B27F" w14:textId="77777777" w:rsidR="000D0BDC" w:rsidRPr="000D0BDC" w:rsidRDefault="000D0BDC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Объем сточных вод, поступивших на собственные очистные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A09A96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0D0BDC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74E6D" w14:textId="2946472B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114,270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686E95" w14:textId="3C015F6C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114,270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6732CE" w14:textId="5BD5879B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114,270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14D929" w14:textId="325CADD4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114,270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DBC8F2" w14:textId="1A21F566" w:rsidR="000D0BDC" w:rsidRPr="001677C2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114,270</w:t>
            </w:r>
          </w:p>
        </w:tc>
      </w:tr>
    </w:tbl>
    <w:p w14:paraId="2E68073B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</w:p>
    <w:p w14:paraId="67EA2112" w14:textId="77777777" w:rsidR="005D7FD4" w:rsidRPr="00BC7985" w:rsidRDefault="005D7FD4" w:rsidP="005D7FD4">
      <w:pPr>
        <w:jc w:val="center"/>
        <w:rPr>
          <w:vanish/>
        </w:rPr>
      </w:pPr>
    </w:p>
    <w:p w14:paraId="1C03AA0D" w14:textId="77777777" w:rsidR="005D7FD4" w:rsidRPr="00BC7985" w:rsidRDefault="005D7FD4" w:rsidP="005D7FD4">
      <w:pPr>
        <w:jc w:val="center"/>
        <w:rPr>
          <w:vanish/>
        </w:rPr>
      </w:pPr>
    </w:p>
    <w:p w14:paraId="539F6786" w14:textId="77777777" w:rsidR="005D7FD4" w:rsidRPr="00BC7985" w:rsidRDefault="005D7FD4" w:rsidP="005D7FD4">
      <w:pPr>
        <w:jc w:val="center"/>
        <w:rPr>
          <w:vanish/>
        </w:rPr>
      </w:pPr>
    </w:p>
    <w:p w14:paraId="25535F5D" w14:textId="77777777" w:rsidR="005D7FD4" w:rsidRDefault="005D7FD4" w:rsidP="005D7FD4">
      <w:pPr>
        <w:jc w:val="center"/>
        <w:rPr>
          <w:rFonts w:ascii="Times New Roman" w:hAnsi="Times New Roman"/>
          <w:sz w:val="24"/>
        </w:rPr>
      </w:pPr>
    </w:p>
    <w:p w14:paraId="0A7E4AE8" w14:textId="77777777" w:rsidR="005D7FD4" w:rsidRPr="00BC7985" w:rsidRDefault="005D7FD4" w:rsidP="005D7FD4">
      <w:pPr>
        <w:jc w:val="center"/>
        <w:rPr>
          <w:rFonts w:ascii="Times New Roman" w:hAnsi="Times New Roman"/>
          <w:sz w:val="24"/>
        </w:rPr>
      </w:pPr>
    </w:p>
    <w:p w14:paraId="2A0C4AC6" w14:textId="77777777" w:rsidR="005D7FD4" w:rsidRPr="00BC7985" w:rsidRDefault="005D7FD4" w:rsidP="005D7FD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349D5304" w14:textId="77777777" w:rsidR="005D7FD4" w:rsidRPr="00BC7985" w:rsidRDefault="005D7FD4" w:rsidP="005D7FD4">
      <w:pPr>
        <w:rPr>
          <w:rFonts w:ascii="Times New Roman" w:hAnsi="Times New Roman"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5D7FD4" w14:paraId="61894D4C" w14:textId="77777777" w:rsidTr="004A4E85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868611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D1E3D6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1E6249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AD4052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5D7FD4" w14:paraId="40A58FAE" w14:textId="77777777" w:rsidTr="004A4E85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674FB2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695FDD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8F9965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FC9820" w14:textId="505961D4" w:rsidR="005D7FD4" w:rsidRPr="00EE2107" w:rsidRDefault="005D7FD4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64D4B2" w14:textId="0CD4C465" w:rsidR="005D7FD4" w:rsidRPr="00EE2107" w:rsidRDefault="005D7FD4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409F09" w14:textId="7C8D2492" w:rsidR="005D7FD4" w:rsidRPr="00EE2107" w:rsidRDefault="005D7FD4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21E51B" w14:textId="7D7649E3" w:rsidR="005D7FD4" w:rsidRPr="00EE2107" w:rsidRDefault="005D7FD4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5EDF33" w14:textId="4146E613" w:rsidR="005D7FD4" w:rsidRPr="00EE2107" w:rsidRDefault="005D7FD4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5D7FD4" w14:paraId="1079F821" w14:textId="77777777" w:rsidTr="004A4E85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85E320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66FF17" w14:textId="77777777" w:rsidR="005D7FD4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55059A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C49C52" w14:textId="71FB5AC4" w:rsidR="005D7FD4" w:rsidRDefault="00DE4463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1 326,99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ADB22F" w14:textId="51C62FBE" w:rsidR="005D7FD4" w:rsidRPr="001F7F25" w:rsidRDefault="00DE4463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7F25">
              <w:rPr>
                <w:rFonts w:ascii="Times New Roman" w:hAnsi="Times New Roman"/>
                <w:color w:val="000000"/>
                <w:sz w:val="20"/>
              </w:rPr>
              <w:t>1 </w:t>
            </w:r>
            <w:r w:rsidR="00781511" w:rsidRPr="001F7F25">
              <w:rPr>
                <w:rFonts w:ascii="Times New Roman" w:hAnsi="Times New Roman"/>
                <w:color w:val="000000"/>
                <w:sz w:val="20"/>
              </w:rPr>
              <w:t>51</w:t>
            </w:r>
            <w:r w:rsidR="007C7F8D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1F7F25">
              <w:rPr>
                <w:rFonts w:ascii="Times New Roman" w:hAnsi="Times New Roman"/>
                <w:color w:val="000000"/>
                <w:sz w:val="20"/>
              </w:rPr>
              <w:t>,</w:t>
            </w:r>
            <w:r w:rsidR="00781511" w:rsidRPr="001F7F25">
              <w:rPr>
                <w:rFonts w:ascii="Times New Roman" w:hAnsi="Times New Roman"/>
                <w:color w:val="000000"/>
                <w:sz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9977FD" w14:textId="2A8323EC" w:rsidR="005D7FD4" w:rsidRDefault="00DE4463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1 551,10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9CE042" w14:textId="7B0B1C10" w:rsidR="005D7FD4" w:rsidRDefault="00DE4463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1 601,75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53F20E" w14:textId="7D43DA03" w:rsidR="005D7FD4" w:rsidRDefault="00DE4463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1 662,98</w:t>
            </w:r>
          </w:p>
        </w:tc>
      </w:tr>
    </w:tbl>
    <w:p w14:paraId="3230B2D3" w14:textId="77777777" w:rsidR="005D7FD4" w:rsidRPr="00BC7985" w:rsidRDefault="005D7FD4" w:rsidP="005D7FD4">
      <w:pPr>
        <w:jc w:val="center"/>
        <w:rPr>
          <w:vanish/>
        </w:rPr>
      </w:pPr>
    </w:p>
    <w:p w14:paraId="11492245" w14:textId="77777777" w:rsidR="005D7FD4" w:rsidRPr="00BC7985" w:rsidRDefault="005D7FD4" w:rsidP="005D7FD4">
      <w:pPr>
        <w:jc w:val="center"/>
        <w:rPr>
          <w:vanish/>
        </w:rPr>
      </w:pPr>
    </w:p>
    <w:p w14:paraId="3DB46DD5" w14:textId="77777777" w:rsidR="005D7FD4" w:rsidRPr="00BC7985" w:rsidRDefault="005D7FD4" w:rsidP="005D7FD4">
      <w:pPr>
        <w:jc w:val="center"/>
        <w:rPr>
          <w:vanish/>
        </w:rPr>
      </w:pPr>
    </w:p>
    <w:p w14:paraId="4DE66A22" w14:textId="77777777" w:rsidR="005D7FD4" w:rsidRDefault="005D7FD4" w:rsidP="005D7FD4">
      <w:pPr>
        <w:rPr>
          <w:rFonts w:ascii="Times New Roman" w:hAnsi="Times New Roman"/>
          <w:sz w:val="24"/>
        </w:rPr>
      </w:pPr>
    </w:p>
    <w:p w14:paraId="1B826775" w14:textId="77777777" w:rsidR="005D7FD4" w:rsidRDefault="005D7FD4" w:rsidP="005D7FD4">
      <w:pPr>
        <w:rPr>
          <w:rFonts w:ascii="Times New Roman" w:hAnsi="Times New Roman"/>
          <w:sz w:val="24"/>
        </w:rPr>
      </w:pPr>
    </w:p>
    <w:p w14:paraId="74C7A375" w14:textId="77777777" w:rsidR="005D7FD4" w:rsidRPr="00BC7985" w:rsidRDefault="005D7FD4" w:rsidP="00310013">
      <w:pPr>
        <w:rPr>
          <w:rFonts w:ascii="Times New Roman" w:hAnsi="Times New Roman"/>
          <w:sz w:val="24"/>
        </w:rPr>
      </w:pPr>
    </w:p>
    <w:p w14:paraId="29D6A2EF" w14:textId="77777777" w:rsidR="005D7FD4" w:rsidRPr="00BC7985" w:rsidRDefault="005D7FD4" w:rsidP="005D7FD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2A35862A" w14:textId="77777777" w:rsidR="005D7FD4" w:rsidRPr="00BC7985" w:rsidRDefault="005D7FD4" w:rsidP="005D7FD4">
      <w:pPr>
        <w:jc w:val="center"/>
        <w:rPr>
          <w:rFonts w:ascii="Times New Roman" w:hAnsi="Times New Roman"/>
          <w:b/>
          <w:sz w:val="24"/>
        </w:rPr>
      </w:pPr>
    </w:p>
    <w:p w14:paraId="6268BCD7" w14:textId="77777777" w:rsidR="005D7FD4" w:rsidRPr="00BC7985" w:rsidRDefault="005D7FD4" w:rsidP="005D7FD4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1843"/>
        <w:gridCol w:w="2268"/>
      </w:tblGrid>
      <w:tr w:rsidR="005D7FD4" w:rsidRPr="00BC7985" w14:paraId="48C82016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17E29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F1E6FB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36D6DD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D884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5D7FD4" w:rsidRPr="00BC7985" w14:paraId="0614DE28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83C78E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8B6B14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Бесперебойное </w:t>
            </w: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97A598" w14:textId="764BAFFF" w:rsidR="005D7FD4" w:rsidRPr="00BC7985" w:rsidRDefault="005D7FD4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</w:t>
            </w:r>
            <w:r w:rsidR="007D0C68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B56C" w14:textId="65ED16FF" w:rsidR="005D7FD4" w:rsidRPr="00BC7985" w:rsidRDefault="005D7FD4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31.12.202</w:t>
            </w:r>
            <w:r w:rsidR="007D0C68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</w:tr>
    </w:tbl>
    <w:p w14:paraId="699B69EA" w14:textId="77777777" w:rsidR="005D7FD4" w:rsidRDefault="005D7FD4" w:rsidP="005D7FD4">
      <w:pPr>
        <w:rPr>
          <w:rFonts w:ascii="Times New Roman" w:hAnsi="Times New Roman"/>
          <w:sz w:val="24"/>
        </w:rPr>
      </w:pPr>
    </w:p>
    <w:p w14:paraId="0A3B177E" w14:textId="77777777" w:rsidR="005D7FD4" w:rsidRDefault="005D7FD4" w:rsidP="005D7FD4">
      <w:pPr>
        <w:rPr>
          <w:rFonts w:ascii="Times New Roman" w:hAnsi="Times New Roman"/>
          <w:sz w:val="24"/>
        </w:rPr>
      </w:pPr>
    </w:p>
    <w:p w14:paraId="1800FC51" w14:textId="77777777" w:rsidR="005D7FD4" w:rsidRPr="00BC7985" w:rsidRDefault="005D7FD4" w:rsidP="005D7FD4">
      <w:pPr>
        <w:rPr>
          <w:rFonts w:ascii="Times New Roman" w:hAnsi="Times New Roman"/>
          <w:sz w:val="24"/>
        </w:rPr>
      </w:pPr>
    </w:p>
    <w:p w14:paraId="78DC6419" w14:textId="77777777" w:rsidR="005D7FD4" w:rsidRPr="00BC7985" w:rsidRDefault="005D7FD4" w:rsidP="005D7FD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14:paraId="39F90785" w14:textId="77777777" w:rsidR="005D7FD4" w:rsidRPr="00BC7985" w:rsidRDefault="005D7FD4" w:rsidP="005D7FD4"/>
    <w:p w14:paraId="6CEF6518" w14:textId="216E4622" w:rsidR="00DA0AEA" w:rsidRDefault="00DA0AEA" w:rsidP="005D7FD4">
      <w:pPr>
        <w:jc w:val="center"/>
        <w:rPr>
          <w:vanish/>
        </w:rPr>
      </w:pPr>
      <w:r>
        <w:rPr>
          <w:vanish/>
        </w:rPr>
        <w:br w:type="page"/>
      </w:r>
    </w:p>
    <w:p w14:paraId="370647F9" w14:textId="77777777" w:rsidR="005D7FD4" w:rsidRPr="00BC7985" w:rsidRDefault="005D7FD4" w:rsidP="005D7FD4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134"/>
        <w:gridCol w:w="1275"/>
        <w:gridCol w:w="1418"/>
        <w:gridCol w:w="1276"/>
        <w:gridCol w:w="1417"/>
        <w:gridCol w:w="1418"/>
      </w:tblGrid>
      <w:tr w:rsidR="005D7FD4" w:rsidRPr="000D0BDC" w14:paraId="431DC04A" w14:textId="77777777" w:rsidTr="004A4E85">
        <w:trPr>
          <w:tblHeader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03F7D9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47F1E2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1751D3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AB0CFB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Величина показателя  на период регулирования</w:t>
            </w:r>
          </w:p>
        </w:tc>
      </w:tr>
      <w:tr w:rsidR="005D7FD4" w:rsidRPr="000D0BDC" w14:paraId="67839CEF" w14:textId="77777777" w:rsidTr="004A4E85">
        <w:trPr>
          <w:tblHeader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66BF2E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C141EB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0AB806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42AE7F" w14:textId="0DB7B5BE" w:rsidR="005D7FD4" w:rsidRPr="000D0BDC" w:rsidRDefault="005D7FD4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 w:rsidRPr="000D0BDC">
              <w:rPr>
                <w:rFonts w:ascii="Times New Roman" w:hAnsi="Times New Roman"/>
                <w:color w:val="000000"/>
                <w:sz w:val="20"/>
              </w:rPr>
              <w:t xml:space="preserve">5 </w:t>
            </w:r>
            <w:r w:rsidRPr="000D0BDC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22C4" w14:textId="07866D26" w:rsidR="005D7FD4" w:rsidRPr="000D0BDC" w:rsidRDefault="005D7FD4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 w:rsidRPr="000D0BDC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0D0BDC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90DF" w14:textId="25C601F6" w:rsidR="005D7FD4" w:rsidRPr="000D0BDC" w:rsidRDefault="005D7FD4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 w:rsidRPr="000D0BDC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0D0BDC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826B" w14:textId="6E4F22CD" w:rsidR="005D7FD4" w:rsidRPr="000D0BDC" w:rsidRDefault="005D7FD4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 w:rsidRPr="000D0BDC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0D0BDC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20AF" w14:textId="5BFEFAE7" w:rsidR="005D7FD4" w:rsidRPr="000D0BDC" w:rsidRDefault="005D7FD4" w:rsidP="007D0C6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7D0C68" w:rsidRPr="000D0BDC"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0D0BDC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5D7FD4" w:rsidRPr="000D0BDC" w14:paraId="3A4D4B1B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2861FA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4395E8" w14:textId="77777777" w:rsidR="005D7FD4" w:rsidRPr="000D0BDC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DA8FD7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CD0B89" w14:textId="77777777" w:rsidR="005D7FD4" w:rsidRPr="000D0BDC" w:rsidRDefault="005D7FD4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7E34" w14:textId="77777777" w:rsidR="005D7FD4" w:rsidRPr="000D0BDC" w:rsidRDefault="005D7FD4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7F69" w14:textId="77777777" w:rsidR="005D7FD4" w:rsidRPr="000D0BDC" w:rsidRDefault="005D7FD4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B5FD" w14:textId="77777777" w:rsidR="005D7FD4" w:rsidRPr="000D0BDC" w:rsidRDefault="005D7FD4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7265" w14:textId="77777777" w:rsidR="005D7FD4" w:rsidRPr="000D0BDC" w:rsidRDefault="005D7FD4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D0BDC" w:rsidRPr="000D0BDC" w14:paraId="6C698ED2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473069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1911AC" w14:textId="77777777" w:rsidR="000D0BDC" w:rsidRPr="000D0BDC" w:rsidRDefault="000D0BDC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 xml:space="preserve">Дсвно - Доля сточных вод, не подвергающихся очистке, в общем </w:t>
            </w:r>
            <w:r w:rsidRPr="000D0BDC">
              <w:rPr>
                <w:rFonts w:ascii="Times New Roman" w:hAnsi="Times New Roman"/>
                <w:color w:val="000000"/>
                <w:sz w:val="20"/>
              </w:rPr>
              <w:lastRenderedPageBreak/>
              <w:t>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C7D20C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D1D2AD" w14:textId="6928AD6F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1927" w14:textId="09FA39C4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D2FE" w14:textId="4BD9A556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54B5" w14:textId="2408D633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761A" w14:textId="43C705BD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</w:tr>
      <w:tr w:rsidR="000D0BDC" w:rsidRPr="000D0BDC" w14:paraId="0F50FE7E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990427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1.1.1.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411B5F" w14:textId="77777777" w:rsidR="000D0BDC" w:rsidRPr="000D0BDC" w:rsidRDefault="000D0BDC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Vнос - объем сточных вод, не подвергшихся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C3BEC4" w14:textId="77777777" w:rsidR="000D0BDC" w:rsidRPr="000D0BDC" w:rsidRDefault="000D0BDC" w:rsidP="004A4E85">
            <w:pPr>
              <w:jc w:val="center"/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0D0BDC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7A21F9" w14:textId="68F70FDE" w:rsidR="000D0BDC" w:rsidRPr="000D0BDC" w:rsidRDefault="000D0BDC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0CD9" w14:textId="5F86C62E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ADEF" w14:textId="77A8B559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8024" w14:textId="020E25E4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C882" w14:textId="4533F602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</w:tr>
      <w:tr w:rsidR="000D0BDC" w:rsidRPr="000D0BDC" w14:paraId="2CB60E66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3FE464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29A824" w14:textId="77777777" w:rsidR="000D0BDC" w:rsidRPr="000D0BDC" w:rsidRDefault="000D0BDC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Vобщ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2468CA" w14:textId="77777777" w:rsidR="000D0BDC" w:rsidRPr="000D0BDC" w:rsidRDefault="000D0BDC" w:rsidP="004A4E85">
            <w:pPr>
              <w:jc w:val="center"/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0D0BDC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4BCA9" w14:textId="23D00E51" w:rsidR="000D0BDC" w:rsidRPr="000D0BDC" w:rsidRDefault="000D0BDC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114,270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90D6" w14:textId="506DB278" w:rsidR="000D0BDC" w:rsidRPr="000D0BDC" w:rsidRDefault="000D0BDC" w:rsidP="004A4E85">
            <w:pPr>
              <w:jc w:val="center"/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114,270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3BE2" w14:textId="1E4200C2" w:rsidR="000D0BDC" w:rsidRPr="000D0BDC" w:rsidRDefault="000D0BDC" w:rsidP="004A4E85">
            <w:pPr>
              <w:jc w:val="center"/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114,270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1448" w14:textId="73D05A9D" w:rsidR="000D0BDC" w:rsidRPr="000D0BDC" w:rsidRDefault="000D0BDC" w:rsidP="004A4E85">
            <w:pPr>
              <w:jc w:val="center"/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114,270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FD6D" w14:textId="7571761A" w:rsidR="000D0BDC" w:rsidRPr="000D0BDC" w:rsidRDefault="000D0BDC" w:rsidP="004A4E85">
            <w:pPr>
              <w:jc w:val="center"/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114,270</w:t>
            </w:r>
          </w:p>
        </w:tc>
      </w:tr>
      <w:tr w:rsidR="000D0BDC" w:rsidRPr="000D0BDC" w14:paraId="2D4DD2AA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5323B0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8CFF77" w14:textId="77777777" w:rsidR="000D0BDC" w:rsidRPr="000D0BDC" w:rsidRDefault="000D0BDC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313A9E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A296B1" w14:textId="6931D5EA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CF3B" w14:textId="1B6484AE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D67D" w14:textId="6523DBD4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3AE7" w14:textId="1B31417C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59F4" w14:textId="1CCCB94F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</w:tr>
      <w:tr w:rsidR="000D0BDC" w:rsidRPr="000D0BDC" w14:paraId="24783B3D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978253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6F7754" w14:textId="77777777" w:rsidR="000D0BDC" w:rsidRPr="000D0BDC" w:rsidRDefault="000D0BDC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Кпнндс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41AECD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DBCDC8" w14:textId="37E861A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4D4B" w14:textId="7A42CDF1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15B5" w14:textId="2BB54D8D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83F8" w14:textId="4BA9F39C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71F3" w14:textId="74EDDAE5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</w:tr>
      <w:tr w:rsidR="000D0BDC" w:rsidRPr="000D0BDC" w14:paraId="071C8582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856356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409B5B" w14:textId="77777777" w:rsidR="000D0BDC" w:rsidRPr="000D0BDC" w:rsidRDefault="000D0BDC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Кп - общее количество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94C5FB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7BF272" w14:textId="0DE35542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2 307,00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C519" w14:textId="6FE3825F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2 307,00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713" w14:textId="656CE586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2 307,00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D952" w14:textId="51F37F0A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2 307,00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FB53" w14:textId="63F3832B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2 307,00</w:t>
            </w:r>
          </w:p>
        </w:tc>
      </w:tr>
      <w:tr w:rsidR="000D0BDC" w:rsidRPr="000D0BDC" w14:paraId="198BE800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3A847F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F9E5CA" w14:textId="77777777" w:rsidR="000D0BDC" w:rsidRPr="000D0BDC" w:rsidRDefault="000D0BDC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F12E5A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8C26D6" w14:textId="5E3D1A96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A80C" w14:textId="060D5F0A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B911" w14:textId="1DAE3493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7972" w14:textId="055D7489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F410" w14:textId="0FFBEBC1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</w:tr>
      <w:tr w:rsidR="000D0BDC" w:rsidRPr="000D0BDC" w14:paraId="0AD0F8CC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5007D7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993A7" w14:textId="77777777" w:rsidR="000D0BDC" w:rsidRPr="000D0BDC" w:rsidRDefault="000D0BDC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B2519F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F22671" w14:textId="54E131B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832F" w14:textId="4A03C518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7C84" w14:textId="3F23BEA6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90A5" w14:textId="6D4C4D56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E8B9" w14:textId="4E900A81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</w:tr>
      <w:tr w:rsidR="000D0BDC" w:rsidRPr="000D0BDC" w14:paraId="4F15560E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E559B1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AE9BE4" w14:textId="77777777" w:rsidR="000D0BDC" w:rsidRPr="000D0BDC" w:rsidRDefault="000D0BDC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 xml:space="preserve">Ка/п - количество аварий и засоров на канализационных </w:t>
            </w:r>
            <w:r w:rsidRPr="000D0BDC">
              <w:rPr>
                <w:rFonts w:ascii="Times New Roman" w:hAnsi="Times New Roman"/>
                <w:color w:val="000000"/>
                <w:sz w:val="20"/>
              </w:rPr>
              <w:lastRenderedPageBreak/>
              <w:t>сетях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9F4355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E6F4FC" w14:textId="4FB459AD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50F8" w14:textId="0DAD07FB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29BD" w14:textId="5955B893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0404" w14:textId="233FC478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C473" w14:textId="06EFC3F8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</w:tr>
      <w:tr w:rsidR="000D0BDC" w:rsidRPr="000D0BDC" w14:paraId="2AAB3791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32E9B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2.1.2.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6FA9C8" w14:textId="77777777" w:rsidR="000D0BDC" w:rsidRPr="000D0BDC" w:rsidRDefault="000D0BDC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D11D59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5FAD71" w14:textId="654A80D8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5,710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C2EF" w14:textId="4217EEFE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5,710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2078" w14:textId="4896CA2D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5,710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66AD" w14:textId="6060FC8B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5,710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AE79" w14:textId="373DB10C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5,710</w:t>
            </w:r>
          </w:p>
        </w:tc>
      </w:tr>
      <w:tr w:rsidR="000D0BDC" w:rsidRPr="000D0BDC" w14:paraId="5E99BE30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7F86D4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641BA1" w14:textId="77777777" w:rsidR="000D0BDC" w:rsidRPr="000D0BDC" w:rsidRDefault="000D0BDC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84B434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01D1A9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FEAA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710F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3A38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6B29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D0BDC" w:rsidRPr="000D0BDC" w14:paraId="3AEA383B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221D6A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CF4D83" w14:textId="77777777" w:rsidR="000D0BDC" w:rsidRPr="000D0BDC" w:rsidRDefault="000D0BDC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Урост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DD8AE9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0D0BDC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26CAEA" w14:textId="763DBD53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0,760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244F" w14:textId="2B3852B4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0,760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D877" w14:textId="5BD6F3F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0,760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5168" w14:textId="03C54F3E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0,760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C625" w14:textId="54BDFCCA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0,760</w:t>
            </w:r>
          </w:p>
        </w:tc>
      </w:tr>
      <w:tr w:rsidR="000D0BDC" w:rsidRPr="000D0BDC" w14:paraId="25AE6627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7C1184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B8C5E1" w14:textId="77777777" w:rsidR="000D0BDC" w:rsidRPr="000D0BDC" w:rsidRDefault="000D0BDC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 xml:space="preserve">Кэ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8C02CE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тыс.кВт.ч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549045" w14:textId="399517B5" w:rsidR="000D0BDC" w:rsidRPr="001F7F25" w:rsidRDefault="000D0BDC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F7F25">
              <w:rPr>
                <w:rFonts w:ascii="Times New Roman" w:hAnsi="Times New Roman"/>
                <w:color w:val="auto"/>
                <w:sz w:val="20"/>
              </w:rPr>
              <w:t>86,845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9596" w14:textId="7AD91086" w:rsidR="000D0BDC" w:rsidRPr="001F7F25" w:rsidRDefault="000D0BDC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F7F25">
              <w:rPr>
                <w:rFonts w:ascii="Times New Roman" w:hAnsi="Times New Roman"/>
                <w:color w:val="auto"/>
                <w:sz w:val="20"/>
              </w:rPr>
              <w:t>86,84</w:t>
            </w:r>
            <w:r w:rsidR="005D5A4A" w:rsidRPr="001F7F25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7255" w14:textId="605A3FD7" w:rsidR="000D0BDC" w:rsidRPr="001F7F25" w:rsidRDefault="000D0BDC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F7F25">
              <w:rPr>
                <w:rFonts w:ascii="Times New Roman" w:hAnsi="Times New Roman"/>
                <w:color w:val="auto"/>
                <w:sz w:val="20"/>
              </w:rPr>
              <w:t>86,845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14BA" w14:textId="437DC2D5" w:rsidR="000D0BDC" w:rsidRPr="000D0BDC" w:rsidRDefault="000D0BDC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86,845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E1FC" w14:textId="1797ACA6" w:rsidR="000D0BDC" w:rsidRPr="000D0BDC" w:rsidRDefault="000D0BDC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86,845</w:t>
            </w:r>
          </w:p>
        </w:tc>
      </w:tr>
      <w:tr w:rsidR="000D0BDC" w:rsidRPr="000D0BDC" w14:paraId="4F38A5A8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91A555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808C71" w14:textId="77777777" w:rsidR="000D0BDC" w:rsidRPr="000D0BDC" w:rsidRDefault="000D0BDC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Vобщ - общий объем  сточных вод, подвергающихся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98875E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0D0BDC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8E0374" w14:textId="27BB4CA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114,270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5EF8" w14:textId="0F746238" w:rsidR="000D0BDC" w:rsidRPr="000D0BDC" w:rsidRDefault="000D0BDC" w:rsidP="004A4E85">
            <w:pPr>
              <w:jc w:val="center"/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114,270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242A" w14:textId="015017A4" w:rsidR="000D0BDC" w:rsidRPr="000D0BDC" w:rsidRDefault="000D0BDC" w:rsidP="004A4E85">
            <w:pPr>
              <w:jc w:val="center"/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114,270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3174" w14:textId="4AA83FE4" w:rsidR="000D0BDC" w:rsidRPr="000D0BDC" w:rsidRDefault="000D0BDC" w:rsidP="004A4E85">
            <w:pPr>
              <w:jc w:val="center"/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114,270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12F3" w14:textId="30C718EC" w:rsidR="000D0BDC" w:rsidRPr="000D0BDC" w:rsidRDefault="000D0BDC" w:rsidP="004A4E85">
            <w:pPr>
              <w:jc w:val="center"/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114,270</w:t>
            </w:r>
          </w:p>
        </w:tc>
      </w:tr>
      <w:tr w:rsidR="000D0BDC" w:rsidRPr="000D0BDC" w14:paraId="01ACC25E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37EC68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752B79" w14:textId="77777777" w:rsidR="000D0BDC" w:rsidRPr="000D0BDC" w:rsidRDefault="000D0BDC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184B2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0D0BDC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1C5BEF" w14:textId="729B6D13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AD4C" w14:textId="7EE8AFDE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35C4" w14:textId="78A79DB4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9577" w14:textId="33A7F7DA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DA6A" w14:textId="6113ED8C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</w:tr>
      <w:tr w:rsidR="000D0BDC" w:rsidRPr="000D0BDC" w14:paraId="5F8B227C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A949EB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8597F1" w14:textId="77777777" w:rsidR="000D0BDC" w:rsidRPr="000D0BDC" w:rsidRDefault="000D0BDC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 xml:space="preserve">Кэ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229B52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тыс.кВт.ч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AD570E" w14:textId="57786A99" w:rsidR="000D0BDC" w:rsidRPr="000D0BDC" w:rsidRDefault="000D0BDC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0,013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8BC1" w14:textId="3FAFDA53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0,013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3285" w14:textId="515A0C42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0,013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F621" w14:textId="4DDC40DC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0,013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1358" w14:textId="548D0F91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0,013</w:t>
            </w:r>
          </w:p>
        </w:tc>
      </w:tr>
      <w:tr w:rsidR="000D0BDC" w:rsidRPr="000D0BDC" w14:paraId="665F9405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B6D146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76FA7" w14:textId="77777777" w:rsidR="000D0BDC" w:rsidRPr="000D0BDC" w:rsidRDefault="000D0BDC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Vобщ тр осв - общий объем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D33202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куб.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32567D" w14:textId="419E57CF" w:rsidR="000D0BDC" w:rsidRPr="000D0BDC" w:rsidRDefault="000D0BDC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223" w14:textId="58577399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8915" w14:textId="06952DC0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D675" w14:textId="15B10986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F09D" w14:textId="429B033E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</w:tr>
    </w:tbl>
    <w:p w14:paraId="4BA824C4" w14:textId="77777777" w:rsidR="002460B8" w:rsidRDefault="002460B8" w:rsidP="005D7FD4">
      <w:pPr>
        <w:jc w:val="center"/>
        <w:rPr>
          <w:rFonts w:ascii="Times New Roman" w:hAnsi="Times New Roman"/>
          <w:b/>
          <w:sz w:val="24"/>
        </w:rPr>
      </w:pPr>
    </w:p>
    <w:p w14:paraId="4A09EAF1" w14:textId="77777777" w:rsidR="005D7FD4" w:rsidRPr="000D0BDC" w:rsidRDefault="005D7FD4" w:rsidP="005D7FD4">
      <w:pPr>
        <w:jc w:val="center"/>
        <w:rPr>
          <w:rFonts w:ascii="Times New Roman" w:hAnsi="Times New Roman"/>
          <w:b/>
          <w:sz w:val="24"/>
        </w:rPr>
      </w:pPr>
      <w:r w:rsidRPr="000D0BDC">
        <w:rPr>
          <w:rFonts w:ascii="Times New Roman" w:hAnsi="Times New Roman"/>
          <w:b/>
          <w:sz w:val="24"/>
        </w:rPr>
        <w:t xml:space="preserve">Раздел </w:t>
      </w:r>
      <w:r w:rsidRPr="000D0BDC">
        <w:rPr>
          <w:rFonts w:ascii="Times New Roman" w:hAnsi="Times New Roman"/>
          <w:b/>
          <w:sz w:val="24"/>
          <w:lang w:bidi="ru-RU"/>
        </w:rPr>
        <w:t>7</w:t>
      </w:r>
      <w:r w:rsidRPr="000D0BDC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14:paraId="7986F87D" w14:textId="77777777" w:rsidR="005D7FD4" w:rsidRPr="000D0BDC" w:rsidRDefault="005D7FD4" w:rsidP="005D7FD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9"/>
        <w:tblW w:w="1103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21"/>
        <w:gridCol w:w="1276"/>
        <w:gridCol w:w="992"/>
        <w:gridCol w:w="992"/>
        <w:gridCol w:w="993"/>
        <w:gridCol w:w="992"/>
        <w:gridCol w:w="994"/>
      </w:tblGrid>
      <w:tr w:rsidR="005D7FD4" w:rsidRPr="000D0BDC" w14:paraId="5FECB70C" w14:textId="77777777" w:rsidTr="004A4E85">
        <w:trPr>
          <w:trHeight w:val="403"/>
          <w:jc w:val="center"/>
        </w:trPr>
        <w:tc>
          <w:tcPr>
            <w:tcW w:w="675" w:type="dxa"/>
            <w:vMerge w:val="restart"/>
            <w:noWrap/>
            <w:vAlign w:val="center"/>
            <w:hideMark/>
          </w:tcPr>
          <w:p w14:paraId="715FE0B0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121" w:type="dxa"/>
            <w:vMerge w:val="restart"/>
            <w:vAlign w:val="center"/>
            <w:hideMark/>
          </w:tcPr>
          <w:p w14:paraId="063BC41D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DDF4FE5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963" w:type="dxa"/>
            <w:gridSpan w:val="5"/>
            <w:vAlign w:val="center"/>
            <w:hideMark/>
          </w:tcPr>
          <w:p w14:paraId="3B08E958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0D0BDC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5D7FD4" w:rsidRPr="000D0BDC" w14:paraId="1857E971" w14:textId="77777777" w:rsidTr="00BC5ABC">
        <w:trPr>
          <w:trHeight w:val="310"/>
          <w:jc w:val="center"/>
        </w:trPr>
        <w:tc>
          <w:tcPr>
            <w:tcW w:w="675" w:type="dxa"/>
            <w:vMerge/>
            <w:vAlign w:val="center"/>
            <w:hideMark/>
          </w:tcPr>
          <w:p w14:paraId="17373EA6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vMerge/>
            <w:vAlign w:val="center"/>
            <w:hideMark/>
          </w:tcPr>
          <w:p w14:paraId="3D6B2060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1C5D3F2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14:paraId="2D60D949" w14:textId="1385412E" w:rsidR="005D7FD4" w:rsidRPr="000D0BDC" w:rsidRDefault="005D7FD4" w:rsidP="007D0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202</w:t>
            </w:r>
            <w:r w:rsidR="007D0C68" w:rsidRPr="000D0BDC">
              <w:rPr>
                <w:rFonts w:ascii="Times New Roman" w:hAnsi="Times New Roman"/>
                <w:sz w:val="20"/>
                <w:szCs w:val="20"/>
              </w:rPr>
              <w:t>5</w:t>
            </w:r>
            <w:r w:rsidRPr="000D0BDC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777C8E59" w14:textId="10B4FDB4" w:rsidR="005D7FD4" w:rsidRPr="000D0BDC" w:rsidRDefault="005D7FD4" w:rsidP="007D0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202</w:t>
            </w:r>
            <w:r w:rsidR="007D0C68" w:rsidRPr="000D0BDC">
              <w:rPr>
                <w:rFonts w:ascii="Times New Roman" w:hAnsi="Times New Roman"/>
                <w:sz w:val="20"/>
                <w:szCs w:val="20"/>
              </w:rPr>
              <w:t>6</w:t>
            </w:r>
            <w:r w:rsidRPr="000D0BDC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14:paraId="006DDB74" w14:textId="5C81B1A1" w:rsidR="005D7FD4" w:rsidRPr="000D0BDC" w:rsidRDefault="005D7FD4" w:rsidP="007D0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202</w:t>
            </w:r>
            <w:r w:rsidR="007D0C68" w:rsidRPr="000D0BDC">
              <w:rPr>
                <w:rFonts w:ascii="Times New Roman" w:hAnsi="Times New Roman"/>
                <w:sz w:val="20"/>
                <w:szCs w:val="20"/>
              </w:rPr>
              <w:t>7</w:t>
            </w:r>
            <w:r w:rsidRPr="000D0BDC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vAlign w:val="center"/>
          </w:tcPr>
          <w:p w14:paraId="1188B301" w14:textId="66A661DB" w:rsidR="005D7FD4" w:rsidRPr="000D0BDC" w:rsidRDefault="005D7FD4" w:rsidP="007D0C68">
            <w:pPr>
              <w:jc w:val="center"/>
              <w:rPr>
                <w:rFonts w:ascii="Times New Roman" w:hAnsi="Times New Roman"/>
                <w:sz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202</w:t>
            </w:r>
            <w:r w:rsidR="007D0C68" w:rsidRPr="000D0BDC">
              <w:rPr>
                <w:rFonts w:ascii="Times New Roman" w:hAnsi="Times New Roman"/>
                <w:sz w:val="20"/>
                <w:szCs w:val="20"/>
              </w:rPr>
              <w:t>8</w:t>
            </w:r>
            <w:r w:rsidRPr="000D0BDC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4" w:type="dxa"/>
            <w:vAlign w:val="center"/>
          </w:tcPr>
          <w:p w14:paraId="4447FA3E" w14:textId="12BE3B6A" w:rsidR="005D7FD4" w:rsidRPr="000D0BDC" w:rsidRDefault="005D7FD4" w:rsidP="007D0C68">
            <w:pPr>
              <w:jc w:val="center"/>
              <w:rPr>
                <w:rFonts w:ascii="Times New Roman" w:hAnsi="Times New Roman"/>
                <w:sz w:val="20"/>
              </w:rPr>
            </w:pPr>
            <w:r w:rsidRPr="000D0BDC">
              <w:rPr>
                <w:rFonts w:ascii="Times New Roman" w:hAnsi="Times New Roman"/>
                <w:sz w:val="20"/>
              </w:rPr>
              <w:t>202</w:t>
            </w:r>
            <w:r w:rsidR="007D0C68" w:rsidRPr="000D0BDC">
              <w:rPr>
                <w:rFonts w:ascii="Times New Roman" w:hAnsi="Times New Roman"/>
                <w:sz w:val="20"/>
              </w:rPr>
              <w:t>9</w:t>
            </w:r>
            <w:r w:rsidRPr="000D0BDC">
              <w:rPr>
                <w:rFonts w:ascii="Times New Roman" w:hAnsi="Times New Roman"/>
                <w:sz w:val="20"/>
              </w:rPr>
              <w:t xml:space="preserve"> год</w:t>
            </w:r>
          </w:p>
        </w:tc>
      </w:tr>
      <w:tr w:rsidR="000D0BDC" w:rsidRPr="000D0BDC" w14:paraId="79BFC321" w14:textId="77777777" w:rsidTr="004A4E85">
        <w:trPr>
          <w:trHeight w:val="284"/>
          <w:jc w:val="center"/>
        </w:trPr>
        <w:tc>
          <w:tcPr>
            <w:tcW w:w="675" w:type="dxa"/>
            <w:vAlign w:val="center"/>
          </w:tcPr>
          <w:p w14:paraId="7FA345CD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21" w:type="dxa"/>
            <w:vAlign w:val="center"/>
          </w:tcPr>
          <w:p w14:paraId="35B9BAB1" w14:textId="77777777" w:rsidR="000D0BDC" w:rsidRPr="000D0BDC" w:rsidRDefault="000D0BDC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1276" w:type="dxa"/>
            <w:vAlign w:val="center"/>
          </w:tcPr>
          <w:p w14:paraId="313BDD76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ABC471" w14:textId="3CB3C098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9C1551" w14:textId="3ED2EBFB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EA9E57" w14:textId="07DCDB3A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C94840" w14:textId="4AB47442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</w:tcPr>
          <w:p w14:paraId="21E56E28" w14:textId="1730EB02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D0BDC" w:rsidRPr="000D0BDC" w14:paraId="55F1C9FA" w14:textId="77777777" w:rsidTr="004A4E85">
        <w:trPr>
          <w:trHeight w:val="284"/>
          <w:jc w:val="center"/>
        </w:trPr>
        <w:tc>
          <w:tcPr>
            <w:tcW w:w="675" w:type="dxa"/>
            <w:noWrap/>
            <w:vAlign w:val="center"/>
          </w:tcPr>
          <w:p w14:paraId="4CADCE96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121" w:type="dxa"/>
            <w:vAlign w:val="center"/>
          </w:tcPr>
          <w:p w14:paraId="42DB253C" w14:textId="77777777" w:rsidR="000D0BDC" w:rsidRPr="000D0BDC" w:rsidRDefault="000D0BDC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Д свно</w:t>
            </w:r>
          </w:p>
        </w:tc>
        <w:tc>
          <w:tcPr>
            <w:tcW w:w="1276" w:type="dxa"/>
            <w:noWrap/>
            <w:vAlign w:val="center"/>
          </w:tcPr>
          <w:p w14:paraId="6C305958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14:paraId="15E06A0D" w14:textId="1391155F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  <w:vAlign w:val="center"/>
          </w:tcPr>
          <w:p w14:paraId="5D51298C" w14:textId="7692AC20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993" w:type="dxa"/>
            <w:vAlign w:val="center"/>
          </w:tcPr>
          <w:p w14:paraId="0DB3BBE0" w14:textId="6F432A42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  <w:vAlign w:val="center"/>
          </w:tcPr>
          <w:p w14:paraId="433B35F3" w14:textId="2D6B6F3A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994" w:type="dxa"/>
            <w:vAlign w:val="center"/>
          </w:tcPr>
          <w:p w14:paraId="5191803F" w14:textId="095BCF54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0D0BDC" w:rsidRPr="000D0BDC" w14:paraId="7A74C4BD" w14:textId="77777777" w:rsidTr="004A4E85">
        <w:trPr>
          <w:trHeight w:val="284"/>
          <w:jc w:val="center"/>
        </w:trPr>
        <w:tc>
          <w:tcPr>
            <w:tcW w:w="675" w:type="dxa"/>
            <w:noWrap/>
            <w:vAlign w:val="center"/>
          </w:tcPr>
          <w:p w14:paraId="37DE5489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675DE801" w14:textId="77777777" w:rsidR="000D0BDC" w:rsidRPr="000D0BDC" w:rsidRDefault="000D0BDC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noWrap/>
            <w:vAlign w:val="center"/>
          </w:tcPr>
          <w:p w14:paraId="189A5F35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14:paraId="75433CDB" w14:textId="5EEF7D65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  <w:vAlign w:val="center"/>
          </w:tcPr>
          <w:p w14:paraId="2F829E23" w14:textId="73E243EE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993" w:type="dxa"/>
            <w:vAlign w:val="center"/>
          </w:tcPr>
          <w:p w14:paraId="40F972DE" w14:textId="7EB90F66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  <w:vAlign w:val="center"/>
          </w:tcPr>
          <w:p w14:paraId="3CB8736F" w14:textId="0D96C02B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994" w:type="dxa"/>
            <w:vAlign w:val="center"/>
          </w:tcPr>
          <w:p w14:paraId="0B31396D" w14:textId="222D7367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0D0BDC" w:rsidRPr="000D0BDC" w14:paraId="7B99EF57" w14:textId="77777777" w:rsidTr="004A4E85">
        <w:trPr>
          <w:trHeight w:val="284"/>
          <w:jc w:val="center"/>
        </w:trPr>
        <w:tc>
          <w:tcPr>
            <w:tcW w:w="675" w:type="dxa"/>
            <w:noWrap/>
            <w:vAlign w:val="center"/>
          </w:tcPr>
          <w:p w14:paraId="6CAC8510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121" w:type="dxa"/>
            <w:vAlign w:val="center"/>
          </w:tcPr>
          <w:p w14:paraId="3179A123" w14:textId="77777777" w:rsidR="000D0BDC" w:rsidRPr="000D0BDC" w:rsidRDefault="000D0BDC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Днн (для централизованной общесплавной системы водоотведения)</w:t>
            </w:r>
          </w:p>
        </w:tc>
        <w:tc>
          <w:tcPr>
            <w:tcW w:w="1276" w:type="dxa"/>
            <w:noWrap/>
            <w:vAlign w:val="center"/>
          </w:tcPr>
          <w:p w14:paraId="22278BF7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14:paraId="62314ACF" w14:textId="50D7A108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  <w:vAlign w:val="center"/>
          </w:tcPr>
          <w:p w14:paraId="180FDD5D" w14:textId="4A54E87D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993" w:type="dxa"/>
            <w:vAlign w:val="center"/>
          </w:tcPr>
          <w:p w14:paraId="33ABFD6C" w14:textId="1C90ABC6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  <w:vAlign w:val="center"/>
          </w:tcPr>
          <w:p w14:paraId="6825DA65" w14:textId="6B56D8A8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994" w:type="dxa"/>
            <w:vAlign w:val="center"/>
          </w:tcPr>
          <w:p w14:paraId="0F383D72" w14:textId="44B0FE80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0D0BDC" w:rsidRPr="000D0BDC" w14:paraId="4083A8EA" w14:textId="77777777" w:rsidTr="004A4E85">
        <w:trPr>
          <w:trHeight w:val="284"/>
          <w:jc w:val="center"/>
        </w:trPr>
        <w:tc>
          <w:tcPr>
            <w:tcW w:w="675" w:type="dxa"/>
            <w:noWrap/>
            <w:vAlign w:val="center"/>
          </w:tcPr>
          <w:p w14:paraId="5B7FCDE5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510ABC9B" w14:textId="77777777" w:rsidR="000D0BDC" w:rsidRPr="000D0BDC" w:rsidRDefault="000D0BDC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noWrap/>
            <w:vAlign w:val="center"/>
          </w:tcPr>
          <w:p w14:paraId="23F26E29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14:paraId="2678EB4B" w14:textId="74E2FAE5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  <w:vAlign w:val="center"/>
          </w:tcPr>
          <w:p w14:paraId="07E77244" w14:textId="3667D3F5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993" w:type="dxa"/>
            <w:vAlign w:val="center"/>
          </w:tcPr>
          <w:p w14:paraId="55176242" w14:textId="751A9E2C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  <w:vAlign w:val="center"/>
          </w:tcPr>
          <w:p w14:paraId="7D2169B8" w14:textId="7DC29738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994" w:type="dxa"/>
            <w:vAlign w:val="center"/>
          </w:tcPr>
          <w:p w14:paraId="05E1BFB1" w14:textId="5520444C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0D0BDC" w:rsidRPr="000D0BDC" w14:paraId="255C6EDD" w14:textId="77777777" w:rsidTr="004A4E85">
        <w:trPr>
          <w:trHeight w:val="284"/>
          <w:jc w:val="center"/>
        </w:trPr>
        <w:tc>
          <w:tcPr>
            <w:tcW w:w="675" w:type="dxa"/>
            <w:noWrap/>
            <w:vAlign w:val="center"/>
          </w:tcPr>
          <w:p w14:paraId="15F3FB04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21" w:type="dxa"/>
            <w:vAlign w:val="center"/>
          </w:tcPr>
          <w:p w14:paraId="4BF19268" w14:textId="77777777" w:rsidR="000D0BDC" w:rsidRPr="000D0BDC" w:rsidRDefault="000D0BDC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noWrap/>
            <w:vAlign w:val="center"/>
          </w:tcPr>
          <w:p w14:paraId="0D8A8457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603A7F1" w14:textId="3CDAC151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54E9415" w14:textId="7651D80F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293A0B3" w14:textId="04957FBB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488E047" w14:textId="5DD9B8DB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210B0D4" w14:textId="56F05AD6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BDC" w:rsidRPr="000D0BDC" w14:paraId="64935183" w14:textId="77777777" w:rsidTr="004A4E85">
        <w:trPr>
          <w:trHeight w:val="284"/>
          <w:jc w:val="center"/>
        </w:trPr>
        <w:tc>
          <w:tcPr>
            <w:tcW w:w="675" w:type="dxa"/>
            <w:noWrap/>
            <w:vAlign w:val="center"/>
          </w:tcPr>
          <w:p w14:paraId="6615D073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121" w:type="dxa"/>
            <w:vAlign w:val="center"/>
          </w:tcPr>
          <w:p w14:paraId="6DEAC682" w14:textId="77777777" w:rsidR="000D0BDC" w:rsidRPr="000D0BDC" w:rsidRDefault="000D0BDC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1276" w:type="dxa"/>
            <w:noWrap/>
            <w:vAlign w:val="center"/>
          </w:tcPr>
          <w:p w14:paraId="62CE574B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ед./км</w:t>
            </w:r>
          </w:p>
        </w:tc>
        <w:tc>
          <w:tcPr>
            <w:tcW w:w="992" w:type="dxa"/>
            <w:vAlign w:val="center"/>
          </w:tcPr>
          <w:p w14:paraId="20F7D202" w14:textId="50F5AB0C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992" w:type="dxa"/>
            <w:vAlign w:val="center"/>
          </w:tcPr>
          <w:p w14:paraId="5E405092" w14:textId="245E39AF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993" w:type="dxa"/>
            <w:vAlign w:val="center"/>
          </w:tcPr>
          <w:p w14:paraId="645FD391" w14:textId="532BF652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992" w:type="dxa"/>
            <w:vAlign w:val="center"/>
          </w:tcPr>
          <w:p w14:paraId="4B445C68" w14:textId="2DFA3B81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994" w:type="dxa"/>
            <w:vAlign w:val="center"/>
          </w:tcPr>
          <w:p w14:paraId="1899EFDB" w14:textId="7315DCD5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</w:tr>
      <w:tr w:rsidR="000D0BDC" w:rsidRPr="000D0BDC" w14:paraId="39686810" w14:textId="77777777" w:rsidTr="004A4E85">
        <w:trPr>
          <w:trHeight w:val="284"/>
          <w:jc w:val="center"/>
        </w:trPr>
        <w:tc>
          <w:tcPr>
            <w:tcW w:w="675" w:type="dxa"/>
            <w:noWrap/>
            <w:vAlign w:val="center"/>
          </w:tcPr>
          <w:p w14:paraId="02AB0E32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774C5473" w14:textId="77777777" w:rsidR="000D0BDC" w:rsidRPr="000D0BDC" w:rsidRDefault="000D0BDC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noWrap/>
            <w:vAlign w:val="center"/>
          </w:tcPr>
          <w:p w14:paraId="4650BA23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14:paraId="2201B2F3" w14:textId="18028A16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vAlign w:val="center"/>
          </w:tcPr>
          <w:p w14:paraId="363ACCC6" w14:textId="4DD7B4B5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vAlign w:val="center"/>
          </w:tcPr>
          <w:p w14:paraId="08CEA020" w14:textId="58958958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vAlign w:val="center"/>
          </w:tcPr>
          <w:p w14:paraId="79E19715" w14:textId="73C99FB9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4" w:type="dxa"/>
            <w:vAlign w:val="center"/>
          </w:tcPr>
          <w:p w14:paraId="5E6DE7F4" w14:textId="28C5C021" w:rsidR="000D0BDC" w:rsidRPr="000D0BDC" w:rsidRDefault="000D0BDC" w:rsidP="004A4E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  <w:szCs w:val="20"/>
              </w:rPr>
              <w:t>0,000</w:t>
            </w:r>
          </w:p>
        </w:tc>
      </w:tr>
      <w:tr w:rsidR="000D0BDC" w:rsidRPr="000D0BDC" w14:paraId="54C332C5" w14:textId="77777777" w:rsidTr="004A4E85">
        <w:trPr>
          <w:trHeight w:val="284"/>
          <w:jc w:val="center"/>
        </w:trPr>
        <w:tc>
          <w:tcPr>
            <w:tcW w:w="675" w:type="dxa"/>
            <w:noWrap/>
            <w:vAlign w:val="center"/>
          </w:tcPr>
          <w:p w14:paraId="756D0148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21" w:type="dxa"/>
            <w:vAlign w:val="center"/>
          </w:tcPr>
          <w:p w14:paraId="71D70E54" w14:textId="77777777" w:rsidR="000D0BDC" w:rsidRPr="000D0BDC" w:rsidRDefault="000D0BDC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noWrap/>
            <w:vAlign w:val="center"/>
          </w:tcPr>
          <w:p w14:paraId="624DB15D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99A1892" w14:textId="08C3356A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AD8670" w14:textId="1634F5B7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70B31A8" w14:textId="4206B405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37CD1FF" w14:textId="713965E3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69106EB" w14:textId="2F3722A8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BDC" w:rsidRPr="000D0BDC" w14:paraId="528E1504" w14:textId="77777777" w:rsidTr="000D0BDC">
        <w:trPr>
          <w:trHeight w:val="284"/>
          <w:jc w:val="center"/>
        </w:trPr>
        <w:tc>
          <w:tcPr>
            <w:tcW w:w="675" w:type="dxa"/>
            <w:noWrap/>
            <w:vAlign w:val="center"/>
          </w:tcPr>
          <w:p w14:paraId="5F7FA1C1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121" w:type="dxa"/>
            <w:vAlign w:val="center"/>
          </w:tcPr>
          <w:p w14:paraId="3E6D626C" w14:textId="77777777" w:rsidR="000D0BDC" w:rsidRPr="000D0BDC" w:rsidRDefault="000D0BDC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Урост</w:t>
            </w:r>
          </w:p>
        </w:tc>
        <w:tc>
          <w:tcPr>
            <w:tcW w:w="1276" w:type="dxa"/>
            <w:noWrap/>
            <w:vAlign w:val="center"/>
          </w:tcPr>
          <w:p w14:paraId="0565A600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кВт*ч/куб.м</w:t>
            </w:r>
          </w:p>
        </w:tc>
        <w:tc>
          <w:tcPr>
            <w:tcW w:w="992" w:type="dxa"/>
            <w:vAlign w:val="center"/>
          </w:tcPr>
          <w:p w14:paraId="279DFC88" w14:textId="4FD84BFF" w:rsidR="000D0BDC" w:rsidRPr="000D0BDC" w:rsidRDefault="000D0BDC" w:rsidP="000D0B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0,760</w:t>
            </w:r>
          </w:p>
        </w:tc>
        <w:tc>
          <w:tcPr>
            <w:tcW w:w="992" w:type="dxa"/>
            <w:vAlign w:val="center"/>
          </w:tcPr>
          <w:p w14:paraId="72EDBF86" w14:textId="33EE9058" w:rsidR="000D0BDC" w:rsidRPr="000D0BDC" w:rsidRDefault="000D0BDC" w:rsidP="000D0B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0,760</w:t>
            </w:r>
          </w:p>
        </w:tc>
        <w:tc>
          <w:tcPr>
            <w:tcW w:w="993" w:type="dxa"/>
            <w:vAlign w:val="center"/>
          </w:tcPr>
          <w:p w14:paraId="25D97AE2" w14:textId="15C5D0A2" w:rsidR="000D0BDC" w:rsidRPr="000D0BDC" w:rsidRDefault="000D0BDC" w:rsidP="000D0B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0,760</w:t>
            </w:r>
          </w:p>
        </w:tc>
        <w:tc>
          <w:tcPr>
            <w:tcW w:w="992" w:type="dxa"/>
            <w:vAlign w:val="center"/>
          </w:tcPr>
          <w:p w14:paraId="234BE5AD" w14:textId="60BD4576" w:rsidR="000D0BDC" w:rsidRPr="000D0BDC" w:rsidRDefault="000D0BDC" w:rsidP="000D0B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0,760</w:t>
            </w:r>
          </w:p>
        </w:tc>
        <w:tc>
          <w:tcPr>
            <w:tcW w:w="994" w:type="dxa"/>
            <w:vAlign w:val="center"/>
          </w:tcPr>
          <w:p w14:paraId="31B6F2D1" w14:textId="32849DD4" w:rsidR="000D0BDC" w:rsidRPr="000D0BDC" w:rsidRDefault="000D0BDC" w:rsidP="000D0B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0,760</w:t>
            </w:r>
          </w:p>
        </w:tc>
      </w:tr>
      <w:tr w:rsidR="000D0BDC" w:rsidRPr="000D0BDC" w14:paraId="60E22FFE" w14:textId="77777777" w:rsidTr="004E118D">
        <w:trPr>
          <w:trHeight w:val="284"/>
          <w:jc w:val="center"/>
        </w:trPr>
        <w:tc>
          <w:tcPr>
            <w:tcW w:w="675" w:type="dxa"/>
            <w:noWrap/>
            <w:vAlign w:val="center"/>
          </w:tcPr>
          <w:p w14:paraId="2FC9132B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4FF134DB" w14:textId="77777777" w:rsidR="000D0BDC" w:rsidRPr="000D0BDC" w:rsidRDefault="000D0BDC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noWrap/>
            <w:vAlign w:val="center"/>
          </w:tcPr>
          <w:p w14:paraId="7385A666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14:paraId="694D8605" w14:textId="2110079E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FE0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</w:tcPr>
          <w:p w14:paraId="5E1B6E77" w14:textId="62245130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FE0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993" w:type="dxa"/>
          </w:tcPr>
          <w:p w14:paraId="5D69C6B6" w14:textId="60E19138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FE0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</w:tcPr>
          <w:p w14:paraId="3DF91B25" w14:textId="581E9B81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FE0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994" w:type="dxa"/>
          </w:tcPr>
          <w:p w14:paraId="18932AEB" w14:textId="24A79041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FE0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0D0BDC" w:rsidRPr="000D0BDC" w14:paraId="0A519E9B" w14:textId="77777777" w:rsidTr="004E118D">
        <w:trPr>
          <w:trHeight w:val="284"/>
          <w:jc w:val="center"/>
        </w:trPr>
        <w:tc>
          <w:tcPr>
            <w:tcW w:w="675" w:type="dxa"/>
            <w:noWrap/>
            <w:vAlign w:val="center"/>
          </w:tcPr>
          <w:p w14:paraId="60580D12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4121" w:type="dxa"/>
            <w:vAlign w:val="center"/>
          </w:tcPr>
          <w:p w14:paraId="2CFA57A9" w14:textId="77777777" w:rsidR="000D0BDC" w:rsidRPr="000D0BDC" w:rsidRDefault="000D0BDC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Урп</w:t>
            </w:r>
          </w:p>
        </w:tc>
        <w:tc>
          <w:tcPr>
            <w:tcW w:w="1276" w:type="dxa"/>
            <w:noWrap/>
            <w:vAlign w:val="center"/>
          </w:tcPr>
          <w:p w14:paraId="1B01CC5B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кВт*ч/куб.м</w:t>
            </w:r>
          </w:p>
        </w:tc>
        <w:tc>
          <w:tcPr>
            <w:tcW w:w="992" w:type="dxa"/>
          </w:tcPr>
          <w:p w14:paraId="2F09905B" w14:textId="7F00FE14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FE0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</w:tcPr>
          <w:p w14:paraId="1CF3CFF9" w14:textId="264B9ABF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FE0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993" w:type="dxa"/>
          </w:tcPr>
          <w:p w14:paraId="507E3FEC" w14:textId="488CFE4A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FE0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</w:tcPr>
          <w:p w14:paraId="166730FB" w14:textId="29408353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FE0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994" w:type="dxa"/>
          </w:tcPr>
          <w:p w14:paraId="0FCEC469" w14:textId="4B55D6F8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FE0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0D0BDC" w:rsidRPr="000D0BDC" w14:paraId="6AD99DC4" w14:textId="77777777" w:rsidTr="004E118D">
        <w:trPr>
          <w:trHeight w:val="284"/>
          <w:jc w:val="center"/>
        </w:trPr>
        <w:tc>
          <w:tcPr>
            <w:tcW w:w="675" w:type="dxa"/>
            <w:noWrap/>
            <w:vAlign w:val="center"/>
          </w:tcPr>
          <w:p w14:paraId="783E4518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07EDB10B" w14:textId="77777777" w:rsidR="000D0BDC" w:rsidRPr="000D0BDC" w:rsidRDefault="000D0BDC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noWrap/>
            <w:vAlign w:val="center"/>
          </w:tcPr>
          <w:p w14:paraId="44ADA845" w14:textId="77777777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D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14:paraId="551D3E86" w14:textId="6420429E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FE0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</w:tcPr>
          <w:p w14:paraId="5DF48441" w14:textId="3D7C51FA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FE0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993" w:type="dxa"/>
          </w:tcPr>
          <w:p w14:paraId="088288D5" w14:textId="64043AC4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FE0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</w:tcPr>
          <w:p w14:paraId="12C81758" w14:textId="2AFACA5D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FE0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994" w:type="dxa"/>
          </w:tcPr>
          <w:p w14:paraId="213434C8" w14:textId="3724BB44" w:rsidR="000D0BDC" w:rsidRPr="000D0BDC" w:rsidRDefault="000D0BDC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FE0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</w:tbl>
    <w:p w14:paraId="214EA12B" w14:textId="77777777" w:rsidR="005D7FD4" w:rsidRPr="000D0BDC" w:rsidRDefault="005D7FD4" w:rsidP="005D7FD4">
      <w:pPr>
        <w:jc w:val="center"/>
        <w:rPr>
          <w:rFonts w:ascii="Times New Roman" w:hAnsi="Times New Roman"/>
          <w:sz w:val="24"/>
        </w:rPr>
      </w:pPr>
    </w:p>
    <w:p w14:paraId="6089C5C3" w14:textId="77777777" w:rsidR="005D7FD4" w:rsidRPr="000D0BDC" w:rsidRDefault="005D7FD4" w:rsidP="005D7FD4">
      <w:pPr>
        <w:jc w:val="center"/>
        <w:rPr>
          <w:rFonts w:ascii="Times New Roman" w:hAnsi="Times New Roman"/>
          <w:b/>
          <w:sz w:val="24"/>
        </w:rPr>
      </w:pPr>
      <w:r w:rsidRPr="000D0BDC">
        <w:rPr>
          <w:rFonts w:ascii="Times New Roman" w:hAnsi="Times New Roman"/>
          <w:b/>
          <w:sz w:val="24"/>
        </w:rPr>
        <w:t xml:space="preserve">Раздел </w:t>
      </w:r>
      <w:r w:rsidRPr="000D0BDC">
        <w:rPr>
          <w:rFonts w:ascii="Times New Roman" w:hAnsi="Times New Roman"/>
          <w:b/>
          <w:sz w:val="24"/>
          <w:lang w:bidi="ru-RU"/>
        </w:rPr>
        <w:t>8</w:t>
      </w:r>
      <w:r w:rsidRPr="000D0BDC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2074AD32" w14:textId="77777777" w:rsidR="005D7FD4" w:rsidRPr="000D0BDC" w:rsidRDefault="005D7FD4" w:rsidP="005D7FD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1794"/>
        <w:gridCol w:w="2126"/>
        <w:gridCol w:w="2693"/>
      </w:tblGrid>
      <w:tr w:rsidR="005D7FD4" w:rsidRPr="000D0BDC" w14:paraId="5CE5B7ED" w14:textId="77777777" w:rsidTr="004A4E85">
        <w:tc>
          <w:tcPr>
            <w:tcW w:w="1103" w:type="dxa"/>
            <w:vAlign w:val="center"/>
          </w:tcPr>
          <w:p w14:paraId="37252B76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0D0BDC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165" w:type="dxa"/>
            <w:vAlign w:val="center"/>
          </w:tcPr>
          <w:p w14:paraId="28010E9B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0D0BDC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0D0BDC">
              <w:rPr>
                <w:sz w:val="20"/>
              </w:rPr>
              <w:t xml:space="preserve"> </w:t>
            </w:r>
          </w:p>
        </w:tc>
        <w:tc>
          <w:tcPr>
            <w:tcW w:w="1794" w:type="dxa"/>
            <w:vAlign w:val="center"/>
          </w:tcPr>
          <w:p w14:paraId="4B9A27C0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0D0BDC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73F3C99D" w14:textId="11D7E621" w:rsidR="005D7FD4" w:rsidRPr="000D0BDC" w:rsidRDefault="005D7FD4" w:rsidP="007D0C68">
            <w:pPr>
              <w:jc w:val="center"/>
              <w:rPr>
                <w:rFonts w:ascii="Times New Roman" w:hAnsi="Times New Roman"/>
                <w:sz w:val="20"/>
              </w:rPr>
            </w:pPr>
            <w:r w:rsidRPr="000D0BDC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0D0BDC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D97BD6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0D0BDC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14:paraId="6A8A7635" w14:textId="0FF2926F" w:rsidR="005D7FD4" w:rsidRPr="000D0BDC" w:rsidRDefault="005D7FD4" w:rsidP="007D0C6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D0BDC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0D0BDC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D97BD6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0D0BDC">
              <w:rPr>
                <w:rFonts w:ascii="Times New Roman" w:hAnsi="Times New Roman"/>
                <w:sz w:val="20"/>
                <w:lang w:bidi="ru-RU"/>
              </w:rPr>
              <w:t xml:space="preserve"> год </w:t>
            </w:r>
          </w:p>
        </w:tc>
      </w:tr>
      <w:tr w:rsidR="005D7FD4" w:rsidRPr="000D0BDC" w14:paraId="1E92514B" w14:textId="77777777" w:rsidTr="004A4E85">
        <w:tc>
          <w:tcPr>
            <w:tcW w:w="1103" w:type="dxa"/>
            <w:vAlign w:val="center"/>
          </w:tcPr>
          <w:p w14:paraId="73CDF5C8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0D0BDC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3F5AEF12" w14:textId="122C4C55" w:rsidR="005D7FD4" w:rsidRPr="000D0BDC" w:rsidRDefault="005D7FD4" w:rsidP="004A4E85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0D0BDC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</w:t>
            </w:r>
            <w:r w:rsidRPr="00E6015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в сфере водоотведения» </w:t>
            </w:r>
            <w:r w:rsidR="00E60153" w:rsidRPr="00E60153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="00E60153" w:rsidRPr="00E6015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2026.</w:t>
            </w:r>
            <w:r w:rsidR="00E60153" w:rsidRPr="00E60153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="00E60153" w:rsidRPr="00E6015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="00E60153" w:rsidRPr="00E60153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</w:p>
        </w:tc>
      </w:tr>
    </w:tbl>
    <w:p w14:paraId="0674FA74" w14:textId="77777777" w:rsidR="005D7FD4" w:rsidRPr="000D0BDC" w:rsidRDefault="005D7FD4" w:rsidP="005D7FD4">
      <w:pPr>
        <w:jc w:val="center"/>
        <w:rPr>
          <w:rFonts w:ascii="Times New Roman" w:hAnsi="Times New Roman"/>
          <w:b/>
          <w:sz w:val="24"/>
        </w:rPr>
      </w:pPr>
    </w:p>
    <w:p w14:paraId="50B8EA77" w14:textId="77777777" w:rsidR="005D7FD4" w:rsidRPr="000D0BDC" w:rsidRDefault="005D7FD4" w:rsidP="005D7FD4">
      <w:pPr>
        <w:jc w:val="center"/>
        <w:rPr>
          <w:rFonts w:ascii="Times New Roman" w:hAnsi="Times New Roman"/>
          <w:b/>
          <w:sz w:val="24"/>
        </w:rPr>
      </w:pPr>
      <w:r w:rsidRPr="000D0BDC">
        <w:rPr>
          <w:rFonts w:ascii="Times New Roman" w:hAnsi="Times New Roman"/>
          <w:b/>
          <w:sz w:val="24"/>
        </w:rPr>
        <w:t xml:space="preserve">Раздел </w:t>
      </w:r>
      <w:r w:rsidRPr="000D0BDC">
        <w:rPr>
          <w:rFonts w:ascii="Times New Roman" w:hAnsi="Times New Roman"/>
          <w:b/>
          <w:sz w:val="24"/>
          <w:lang w:bidi="ru-RU"/>
        </w:rPr>
        <w:t>9</w:t>
      </w:r>
      <w:r w:rsidRPr="000D0BDC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6107A527" w14:textId="77777777" w:rsidR="005D7FD4" w:rsidRPr="000D0BDC" w:rsidRDefault="005D7FD4" w:rsidP="005D7FD4">
      <w:pPr>
        <w:rPr>
          <w:rFonts w:ascii="Times New Roman" w:hAnsi="Times New Roman"/>
          <w:sz w:val="24"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5D7FD4" w:rsidRPr="000D0BDC" w14:paraId="28C9607A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4B1965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19F0DC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3A1877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0D0BDC">
              <w:rPr>
                <w:color w:val="000000"/>
              </w:rPr>
              <w:t xml:space="preserve"> </w:t>
            </w:r>
          </w:p>
        </w:tc>
      </w:tr>
      <w:tr w:rsidR="005D7FD4" w:rsidRPr="00BC7985" w14:paraId="492FA9EC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86FA97" w14:textId="77777777" w:rsidR="005D7FD4" w:rsidRPr="000D0BDC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485DA0" w14:textId="77777777" w:rsidR="005D7FD4" w:rsidRPr="000D0BDC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3CBD1C" w14:textId="4256293F" w:rsidR="005D7FD4" w:rsidRPr="00BC7985" w:rsidRDefault="005D7FD4" w:rsidP="00BC5A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BDC">
              <w:rPr>
                <w:rFonts w:ascii="Times New Roman" w:hAnsi="Times New Roman"/>
                <w:color w:val="000000"/>
                <w:sz w:val="20"/>
              </w:rPr>
              <w:t>с 01.01.202</w:t>
            </w:r>
            <w:r w:rsidR="00BC5ABC" w:rsidRPr="000D0BDC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0D0BDC">
              <w:rPr>
                <w:rFonts w:ascii="Times New Roman" w:hAnsi="Times New Roman"/>
                <w:color w:val="000000"/>
                <w:sz w:val="20"/>
              </w:rPr>
              <w:t xml:space="preserve"> по 31.12.202</w:t>
            </w:r>
            <w:r w:rsidR="00BC5ABC" w:rsidRPr="000D0BDC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</w:tr>
    </w:tbl>
    <w:p w14:paraId="449698E7" w14:textId="77777777" w:rsidR="005D7FD4" w:rsidRDefault="005D7FD4" w:rsidP="005D7FD4">
      <w:pPr>
        <w:rPr>
          <w:rFonts w:ascii="Times New Roman" w:hAnsi="Times New Roman"/>
          <w:sz w:val="24"/>
        </w:rPr>
      </w:pPr>
    </w:p>
    <w:p w14:paraId="76E0BEA5" w14:textId="0A196648" w:rsidR="00697092" w:rsidRPr="00BC7985" w:rsidRDefault="001256B6" w:rsidP="009E056D">
      <w:pPr>
        <w:tabs>
          <w:tab w:val="left" w:pos="7839"/>
        </w:tabs>
        <w:rPr>
          <w:vanish/>
        </w:rPr>
      </w:pPr>
      <w:r>
        <w:rPr>
          <w:rFonts w:ascii="Times New Roman" w:hAnsi="Times New Roman"/>
          <w:sz w:val="24"/>
        </w:rPr>
        <w:tab/>
      </w:r>
    </w:p>
    <w:p w14:paraId="3A2304F2" w14:textId="429DFD58" w:rsidR="00DA0AEA" w:rsidRPr="00E159BC" w:rsidRDefault="002D5FE2" w:rsidP="00E159BC">
      <w:pPr>
        <w:rPr>
          <w:rFonts w:ascii="Times New Roman" w:hAnsi="Times New Roman"/>
          <w:sz w:val="20"/>
          <w:lang w:eastAsia="en-US" w:bidi="en-US"/>
        </w:rPr>
      </w:pPr>
      <w:r w:rsidRPr="00BC7985">
        <w:rPr>
          <w:rFonts w:ascii="Times New Roman" w:hAnsi="Times New Roman"/>
          <w:sz w:val="20"/>
          <w:lang w:eastAsia="en-US" w:bidi="en-US"/>
        </w:rPr>
        <w:t xml:space="preserve"> </w:t>
      </w:r>
      <w:r w:rsidR="000109AA" w:rsidRPr="00BC7985">
        <w:rPr>
          <w:rFonts w:ascii="Times New Roman" w:hAnsi="Times New Roman"/>
          <w:sz w:val="20"/>
          <w:lang w:eastAsia="en-US" w:bidi="en-US"/>
        </w:rPr>
        <w:tab/>
      </w:r>
      <w:r w:rsidR="000109AA" w:rsidRPr="00BC7985">
        <w:rPr>
          <w:rFonts w:ascii="Times New Roman" w:hAnsi="Times New Roman"/>
          <w:sz w:val="20"/>
          <w:lang w:eastAsia="en-US" w:bidi="en-US"/>
        </w:rPr>
        <w:tab/>
      </w:r>
      <w:r w:rsidR="000109AA" w:rsidRPr="00BC7985">
        <w:rPr>
          <w:rFonts w:ascii="Times New Roman" w:hAnsi="Times New Roman"/>
          <w:sz w:val="20"/>
          <w:lang w:eastAsia="en-US" w:bidi="en-US"/>
        </w:rPr>
        <w:tab/>
      </w:r>
      <w:r w:rsidR="000109AA" w:rsidRPr="00BC7985">
        <w:rPr>
          <w:rFonts w:ascii="Times New Roman" w:hAnsi="Times New Roman"/>
          <w:sz w:val="20"/>
          <w:lang w:eastAsia="en-US" w:bidi="en-US"/>
        </w:rPr>
        <w:tab/>
      </w:r>
      <w:r w:rsidR="000109AA" w:rsidRPr="00BC7985">
        <w:rPr>
          <w:rFonts w:ascii="Times New Roman" w:hAnsi="Times New Roman"/>
          <w:sz w:val="20"/>
          <w:lang w:eastAsia="en-US" w:bidi="en-US"/>
        </w:rPr>
        <w:tab/>
      </w:r>
      <w:r w:rsidR="000109AA" w:rsidRPr="00BC7985">
        <w:rPr>
          <w:rFonts w:ascii="Times New Roman" w:hAnsi="Times New Roman"/>
          <w:sz w:val="20"/>
          <w:lang w:eastAsia="en-US" w:bidi="en-US"/>
        </w:rPr>
        <w:tab/>
      </w:r>
      <w:r w:rsidR="000109AA" w:rsidRPr="00BC7985">
        <w:rPr>
          <w:rFonts w:ascii="Times New Roman" w:hAnsi="Times New Roman"/>
          <w:sz w:val="20"/>
          <w:lang w:eastAsia="en-US" w:bidi="en-US"/>
        </w:rPr>
        <w:tab/>
      </w:r>
      <w:r w:rsidR="000109AA" w:rsidRPr="00BC7985">
        <w:rPr>
          <w:rFonts w:ascii="Times New Roman" w:hAnsi="Times New Roman"/>
          <w:sz w:val="20"/>
          <w:lang w:eastAsia="en-US" w:bidi="en-US"/>
        </w:rPr>
        <w:tab/>
      </w:r>
      <w:r w:rsidR="000109AA" w:rsidRPr="00BC7985">
        <w:rPr>
          <w:rFonts w:ascii="Times New Roman" w:hAnsi="Times New Roman"/>
          <w:sz w:val="20"/>
          <w:lang w:eastAsia="en-US" w:bidi="en-US"/>
        </w:rPr>
        <w:tab/>
      </w:r>
      <w:r w:rsidR="000109AA" w:rsidRPr="00BC7985">
        <w:rPr>
          <w:rFonts w:ascii="Times New Roman" w:hAnsi="Times New Roman"/>
          <w:sz w:val="20"/>
          <w:lang w:eastAsia="en-US" w:bidi="en-US"/>
        </w:rPr>
        <w:tab/>
      </w:r>
      <w:r w:rsidR="00DA0AEA">
        <w:rPr>
          <w:rFonts w:ascii="Times New Roman" w:hAnsi="Times New Roman"/>
          <w:sz w:val="24"/>
        </w:rPr>
        <w:br w:type="page"/>
      </w:r>
    </w:p>
    <w:p w14:paraId="3978A7AB" w14:textId="03369E9F" w:rsidR="00A50D01" w:rsidRDefault="00A50D01" w:rsidP="00A50D01">
      <w:pPr>
        <w:spacing w:line="100" w:lineRule="atLeast"/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50D01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Приложение </w:t>
      </w:r>
      <w:r w:rsidR="00E159BC">
        <w:rPr>
          <w:rFonts w:ascii="Times New Roman" w:eastAsia="Calibri" w:hAnsi="Times New Roman"/>
          <w:sz w:val="24"/>
          <w:szCs w:val="24"/>
          <w:lang w:eastAsia="en-US"/>
        </w:rPr>
        <w:t>3</w:t>
      </w:r>
    </w:p>
    <w:p w14:paraId="64C50E2E" w14:textId="77777777" w:rsidR="00A50D01" w:rsidRPr="00A50D01" w:rsidRDefault="00A50D01" w:rsidP="00A50D01">
      <w:pPr>
        <w:spacing w:line="100" w:lineRule="atLeast"/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50D01">
        <w:rPr>
          <w:rFonts w:ascii="Times New Roman" w:eastAsia="Calibri" w:hAnsi="Times New Roman"/>
          <w:sz w:val="24"/>
          <w:szCs w:val="24"/>
          <w:lang w:eastAsia="en-US"/>
        </w:rPr>
        <w:t>к приказу комитета по тарифам и ценовой политике Ленинградской области</w:t>
      </w:r>
    </w:p>
    <w:p w14:paraId="76BDEA5A" w14:textId="3EACA007" w:rsidR="00A50D01" w:rsidRPr="00A50D01" w:rsidRDefault="00A50D01" w:rsidP="00A50D01">
      <w:pPr>
        <w:spacing w:line="100" w:lineRule="atLeast"/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50D01">
        <w:rPr>
          <w:rFonts w:ascii="Times New Roman" w:eastAsia="Calibri" w:hAnsi="Times New Roman"/>
          <w:sz w:val="24"/>
          <w:szCs w:val="24"/>
          <w:lang w:eastAsia="en-US"/>
        </w:rPr>
        <w:t xml:space="preserve">от ___ </w:t>
      </w:r>
      <w:r w:rsidR="00DA0AEA">
        <w:rPr>
          <w:rFonts w:ascii="Times New Roman" w:eastAsia="Calibri" w:hAnsi="Times New Roman"/>
          <w:sz w:val="24"/>
          <w:szCs w:val="24"/>
          <w:lang w:eastAsia="en-US"/>
        </w:rPr>
        <w:t xml:space="preserve">декабря </w:t>
      </w:r>
      <w:r w:rsidRPr="00A50D01">
        <w:rPr>
          <w:rFonts w:ascii="Times New Roman" w:eastAsia="Calibri" w:hAnsi="Times New Roman"/>
          <w:sz w:val="24"/>
          <w:szCs w:val="24"/>
          <w:lang w:eastAsia="en-US"/>
        </w:rPr>
        <w:t>202</w:t>
      </w:r>
      <w:r w:rsidR="00310013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A50D01">
        <w:rPr>
          <w:rFonts w:ascii="Times New Roman" w:eastAsia="Calibri" w:hAnsi="Times New Roman"/>
          <w:sz w:val="24"/>
          <w:szCs w:val="24"/>
          <w:lang w:eastAsia="en-US"/>
        </w:rPr>
        <w:t xml:space="preserve"> года № ___ - п</w:t>
      </w:r>
    </w:p>
    <w:p w14:paraId="01E9954F" w14:textId="77777777" w:rsidR="00A50D01" w:rsidRPr="00A50D01" w:rsidRDefault="00A50D01" w:rsidP="00A50D01">
      <w:pPr>
        <w:spacing w:line="100" w:lineRule="atLeast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5D80F69" w14:textId="16AFD8D6" w:rsidR="00A50D01" w:rsidRPr="00A50D01" w:rsidRDefault="00A50D01" w:rsidP="00D97BD6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50D0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Тарифы на питьевую воду и водоотведение </w:t>
      </w:r>
      <w:r w:rsidR="00D97BD6" w:rsidRPr="00D97BD6">
        <w:rPr>
          <w:rFonts w:ascii="Times New Roman" w:eastAsia="Calibri" w:hAnsi="Times New Roman"/>
          <w:b/>
          <w:sz w:val="24"/>
          <w:szCs w:val="24"/>
          <w:lang w:eastAsia="en-US"/>
        </w:rPr>
        <w:t>Центральн</w:t>
      </w:r>
      <w:r w:rsidR="00D97BD6">
        <w:rPr>
          <w:rFonts w:ascii="Times New Roman" w:eastAsia="Calibri" w:hAnsi="Times New Roman"/>
          <w:b/>
          <w:sz w:val="24"/>
          <w:szCs w:val="24"/>
          <w:lang w:eastAsia="en-US"/>
        </w:rPr>
        <w:t>ого</w:t>
      </w:r>
      <w:r w:rsidR="00D97BD6" w:rsidRPr="00D97BD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банк</w:t>
      </w:r>
      <w:r w:rsidR="00D97BD6">
        <w:rPr>
          <w:rFonts w:ascii="Times New Roman" w:eastAsia="Calibri" w:hAnsi="Times New Roman"/>
          <w:b/>
          <w:sz w:val="24"/>
          <w:szCs w:val="24"/>
          <w:lang w:eastAsia="en-US"/>
        </w:rPr>
        <w:t>а</w:t>
      </w:r>
      <w:r w:rsidR="00D97BD6" w:rsidRPr="00D97BD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Российской Федерации (Служба по обеспечению деятельности объектов Банка России, используемых для организации оздоровительного отдыха Дирекция Оздоровительного объединения </w:t>
      </w:r>
      <w:r w:rsidR="00D97BD6">
        <w:rPr>
          <w:rFonts w:ascii="Times New Roman" w:eastAsia="Calibri" w:hAnsi="Times New Roman"/>
          <w:b/>
          <w:sz w:val="24"/>
          <w:szCs w:val="24"/>
          <w:lang w:eastAsia="en-US"/>
        </w:rPr>
        <w:t>«</w:t>
      </w:r>
      <w:r w:rsidR="00D97BD6" w:rsidRPr="00D97BD6">
        <w:rPr>
          <w:rFonts w:ascii="Times New Roman" w:eastAsia="Calibri" w:hAnsi="Times New Roman"/>
          <w:b/>
          <w:sz w:val="24"/>
          <w:szCs w:val="24"/>
          <w:lang w:eastAsia="en-US"/>
        </w:rPr>
        <w:t>Зеленый бор</w:t>
      </w:r>
      <w:r w:rsidR="00D97BD6">
        <w:rPr>
          <w:rFonts w:ascii="Times New Roman" w:eastAsia="Calibri" w:hAnsi="Times New Roman"/>
          <w:b/>
          <w:sz w:val="24"/>
          <w:szCs w:val="24"/>
          <w:lang w:eastAsia="en-US"/>
        </w:rPr>
        <w:t>»</w:t>
      </w:r>
      <w:r w:rsidR="00D97BD6" w:rsidRPr="00D97BD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Центрального банка Российской Федерации</w:t>
      </w:r>
      <w:r w:rsidRPr="00A50D01">
        <w:rPr>
          <w:rFonts w:ascii="Times New Roman" w:eastAsia="Calibri" w:hAnsi="Times New Roman"/>
          <w:b/>
          <w:sz w:val="24"/>
          <w:szCs w:val="24"/>
          <w:lang w:eastAsia="en-US"/>
        </w:rPr>
        <w:t>) на 202</w:t>
      </w:r>
      <w:r w:rsidR="00DA0AEA">
        <w:rPr>
          <w:rFonts w:ascii="Times New Roman" w:eastAsia="Calibri" w:hAnsi="Times New Roman"/>
          <w:b/>
          <w:sz w:val="24"/>
          <w:szCs w:val="24"/>
          <w:lang w:eastAsia="en-US"/>
        </w:rPr>
        <w:t>5</w:t>
      </w:r>
      <w:r w:rsidRPr="00A50D01">
        <w:rPr>
          <w:rFonts w:ascii="Times New Roman" w:eastAsia="Calibri" w:hAnsi="Times New Roman"/>
          <w:b/>
          <w:sz w:val="24"/>
          <w:szCs w:val="24"/>
          <w:lang w:eastAsia="en-US"/>
        </w:rPr>
        <w:t>-202</w:t>
      </w:r>
      <w:r w:rsidR="00DA0AEA">
        <w:rPr>
          <w:rFonts w:ascii="Times New Roman" w:eastAsia="Calibri" w:hAnsi="Times New Roman"/>
          <w:b/>
          <w:sz w:val="24"/>
          <w:szCs w:val="24"/>
          <w:lang w:eastAsia="en-US"/>
        </w:rPr>
        <w:t>9</w:t>
      </w:r>
      <w:r w:rsidRPr="00A50D0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годы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"/>
        <w:gridCol w:w="2665"/>
        <w:gridCol w:w="3260"/>
        <w:gridCol w:w="3544"/>
      </w:tblGrid>
      <w:tr w:rsidR="00A50D01" w:rsidRPr="00A50D01" w14:paraId="792F1058" w14:textId="77777777" w:rsidTr="008C6269">
        <w:trPr>
          <w:trHeight w:val="1158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2CE5432B" w14:textId="77777777" w:rsidR="00A50D01" w:rsidRPr="00DA0AEA" w:rsidRDefault="00A50D01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bookmarkStart w:id="3" w:name="_Hlk214460165"/>
            <w:r w:rsidRPr="00DA0AEA">
              <w:rPr>
                <w:rFonts w:ascii="Times New Roman" w:eastAsia="Calibri" w:hAnsi="Times New Roman"/>
                <w:sz w:val="20"/>
                <w:lang w:eastAsia="en-US"/>
              </w:rPr>
              <w:t>№ п/п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724E9FC3" w14:textId="77777777" w:rsidR="00A50D01" w:rsidRPr="00DA0AEA" w:rsidRDefault="00A50D01" w:rsidP="00A50D01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DA0AEA">
              <w:rPr>
                <w:rFonts w:ascii="Times New Roman" w:eastAsia="Calibri" w:hAnsi="Times New Roman"/>
                <w:sz w:val="20"/>
                <w:lang w:eastAsia="en-US"/>
              </w:rPr>
              <w:t>Наименование потребителей, регулируемого вида деятельности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D53DF32" w14:textId="77777777" w:rsidR="00A50D01" w:rsidRPr="00DA0AEA" w:rsidRDefault="00A50D01" w:rsidP="00A50D01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DA0AEA">
              <w:rPr>
                <w:rFonts w:ascii="Times New Roman" w:eastAsia="Calibri" w:hAnsi="Times New Roman"/>
                <w:sz w:val="20"/>
                <w:lang w:eastAsia="en-US"/>
              </w:rPr>
              <w:t xml:space="preserve">Год с календарной разбивкой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5A6559C" w14:textId="77777777" w:rsidR="00A50D01" w:rsidRPr="00DA0AEA" w:rsidRDefault="00A50D01" w:rsidP="00A50D01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DA0AEA">
              <w:rPr>
                <w:rFonts w:ascii="Times New Roman" w:eastAsia="Calibri" w:hAnsi="Times New Roman"/>
                <w:sz w:val="20"/>
                <w:lang w:eastAsia="en-US"/>
              </w:rPr>
              <w:t>Тарифы, руб./м</w:t>
            </w:r>
            <w:r w:rsidRPr="00DA0AEA">
              <w:rPr>
                <w:rFonts w:ascii="Times New Roman" w:eastAsia="Calibri" w:hAnsi="Times New Roman"/>
                <w:sz w:val="20"/>
                <w:vertAlign w:val="superscript"/>
                <w:lang w:eastAsia="en-US"/>
              </w:rPr>
              <w:t xml:space="preserve">3 </w:t>
            </w:r>
            <w:r w:rsidRPr="00DA0AEA">
              <w:rPr>
                <w:rFonts w:ascii="Times New Roman" w:eastAsia="Calibri" w:hAnsi="Times New Roman"/>
                <w:sz w:val="20"/>
                <w:lang w:eastAsia="en-US"/>
              </w:rPr>
              <w:t>*</w:t>
            </w:r>
          </w:p>
        </w:tc>
      </w:tr>
      <w:tr w:rsidR="00A50D01" w:rsidRPr="00A50D01" w14:paraId="29E23C19" w14:textId="77777777" w:rsidTr="00DA0AEA">
        <w:trPr>
          <w:trHeight w:val="532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vAlign w:val="center"/>
          </w:tcPr>
          <w:p w14:paraId="1D92F589" w14:textId="77777777" w:rsidR="00A50D01" w:rsidRPr="00DA0AEA" w:rsidRDefault="00A50D01" w:rsidP="00A50D01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DA0AEA">
              <w:rPr>
                <w:rFonts w:ascii="Times New Roman" w:hAnsi="Times New Roman"/>
                <w:sz w:val="20"/>
              </w:rPr>
              <w:t>Для потребителей муниципального образования Лужское городское поселение</w:t>
            </w:r>
            <w:r w:rsidRPr="00DA0AEA">
              <w:rPr>
                <w:rFonts w:ascii="Times New Roman" w:hAnsi="Times New Roman"/>
                <w:sz w:val="20"/>
              </w:rPr>
              <w:br/>
              <w:t>Лужского муниципального района Ленинградской области</w:t>
            </w:r>
          </w:p>
        </w:tc>
      </w:tr>
      <w:tr w:rsidR="00A50D01" w:rsidRPr="00A50D01" w14:paraId="29117998" w14:textId="77777777" w:rsidTr="008C6269">
        <w:trPr>
          <w:trHeight w:val="329"/>
        </w:trPr>
        <w:tc>
          <w:tcPr>
            <w:tcW w:w="596" w:type="dxa"/>
            <w:vMerge w:val="restart"/>
            <w:vAlign w:val="center"/>
          </w:tcPr>
          <w:p w14:paraId="67284ED1" w14:textId="77777777" w:rsidR="00A50D01" w:rsidRPr="00DA0AEA" w:rsidRDefault="00A50D01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DA0AEA">
              <w:rPr>
                <w:rFonts w:ascii="Times New Roman" w:eastAsia="Calibri" w:hAnsi="Times New Roman"/>
                <w:sz w:val="20"/>
                <w:lang w:eastAsia="en-US"/>
              </w:rPr>
              <w:t>1.</w:t>
            </w:r>
          </w:p>
        </w:tc>
        <w:tc>
          <w:tcPr>
            <w:tcW w:w="2665" w:type="dxa"/>
            <w:vMerge w:val="restart"/>
            <w:vAlign w:val="center"/>
          </w:tcPr>
          <w:p w14:paraId="10648990" w14:textId="77777777" w:rsidR="00A50D01" w:rsidRPr="00DA0AEA" w:rsidRDefault="00A50D01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DA0AEA">
              <w:rPr>
                <w:rFonts w:ascii="Times New Roman" w:eastAsia="Calibri" w:hAnsi="Times New Roman"/>
                <w:sz w:val="20"/>
                <w:lang w:eastAsia="en-US"/>
              </w:rPr>
              <w:t>Питьевая вода</w:t>
            </w:r>
          </w:p>
        </w:tc>
        <w:tc>
          <w:tcPr>
            <w:tcW w:w="3260" w:type="dxa"/>
            <w:vAlign w:val="center"/>
          </w:tcPr>
          <w:p w14:paraId="7BFE006C" w14:textId="507CA5DF" w:rsidR="00A50D01" w:rsidRPr="00DA0AEA" w:rsidRDefault="00A50D01" w:rsidP="00DA0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DA0AEA">
              <w:rPr>
                <w:rFonts w:ascii="Times New Roman" w:eastAsia="Calibri" w:hAnsi="Times New Roman"/>
                <w:sz w:val="20"/>
                <w:lang w:eastAsia="en-US"/>
              </w:rPr>
              <w:t>с 01.01.202</w:t>
            </w:r>
            <w:r w:rsidR="00DA0AEA" w:rsidRPr="00DA0AEA">
              <w:rPr>
                <w:rFonts w:ascii="Times New Roman" w:eastAsia="Calibri" w:hAnsi="Times New Roman"/>
                <w:sz w:val="20"/>
                <w:lang w:eastAsia="en-US"/>
              </w:rPr>
              <w:t>5</w:t>
            </w:r>
            <w:r w:rsidRPr="00DA0AEA">
              <w:rPr>
                <w:rFonts w:ascii="Times New Roman" w:eastAsia="Calibri" w:hAnsi="Times New Roman"/>
                <w:sz w:val="20"/>
                <w:lang w:eastAsia="en-US"/>
              </w:rPr>
              <w:t xml:space="preserve"> по 30.06.202</w:t>
            </w:r>
            <w:r w:rsidR="00DA0AEA" w:rsidRPr="00DA0AEA">
              <w:rPr>
                <w:rFonts w:ascii="Times New Roman" w:eastAsia="Calibri" w:hAnsi="Times New Roman"/>
                <w:sz w:val="20"/>
                <w:lang w:eastAsia="en-US"/>
              </w:rPr>
              <w:t>5</w:t>
            </w:r>
          </w:p>
        </w:tc>
        <w:tc>
          <w:tcPr>
            <w:tcW w:w="3544" w:type="dxa"/>
            <w:vAlign w:val="center"/>
          </w:tcPr>
          <w:p w14:paraId="5A632864" w14:textId="6B037249" w:rsidR="00A50D01" w:rsidRPr="00DA0AEA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DA0AEA">
              <w:rPr>
                <w:rFonts w:ascii="Times New Roman" w:eastAsia="Calibri" w:hAnsi="Times New Roman"/>
                <w:sz w:val="20"/>
                <w:lang w:eastAsia="en-US"/>
              </w:rPr>
              <w:t>37,55</w:t>
            </w:r>
          </w:p>
        </w:tc>
      </w:tr>
      <w:tr w:rsidR="00A50D01" w:rsidRPr="00A50D01" w14:paraId="12055E93" w14:textId="77777777" w:rsidTr="008C6269">
        <w:trPr>
          <w:trHeight w:val="277"/>
        </w:trPr>
        <w:tc>
          <w:tcPr>
            <w:tcW w:w="596" w:type="dxa"/>
            <w:vMerge/>
            <w:vAlign w:val="center"/>
          </w:tcPr>
          <w:p w14:paraId="1E7279F6" w14:textId="77777777" w:rsidR="00A50D01" w:rsidRPr="00DA0AEA" w:rsidRDefault="00A50D01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665" w:type="dxa"/>
            <w:vMerge/>
            <w:vAlign w:val="center"/>
          </w:tcPr>
          <w:p w14:paraId="28BD9F9F" w14:textId="77777777" w:rsidR="00A50D01" w:rsidRPr="00DA0AEA" w:rsidRDefault="00A50D01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0DA154A8" w14:textId="29F6BC79" w:rsidR="00A50D01" w:rsidRPr="001F7F25" w:rsidRDefault="00A50D01" w:rsidP="00DA0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с 01.07.202</w:t>
            </w:r>
            <w:r w:rsidR="00DA0AEA" w:rsidRPr="001F7F25">
              <w:rPr>
                <w:rFonts w:ascii="Times New Roman" w:eastAsia="Calibri" w:hAnsi="Times New Roman"/>
                <w:sz w:val="20"/>
                <w:lang w:eastAsia="en-US"/>
              </w:rPr>
              <w:t xml:space="preserve">5 </w:t>
            </w: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по 31.12.202</w:t>
            </w:r>
            <w:r w:rsidR="00DA0AEA" w:rsidRPr="001F7F25">
              <w:rPr>
                <w:rFonts w:ascii="Times New Roman" w:eastAsia="Calibri" w:hAnsi="Times New Roman"/>
                <w:sz w:val="20"/>
                <w:lang w:eastAsia="en-US"/>
              </w:rPr>
              <w:t>5</w:t>
            </w:r>
          </w:p>
        </w:tc>
        <w:tc>
          <w:tcPr>
            <w:tcW w:w="3544" w:type="dxa"/>
            <w:vAlign w:val="center"/>
          </w:tcPr>
          <w:p w14:paraId="013965DC" w14:textId="6F66B0B1" w:rsidR="00A50D01" w:rsidRPr="001F7F25" w:rsidRDefault="00834154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47,21</w:t>
            </w:r>
          </w:p>
        </w:tc>
      </w:tr>
      <w:tr w:rsidR="00A50D01" w:rsidRPr="00A50D01" w14:paraId="547C47CA" w14:textId="77777777" w:rsidTr="008C6269">
        <w:trPr>
          <w:trHeight w:val="268"/>
        </w:trPr>
        <w:tc>
          <w:tcPr>
            <w:tcW w:w="596" w:type="dxa"/>
            <w:vMerge/>
            <w:vAlign w:val="center"/>
          </w:tcPr>
          <w:p w14:paraId="7309E2F9" w14:textId="77777777" w:rsidR="00A50D01" w:rsidRPr="00DA0AEA" w:rsidRDefault="00A50D01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665" w:type="dxa"/>
            <w:vMerge/>
            <w:vAlign w:val="center"/>
          </w:tcPr>
          <w:p w14:paraId="5D55714A" w14:textId="77777777" w:rsidR="00A50D01" w:rsidRPr="00DA0AEA" w:rsidRDefault="00A50D01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31E80BA9" w14:textId="2EC58E09" w:rsidR="00A50D01" w:rsidRPr="001F7F25" w:rsidRDefault="00A50D01" w:rsidP="00DA0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с 01.01.202</w:t>
            </w:r>
            <w:r w:rsidR="00DA0AEA" w:rsidRPr="001F7F25"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 xml:space="preserve"> по 30.0</w:t>
            </w:r>
            <w:r w:rsidR="008C6269" w:rsidRPr="001F7F25">
              <w:rPr>
                <w:rFonts w:ascii="Times New Roman" w:eastAsia="Calibri" w:hAnsi="Times New Roman"/>
                <w:sz w:val="20"/>
                <w:lang w:eastAsia="en-US"/>
              </w:rPr>
              <w:t>9</w:t>
            </w: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.202</w:t>
            </w:r>
            <w:r w:rsidR="00DA0AEA" w:rsidRPr="001F7F25"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3544" w:type="dxa"/>
            <w:vAlign w:val="center"/>
          </w:tcPr>
          <w:p w14:paraId="2E141BD3" w14:textId="69EAFC1C" w:rsidR="00A50D01" w:rsidRPr="001F7F25" w:rsidRDefault="00834154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4</w:t>
            </w:r>
            <w:r w:rsidR="005D5A4A" w:rsidRPr="001F7F25">
              <w:rPr>
                <w:rFonts w:ascii="Times New Roman" w:eastAsia="Calibri" w:hAnsi="Times New Roman"/>
                <w:sz w:val="20"/>
                <w:lang w:eastAsia="en-US"/>
              </w:rPr>
              <w:t>2</w:t>
            </w:r>
            <w:r w:rsidR="002B28DF" w:rsidRPr="001F7F25">
              <w:rPr>
                <w:rFonts w:ascii="Times New Roman" w:eastAsia="Calibri" w:hAnsi="Times New Roman"/>
                <w:sz w:val="20"/>
                <w:lang w:eastAsia="en-US"/>
              </w:rPr>
              <w:t>,</w:t>
            </w:r>
            <w:r w:rsidR="005D5A4A" w:rsidRPr="001F7F25">
              <w:rPr>
                <w:rFonts w:ascii="Times New Roman" w:eastAsia="Calibri" w:hAnsi="Times New Roman"/>
                <w:sz w:val="20"/>
                <w:lang w:eastAsia="en-US"/>
              </w:rPr>
              <w:t>90</w:t>
            </w:r>
          </w:p>
        </w:tc>
      </w:tr>
      <w:tr w:rsidR="00A50D01" w:rsidRPr="00A50D01" w14:paraId="1027B85B" w14:textId="77777777" w:rsidTr="008C6269">
        <w:trPr>
          <w:trHeight w:val="257"/>
        </w:trPr>
        <w:tc>
          <w:tcPr>
            <w:tcW w:w="596" w:type="dxa"/>
            <w:vMerge/>
            <w:vAlign w:val="center"/>
          </w:tcPr>
          <w:p w14:paraId="3EDAFDEE" w14:textId="77777777" w:rsidR="00A50D01" w:rsidRPr="00DA0AEA" w:rsidRDefault="00A50D01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665" w:type="dxa"/>
            <w:vMerge/>
            <w:vAlign w:val="center"/>
          </w:tcPr>
          <w:p w14:paraId="724C5C5D" w14:textId="77777777" w:rsidR="00A50D01" w:rsidRPr="00DA0AEA" w:rsidRDefault="00A50D01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768051DE" w14:textId="4DDDBB6F" w:rsidR="00A50D01" w:rsidRPr="001F7F25" w:rsidRDefault="00A50D01" w:rsidP="00DA0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с 01.</w:t>
            </w:r>
            <w:r w:rsidR="008C6269" w:rsidRPr="001F7F25">
              <w:rPr>
                <w:rFonts w:ascii="Times New Roman" w:eastAsia="Calibri" w:hAnsi="Times New Roman"/>
                <w:sz w:val="20"/>
                <w:lang w:eastAsia="en-US"/>
              </w:rPr>
              <w:t>10</w:t>
            </w: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.202</w:t>
            </w:r>
            <w:r w:rsidR="00DA0AEA" w:rsidRPr="001F7F25"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 xml:space="preserve"> по 31.12.202</w:t>
            </w:r>
            <w:r w:rsidR="00DA0AEA" w:rsidRPr="001F7F25"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3544" w:type="dxa"/>
            <w:vAlign w:val="center"/>
          </w:tcPr>
          <w:p w14:paraId="33D1BC0B" w14:textId="0D09A8BB" w:rsidR="00A50D01" w:rsidRPr="001F7F25" w:rsidRDefault="005D5A4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42,90</w:t>
            </w:r>
          </w:p>
        </w:tc>
      </w:tr>
      <w:tr w:rsidR="00A50D01" w:rsidRPr="00A50D01" w14:paraId="657CDE85" w14:textId="77777777" w:rsidTr="008C6269">
        <w:trPr>
          <w:trHeight w:val="275"/>
        </w:trPr>
        <w:tc>
          <w:tcPr>
            <w:tcW w:w="596" w:type="dxa"/>
            <w:vMerge/>
            <w:vAlign w:val="center"/>
          </w:tcPr>
          <w:p w14:paraId="5ED8440A" w14:textId="77777777" w:rsidR="00A50D01" w:rsidRPr="00DA0AEA" w:rsidRDefault="00A50D01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665" w:type="dxa"/>
            <w:vMerge/>
            <w:vAlign w:val="center"/>
          </w:tcPr>
          <w:p w14:paraId="29B70A54" w14:textId="77777777" w:rsidR="00A50D01" w:rsidRPr="00DA0AEA" w:rsidRDefault="00A50D01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6E13F20F" w14:textId="60383AD3" w:rsidR="00A50D01" w:rsidRPr="001F7F25" w:rsidRDefault="00A50D01" w:rsidP="00DA0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с 01.01.202</w:t>
            </w:r>
            <w:r w:rsidR="00DA0AEA" w:rsidRPr="001F7F25"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 xml:space="preserve"> по 30.06.202</w:t>
            </w:r>
            <w:r w:rsidR="00DA0AEA" w:rsidRPr="001F7F25"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3544" w:type="dxa"/>
            <w:vAlign w:val="center"/>
          </w:tcPr>
          <w:p w14:paraId="0E3A1679" w14:textId="7B0E0F20" w:rsidR="00A50D01" w:rsidRPr="001F7F25" w:rsidRDefault="00834154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49,10</w:t>
            </w:r>
          </w:p>
        </w:tc>
      </w:tr>
      <w:tr w:rsidR="00A50D01" w:rsidRPr="00A50D01" w14:paraId="40345D38" w14:textId="77777777" w:rsidTr="008C6269">
        <w:trPr>
          <w:trHeight w:val="294"/>
        </w:trPr>
        <w:tc>
          <w:tcPr>
            <w:tcW w:w="596" w:type="dxa"/>
            <w:vMerge/>
            <w:vAlign w:val="center"/>
          </w:tcPr>
          <w:p w14:paraId="027187DC" w14:textId="77777777" w:rsidR="00A50D01" w:rsidRPr="00DA0AEA" w:rsidRDefault="00A50D01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665" w:type="dxa"/>
            <w:vMerge/>
            <w:vAlign w:val="center"/>
          </w:tcPr>
          <w:p w14:paraId="5875B9D8" w14:textId="77777777" w:rsidR="00A50D01" w:rsidRPr="00DA0AEA" w:rsidRDefault="00A50D01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376772C8" w14:textId="564FB118" w:rsidR="00A50D01" w:rsidRPr="001F7F25" w:rsidRDefault="00A50D01" w:rsidP="00DA0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с 01.07.202</w:t>
            </w:r>
            <w:r w:rsidR="00DA0AEA" w:rsidRPr="001F7F25"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 xml:space="preserve"> по 30.11.202</w:t>
            </w:r>
            <w:r w:rsidR="00DA0AEA" w:rsidRPr="001F7F25"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3544" w:type="dxa"/>
            <w:vAlign w:val="center"/>
          </w:tcPr>
          <w:p w14:paraId="16AB2EF0" w14:textId="6567328A" w:rsidR="00A50D01" w:rsidRPr="001F7F25" w:rsidRDefault="00834154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51,07</w:t>
            </w:r>
          </w:p>
        </w:tc>
      </w:tr>
      <w:tr w:rsidR="00DA0AEA" w:rsidRPr="00A50D01" w14:paraId="4977B9E2" w14:textId="77777777" w:rsidTr="008C6269">
        <w:trPr>
          <w:trHeight w:val="270"/>
        </w:trPr>
        <w:tc>
          <w:tcPr>
            <w:tcW w:w="596" w:type="dxa"/>
            <w:vMerge/>
            <w:vAlign w:val="center"/>
          </w:tcPr>
          <w:p w14:paraId="7E920D63" w14:textId="77777777" w:rsidR="00DA0AEA" w:rsidRPr="00DA0AEA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665" w:type="dxa"/>
            <w:vMerge/>
            <w:vAlign w:val="center"/>
          </w:tcPr>
          <w:p w14:paraId="44187DA2" w14:textId="77777777" w:rsidR="00DA0AEA" w:rsidRPr="00DA0AEA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7A9894A0" w14:textId="1CEE87BE" w:rsidR="00DA0AEA" w:rsidRPr="001F7F25" w:rsidRDefault="00DA0AEA" w:rsidP="00DA0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с 01.01.2028 по 30.06.2028</w:t>
            </w:r>
          </w:p>
        </w:tc>
        <w:tc>
          <w:tcPr>
            <w:tcW w:w="3544" w:type="dxa"/>
            <w:vAlign w:val="center"/>
          </w:tcPr>
          <w:p w14:paraId="4A8ACA17" w14:textId="430AB1F9" w:rsidR="00DA0AEA" w:rsidRPr="001F7F25" w:rsidRDefault="00834154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51,07</w:t>
            </w:r>
          </w:p>
        </w:tc>
      </w:tr>
      <w:tr w:rsidR="00A50D01" w:rsidRPr="00A50D01" w14:paraId="200244B2" w14:textId="77777777" w:rsidTr="008C6269">
        <w:trPr>
          <w:trHeight w:val="260"/>
        </w:trPr>
        <w:tc>
          <w:tcPr>
            <w:tcW w:w="596" w:type="dxa"/>
            <w:vMerge/>
            <w:vAlign w:val="center"/>
          </w:tcPr>
          <w:p w14:paraId="33E8F161" w14:textId="77777777" w:rsidR="00A50D01" w:rsidRPr="00DA0AEA" w:rsidRDefault="00A50D01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665" w:type="dxa"/>
            <w:vMerge/>
            <w:vAlign w:val="center"/>
          </w:tcPr>
          <w:p w14:paraId="0A80ED62" w14:textId="77777777" w:rsidR="00A50D01" w:rsidRPr="00DA0AEA" w:rsidRDefault="00A50D01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0F1F8599" w14:textId="7A362947" w:rsidR="00A50D01" w:rsidRPr="001F7F25" w:rsidRDefault="00A50D01" w:rsidP="00DA0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с 01.12.202</w:t>
            </w:r>
            <w:r w:rsidR="00DA0AEA" w:rsidRPr="001F7F25"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 xml:space="preserve"> по 31.12.202</w:t>
            </w:r>
            <w:r w:rsidR="00DA0AEA" w:rsidRPr="001F7F25"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</w:p>
        </w:tc>
        <w:tc>
          <w:tcPr>
            <w:tcW w:w="3544" w:type="dxa"/>
            <w:vAlign w:val="center"/>
          </w:tcPr>
          <w:p w14:paraId="4754EC83" w14:textId="0C5A6F22" w:rsidR="00A50D01" w:rsidRPr="001F7F25" w:rsidRDefault="00834154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53,11</w:t>
            </w:r>
          </w:p>
        </w:tc>
      </w:tr>
      <w:tr w:rsidR="00A50D01" w:rsidRPr="00A50D01" w14:paraId="49965048" w14:textId="77777777" w:rsidTr="008C6269">
        <w:trPr>
          <w:trHeight w:val="277"/>
        </w:trPr>
        <w:tc>
          <w:tcPr>
            <w:tcW w:w="596" w:type="dxa"/>
            <w:vMerge/>
            <w:vAlign w:val="center"/>
          </w:tcPr>
          <w:p w14:paraId="121211BF" w14:textId="77777777" w:rsidR="00A50D01" w:rsidRPr="00DA0AEA" w:rsidRDefault="00A50D01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665" w:type="dxa"/>
            <w:vMerge/>
            <w:vAlign w:val="center"/>
          </w:tcPr>
          <w:p w14:paraId="5A3F7EE3" w14:textId="77777777" w:rsidR="00A50D01" w:rsidRPr="00DA0AEA" w:rsidRDefault="00A50D01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50F3B4A3" w14:textId="7057CC4E" w:rsidR="00A50D01" w:rsidRPr="001F7F25" w:rsidRDefault="00A50D01" w:rsidP="00DA0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с 01.01.202</w:t>
            </w:r>
            <w:r w:rsidR="00DA0AEA" w:rsidRPr="001F7F25">
              <w:rPr>
                <w:rFonts w:ascii="Times New Roman" w:eastAsia="Calibri" w:hAnsi="Times New Roman"/>
                <w:sz w:val="20"/>
                <w:lang w:eastAsia="en-US"/>
              </w:rPr>
              <w:t>9</w:t>
            </w: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 xml:space="preserve"> по 30.06</w:t>
            </w:r>
            <w:r w:rsidR="00DA0AEA" w:rsidRPr="001F7F25">
              <w:rPr>
                <w:rFonts w:ascii="Times New Roman" w:eastAsia="Calibri" w:hAnsi="Times New Roman"/>
                <w:sz w:val="20"/>
                <w:lang w:eastAsia="en-US"/>
              </w:rPr>
              <w:t>.2029</w:t>
            </w:r>
          </w:p>
        </w:tc>
        <w:tc>
          <w:tcPr>
            <w:tcW w:w="3544" w:type="dxa"/>
            <w:vAlign w:val="center"/>
          </w:tcPr>
          <w:p w14:paraId="3065B9D1" w14:textId="04661E62" w:rsidR="00A50D01" w:rsidRPr="001F7F25" w:rsidRDefault="00834154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53,11</w:t>
            </w:r>
          </w:p>
        </w:tc>
      </w:tr>
      <w:tr w:rsidR="00A50D01" w:rsidRPr="00A50D01" w14:paraId="3DF9FB0B" w14:textId="77777777" w:rsidTr="008C6269">
        <w:trPr>
          <w:trHeight w:val="268"/>
        </w:trPr>
        <w:tc>
          <w:tcPr>
            <w:tcW w:w="596" w:type="dxa"/>
            <w:vMerge/>
            <w:vAlign w:val="center"/>
          </w:tcPr>
          <w:p w14:paraId="2692AD54" w14:textId="77777777" w:rsidR="00A50D01" w:rsidRPr="00DA0AEA" w:rsidRDefault="00A50D01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665" w:type="dxa"/>
            <w:vMerge/>
            <w:vAlign w:val="center"/>
          </w:tcPr>
          <w:p w14:paraId="64103AD1" w14:textId="77777777" w:rsidR="00A50D01" w:rsidRPr="00DA0AEA" w:rsidRDefault="00A50D01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5DAD52D1" w14:textId="7821C236" w:rsidR="00A50D01" w:rsidRPr="001F7F25" w:rsidRDefault="00A50D01" w:rsidP="00DA0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с 01.07.202</w:t>
            </w:r>
            <w:r w:rsidR="00DA0AEA" w:rsidRPr="001F7F25">
              <w:rPr>
                <w:rFonts w:ascii="Times New Roman" w:eastAsia="Calibri" w:hAnsi="Times New Roman"/>
                <w:sz w:val="20"/>
                <w:lang w:eastAsia="en-US"/>
              </w:rPr>
              <w:t>9</w:t>
            </w: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 xml:space="preserve"> по 31.12.202</w:t>
            </w:r>
            <w:r w:rsidR="00DA0AEA" w:rsidRPr="001F7F25">
              <w:rPr>
                <w:rFonts w:ascii="Times New Roman" w:eastAsia="Calibri" w:hAnsi="Times New Roman"/>
                <w:sz w:val="20"/>
                <w:lang w:eastAsia="en-US"/>
              </w:rPr>
              <w:t>9</w:t>
            </w:r>
          </w:p>
        </w:tc>
        <w:tc>
          <w:tcPr>
            <w:tcW w:w="3544" w:type="dxa"/>
            <w:vAlign w:val="center"/>
          </w:tcPr>
          <w:p w14:paraId="5D4F1588" w14:textId="5CA83D76" w:rsidR="00A50D01" w:rsidRPr="001F7F25" w:rsidRDefault="00834154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53,70</w:t>
            </w:r>
          </w:p>
        </w:tc>
      </w:tr>
      <w:tr w:rsidR="00DA0AEA" w:rsidRPr="00A50D01" w14:paraId="296A89E1" w14:textId="77777777" w:rsidTr="008C6269">
        <w:trPr>
          <w:trHeight w:val="285"/>
        </w:trPr>
        <w:tc>
          <w:tcPr>
            <w:tcW w:w="596" w:type="dxa"/>
            <w:vMerge w:val="restart"/>
            <w:vAlign w:val="center"/>
          </w:tcPr>
          <w:p w14:paraId="3A209968" w14:textId="77777777" w:rsidR="00DA0AEA" w:rsidRPr="00DA0AEA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DA0AEA">
              <w:rPr>
                <w:rFonts w:ascii="Times New Roman" w:eastAsia="Calibri" w:hAnsi="Times New Roman"/>
                <w:sz w:val="20"/>
                <w:lang w:val="en-US" w:eastAsia="en-US"/>
              </w:rPr>
              <w:t>2</w:t>
            </w:r>
            <w:r w:rsidRPr="00DA0AEA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</w:p>
        </w:tc>
        <w:tc>
          <w:tcPr>
            <w:tcW w:w="2665" w:type="dxa"/>
            <w:vMerge w:val="restart"/>
            <w:vAlign w:val="center"/>
          </w:tcPr>
          <w:p w14:paraId="0FA9FE68" w14:textId="77777777" w:rsidR="00DA0AEA" w:rsidRPr="00DA0AEA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DA0AEA">
              <w:rPr>
                <w:rFonts w:ascii="Times New Roman" w:eastAsia="Calibri" w:hAnsi="Times New Roman"/>
                <w:sz w:val="20"/>
                <w:lang w:eastAsia="en-US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0791842C" w14:textId="2E0A8546" w:rsidR="00DA0AEA" w:rsidRPr="001F7F25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с 01.01.2025 по 30.06.2025</w:t>
            </w:r>
          </w:p>
        </w:tc>
        <w:tc>
          <w:tcPr>
            <w:tcW w:w="3544" w:type="dxa"/>
            <w:vAlign w:val="center"/>
          </w:tcPr>
          <w:p w14:paraId="74883BC9" w14:textId="3F68660F" w:rsidR="00DA0AEA" w:rsidRPr="001F7F25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42,76</w:t>
            </w:r>
          </w:p>
        </w:tc>
      </w:tr>
      <w:tr w:rsidR="00DA0AEA" w:rsidRPr="00A50D01" w14:paraId="38A72AB8" w14:textId="77777777" w:rsidTr="008C6269">
        <w:trPr>
          <w:trHeight w:val="261"/>
        </w:trPr>
        <w:tc>
          <w:tcPr>
            <w:tcW w:w="596" w:type="dxa"/>
            <w:vMerge/>
            <w:vAlign w:val="center"/>
          </w:tcPr>
          <w:p w14:paraId="773839F4" w14:textId="77777777" w:rsidR="00DA0AEA" w:rsidRPr="00DA0AEA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val="en-US" w:eastAsia="en-US"/>
              </w:rPr>
            </w:pPr>
          </w:p>
        </w:tc>
        <w:tc>
          <w:tcPr>
            <w:tcW w:w="2665" w:type="dxa"/>
            <w:vMerge/>
            <w:vAlign w:val="center"/>
          </w:tcPr>
          <w:p w14:paraId="43142ED7" w14:textId="77777777" w:rsidR="00DA0AEA" w:rsidRPr="00DA0AEA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7855C8D7" w14:textId="0A65E4FD" w:rsidR="00DA0AEA" w:rsidRPr="001F7F25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с 01.07.2025 по 31.12.2025</w:t>
            </w:r>
          </w:p>
        </w:tc>
        <w:tc>
          <w:tcPr>
            <w:tcW w:w="3544" w:type="dxa"/>
            <w:vAlign w:val="center"/>
          </w:tcPr>
          <w:p w14:paraId="0E06DF0A" w14:textId="3D4AC9FC" w:rsidR="00DA0AEA" w:rsidRPr="001F7F25" w:rsidRDefault="00834154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54,54</w:t>
            </w:r>
          </w:p>
        </w:tc>
      </w:tr>
      <w:tr w:rsidR="00DA0AEA" w:rsidRPr="00A50D01" w14:paraId="045DCA52" w14:textId="77777777" w:rsidTr="008C6269">
        <w:trPr>
          <w:trHeight w:val="279"/>
        </w:trPr>
        <w:tc>
          <w:tcPr>
            <w:tcW w:w="596" w:type="dxa"/>
            <w:vMerge/>
            <w:vAlign w:val="center"/>
          </w:tcPr>
          <w:p w14:paraId="001EB581" w14:textId="77777777" w:rsidR="00DA0AEA" w:rsidRPr="00DA0AEA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val="en-US" w:eastAsia="en-US"/>
              </w:rPr>
            </w:pPr>
          </w:p>
        </w:tc>
        <w:tc>
          <w:tcPr>
            <w:tcW w:w="2665" w:type="dxa"/>
            <w:vMerge/>
            <w:vAlign w:val="center"/>
          </w:tcPr>
          <w:p w14:paraId="3525D57A" w14:textId="77777777" w:rsidR="00DA0AEA" w:rsidRPr="00DA0AEA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077B8B55" w14:textId="0FE64709" w:rsidR="00DA0AEA" w:rsidRPr="001F7F25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с 01.01.2026 по 30.0</w:t>
            </w:r>
            <w:r w:rsidR="008C6269" w:rsidRPr="001F7F25">
              <w:rPr>
                <w:rFonts w:ascii="Times New Roman" w:eastAsia="Calibri" w:hAnsi="Times New Roman"/>
                <w:sz w:val="20"/>
                <w:lang w:eastAsia="en-US"/>
              </w:rPr>
              <w:t>9</w:t>
            </w: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.2026</w:t>
            </w:r>
          </w:p>
        </w:tc>
        <w:tc>
          <w:tcPr>
            <w:tcW w:w="3544" w:type="dxa"/>
            <w:vAlign w:val="center"/>
          </w:tcPr>
          <w:p w14:paraId="299CEDDC" w14:textId="79339485" w:rsidR="00DA0AEA" w:rsidRPr="001F7F25" w:rsidRDefault="00834154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54,54</w:t>
            </w:r>
          </w:p>
        </w:tc>
      </w:tr>
      <w:tr w:rsidR="00DA0AEA" w:rsidRPr="00A50D01" w14:paraId="7F48550A" w14:textId="77777777" w:rsidTr="008C6269">
        <w:trPr>
          <w:trHeight w:val="269"/>
        </w:trPr>
        <w:tc>
          <w:tcPr>
            <w:tcW w:w="596" w:type="dxa"/>
            <w:vMerge/>
            <w:vAlign w:val="center"/>
          </w:tcPr>
          <w:p w14:paraId="1D276483" w14:textId="77777777" w:rsidR="00DA0AEA" w:rsidRPr="00DA0AEA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val="en-US" w:eastAsia="en-US"/>
              </w:rPr>
            </w:pPr>
          </w:p>
        </w:tc>
        <w:tc>
          <w:tcPr>
            <w:tcW w:w="2665" w:type="dxa"/>
            <w:vMerge/>
            <w:vAlign w:val="center"/>
          </w:tcPr>
          <w:p w14:paraId="0B47BC53" w14:textId="77777777" w:rsidR="00DA0AEA" w:rsidRPr="00DA0AEA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5A10819C" w14:textId="74C6AB14" w:rsidR="00DA0AEA" w:rsidRPr="001F7F25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с 01.</w:t>
            </w:r>
            <w:r w:rsidR="008C6269" w:rsidRPr="001F7F25">
              <w:rPr>
                <w:rFonts w:ascii="Times New Roman" w:eastAsia="Calibri" w:hAnsi="Times New Roman"/>
                <w:sz w:val="20"/>
                <w:lang w:eastAsia="en-US"/>
              </w:rPr>
              <w:t>10</w:t>
            </w: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.2026 по 31.12.2026</w:t>
            </w:r>
          </w:p>
        </w:tc>
        <w:tc>
          <w:tcPr>
            <w:tcW w:w="3544" w:type="dxa"/>
            <w:vAlign w:val="center"/>
          </w:tcPr>
          <w:p w14:paraId="4649261F" w14:textId="2740A841" w:rsidR="00DA0AEA" w:rsidRPr="001F7F25" w:rsidRDefault="00FD64EC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F7F25">
              <w:rPr>
                <w:rFonts w:ascii="Times New Roman" w:eastAsia="Calibri" w:hAnsi="Times New Roman"/>
                <w:sz w:val="20"/>
                <w:lang w:eastAsia="en-US"/>
              </w:rPr>
              <w:t>55</w:t>
            </w:r>
            <w:r w:rsidR="00834154" w:rsidRPr="001F7F25">
              <w:rPr>
                <w:rFonts w:ascii="Times New Roman" w:eastAsia="Calibri" w:hAnsi="Times New Roman"/>
                <w:sz w:val="20"/>
                <w:lang w:eastAsia="en-US"/>
              </w:rPr>
              <w:t>,</w:t>
            </w:r>
            <w:r w:rsidR="007C7F8D">
              <w:rPr>
                <w:rFonts w:ascii="Times New Roman" w:eastAsia="Calibri" w:hAnsi="Times New Roman"/>
                <w:sz w:val="20"/>
                <w:lang w:eastAsia="en-US"/>
              </w:rPr>
              <w:t>62</w:t>
            </w:r>
          </w:p>
        </w:tc>
      </w:tr>
      <w:tr w:rsidR="00DA0AEA" w:rsidRPr="00A50D01" w14:paraId="47EE223C" w14:textId="77777777" w:rsidTr="008C6269">
        <w:trPr>
          <w:trHeight w:val="287"/>
        </w:trPr>
        <w:tc>
          <w:tcPr>
            <w:tcW w:w="596" w:type="dxa"/>
            <w:vMerge/>
            <w:vAlign w:val="center"/>
          </w:tcPr>
          <w:p w14:paraId="14F36269" w14:textId="77777777" w:rsidR="00DA0AEA" w:rsidRPr="00DA0AEA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val="en-US" w:eastAsia="en-US"/>
              </w:rPr>
            </w:pPr>
          </w:p>
        </w:tc>
        <w:tc>
          <w:tcPr>
            <w:tcW w:w="2665" w:type="dxa"/>
            <w:vMerge/>
            <w:vAlign w:val="center"/>
          </w:tcPr>
          <w:p w14:paraId="581320B2" w14:textId="77777777" w:rsidR="00DA0AEA" w:rsidRPr="00DA0AEA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70DA4299" w14:textId="4935A0C2" w:rsidR="00DA0AEA" w:rsidRPr="00DA0AEA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DA0AEA">
              <w:rPr>
                <w:rFonts w:ascii="Times New Roman" w:eastAsia="Calibri" w:hAnsi="Times New Roman"/>
                <w:sz w:val="20"/>
                <w:lang w:eastAsia="en-US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14:paraId="0039E40B" w14:textId="043C9DE9" w:rsidR="00DA0AEA" w:rsidRPr="00DA0AEA" w:rsidRDefault="00834154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56,19</w:t>
            </w:r>
          </w:p>
        </w:tc>
      </w:tr>
      <w:tr w:rsidR="00DA0AEA" w:rsidRPr="00A50D01" w14:paraId="0CCFDCFE" w14:textId="77777777" w:rsidTr="008C6269">
        <w:trPr>
          <w:trHeight w:val="264"/>
        </w:trPr>
        <w:tc>
          <w:tcPr>
            <w:tcW w:w="596" w:type="dxa"/>
            <w:vMerge/>
            <w:vAlign w:val="center"/>
          </w:tcPr>
          <w:p w14:paraId="15A42008" w14:textId="77777777" w:rsidR="00DA0AEA" w:rsidRPr="00DA0AEA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val="en-US" w:eastAsia="en-US"/>
              </w:rPr>
            </w:pPr>
          </w:p>
        </w:tc>
        <w:tc>
          <w:tcPr>
            <w:tcW w:w="2665" w:type="dxa"/>
            <w:vMerge/>
            <w:vAlign w:val="center"/>
          </w:tcPr>
          <w:p w14:paraId="546D98AA" w14:textId="77777777" w:rsidR="00DA0AEA" w:rsidRPr="00DA0AEA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0B868FB9" w14:textId="25FAC110" w:rsidR="00DA0AEA" w:rsidRPr="00DA0AEA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DA0AEA">
              <w:rPr>
                <w:rFonts w:ascii="Times New Roman" w:eastAsia="Calibri" w:hAnsi="Times New Roman"/>
                <w:sz w:val="20"/>
                <w:lang w:eastAsia="en-US"/>
              </w:rPr>
              <w:t>с 01.07.2027 по 30.11.2027</w:t>
            </w:r>
          </w:p>
        </w:tc>
        <w:tc>
          <w:tcPr>
            <w:tcW w:w="3544" w:type="dxa"/>
            <w:vAlign w:val="center"/>
          </w:tcPr>
          <w:p w14:paraId="44445724" w14:textId="2482A9E5" w:rsidR="00DA0AEA" w:rsidRPr="00DA0AEA" w:rsidRDefault="00834154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57,82</w:t>
            </w:r>
          </w:p>
        </w:tc>
      </w:tr>
      <w:tr w:rsidR="00DA0AEA" w:rsidRPr="00A50D01" w14:paraId="754B9A72" w14:textId="77777777" w:rsidTr="008C6269">
        <w:trPr>
          <w:trHeight w:val="268"/>
        </w:trPr>
        <w:tc>
          <w:tcPr>
            <w:tcW w:w="596" w:type="dxa"/>
            <w:vMerge/>
            <w:vAlign w:val="center"/>
          </w:tcPr>
          <w:p w14:paraId="0D00964A" w14:textId="77777777" w:rsidR="00DA0AEA" w:rsidRPr="00DA0AEA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val="en-US" w:eastAsia="en-US"/>
              </w:rPr>
            </w:pPr>
          </w:p>
        </w:tc>
        <w:tc>
          <w:tcPr>
            <w:tcW w:w="2665" w:type="dxa"/>
            <w:vMerge/>
            <w:vAlign w:val="center"/>
          </w:tcPr>
          <w:p w14:paraId="6A92444F" w14:textId="77777777" w:rsidR="00DA0AEA" w:rsidRPr="00DA0AEA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08538A15" w14:textId="1FCD4FEA" w:rsidR="00DA0AEA" w:rsidRPr="00DA0AEA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DA0AEA">
              <w:rPr>
                <w:rFonts w:ascii="Times New Roman" w:eastAsia="Calibri" w:hAnsi="Times New Roman"/>
                <w:sz w:val="20"/>
                <w:lang w:eastAsia="en-US"/>
              </w:rPr>
              <w:t>с 01.01.2028 по 30.06.2028</w:t>
            </w:r>
          </w:p>
        </w:tc>
        <w:tc>
          <w:tcPr>
            <w:tcW w:w="3544" w:type="dxa"/>
            <w:vAlign w:val="center"/>
          </w:tcPr>
          <w:p w14:paraId="07E4F304" w14:textId="43BC7D26" w:rsidR="00DA0AEA" w:rsidRPr="00DA0AEA" w:rsidRDefault="00834154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57,82</w:t>
            </w:r>
          </w:p>
        </w:tc>
      </w:tr>
      <w:tr w:rsidR="00DA0AEA" w:rsidRPr="00A50D01" w14:paraId="3EEBFEBA" w14:textId="77777777" w:rsidTr="008C6269">
        <w:trPr>
          <w:trHeight w:val="285"/>
        </w:trPr>
        <w:tc>
          <w:tcPr>
            <w:tcW w:w="596" w:type="dxa"/>
            <w:vMerge/>
            <w:vAlign w:val="center"/>
          </w:tcPr>
          <w:p w14:paraId="1D5DB8BE" w14:textId="77777777" w:rsidR="00DA0AEA" w:rsidRPr="00DA0AEA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val="en-US" w:eastAsia="en-US"/>
              </w:rPr>
            </w:pPr>
          </w:p>
        </w:tc>
        <w:tc>
          <w:tcPr>
            <w:tcW w:w="2665" w:type="dxa"/>
            <w:vMerge/>
            <w:vAlign w:val="center"/>
          </w:tcPr>
          <w:p w14:paraId="2F851AE7" w14:textId="77777777" w:rsidR="00DA0AEA" w:rsidRPr="00DA0AEA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2065ED81" w14:textId="14504596" w:rsidR="00DA0AEA" w:rsidRPr="00DA0AEA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DA0AEA">
              <w:rPr>
                <w:rFonts w:ascii="Times New Roman" w:eastAsia="Calibri" w:hAnsi="Times New Roman"/>
                <w:sz w:val="20"/>
                <w:lang w:eastAsia="en-US"/>
              </w:rPr>
              <w:t>с 01.12.2028 по 31.12.2028</w:t>
            </w:r>
          </w:p>
        </w:tc>
        <w:tc>
          <w:tcPr>
            <w:tcW w:w="3544" w:type="dxa"/>
            <w:vAlign w:val="center"/>
          </w:tcPr>
          <w:p w14:paraId="015542B0" w14:textId="3119F52B" w:rsidR="00DA0AEA" w:rsidRPr="00DA0AEA" w:rsidRDefault="00834154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59,91</w:t>
            </w:r>
          </w:p>
        </w:tc>
      </w:tr>
      <w:tr w:rsidR="00DA0AEA" w:rsidRPr="00A50D01" w14:paraId="66A7C16D" w14:textId="77777777" w:rsidTr="008C6269">
        <w:trPr>
          <w:trHeight w:val="262"/>
        </w:trPr>
        <w:tc>
          <w:tcPr>
            <w:tcW w:w="596" w:type="dxa"/>
            <w:vMerge/>
            <w:vAlign w:val="center"/>
          </w:tcPr>
          <w:p w14:paraId="7E980686" w14:textId="77777777" w:rsidR="00DA0AEA" w:rsidRPr="00DA0AEA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val="en-US" w:eastAsia="en-US"/>
              </w:rPr>
            </w:pPr>
          </w:p>
        </w:tc>
        <w:tc>
          <w:tcPr>
            <w:tcW w:w="2665" w:type="dxa"/>
            <w:vMerge/>
            <w:vAlign w:val="center"/>
          </w:tcPr>
          <w:p w14:paraId="293F4FFF" w14:textId="77777777" w:rsidR="00DA0AEA" w:rsidRPr="00DA0AEA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7CECB34A" w14:textId="60D51F4F" w:rsidR="00DA0AEA" w:rsidRPr="00DA0AEA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DA0AEA">
              <w:rPr>
                <w:rFonts w:ascii="Times New Roman" w:eastAsia="Calibri" w:hAnsi="Times New Roman"/>
                <w:sz w:val="20"/>
                <w:lang w:eastAsia="en-US"/>
              </w:rPr>
              <w:t>с 01.01.2029 по 30.06.2029</w:t>
            </w:r>
          </w:p>
        </w:tc>
        <w:tc>
          <w:tcPr>
            <w:tcW w:w="3544" w:type="dxa"/>
            <w:vAlign w:val="center"/>
          </w:tcPr>
          <w:p w14:paraId="1FA70CEE" w14:textId="4BDF4EB5" w:rsidR="00DA0AEA" w:rsidRPr="00DA0AEA" w:rsidRDefault="00834154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59,91</w:t>
            </w:r>
          </w:p>
        </w:tc>
      </w:tr>
      <w:tr w:rsidR="00DA0AEA" w:rsidRPr="00A50D01" w14:paraId="2C417AD6" w14:textId="77777777" w:rsidTr="008C6269">
        <w:trPr>
          <w:trHeight w:val="280"/>
        </w:trPr>
        <w:tc>
          <w:tcPr>
            <w:tcW w:w="596" w:type="dxa"/>
            <w:vMerge/>
            <w:vAlign w:val="center"/>
          </w:tcPr>
          <w:p w14:paraId="4CB470ED" w14:textId="77777777" w:rsidR="00DA0AEA" w:rsidRPr="00DA0AEA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val="en-US" w:eastAsia="en-US"/>
              </w:rPr>
            </w:pPr>
          </w:p>
        </w:tc>
        <w:tc>
          <w:tcPr>
            <w:tcW w:w="2665" w:type="dxa"/>
            <w:vMerge/>
            <w:vAlign w:val="center"/>
          </w:tcPr>
          <w:p w14:paraId="415D1761" w14:textId="77777777" w:rsidR="00DA0AEA" w:rsidRPr="00DA0AEA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2B56B191" w14:textId="1D242A4D" w:rsidR="00DA0AEA" w:rsidRPr="00DA0AEA" w:rsidRDefault="00DA0AEA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DA0AEA">
              <w:rPr>
                <w:rFonts w:ascii="Times New Roman" w:eastAsia="Calibri" w:hAnsi="Times New Roman"/>
                <w:sz w:val="20"/>
                <w:lang w:eastAsia="en-US"/>
              </w:rPr>
              <w:t>с 01.07.2029 по 31.12.2029</w:t>
            </w:r>
          </w:p>
        </w:tc>
        <w:tc>
          <w:tcPr>
            <w:tcW w:w="3544" w:type="dxa"/>
            <w:vAlign w:val="center"/>
          </w:tcPr>
          <w:p w14:paraId="37E6CC89" w14:textId="35794FFD" w:rsidR="00DA0AEA" w:rsidRPr="00DA0AEA" w:rsidRDefault="00834154" w:rsidP="00A50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62,31</w:t>
            </w:r>
          </w:p>
        </w:tc>
      </w:tr>
    </w:tbl>
    <w:p w14:paraId="5240FBF6" w14:textId="30DE1024" w:rsidR="00AE781A" w:rsidRPr="00935133" w:rsidRDefault="00A50D01" w:rsidP="00DA0AEA">
      <w:pPr>
        <w:rPr>
          <w:rFonts w:ascii="Times New Roman" w:hAnsi="Times New Roman"/>
          <w:sz w:val="24"/>
          <w:szCs w:val="24"/>
        </w:rPr>
      </w:pPr>
      <w:r w:rsidRPr="00A50D01">
        <w:rPr>
          <w:rFonts w:ascii="Times New Roman" w:hAnsi="Times New Roman"/>
          <w:sz w:val="22"/>
          <w:szCs w:val="22"/>
          <w:lang w:eastAsia="en-US"/>
        </w:rPr>
        <w:t xml:space="preserve">* тариф указан без учета налога на добавленную стоимость </w:t>
      </w:r>
      <w:bookmarkEnd w:id="3"/>
    </w:p>
    <w:sectPr w:rsidR="00AE781A" w:rsidRPr="00935133" w:rsidSect="00DA0AEA">
      <w:pgSz w:w="12240" w:h="15840"/>
      <w:pgMar w:top="567" w:right="64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1FAC2" w14:textId="77777777" w:rsidR="004D310B" w:rsidRDefault="004D310B" w:rsidP="005E1408">
      <w:r>
        <w:separator/>
      </w:r>
    </w:p>
  </w:endnote>
  <w:endnote w:type="continuationSeparator" w:id="0">
    <w:p w14:paraId="6E54C33A" w14:textId="77777777" w:rsidR="004D310B" w:rsidRDefault="004D310B" w:rsidP="005E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1FD36" w14:textId="77777777" w:rsidR="004D310B" w:rsidRDefault="004D310B" w:rsidP="005E1408">
      <w:r>
        <w:separator/>
      </w:r>
    </w:p>
  </w:footnote>
  <w:footnote w:type="continuationSeparator" w:id="0">
    <w:p w14:paraId="72712789" w14:textId="77777777" w:rsidR="004D310B" w:rsidRDefault="004D310B" w:rsidP="005E1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092"/>
    <w:rsid w:val="000041F2"/>
    <w:rsid w:val="00004F5D"/>
    <w:rsid w:val="000109AA"/>
    <w:rsid w:val="000212E7"/>
    <w:rsid w:val="00045027"/>
    <w:rsid w:val="000564C3"/>
    <w:rsid w:val="00080CCA"/>
    <w:rsid w:val="00082D82"/>
    <w:rsid w:val="00094E5B"/>
    <w:rsid w:val="000A0891"/>
    <w:rsid w:val="000A1D9C"/>
    <w:rsid w:val="000A6AE6"/>
    <w:rsid w:val="000B1FD0"/>
    <w:rsid w:val="000C0EF2"/>
    <w:rsid w:val="000D0BDC"/>
    <w:rsid w:val="000E7028"/>
    <w:rsid w:val="000F34DE"/>
    <w:rsid w:val="001022CF"/>
    <w:rsid w:val="001174A5"/>
    <w:rsid w:val="001256B6"/>
    <w:rsid w:val="00136527"/>
    <w:rsid w:val="00137907"/>
    <w:rsid w:val="00141C2A"/>
    <w:rsid w:val="0014425F"/>
    <w:rsid w:val="001531EB"/>
    <w:rsid w:val="0016038F"/>
    <w:rsid w:val="00166551"/>
    <w:rsid w:val="00170036"/>
    <w:rsid w:val="001875D0"/>
    <w:rsid w:val="00187A4D"/>
    <w:rsid w:val="001C2633"/>
    <w:rsid w:val="001F123C"/>
    <w:rsid w:val="001F423E"/>
    <w:rsid w:val="001F7F25"/>
    <w:rsid w:val="002031C5"/>
    <w:rsid w:val="00213D4B"/>
    <w:rsid w:val="002152A4"/>
    <w:rsid w:val="00223814"/>
    <w:rsid w:val="002403DC"/>
    <w:rsid w:val="002407F2"/>
    <w:rsid w:val="002460B8"/>
    <w:rsid w:val="00246627"/>
    <w:rsid w:val="002566C4"/>
    <w:rsid w:val="00262C75"/>
    <w:rsid w:val="00267EEF"/>
    <w:rsid w:val="002B28DF"/>
    <w:rsid w:val="002B6C50"/>
    <w:rsid w:val="002D1C63"/>
    <w:rsid w:val="002D496A"/>
    <w:rsid w:val="002D5FE2"/>
    <w:rsid w:val="002D7AFC"/>
    <w:rsid w:val="002F35EB"/>
    <w:rsid w:val="00305A61"/>
    <w:rsid w:val="00305B38"/>
    <w:rsid w:val="00307F51"/>
    <w:rsid w:val="00310013"/>
    <w:rsid w:val="00310EE5"/>
    <w:rsid w:val="0031436D"/>
    <w:rsid w:val="00315B18"/>
    <w:rsid w:val="003222E8"/>
    <w:rsid w:val="00330437"/>
    <w:rsid w:val="00350930"/>
    <w:rsid w:val="0035177C"/>
    <w:rsid w:val="00362B71"/>
    <w:rsid w:val="00372272"/>
    <w:rsid w:val="00372E60"/>
    <w:rsid w:val="00381DD9"/>
    <w:rsid w:val="00386FED"/>
    <w:rsid w:val="00390E68"/>
    <w:rsid w:val="003928A6"/>
    <w:rsid w:val="003A742D"/>
    <w:rsid w:val="003D139D"/>
    <w:rsid w:val="003D5886"/>
    <w:rsid w:val="003D777F"/>
    <w:rsid w:val="003E0900"/>
    <w:rsid w:val="003E6F98"/>
    <w:rsid w:val="003E7609"/>
    <w:rsid w:val="003F46FE"/>
    <w:rsid w:val="00405A26"/>
    <w:rsid w:val="004067A5"/>
    <w:rsid w:val="00411E08"/>
    <w:rsid w:val="0041713B"/>
    <w:rsid w:val="00427BC9"/>
    <w:rsid w:val="0044115B"/>
    <w:rsid w:val="004771C0"/>
    <w:rsid w:val="00495D17"/>
    <w:rsid w:val="004A4714"/>
    <w:rsid w:val="004A4E85"/>
    <w:rsid w:val="004B06E9"/>
    <w:rsid w:val="004B16B7"/>
    <w:rsid w:val="004B4F09"/>
    <w:rsid w:val="004C0437"/>
    <w:rsid w:val="004C0E9F"/>
    <w:rsid w:val="004D310B"/>
    <w:rsid w:val="004F57C1"/>
    <w:rsid w:val="004F5DAC"/>
    <w:rsid w:val="004F6DD3"/>
    <w:rsid w:val="00507BCC"/>
    <w:rsid w:val="0051316E"/>
    <w:rsid w:val="00514D97"/>
    <w:rsid w:val="00534415"/>
    <w:rsid w:val="00552ABA"/>
    <w:rsid w:val="0055662A"/>
    <w:rsid w:val="0057275A"/>
    <w:rsid w:val="00574F35"/>
    <w:rsid w:val="00580260"/>
    <w:rsid w:val="005979C9"/>
    <w:rsid w:val="005B0F30"/>
    <w:rsid w:val="005B6951"/>
    <w:rsid w:val="005D5A4A"/>
    <w:rsid w:val="005D7FD4"/>
    <w:rsid w:val="005E1408"/>
    <w:rsid w:val="0060305A"/>
    <w:rsid w:val="006159E3"/>
    <w:rsid w:val="006201E2"/>
    <w:rsid w:val="00622004"/>
    <w:rsid w:val="00641352"/>
    <w:rsid w:val="0064275F"/>
    <w:rsid w:val="00646918"/>
    <w:rsid w:val="00662C9D"/>
    <w:rsid w:val="0067261F"/>
    <w:rsid w:val="00697092"/>
    <w:rsid w:val="006B4655"/>
    <w:rsid w:val="006C4F18"/>
    <w:rsid w:val="006E6BC6"/>
    <w:rsid w:val="006F0C0F"/>
    <w:rsid w:val="006F2256"/>
    <w:rsid w:val="00701BC0"/>
    <w:rsid w:val="007160DD"/>
    <w:rsid w:val="007314CE"/>
    <w:rsid w:val="00757301"/>
    <w:rsid w:val="007617C8"/>
    <w:rsid w:val="00781511"/>
    <w:rsid w:val="00797A78"/>
    <w:rsid w:val="007A0DE1"/>
    <w:rsid w:val="007A43CA"/>
    <w:rsid w:val="007A4B4F"/>
    <w:rsid w:val="007B23AB"/>
    <w:rsid w:val="007C0308"/>
    <w:rsid w:val="007C6F0A"/>
    <w:rsid w:val="007C7F8D"/>
    <w:rsid w:val="007D0C68"/>
    <w:rsid w:val="007D384F"/>
    <w:rsid w:val="007D7263"/>
    <w:rsid w:val="007E0730"/>
    <w:rsid w:val="007E4815"/>
    <w:rsid w:val="007E4ADF"/>
    <w:rsid w:val="007E6F5A"/>
    <w:rsid w:val="008260FA"/>
    <w:rsid w:val="00826C14"/>
    <w:rsid w:val="00834154"/>
    <w:rsid w:val="00844A72"/>
    <w:rsid w:val="00871AF5"/>
    <w:rsid w:val="0088643C"/>
    <w:rsid w:val="00894C0D"/>
    <w:rsid w:val="008A1297"/>
    <w:rsid w:val="008A54D0"/>
    <w:rsid w:val="008C6269"/>
    <w:rsid w:val="008F7C67"/>
    <w:rsid w:val="00906266"/>
    <w:rsid w:val="0091464E"/>
    <w:rsid w:val="00921F9D"/>
    <w:rsid w:val="00923D2D"/>
    <w:rsid w:val="00924DFA"/>
    <w:rsid w:val="0092692E"/>
    <w:rsid w:val="00935133"/>
    <w:rsid w:val="00940D55"/>
    <w:rsid w:val="00941148"/>
    <w:rsid w:val="0095476B"/>
    <w:rsid w:val="0096526B"/>
    <w:rsid w:val="00971969"/>
    <w:rsid w:val="00975DD5"/>
    <w:rsid w:val="00976EFA"/>
    <w:rsid w:val="0098031C"/>
    <w:rsid w:val="009876FB"/>
    <w:rsid w:val="009A7530"/>
    <w:rsid w:val="009B342F"/>
    <w:rsid w:val="009B6B05"/>
    <w:rsid w:val="009B7340"/>
    <w:rsid w:val="009D5560"/>
    <w:rsid w:val="009E056D"/>
    <w:rsid w:val="00A06330"/>
    <w:rsid w:val="00A12587"/>
    <w:rsid w:val="00A14136"/>
    <w:rsid w:val="00A245BB"/>
    <w:rsid w:val="00A42582"/>
    <w:rsid w:val="00A50D01"/>
    <w:rsid w:val="00A52303"/>
    <w:rsid w:val="00A52AA0"/>
    <w:rsid w:val="00A53EA5"/>
    <w:rsid w:val="00A57250"/>
    <w:rsid w:val="00A652E2"/>
    <w:rsid w:val="00A736F0"/>
    <w:rsid w:val="00A74EF7"/>
    <w:rsid w:val="00A90447"/>
    <w:rsid w:val="00A953C4"/>
    <w:rsid w:val="00AA3AC3"/>
    <w:rsid w:val="00AB0789"/>
    <w:rsid w:val="00AC0329"/>
    <w:rsid w:val="00AC7A5A"/>
    <w:rsid w:val="00AD640C"/>
    <w:rsid w:val="00AE03D1"/>
    <w:rsid w:val="00AE666C"/>
    <w:rsid w:val="00AE7585"/>
    <w:rsid w:val="00AE781A"/>
    <w:rsid w:val="00AF13FE"/>
    <w:rsid w:val="00AF2FD0"/>
    <w:rsid w:val="00AF5B88"/>
    <w:rsid w:val="00AF623C"/>
    <w:rsid w:val="00AF67F4"/>
    <w:rsid w:val="00AF68C6"/>
    <w:rsid w:val="00B01696"/>
    <w:rsid w:val="00B219B7"/>
    <w:rsid w:val="00B31D87"/>
    <w:rsid w:val="00B3342D"/>
    <w:rsid w:val="00B40B61"/>
    <w:rsid w:val="00B52E04"/>
    <w:rsid w:val="00B57574"/>
    <w:rsid w:val="00B75B53"/>
    <w:rsid w:val="00B8206D"/>
    <w:rsid w:val="00BA2D19"/>
    <w:rsid w:val="00BA2FE3"/>
    <w:rsid w:val="00BC5ABC"/>
    <w:rsid w:val="00BC5B71"/>
    <w:rsid w:val="00BC7985"/>
    <w:rsid w:val="00C1213A"/>
    <w:rsid w:val="00C20DDA"/>
    <w:rsid w:val="00C31E13"/>
    <w:rsid w:val="00C333C6"/>
    <w:rsid w:val="00C36DE4"/>
    <w:rsid w:val="00C44BE0"/>
    <w:rsid w:val="00C63FB2"/>
    <w:rsid w:val="00C67D44"/>
    <w:rsid w:val="00C92F7D"/>
    <w:rsid w:val="00CB6EA7"/>
    <w:rsid w:val="00CD544A"/>
    <w:rsid w:val="00CD74BB"/>
    <w:rsid w:val="00CE24BD"/>
    <w:rsid w:val="00CF677D"/>
    <w:rsid w:val="00D134A9"/>
    <w:rsid w:val="00D20A7F"/>
    <w:rsid w:val="00D31FD0"/>
    <w:rsid w:val="00D32692"/>
    <w:rsid w:val="00D35F90"/>
    <w:rsid w:val="00D477C3"/>
    <w:rsid w:val="00D97BD6"/>
    <w:rsid w:val="00DA0AEA"/>
    <w:rsid w:val="00DC2015"/>
    <w:rsid w:val="00DD408C"/>
    <w:rsid w:val="00DE2E1B"/>
    <w:rsid w:val="00DE4463"/>
    <w:rsid w:val="00DE56B4"/>
    <w:rsid w:val="00DF33BB"/>
    <w:rsid w:val="00E00BC2"/>
    <w:rsid w:val="00E14E35"/>
    <w:rsid w:val="00E159BC"/>
    <w:rsid w:val="00E31FAA"/>
    <w:rsid w:val="00E412D5"/>
    <w:rsid w:val="00E530A5"/>
    <w:rsid w:val="00E60153"/>
    <w:rsid w:val="00E6574A"/>
    <w:rsid w:val="00EB2074"/>
    <w:rsid w:val="00EB4ABD"/>
    <w:rsid w:val="00EB62AA"/>
    <w:rsid w:val="00EE0958"/>
    <w:rsid w:val="00EE1A26"/>
    <w:rsid w:val="00F02EA2"/>
    <w:rsid w:val="00F07BC2"/>
    <w:rsid w:val="00F112F9"/>
    <w:rsid w:val="00F22D26"/>
    <w:rsid w:val="00F26744"/>
    <w:rsid w:val="00F61B29"/>
    <w:rsid w:val="00F64EAE"/>
    <w:rsid w:val="00F64FDC"/>
    <w:rsid w:val="00F74437"/>
    <w:rsid w:val="00F77D88"/>
    <w:rsid w:val="00F83E13"/>
    <w:rsid w:val="00F92CE4"/>
    <w:rsid w:val="00F97055"/>
    <w:rsid w:val="00FA44A6"/>
    <w:rsid w:val="00FA6080"/>
    <w:rsid w:val="00FB246D"/>
    <w:rsid w:val="00FB7FEB"/>
    <w:rsid w:val="00FD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B68B"/>
  <w15:docId w15:val="{7B795AA5-1316-43EE-9F43-907F7E74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A6AE6"/>
    <w:pPr>
      <w:ind w:left="720"/>
      <w:contextualSpacing/>
    </w:pPr>
  </w:style>
  <w:style w:type="table" w:styleId="a9">
    <w:name w:val="Table Grid"/>
    <w:basedOn w:val="a1"/>
    <w:uiPriority w:val="59"/>
    <w:rsid w:val="00EE09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AE781A"/>
    <w:pPr>
      <w:ind w:firstLine="720"/>
    </w:pPr>
    <w:rPr>
      <w:rFonts w:ascii="Times New Roman" w:hAnsi="Times New Roman"/>
      <w:sz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AE781A"/>
    <w:rPr>
      <w:rFonts w:ascii="Times New Roman" w:hAnsi="Times New Roman"/>
      <w:sz w:val="24"/>
      <w:lang w:eastAsia="ar-SA"/>
    </w:rPr>
  </w:style>
  <w:style w:type="paragraph" w:styleId="ac">
    <w:name w:val="header"/>
    <w:basedOn w:val="a"/>
    <w:link w:val="ad"/>
    <w:uiPriority w:val="99"/>
    <w:unhideWhenUsed/>
    <w:rsid w:val="005E14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E1408"/>
  </w:style>
  <w:style w:type="paragraph" w:styleId="ae">
    <w:name w:val="footer"/>
    <w:basedOn w:val="a"/>
    <w:link w:val="af"/>
    <w:uiPriority w:val="99"/>
    <w:unhideWhenUsed/>
    <w:rsid w:val="005E14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E1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60D7A-B52E-41E9-8EE6-CAE4347E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3278</Words>
  <Characters>18688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Пользователь</cp:lastModifiedBy>
  <cp:revision>4</cp:revision>
  <cp:lastPrinted>2023-11-16T10:38:00Z</cp:lastPrinted>
  <dcterms:created xsi:type="dcterms:W3CDTF">2025-11-25T11:44:00Z</dcterms:created>
  <dcterms:modified xsi:type="dcterms:W3CDTF">2025-11-26T12:33:00Z</dcterms:modified>
</cp:coreProperties>
</file>