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94A9C" w14:textId="77777777" w:rsidR="00FA362B" w:rsidRPr="001C3295" w:rsidRDefault="00FA362B" w:rsidP="00FA362B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hAnsi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6CE00581" w14:textId="77777777" w:rsidR="00FA362B" w:rsidRPr="001C3295" w:rsidRDefault="00FA362B" w:rsidP="00FA362B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694026F6" w14:textId="77777777" w:rsidR="00FA362B" w:rsidRPr="001C3295" w:rsidRDefault="00FA362B" w:rsidP="00FA362B">
      <w:pPr>
        <w:spacing w:before="240" w:after="120"/>
        <w:jc w:val="center"/>
        <w:rPr>
          <w:rFonts w:ascii="Times New Roman" w:hAnsi="Times New Roman"/>
          <w:b/>
          <w:noProof/>
          <w:spacing w:val="80"/>
          <w:sz w:val="36"/>
          <w:szCs w:val="36"/>
        </w:rPr>
      </w:pPr>
      <w:r w:rsidRPr="001C3295">
        <w:rPr>
          <w:rFonts w:ascii="Times New Roman" w:hAnsi="Times New Roman"/>
          <w:b/>
          <w:noProof/>
          <w:spacing w:val="80"/>
          <w:sz w:val="36"/>
          <w:szCs w:val="36"/>
        </w:rPr>
        <w:t>ПРИКАЗ</w:t>
      </w:r>
    </w:p>
    <w:p w14:paraId="5D23AA5F" w14:textId="7CA91D5F" w:rsidR="00AB090B" w:rsidRPr="00AB090B" w:rsidRDefault="00011E88" w:rsidP="00AB090B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 </w:t>
      </w:r>
      <w:r w:rsidR="00B123F0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9B486C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t xml:space="preserve"> года                                                                                                    </w:t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="00712A8D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>№ ____ -п</w:t>
      </w:r>
    </w:p>
    <w:p w14:paraId="3C4BD3C8" w14:textId="77777777" w:rsidR="00AB090B" w:rsidRPr="00AB090B" w:rsidRDefault="00AB090B" w:rsidP="00AB090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4086E42" w14:textId="77777777" w:rsidR="00B123F0" w:rsidRDefault="00B123F0" w:rsidP="0088263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123F0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1</w:t>
      </w:r>
      <w:r>
        <w:rPr>
          <w:rFonts w:ascii="Times New Roman" w:hAnsi="Times New Roman"/>
          <w:b/>
          <w:sz w:val="24"/>
          <w:szCs w:val="24"/>
        </w:rPr>
        <w:t>8</w:t>
      </w:r>
      <w:r w:rsidRPr="00B123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ноября</w:t>
      </w:r>
      <w:r w:rsidRPr="00B123F0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2</w:t>
      </w:r>
      <w:r w:rsidRPr="00B123F0">
        <w:rPr>
          <w:rFonts w:ascii="Times New Roman" w:hAnsi="Times New Roman"/>
          <w:b/>
          <w:sz w:val="24"/>
          <w:szCs w:val="24"/>
        </w:rPr>
        <w:t xml:space="preserve"> года № 3</w:t>
      </w:r>
      <w:r>
        <w:rPr>
          <w:rFonts w:ascii="Times New Roman" w:hAnsi="Times New Roman"/>
          <w:b/>
          <w:sz w:val="24"/>
          <w:szCs w:val="24"/>
        </w:rPr>
        <w:t>0</w:t>
      </w:r>
      <w:r w:rsidRPr="00B123F0">
        <w:rPr>
          <w:rFonts w:ascii="Times New Roman" w:hAnsi="Times New Roman"/>
          <w:b/>
          <w:sz w:val="24"/>
          <w:szCs w:val="24"/>
        </w:rPr>
        <w:t xml:space="preserve">9-п </w:t>
      </w:r>
      <w:r>
        <w:rPr>
          <w:rFonts w:ascii="Times New Roman" w:hAnsi="Times New Roman"/>
          <w:b/>
          <w:sz w:val="24"/>
          <w:szCs w:val="24"/>
        </w:rPr>
        <w:t>«</w:t>
      </w:r>
      <w:r w:rsidR="00882633" w:rsidRPr="00652D7F">
        <w:rPr>
          <w:rFonts w:ascii="Times New Roman" w:hAnsi="Times New Roman"/>
          <w:b/>
          <w:sz w:val="24"/>
          <w:szCs w:val="24"/>
        </w:rPr>
        <w:t xml:space="preserve">Об </w:t>
      </w:r>
      <w:r w:rsidR="00882633" w:rsidRPr="00A97D5A">
        <w:rPr>
          <w:rFonts w:ascii="Times New Roman" w:hAnsi="Times New Roman"/>
          <w:b/>
          <w:sz w:val="24"/>
          <w:szCs w:val="24"/>
        </w:rPr>
        <w:t>утверждении производственных программ</w:t>
      </w:r>
      <w:r w:rsidR="00882633" w:rsidRPr="00011E8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88263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на 2023-2027 годы и </w:t>
      </w:r>
      <w:r w:rsidR="00882633" w:rsidRPr="00A97D5A">
        <w:rPr>
          <w:rFonts w:ascii="Times New Roman" w:hAnsi="Times New Roman"/>
          <w:b/>
          <w:sz w:val="24"/>
          <w:szCs w:val="24"/>
        </w:rPr>
        <w:t xml:space="preserve">установлении тарифов </w:t>
      </w:r>
      <w:r w:rsidR="00C636A8">
        <w:rPr>
          <w:rFonts w:ascii="Times New Roman" w:hAnsi="Times New Roman"/>
          <w:b/>
          <w:sz w:val="24"/>
          <w:szCs w:val="24"/>
        </w:rPr>
        <w:t xml:space="preserve">на </w:t>
      </w:r>
      <w:r w:rsidR="00882633">
        <w:rPr>
          <w:rFonts w:ascii="Times New Roman" w:hAnsi="Times New Roman"/>
          <w:b/>
          <w:sz w:val="24"/>
          <w:szCs w:val="24"/>
        </w:rPr>
        <w:t xml:space="preserve">услуги в сфере холодного водоснабжения (питьевая вода) </w:t>
      </w:r>
      <w:r w:rsidR="00C636A8">
        <w:rPr>
          <w:rFonts w:ascii="Times New Roman" w:hAnsi="Times New Roman"/>
          <w:b/>
          <w:sz w:val="24"/>
          <w:szCs w:val="24"/>
        </w:rPr>
        <w:t xml:space="preserve">и </w:t>
      </w:r>
      <w:r w:rsidR="00063F5C" w:rsidRPr="00A97D5A">
        <w:rPr>
          <w:rFonts w:ascii="Times New Roman" w:hAnsi="Times New Roman"/>
          <w:b/>
          <w:sz w:val="24"/>
          <w:szCs w:val="24"/>
        </w:rPr>
        <w:t>водоотведени</w:t>
      </w:r>
      <w:r w:rsidR="00882633">
        <w:rPr>
          <w:rFonts w:ascii="Times New Roman" w:hAnsi="Times New Roman"/>
          <w:b/>
          <w:sz w:val="24"/>
          <w:szCs w:val="24"/>
        </w:rPr>
        <w:t>я</w:t>
      </w:r>
      <w:r w:rsidR="00063F5C" w:rsidRPr="00A97D5A">
        <w:rPr>
          <w:rFonts w:ascii="Times New Roman" w:hAnsi="Times New Roman"/>
          <w:b/>
          <w:sz w:val="24"/>
          <w:szCs w:val="24"/>
        </w:rPr>
        <w:t xml:space="preserve"> </w:t>
      </w:r>
      <w:r w:rsidR="00882633" w:rsidRPr="00F02F08">
        <w:rPr>
          <w:rFonts w:ascii="Times New Roman" w:hAnsi="Times New Roman"/>
          <w:b/>
          <w:sz w:val="24"/>
          <w:szCs w:val="24"/>
        </w:rPr>
        <w:t>Санкт-Петербургского государственного бюджетного учреждения здравоохранения «Городской туберкулезный санаторий «</w:t>
      </w:r>
      <w:r w:rsidR="00882633">
        <w:rPr>
          <w:rFonts w:ascii="Times New Roman" w:hAnsi="Times New Roman"/>
          <w:b/>
          <w:sz w:val="24"/>
          <w:szCs w:val="24"/>
        </w:rPr>
        <w:t>Сосновый бор»</w:t>
      </w:r>
      <w:r w:rsidR="00AB090B" w:rsidRPr="00AB09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127AA236" w14:textId="77777777" w:rsidR="00AB090B" w:rsidRPr="00882633" w:rsidRDefault="00882633" w:rsidP="008826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1 декабря 2022 года по 31 декабря 202</w:t>
      </w:r>
      <w:r w:rsidR="00830B8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 w:rsidR="00B123F0">
        <w:rPr>
          <w:rFonts w:ascii="Times New Roman" w:hAnsi="Times New Roman"/>
          <w:b/>
          <w:sz w:val="24"/>
          <w:szCs w:val="24"/>
        </w:rPr>
        <w:t>»</w:t>
      </w:r>
      <w:r w:rsidRPr="00A97D5A">
        <w:rPr>
          <w:rFonts w:ascii="Times New Roman" w:hAnsi="Times New Roman"/>
          <w:b/>
          <w:sz w:val="24"/>
          <w:szCs w:val="24"/>
        </w:rPr>
        <w:t xml:space="preserve"> </w:t>
      </w:r>
    </w:p>
    <w:p w14:paraId="05ADA8FE" w14:textId="77777777" w:rsidR="00AB090B" w:rsidRDefault="00AB090B" w:rsidP="00AB090B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238D4AA" w14:textId="5CC4139F" w:rsidR="00AB090B" w:rsidRPr="00AB090B" w:rsidRDefault="00AB090B" w:rsidP="00C636A8">
      <w:pPr>
        <w:suppressAutoHyphens/>
        <w:ind w:firstLine="709"/>
        <w:jc w:val="both"/>
        <w:outlineLvl w:val="6"/>
        <w:rPr>
          <w:rFonts w:ascii="Times New Roman" w:eastAsia="Calibri" w:hAnsi="Times New Roman"/>
          <w:sz w:val="24"/>
          <w:szCs w:val="24"/>
          <w:lang w:eastAsia="en-US"/>
        </w:rPr>
      </w:pPr>
      <w:r w:rsidRPr="00AB090B">
        <w:rPr>
          <w:rFonts w:ascii="Times New Roman" w:eastAsia="Calibri" w:hAnsi="Times New Roman"/>
          <w:sz w:val="24"/>
          <w:szCs w:val="24"/>
          <w:lang w:eastAsia="en-US"/>
        </w:rPr>
        <w:t>В соответс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t xml:space="preserve">твии с Федеральным законом от 7 декабря 2011 года № 416-ФЗ 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AB090B">
        <w:rPr>
          <w:rFonts w:ascii="Times New Roman" w:eastAsia="Calibri" w:hAnsi="Times New Roman"/>
          <w:sz w:val="24"/>
          <w:szCs w:val="24"/>
          <w:lang w:eastAsia="en-US"/>
        </w:rPr>
        <w:t>«О водоснабжении и водоотведении», постановлением Прав</w:t>
      </w:r>
      <w:r w:rsidR="00C65A56">
        <w:rPr>
          <w:rFonts w:ascii="Times New Roman" w:eastAsia="Calibri" w:hAnsi="Times New Roman"/>
          <w:sz w:val="24"/>
          <w:szCs w:val="24"/>
          <w:lang w:eastAsia="en-US"/>
        </w:rPr>
        <w:t>ит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t xml:space="preserve">ельства Российской Федерации 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от 13 </w:t>
      </w:r>
      <w:r w:rsidRPr="00AB090B">
        <w:rPr>
          <w:rFonts w:ascii="Times New Roman" w:eastAsia="Calibri" w:hAnsi="Times New Roman"/>
          <w:sz w:val="24"/>
          <w:szCs w:val="24"/>
          <w:lang w:eastAsia="en-US"/>
        </w:rPr>
        <w:t>мая 2013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t xml:space="preserve"> года № </w:t>
      </w:r>
      <w:r w:rsidR="001D729B">
        <w:rPr>
          <w:rFonts w:ascii="Times New Roman" w:eastAsia="Calibri" w:hAnsi="Times New Roman"/>
          <w:sz w:val="24"/>
          <w:szCs w:val="24"/>
          <w:lang w:eastAsia="en-US"/>
        </w:rPr>
        <w:t xml:space="preserve">406 «О государственном </w:t>
      </w:r>
      <w:r w:rsidRPr="00AB090B">
        <w:rPr>
          <w:rFonts w:ascii="Times New Roman" w:eastAsia="Calibri" w:hAnsi="Times New Roman"/>
          <w:sz w:val="24"/>
          <w:szCs w:val="24"/>
          <w:lang w:eastAsia="en-US"/>
        </w:rPr>
        <w:t xml:space="preserve">регулировании тарифов в сфере водоснабжения </w:t>
      </w:r>
      <w:r w:rsidRPr="00AB090B">
        <w:rPr>
          <w:rFonts w:ascii="Times New Roman" w:eastAsia="Calibri" w:hAnsi="Times New Roman"/>
          <w:sz w:val="24"/>
          <w:szCs w:val="24"/>
          <w:lang w:eastAsia="en-US"/>
        </w:rPr>
        <w:br/>
        <w:t>и водоотведения», постановлением Правительства Российской Фе</w:t>
      </w:r>
      <w:r w:rsidR="001D729B">
        <w:rPr>
          <w:rFonts w:ascii="Times New Roman" w:eastAsia="Calibri" w:hAnsi="Times New Roman"/>
          <w:sz w:val="24"/>
          <w:szCs w:val="24"/>
          <w:lang w:eastAsia="en-US"/>
        </w:rPr>
        <w:t xml:space="preserve">дерации от 29 июля 2013 года 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№ </w:t>
      </w:r>
      <w:r w:rsidRPr="00AB090B">
        <w:rPr>
          <w:rFonts w:ascii="Times New Roman" w:eastAsia="Calibri" w:hAnsi="Times New Roman"/>
          <w:sz w:val="24"/>
          <w:szCs w:val="24"/>
          <w:lang w:eastAsia="en-US"/>
        </w:rPr>
        <w:t>641 «Об инвестиционных и производственных программах организаций</w:t>
      </w:r>
      <w:r w:rsidR="00C13242">
        <w:rPr>
          <w:rFonts w:ascii="Times New Roman" w:eastAsia="Calibri" w:hAnsi="Times New Roman"/>
          <w:sz w:val="24"/>
          <w:szCs w:val="24"/>
          <w:lang w:eastAsia="en-US"/>
        </w:rPr>
        <w:t xml:space="preserve">, осуществляющих 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t xml:space="preserve">деятельность в </w:t>
      </w:r>
      <w:r w:rsidRPr="00AB090B">
        <w:rPr>
          <w:rFonts w:ascii="Times New Roman" w:eastAsia="Calibri" w:hAnsi="Times New Roman"/>
          <w:sz w:val="24"/>
          <w:szCs w:val="24"/>
          <w:lang w:eastAsia="en-US"/>
        </w:rPr>
        <w:t xml:space="preserve">сфере водоснабжения и водоотведения», </w:t>
      </w:r>
      <w:r w:rsidRPr="00707073">
        <w:rPr>
          <w:rFonts w:ascii="Times New Roman" w:eastAsia="Calibri" w:hAnsi="Times New Roman"/>
          <w:sz w:val="24"/>
          <w:szCs w:val="24"/>
          <w:lang w:eastAsia="en-US"/>
        </w:rPr>
        <w:t>приказ</w:t>
      </w:r>
      <w:r w:rsidR="001D729B" w:rsidRPr="00707073">
        <w:rPr>
          <w:rFonts w:ascii="Times New Roman" w:eastAsia="Calibri" w:hAnsi="Times New Roman"/>
          <w:sz w:val="24"/>
          <w:szCs w:val="24"/>
          <w:lang w:eastAsia="en-US"/>
        </w:rPr>
        <w:t>ом</w:t>
      </w:r>
      <w:r w:rsidR="001D729B">
        <w:rPr>
          <w:rFonts w:ascii="Times New Roman" w:eastAsia="Calibri" w:hAnsi="Times New Roman"/>
          <w:sz w:val="24"/>
          <w:szCs w:val="24"/>
          <w:lang w:eastAsia="en-US"/>
        </w:rPr>
        <w:t xml:space="preserve"> ФСТ России от 27 декабря 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t xml:space="preserve">2013 года № 1746-э «Об </w:t>
      </w:r>
      <w:r w:rsidRPr="00AB090B">
        <w:rPr>
          <w:rFonts w:ascii="Times New Roman" w:eastAsia="Calibri" w:hAnsi="Times New Roman"/>
          <w:sz w:val="24"/>
          <w:szCs w:val="24"/>
          <w:lang w:eastAsia="en-US"/>
        </w:rPr>
        <w:t>утверждении Методических указаний п</w:t>
      </w:r>
      <w:r w:rsidR="00C13242">
        <w:rPr>
          <w:rFonts w:ascii="Times New Roman" w:eastAsia="Calibri" w:hAnsi="Times New Roman"/>
          <w:sz w:val="24"/>
          <w:szCs w:val="24"/>
          <w:lang w:eastAsia="en-US"/>
        </w:rPr>
        <w:t xml:space="preserve">о расчету регулируемых тарифов </w:t>
      </w:r>
      <w:r w:rsidRPr="00AB090B">
        <w:rPr>
          <w:rFonts w:ascii="Times New Roman" w:eastAsia="Calibri" w:hAnsi="Times New Roman"/>
          <w:sz w:val="24"/>
          <w:szCs w:val="24"/>
          <w:lang w:eastAsia="en-US"/>
        </w:rPr>
        <w:t>в сфере водоснабжения и водоотведения», приказом ФСТ России от</w:t>
      </w:r>
      <w:r w:rsidR="00C13242">
        <w:rPr>
          <w:rFonts w:ascii="Times New Roman" w:eastAsia="Calibri" w:hAnsi="Times New Roman"/>
          <w:sz w:val="24"/>
          <w:szCs w:val="24"/>
          <w:lang w:eastAsia="en-US"/>
        </w:rPr>
        <w:t xml:space="preserve"> 16 июля 2014 года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t xml:space="preserve"> № 1154-э «Об </w:t>
      </w:r>
      <w:r w:rsidRPr="00AB090B">
        <w:rPr>
          <w:rFonts w:ascii="Times New Roman" w:eastAsia="Calibri" w:hAnsi="Times New Roman"/>
          <w:sz w:val="24"/>
          <w:szCs w:val="24"/>
          <w:lang w:eastAsia="en-US"/>
        </w:rPr>
        <w:t>утверждении Регламента установления регулируемых</w:t>
      </w:r>
      <w:r w:rsidR="00C13242">
        <w:rPr>
          <w:rFonts w:ascii="Times New Roman" w:eastAsia="Calibri" w:hAnsi="Times New Roman"/>
          <w:sz w:val="24"/>
          <w:szCs w:val="24"/>
          <w:lang w:eastAsia="en-US"/>
        </w:rPr>
        <w:t xml:space="preserve"> тарифов в сфере водоснабжения </w:t>
      </w:r>
      <w:r w:rsidRPr="00AB090B">
        <w:rPr>
          <w:rFonts w:ascii="Times New Roman" w:eastAsia="Calibri" w:hAnsi="Times New Roman"/>
          <w:sz w:val="24"/>
          <w:szCs w:val="24"/>
          <w:lang w:eastAsia="en-US"/>
        </w:rPr>
        <w:t>и водоотведения», Пол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t xml:space="preserve">ожением о комитете по тарифам и </w:t>
      </w:r>
      <w:r w:rsidRPr="00AB090B">
        <w:rPr>
          <w:rFonts w:ascii="Times New Roman" w:eastAsia="Calibri" w:hAnsi="Times New Roman"/>
          <w:sz w:val="24"/>
          <w:szCs w:val="24"/>
          <w:lang w:eastAsia="en-US"/>
        </w:rPr>
        <w:t>ценовой политике Ленинградской области, утвержденным постановлением Правительс</w:t>
      </w:r>
      <w:r w:rsidR="00C13242">
        <w:rPr>
          <w:rFonts w:ascii="Times New Roman" w:eastAsia="Calibri" w:hAnsi="Times New Roman"/>
          <w:sz w:val="24"/>
          <w:szCs w:val="24"/>
          <w:lang w:eastAsia="en-US"/>
        </w:rPr>
        <w:t>тва Ленинградской области о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t xml:space="preserve">т 28 августа 2013 года 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№ </w:t>
      </w:r>
      <w:r w:rsidR="00224F64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t xml:space="preserve">74, и на </w:t>
      </w:r>
      <w:r w:rsidR="00C13242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основании протокола заседания </w:t>
      </w:r>
      <w:r w:rsidR="00C636A8">
        <w:rPr>
          <w:rFonts w:ascii="Times New Roman" w:eastAsia="Calibri" w:hAnsi="Times New Roman"/>
          <w:sz w:val="24"/>
          <w:szCs w:val="24"/>
          <w:lang w:eastAsia="en-US"/>
        </w:rPr>
        <w:t xml:space="preserve">правления комитета по тарифам и </w:t>
      </w:r>
      <w:r w:rsidRPr="00AB090B">
        <w:rPr>
          <w:rFonts w:ascii="Times New Roman" w:eastAsia="Calibri" w:hAnsi="Times New Roman"/>
          <w:sz w:val="24"/>
          <w:szCs w:val="24"/>
          <w:lang w:eastAsia="en-US"/>
        </w:rPr>
        <w:t>ценовой политике Ленинград</w:t>
      </w:r>
      <w:r w:rsidR="00011E88">
        <w:rPr>
          <w:rFonts w:ascii="Times New Roman" w:eastAsia="Calibri" w:hAnsi="Times New Roman"/>
          <w:sz w:val="24"/>
          <w:szCs w:val="24"/>
          <w:lang w:eastAsia="en-US"/>
        </w:rPr>
        <w:t xml:space="preserve">ской области от ___ </w:t>
      </w:r>
      <w:r w:rsidR="00B123F0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="00011E88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9B486C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AB090B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</w:t>
      </w:r>
    </w:p>
    <w:p w14:paraId="09436709" w14:textId="77777777" w:rsidR="00C80516" w:rsidRDefault="00C80516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79D47FAF" w14:textId="77777777" w:rsidR="00C80516" w:rsidRDefault="00415F8F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14:paraId="68335E59" w14:textId="77777777" w:rsidR="00AB090B" w:rsidRPr="00C95465" w:rsidRDefault="00AB090B" w:rsidP="00AB09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B76D40" w14:textId="77777777" w:rsidR="00C636A8" w:rsidRPr="007128F0" w:rsidRDefault="00C636A8" w:rsidP="00C636A8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123F0" w:rsidRPr="00B123F0">
        <w:rPr>
          <w:rFonts w:ascii="Times New Roman" w:hAnsi="Times New Roman"/>
          <w:sz w:val="24"/>
          <w:szCs w:val="24"/>
        </w:rPr>
        <w:t>Внести в приказ</w:t>
      </w:r>
      <w:r w:rsidR="00B123F0">
        <w:rPr>
          <w:rFonts w:ascii="Times New Roman" w:hAnsi="Times New Roman"/>
          <w:sz w:val="24"/>
          <w:szCs w:val="24"/>
        </w:rPr>
        <w:t xml:space="preserve"> </w:t>
      </w:r>
      <w:r w:rsidR="00B123F0" w:rsidRPr="00B123F0">
        <w:rPr>
          <w:rFonts w:ascii="Times New Roman" w:hAnsi="Times New Roman"/>
          <w:sz w:val="24"/>
          <w:szCs w:val="24"/>
        </w:rPr>
        <w:t>комитета по тарифам и ценовой политике Ленинградской области от 18 ноября 2022 года № 309-п «Об утверждении производственных программ на 2023-2027 годы и установлении тарифов на услуги в сфере холодного водоснабжения (питьевая вода) и водоотведения Санкт-Петербургского государственного бюджетного учреждения здравоохранения «Городской туберкулезный санаторий «Сосновый бор»</w:t>
      </w:r>
      <w:r w:rsidR="00B123F0">
        <w:rPr>
          <w:rFonts w:ascii="Times New Roman" w:hAnsi="Times New Roman"/>
          <w:sz w:val="24"/>
          <w:szCs w:val="24"/>
        </w:rPr>
        <w:t xml:space="preserve"> </w:t>
      </w:r>
      <w:r w:rsidR="00B123F0" w:rsidRPr="00B123F0">
        <w:rPr>
          <w:rFonts w:ascii="Times New Roman" w:hAnsi="Times New Roman"/>
          <w:sz w:val="24"/>
          <w:szCs w:val="24"/>
        </w:rPr>
        <w:t xml:space="preserve">с 1 декабря 2022 года по 31 декабря 2027 года», </w:t>
      </w:r>
      <w:r w:rsidRPr="007128F0">
        <w:rPr>
          <w:rFonts w:ascii="Times New Roman" w:hAnsi="Times New Roman"/>
          <w:sz w:val="24"/>
        </w:rPr>
        <w:t>следующие изменения:</w:t>
      </w:r>
      <w:r>
        <w:rPr>
          <w:rFonts w:ascii="Times New Roman" w:hAnsi="Times New Roman"/>
          <w:sz w:val="24"/>
        </w:rPr>
        <w:t xml:space="preserve"> </w:t>
      </w:r>
    </w:p>
    <w:p w14:paraId="38E6FFD3" w14:textId="77777777" w:rsidR="00C636A8" w:rsidRPr="00370BF9" w:rsidRDefault="00C636A8" w:rsidP="00C636A8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14:paraId="10F117C0" w14:textId="77777777" w:rsidR="00C636A8" w:rsidRPr="00370BF9" w:rsidRDefault="00C636A8" w:rsidP="00C636A8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1.2. Приложение 2 к приказу изложить в редакции согласно приложению 2 к настоящему приказу.</w:t>
      </w:r>
    </w:p>
    <w:p w14:paraId="0C28C8EA" w14:textId="77777777" w:rsidR="00C636A8" w:rsidRPr="00370BF9" w:rsidRDefault="00C636A8" w:rsidP="00C636A8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1.3. Приложение 4 к приказу изложить в редакции согласно приложению 3 к настоящему приказу.</w:t>
      </w:r>
    </w:p>
    <w:p w14:paraId="13B07A46" w14:textId="77777777" w:rsidR="00C636A8" w:rsidRPr="00370BF9" w:rsidRDefault="00C636A8" w:rsidP="00C636A8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14:paraId="744F8AEB" w14:textId="77777777" w:rsidR="00C636A8" w:rsidRPr="009E7A5F" w:rsidRDefault="00C636A8" w:rsidP="00C636A8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2A91621E" w14:textId="77777777" w:rsidR="00C636A8" w:rsidRPr="009E7A5F" w:rsidRDefault="00C636A8" w:rsidP="00C636A8">
      <w:pPr>
        <w:widowControl w:val="0"/>
        <w:jc w:val="both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  <w:lang w:bidi="ru-RU"/>
        </w:rPr>
        <w:t>Заместитель п</w:t>
      </w:r>
      <w:r w:rsidRPr="009E7A5F">
        <w:rPr>
          <w:rFonts w:ascii="Times New Roman" w:hAnsi="Times New Roman"/>
          <w:sz w:val="24"/>
        </w:rPr>
        <w:t>редседател</w:t>
      </w:r>
      <w:r w:rsidRPr="009E7A5F">
        <w:rPr>
          <w:rFonts w:ascii="Times New Roman" w:hAnsi="Times New Roman"/>
          <w:sz w:val="24"/>
          <w:lang w:bidi="ru-RU"/>
        </w:rPr>
        <w:t>я</w:t>
      </w:r>
      <w:r w:rsidRPr="009E7A5F">
        <w:rPr>
          <w:rFonts w:ascii="Times New Roman" w:hAnsi="Times New Roman"/>
          <w:sz w:val="24"/>
        </w:rPr>
        <w:t xml:space="preserve"> комитета по тарифам </w:t>
      </w:r>
    </w:p>
    <w:p w14:paraId="266DDF68" w14:textId="2CEC560E" w:rsidR="00C636A8" w:rsidRPr="009E7A5F" w:rsidRDefault="00C636A8" w:rsidP="00C636A8">
      <w:pPr>
        <w:widowControl w:val="0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и ценовой политике Ленинградской области</w:t>
      </w:r>
      <w:r>
        <w:rPr>
          <w:rFonts w:ascii="Times New Roman" w:hAnsi="Times New Roman"/>
          <w:sz w:val="24"/>
        </w:rPr>
        <w:t xml:space="preserve"> </w:t>
      </w:r>
      <w:r w:rsidRPr="009E7A5F">
        <w:rPr>
          <w:rFonts w:ascii="Times New Roman" w:hAnsi="Times New Roman"/>
          <w:sz w:val="24"/>
        </w:rPr>
        <w:t xml:space="preserve">                     </w:t>
      </w:r>
      <w:r w:rsidRPr="009E7A5F">
        <w:rPr>
          <w:rFonts w:ascii="Times New Roman" w:hAnsi="Times New Roman"/>
          <w:sz w:val="24"/>
          <w:lang w:bidi="ru-RU"/>
        </w:rPr>
        <w:t xml:space="preserve"> </w:t>
      </w:r>
      <w:r w:rsidRPr="009E7A5F">
        <w:rPr>
          <w:rFonts w:ascii="Times New Roman" w:hAnsi="Times New Roman"/>
          <w:sz w:val="24"/>
        </w:rPr>
        <w:t xml:space="preserve">                                         </w:t>
      </w:r>
      <w:r>
        <w:rPr>
          <w:rFonts w:ascii="Times New Roman" w:hAnsi="Times New Roman"/>
          <w:sz w:val="24"/>
        </w:rPr>
        <w:t xml:space="preserve"> </w:t>
      </w:r>
      <w:r w:rsidR="006E5022">
        <w:rPr>
          <w:rFonts w:ascii="Times New Roman" w:hAnsi="Times New Roman"/>
          <w:sz w:val="24"/>
          <w:lang w:bidi="ru-RU"/>
        </w:rPr>
        <w:t>Р</w:t>
      </w:r>
      <w:r>
        <w:rPr>
          <w:rFonts w:ascii="Times New Roman" w:hAnsi="Times New Roman"/>
          <w:sz w:val="24"/>
          <w:lang w:bidi="ru-RU"/>
        </w:rPr>
        <w:t>.</w:t>
      </w:r>
      <w:r w:rsidR="006E5022">
        <w:rPr>
          <w:rFonts w:ascii="Times New Roman" w:hAnsi="Times New Roman"/>
          <w:sz w:val="24"/>
          <w:lang w:bidi="ru-RU"/>
        </w:rPr>
        <w:t>А</w:t>
      </w:r>
      <w:r>
        <w:rPr>
          <w:rFonts w:ascii="Times New Roman" w:hAnsi="Times New Roman"/>
          <w:sz w:val="24"/>
          <w:lang w:bidi="ru-RU"/>
        </w:rPr>
        <w:t xml:space="preserve">. </w:t>
      </w:r>
      <w:proofErr w:type="spellStart"/>
      <w:r w:rsidR="006E5022"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p w14:paraId="60206FB2" w14:textId="77777777" w:rsidR="00C636A8" w:rsidRDefault="00C636A8" w:rsidP="00C636A8">
      <w:pPr>
        <w:widowControl w:val="0"/>
        <w:jc w:val="right"/>
        <w:rPr>
          <w:rFonts w:ascii="Times New Roman" w:hAnsi="Times New Roman"/>
          <w:sz w:val="24"/>
        </w:rPr>
      </w:pPr>
    </w:p>
    <w:p w14:paraId="42F7A82D" w14:textId="77777777" w:rsidR="009B486C" w:rsidRDefault="009B486C" w:rsidP="00C636A8">
      <w:pPr>
        <w:widowControl w:val="0"/>
        <w:jc w:val="right"/>
        <w:rPr>
          <w:rFonts w:ascii="Times New Roman" w:hAnsi="Times New Roman"/>
          <w:sz w:val="24"/>
        </w:rPr>
      </w:pPr>
    </w:p>
    <w:tbl>
      <w:tblPr>
        <w:tblStyle w:val="a6"/>
        <w:tblpPr w:leftFromText="180" w:rightFromText="180" w:vertAnchor="text" w:tblpX="421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636A8" w14:paraId="16D4CCFB" w14:textId="77777777" w:rsidTr="00C636A8">
        <w:tc>
          <w:tcPr>
            <w:tcW w:w="4678" w:type="dxa"/>
            <w:vAlign w:val="center"/>
          </w:tcPr>
          <w:p w14:paraId="5769F47A" w14:textId="77777777" w:rsidR="00C636A8" w:rsidRDefault="00C636A8" w:rsidP="00C6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C636A8" w14:paraId="6F10A4DA" w14:textId="77777777" w:rsidTr="00C636A8">
        <w:trPr>
          <w:trHeight w:val="102"/>
        </w:trPr>
        <w:tc>
          <w:tcPr>
            <w:tcW w:w="4678" w:type="dxa"/>
            <w:vAlign w:val="center"/>
          </w:tcPr>
          <w:p w14:paraId="7CC878CB" w14:textId="77777777" w:rsidR="00C636A8" w:rsidRDefault="00C636A8" w:rsidP="00C6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  <w:p w14:paraId="31CF0C1E" w14:textId="77777777" w:rsidR="00C636A8" w:rsidRDefault="00C636A8" w:rsidP="00C6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EC020" w14:textId="36632D8E" w:rsidR="00C13242" w:rsidRPr="007729FE" w:rsidRDefault="00C636A8" w:rsidP="00C636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                          </w:t>
      </w:r>
    </w:p>
    <w:p w14:paraId="09DC5A5A" w14:textId="77777777" w:rsidR="006E5022" w:rsidRPr="009E7A5F" w:rsidRDefault="006E5022" w:rsidP="006E5022">
      <w:pPr>
        <w:ind w:firstLine="7230"/>
        <w:jc w:val="both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Приложение 1</w:t>
      </w:r>
    </w:p>
    <w:p w14:paraId="6582E072" w14:textId="77777777" w:rsidR="006E5022" w:rsidRPr="009E7A5F" w:rsidRDefault="006E5022" w:rsidP="006E5022">
      <w:pPr>
        <w:ind w:left="567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к приказу комитета по тарифам</w:t>
      </w:r>
    </w:p>
    <w:p w14:paraId="68E966A1" w14:textId="77777777" w:rsidR="006E5022" w:rsidRPr="009E7A5F" w:rsidRDefault="006E5022" w:rsidP="006E5022">
      <w:pPr>
        <w:ind w:left="567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и ценовой политике</w:t>
      </w:r>
    </w:p>
    <w:p w14:paraId="5D1319EF" w14:textId="77777777" w:rsidR="006E5022" w:rsidRPr="009E7A5F" w:rsidRDefault="006E5022" w:rsidP="006E5022">
      <w:pPr>
        <w:ind w:left="567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Ленинградской области</w:t>
      </w:r>
    </w:p>
    <w:p w14:paraId="40D6D1CC" w14:textId="77777777" w:rsidR="006E5022" w:rsidRPr="009E7A5F" w:rsidRDefault="006E5022" w:rsidP="006E5022">
      <w:pPr>
        <w:ind w:left="567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 xml:space="preserve">от </w:t>
      </w:r>
      <w:r w:rsidRPr="009E7A5F">
        <w:rPr>
          <w:rFonts w:ascii="Times New Roman" w:hAnsi="Times New Roman"/>
          <w:sz w:val="24"/>
          <w:lang w:eastAsia="en-US" w:bidi="en-US"/>
        </w:rPr>
        <w:t>__</w:t>
      </w:r>
      <w:r w:rsidRPr="009E7A5F">
        <w:rPr>
          <w:rFonts w:ascii="Times New Roman" w:hAnsi="Times New Roman"/>
          <w:sz w:val="24"/>
        </w:rPr>
        <w:t xml:space="preserve"> декабря</w:t>
      </w:r>
      <w:r>
        <w:rPr>
          <w:rFonts w:ascii="Times New Roman" w:hAnsi="Times New Roman"/>
          <w:sz w:val="24"/>
        </w:rPr>
        <w:t xml:space="preserve"> 2025</w:t>
      </w:r>
      <w:r w:rsidRPr="009E7A5F">
        <w:rPr>
          <w:rFonts w:ascii="Times New Roman" w:hAnsi="Times New Roman"/>
          <w:sz w:val="24"/>
        </w:rPr>
        <w:t xml:space="preserve"> года № </w:t>
      </w:r>
      <w:r w:rsidRPr="009E7A5F">
        <w:rPr>
          <w:rFonts w:ascii="Times New Roman" w:hAnsi="Times New Roman"/>
          <w:sz w:val="24"/>
          <w:lang w:eastAsia="en-US" w:bidi="en-US"/>
        </w:rPr>
        <w:t>___</w:t>
      </w:r>
      <w:r w:rsidRPr="009E7A5F">
        <w:rPr>
          <w:rFonts w:ascii="Times New Roman" w:hAnsi="Times New Roman"/>
          <w:sz w:val="24"/>
        </w:rPr>
        <w:t>-п</w:t>
      </w:r>
    </w:p>
    <w:p w14:paraId="30077D65" w14:textId="77777777" w:rsidR="00063F5C" w:rsidRPr="00C83664" w:rsidRDefault="00063F5C" w:rsidP="00C83664">
      <w:pPr>
        <w:ind w:right="-52"/>
        <w:rPr>
          <w:rFonts w:ascii="Times New Roman" w:hAnsi="Times New Roman"/>
          <w:b/>
          <w:sz w:val="24"/>
          <w:szCs w:val="24"/>
        </w:rPr>
      </w:pPr>
    </w:p>
    <w:p w14:paraId="2A625D5D" w14:textId="77777777" w:rsidR="00063F5C" w:rsidRDefault="00063F5C" w:rsidP="00063F5C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F061C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ая</w:t>
      </w:r>
      <w:r w:rsidRPr="009F061C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а</w:t>
      </w:r>
      <w:r w:rsidRPr="009F061C">
        <w:rPr>
          <w:rFonts w:ascii="Times New Roman" w:hAnsi="Times New Roman"/>
          <w:b/>
          <w:sz w:val="24"/>
          <w:szCs w:val="24"/>
        </w:rPr>
        <w:t xml:space="preserve"> </w:t>
      </w:r>
      <w:r w:rsidR="007729FE" w:rsidRPr="007729FE">
        <w:rPr>
          <w:rFonts w:ascii="Times New Roman" w:hAnsi="Times New Roman"/>
          <w:b/>
          <w:sz w:val="24"/>
          <w:szCs w:val="24"/>
        </w:rPr>
        <w:t>Санкт-Петербургского государственного бюджетного учреждения здравоохранения «Городской туберкул</w:t>
      </w:r>
      <w:r w:rsidR="007729FE">
        <w:rPr>
          <w:rFonts w:ascii="Times New Roman" w:hAnsi="Times New Roman"/>
          <w:b/>
          <w:sz w:val="24"/>
          <w:szCs w:val="24"/>
        </w:rPr>
        <w:t xml:space="preserve">езный санаторий «Сосновый бор» </w:t>
      </w:r>
      <w:r w:rsidR="007729FE">
        <w:rPr>
          <w:rFonts w:ascii="Times New Roman" w:hAnsi="Times New Roman"/>
          <w:b/>
          <w:sz w:val="24"/>
          <w:szCs w:val="24"/>
        </w:rPr>
        <w:br/>
        <w:t>в сфере холодного водоснабжения (питьевая вода) на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7729F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-202</w:t>
      </w:r>
      <w:r w:rsidR="007729F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061C">
        <w:rPr>
          <w:rFonts w:ascii="Times New Roman" w:hAnsi="Times New Roman"/>
          <w:b/>
          <w:sz w:val="24"/>
          <w:szCs w:val="24"/>
        </w:rPr>
        <w:t>год</w:t>
      </w:r>
      <w:r>
        <w:rPr>
          <w:rFonts w:ascii="Times New Roman" w:hAnsi="Times New Roman"/>
          <w:b/>
          <w:sz w:val="24"/>
          <w:szCs w:val="24"/>
        </w:rPr>
        <w:t>ы</w:t>
      </w:r>
    </w:p>
    <w:p w14:paraId="1AA4922D" w14:textId="77777777" w:rsidR="00063F5C" w:rsidRPr="00C83664" w:rsidRDefault="00063F5C" w:rsidP="00063F5C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6889693" w14:textId="77777777" w:rsidR="00063F5C" w:rsidRPr="00C83664" w:rsidRDefault="00063F5C" w:rsidP="00FA362B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4896" w:type="pct"/>
        <w:tblInd w:w="108" w:type="dxa"/>
        <w:tblLook w:val="04A0" w:firstRow="1" w:lastRow="0" w:firstColumn="1" w:lastColumn="0" w:noHBand="0" w:noVBand="1"/>
      </w:tblPr>
      <w:tblGrid>
        <w:gridCol w:w="4111"/>
        <w:gridCol w:w="6094"/>
      </w:tblGrid>
      <w:tr w:rsidR="00063F5C" w:rsidRPr="009712CF" w14:paraId="13E9571D" w14:textId="77777777" w:rsidTr="009712CF">
        <w:trPr>
          <w:trHeight w:val="460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5128" w14:textId="77777777" w:rsidR="00063F5C" w:rsidRPr="009712CF" w:rsidRDefault="00063F5C" w:rsidP="009712CF">
            <w:pPr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Регулируемая организация</w:t>
            </w:r>
          </w:p>
        </w:tc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73782" w14:textId="77777777" w:rsidR="00063F5C" w:rsidRPr="009712CF" w:rsidRDefault="007729FE" w:rsidP="009712CF">
            <w:pPr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Санкт-Петербургского государственного бюджетного учреждения здравоохранения «Городской туберкулезный санаторий «Сосновый бор»</w:t>
            </w:r>
          </w:p>
        </w:tc>
      </w:tr>
      <w:tr w:rsidR="00063F5C" w:rsidRPr="009712CF" w14:paraId="00518712" w14:textId="77777777" w:rsidTr="009712CF">
        <w:trPr>
          <w:trHeight w:val="460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A1B0" w14:textId="77777777" w:rsidR="00063F5C" w:rsidRPr="009712CF" w:rsidRDefault="00063F5C" w:rsidP="009712CF">
            <w:pPr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Местонахождение</w:t>
            </w:r>
          </w:p>
        </w:tc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AD8F2" w14:textId="77777777" w:rsidR="00063F5C" w:rsidRPr="009712CF" w:rsidRDefault="007729FE" w:rsidP="009712CF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9712CF">
              <w:rPr>
                <w:rFonts w:ascii="Times New Roman" w:hAnsi="Times New Roman"/>
                <w:color w:val="000000"/>
              </w:rPr>
              <w:t>188826, Ленинградская область, Выборгский район, п. Сосновый бор, ул. А. Невского, д. 16</w:t>
            </w:r>
          </w:p>
        </w:tc>
      </w:tr>
      <w:tr w:rsidR="00063F5C" w:rsidRPr="009712CF" w14:paraId="08699704" w14:textId="77777777" w:rsidTr="009712CF">
        <w:trPr>
          <w:trHeight w:val="275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7822" w14:textId="77777777" w:rsidR="00063F5C" w:rsidRPr="009712CF" w:rsidRDefault="00063F5C" w:rsidP="009712CF">
            <w:pPr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Уполномоченный орган регулирования</w:t>
            </w:r>
          </w:p>
        </w:tc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88BD7" w14:textId="77777777" w:rsidR="00063F5C" w:rsidRPr="009712CF" w:rsidRDefault="00063F5C" w:rsidP="009712CF">
            <w:pPr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Комитет по тарифам и ценовой политике Ленинградской области</w:t>
            </w:r>
          </w:p>
        </w:tc>
      </w:tr>
      <w:tr w:rsidR="00063F5C" w:rsidRPr="009712CF" w14:paraId="541580C0" w14:textId="77777777" w:rsidTr="009712CF">
        <w:trPr>
          <w:trHeight w:val="280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33B1C" w14:textId="77777777" w:rsidR="00063F5C" w:rsidRPr="009712CF" w:rsidRDefault="00063F5C" w:rsidP="009712CF">
            <w:pPr>
              <w:rPr>
                <w:rFonts w:ascii="Times New Roman" w:hAnsi="Times New Roman"/>
              </w:rPr>
            </w:pPr>
            <w:r w:rsidRPr="009712CF">
              <w:rPr>
                <w:rFonts w:ascii="Times New Roman" w:hAnsi="Times New Roman"/>
              </w:rPr>
              <w:t>Местонахождение</w:t>
            </w:r>
          </w:p>
        </w:tc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F8607" w14:textId="77777777" w:rsidR="00063F5C" w:rsidRPr="009712CF" w:rsidRDefault="00063F5C" w:rsidP="009712CF">
            <w:pPr>
              <w:rPr>
                <w:rFonts w:ascii="Times New Roman" w:hAnsi="Times New Roman"/>
              </w:rPr>
            </w:pPr>
            <w:r w:rsidRPr="009712CF">
              <w:rPr>
                <w:rFonts w:ascii="Times New Roman" w:hAnsi="Times New Roman"/>
              </w:rPr>
              <w:t>191</w:t>
            </w:r>
            <w:r w:rsidR="00014E98" w:rsidRPr="009712CF">
              <w:rPr>
                <w:rFonts w:ascii="Times New Roman" w:hAnsi="Times New Roman"/>
              </w:rPr>
              <w:t>311</w:t>
            </w:r>
            <w:r w:rsidRPr="009712CF">
              <w:rPr>
                <w:rFonts w:ascii="Times New Roman" w:hAnsi="Times New Roman"/>
              </w:rPr>
              <w:t>, г. Санкт-Петербург, ул. Смольного, д.3</w:t>
            </w:r>
          </w:p>
        </w:tc>
      </w:tr>
      <w:tr w:rsidR="00063F5C" w:rsidRPr="009712CF" w14:paraId="5B319C63" w14:textId="77777777" w:rsidTr="009712CF">
        <w:trPr>
          <w:trHeight w:val="269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92728" w14:textId="77777777" w:rsidR="00063F5C" w:rsidRPr="009712CF" w:rsidRDefault="00063F5C" w:rsidP="009712CF">
            <w:pPr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Период реализации производственной программы</w:t>
            </w:r>
          </w:p>
        </w:tc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00878" w14:textId="77777777" w:rsidR="00063F5C" w:rsidRPr="009712CF" w:rsidRDefault="00063F5C" w:rsidP="009712CF">
            <w:pPr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с 01.01.202</w:t>
            </w:r>
            <w:r w:rsidR="007729FE" w:rsidRPr="009712CF">
              <w:rPr>
                <w:rFonts w:ascii="Times New Roman" w:hAnsi="Times New Roman"/>
                <w:color w:val="000000"/>
              </w:rPr>
              <w:t>3</w:t>
            </w:r>
            <w:r w:rsidRPr="009712CF">
              <w:rPr>
                <w:rFonts w:ascii="Times New Roman" w:hAnsi="Times New Roman"/>
                <w:color w:val="000000"/>
              </w:rPr>
              <w:t xml:space="preserve"> </w:t>
            </w:r>
            <w:r w:rsidR="007729FE" w:rsidRPr="009712CF">
              <w:rPr>
                <w:rFonts w:ascii="Times New Roman" w:hAnsi="Times New Roman"/>
                <w:color w:val="000000"/>
              </w:rPr>
              <w:t>по 31.12.2027</w:t>
            </w:r>
          </w:p>
        </w:tc>
      </w:tr>
    </w:tbl>
    <w:p w14:paraId="19497608" w14:textId="77777777" w:rsidR="00063F5C" w:rsidRPr="00C83664" w:rsidRDefault="00063F5C" w:rsidP="002C2BE7">
      <w:pPr>
        <w:ind w:right="-52"/>
        <w:rPr>
          <w:rFonts w:ascii="Times New Roman" w:hAnsi="Times New Roman"/>
          <w:b/>
          <w:sz w:val="24"/>
          <w:szCs w:val="24"/>
        </w:rPr>
      </w:pPr>
    </w:p>
    <w:p w14:paraId="3241D23F" w14:textId="77777777" w:rsidR="00063F5C" w:rsidRDefault="00063F5C" w:rsidP="00063F5C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910CFF">
        <w:rPr>
          <w:rFonts w:ascii="Times New Roman" w:hAnsi="Times New Roman"/>
          <w:b/>
          <w:sz w:val="24"/>
          <w:szCs w:val="24"/>
        </w:rPr>
        <w:t>Перечень плановых мероприятий по ремонту объектов централизованных систем водоснабжения, мероприятий</w:t>
      </w:r>
      <w:r w:rsidR="00B533D1">
        <w:rPr>
          <w:rFonts w:ascii="Times New Roman" w:hAnsi="Times New Roman"/>
          <w:b/>
          <w:sz w:val="24"/>
          <w:szCs w:val="24"/>
        </w:rPr>
        <w:t>,</w:t>
      </w:r>
      <w:r w:rsidRPr="00910C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направленных на улучшение качества питьевой воды, мероприятий </w:t>
      </w:r>
      <w:r w:rsidRPr="00910CFF">
        <w:rPr>
          <w:rFonts w:ascii="Times New Roman" w:hAnsi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/>
          <w:b/>
          <w:sz w:val="24"/>
          <w:szCs w:val="24"/>
        </w:rPr>
        <w:t>ю энергетической эффективности</w:t>
      </w:r>
    </w:p>
    <w:p w14:paraId="222B7D5A" w14:textId="77777777" w:rsidR="00063F5C" w:rsidRPr="00C83664" w:rsidRDefault="00063F5C" w:rsidP="00063F5C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1135"/>
        <w:gridCol w:w="992"/>
        <w:gridCol w:w="992"/>
        <w:gridCol w:w="992"/>
        <w:gridCol w:w="994"/>
        <w:gridCol w:w="990"/>
      </w:tblGrid>
      <w:tr w:rsidR="007729FE" w:rsidRPr="009712CF" w14:paraId="02FE1C49" w14:textId="77777777" w:rsidTr="009712CF">
        <w:trPr>
          <w:cantSplit/>
          <w:trHeight w:val="227"/>
        </w:trPr>
        <w:tc>
          <w:tcPr>
            <w:tcW w:w="278" w:type="pct"/>
            <w:vMerge w:val="restart"/>
            <w:shd w:val="clear" w:color="000000" w:fill="FFFFFF"/>
            <w:vAlign w:val="center"/>
            <w:hideMark/>
          </w:tcPr>
          <w:p w14:paraId="79749D97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736" w:type="pct"/>
            <w:vMerge w:val="restart"/>
            <w:shd w:val="clear" w:color="000000" w:fill="FFFFFF"/>
            <w:vAlign w:val="center"/>
            <w:hideMark/>
          </w:tcPr>
          <w:p w14:paraId="09CE9708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556" w:type="pct"/>
            <w:vMerge w:val="restart"/>
            <w:shd w:val="clear" w:color="000000" w:fill="FFFFFF"/>
            <w:vAlign w:val="center"/>
          </w:tcPr>
          <w:p w14:paraId="5584B40B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2430" w:type="pct"/>
            <w:gridSpan w:val="5"/>
            <w:shd w:val="clear" w:color="000000" w:fill="FFFFFF"/>
            <w:vAlign w:val="center"/>
            <w:hideMark/>
          </w:tcPr>
          <w:p w14:paraId="5EFBF54B" w14:textId="77777777" w:rsidR="007729FE" w:rsidRPr="009712CF" w:rsidRDefault="009712CF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Финансовые потребности на </w:t>
            </w:r>
            <w:r w:rsidR="007729FE" w:rsidRPr="009712CF">
              <w:rPr>
                <w:rFonts w:ascii="Times New Roman" w:hAnsi="Times New Roman"/>
                <w:color w:val="000000"/>
              </w:rPr>
              <w:t>реализацию мероприятий</w:t>
            </w:r>
          </w:p>
        </w:tc>
      </w:tr>
      <w:tr w:rsidR="009712CF" w:rsidRPr="009712CF" w14:paraId="686A7FC8" w14:textId="77777777" w:rsidTr="009712CF">
        <w:trPr>
          <w:cantSplit/>
          <w:trHeight w:val="227"/>
        </w:trPr>
        <w:tc>
          <w:tcPr>
            <w:tcW w:w="278" w:type="pct"/>
            <w:vMerge/>
            <w:vAlign w:val="center"/>
            <w:hideMark/>
          </w:tcPr>
          <w:p w14:paraId="698FCE6B" w14:textId="77777777" w:rsidR="007729FE" w:rsidRPr="009712CF" w:rsidRDefault="007729FE" w:rsidP="00063F5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4CEEDE07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pct"/>
            <w:vMerge/>
            <w:vAlign w:val="center"/>
          </w:tcPr>
          <w:p w14:paraId="02C88664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6" w:type="pct"/>
            <w:shd w:val="clear" w:color="000000" w:fill="FFFFFF"/>
            <w:vAlign w:val="center"/>
          </w:tcPr>
          <w:p w14:paraId="61D8679E" w14:textId="77777777" w:rsidR="007729FE" w:rsidRPr="009712CF" w:rsidRDefault="007729FE" w:rsidP="007729FE">
            <w:pPr>
              <w:jc w:val="center"/>
              <w:rPr>
                <w:rFonts w:ascii="Times New Roman" w:hAnsi="Times New Roman"/>
              </w:rPr>
            </w:pPr>
            <w:r w:rsidRPr="009712CF">
              <w:rPr>
                <w:rFonts w:ascii="Times New Roman" w:hAnsi="Times New Roman"/>
              </w:rPr>
              <w:t>2023 год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460C0892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</w:rPr>
            </w:pPr>
            <w:r w:rsidRPr="009712CF">
              <w:rPr>
                <w:rFonts w:ascii="Times New Roman" w:hAnsi="Times New Roman"/>
              </w:rPr>
              <w:t>2024 год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56B1904B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</w:rPr>
            </w:pPr>
            <w:r w:rsidRPr="009712CF">
              <w:rPr>
                <w:rFonts w:ascii="Times New Roman" w:hAnsi="Times New Roman"/>
              </w:rPr>
              <w:t>2025 год</w:t>
            </w:r>
          </w:p>
        </w:tc>
        <w:tc>
          <w:tcPr>
            <w:tcW w:w="487" w:type="pct"/>
            <w:shd w:val="clear" w:color="000000" w:fill="FFFFFF"/>
          </w:tcPr>
          <w:p w14:paraId="74F9837B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</w:rPr>
            </w:pPr>
            <w:r w:rsidRPr="009712CF">
              <w:rPr>
                <w:rFonts w:ascii="Times New Roman" w:hAnsi="Times New Roman"/>
              </w:rPr>
              <w:t>2026 год</w:t>
            </w:r>
          </w:p>
        </w:tc>
        <w:tc>
          <w:tcPr>
            <w:tcW w:w="485" w:type="pct"/>
            <w:shd w:val="clear" w:color="000000" w:fill="FFFFFF"/>
          </w:tcPr>
          <w:p w14:paraId="2335F7A7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</w:rPr>
            </w:pPr>
            <w:r w:rsidRPr="009712CF">
              <w:rPr>
                <w:rFonts w:ascii="Times New Roman" w:hAnsi="Times New Roman"/>
              </w:rPr>
              <w:t>2027 год</w:t>
            </w:r>
          </w:p>
        </w:tc>
      </w:tr>
      <w:tr w:rsidR="007729FE" w:rsidRPr="009712CF" w14:paraId="2999EA1E" w14:textId="77777777" w:rsidTr="009712CF">
        <w:trPr>
          <w:cantSplit/>
          <w:trHeight w:val="227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58B50BBF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722" w:type="pct"/>
            <w:gridSpan w:val="7"/>
            <w:shd w:val="clear" w:color="000000" w:fill="FFFFFF"/>
            <w:vAlign w:val="center"/>
            <w:hideMark/>
          </w:tcPr>
          <w:p w14:paraId="34909466" w14:textId="77777777" w:rsidR="007729FE" w:rsidRPr="009712CF" w:rsidRDefault="007729FE" w:rsidP="007729FE">
            <w:pPr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Водоснабжение</w:t>
            </w:r>
          </w:p>
        </w:tc>
      </w:tr>
      <w:tr w:rsidR="009712CF" w:rsidRPr="009712CF" w14:paraId="072011AD" w14:textId="77777777" w:rsidTr="009712CF">
        <w:trPr>
          <w:cantSplit/>
          <w:trHeight w:val="227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10B74B4E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1736" w:type="pct"/>
            <w:shd w:val="clear" w:color="000000" w:fill="FFFFFF"/>
            <w:vAlign w:val="center"/>
            <w:hideMark/>
          </w:tcPr>
          <w:p w14:paraId="62D0B0F9" w14:textId="77777777" w:rsidR="007729FE" w:rsidRPr="009712CF" w:rsidRDefault="009712CF" w:rsidP="00063F5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Выполнение работ по капитальному и </w:t>
            </w:r>
            <w:r w:rsidR="007729FE" w:rsidRPr="009712CF">
              <w:rPr>
                <w:rFonts w:ascii="Times New Roman" w:hAnsi="Times New Roman"/>
                <w:color w:val="000000"/>
              </w:rPr>
              <w:t>текущему ремонту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7B221ECA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67041F85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243A2023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64EFAAFD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14:paraId="597FA8AA" w14:textId="77777777" w:rsidR="007729FE" w:rsidRPr="009712CF" w:rsidRDefault="007729FE" w:rsidP="00DF3E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1766C29" w14:textId="77777777" w:rsidR="007729FE" w:rsidRPr="009712CF" w:rsidRDefault="007729FE" w:rsidP="00DF3E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9712CF" w:rsidRPr="009712CF" w14:paraId="73648DF8" w14:textId="77777777" w:rsidTr="009712CF">
        <w:trPr>
          <w:cantSplit/>
          <w:trHeight w:val="227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7452D6D6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36" w:type="pct"/>
            <w:shd w:val="clear" w:color="000000" w:fill="FFFFFF"/>
            <w:vAlign w:val="center"/>
            <w:hideMark/>
          </w:tcPr>
          <w:p w14:paraId="2908CA67" w14:textId="77777777" w:rsidR="007729FE" w:rsidRPr="009712CF" w:rsidRDefault="007729FE" w:rsidP="00063F5C">
            <w:pPr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5149923B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E7BBFD9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3C7B9637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6C3E802A" w14:textId="77777777" w:rsidR="007729FE" w:rsidRPr="009712CF" w:rsidRDefault="007729FE" w:rsidP="00063F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14:paraId="34C7B056" w14:textId="77777777" w:rsidR="007729FE" w:rsidRPr="009712CF" w:rsidRDefault="007729FE" w:rsidP="00DF3E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6BC4AE6D" w14:textId="77777777" w:rsidR="007729FE" w:rsidRPr="009712CF" w:rsidRDefault="007729FE" w:rsidP="00DF3E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12CF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14:paraId="73A76564" w14:textId="77777777" w:rsidR="00063F5C" w:rsidRPr="00C83664" w:rsidRDefault="00063F5C" w:rsidP="002C2BE7">
      <w:pPr>
        <w:ind w:right="-52"/>
        <w:rPr>
          <w:rFonts w:ascii="Times New Roman" w:hAnsi="Times New Roman"/>
          <w:b/>
          <w:sz w:val="24"/>
          <w:szCs w:val="24"/>
        </w:rPr>
      </w:pPr>
    </w:p>
    <w:p w14:paraId="77E9A8BB" w14:textId="77777777" w:rsidR="00063F5C" w:rsidRDefault="00063F5C" w:rsidP="00FA362B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7729FE">
        <w:rPr>
          <w:rFonts w:ascii="Times New Roman" w:hAnsi="Times New Roman"/>
          <w:b/>
          <w:sz w:val="24"/>
          <w:szCs w:val="24"/>
        </w:rPr>
        <w:t>.</w:t>
      </w:r>
      <w:r w:rsidRPr="00A6750A">
        <w:rPr>
          <w:rFonts w:ascii="Times New Roman" w:hAnsi="Times New Roman"/>
          <w:b/>
          <w:sz w:val="24"/>
          <w:szCs w:val="24"/>
        </w:rPr>
        <w:t xml:space="preserve"> Планируемый объем подачи воды </w:t>
      </w:r>
    </w:p>
    <w:p w14:paraId="59FB146E" w14:textId="77777777" w:rsidR="00063F5C" w:rsidRPr="00C83664" w:rsidRDefault="00063F5C" w:rsidP="00063F5C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134"/>
        <w:gridCol w:w="850"/>
        <w:gridCol w:w="851"/>
        <w:gridCol w:w="890"/>
        <w:gridCol w:w="845"/>
        <w:gridCol w:w="845"/>
      </w:tblGrid>
      <w:tr w:rsidR="007729FE" w:rsidRPr="009712CF" w14:paraId="50228AEB" w14:textId="77777777" w:rsidTr="009712CF">
        <w:trPr>
          <w:trHeight w:val="212"/>
          <w:tblHeader/>
        </w:trPr>
        <w:tc>
          <w:tcPr>
            <w:tcW w:w="567" w:type="dxa"/>
            <w:vMerge w:val="restart"/>
            <w:vAlign w:val="center"/>
            <w:hideMark/>
          </w:tcPr>
          <w:p w14:paraId="104B9B9A" w14:textId="77777777" w:rsidR="007729FE" w:rsidRPr="009712CF" w:rsidRDefault="007729FE" w:rsidP="009B0325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4253" w:type="dxa"/>
            <w:vMerge w:val="restart"/>
            <w:noWrap/>
            <w:vAlign w:val="center"/>
            <w:hideMark/>
          </w:tcPr>
          <w:p w14:paraId="3F9D1C0B" w14:textId="77777777" w:rsidR="007729FE" w:rsidRPr="009712CF" w:rsidRDefault="007729FE" w:rsidP="009B0325">
            <w:pPr>
              <w:jc w:val="center"/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>Показатели производственной деятельности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9499536" w14:textId="77777777" w:rsidR="007729FE" w:rsidRPr="009712CF" w:rsidRDefault="007729FE" w:rsidP="00DF3E86">
            <w:pPr>
              <w:ind w:left="-133" w:right="-108"/>
              <w:jc w:val="center"/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4281" w:type="dxa"/>
            <w:gridSpan w:val="5"/>
            <w:vAlign w:val="center"/>
            <w:hideMark/>
          </w:tcPr>
          <w:p w14:paraId="66EDE978" w14:textId="77777777" w:rsidR="007729FE" w:rsidRPr="009712CF" w:rsidRDefault="007729FE" w:rsidP="009B0325">
            <w:pPr>
              <w:jc w:val="center"/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 xml:space="preserve">Величина показателя </w:t>
            </w:r>
          </w:p>
        </w:tc>
      </w:tr>
      <w:tr w:rsidR="007729FE" w:rsidRPr="009712CF" w14:paraId="53D5275B" w14:textId="77777777" w:rsidTr="009712CF">
        <w:trPr>
          <w:trHeight w:val="269"/>
          <w:tblHeader/>
        </w:trPr>
        <w:tc>
          <w:tcPr>
            <w:tcW w:w="567" w:type="dxa"/>
            <w:vMerge/>
            <w:vAlign w:val="center"/>
          </w:tcPr>
          <w:p w14:paraId="5838298B" w14:textId="77777777" w:rsidR="007729FE" w:rsidRPr="009712CF" w:rsidRDefault="007729FE" w:rsidP="009B0325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253" w:type="dxa"/>
            <w:vMerge/>
            <w:noWrap/>
            <w:vAlign w:val="center"/>
          </w:tcPr>
          <w:p w14:paraId="7D9EA0F8" w14:textId="77777777" w:rsidR="007729FE" w:rsidRPr="009712CF" w:rsidRDefault="007729FE" w:rsidP="009B0325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924460" w14:textId="77777777" w:rsidR="007729FE" w:rsidRPr="009712CF" w:rsidRDefault="007729FE" w:rsidP="00DF3E86">
            <w:pPr>
              <w:ind w:left="-133" w:right="-108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560180" w14:textId="77777777" w:rsidR="007729FE" w:rsidRPr="009712CF" w:rsidRDefault="007729FE" w:rsidP="00DF3E86">
            <w:pPr>
              <w:ind w:left="-108" w:right="-77"/>
              <w:jc w:val="center"/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7D84512E" w14:textId="77777777" w:rsidR="007729FE" w:rsidRPr="009712CF" w:rsidRDefault="007729FE" w:rsidP="00DF3E86">
            <w:pPr>
              <w:ind w:left="-108" w:right="-77"/>
              <w:jc w:val="center"/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>2024 год</w:t>
            </w:r>
          </w:p>
        </w:tc>
        <w:tc>
          <w:tcPr>
            <w:tcW w:w="890" w:type="dxa"/>
            <w:vAlign w:val="center"/>
          </w:tcPr>
          <w:p w14:paraId="582B4F11" w14:textId="77777777" w:rsidR="007729FE" w:rsidRPr="009712CF" w:rsidRDefault="007729FE" w:rsidP="00DF3E86">
            <w:pPr>
              <w:ind w:left="-108" w:right="-77"/>
              <w:jc w:val="center"/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>2025 год</w:t>
            </w:r>
          </w:p>
        </w:tc>
        <w:tc>
          <w:tcPr>
            <w:tcW w:w="845" w:type="dxa"/>
            <w:vAlign w:val="center"/>
          </w:tcPr>
          <w:p w14:paraId="108514AC" w14:textId="77777777" w:rsidR="007729FE" w:rsidRPr="004F2210" w:rsidRDefault="007729FE" w:rsidP="00DF3E86">
            <w:pPr>
              <w:ind w:left="-108" w:right="-77"/>
              <w:jc w:val="center"/>
              <w:rPr>
                <w:rFonts w:ascii="Times New Roman" w:hAnsi="Times New Roman"/>
                <w:szCs w:val="18"/>
              </w:rPr>
            </w:pPr>
            <w:r w:rsidRPr="004F2210">
              <w:rPr>
                <w:rFonts w:ascii="Times New Roman" w:hAnsi="Times New Roman"/>
                <w:szCs w:val="18"/>
              </w:rPr>
              <w:t>2026 год</w:t>
            </w:r>
          </w:p>
        </w:tc>
        <w:tc>
          <w:tcPr>
            <w:tcW w:w="845" w:type="dxa"/>
            <w:vAlign w:val="center"/>
          </w:tcPr>
          <w:p w14:paraId="5C76C7A0" w14:textId="77777777" w:rsidR="007729FE" w:rsidRPr="009712CF" w:rsidRDefault="007729FE" w:rsidP="00DF3E86">
            <w:pPr>
              <w:ind w:left="-108" w:right="-77"/>
              <w:jc w:val="center"/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>2027 год</w:t>
            </w:r>
          </w:p>
        </w:tc>
      </w:tr>
      <w:tr w:rsidR="006D6B25" w:rsidRPr="009712CF" w14:paraId="52DDFA6B" w14:textId="77777777" w:rsidTr="006D6B25">
        <w:trPr>
          <w:trHeight w:val="225"/>
        </w:trPr>
        <w:tc>
          <w:tcPr>
            <w:tcW w:w="567" w:type="dxa"/>
            <w:vAlign w:val="center"/>
            <w:hideMark/>
          </w:tcPr>
          <w:p w14:paraId="3353ACEB" w14:textId="77777777" w:rsidR="006D6B25" w:rsidRPr="009712CF" w:rsidRDefault="006D6B25" w:rsidP="009B0325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>1.</w:t>
            </w:r>
          </w:p>
        </w:tc>
        <w:tc>
          <w:tcPr>
            <w:tcW w:w="4253" w:type="dxa"/>
            <w:vAlign w:val="center"/>
            <w:hideMark/>
          </w:tcPr>
          <w:p w14:paraId="2C1D8B90" w14:textId="77777777" w:rsidR="006D6B25" w:rsidRPr="009712CF" w:rsidRDefault="006D6B25" w:rsidP="009B0325">
            <w:pPr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>Объем поднятой воды</w:t>
            </w:r>
          </w:p>
        </w:tc>
        <w:tc>
          <w:tcPr>
            <w:tcW w:w="1134" w:type="dxa"/>
            <w:noWrap/>
            <w:vAlign w:val="bottom"/>
            <w:hideMark/>
          </w:tcPr>
          <w:p w14:paraId="047FE523" w14:textId="77777777" w:rsidR="006D6B25" w:rsidRPr="009712CF" w:rsidRDefault="006D6B25" w:rsidP="00DF3E86">
            <w:pPr>
              <w:ind w:left="-133" w:right="-108"/>
              <w:jc w:val="center"/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9712CF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9712CF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398630AE" w14:textId="77777777" w:rsidR="006D6B25" w:rsidRPr="009712CF" w:rsidRDefault="006D6B25" w:rsidP="006D2F74">
            <w:pPr>
              <w:jc w:val="center"/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>52,000</w:t>
            </w:r>
          </w:p>
        </w:tc>
        <w:tc>
          <w:tcPr>
            <w:tcW w:w="851" w:type="dxa"/>
            <w:vAlign w:val="center"/>
          </w:tcPr>
          <w:p w14:paraId="6C064931" w14:textId="77777777" w:rsidR="006D6B25" w:rsidRPr="009712CF" w:rsidRDefault="006D6B25" w:rsidP="006D2F74">
            <w:pPr>
              <w:jc w:val="center"/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>52,000</w:t>
            </w:r>
          </w:p>
        </w:tc>
        <w:tc>
          <w:tcPr>
            <w:tcW w:w="890" w:type="dxa"/>
            <w:vAlign w:val="center"/>
          </w:tcPr>
          <w:p w14:paraId="4832CFAA" w14:textId="77777777" w:rsidR="006D6B25" w:rsidRPr="006D6B25" w:rsidRDefault="006D6B25" w:rsidP="006D6B25">
            <w:pPr>
              <w:jc w:val="center"/>
              <w:rPr>
                <w:rFonts w:ascii="Times New Roman" w:hAnsi="Times New Roman"/>
              </w:rPr>
            </w:pPr>
            <w:r w:rsidRPr="006D6B25">
              <w:rPr>
                <w:rFonts w:ascii="Times New Roman" w:hAnsi="Times New Roman"/>
              </w:rPr>
              <w:t>23,675</w:t>
            </w:r>
          </w:p>
        </w:tc>
        <w:tc>
          <w:tcPr>
            <w:tcW w:w="845" w:type="dxa"/>
            <w:vAlign w:val="center"/>
          </w:tcPr>
          <w:p w14:paraId="60559821" w14:textId="1BB208B8" w:rsidR="006D6B25" w:rsidRPr="004F2210" w:rsidRDefault="00AE7833" w:rsidP="004B49AC">
            <w:pPr>
              <w:jc w:val="center"/>
              <w:rPr>
                <w:rFonts w:ascii="Times New Roman" w:hAnsi="Times New Roman"/>
                <w:szCs w:val="18"/>
              </w:rPr>
            </w:pPr>
            <w:r w:rsidRPr="004F2210">
              <w:rPr>
                <w:rFonts w:ascii="Times New Roman" w:hAnsi="Times New Roman"/>
                <w:szCs w:val="18"/>
              </w:rPr>
              <w:t>4</w:t>
            </w:r>
            <w:r w:rsidR="004B49AC" w:rsidRPr="004F2210">
              <w:rPr>
                <w:rFonts w:ascii="Times New Roman" w:hAnsi="Times New Roman"/>
                <w:szCs w:val="18"/>
              </w:rPr>
              <w:t>0</w:t>
            </w:r>
            <w:r w:rsidR="006D6B25" w:rsidRPr="004F2210">
              <w:rPr>
                <w:rFonts w:ascii="Times New Roman" w:hAnsi="Times New Roman"/>
                <w:szCs w:val="18"/>
              </w:rPr>
              <w:t>,</w:t>
            </w:r>
            <w:r w:rsidRPr="004F2210">
              <w:rPr>
                <w:rFonts w:ascii="Times New Roman" w:hAnsi="Times New Roman"/>
                <w:szCs w:val="18"/>
              </w:rPr>
              <w:t>0</w:t>
            </w:r>
            <w:r w:rsidR="004B49AC" w:rsidRPr="004F2210">
              <w:rPr>
                <w:rFonts w:ascii="Times New Roman" w:hAnsi="Times New Roman"/>
                <w:szCs w:val="18"/>
              </w:rPr>
              <w:t>33</w:t>
            </w:r>
          </w:p>
        </w:tc>
        <w:tc>
          <w:tcPr>
            <w:tcW w:w="845" w:type="dxa"/>
            <w:vAlign w:val="center"/>
          </w:tcPr>
          <w:p w14:paraId="4EBA0EFE" w14:textId="77777777" w:rsidR="006D6B25" w:rsidRPr="009712CF" w:rsidRDefault="006D6B25" w:rsidP="006D2F74">
            <w:pPr>
              <w:jc w:val="center"/>
              <w:rPr>
                <w:rFonts w:ascii="Times New Roman" w:hAnsi="Times New Roman"/>
                <w:szCs w:val="18"/>
              </w:rPr>
            </w:pPr>
            <w:r w:rsidRPr="009712CF">
              <w:rPr>
                <w:rFonts w:ascii="Times New Roman" w:hAnsi="Times New Roman"/>
                <w:szCs w:val="18"/>
              </w:rPr>
              <w:t>52,000</w:t>
            </w:r>
          </w:p>
        </w:tc>
      </w:tr>
      <w:tr w:rsidR="006D6B25" w:rsidRPr="008A6E38" w14:paraId="61EC871C" w14:textId="77777777" w:rsidTr="006D6B25">
        <w:trPr>
          <w:trHeight w:val="225"/>
        </w:trPr>
        <w:tc>
          <w:tcPr>
            <w:tcW w:w="567" w:type="dxa"/>
            <w:vAlign w:val="center"/>
          </w:tcPr>
          <w:p w14:paraId="28DCB40A" w14:textId="77777777" w:rsidR="006D6B25" w:rsidRPr="008A6E38" w:rsidRDefault="006D6B25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1.1</w:t>
            </w:r>
          </w:p>
        </w:tc>
        <w:tc>
          <w:tcPr>
            <w:tcW w:w="4253" w:type="dxa"/>
            <w:vAlign w:val="center"/>
          </w:tcPr>
          <w:p w14:paraId="35F39CF4" w14:textId="77777777" w:rsidR="006D6B25" w:rsidRPr="008A6E38" w:rsidRDefault="006D6B25" w:rsidP="008A6E38">
            <w:pPr>
              <w:ind w:left="173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из подземных водоисточников</w:t>
            </w:r>
          </w:p>
        </w:tc>
        <w:tc>
          <w:tcPr>
            <w:tcW w:w="1134" w:type="dxa"/>
            <w:noWrap/>
          </w:tcPr>
          <w:p w14:paraId="5DD914C1" w14:textId="77777777" w:rsidR="006D6B25" w:rsidRPr="008A6E38" w:rsidRDefault="006D6B25" w:rsidP="008A6E38">
            <w:pPr>
              <w:ind w:left="-133" w:right="-10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6BFE2154" w14:textId="77777777" w:rsidR="006D6B25" w:rsidRPr="008A6E38" w:rsidRDefault="006D6B25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52,000</w:t>
            </w:r>
          </w:p>
        </w:tc>
        <w:tc>
          <w:tcPr>
            <w:tcW w:w="851" w:type="dxa"/>
            <w:vAlign w:val="center"/>
          </w:tcPr>
          <w:p w14:paraId="0F517EF7" w14:textId="77777777" w:rsidR="006D6B25" w:rsidRPr="008A6E38" w:rsidRDefault="006D6B25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52,000</w:t>
            </w:r>
          </w:p>
        </w:tc>
        <w:tc>
          <w:tcPr>
            <w:tcW w:w="890" w:type="dxa"/>
            <w:vAlign w:val="center"/>
          </w:tcPr>
          <w:p w14:paraId="44808F7D" w14:textId="77777777" w:rsidR="006D6B25" w:rsidRPr="008A6E38" w:rsidRDefault="006D6B25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23,675</w:t>
            </w:r>
          </w:p>
        </w:tc>
        <w:tc>
          <w:tcPr>
            <w:tcW w:w="845" w:type="dxa"/>
            <w:vAlign w:val="center"/>
          </w:tcPr>
          <w:p w14:paraId="130D8C60" w14:textId="69F39C83" w:rsidR="006D6B25" w:rsidRPr="004F2210" w:rsidRDefault="00AE783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4F2210">
              <w:rPr>
                <w:rFonts w:ascii="Times New Roman" w:hAnsi="Times New Roman"/>
                <w:szCs w:val="18"/>
              </w:rPr>
              <w:t>40,033</w:t>
            </w:r>
          </w:p>
        </w:tc>
        <w:tc>
          <w:tcPr>
            <w:tcW w:w="845" w:type="dxa"/>
            <w:vAlign w:val="center"/>
          </w:tcPr>
          <w:p w14:paraId="09CEE9D0" w14:textId="77777777" w:rsidR="006D6B25" w:rsidRPr="008A6E38" w:rsidRDefault="006D6B25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52,000</w:t>
            </w:r>
          </w:p>
        </w:tc>
      </w:tr>
      <w:tr w:rsidR="00EC684B" w:rsidRPr="008A6E38" w14:paraId="19227D0E" w14:textId="77777777" w:rsidTr="006D6B25">
        <w:trPr>
          <w:trHeight w:val="225"/>
        </w:trPr>
        <w:tc>
          <w:tcPr>
            <w:tcW w:w="567" w:type="dxa"/>
          </w:tcPr>
          <w:p w14:paraId="4A082001" w14:textId="77777777" w:rsidR="00EC684B" w:rsidRPr="008A6E38" w:rsidRDefault="00EC684B" w:rsidP="008A6E38">
            <w:pPr>
              <w:ind w:left="-142" w:right="-109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2.</w:t>
            </w:r>
          </w:p>
        </w:tc>
        <w:tc>
          <w:tcPr>
            <w:tcW w:w="4253" w:type="dxa"/>
          </w:tcPr>
          <w:p w14:paraId="34C0903E" w14:textId="77777777" w:rsidR="00EC684B" w:rsidRPr="008A6E38" w:rsidRDefault="00EC684B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Собственные нужды (технологические нужды) </w:t>
            </w:r>
          </w:p>
        </w:tc>
        <w:tc>
          <w:tcPr>
            <w:tcW w:w="1134" w:type="dxa"/>
            <w:noWrap/>
          </w:tcPr>
          <w:p w14:paraId="5A6A781C" w14:textId="77777777" w:rsidR="00EC684B" w:rsidRPr="008A6E38" w:rsidRDefault="00EC684B" w:rsidP="008A6E38">
            <w:pPr>
              <w:ind w:left="-133" w:right="-10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418E9EFE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0.000</w:t>
            </w:r>
          </w:p>
        </w:tc>
        <w:tc>
          <w:tcPr>
            <w:tcW w:w="851" w:type="dxa"/>
            <w:vAlign w:val="center"/>
          </w:tcPr>
          <w:p w14:paraId="1776416E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0.000</w:t>
            </w:r>
          </w:p>
        </w:tc>
        <w:tc>
          <w:tcPr>
            <w:tcW w:w="890" w:type="dxa"/>
            <w:vAlign w:val="center"/>
          </w:tcPr>
          <w:p w14:paraId="2EB8D38E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0.000</w:t>
            </w:r>
          </w:p>
        </w:tc>
        <w:tc>
          <w:tcPr>
            <w:tcW w:w="845" w:type="dxa"/>
            <w:vAlign w:val="center"/>
          </w:tcPr>
          <w:p w14:paraId="0398CA14" w14:textId="77777777" w:rsidR="00EC684B" w:rsidRPr="004F2210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4F2210">
              <w:rPr>
                <w:rFonts w:ascii="Times New Roman" w:hAnsi="Times New Roman"/>
                <w:szCs w:val="18"/>
              </w:rPr>
              <w:t>0.000</w:t>
            </w:r>
          </w:p>
        </w:tc>
        <w:tc>
          <w:tcPr>
            <w:tcW w:w="845" w:type="dxa"/>
            <w:vAlign w:val="center"/>
          </w:tcPr>
          <w:p w14:paraId="178D0C6D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0.000</w:t>
            </w:r>
          </w:p>
        </w:tc>
      </w:tr>
      <w:tr w:rsidR="00EC684B" w:rsidRPr="008A6E38" w14:paraId="13BD8F2A" w14:textId="77777777" w:rsidTr="006D6B25">
        <w:trPr>
          <w:trHeight w:val="225"/>
        </w:trPr>
        <w:tc>
          <w:tcPr>
            <w:tcW w:w="567" w:type="dxa"/>
            <w:vAlign w:val="center"/>
            <w:hideMark/>
          </w:tcPr>
          <w:p w14:paraId="5B243230" w14:textId="77777777" w:rsidR="00EC684B" w:rsidRPr="008A6E38" w:rsidRDefault="00EC684B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3.</w:t>
            </w:r>
          </w:p>
        </w:tc>
        <w:tc>
          <w:tcPr>
            <w:tcW w:w="4253" w:type="dxa"/>
            <w:vAlign w:val="center"/>
          </w:tcPr>
          <w:p w14:paraId="16A64CCF" w14:textId="77777777" w:rsidR="00EC684B" w:rsidRPr="008A6E38" w:rsidRDefault="00EC684B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Подано воды в сеть</w:t>
            </w:r>
          </w:p>
        </w:tc>
        <w:tc>
          <w:tcPr>
            <w:tcW w:w="1134" w:type="dxa"/>
            <w:noWrap/>
          </w:tcPr>
          <w:p w14:paraId="04DD4DDC" w14:textId="77777777" w:rsidR="00EC684B" w:rsidRPr="008A6E38" w:rsidRDefault="00EC684B" w:rsidP="008A6E38">
            <w:pPr>
              <w:ind w:left="-133" w:right="-10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3900AE4A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52,000</w:t>
            </w:r>
          </w:p>
        </w:tc>
        <w:tc>
          <w:tcPr>
            <w:tcW w:w="851" w:type="dxa"/>
            <w:vAlign w:val="center"/>
          </w:tcPr>
          <w:p w14:paraId="6A2B1DA7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52,000</w:t>
            </w:r>
          </w:p>
        </w:tc>
        <w:tc>
          <w:tcPr>
            <w:tcW w:w="890" w:type="dxa"/>
            <w:vAlign w:val="center"/>
          </w:tcPr>
          <w:p w14:paraId="131D8888" w14:textId="77777777" w:rsidR="00EC684B" w:rsidRPr="008A6E38" w:rsidRDefault="006D6B25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23,675</w:t>
            </w:r>
          </w:p>
        </w:tc>
        <w:tc>
          <w:tcPr>
            <w:tcW w:w="845" w:type="dxa"/>
            <w:vAlign w:val="center"/>
          </w:tcPr>
          <w:p w14:paraId="6F0B7C5B" w14:textId="04B2EEB0" w:rsidR="00EC684B" w:rsidRPr="004F2210" w:rsidRDefault="00AE783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4F2210">
              <w:rPr>
                <w:rFonts w:ascii="Times New Roman" w:hAnsi="Times New Roman"/>
                <w:szCs w:val="18"/>
              </w:rPr>
              <w:t>40,033</w:t>
            </w:r>
          </w:p>
        </w:tc>
        <w:tc>
          <w:tcPr>
            <w:tcW w:w="845" w:type="dxa"/>
            <w:vAlign w:val="center"/>
          </w:tcPr>
          <w:p w14:paraId="26AE9CAE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52,000</w:t>
            </w:r>
          </w:p>
        </w:tc>
      </w:tr>
      <w:tr w:rsidR="00EC684B" w:rsidRPr="008A6E38" w14:paraId="3023F9AD" w14:textId="77777777" w:rsidTr="006D6B25">
        <w:trPr>
          <w:trHeight w:val="225"/>
        </w:trPr>
        <w:tc>
          <w:tcPr>
            <w:tcW w:w="567" w:type="dxa"/>
            <w:vAlign w:val="center"/>
            <w:hideMark/>
          </w:tcPr>
          <w:p w14:paraId="6A29EA77" w14:textId="77777777" w:rsidR="00EC684B" w:rsidRPr="008A6E38" w:rsidRDefault="00EC684B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4.</w:t>
            </w:r>
          </w:p>
        </w:tc>
        <w:tc>
          <w:tcPr>
            <w:tcW w:w="4253" w:type="dxa"/>
            <w:vAlign w:val="center"/>
          </w:tcPr>
          <w:p w14:paraId="6514B783" w14:textId="77777777" w:rsidR="00EC684B" w:rsidRPr="008A6E38" w:rsidRDefault="00EC684B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Потери воды</w:t>
            </w:r>
          </w:p>
        </w:tc>
        <w:tc>
          <w:tcPr>
            <w:tcW w:w="1134" w:type="dxa"/>
            <w:noWrap/>
          </w:tcPr>
          <w:p w14:paraId="66D10616" w14:textId="77777777" w:rsidR="00EC684B" w:rsidRPr="008A6E38" w:rsidRDefault="00EC684B" w:rsidP="008A6E38">
            <w:pPr>
              <w:ind w:left="-133" w:right="-10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7BE3709A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  <w:lang w:val="en-US"/>
              </w:rPr>
              <w:t>1,</w:t>
            </w:r>
            <w:r w:rsidRPr="008A6E38">
              <w:rPr>
                <w:rFonts w:ascii="Times New Roman" w:hAnsi="Times New Roman"/>
                <w:szCs w:val="18"/>
              </w:rPr>
              <w:t>297</w:t>
            </w:r>
          </w:p>
        </w:tc>
        <w:tc>
          <w:tcPr>
            <w:tcW w:w="851" w:type="dxa"/>
            <w:vAlign w:val="center"/>
          </w:tcPr>
          <w:p w14:paraId="5F63B263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  <w:lang w:val="en-US"/>
              </w:rPr>
              <w:t>1,</w:t>
            </w:r>
            <w:r w:rsidRPr="008A6E38">
              <w:rPr>
                <w:rFonts w:ascii="Times New Roman" w:hAnsi="Times New Roman"/>
                <w:szCs w:val="18"/>
              </w:rPr>
              <w:t>297</w:t>
            </w:r>
          </w:p>
        </w:tc>
        <w:tc>
          <w:tcPr>
            <w:tcW w:w="890" w:type="dxa"/>
            <w:vAlign w:val="center"/>
          </w:tcPr>
          <w:p w14:paraId="0EBF7648" w14:textId="77777777" w:rsidR="00EC684B" w:rsidRPr="008A6E38" w:rsidRDefault="006D6B25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  <w:lang w:val="en-US"/>
              </w:rPr>
              <w:t>0,591</w:t>
            </w:r>
          </w:p>
        </w:tc>
        <w:tc>
          <w:tcPr>
            <w:tcW w:w="845" w:type="dxa"/>
            <w:vAlign w:val="center"/>
          </w:tcPr>
          <w:p w14:paraId="6229545D" w14:textId="24880B76" w:rsidR="00EC684B" w:rsidRPr="004F2210" w:rsidRDefault="004B49AC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4F2210">
              <w:rPr>
                <w:rFonts w:ascii="Times New Roman" w:hAnsi="Times New Roman"/>
                <w:szCs w:val="18"/>
              </w:rPr>
              <w:t>2</w:t>
            </w:r>
            <w:r w:rsidR="00EC684B" w:rsidRPr="004F2210">
              <w:rPr>
                <w:rFonts w:ascii="Times New Roman" w:hAnsi="Times New Roman"/>
                <w:szCs w:val="18"/>
                <w:lang w:val="en-US"/>
              </w:rPr>
              <w:t>,</w:t>
            </w:r>
            <w:r w:rsidRPr="004F2210">
              <w:rPr>
                <w:rFonts w:ascii="Times New Roman" w:hAnsi="Times New Roman"/>
                <w:szCs w:val="18"/>
              </w:rPr>
              <w:t>492</w:t>
            </w:r>
          </w:p>
        </w:tc>
        <w:tc>
          <w:tcPr>
            <w:tcW w:w="845" w:type="dxa"/>
            <w:vAlign w:val="center"/>
          </w:tcPr>
          <w:p w14:paraId="66965411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  <w:lang w:val="en-US"/>
              </w:rPr>
              <w:t>1,</w:t>
            </w:r>
            <w:r w:rsidRPr="008A6E38">
              <w:rPr>
                <w:rFonts w:ascii="Times New Roman" w:hAnsi="Times New Roman"/>
                <w:szCs w:val="18"/>
              </w:rPr>
              <w:t>297</w:t>
            </w:r>
          </w:p>
        </w:tc>
      </w:tr>
      <w:tr w:rsidR="006D6B25" w:rsidRPr="008A6E38" w14:paraId="37ADB881" w14:textId="77777777" w:rsidTr="006D6B25">
        <w:trPr>
          <w:trHeight w:val="225"/>
        </w:trPr>
        <w:tc>
          <w:tcPr>
            <w:tcW w:w="567" w:type="dxa"/>
            <w:vAlign w:val="center"/>
            <w:hideMark/>
          </w:tcPr>
          <w:p w14:paraId="6F2E3218" w14:textId="77777777" w:rsidR="006D6B25" w:rsidRPr="008A6E38" w:rsidRDefault="006D6B25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5.</w:t>
            </w:r>
          </w:p>
        </w:tc>
        <w:tc>
          <w:tcPr>
            <w:tcW w:w="4253" w:type="dxa"/>
            <w:vAlign w:val="center"/>
          </w:tcPr>
          <w:p w14:paraId="5A44B129" w14:textId="77777777" w:rsidR="006D6B25" w:rsidRPr="008A6E38" w:rsidRDefault="006D6B25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Отпущено воды, всего</w:t>
            </w:r>
          </w:p>
        </w:tc>
        <w:tc>
          <w:tcPr>
            <w:tcW w:w="1134" w:type="dxa"/>
            <w:noWrap/>
          </w:tcPr>
          <w:p w14:paraId="184D6836" w14:textId="77777777" w:rsidR="006D6B25" w:rsidRPr="008A6E38" w:rsidRDefault="006D6B25" w:rsidP="008A6E38">
            <w:pPr>
              <w:ind w:left="-133" w:right="-10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6CA38BD3" w14:textId="77777777" w:rsidR="006D6B25" w:rsidRPr="008A6E38" w:rsidRDefault="006D6B25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50,703</w:t>
            </w:r>
          </w:p>
        </w:tc>
        <w:tc>
          <w:tcPr>
            <w:tcW w:w="851" w:type="dxa"/>
          </w:tcPr>
          <w:p w14:paraId="5937FDEF" w14:textId="77777777" w:rsidR="006D6B25" w:rsidRPr="008A6E38" w:rsidRDefault="006D6B25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50,703</w:t>
            </w:r>
          </w:p>
        </w:tc>
        <w:tc>
          <w:tcPr>
            <w:tcW w:w="890" w:type="dxa"/>
            <w:vAlign w:val="center"/>
          </w:tcPr>
          <w:p w14:paraId="5415A366" w14:textId="77777777" w:rsidR="006D6B25" w:rsidRPr="008A6E38" w:rsidRDefault="006D6B25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23,085</w:t>
            </w:r>
          </w:p>
        </w:tc>
        <w:tc>
          <w:tcPr>
            <w:tcW w:w="845" w:type="dxa"/>
          </w:tcPr>
          <w:p w14:paraId="5D2A5745" w14:textId="4867BDEB" w:rsidR="006D6B25" w:rsidRPr="008A6E38" w:rsidRDefault="00AE783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</w:t>
            </w:r>
            <w:r w:rsidR="004B49AC" w:rsidRPr="008A6E38">
              <w:rPr>
                <w:rFonts w:ascii="Times New Roman" w:hAnsi="Times New Roman"/>
                <w:szCs w:val="18"/>
              </w:rPr>
              <w:t>9,</w:t>
            </w:r>
            <w:r w:rsidRPr="008A6E38">
              <w:rPr>
                <w:rFonts w:ascii="Times New Roman" w:hAnsi="Times New Roman"/>
                <w:szCs w:val="18"/>
              </w:rPr>
              <w:t>0</w:t>
            </w:r>
            <w:r w:rsidR="004B49AC" w:rsidRPr="008A6E38">
              <w:rPr>
                <w:rFonts w:ascii="Times New Roman" w:hAnsi="Times New Roman"/>
                <w:szCs w:val="18"/>
              </w:rPr>
              <w:t>35</w:t>
            </w:r>
          </w:p>
        </w:tc>
        <w:tc>
          <w:tcPr>
            <w:tcW w:w="845" w:type="dxa"/>
          </w:tcPr>
          <w:p w14:paraId="3C62DC64" w14:textId="77777777" w:rsidR="006D6B25" w:rsidRPr="008A6E38" w:rsidRDefault="006D6B25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50,703</w:t>
            </w:r>
          </w:p>
        </w:tc>
      </w:tr>
      <w:tr w:rsidR="006D6B25" w:rsidRPr="008A6E38" w14:paraId="39434F24" w14:textId="77777777" w:rsidTr="006D6B25">
        <w:trPr>
          <w:trHeight w:val="225"/>
        </w:trPr>
        <w:tc>
          <w:tcPr>
            <w:tcW w:w="567" w:type="dxa"/>
            <w:vAlign w:val="center"/>
            <w:hideMark/>
          </w:tcPr>
          <w:p w14:paraId="1E8BEDFA" w14:textId="77777777" w:rsidR="006D6B25" w:rsidRPr="008A6E38" w:rsidRDefault="006D6B25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6.</w:t>
            </w:r>
          </w:p>
        </w:tc>
        <w:tc>
          <w:tcPr>
            <w:tcW w:w="4253" w:type="dxa"/>
            <w:vAlign w:val="center"/>
          </w:tcPr>
          <w:p w14:paraId="793563BD" w14:textId="77777777" w:rsidR="006D6B25" w:rsidRPr="008A6E38" w:rsidRDefault="006D6B25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Объем воды, потребляемый на нужды предприятия</w:t>
            </w:r>
          </w:p>
        </w:tc>
        <w:tc>
          <w:tcPr>
            <w:tcW w:w="1134" w:type="dxa"/>
            <w:noWrap/>
            <w:vAlign w:val="center"/>
          </w:tcPr>
          <w:p w14:paraId="10403449" w14:textId="77777777" w:rsidR="006D6B25" w:rsidRPr="008A6E38" w:rsidRDefault="006D6B25" w:rsidP="008A6E38">
            <w:pPr>
              <w:ind w:left="-133" w:right="-10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0A229A48" w14:textId="77777777" w:rsidR="006D6B25" w:rsidRPr="008A6E38" w:rsidRDefault="006D6B25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47,725</w:t>
            </w:r>
          </w:p>
        </w:tc>
        <w:tc>
          <w:tcPr>
            <w:tcW w:w="851" w:type="dxa"/>
            <w:vAlign w:val="center"/>
          </w:tcPr>
          <w:p w14:paraId="6C8573C0" w14:textId="77777777" w:rsidR="006D6B25" w:rsidRPr="008A6E38" w:rsidRDefault="006D6B25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47,725</w:t>
            </w:r>
          </w:p>
        </w:tc>
        <w:tc>
          <w:tcPr>
            <w:tcW w:w="890" w:type="dxa"/>
            <w:vAlign w:val="center"/>
          </w:tcPr>
          <w:p w14:paraId="56B68469" w14:textId="77777777" w:rsidR="006D6B25" w:rsidRPr="008A6E38" w:rsidRDefault="006D6B25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20,107</w:t>
            </w:r>
          </w:p>
        </w:tc>
        <w:tc>
          <w:tcPr>
            <w:tcW w:w="845" w:type="dxa"/>
            <w:vAlign w:val="center"/>
          </w:tcPr>
          <w:p w14:paraId="33028D22" w14:textId="30048F66" w:rsidR="006D6B25" w:rsidRPr="008A6E38" w:rsidRDefault="00AE783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34</w:t>
            </w:r>
            <w:r w:rsidR="004B49AC" w:rsidRPr="008A6E38">
              <w:rPr>
                <w:rFonts w:ascii="Times New Roman" w:hAnsi="Times New Roman"/>
                <w:szCs w:val="18"/>
              </w:rPr>
              <w:t>,</w:t>
            </w:r>
            <w:r w:rsidRPr="008A6E38">
              <w:rPr>
                <w:rFonts w:ascii="Times New Roman" w:hAnsi="Times New Roman"/>
                <w:szCs w:val="18"/>
              </w:rPr>
              <w:t>4</w:t>
            </w:r>
            <w:r w:rsidR="004B49AC" w:rsidRPr="008A6E38">
              <w:rPr>
                <w:rFonts w:ascii="Times New Roman" w:hAnsi="Times New Roman"/>
                <w:szCs w:val="18"/>
              </w:rPr>
              <w:t>6</w:t>
            </w:r>
            <w:r w:rsidRPr="008A6E38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845" w:type="dxa"/>
            <w:vAlign w:val="center"/>
          </w:tcPr>
          <w:p w14:paraId="03ED14CB" w14:textId="77777777" w:rsidR="006D6B25" w:rsidRPr="008A6E38" w:rsidRDefault="006D6B25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47,725</w:t>
            </w:r>
          </w:p>
        </w:tc>
      </w:tr>
      <w:tr w:rsidR="00EC684B" w:rsidRPr="008A6E38" w14:paraId="6A4EF9FD" w14:textId="77777777" w:rsidTr="006D6B25">
        <w:trPr>
          <w:trHeight w:val="225"/>
        </w:trPr>
        <w:tc>
          <w:tcPr>
            <w:tcW w:w="567" w:type="dxa"/>
            <w:vAlign w:val="center"/>
            <w:hideMark/>
          </w:tcPr>
          <w:p w14:paraId="663FF609" w14:textId="77777777" w:rsidR="00EC684B" w:rsidRPr="008A6E38" w:rsidRDefault="00EC684B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7.</w:t>
            </w:r>
          </w:p>
        </w:tc>
        <w:tc>
          <w:tcPr>
            <w:tcW w:w="4253" w:type="dxa"/>
            <w:vAlign w:val="center"/>
          </w:tcPr>
          <w:p w14:paraId="3ECEAEEE" w14:textId="77777777" w:rsidR="00EC684B" w:rsidRPr="008A6E38" w:rsidRDefault="00EC684B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  <w:lang w:eastAsia="en-US"/>
              </w:rPr>
              <w:t>Товарная вода, всего, в том числе:</w:t>
            </w:r>
          </w:p>
        </w:tc>
        <w:tc>
          <w:tcPr>
            <w:tcW w:w="1134" w:type="dxa"/>
            <w:noWrap/>
          </w:tcPr>
          <w:p w14:paraId="1A19BD60" w14:textId="77777777" w:rsidR="00EC684B" w:rsidRPr="008A6E38" w:rsidRDefault="00EC684B" w:rsidP="008A6E38">
            <w:pPr>
              <w:ind w:left="-133" w:right="-10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6882C857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2,978</w:t>
            </w:r>
          </w:p>
        </w:tc>
        <w:tc>
          <w:tcPr>
            <w:tcW w:w="851" w:type="dxa"/>
            <w:vAlign w:val="center"/>
          </w:tcPr>
          <w:p w14:paraId="7C4CA1D8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2,978</w:t>
            </w:r>
          </w:p>
        </w:tc>
        <w:tc>
          <w:tcPr>
            <w:tcW w:w="890" w:type="dxa"/>
            <w:vAlign w:val="center"/>
          </w:tcPr>
          <w:p w14:paraId="22E9DF6B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2,978</w:t>
            </w:r>
          </w:p>
        </w:tc>
        <w:tc>
          <w:tcPr>
            <w:tcW w:w="845" w:type="dxa"/>
            <w:vAlign w:val="center"/>
          </w:tcPr>
          <w:p w14:paraId="012CE0C5" w14:textId="5133F618" w:rsidR="00EC684B" w:rsidRPr="008A6E38" w:rsidRDefault="004B49AC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4,574</w:t>
            </w:r>
          </w:p>
        </w:tc>
        <w:tc>
          <w:tcPr>
            <w:tcW w:w="845" w:type="dxa"/>
            <w:vAlign w:val="center"/>
          </w:tcPr>
          <w:p w14:paraId="31B79153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2,978</w:t>
            </w:r>
          </w:p>
        </w:tc>
      </w:tr>
      <w:tr w:rsidR="00EC684B" w:rsidRPr="008A6E38" w14:paraId="368DF56D" w14:textId="77777777" w:rsidTr="006D6B25">
        <w:trPr>
          <w:trHeight w:val="225"/>
        </w:trPr>
        <w:tc>
          <w:tcPr>
            <w:tcW w:w="567" w:type="dxa"/>
            <w:vAlign w:val="center"/>
          </w:tcPr>
          <w:p w14:paraId="72D94645" w14:textId="77777777" w:rsidR="00EC684B" w:rsidRPr="008A6E38" w:rsidRDefault="00EC684B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7.1</w:t>
            </w:r>
          </w:p>
        </w:tc>
        <w:tc>
          <w:tcPr>
            <w:tcW w:w="4253" w:type="dxa"/>
          </w:tcPr>
          <w:p w14:paraId="1469C80B" w14:textId="77777777" w:rsidR="00EC684B" w:rsidRPr="008A6E38" w:rsidRDefault="00EC684B" w:rsidP="008A6E38">
            <w:pPr>
              <w:ind w:left="176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- населению</w:t>
            </w:r>
          </w:p>
        </w:tc>
        <w:tc>
          <w:tcPr>
            <w:tcW w:w="1134" w:type="dxa"/>
            <w:noWrap/>
            <w:vAlign w:val="center"/>
          </w:tcPr>
          <w:p w14:paraId="392C14F4" w14:textId="77777777" w:rsidR="00EC684B" w:rsidRPr="008A6E38" w:rsidRDefault="00EC684B" w:rsidP="008A6E38">
            <w:pPr>
              <w:ind w:left="-133" w:right="-10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6B2CAF00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2,978</w:t>
            </w:r>
          </w:p>
        </w:tc>
        <w:tc>
          <w:tcPr>
            <w:tcW w:w="851" w:type="dxa"/>
            <w:vAlign w:val="center"/>
          </w:tcPr>
          <w:p w14:paraId="2C429574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2,978</w:t>
            </w:r>
          </w:p>
        </w:tc>
        <w:tc>
          <w:tcPr>
            <w:tcW w:w="890" w:type="dxa"/>
            <w:vAlign w:val="center"/>
          </w:tcPr>
          <w:p w14:paraId="116C3FC3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2,978</w:t>
            </w:r>
          </w:p>
        </w:tc>
        <w:tc>
          <w:tcPr>
            <w:tcW w:w="845" w:type="dxa"/>
            <w:vAlign w:val="center"/>
          </w:tcPr>
          <w:p w14:paraId="00D6CD4C" w14:textId="7C32AF0F" w:rsidR="00EC684B" w:rsidRPr="008A6E38" w:rsidRDefault="004B49AC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4,574</w:t>
            </w:r>
          </w:p>
        </w:tc>
        <w:tc>
          <w:tcPr>
            <w:tcW w:w="845" w:type="dxa"/>
            <w:vAlign w:val="center"/>
          </w:tcPr>
          <w:p w14:paraId="4B8E8B97" w14:textId="77777777" w:rsidR="00EC684B" w:rsidRPr="008A6E38" w:rsidRDefault="00EC684B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2,978</w:t>
            </w:r>
          </w:p>
        </w:tc>
      </w:tr>
    </w:tbl>
    <w:p w14:paraId="7F0D262B" w14:textId="77777777" w:rsidR="002F1A4C" w:rsidRPr="008A6E38" w:rsidRDefault="002F1A4C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7E3C14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 xml:space="preserve">Раздел 4. Объем финансовых потребностей, необходимых для реализации </w:t>
      </w:r>
      <w:r w:rsidRPr="008A6E38">
        <w:rPr>
          <w:rFonts w:ascii="Times New Roman" w:hAnsi="Times New Roman"/>
          <w:b/>
          <w:sz w:val="24"/>
          <w:szCs w:val="24"/>
        </w:rPr>
        <w:br/>
        <w:t>производственной программы</w:t>
      </w:r>
    </w:p>
    <w:p w14:paraId="23D399DE" w14:textId="77777777" w:rsidR="002C2BE7" w:rsidRPr="008A6E38" w:rsidRDefault="002C2BE7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5"/>
        <w:gridCol w:w="1135"/>
        <w:gridCol w:w="992"/>
        <w:gridCol w:w="992"/>
        <w:gridCol w:w="994"/>
        <w:gridCol w:w="992"/>
        <w:gridCol w:w="990"/>
      </w:tblGrid>
      <w:tr w:rsidR="008C701B" w:rsidRPr="008A6E38" w14:paraId="1CFA6F09" w14:textId="77777777" w:rsidTr="008C701B">
        <w:trPr>
          <w:trHeight w:val="284"/>
        </w:trPr>
        <w:tc>
          <w:tcPr>
            <w:tcW w:w="277" w:type="pct"/>
            <w:vMerge w:val="restart"/>
            <w:shd w:val="clear" w:color="000000" w:fill="FFFFFF"/>
            <w:vAlign w:val="center"/>
            <w:hideMark/>
          </w:tcPr>
          <w:p w14:paraId="07C2A1E2" w14:textId="77777777" w:rsidR="00DF3E86" w:rsidRPr="008A6E38" w:rsidRDefault="008C701B" w:rsidP="008A6E38">
            <w:pPr>
              <w:ind w:left="-142" w:right="-158"/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1737" w:type="pct"/>
            <w:vMerge w:val="restart"/>
            <w:shd w:val="clear" w:color="000000" w:fill="FFFFFF"/>
            <w:vAlign w:val="center"/>
            <w:hideMark/>
          </w:tcPr>
          <w:p w14:paraId="50C91279" w14:textId="77777777" w:rsidR="00DF3E86" w:rsidRPr="008A6E38" w:rsidRDefault="00DF3E86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Статьи расходов</w:t>
            </w:r>
          </w:p>
        </w:tc>
        <w:tc>
          <w:tcPr>
            <w:tcW w:w="556" w:type="pct"/>
            <w:vMerge w:val="restart"/>
            <w:shd w:val="clear" w:color="000000" w:fill="FFFFFF"/>
            <w:vAlign w:val="center"/>
          </w:tcPr>
          <w:p w14:paraId="4CD68EB6" w14:textId="77777777" w:rsidR="00DF3E86" w:rsidRPr="008A6E38" w:rsidRDefault="00DF3E86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430" w:type="pct"/>
            <w:gridSpan w:val="5"/>
            <w:shd w:val="clear" w:color="000000" w:fill="FFFFFF"/>
            <w:vAlign w:val="center"/>
            <w:hideMark/>
          </w:tcPr>
          <w:p w14:paraId="5E2DC564" w14:textId="77777777" w:rsidR="00DF3E86" w:rsidRPr="008A6E38" w:rsidRDefault="00DF3E86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 xml:space="preserve">Величина показателя </w:t>
            </w:r>
          </w:p>
        </w:tc>
      </w:tr>
      <w:tr w:rsidR="008C701B" w:rsidRPr="008A6E38" w14:paraId="67EB34DD" w14:textId="77777777" w:rsidTr="008C701B">
        <w:trPr>
          <w:trHeight w:val="284"/>
        </w:trPr>
        <w:tc>
          <w:tcPr>
            <w:tcW w:w="277" w:type="pct"/>
            <w:vMerge/>
            <w:vAlign w:val="center"/>
            <w:hideMark/>
          </w:tcPr>
          <w:p w14:paraId="4E8280B7" w14:textId="77777777" w:rsidR="00DF3E86" w:rsidRPr="008A6E38" w:rsidRDefault="00DF3E86" w:rsidP="008A6E38">
            <w:pPr>
              <w:ind w:left="-142" w:right="-15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14:paraId="7F90BB27" w14:textId="77777777" w:rsidR="00DF3E86" w:rsidRPr="008A6E38" w:rsidRDefault="00DF3E86" w:rsidP="008A6E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vMerge/>
            <w:shd w:val="clear" w:color="000000" w:fill="FFFFFF"/>
            <w:vAlign w:val="center"/>
          </w:tcPr>
          <w:p w14:paraId="6E68BCBA" w14:textId="77777777" w:rsidR="00DF3E86" w:rsidRPr="008A6E38" w:rsidRDefault="00DF3E86" w:rsidP="008A6E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31D2B9F" w14:textId="77777777" w:rsidR="00DF3E86" w:rsidRPr="008A6E38" w:rsidRDefault="00DF3E86" w:rsidP="008A6E38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2023 год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511F5CEF" w14:textId="77777777" w:rsidR="00DF3E86" w:rsidRPr="008A6E38" w:rsidRDefault="00DF3E86" w:rsidP="008A6E38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2024 год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14:paraId="3B3D256D" w14:textId="77777777" w:rsidR="00DF3E86" w:rsidRPr="008A6E38" w:rsidRDefault="00DF3E86" w:rsidP="008A6E38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2025 год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33D18FF4" w14:textId="77777777" w:rsidR="00DF3E86" w:rsidRPr="008A6E38" w:rsidRDefault="00DF3E86" w:rsidP="008A6E38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2026 год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098C56D1" w14:textId="77777777" w:rsidR="00DF3E86" w:rsidRPr="008A6E38" w:rsidRDefault="00DF3E86" w:rsidP="008A6E38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2027 год</w:t>
            </w:r>
          </w:p>
        </w:tc>
      </w:tr>
      <w:tr w:rsidR="008C701B" w:rsidRPr="008A6E38" w14:paraId="3F65DBA1" w14:textId="77777777" w:rsidTr="008C701B">
        <w:trPr>
          <w:trHeight w:val="284"/>
        </w:trPr>
        <w:tc>
          <w:tcPr>
            <w:tcW w:w="277" w:type="pct"/>
            <w:shd w:val="clear" w:color="000000" w:fill="FFFFFF"/>
            <w:vAlign w:val="center"/>
            <w:hideMark/>
          </w:tcPr>
          <w:p w14:paraId="4557F12E" w14:textId="77777777" w:rsidR="00C27888" w:rsidRPr="008A6E38" w:rsidRDefault="00C27888" w:rsidP="008A6E38">
            <w:pPr>
              <w:ind w:left="-142" w:right="-158"/>
              <w:jc w:val="center"/>
              <w:rPr>
                <w:rFonts w:ascii="Times New Roman" w:hAnsi="Times New Roman"/>
                <w:bCs/>
              </w:rPr>
            </w:pPr>
            <w:r w:rsidRPr="008A6E38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737" w:type="pct"/>
            <w:shd w:val="clear" w:color="000000" w:fill="FFFFFF"/>
            <w:vAlign w:val="center"/>
            <w:hideMark/>
          </w:tcPr>
          <w:p w14:paraId="59CC44F4" w14:textId="77777777" w:rsidR="00C27888" w:rsidRPr="008A6E38" w:rsidRDefault="00C27888" w:rsidP="008A6E38">
            <w:pPr>
              <w:rPr>
                <w:rFonts w:ascii="Times New Roman" w:hAnsi="Times New Roman"/>
                <w:bCs/>
              </w:rPr>
            </w:pPr>
            <w:r w:rsidRPr="008A6E38">
              <w:rPr>
                <w:rFonts w:ascii="Times New Roman" w:hAnsi="Times New Roman"/>
                <w:bCs/>
              </w:rPr>
              <w:t>Итого финансовые потребности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0C7E3D47" w14:textId="77777777" w:rsidR="00C27888" w:rsidRPr="008A6E38" w:rsidRDefault="00C27888" w:rsidP="008A6E38">
            <w:pPr>
              <w:jc w:val="center"/>
              <w:rPr>
                <w:rFonts w:ascii="Times New Roman" w:hAnsi="Times New Roman"/>
                <w:bCs/>
              </w:rPr>
            </w:pPr>
            <w:r w:rsidRPr="008A6E38">
              <w:rPr>
                <w:rFonts w:ascii="Times New Roman" w:hAnsi="Times New Roman"/>
                <w:bCs/>
              </w:rPr>
              <w:t>тыс. руб.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62019133" w14:textId="77777777" w:rsidR="00C27888" w:rsidRPr="008A6E38" w:rsidRDefault="00C27888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101,49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712C4B82" w14:textId="77777777" w:rsidR="00C27888" w:rsidRPr="008A6E38" w:rsidRDefault="002F1A4C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107,77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14:paraId="4B59AF57" w14:textId="77777777" w:rsidR="00C27888" w:rsidRPr="008A6E38" w:rsidRDefault="006D6B25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118,518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4AA872D9" w14:textId="4E76BA85" w:rsidR="00C27888" w:rsidRPr="008A6E38" w:rsidRDefault="001D3B69" w:rsidP="008A6E38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196</w:t>
            </w:r>
            <w:r w:rsidR="004B49AC" w:rsidRPr="008A6E38">
              <w:rPr>
                <w:rFonts w:ascii="Times New Roman" w:hAnsi="Times New Roman"/>
              </w:rPr>
              <w:t>,9</w:t>
            </w:r>
            <w:r w:rsidRPr="008A6E38">
              <w:rPr>
                <w:rFonts w:ascii="Times New Roman" w:hAnsi="Times New Roman"/>
              </w:rPr>
              <w:t>36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3B4ACB4B" w14:textId="77777777" w:rsidR="00C27888" w:rsidRPr="008A6E38" w:rsidRDefault="00C27888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83,91</w:t>
            </w:r>
          </w:p>
        </w:tc>
      </w:tr>
    </w:tbl>
    <w:p w14:paraId="41A79218" w14:textId="77777777" w:rsidR="00063F5C" w:rsidRPr="008A6E38" w:rsidRDefault="00063F5C" w:rsidP="008A6E3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14:paraId="549C7E0E" w14:textId="77777777" w:rsidR="008C701B" w:rsidRPr="008A6E38" w:rsidRDefault="008C701B" w:rsidP="008A6E3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14:paraId="129CC90A" w14:textId="77777777" w:rsidR="008C701B" w:rsidRPr="008A6E38" w:rsidRDefault="008C701B" w:rsidP="008A6E3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14:paraId="23D931F7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>Раздел 5</w:t>
      </w:r>
      <w:r w:rsidR="009A3106" w:rsidRPr="008A6E38">
        <w:rPr>
          <w:rFonts w:ascii="Times New Roman" w:hAnsi="Times New Roman"/>
          <w:b/>
          <w:sz w:val="24"/>
          <w:szCs w:val="24"/>
        </w:rPr>
        <w:t>.</w:t>
      </w:r>
      <w:r w:rsidRPr="008A6E38">
        <w:rPr>
          <w:rFonts w:ascii="Times New Roman" w:hAnsi="Times New Roman"/>
          <w:b/>
          <w:sz w:val="24"/>
          <w:szCs w:val="24"/>
        </w:rPr>
        <w:t xml:space="preserve"> График реализации мероприятий производственной программы</w:t>
      </w:r>
    </w:p>
    <w:p w14:paraId="5E5EA672" w14:textId="77777777" w:rsidR="00B533D1" w:rsidRPr="008A6E38" w:rsidRDefault="00B533D1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694"/>
        <w:gridCol w:w="3260"/>
        <w:gridCol w:w="3685"/>
      </w:tblGrid>
      <w:tr w:rsidR="000040BE" w:rsidRPr="008A6E38" w14:paraId="10138A19" w14:textId="77777777" w:rsidTr="008C701B">
        <w:trPr>
          <w:trHeight w:val="294"/>
        </w:trPr>
        <w:tc>
          <w:tcPr>
            <w:tcW w:w="567" w:type="dxa"/>
            <w:vAlign w:val="center"/>
          </w:tcPr>
          <w:p w14:paraId="70245BD2" w14:textId="77777777" w:rsidR="00B533D1" w:rsidRPr="008A6E38" w:rsidRDefault="008C701B" w:rsidP="008A6E38">
            <w:pPr>
              <w:jc w:val="center"/>
              <w:rPr>
                <w:rFonts w:ascii="Times New Roman" w:hAnsi="Times New Roman"/>
                <w:sz w:val="18"/>
              </w:rPr>
            </w:pPr>
            <w:r w:rsidRPr="008A6E38">
              <w:rPr>
                <w:rFonts w:ascii="Times New Roman" w:hAnsi="Times New Roman"/>
                <w:sz w:val="18"/>
              </w:rPr>
              <w:t>№</w:t>
            </w:r>
          </w:p>
        </w:tc>
        <w:tc>
          <w:tcPr>
            <w:tcW w:w="2694" w:type="dxa"/>
            <w:vAlign w:val="center"/>
          </w:tcPr>
          <w:p w14:paraId="3DE38385" w14:textId="77777777" w:rsidR="00B533D1" w:rsidRPr="008A6E38" w:rsidRDefault="00B533D1" w:rsidP="008A6E38">
            <w:pPr>
              <w:jc w:val="center"/>
              <w:rPr>
                <w:rFonts w:ascii="Times New Roman" w:hAnsi="Times New Roman"/>
                <w:sz w:val="18"/>
              </w:rPr>
            </w:pPr>
            <w:r w:rsidRPr="008A6E38">
              <w:rPr>
                <w:rFonts w:ascii="Times New Roman" w:hAnsi="Times New Roman"/>
                <w:sz w:val="1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5C396573" w14:textId="77777777" w:rsidR="00B533D1" w:rsidRPr="008A6E38" w:rsidRDefault="00B533D1" w:rsidP="008A6E38">
            <w:pPr>
              <w:jc w:val="center"/>
              <w:rPr>
                <w:rFonts w:ascii="Times New Roman" w:hAnsi="Times New Roman"/>
                <w:sz w:val="18"/>
              </w:rPr>
            </w:pPr>
            <w:r w:rsidRPr="008A6E38">
              <w:rPr>
                <w:rFonts w:ascii="Times New Roman" w:hAnsi="Times New Roman"/>
                <w:sz w:val="18"/>
              </w:rPr>
              <w:t>Дата начала реализации мероприятий</w:t>
            </w:r>
          </w:p>
        </w:tc>
        <w:tc>
          <w:tcPr>
            <w:tcW w:w="3685" w:type="dxa"/>
            <w:vAlign w:val="center"/>
          </w:tcPr>
          <w:p w14:paraId="20F5C858" w14:textId="77777777" w:rsidR="00B533D1" w:rsidRPr="008A6E38" w:rsidRDefault="00B533D1" w:rsidP="008A6E38">
            <w:pPr>
              <w:jc w:val="center"/>
              <w:rPr>
                <w:rFonts w:ascii="Times New Roman" w:hAnsi="Times New Roman"/>
                <w:sz w:val="18"/>
              </w:rPr>
            </w:pPr>
            <w:r w:rsidRPr="008A6E38">
              <w:rPr>
                <w:rFonts w:ascii="Times New Roman" w:hAnsi="Times New Roman"/>
                <w:sz w:val="18"/>
              </w:rPr>
              <w:t>Дата окончания реализации мероприятий</w:t>
            </w:r>
          </w:p>
        </w:tc>
      </w:tr>
      <w:tr w:rsidR="000040BE" w:rsidRPr="008A6E38" w14:paraId="3C27114E" w14:textId="77777777" w:rsidTr="008C701B">
        <w:trPr>
          <w:trHeight w:val="335"/>
        </w:trPr>
        <w:tc>
          <w:tcPr>
            <w:tcW w:w="567" w:type="dxa"/>
            <w:vAlign w:val="center"/>
          </w:tcPr>
          <w:p w14:paraId="58A5A86A" w14:textId="77777777" w:rsidR="00B533D1" w:rsidRPr="008A6E38" w:rsidRDefault="00B533D1" w:rsidP="008A6E38">
            <w:pPr>
              <w:jc w:val="center"/>
              <w:rPr>
                <w:rFonts w:ascii="Times New Roman" w:hAnsi="Times New Roman"/>
                <w:sz w:val="18"/>
              </w:rPr>
            </w:pPr>
            <w:r w:rsidRPr="008A6E38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2694" w:type="dxa"/>
            <w:vAlign w:val="center"/>
          </w:tcPr>
          <w:p w14:paraId="663AC159" w14:textId="77777777" w:rsidR="00B533D1" w:rsidRPr="008A6E38" w:rsidRDefault="00B533D1" w:rsidP="008A6E38">
            <w:pPr>
              <w:rPr>
                <w:rFonts w:ascii="Times New Roman" w:hAnsi="Times New Roman"/>
                <w:sz w:val="18"/>
              </w:rPr>
            </w:pPr>
            <w:r w:rsidRPr="008A6E38">
              <w:rPr>
                <w:rFonts w:ascii="Times New Roman" w:hAnsi="Times New Roman"/>
                <w:sz w:val="18"/>
              </w:rPr>
              <w:t>Бесперебойное водоснабжение</w:t>
            </w:r>
          </w:p>
        </w:tc>
        <w:tc>
          <w:tcPr>
            <w:tcW w:w="3260" w:type="dxa"/>
            <w:vAlign w:val="center"/>
          </w:tcPr>
          <w:p w14:paraId="7718612D" w14:textId="77777777" w:rsidR="00B533D1" w:rsidRPr="008A6E38" w:rsidRDefault="00DF3E86" w:rsidP="008A6E38">
            <w:pPr>
              <w:jc w:val="center"/>
              <w:rPr>
                <w:rFonts w:ascii="Times New Roman" w:hAnsi="Times New Roman"/>
                <w:sz w:val="18"/>
              </w:rPr>
            </w:pPr>
            <w:r w:rsidRPr="008A6E38">
              <w:rPr>
                <w:rFonts w:ascii="Times New Roman" w:hAnsi="Times New Roman"/>
                <w:sz w:val="18"/>
              </w:rPr>
              <w:t>01.01.2023</w:t>
            </w:r>
          </w:p>
        </w:tc>
        <w:tc>
          <w:tcPr>
            <w:tcW w:w="3685" w:type="dxa"/>
            <w:vAlign w:val="center"/>
          </w:tcPr>
          <w:p w14:paraId="7D54E01F" w14:textId="77777777" w:rsidR="00B533D1" w:rsidRPr="008A6E38" w:rsidRDefault="00DF3E86" w:rsidP="008A6E38">
            <w:pPr>
              <w:jc w:val="center"/>
              <w:rPr>
                <w:rFonts w:ascii="Times New Roman" w:hAnsi="Times New Roman"/>
                <w:sz w:val="18"/>
              </w:rPr>
            </w:pPr>
            <w:r w:rsidRPr="008A6E38">
              <w:rPr>
                <w:rFonts w:ascii="Times New Roman" w:hAnsi="Times New Roman"/>
                <w:sz w:val="18"/>
              </w:rPr>
              <w:t>31.12.2027</w:t>
            </w:r>
          </w:p>
        </w:tc>
      </w:tr>
    </w:tbl>
    <w:p w14:paraId="41CFA38B" w14:textId="77777777" w:rsidR="00063F5C" w:rsidRPr="008A6E38" w:rsidRDefault="00063F5C" w:rsidP="008A6E38">
      <w:pPr>
        <w:rPr>
          <w:rFonts w:ascii="Times New Roman" w:hAnsi="Times New Roman"/>
          <w:sz w:val="24"/>
          <w:szCs w:val="24"/>
        </w:rPr>
      </w:pPr>
    </w:p>
    <w:p w14:paraId="55C1ECE7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 xml:space="preserve">Раздел 6. Плановые значения показателей надежности, качества и энергетической эффективности объектов централизованных систем водоснабжения </w:t>
      </w:r>
    </w:p>
    <w:p w14:paraId="0BAA38DB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494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137"/>
        <w:gridCol w:w="879"/>
        <w:gridCol w:w="868"/>
        <w:gridCol w:w="1015"/>
        <w:gridCol w:w="1013"/>
        <w:gridCol w:w="866"/>
      </w:tblGrid>
      <w:tr w:rsidR="000040BE" w:rsidRPr="008A6E38" w14:paraId="52F61D3E" w14:textId="77777777" w:rsidTr="0090097A">
        <w:trPr>
          <w:trHeight w:val="227"/>
          <w:tblHeader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3E25B" w14:textId="77777777" w:rsidR="00DF3E86" w:rsidRPr="008A6E38" w:rsidRDefault="008C701B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№</w:t>
            </w:r>
          </w:p>
        </w:tc>
        <w:tc>
          <w:tcPr>
            <w:tcW w:w="192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F8AC2" w14:textId="77777777" w:rsidR="00DF3E86" w:rsidRPr="008A6E38" w:rsidRDefault="00DF3E86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B1C2E" w14:textId="77777777" w:rsidR="00DF3E86" w:rsidRPr="008A6E38" w:rsidRDefault="00DF3E86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22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14D32B" w14:textId="77777777" w:rsidR="00DF3E86" w:rsidRPr="008A6E38" w:rsidRDefault="00DF3E86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Величина показателя </w:t>
            </w:r>
          </w:p>
        </w:tc>
      </w:tr>
      <w:tr w:rsidR="00A74EFD" w:rsidRPr="008A6E38" w14:paraId="6DB8A758" w14:textId="77777777" w:rsidTr="0090097A">
        <w:trPr>
          <w:trHeight w:val="227"/>
          <w:tblHeader/>
        </w:trPr>
        <w:tc>
          <w:tcPr>
            <w:tcW w:w="2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CCC0D8" w14:textId="77777777" w:rsidR="00DF3E86" w:rsidRPr="008A6E38" w:rsidRDefault="00DF3E86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EF8D5" w14:textId="77777777" w:rsidR="00DF3E86" w:rsidRPr="008A6E38" w:rsidRDefault="00DF3E86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6CDF78" w14:textId="77777777" w:rsidR="00DF3E86" w:rsidRPr="008A6E38" w:rsidRDefault="00DF3E86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5BB23" w14:textId="77777777" w:rsidR="00DF3E86" w:rsidRPr="008A6E38" w:rsidRDefault="00DF3E86" w:rsidP="008A6E38">
            <w:pPr>
              <w:ind w:left="-108" w:right="-7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2023 год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FE91" w14:textId="77777777" w:rsidR="00DF3E86" w:rsidRPr="008A6E38" w:rsidRDefault="00DF3E86" w:rsidP="008A6E38">
            <w:pPr>
              <w:ind w:left="-108" w:right="-7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2024 год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B3C7" w14:textId="77777777" w:rsidR="00DF3E86" w:rsidRPr="008A6E38" w:rsidRDefault="00DF3E86" w:rsidP="008A6E38">
            <w:pPr>
              <w:ind w:left="-108" w:right="-7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2025 год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AE7D" w14:textId="77777777" w:rsidR="00DF3E86" w:rsidRPr="008A6E38" w:rsidRDefault="00DF3E86" w:rsidP="008A6E38">
            <w:pPr>
              <w:ind w:left="-108" w:right="-7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2026 год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90B" w14:textId="77777777" w:rsidR="00DF3E86" w:rsidRPr="008A6E38" w:rsidRDefault="00DF3E86" w:rsidP="008A6E38">
            <w:pPr>
              <w:ind w:left="-108" w:right="-7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2027 год</w:t>
            </w:r>
          </w:p>
        </w:tc>
      </w:tr>
      <w:tr w:rsidR="000040BE" w:rsidRPr="008A6E38" w14:paraId="0ACF4F07" w14:textId="77777777" w:rsidTr="008C701B">
        <w:trPr>
          <w:trHeight w:val="1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8DEB1" w14:textId="77777777" w:rsidR="00DF3E86" w:rsidRPr="008A6E38" w:rsidRDefault="00DF3E86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1.</w:t>
            </w:r>
          </w:p>
        </w:tc>
        <w:tc>
          <w:tcPr>
            <w:tcW w:w="47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412BA" w14:textId="77777777" w:rsidR="00DF3E86" w:rsidRPr="008A6E38" w:rsidRDefault="00DF3E86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Показатели качества питьевой воды</w:t>
            </w:r>
          </w:p>
        </w:tc>
      </w:tr>
      <w:tr w:rsidR="008C701B" w:rsidRPr="008A6E38" w14:paraId="5FB77EE8" w14:textId="77777777" w:rsidTr="0090097A">
        <w:trPr>
          <w:trHeight w:val="111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1770C5" w14:textId="77777777" w:rsidR="00AB63FD" w:rsidRPr="008A6E38" w:rsidRDefault="00AB63FD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44E1C5D" w14:textId="77777777" w:rsidR="00AB63FD" w:rsidRPr="008A6E38" w:rsidRDefault="00AB63FD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Дпс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Доля проб питьевой воды, подаваемой с 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 общем объеме проб, отобранных по результатам производственного контроля качества питьевой воды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32414" w14:textId="77777777" w:rsidR="00AB63FD" w:rsidRPr="008A6E38" w:rsidRDefault="00AB63FD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BFCB0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DBA7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F34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8932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0BB3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8C701B" w:rsidRPr="008A6E38" w14:paraId="24BBD2E8" w14:textId="77777777" w:rsidTr="0090097A">
        <w:trPr>
          <w:trHeight w:val="444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C82EB" w14:textId="77777777" w:rsidR="00AB63FD" w:rsidRPr="008A6E38" w:rsidRDefault="00AB63FD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1.1.1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28735C8" w14:textId="77777777" w:rsidR="00AB63FD" w:rsidRPr="008A6E38" w:rsidRDefault="00AB63FD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Кнп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количество проб питьевой воды, отобранных по результатам производственного контроля, не соответствующих установленным требованиям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70D48" w14:textId="77777777" w:rsidR="00AB63FD" w:rsidRPr="008A6E38" w:rsidRDefault="00AB63FD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352B8B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49AA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D43F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EC1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9459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8C701B" w:rsidRPr="008A6E38" w14:paraId="68C27C69" w14:textId="77777777" w:rsidTr="0090097A">
        <w:trPr>
          <w:trHeight w:val="1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96C713" w14:textId="77777777" w:rsidR="00AB63FD" w:rsidRPr="008A6E38" w:rsidRDefault="00AB63FD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1.1.2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76017F8" w14:textId="77777777" w:rsidR="00AB63FD" w:rsidRPr="008A6E38" w:rsidRDefault="00AB63FD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Кп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отобранных проб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4466E" w14:textId="77777777" w:rsidR="00AB63FD" w:rsidRPr="008A6E38" w:rsidRDefault="00AB63FD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8ED2C8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475A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3BE8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28FE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7FE7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8C701B" w:rsidRPr="008A6E38" w14:paraId="102298DD" w14:textId="77777777" w:rsidTr="0090097A">
        <w:trPr>
          <w:trHeight w:val="61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BAA87" w14:textId="77777777" w:rsidR="00AB63FD" w:rsidRPr="008A6E38" w:rsidRDefault="00AB63FD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E39C37B" w14:textId="77777777" w:rsidR="00AB63FD" w:rsidRPr="008A6E38" w:rsidRDefault="00AB63FD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Дпрс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Доля проб питьевой воды в распредел</w:t>
            </w:r>
            <w:r w:rsidR="00053107" w:rsidRPr="008A6E38">
              <w:rPr>
                <w:rFonts w:ascii="Times New Roman" w:hAnsi="Times New Roman"/>
                <w:color w:val="auto"/>
                <w:szCs w:val="18"/>
              </w:rPr>
              <w:t>ительной водопроводной сети, не </w:t>
            </w:r>
            <w:r w:rsidRPr="008A6E38">
              <w:rPr>
                <w:rFonts w:ascii="Times New Roman" w:hAnsi="Times New Roman"/>
                <w:color w:val="auto"/>
                <w:szCs w:val="18"/>
              </w:rPr>
              <w:t>соответствующих установленным требованиям, в 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CEF45" w14:textId="77777777" w:rsidR="00AB63FD" w:rsidRPr="008A6E38" w:rsidRDefault="00AB63FD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3FCA3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D980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C6A3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2B77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3C50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8C701B" w:rsidRPr="008A6E38" w14:paraId="76E0FFC3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4F1AEC" w14:textId="77777777" w:rsidR="00AB63FD" w:rsidRPr="008A6E38" w:rsidRDefault="00AB63FD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1.2.1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7C891E5" w14:textId="77777777" w:rsidR="00AB63FD" w:rsidRPr="008A6E38" w:rsidRDefault="00AB63FD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Кпрс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</w:t>
            </w:r>
            <w:r w:rsidR="00053107" w:rsidRPr="008A6E38">
              <w:rPr>
                <w:rFonts w:ascii="Times New Roman" w:hAnsi="Times New Roman"/>
                <w:color w:val="auto"/>
                <w:szCs w:val="18"/>
              </w:rPr>
              <w:t>количество проб питьевой воды в </w:t>
            </w:r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распределительной водопроводной сети, отобранных по 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1E6F2" w14:textId="77777777" w:rsidR="00AB63FD" w:rsidRPr="008A6E38" w:rsidRDefault="00AB63FD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5582D8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6366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0C1C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4FAA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D6CB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8C701B" w:rsidRPr="008A6E38" w14:paraId="49229B68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0C9C3" w14:textId="77777777" w:rsidR="00AB63FD" w:rsidRPr="008A6E38" w:rsidRDefault="00AB63FD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1.2.2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F09034C" w14:textId="77777777" w:rsidR="00AB63FD" w:rsidRPr="008A6E38" w:rsidRDefault="00AB63FD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Кп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отобранных проб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0630F" w14:textId="77777777" w:rsidR="00AB63FD" w:rsidRPr="008A6E38" w:rsidRDefault="00AB63FD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751862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2A96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A52A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32F2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3CF7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040BE" w:rsidRPr="008A6E38" w14:paraId="04536522" w14:textId="77777777" w:rsidTr="008C701B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0D027" w14:textId="77777777" w:rsidR="00DF3E86" w:rsidRPr="008A6E38" w:rsidRDefault="00DF3E86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2.</w:t>
            </w:r>
          </w:p>
        </w:tc>
        <w:tc>
          <w:tcPr>
            <w:tcW w:w="47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E4D2C" w14:textId="77777777" w:rsidR="00DF3E86" w:rsidRPr="008A6E38" w:rsidRDefault="00DF3E86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Показатели надежности и бесперебойности водоснабжения</w:t>
            </w:r>
          </w:p>
        </w:tc>
      </w:tr>
      <w:tr w:rsidR="008C701B" w:rsidRPr="008A6E38" w14:paraId="5D571192" w14:textId="77777777" w:rsidTr="0090097A">
        <w:trPr>
          <w:trHeight w:val="1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B7C28" w14:textId="77777777" w:rsidR="00AB63FD" w:rsidRPr="008A6E38" w:rsidRDefault="00AB63FD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6B6C3D9" w14:textId="77777777" w:rsidR="00AB63FD" w:rsidRPr="008A6E38" w:rsidRDefault="00AB63FD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Пн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 подаче холодной воды, произошедших в результате аварий, повреждений и иных технологических нарушений на объектах централизованной системы холодного водоснабжения, принадлежащих организации, осуществляющей холодное водоснабжение, в расчете на протяженность  водопроводной сети в год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45A50" w14:textId="77777777" w:rsidR="00AB63FD" w:rsidRPr="008A6E38" w:rsidRDefault="00AB63FD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ед./км.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979EA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F174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DB1C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B78F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C27C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8C701B" w:rsidRPr="008A6E38" w14:paraId="45011CC2" w14:textId="77777777" w:rsidTr="0090097A">
        <w:trPr>
          <w:trHeight w:val="238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9F80F" w14:textId="77777777" w:rsidR="00AB63FD" w:rsidRPr="008A6E38" w:rsidRDefault="00AB63FD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lastRenderedPageBreak/>
              <w:t>2.2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0BE5879" w14:textId="77777777" w:rsidR="00AB63FD" w:rsidRPr="008A6E38" w:rsidRDefault="00AB63FD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</w:t>
            </w:r>
            <w:r w:rsidR="00053107" w:rsidRPr="008A6E38">
              <w:rPr>
                <w:rFonts w:ascii="Times New Roman" w:hAnsi="Times New Roman"/>
                <w:color w:val="auto"/>
                <w:szCs w:val="18"/>
              </w:rPr>
              <w:t>яющей холодное водоснабжение по </w:t>
            </w:r>
            <w:r w:rsidRPr="008A6E38">
              <w:rPr>
                <w:rFonts w:ascii="Times New Roman" w:hAnsi="Times New Roman"/>
                <w:color w:val="auto"/>
                <w:szCs w:val="18"/>
              </w:rPr>
              <w:t>подаче холодной воды, произошедших в результате аварий, повреждений и иных технологических нарушений на 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51212" w14:textId="77777777" w:rsidR="00AB63FD" w:rsidRPr="008A6E38" w:rsidRDefault="00AB63FD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2F689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AFE1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FBF7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1988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6F6B" w14:textId="77777777" w:rsidR="00AB63FD" w:rsidRPr="008A6E38" w:rsidRDefault="00AB63FD" w:rsidP="008A6E38">
            <w:pPr>
              <w:ind w:left="-109" w:right="-18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8C701B" w:rsidRPr="008A6E38" w14:paraId="134EF470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923DA" w14:textId="77777777" w:rsidR="007A32EA" w:rsidRPr="008A6E38" w:rsidRDefault="007A32EA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2.3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1592F" w14:textId="77777777" w:rsidR="007A32EA" w:rsidRPr="008A6E38" w:rsidRDefault="007A32EA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  <w:lang w:val="en-US"/>
              </w:rPr>
              <w:t>L</w:t>
            </w:r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сети – протяженность водопроводной сети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E724A3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км.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53C68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2,42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4EA7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2,42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33A9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2,42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AFD0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2,42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9B19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2,42</w:t>
            </w:r>
          </w:p>
        </w:tc>
      </w:tr>
      <w:tr w:rsidR="000040BE" w:rsidRPr="008A6E38" w14:paraId="3A347512" w14:textId="77777777" w:rsidTr="008C701B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0424CF" w14:textId="77777777" w:rsidR="00DF3E86" w:rsidRPr="008A6E38" w:rsidRDefault="00DF3E86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3.</w:t>
            </w:r>
          </w:p>
        </w:tc>
        <w:tc>
          <w:tcPr>
            <w:tcW w:w="47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4F4E9" w14:textId="77777777" w:rsidR="00DF3E86" w:rsidRPr="008A6E38" w:rsidRDefault="00DF3E86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Показатели энергетической эффективности</w:t>
            </w:r>
          </w:p>
        </w:tc>
      </w:tr>
      <w:tr w:rsidR="008C701B" w:rsidRPr="008A6E38" w14:paraId="2DF35E7A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C18FF" w14:textId="77777777" w:rsidR="00577520" w:rsidRPr="008A6E38" w:rsidRDefault="00577520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3.1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79FDD" w14:textId="77777777" w:rsidR="00577520" w:rsidRPr="008A6E38" w:rsidRDefault="00577520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Дпв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Доля потерь воды в централизованных системах водоснабжения при её транспортировке в общем объеме воды, поданной в водопроводную сеть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CC817" w14:textId="77777777" w:rsidR="00577520" w:rsidRPr="008A6E38" w:rsidRDefault="00577520" w:rsidP="008A6E38">
            <w:pPr>
              <w:ind w:left="-58" w:right="-86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4D5ED" w14:textId="77777777" w:rsidR="00577520" w:rsidRPr="008A6E38" w:rsidRDefault="00577520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2,49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A816" w14:textId="77777777" w:rsidR="00577520" w:rsidRPr="008A6E38" w:rsidRDefault="00577520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2,49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2D4D" w14:textId="77777777" w:rsidR="00577520" w:rsidRPr="008A6E38" w:rsidRDefault="00577520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2,49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C8F4" w14:textId="77777777" w:rsidR="00577520" w:rsidRPr="008A6E38" w:rsidRDefault="00577520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2,49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F448" w14:textId="77777777" w:rsidR="00577520" w:rsidRPr="008A6E38" w:rsidRDefault="00577520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2,49</w:t>
            </w:r>
          </w:p>
        </w:tc>
      </w:tr>
      <w:tr w:rsidR="00A74EFD" w:rsidRPr="008A6E38" w14:paraId="3E8C5D64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C2C82" w14:textId="77777777" w:rsidR="00A74EFD" w:rsidRPr="008A6E38" w:rsidRDefault="00A74EFD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3.1.1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46E49" w14:textId="77777777" w:rsidR="00A74EFD" w:rsidRPr="008A6E38" w:rsidRDefault="00A74EFD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Vпот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7D87C" w14:textId="77777777" w:rsidR="00A74EFD" w:rsidRPr="008A6E38" w:rsidRDefault="00A74EFD" w:rsidP="008A6E38">
            <w:pPr>
              <w:ind w:left="-58" w:right="-86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куб. 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C8F187" w14:textId="77777777" w:rsidR="00A74EFD" w:rsidRPr="008A6E38" w:rsidRDefault="00A74EFD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1 297,06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91DA" w14:textId="77777777" w:rsidR="00A74EFD" w:rsidRPr="008A6E38" w:rsidRDefault="00A74EFD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1 297,06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0874" w14:textId="77777777" w:rsidR="00A74EFD" w:rsidRPr="008A6E38" w:rsidRDefault="006D6B25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590,54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FCB7" w14:textId="1422B601" w:rsidR="00A74EFD" w:rsidRPr="008A6E38" w:rsidRDefault="006D724F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997</w:t>
            </w:r>
            <w:r w:rsidR="004B49AC" w:rsidRPr="008A6E38">
              <w:rPr>
                <w:rFonts w:ascii="Times New Roman" w:hAnsi="Times New Roman"/>
                <w:color w:val="auto"/>
                <w:szCs w:val="18"/>
              </w:rPr>
              <w:t>,</w:t>
            </w:r>
            <w:r w:rsidRPr="008A6E38">
              <w:rPr>
                <w:rFonts w:ascii="Times New Roman" w:hAnsi="Times New Roman"/>
                <w:color w:val="auto"/>
                <w:szCs w:val="18"/>
              </w:rPr>
              <w:t>66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E99F" w14:textId="77777777" w:rsidR="00A74EFD" w:rsidRPr="008A6E38" w:rsidRDefault="00A74EFD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1 297,06</w:t>
            </w:r>
          </w:p>
        </w:tc>
      </w:tr>
      <w:tr w:rsidR="00A74EFD" w:rsidRPr="008A6E38" w14:paraId="0607BED1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79CFF" w14:textId="77777777" w:rsidR="00A74EFD" w:rsidRPr="008A6E38" w:rsidRDefault="00A74EFD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3.1.2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EAA0B" w14:textId="77777777" w:rsidR="00A74EFD" w:rsidRPr="008A6E38" w:rsidRDefault="00A74EFD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8A6E38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8A6E38">
              <w:rPr>
                <w:rFonts w:ascii="Times New Roman" w:hAnsi="Times New Roman"/>
                <w:color w:val="auto"/>
                <w:szCs w:val="18"/>
              </w:rPr>
              <w:t>общ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общий объем  воды, поданной в водопроводную сеть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E45CE" w14:textId="77777777" w:rsidR="00A74EFD" w:rsidRPr="008A6E38" w:rsidRDefault="00A74EFD" w:rsidP="008A6E38">
            <w:pPr>
              <w:ind w:left="-58" w:right="-86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куб. 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8D98F" w14:textId="77777777" w:rsidR="00A74EFD" w:rsidRPr="008A6E38" w:rsidRDefault="00A74EFD" w:rsidP="008A6E38">
            <w:pPr>
              <w:ind w:left="-109" w:right="-47"/>
              <w:jc w:val="right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52 000,00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281A" w14:textId="77777777" w:rsidR="00A74EFD" w:rsidRPr="008A6E38" w:rsidRDefault="00A74EFD" w:rsidP="008A6E38">
            <w:pPr>
              <w:ind w:left="-109" w:right="-47"/>
              <w:jc w:val="right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52 000,00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4FAE" w14:textId="77777777" w:rsidR="00A74EFD" w:rsidRPr="008A6E38" w:rsidRDefault="006D6B25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23 675,04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7EB4" w14:textId="35D4BF99" w:rsidR="00A74EFD" w:rsidRPr="008A6E38" w:rsidRDefault="006D724F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</w:rPr>
              <w:t>40 032</w:t>
            </w:r>
            <w:r w:rsidR="0090097A" w:rsidRPr="008A6E38">
              <w:rPr>
                <w:rFonts w:ascii="Times New Roman" w:hAnsi="Times New Roman"/>
                <w:color w:val="auto"/>
              </w:rPr>
              <w:t>,</w:t>
            </w:r>
            <w:r w:rsidRPr="008A6E38">
              <w:rPr>
                <w:rFonts w:ascii="Times New Roman" w:hAnsi="Times New Roman"/>
                <w:color w:val="auto"/>
              </w:rPr>
              <w:t>9</w:t>
            </w:r>
            <w:r w:rsidR="0090097A" w:rsidRPr="008A6E3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BDF2" w14:textId="77777777" w:rsidR="00A74EFD" w:rsidRPr="008A6E38" w:rsidRDefault="00A74EFD" w:rsidP="008A6E38">
            <w:pPr>
              <w:ind w:left="-109" w:right="-47"/>
              <w:jc w:val="right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52 000,00</w:t>
            </w:r>
          </w:p>
        </w:tc>
      </w:tr>
      <w:tr w:rsidR="008C701B" w:rsidRPr="008A6E38" w14:paraId="740A0ED2" w14:textId="77777777" w:rsidTr="0090097A">
        <w:trPr>
          <w:trHeight w:val="1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FF97E" w14:textId="77777777" w:rsidR="007A32EA" w:rsidRPr="008A6E38" w:rsidRDefault="007A32EA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3.2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33F00" w14:textId="77777777" w:rsidR="007A32EA" w:rsidRPr="008A6E38" w:rsidRDefault="007A32EA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 сеть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4AFF5" w14:textId="77777777" w:rsidR="007A32EA" w:rsidRPr="008A6E38" w:rsidRDefault="007A32EA" w:rsidP="008A6E38">
            <w:pPr>
              <w:ind w:left="-58" w:right="-86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кВт*ч/</w:t>
            </w: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куб.м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EEC06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677D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00ED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47C1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B823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8C701B" w:rsidRPr="008A6E38" w14:paraId="0EE5EE44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79516" w14:textId="77777777" w:rsidR="007A32EA" w:rsidRPr="008A6E38" w:rsidRDefault="007A32EA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3.2.1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4F3E25" w14:textId="77777777" w:rsidR="007A32EA" w:rsidRPr="008A6E38" w:rsidRDefault="007A32EA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0FBA0D" w14:textId="77777777" w:rsidR="007A32EA" w:rsidRPr="008A6E38" w:rsidRDefault="007A32EA" w:rsidP="008A6E38">
            <w:pPr>
              <w:ind w:left="-58" w:right="-86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кВт*ч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16FCB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AE50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1EBC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CE3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8B18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8C701B" w:rsidRPr="008A6E38" w14:paraId="6FB0B1C5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F25250" w14:textId="77777777" w:rsidR="005334A3" w:rsidRPr="008A6E38" w:rsidRDefault="005334A3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3.2.2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4C95F6" w14:textId="77777777" w:rsidR="005334A3" w:rsidRPr="008A6E38" w:rsidRDefault="005334A3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8A6E38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8A6E38">
              <w:rPr>
                <w:rFonts w:ascii="Times New Roman" w:hAnsi="Times New Roman"/>
                <w:color w:val="auto"/>
                <w:szCs w:val="18"/>
              </w:rPr>
              <w:t>общ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общий объем  питьевой воды, в отношении которой осуществляется водоподготовка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21E27A" w14:textId="77777777" w:rsidR="005334A3" w:rsidRPr="008A6E38" w:rsidRDefault="005334A3" w:rsidP="008A6E38">
            <w:pPr>
              <w:ind w:left="-58" w:right="-86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куб. 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A0936" w14:textId="77777777" w:rsidR="005334A3" w:rsidRPr="008A6E38" w:rsidRDefault="005334A3" w:rsidP="008A6E38">
            <w:pPr>
              <w:ind w:left="-109" w:right="-47"/>
              <w:jc w:val="right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52 000,00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1A83" w14:textId="77777777" w:rsidR="005334A3" w:rsidRPr="008A6E38" w:rsidRDefault="005334A3" w:rsidP="008A6E38">
            <w:pPr>
              <w:ind w:left="-109" w:right="-47"/>
              <w:jc w:val="right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52 000,00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3EB" w14:textId="77777777" w:rsidR="005334A3" w:rsidRPr="008A6E38" w:rsidRDefault="006D6B25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23 675,04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A2AB" w14:textId="0658BD12" w:rsidR="005334A3" w:rsidRPr="008A6E38" w:rsidRDefault="006D724F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38</w:t>
            </w:r>
            <w:r w:rsidR="0090097A" w:rsidRPr="008A6E38">
              <w:rPr>
                <w:rFonts w:ascii="Times New Roman" w:hAnsi="Times New Roman"/>
                <w:color w:val="auto"/>
                <w:szCs w:val="18"/>
              </w:rPr>
              <w:t xml:space="preserve"> </w:t>
            </w:r>
            <w:r w:rsidRPr="008A6E38">
              <w:rPr>
                <w:rFonts w:ascii="Times New Roman" w:hAnsi="Times New Roman"/>
                <w:color w:val="auto"/>
                <w:szCs w:val="18"/>
              </w:rPr>
              <w:t>610</w:t>
            </w:r>
            <w:r w:rsidR="004B49AC" w:rsidRPr="008A6E38">
              <w:rPr>
                <w:rFonts w:ascii="Times New Roman" w:hAnsi="Times New Roman"/>
                <w:color w:val="auto"/>
                <w:szCs w:val="18"/>
              </w:rPr>
              <w:t>,</w:t>
            </w:r>
            <w:r w:rsidRPr="008A6E38">
              <w:rPr>
                <w:rFonts w:ascii="Times New Roman" w:hAnsi="Times New Roman"/>
                <w:color w:val="auto"/>
                <w:szCs w:val="18"/>
              </w:rPr>
              <w:t>0</w:t>
            </w:r>
            <w:r w:rsidR="004B49AC" w:rsidRPr="008A6E38">
              <w:rPr>
                <w:rFonts w:ascii="Times New Roman" w:hAnsi="Times New Roman"/>
                <w:color w:val="auto"/>
                <w:szCs w:val="18"/>
              </w:rPr>
              <w:t>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5670" w14:textId="77777777" w:rsidR="005334A3" w:rsidRPr="008A6E38" w:rsidRDefault="005334A3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52 000,00</w:t>
            </w:r>
          </w:p>
        </w:tc>
      </w:tr>
      <w:tr w:rsidR="008C701B" w:rsidRPr="008A6E38" w14:paraId="1602959A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A0BD69" w14:textId="77777777" w:rsidR="007A32EA" w:rsidRPr="008A6E38" w:rsidRDefault="007A32EA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3.3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8F663E" w14:textId="77777777" w:rsidR="007A32EA" w:rsidRPr="008A6E38" w:rsidRDefault="007A32EA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25775" w14:textId="77777777" w:rsidR="007A32EA" w:rsidRPr="008A6E38" w:rsidRDefault="007A32EA" w:rsidP="008A6E38">
            <w:pPr>
              <w:ind w:left="-58" w:right="-86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кВт*ч/</w:t>
            </w: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куб.м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F1CB98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1,079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4084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1,079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C791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1,079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E7AF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1,079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EE87" w14:textId="77777777" w:rsidR="007A32EA" w:rsidRPr="008A6E38" w:rsidRDefault="007A32EA" w:rsidP="008A6E3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1,079</w:t>
            </w:r>
          </w:p>
        </w:tc>
      </w:tr>
      <w:tr w:rsidR="006D6B25" w:rsidRPr="008A6E38" w14:paraId="11B5B8CA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31DF6D" w14:textId="77777777" w:rsidR="006D6B25" w:rsidRPr="008A6E38" w:rsidRDefault="006D6B25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3.3.1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5586D" w14:textId="77777777" w:rsidR="006D6B25" w:rsidRPr="008A6E38" w:rsidRDefault="006D6B25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E22F2" w14:textId="77777777" w:rsidR="006D6B25" w:rsidRPr="008A6E38" w:rsidRDefault="006D6B25" w:rsidP="008A6E38">
            <w:pPr>
              <w:ind w:left="-58" w:right="-86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кВт*ч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FF4D1E" w14:textId="77777777" w:rsidR="006D6B25" w:rsidRPr="008A6E38" w:rsidRDefault="006D6B25" w:rsidP="008A6E38">
            <w:pPr>
              <w:ind w:left="-109" w:right="-47"/>
              <w:jc w:val="right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56 120,00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625F" w14:textId="77777777" w:rsidR="006D6B25" w:rsidRPr="008A6E38" w:rsidRDefault="006D6B25" w:rsidP="008A6E38">
            <w:pPr>
              <w:ind w:left="-109" w:right="-47"/>
              <w:jc w:val="right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56 120,00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49E" w14:textId="77777777" w:rsidR="006D6B25" w:rsidRPr="008A6E38" w:rsidRDefault="006D6B25" w:rsidP="008A6E38">
            <w:pPr>
              <w:jc w:val="center"/>
              <w:rPr>
                <w:rFonts w:ascii="Times New Roman" w:hAnsi="Times New Roman"/>
                <w:color w:val="auto"/>
              </w:rPr>
            </w:pPr>
            <w:r w:rsidRPr="008A6E38">
              <w:rPr>
                <w:rFonts w:ascii="Times New Roman" w:hAnsi="Times New Roman"/>
                <w:color w:val="auto"/>
              </w:rPr>
              <w:t>25 545,37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1700" w14:textId="37968C68" w:rsidR="006D6B25" w:rsidRPr="008A6E38" w:rsidRDefault="006D724F" w:rsidP="008A6E38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</w:rPr>
              <w:t>4</w:t>
            </w:r>
            <w:r w:rsidR="0090097A" w:rsidRPr="008A6E38">
              <w:rPr>
                <w:rFonts w:ascii="Times New Roman" w:hAnsi="Times New Roman"/>
                <w:color w:val="auto"/>
              </w:rPr>
              <w:t xml:space="preserve">3 </w:t>
            </w:r>
            <w:r w:rsidRPr="008A6E38">
              <w:rPr>
                <w:rFonts w:ascii="Times New Roman" w:hAnsi="Times New Roman"/>
                <w:color w:val="auto"/>
              </w:rPr>
              <w:t>1</w:t>
            </w:r>
            <w:r w:rsidR="0090097A" w:rsidRPr="008A6E38">
              <w:rPr>
                <w:rFonts w:ascii="Times New Roman" w:hAnsi="Times New Roman"/>
                <w:color w:val="auto"/>
              </w:rPr>
              <w:t>9</w:t>
            </w:r>
            <w:r w:rsidRPr="008A6E38">
              <w:rPr>
                <w:rFonts w:ascii="Times New Roman" w:hAnsi="Times New Roman"/>
                <w:color w:val="auto"/>
              </w:rPr>
              <w:t>5</w:t>
            </w:r>
            <w:r w:rsidR="0090097A" w:rsidRPr="008A6E38">
              <w:rPr>
                <w:rFonts w:ascii="Times New Roman" w:hAnsi="Times New Roman"/>
                <w:color w:val="auto"/>
              </w:rPr>
              <w:t>,</w:t>
            </w:r>
            <w:r w:rsidRPr="008A6E38">
              <w:rPr>
                <w:rFonts w:ascii="Times New Roman" w:hAnsi="Times New Roman"/>
                <w:color w:val="auto"/>
              </w:rPr>
              <w:t>5</w:t>
            </w:r>
            <w:r w:rsidR="0090097A" w:rsidRPr="008A6E3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0961" w14:textId="77777777" w:rsidR="006D6B25" w:rsidRPr="008A6E38" w:rsidRDefault="006D6B25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56 120,00</w:t>
            </w:r>
          </w:p>
        </w:tc>
      </w:tr>
      <w:tr w:rsidR="006D724F" w:rsidRPr="008A6E38" w14:paraId="3534F311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7EDC1A" w14:textId="77777777" w:rsidR="006D724F" w:rsidRPr="008A6E38" w:rsidRDefault="006D724F" w:rsidP="008A6E38">
            <w:pPr>
              <w:ind w:left="-142"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3.3.2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CE8632" w14:textId="77777777" w:rsidR="006D724F" w:rsidRPr="008A6E38" w:rsidRDefault="006D724F" w:rsidP="008A6E38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color w:val="auto"/>
                <w:szCs w:val="18"/>
              </w:rPr>
              <w:t>Vобщ</w:t>
            </w:r>
            <w:proofErr w:type="spellEnd"/>
            <w:r w:rsidRPr="008A6E38">
              <w:rPr>
                <w:rFonts w:ascii="Times New Roman" w:hAnsi="Times New Roman"/>
                <w:color w:val="auto"/>
                <w:szCs w:val="18"/>
              </w:rPr>
              <w:t xml:space="preserve"> - общий объем транспортируемой питьевой воды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FF0134" w14:textId="77777777" w:rsidR="006D724F" w:rsidRPr="008A6E38" w:rsidRDefault="006D724F" w:rsidP="008A6E38">
            <w:pPr>
              <w:ind w:left="-58" w:right="-86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куб. 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E2E4F" w14:textId="77777777" w:rsidR="006D724F" w:rsidRPr="008A6E38" w:rsidRDefault="006D724F" w:rsidP="008A6E38">
            <w:pPr>
              <w:ind w:left="-109" w:right="-47"/>
              <w:jc w:val="right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52 000,00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87CF" w14:textId="77777777" w:rsidR="006D724F" w:rsidRPr="008A6E38" w:rsidRDefault="006D724F" w:rsidP="008A6E38">
            <w:pPr>
              <w:ind w:left="-109" w:right="-47"/>
              <w:jc w:val="right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52 000,00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D461" w14:textId="77777777" w:rsidR="006D724F" w:rsidRPr="008A6E38" w:rsidRDefault="006D724F" w:rsidP="008A6E38">
            <w:pPr>
              <w:jc w:val="center"/>
              <w:rPr>
                <w:rFonts w:ascii="Times New Roman" w:hAnsi="Times New Roman"/>
                <w:color w:val="auto"/>
              </w:rPr>
            </w:pPr>
            <w:r w:rsidRPr="008A6E38">
              <w:rPr>
                <w:rFonts w:ascii="Times New Roman" w:hAnsi="Times New Roman"/>
                <w:color w:val="auto"/>
              </w:rPr>
              <w:t>23 675,04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98AE" w14:textId="75618F0D" w:rsidR="006D724F" w:rsidRPr="008A6E38" w:rsidRDefault="006D724F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</w:rPr>
              <w:t>40 032,93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2665" w14:textId="77777777" w:rsidR="006D724F" w:rsidRPr="008A6E38" w:rsidRDefault="006D724F" w:rsidP="008A6E38">
            <w:pPr>
              <w:ind w:left="-109" w:right="-47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A6E38">
              <w:rPr>
                <w:rFonts w:ascii="Times New Roman" w:hAnsi="Times New Roman"/>
                <w:color w:val="auto"/>
                <w:szCs w:val="18"/>
              </w:rPr>
              <w:t>52 000,00</w:t>
            </w:r>
          </w:p>
        </w:tc>
      </w:tr>
    </w:tbl>
    <w:p w14:paraId="4B5DAF1D" w14:textId="77777777" w:rsidR="00063F5C" w:rsidRPr="008A6E38" w:rsidRDefault="00063F5C" w:rsidP="008A6E38">
      <w:pPr>
        <w:rPr>
          <w:rFonts w:ascii="Times New Roman" w:hAnsi="Times New Roman"/>
          <w:b/>
          <w:sz w:val="20"/>
        </w:rPr>
      </w:pPr>
    </w:p>
    <w:p w14:paraId="6413C081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</w:rPr>
      </w:pPr>
      <w:r w:rsidRPr="008A6E38">
        <w:rPr>
          <w:rFonts w:ascii="Times New Roman" w:hAnsi="Times New Roman"/>
          <w:b/>
          <w:sz w:val="24"/>
          <w:szCs w:val="24"/>
        </w:rPr>
        <w:t>Раздел 7</w:t>
      </w:r>
      <w:r w:rsidR="009A3106" w:rsidRPr="008A6E38">
        <w:rPr>
          <w:rFonts w:ascii="Times New Roman" w:hAnsi="Times New Roman"/>
          <w:b/>
          <w:sz w:val="24"/>
          <w:szCs w:val="24"/>
        </w:rPr>
        <w:t xml:space="preserve">. </w:t>
      </w:r>
      <w:r w:rsidRPr="008A6E38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 расходов на реализацию производственной программы в течение срока ее действия</w:t>
      </w:r>
    </w:p>
    <w:p w14:paraId="64CCEDF3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494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4235"/>
        <w:gridCol w:w="1102"/>
        <w:gridCol w:w="883"/>
        <w:gridCol w:w="883"/>
        <w:gridCol w:w="885"/>
        <w:gridCol w:w="883"/>
        <w:gridCol w:w="879"/>
      </w:tblGrid>
      <w:tr w:rsidR="00F772F9" w:rsidRPr="008A6E38" w14:paraId="4CBA84A8" w14:textId="77777777" w:rsidTr="008C701B">
        <w:trPr>
          <w:trHeight w:val="225"/>
          <w:tblHeader/>
        </w:trPr>
        <w:tc>
          <w:tcPr>
            <w:tcW w:w="274" w:type="pct"/>
            <w:vMerge w:val="restart"/>
            <w:noWrap/>
            <w:vAlign w:val="center"/>
            <w:hideMark/>
          </w:tcPr>
          <w:p w14:paraId="24D1825C" w14:textId="77777777" w:rsidR="00F772F9" w:rsidRPr="008A6E38" w:rsidRDefault="008C701B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53" w:type="pct"/>
            <w:vMerge w:val="restart"/>
            <w:vAlign w:val="center"/>
            <w:hideMark/>
          </w:tcPr>
          <w:p w14:paraId="1482B94C" w14:textId="77777777" w:rsidR="00F772F9" w:rsidRPr="008A6E38" w:rsidRDefault="00F772F9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34" w:type="pct"/>
            <w:vMerge w:val="restart"/>
            <w:vAlign w:val="center"/>
            <w:hideMark/>
          </w:tcPr>
          <w:p w14:paraId="760B6316" w14:textId="77777777" w:rsidR="00F772F9" w:rsidRPr="008A6E38" w:rsidRDefault="00F772F9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39" w:type="pct"/>
            <w:gridSpan w:val="5"/>
            <w:vAlign w:val="center"/>
            <w:hideMark/>
          </w:tcPr>
          <w:p w14:paraId="2DE531F6" w14:textId="77777777" w:rsidR="00F772F9" w:rsidRPr="008A6E38" w:rsidRDefault="00F772F9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 планируемого периода</w:t>
            </w:r>
          </w:p>
        </w:tc>
      </w:tr>
      <w:tr w:rsidR="00F772F9" w:rsidRPr="008A6E38" w14:paraId="5DDE2568" w14:textId="77777777" w:rsidTr="008C701B">
        <w:trPr>
          <w:trHeight w:val="195"/>
          <w:tblHeader/>
        </w:trPr>
        <w:tc>
          <w:tcPr>
            <w:tcW w:w="274" w:type="pct"/>
            <w:vMerge/>
            <w:vAlign w:val="center"/>
            <w:hideMark/>
          </w:tcPr>
          <w:p w14:paraId="2A7FF627" w14:textId="77777777" w:rsidR="00F772F9" w:rsidRPr="008A6E38" w:rsidRDefault="00F772F9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vMerge/>
            <w:vAlign w:val="center"/>
            <w:hideMark/>
          </w:tcPr>
          <w:p w14:paraId="0A12F6D6" w14:textId="77777777" w:rsidR="00F772F9" w:rsidRPr="008A6E38" w:rsidRDefault="00F772F9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149419DB" w14:textId="77777777" w:rsidR="00F772F9" w:rsidRPr="008A6E38" w:rsidRDefault="00F772F9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Align w:val="center"/>
            <w:hideMark/>
          </w:tcPr>
          <w:p w14:paraId="10B09D2F" w14:textId="77777777" w:rsidR="00F772F9" w:rsidRPr="008A6E38" w:rsidRDefault="00F772F9" w:rsidP="008A6E38">
            <w:pPr>
              <w:ind w:left="-108" w:righ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428" w:type="pct"/>
            <w:vAlign w:val="center"/>
          </w:tcPr>
          <w:p w14:paraId="628AD782" w14:textId="77777777" w:rsidR="00F772F9" w:rsidRPr="008A6E38" w:rsidRDefault="00F772F9" w:rsidP="008A6E38">
            <w:pPr>
              <w:ind w:left="-108" w:righ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29" w:type="pct"/>
            <w:vAlign w:val="center"/>
          </w:tcPr>
          <w:p w14:paraId="037A825A" w14:textId="77777777" w:rsidR="00F772F9" w:rsidRPr="008A6E38" w:rsidRDefault="00F772F9" w:rsidP="008A6E38">
            <w:pPr>
              <w:ind w:left="-108" w:righ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428" w:type="pct"/>
            <w:vAlign w:val="center"/>
          </w:tcPr>
          <w:p w14:paraId="0DE76E4C" w14:textId="77777777" w:rsidR="00F772F9" w:rsidRPr="008A6E38" w:rsidRDefault="00F772F9" w:rsidP="008A6E38">
            <w:pPr>
              <w:ind w:left="-108" w:righ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8" w:type="pct"/>
            <w:vAlign w:val="center"/>
          </w:tcPr>
          <w:p w14:paraId="027F048C" w14:textId="77777777" w:rsidR="00F772F9" w:rsidRPr="008A6E38" w:rsidRDefault="00F772F9" w:rsidP="008A6E38">
            <w:pPr>
              <w:ind w:left="-108" w:right="-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</w:tr>
      <w:tr w:rsidR="00F772F9" w:rsidRPr="008A6E38" w14:paraId="15E467E5" w14:textId="77777777" w:rsidTr="008C701B">
        <w:trPr>
          <w:trHeight w:val="195"/>
        </w:trPr>
        <w:tc>
          <w:tcPr>
            <w:tcW w:w="274" w:type="pct"/>
            <w:vAlign w:val="center"/>
          </w:tcPr>
          <w:p w14:paraId="2E4DE99E" w14:textId="77777777" w:rsidR="00F772F9" w:rsidRPr="008A6E38" w:rsidRDefault="00F772F9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26" w:type="pct"/>
            <w:gridSpan w:val="7"/>
          </w:tcPr>
          <w:p w14:paraId="7E080CEA" w14:textId="77777777" w:rsidR="00F772F9" w:rsidRPr="008A6E38" w:rsidRDefault="00F772F9" w:rsidP="008A6E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качества питьевой воды</w:t>
            </w:r>
          </w:p>
        </w:tc>
      </w:tr>
      <w:tr w:rsidR="00577520" w:rsidRPr="008A6E38" w14:paraId="2385829A" w14:textId="77777777" w:rsidTr="008C701B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76726B78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053" w:type="pct"/>
            <w:hideMark/>
          </w:tcPr>
          <w:p w14:paraId="1E91CC0A" w14:textId="77777777" w:rsidR="00577520" w:rsidRPr="008A6E38" w:rsidRDefault="00577520" w:rsidP="008A6E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Дпс</w:t>
            </w:r>
            <w:proofErr w:type="spellEnd"/>
          </w:p>
        </w:tc>
        <w:tc>
          <w:tcPr>
            <w:tcW w:w="534" w:type="pct"/>
            <w:hideMark/>
          </w:tcPr>
          <w:p w14:paraId="5A4D4F68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8" w:type="pct"/>
            <w:vAlign w:val="center"/>
          </w:tcPr>
          <w:p w14:paraId="62EC3653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1AECFD6C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10C2E7F6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20498609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3FA7CD8D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77520" w:rsidRPr="008A6E38" w14:paraId="087274CC" w14:textId="77777777" w:rsidTr="008C701B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53F00265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hideMark/>
          </w:tcPr>
          <w:p w14:paraId="3998BC3A" w14:textId="77777777" w:rsidR="00577520" w:rsidRPr="008A6E38" w:rsidRDefault="00577520" w:rsidP="008A6E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34" w:type="pct"/>
            <w:noWrap/>
            <w:hideMark/>
          </w:tcPr>
          <w:p w14:paraId="3379C740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61DDB558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1182DBAB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6431FBC5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6C94ADCC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1EDC6745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77520" w:rsidRPr="008A6E38" w14:paraId="056F44DF" w14:textId="77777777" w:rsidTr="008C701B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29F76876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053" w:type="pct"/>
            <w:hideMark/>
          </w:tcPr>
          <w:p w14:paraId="136F531B" w14:textId="77777777" w:rsidR="00577520" w:rsidRPr="008A6E38" w:rsidRDefault="00577520" w:rsidP="008A6E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Дпрс</w:t>
            </w:r>
            <w:proofErr w:type="spellEnd"/>
          </w:p>
        </w:tc>
        <w:tc>
          <w:tcPr>
            <w:tcW w:w="534" w:type="pct"/>
            <w:hideMark/>
          </w:tcPr>
          <w:p w14:paraId="30D3FD4A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8" w:type="pct"/>
            <w:vAlign w:val="center"/>
          </w:tcPr>
          <w:p w14:paraId="4FA8C87D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19203DA0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04E8F147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777CF593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0FE5FEDE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77520" w:rsidRPr="008A6E38" w14:paraId="7863730B" w14:textId="77777777" w:rsidTr="008C701B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18B1D7A9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hideMark/>
          </w:tcPr>
          <w:p w14:paraId="79AB2E28" w14:textId="77777777" w:rsidR="00577520" w:rsidRPr="008A6E38" w:rsidRDefault="00577520" w:rsidP="008A6E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34" w:type="pct"/>
            <w:noWrap/>
            <w:hideMark/>
          </w:tcPr>
          <w:p w14:paraId="3716A47A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7AB09E2E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64B13DF3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7EA27B33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3A5D5142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29032306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772F9" w:rsidRPr="008A6E38" w14:paraId="0B6FBBD3" w14:textId="77777777" w:rsidTr="008C701B">
        <w:trPr>
          <w:trHeight w:val="195"/>
        </w:trPr>
        <w:tc>
          <w:tcPr>
            <w:tcW w:w="274" w:type="pct"/>
            <w:noWrap/>
            <w:vAlign w:val="center"/>
          </w:tcPr>
          <w:p w14:paraId="1A417358" w14:textId="77777777" w:rsidR="00F772F9" w:rsidRPr="008A6E38" w:rsidRDefault="00F772F9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726" w:type="pct"/>
            <w:gridSpan w:val="7"/>
            <w:vAlign w:val="center"/>
          </w:tcPr>
          <w:p w14:paraId="5BF2C4AB" w14:textId="77777777" w:rsidR="00F772F9" w:rsidRPr="008A6E38" w:rsidRDefault="00F772F9" w:rsidP="008A6E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водоснабжения</w:t>
            </w:r>
          </w:p>
        </w:tc>
      </w:tr>
      <w:tr w:rsidR="00577520" w:rsidRPr="008A6E38" w14:paraId="266BD3D7" w14:textId="77777777" w:rsidTr="008C701B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5885501D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053" w:type="pct"/>
            <w:hideMark/>
          </w:tcPr>
          <w:p w14:paraId="0D5F46CC" w14:textId="77777777" w:rsidR="00577520" w:rsidRPr="008A6E38" w:rsidRDefault="00577520" w:rsidP="008A6E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34" w:type="pct"/>
            <w:noWrap/>
            <w:hideMark/>
          </w:tcPr>
          <w:p w14:paraId="1B2BC6EB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ед./км </w:t>
            </w:r>
          </w:p>
        </w:tc>
        <w:tc>
          <w:tcPr>
            <w:tcW w:w="428" w:type="pct"/>
            <w:vAlign w:val="center"/>
          </w:tcPr>
          <w:p w14:paraId="797AF1CB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7C9B036F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61DFC1EB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601F334E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2800167F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77520" w:rsidRPr="008A6E38" w14:paraId="11EDBCBC" w14:textId="77777777" w:rsidTr="008C701B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11AAA072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hideMark/>
          </w:tcPr>
          <w:p w14:paraId="59D9F7E0" w14:textId="77777777" w:rsidR="00577520" w:rsidRPr="008A6E38" w:rsidRDefault="00577520" w:rsidP="008A6E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34" w:type="pct"/>
            <w:noWrap/>
            <w:hideMark/>
          </w:tcPr>
          <w:p w14:paraId="1A072AA3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1FFB7606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0CEB909C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44176EA3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51FC455F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55FE2567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772F9" w:rsidRPr="008A6E38" w14:paraId="7291C594" w14:textId="77777777" w:rsidTr="008C701B">
        <w:trPr>
          <w:trHeight w:val="195"/>
        </w:trPr>
        <w:tc>
          <w:tcPr>
            <w:tcW w:w="274" w:type="pct"/>
            <w:noWrap/>
            <w:vAlign w:val="center"/>
          </w:tcPr>
          <w:p w14:paraId="686E2361" w14:textId="77777777" w:rsidR="00F772F9" w:rsidRPr="008A6E38" w:rsidRDefault="00F772F9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726" w:type="pct"/>
            <w:gridSpan w:val="7"/>
            <w:vAlign w:val="center"/>
          </w:tcPr>
          <w:p w14:paraId="64502B16" w14:textId="77777777" w:rsidR="00F772F9" w:rsidRPr="008A6E38" w:rsidRDefault="00F772F9" w:rsidP="008A6E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</w:tr>
      <w:tr w:rsidR="00577520" w:rsidRPr="008A6E38" w14:paraId="14A6E570" w14:textId="77777777" w:rsidTr="008C701B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5D55AFC2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053" w:type="pct"/>
            <w:hideMark/>
          </w:tcPr>
          <w:p w14:paraId="3B447C05" w14:textId="77777777" w:rsidR="00577520" w:rsidRPr="008A6E38" w:rsidRDefault="00577520" w:rsidP="008A6E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Дпв</w:t>
            </w:r>
            <w:proofErr w:type="spellEnd"/>
          </w:p>
        </w:tc>
        <w:tc>
          <w:tcPr>
            <w:tcW w:w="534" w:type="pct"/>
            <w:noWrap/>
            <w:hideMark/>
          </w:tcPr>
          <w:p w14:paraId="4D569DCA" w14:textId="77777777" w:rsidR="00577520" w:rsidRPr="008A6E38" w:rsidRDefault="00577520" w:rsidP="008A6E38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0EF01D49" w14:textId="77777777" w:rsidR="00577520" w:rsidRPr="008A6E38" w:rsidRDefault="00577520" w:rsidP="008A6E38">
            <w:pPr>
              <w:ind w:left="-109" w:righ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2,49</w:t>
            </w:r>
          </w:p>
        </w:tc>
        <w:tc>
          <w:tcPr>
            <w:tcW w:w="428" w:type="pct"/>
            <w:vAlign w:val="center"/>
          </w:tcPr>
          <w:p w14:paraId="2CA03743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2,49</w:t>
            </w:r>
          </w:p>
        </w:tc>
        <w:tc>
          <w:tcPr>
            <w:tcW w:w="429" w:type="pct"/>
            <w:vAlign w:val="center"/>
          </w:tcPr>
          <w:p w14:paraId="1974D298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2,49</w:t>
            </w:r>
          </w:p>
        </w:tc>
        <w:tc>
          <w:tcPr>
            <w:tcW w:w="428" w:type="pct"/>
            <w:vAlign w:val="center"/>
          </w:tcPr>
          <w:p w14:paraId="31BFCF1C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2,49</w:t>
            </w:r>
          </w:p>
        </w:tc>
        <w:tc>
          <w:tcPr>
            <w:tcW w:w="428" w:type="pct"/>
            <w:vAlign w:val="center"/>
          </w:tcPr>
          <w:p w14:paraId="2679405D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2,49</w:t>
            </w:r>
          </w:p>
        </w:tc>
      </w:tr>
      <w:tr w:rsidR="00577520" w:rsidRPr="008A6E38" w14:paraId="0B923E2E" w14:textId="77777777" w:rsidTr="008C701B">
        <w:trPr>
          <w:trHeight w:val="195"/>
        </w:trPr>
        <w:tc>
          <w:tcPr>
            <w:tcW w:w="274" w:type="pct"/>
            <w:vAlign w:val="center"/>
            <w:hideMark/>
          </w:tcPr>
          <w:p w14:paraId="61BCAF42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hideMark/>
          </w:tcPr>
          <w:p w14:paraId="1E9C7250" w14:textId="77777777" w:rsidR="00577520" w:rsidRPr="008A6E38" w:rsidRDefault="00577520" w:rsidP="008A6E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34" w:type="pct"/>
            <w:noWrap/>
            <w:hideMark/>
          </w:tcPr>
          <w:p w14:paraId="72DA19C9" w14:textId="77777777" w:rsidR="00577520" w:rsidRPr="008A6E38" w:rsidRDefault="00577520" w:rsidP="008A6E38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341C3319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38E12252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2FEE6E45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690915AB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1C9141B3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77520" w:rsidRPr="008A6E38" w14:paraId="45CAE5AC" w14:textId="77777777" w:rsidTr="008C701B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04682F80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053" w:type="pct"/>
            <w:vAlign w:val="center"/>
            <w:hideMark/>
          </w:tcPr>
          <w:p w14:paraId="2BF2EB3D" w14:textId="77777777" w:rsidR="00577520" w:rsidRPr="008A6E38" w:rsidRDefault="00577520" w:rsidP="008A6E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(водоподготовка)</w:t>
            </w:r>
          </w:p>
        </w:tc>
        <w:tc>
          <w:tcPr>
            <w:tcW w:w="534" w:type="pct"/>
            <w:noWrap/>
            <w:vAlign w:val="center"/>
            <w:hideMark/>
          </w:tcPr>
          <w:p w14:paraId="21373D4F" w14:textId="77777777" w:rsidR="00577520" w:rsidRPr="008A6E38" w:rsidRDefault="00577520" w:rsidP="008A6E38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кВт*ч/</w:t>
            </w:r>
            <w:proofErr w:type="spellStart"/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28" w:type="pct"/>
            <w:vAlign w:val="center"/>
          </w:tcPr>
          <w:p w14:paraId="5F37B160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769C9A1F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70D186D4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312E5EB0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5AF36086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77520" w:rsidRPr="008A6E38" w14:paraId="3215C64D" w14:textId="77777777" w:rsidTr="008C701B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13D9CE08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hideMark/>
          </w:tcPr>
          <w:p w14:paraId="25C1B484" w14:textId="77777777" w:rsidR="00577520" w:rsidRPr="008A6E38" w:rsidRDefault="00577520" w:rsidP="008A6E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34" w:type="pct"/>
            <w:noWrap/>
            <w:hideMark/>
          </w:tcPr>
          <w:p w14:paraId="1336FADB" w14:textId="77777777" w:rsidR="00577520" w:rsidRPr="008A6E38" w:rsidRDefault="00577520" w:rsidP="008A6E38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3F42614D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709B9439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1B9232F7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52B9E2B4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403AFD57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C701B" w:rsidRPr="008A6E38" w14:paraId="066BC340" w14:textId="77777777" w:rsidTr="008C701B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08654DB2" w14:textId="77777777" w:rsidR="008C701B" w:rsidRPr="008A6E38" w:rsidRDefault="008C701B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053" w:type="pct"/>
            <w:vAlign w:val="center"/>
            <w:hideMark/>
          </w:tcPr>
          <w:p w14:paraId="31625159" w14:textId="77777777" w:rsidR="008C701B" w:rsidRPr="008A6E38" w:rsidRDefault="008C701B" w:rsidP="008A6E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(транспортировка)</w:t>
            </w:r>
          </w:p>
        </w:tc>
        <w:tc>
          <w:tcPr>
            <w:tcW w:w="534" w:type="pct"/>
            <w:noWrap/>
            <w:vAlign w:val="center"/>
            <w:hideMark/>
          </w:tcPr>
          <w:p w14:paraId="23D79934" w14:textId="77777777" w:rsidR="008C701B" w:rsidRPr="008A6E38" w:rsidRDefault="008C701B" w:rsidP="008A6E38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кВт*ч/</w:t>
            </w:r>
            <w:proofErr w:type="spellStart"/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28" w:type="pct"/>
            <w:vAlign w:val="center"/>
          </w:tcPr>
          <w:p w14:paraId="211D1983" w14:textId="77777777" w:rsidR="008C701B" w:rsidRPr="008A6E38" w:rsidRDefault="008C701B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1,079</w:t>
            </w:r>
          </w:p>
        </w:tc>
        <w:tc>
          <w:tcPr>
            <w:tcW w:w="428" w:type="pct"/>
            <w:vAlign w:val="center"/>
          </w:tcPr>
          <w:p w14:paraId="74688436" w14:textId="77777777" w:rsidR="008C701B" w:rsidRPr="008A6E38" w:rsidRDefault="008C701B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1,079</w:t>
            </w:r>
          </w:p>
        </w:tc>
        <w:tc>
          <w:tcPr>
            <w:tcW w:w="429" w:type="pct"/>
            <w:vAlign w:val="center"/>
          </w:tcPr>
          <w:p w14:paraId="68A512B6" w14:textId="77777777" w:rsidR="008C701B" w:rsidRPr="008A6E38" w:rsidRDefault="008C701B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1,079</w:t>
            </w:r>
          </w:p>
        </w:tc>
        <w:tc>
          <w:tcPr>
            <w:tcW w:w="428" w:type="pct"/>
            <w:vAlign w:val="center"/>
          </w:tcPr>
          <w:p w14:paraId="1FCBBD24" w14:textId="77777777" w:rsidR="008C701B" w:rsidRPr="008A6E38" w:rsidRDefault="008C701B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1,079</w:t>
            </w:r>
          </w:p>
        </w:tc>
        <w:tc>
          <w:tcPr>
            <w:tcW w:w="428" w:type="pct"/>
            <w:vAlign w:val="center"/>
          </w:tcPr>
          <w:p w14:paraId="6623CC91" w14:textId="77777777" w:rsidR="008C701B" w:rsidRPr="008A6E38" w:rsidRDefault="008C701B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hAnsi="Times New Roman" w:cs="Times New Roman"/>
                <w:sz w:val="18"/>
                <w:szCs w:val="18"/>
              </w:rPr>
              <w:t>1,079</w:t>
            </w:r>
          </w:p>
        </w:tc>
      </w:tr>
      <w:tr w:rsidR="00577520" w:rsidRPr="008A6E38" w14:paraId="2B2A02E0" w14:textId="77777777" w:rsidTr="008C701B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6F2E294A" w14:textId="77777777" w:rsidR="00577520" w:rsidRPr="008A6E38" w:rsidRDefault="00577520" w:rsidP="008A6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hideMark/>
          </w:tcPr>
          <w:p w14:paraId="58F3012E" w14:textId="77777777" w:rsidR="00577520" w:rsidRPr="008A6E38" w:rsidRDefault="00577520" w:rsidP="008A6E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34" w:type="pct"/>
            <w:noWrap/>
            <w:hideMark/>
          </w:tcPr>
          <w:p w14:paraId="7D8120F1" w14:textId="77777777" w:rsidR="00577520" w:rsidRPr="008A6E38" w:rsidRDefault="00577520" w:rsidP="008A6E38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5DD9B895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048B0FDD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65EC3BB1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32BAEE29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484F7435" w14:textId="77777777" w:rsidR="00577520" w:rsidRPr="008A6E38" w:rsidRDefault="00577520" w:rsidP="008A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14:paraId="05BD1B41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CB31DA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>Раздел 8. Отчет об исполнении производственной программы за истекший период регулирования</w:t>
      </w:r>
    </w:p>
    <w:p w14:paraId="08445C9A" w14:textId="77777777" w:rsidR="00063F5C" w:rsidRPr="008A6E38" w:rsidRDefault="00063F5C" w:rsidP="008A6E3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3"/>
        <w:gridCol w:w="2937"/>
        <w:gridCol w:w="1276"/>
        <w:gridCol w:w="2835"/>
        <w:gridCol w:w="2801"/>
      </w:tblGrid>
      <w:tr w:rsidR="008C701B" w:rsidRPr="008A6E38" w14:paraId="124130E8" w14:textId="77777777" w:rsidTr="008C701B">
        <w:trPr>
          <w:trHeight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42B5" w14:textId="77777777" w:rsidR="00063F5C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 xml:space="preserve">№ 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ED86" w14:textId="77777777" w:rsidR="00063F5C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Показатели эффективности производственной программы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0A5E" w14:textId="77777777" w:rsidR="00063F5C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8613" w14:textId="6CCA6FCE" w:rsidR="00063F5C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Утве</w:t>
            </w:r>
            <w:r w:rsidR="008C701B" w:rsidRPr="008A6E38">
              <w:rPr>
                <w:rFonts w:ascii="Times New Roman" w:hAnsi="Times New Roman"/>
                <w:color w:val="000000"/>
              </w:rPr>
              <w:t xml:space="preserve">ржденное значение показателя на </w:t>
            </w:r>
            <w:r w:rsidRPr="008A6E38">
              <w:rPr>
                <w:rFonts w:ascii="Times New Roman" w:hAnsi="Times New Roman"/>
                <w:color w:val="000000"/>
              </w:rPr>
              <w:t>истекший период регулирования 202</w:t>
            </w:r>
            <w:r w:rsidR="009B486C" w:rsidRPr="008A6E38">
              <w:rPr>
                <w:rFonts w:ascii="Times New Roman" w:hAnsi="Times New Roman"/>
                <w:color w:val="000000"/>
              </w:rPr>
              <w:t>4</w:t>
            </w:r>
            <w:r w:rsidR="008C701B" w:rsidRPr="008A6E38">
              <w:rPr>
                <w:rFonts w:ascii="Times New Roman" w:hAnsi="Times New Roman"/>
                <w:color w:val="000000"/>
              </w:rPr>
              <w:t xml:space="preserve"> </w:t>
            </w:r>
            <w:r w:rsidRPr="008A6E38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5D26" w14:textId="7D681EF0" w:rsidR="00F70C59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Фак</w:t>
            </w:r>
            <w:r w:rsidR="008C701B" w:rsidRPr="008A6E38">
              <w:rPr>
                <w:rFonts w:ascii="Times New Roman" w:hAnsi="Times New Roman"/>
                <w:color w:val="000000"/>
              </w:rPr>
              <w:t xml:space="preserve">тическое значение показателя за </w:t>
            </w:r>
            <w:r w:rsidRPr="008A6E38">
              <w:rPr>
                <w:rFonts w:ascii="Times New Roman" w:hAnsi="Times New Roman"/>
                <w:color w:val="000000"/>
              </w:rPr>
              <w:t>истекший период регулирования 20</w:t>
            </w:r>
            <w:r w:rsidR="009B486C" w:rsidRPr="008A6E38">
              <w:rPr>
                <w:rFonts w:ascii="Times New Roman" w:hAnsi="Times New Roman"/>
                <w:color w:val="000000"/>
              </w:rPr>
              <w:t>24</w:t>
            </w:r>
            <w:r w:rsidR="008C701B" w:rsidRPr="008A6E38">
              <w:rPr>
                <w:rFonts w:ascii="Times New Roman" w:hAnsi="Times New Roman"/>
                <w:color w:val="000000"/>
              </w:rPr>
              <w:t xml:space="preserve"> </w:t>
            </w:r>
            <w:r w:rsidRPr="008A6E38">
              <w:rPr>
                <w:rFonts w:ascii="Times New Roman" w:hAnsi="Times New Roman"/>
                <w:color w:val="000000"/>
              </w:rPr>
              <w:t>год</w:t>
            </w:r>
          </w:p>
        </w:tc>
      </w:tr>
      <w:tr w:rsidR="00B123F0" w:rsidRPr="008A6E38" w14:paraId="16625A1B" w14:textId="77777777" w:rsidTr="008C701B">
        <w:trPr>
          <w:trHeight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ED4D" w14:textId="77777777" w:rsidR="00B123F0" w:rsidRPr="008A6E38" w:rsidRDefault="00B123F0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7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8594" w14:textId="19FA2288" w:rsidR="00B123F0" w:rsidRPr="008A6E38" w:rsidRDefault="00B123F0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Расходы на реализацию производственной программы</w:t>
            </w:r>
            <w:r w:rsidRPr="008A6E38">
              <w:t xml:space="preserve"> </w:t>
            </w:r>
            <w:r w:rsidRPr="008A6E38">
              <w:rPr>
                <w:rFonts w:ascii="Times New Roman" w:hAnsi="Times New Roman"/>
                <w:color w:val="000000"/>
              </w:rPr>
              <w:t xml:space="preserve">Отчет предоставлен в формате шаблона «Расчет тарифа в сфере водоснабжения» </w:t>
            </w:r>
            <w:r w:rsidR="006E5022" w:rsidRPr="008A6E38">
              <w:rPr>
                <w:rFonts w:ascii="Times New Roman" w:eastAsia="Calibri" w:hAnsi="Times New Roman"/>
                <w:szCs w:val="18"/>
                <w:lang w:val="en-US" w:eastAsia="en-US"/>
              </w:rPr>
              <w:t>CALC</w:t>
            </w:r>
            <w:r w:rsidR="006E5022" w:rsidRPr="008A6E38">
              <w:rPr>
                <w:rFonts w:ascii="Times New Roman" w:eastAsia="Calibri" w:hAnsi="Times New Roman"/>
                <w:szCs w:val="18"/>
                <w:lang w:eastAsia="en-US"/>
              </w:rPr>
              <w:t>2026.</w:t>
            </w:r>
            <w:r w:rsidR="006E5022" w:rsidRPr="008A6E38">
              <w:rPr>
                <w:rFonts w:ascii="Times New Roman" w:eastAsia="Calibri" w:hAnsi="Times New Roman"/>
                <w:szCs w:val="18"/>
                <w:lang w:val="en-US" w:eastAsia="en-US"/>
              </w:rPr>
              <w:t>WATER</w:t>
            </w:r>
            <w:r w:rsidR="006E5022" w:rsidRPr="008A6E38">
              <w:rPr>
                <w:rFonts w:ascii="Times New Roman" w:eastAsia="Calibri" w:hAnsi="Times New Roman"/>
                <w:szCs w:val="18"/>
                <w:lang w:eastAsia="en-US"/>
              </w:rPr>
              <w:t>.</w:t>
            </w:r>
            <w:r w:rsidR="006E5022" w:rsidRPr="008A6E38">
              <w:rPr>
                <w:rFonts w:ascii="Times New Roman" w:eastAsia="Calibri" w:hAnsi="Times New Roman"/>
                <w:szCs w:val="18"/>
                <w:lang w:val="en-US" w:eastAsia="en-US"/>
              </w:rPr>
              <w:t>TARIFF</w:t>
            </w:r>
            <w:r w:rsidR="006E5022" w:rsidRPr="008A6E38">
              <w:rPr>
                <w:rFonts w:ascii="Times New Roman" w:eastAsia="Calibri" w:hAnsi="Times New Roman"/>
                <w:szCs w:val="18"/>
                <w:lang w:eastAsia="en-US"/>
              </w:rPr>
              <w:t>.4.47.</w:t>
            </w:r>
            <w:r w:rsidR="006E5022" w:rsidRPr="008A6E38">
              <w:rPr>
                <w:rFonts w:ascii="Times New Roman" w:eastAsia="Calibri" w:hAnsi="Times New Roman"/>
                <w:szCs w:val="18"/>
                <w:lang w:val="en-US" w:eastAsia="en-US"/>
              </w:rPr>
              <w:t>EIAS</w:t>
            </w:r>
          </w:p>
        </w:tc>
      </w:tr>
    </w:tbl>
    <w:p w14:paraId="56278165" w14:textId="77777777" w:rsidR="00063F5C" w:rsidRPr="008A6E38" w:rsidRDefault="00063F5C" w:rsidP="008A6E3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14:paraId="449BD363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>Раздел 9</w:t>
      </w:r>
      <w:r w:rsidR="009A3106" w:rsidRPr="008A6E38">
        <w:rPr>
          <w:rFonts w:ascii="Times New Roman" w:hAnsi="Times New Roman"/>
          <w:b/>
          <w:sz w:val="24"/>
          <w:szCs w:val="24"/>
        </w:rPr>
        <w:t xml:space="preserve">. </w:t>
      </w:r>
      <w:r w:rsidRPr="008A6E38">
        <w:rPr>
          <w:rFonts w:ascii="Times New Roman" w:hAnsi="Times New Roman"/>
          <w:b/>
          <w:sz w:val="24"/>
          <w:szCs w:val="24"/>
        </w:rPr>
        <w:t>Мероприятия, направленные на повышение качества обслуживания абонентов</w:t>
      </w:r>
    </w:p>
    <w:p w14:paraId="290952AF" w14:textId="77777777" w:rsidR="00063F5C" w:rsidRPr="008A6E38" w:rsidRDefault="00063F5C" w:rsidP="008A6E38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9"/>
        <w:gridCol w:w="5432"/>
        <w:gridCol w:w="4411"/>
      </w:tblGrid>
      <w:tr w:rsidR="00063F5C" w:rsidRPr="008A6E38" w14:paraId="0712C996" w14:textId="77777777" w:rsidTr="009A3106">
        <w:trPr>
          <w:trHeight w:val="28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D59E" w14:textId="77777777" w:rsidR="00063F5C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 xml:space="preserve">№ </w:t>
            </w:r>
          </w:p>
        </w:tc>
        <w:tc>
          <w:tcPr>
            <w:tcW w:w="2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0AA2" w14:textId="77777777" w:rsidR="00063F5C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A278" w14:textId="77777777" w:rsidR="00063F5C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Период проведения мероприятия</w:t>
            </w:r>
          </w:p>
        </w:tc>
      </w:tr>
      <w:tr w:rsidR="00063F5C" w:rsidRPr="008A6E38" w14:paraId="01D68CD8" w14:textId="77777777" w:rsidTr="00C86032">
        <w:trPr>
          <w:trHeight w:val="284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39DC" w14:textId="77777777" w:rsidR="00063F5C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499DF" w14:textId="77777777" w:rsidR="00063F5C" w:rsidRPr="008A6E38" w:rsidRDefault="00063F5C" w:rsidP="008A6E38">
            <w:pPr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Выполнение условий договоров, заключенных с абонентами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FB7AF" w14:textId="77777777" w:rsidR="00063F5C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с 01.01.202</w:t>
            </w:r>
            <w:r w:rsidR="00F772F9" w:rsidRPr="008A6E38">
              <w:rPr>
                <w:rFonts w:ascii="Times New Roman" w:hAnsi="Times New Roman"/>
                <w:color w:val="000000"/>
              </w:rPr>
              <w:t>3</w:t>
            </w:r>
            <w:r w:rsidRPr="008A6E38">
              <w:rPr>
                <w:rFonts w:ascii="Times New Roman" w:hAnsi="Times New Roman"/>
                <w:color w:val="000000"/>
              </w:rPr>
              <w:t xml:space="preserve"> </w:t>
            </w:r>
            <w:r w:rsidR="00F772F9" w:rsidRPr="008A6E38">
              <w:rPr>
                <w:rFonts w:ascii="Times New Roman" w:hAnsi="Times New Roman"/>
                <w:color w:val="000000"/>
              </w:rPr>
              <w:t>по 31.12.2027</w:t>
            </w:r>
          </w:p>
        </w:tc>
      </w:tr>
    </w:tbl>
    <w:p w14:paraId="1EE5ECE6" w14:textId="77777777" w:rsidR="00063F5C" w:rsidRPr="008A6E38" w:rsidRDefault="00063F5C" w:rsidP="008A6E3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14:paraId="75BDF065" w14:textId="77777777" w:rsidR="003F2089" w:rsidRPr="008A6E38" w:rsidRDefault="00063F5C" w:rsidP="008A6E38">
      <w:pPr>
        <w:ind w:left="5954"/>
        <w:jc w:val="center"/>
        <w:rPr>
          <w:rFonts w:ascii="Times New Roman" w:hAnsi="Times New Roman"/>
          <w:sz w:val="24"/>
          <w:szCs w:val="24"/>
        </w:rPr>
      </w:pPr>
      <w:r w:rsidRPr="008A6E38">
        <w:rPr>
          <w:rFonts w:ascii="Times New Roman" w:hAnsi="Times New Roman"/>
          <w:sz w:val="24"/>
          <w:szCs w:val="24"/>
        </w:rPr>
        <w:br w:type="page"/>
      </w:r>
      <w:r w:rsidR="003F2089" w:rsidRPr="008A6E38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12BC566B" w14:textId="77777777" w:rsidR="003F2089" w:rsidRPr="008A6E38" w:rsidRDefault="003F2089" w:rsidP="008A6E38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8A6E38">
        <w:rPr>
          <w:rFonts w:ascii="Times New Roman" w:hAnsi="Times New Roman"/>
          <w:sz w:val="24"/>
          <w:szCs w:val="24"/>
        </w:rPr>
        <w:t>к приказу комитета по тарифам</w:t>
      </w:r>
    </w:p>
    <w:p w14:paraId="5E4C06EF" w14:textId="77777777" w:rsidR="003F2089" w:rsidRPr="008A6E38" w:rsidRDefault="003F2089" w:rsidP="008A6E38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8A6E38">
        <w:rPr>
          <w:rFonts w:ascii="Times New Roman" w:hAnsi="Times New Roman"/>
          <w:sz w:val="24"/>
          <w:szCs w:val="24"/>
        </w:rPr>
        <w:t xml:space="preserve">и ценовой политике </w:t>
      </w:r>
      <w:r w:rsidR="00EC684B" w:rsidRPr="008A6E38">
        <w:rPr>
          <w:rFonts w:ascii="Times New Roman" w:hAnsi="Times New Roman"/>
          <w:sz w:val="24"/>
          <w:szCs w:val="24"/>
        </w:rPr>
        <w:br/>
      </w:r>
      <w:r w:rsidRPr="008A6E38">
        <w:rPr>
          <w:rFonts w:ascii="Times New Roman" w:hAnsi="Times New Roman"/>
          <w:sz w:val="24"/>
          <w:szCs w:val="24"/>
        </w:rPr>
        <w:t>Ленинградской области</w:t>
      </w:r>
    </w:p>
    <w:p w14:paraId="25B2E447" w14:textId="750DF2BF" w:rsidR="003F2089" w:rsidRPr="008A6E38" w:rsidRDefault="003F2089" w:rsidP="008A6E38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8A6E38">
        <w:rPr>
          <w:rFonts w:ascii="Times New Roman" w:hAnsi="Times New Roman"/>
          <w:sz w:val="24"/>
          <w:szCs w:val="24"/>
        </w:rPr>
        <w:t xml:space="preserve">от </w:t>
      </w:r>
      <w:r w:rsidRPr="008A6E38">
        <w:rPr>
          <w:rFonts w:ascii="Times New Roman" w:hAnsi="Times New Roman"/>
          <w:sz w:val="24"/>
          <w:szCs w:val="24"/>
          <w:lang w:eastAsia="en-US" w:bidi="en-US"/>
        </w:rPr>
        <w:t>___</w:t>
      </w:r>
      <w:r w:rsidRPr="008A6E38">
        <w:rPr>
          <w:rFonts w:ascii="Times New Roman" w:hAnsi="Times New Roman"/>
          <w:sz w:val="24"/>
          <w:szCs w:val="24"/>
        </w:rPr>
        <w:t xml:space="preserve"> </w:t>
      </w:r>
      <w:r w:rsidR="00B123F0" w:rsidRPr="008A6E38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Pr="008A6E38">
        <w:rPr>
          <w:rFonts w:ascii="Times New Roman" w:hAnsi="Times New Roman"/>
          <w:sz w:val="24"/>
          <w:szCs w:val="24"/>
        </w:rPr>
        <w:t xml:space="preserve"> 202</w:t>
      </w:r>
      <w:r w:rsidR="009B486C" w:rsidRPr="008A6E38">
        <w:rPr>
          <w:rFonts w:ascii="Times New Roman" w:hAnsi="Times New Roman"/>
          <w:sz w:val="24"/>
          <w:szCs w:val="24"/>
        </w:rPr>
        <w:t>5</w:t>
      </w:r>
      <w:r w:rsidRPr="008A6E38">
        <w:rPr>
          <w:rFonts w:ascii="Times New Roman" w:hAnsi="Times New Roman"/>
          <w:sz w:val="24"/>
          <w:szCs w:val="24"/>
        </w:rPr>
        <w:t xml:space="preserve"> года № </w:t>
      </w:r>
      <w:r w:rsidRPr="008A6E38">
        <w:rPr>
          <w:rFonts w:ascii="Times New Roman" w:hAnsi="Times New Roman"/>
          <w:sz w:val="24"/>
          <w:szCs w:val="24"/>
          <w:lang w:eastAsia="en-US" w:bidi="en-US"/>
        </w:rPr>
        <w:t>____</w:t>
      </w:r>
      <w:r w:rsidRPr="008A6E38">
        <w:rPr>
          <w:rFonts w:ascii="Times New Roman" w:hAnsi="Times New Roman"/>
          <w:sz w:val="24"/>
          <w:szCs w:val="24"/>
        </w:rPr>
        <w:t>-п</w:t>
      </w:r>
    </w:p>
    <w:p w14:paraId="5AEC4F62" w14:textId="77777777" w:rsidR="00063F5C" w:rsidRPr="008A6E38" w:rsidRDefault="00063F5C" w:rsidP="008A6E38">
      <w:pPr>
        <w:rPr>
          <w:rFonts w:ascii="Times New Roman" w:hAnsi="Times New Roman"/>
          <w:sz w:val="24"/>
          <w:szCs w:val="24"/>
        </w:rPr>
      </w:pPr>
    </w:p>
    <w:p w14:paraId="36AE4967" w14:textId="77777777" w:rsidR="00EC7748" w:rsidRPr="008A6E38" w:rsidRDefault="00063F5C" w:rsidP="008A6E38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 xml:space="preserve">Производственная программа </w:t>
      </w:r>
      <w:r w:rsidR="00EC7748" w:rsidRPr="008A6E38">
        <w:rPr>
          <w:rFonts w:ascii="Times New Roman" w:hAnsi="Times New Roman"/>
          <w:b/>
          <w:sz w:val="24"/>
          <w:szCs w:val="24"/>
        </w:rPr>
        <w:t>Санкт-Петербургского государственного бюджетного учреждения здравоохранения «Городской туберкулезный санаторий «Сосновый бор»</w:t>
      </w:r>
      <w:r w:rsidRPr="008A6E38">
        <w:rPr>
          <w:rFonts w:ascii="Times New Roman" w:hAnsi="Times New Roman"/>
          <w:b/>
          <w:sz w:val="24"/>
          <w:szCs w:val="24"/>
        </w:rPr>
        <w:t xml:space="preserve"> </w:t>
      </w:r>
    </w:p>
    <w:p w14:paraId="5742D659" w14:textId="77777777" w:rsidR="00063F5C" w:rsidRPr="008A6E38" w:rsidRDefault="00063F5C" w:rsidP="008A6E38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>в сфере водоотведения на 202</w:t>
      </w:r>
      <w:r w:rsidR="00EC7748" w:rsidRPr="008A6E38">
        <w:rPr>
          <w:rFonts w:ascii="Times New Roman" w:hAnsi="Times New Roman"/>
          <w:b/>
          <w:sz w:val="24"/>
          <w:szCs w:val="24"/>
        </w:rPr>
        <w:t>3</w:t>
      </w:r>
      <w:r w:rsidRPr="008A6E38">
        <w:rPr>
          <w:rFonts w:ascii="Times New Roman" w:hAnsi="Times New Roman"/>
          <w:b/>
          <w:sz w:val="24"/>
          <w:szCs w:val="24"/>
        </w:rPr>
        <w:t>-202</w:t>
      </w:r>
      <w:r w:rsidR="00EC7748" w:rsidRPr="008A6E38">
        <w:rPr>
          <w:rFonts w:ascii="Times New Roman" w:hAnsi="Times New Roman"/>
          <w:b/>
          <w:sz w:val="24"/>
          <w:szCs w:val="24"/>
        </w:rPr>
        <w:t xml:space="preserve">7 </w:t>
      </w:r>
      <w:r w:rsidRPr="008A6E38">
        <w:rPr>
          <w:rFonts w:ascii="Times New Roman" w:hAnsi="Times New Roman"/>
          <w:b/>
          <w:sz w:val="24"/>
          <w:szCs w:val="24"/>
        </w:rPr>
        <w:t>годы</w:t>
      </w:r>
    </w:p>
    <w:p w14:paraId="3A25FDAF" w14:textId="77777777" w:rsidR="00063F5C" w:rsidRPr="008A6E38" w:rsidRDefault="00063F5C" w:rsidP="008A6E38">
      <w:pPr>
        <w:ind w:right="-52" w:firstLine="567"/>
        <w:rPr>
          <w:rFonts w:ascii="Times New Roman" w:hAnsi="Times New Roman"/>
          <w:b/>
          <w:sz w:val="24"/>
          <w:szCs w:val="24"/>
        </w:rPr>
      </w:pPr>
    </w:p>
    <w:p w14:paraId="5E81E4E2" w14:textId="77777777" w:rsidR="00063F5C" w:rsidRPr="008A6E38" w:rsidRDefault="00063F5C" w:rsidP="008A6E38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>Раздел 1. Паспорт производственной программы</w:t>
      </w:r>
      <w:r w:rsidRPr="008A6E38">
        <w:rPr>
          <w:rFonts w:ascii="Times New Roman" w:hAnsi="Times New Roman"/>
          <w:b/>
          <w:sz w:val="24"/>
          <w:szCs w:val="24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19"/>
        <w:gridCol w:w="6203"/>
      </w:tblGrid>
      <w:tr w:rsidR="00577520" w:rsidRPr="008A6E38" w14:paraId="33AD9A01" w14:textId="77777777" w:rsidTr="00EC684B">
        <w:trPr>
          <w:trHeight w:val="460"/>
        </w:trPr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A8CA" w14:textId="77777777" w:rsidR="00577520" w:rsidRPr="008A6E38" w:rsidRDefault="00577520" w:rsidP="008A6E38">
            <w:pPr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Регулируемая организация</w:t>
            </w:r>
          </w:p>
        </w:tc>
        <w:tc>
          <w:tcPr>
            <w:tcW w:w="2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61C6F" w14:textId="77777777" w:rsidR="00577520" w:rsidRPr="008A6E38" w:rsidRDefault="00577520" w:rsidP="008A6E38">
            <w:pPr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Санкт-Петербургского государственного бюджетного учреждения здравоохранения «Городской туберкулезный санаторий «Сосновый бор»</w:t>
            </w:r>
          </w:p>
        </w:tc>
      </w:tr>
      <w:tr w:rsidR="00577520" w:rsidRPr="008A6E38" w14:paraId="27391E19" w14:textId="77777777" w:rsidTr="00EC684B">
        <w:trPr>
          <w:trHeight w:val="460"/>
        </w:trPr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DD60" w14:textId="77777777" w:rsidR="00577520" w:rsidRPr="008A6E38" w:rsidRDefault="00577520" w:rsidP="008A6E38">
            <w:pPr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Местонахождение</w:t>
            </w:r>
          </w:p>
        </w:tc>
        <w:tc>
          <w:tcPr>
            <w:tcW w:w="2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E6A83" w14:textId="77777777" w:rsidR="00577520" w:rsidRPr="008A6E38" w:rsidRDefault="00577520" w:rsidP="008A6E38">
            <w:pPr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188826, Ленинградская область, Выборгский район, п. Сосновый бор, ул. А. Невского, д. 16</w:t>
            </w:r>
          </w:p>
        </w:tc>
      </w:tr>
      <w:tr w:rsidR="00577520" w:rsidRPr="008A6E38" w14:paraId="3631210C" w14:textId="77777777" w:rsidTr="00EC684B">
        <w:trPr>
          <w:trHeight w:val="275"/>
        </w:trPr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7E52" w14:textId="77777777" w:rsidR="00577520" w:rsidRPr="008A6E38" w:rsidRDefault="00577520" w:rsidP="008A6E38">
            <w:pPr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Уполномоченный орган регулирования</w:t>
            </w:r>
          </w:p>
        </w:tc>
        <w:tc>
          <w:tcPr>
            <w:tcW w:w="2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EF671" w14:textId="77777777" w:rsidR="00577520" w:rsidRPr="008A6E38" w:rsidRDefault="00577520" w:rsidP="008A6E38">
            <w:pPr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Комитет по тарифам и ценовой политике Ленинградской области</w:t>
            </w:r>
          </w:p>
        </w:tc>
      </w:tr>
      <w:tr w:rsidR="00577520" w:rsidRPr="008A6E38" w14:paraId="0830AE3E" w14:textId="77777777" w:rsidTr="00EC684B">
        <w:trPr>
          <w:trHeight w:val="280"/>
        </w:trPr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9497" w14:textId="77777777" w:rsidR="00577520" w:rsidRPr="008A6E38" w:rsidRDefault="00577520" w:rsidP="008A6E38">
            <w:pPr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Местонахождение</w:t>
            </w:r>
          </w:p>
        </w:tc>
        <w:tc>
          <w:tcPr>
            <w:tcW w:w="2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A266C" w14:textId="77777777" w:rsidR="00577520" w:rsidRPr="008A6E38" w:rsidRDefault="00577520" w:rsidP="008A6E38">
            <w:pPr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191311, г. Санкт-Петербург, ул. Смольного, д.3</w:t>
            </w:r>
          </w:p>
        </w:tc>
      </w:tr>
      <w:tr w:rsidR="00577520" w:rsidRPr="008A6E38" w14:paraId="4A5A8877" w14:textId="77777777" w:rsidTr="00EC684B">
        <w:trPr>
          <w:trHeight w:val="270"/>
        </w:trPr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92C0E" w14:textId="77777777" w:rsidR="00577520" w:rsidRPr="008A6E38" w:rsidRDefault="00577520" w:rsidP="008A6E38">
            <w:pPr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Период реализации производственной программы</w:t>
            </w:r>
          </w:p>
        </w:tc>
        <w:tc>
          <w:tcPr>
            <w:tcW w:w="2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C0361" w14:textId="77777777" w:rsidR="00577520" w:rsidRPr="008A6E38" w:rsidRDefault="00577520" w:rsidP="008A6E38">
            <w:pPr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с 01.01.2023 по 31.12.2027</w:t>
            </w:r>
          </w:p>
        </w:tc>
      </w:tr>
    </w:tbl>
    <w:p w14:paraId="0E320A1C" w14:textId="77777777" w:rsidR="00063F5C" w:rsidRPr="008A6E38" w:rsidRDefault="00063F5C" w:rsidP="008A6E38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0BA9596" w14:textId="77777777" w:rsidR="00063F5C" w:rsidRPr="008A6E38" w:rsidRDefault="009A3106" w:rsidP="008A6E38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>Раздел 2.</w:t>
      </w:r>
      <w:r w:rsidR="00063F5C" w:rsidRPr="008A6E38">
        <w:rPr>
          <w:rFonts w:ascii="Times New Roman" w:hAnsi="Times New Roman"/>
          <w:b/>
          <w:sz w:val="24"/>
          <w:szCs w:val="24"/>
        </w:rPr>
        <w:t xml:space="preserve"> Перечень плановых мероприятий по ремонту объектов централизованных систем водоотведения, мероприятий</w:t>
      </w:r>
      <w:r w:rsidR="00B533D1" w:rsidRPr="008A6E38">
        <w:rPr>
          <w:rFonts w:ascii="Times New Roman" w:hAnsi="Times New Roman"/>
          <w:b/>
          <w:sz w:val="24"/>
          <w:szCs w:val="24"/>
        </w:rPr>
        <w:t>,</w:t>
      </w:r>
      <w:r w:rsidR="00063F5C" w:rsidRPr="008A6E38">
        <w:rPr>
          <w:rFonts w:ascii="Times New Roman" w:hAnsi="Times New Roman"/>
          <w:b/>
          <w:sz w:val="24"/>
          <w:szCs w:val="24"/>
        </w:rPr>
        <w:t xml:space="preserve">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010964ED" w14:textId="77777777" w:rsidR="00063F5C" w:rsidRPr="008A6E38" w:rsidRDefault="00063F5C" w:rsidP="008A6E38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837"/>
        <w:gridCol w:w="1078"/>
        <w:gridCol w:w="994"/>
        <w:gridCol w:w="996"/>
        <w:gridCol w:w="998"/>
        <w:gridCol w:w="994"/>
        <w:gridCol w:w="990"/>
      </w:tblGrid>
      <w:tr w:rsidR="00F772F9" w:rsidRPr="008A6E38" w14:paraId="12ADCD34" w14:textId="77777777" w:rsidTr="00A74EFD">
        <w:trPr>
          <w:cantSplit/>
          <w:trHeight w:val="227"/>
        </w:trPr>
        <w:tc>
          <w:tcPr>
            <w:tcW w:w="256" w:type="pct"/>
            <w:vMerge w:val="restart"/>
            <w:shd w:val="clear" w:color="000000" w:fill="FFFFFF"/>
            <w:vAlign w:val="center"/>
            <w:hideMark/>
          </w:tcPr>
          <w:p w14:paraId="60718BDF" w14:textId="77777777" w:rsidR="00F772F9" w:rsidRPr="008A6E38" w:rsidRDefault="00A74EFD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841" w:type="pct"/>
            <w:vMerge w:val="restart"/>
            <w:shd w:val="clear" w:color="000000" w:fill="FFFFFF"/>
            <w:vAlign w:val="center"/>
            <w:hideMark/>
          </w:tcPr>
          <w:p w14:paraId="7F0FD78E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517" w:type="pct"/>
            <w:vMerge w:val="restart"/>
            <w:shd w:val="clear" w:color="000000" w:fill="FFFFFF"/>
            <w:vAlign w:val="center"/>
          </w:tcPr>
          <w:p w14:paraId="1DCD5D52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2385" w:type="pct"/>
            <w:gridSpan w:val="5"/>
            <w:shd w:val="clear" w:color="000000" w:fill="FFFFFF"/>
            <w:vAlign w:val="center"/>
            <w:hideMark/>
          </w:tcPr>
          <w:p w14:paraId="6A81DAA5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Финансовые потребности на реализацию мероприятий</w:t>
            </w:r>
          </w:p>
        </w:tc>
      </w:tr>
      <w:tr w:rsidR="00F772F9" w:rsidRPr="008A6E38" w14:paraId="35FEBA8C" w14:textId="77777777" w:rsidTr="00A74EFD">
        <w:trPr>
          <w:cantSplit/>
          <w:trHeight w:val="227"/>
        </w:trPr>
        <w:tc>
          <w:tcPr>
            <w:tcW w:w="256" w:type="pct"/>
            <w:vMerge/>
            <w:vAlign w:val="center"/>
            <w:hideMark/>
          </w:tcPr>
          <w:p w14:paraId="30A5EE87" w14:textId="77777777" w:rsidR="00F772F9" w:rsidRPr="008A6E38" w:rsidRDefault="00F772F9" w:rsidP="008A6E3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1" w:type="pct"/>
            <w:vMerge/>
            <w:vAlign w:val="center"/>
            <w:hideMark/>
          </w:tcPr>
          <w:p w14:paraId="68BC7214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pct"/>
            <w:vMerge/>
            <w:vAlign w:val="center"/>
          </w:tcPr>
          <w:p w14:paraId="20715C95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7" w:type="pct"/>
            <w:shd w:val="clear" w:color="000000" w:fill="FFFFFF"/>
            <w:vAlign w:val="center"/>
          </w:tcPr>
          <w:p w14:paraId="37F98883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2023 год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14:paraId="7AF6CEE5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2024 год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696C2811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2025 год</w:t>
            </w:r>
          </w:p>
        </w:tc>
        <w:tc>
          <w:tcPr>
            <w:tcW w:w="477" w:type="pct"/>
            <w:shd w:val="clear" w:color="000000" w:fill="FFFFFF"/>
          </w:tcPr>
          <w:p w14:paraId="7549FE32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2026 год</w:t>
            </w:r>
          </w:p>
        </w:tc>
        <w:tc>
          <w:tcPr>
            <w:tcW w:w="475" w:type="pct"/>
            <w:shd w:val="clear" w:color="000000" w:fill="FFFFFF"/>
          </w:tcPr>
          <w:p w14:paraId="32A9C531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</w:rPr>
            </w:pPr>
            <w:r w:rsidRPr="008A6E38">
              <w:rPr>
                <w:rFonts w:ascii="Times New Roman" w:hAnsi="Times New Roman"/>
              </w:rPr>
              <w:t>2027 год</w:t>
            </w:r>
          </w:p>
        </w:tc>
      </w:tr>
      <w:tr w:rsidR="00F772F9" w:rsidRPr="008A6E38" w14:paraId="253152E8" w14:textId="77777777" w:rsidTr="00A74EFD">
        <w:trPr>
          <w:cantSplit/>
          <w:trHeight w:val="227"/>
        </w:trPr>
        <w:tc>
          <w:tcPr>
            <w:tcW w:w="256" w:type="pct"/>
            <w:shd w:val="clear" w:color="000000" w:fill="FFFFFF"/>
            <w:vAlign w:val="center"/>
            <w:hideMark/>
          </w:tcPr>
          <w:p w14:paraId="08476D39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744" w:type="pct"/>
            <w:gridSpan w:val="7"/>
            <w:shd w:val="clear" w:color="000000" w:fill="FFFFFF"/>
            <w:vAlign w:val="center"/>
            <w:hideMark/>
          </w:tcPr>
          <w:p w14:paraId="3735C773" w14:textId="77777777" w:rsidR="00F772F9" w:rsidRPr="008A6E38" w:rsidRDefault="00F772F9" w:rsidP="008A6E38">
            <w:pPr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Водоотведение</w:t>
            </w:r>
          </w:p>
        </w:tc>
      </w:tr>
      <w:tr w:rsidR="00F772F9" w:rsidRPr="008A6E38" w14:paraId="47ECA722" w14:textId="77777777" w:rsidTr="00A74EFD">
        <w:trPr>
          <w:cantSplit/>
          <w:trHeight w:val="227"/>
        </w:trPr>
        <w:tc>
          <w:tcPr>
            <w:tcW w:w="256" w:type="pct"/>
            <w:shd w:val="clear" w:color="000000" w:fill="FFFFFF"/>
            <w:vAlign w:val="center"/>
            <w:hideMark/>
          </w:tcPr>
          <w:p w14:paraId="704656BC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1841" w:type="pct"/>
            <w:shd w:val="clear" w:color="000000" w:fill="FFFFFF"/>
            <w:vAlign w:val="center"/>
            <w:hideMark/>
          </w:tcPr>
          <w:p w14:paraId="557A5CF0" w14:textId="77777777" w:rsidR="00F772F9" w:rsidRPr="008A6E38" w:rsidRDefault="00F772F9" w:rsidP="008A6E38">
            <w:pPr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Выполнение работ по капитальному и текущему ремонту</w:t>
            </w:r>
          </w:p>
        </w:tc>
        <w:tc>
          <w:tcPr>
            <w:tcW w:w="517" w:type="pct"/>
            <w:shd w:val="clear" w:color="000000" w:fill="FFFFFF"/>
            <w:vAlign w:val="center"/>
          </w:tcPr>
          <w:p w14:paraId="524C39BB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514F8CE8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14:paraId="73DD6F2E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10FF1BD1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25DAEE2E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5AF0189A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772F9" w:rsidRPr="008A6E38" w14:paraId="15DF27F4" w14:textId="77777777" w:rsidTr="00A74EFD">
        <w:trPr>
          <w:cantSplit/>
          <w:trHeight w:val="227"/>
        </w:trPr>
        <w:tc>
          <w:tcPr>
            <w:tcW w:w="256" w:type="pct"/>
            <w:shd w:val="clear" w:color="000000" w:fill="FFFFFF"/>
            <w:vAlign w:val="center"/>
            <w:hideMark/>
          </w:tcPr>
          <w:p w14:paraId="5CD49F5D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1" w:type="pct"/>
            <w:shd w:val="clear" w:color="000000" w:fill="FFFFFF"/>
            <w:vAlign w:val="center"/>
            <w:hideMark/>
          </w:tcPr>
          <w:p w14:paraId="63F28EB8" w14:textId="77777777" w:rsidR="00F772F9" w:rsidRPr="008A6E38" w:rsidRDefault="00F772F9" w:rsidP="008A6E38">
            <w:pPr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517" w:type="pct"/>
            <w:shd w:val="clear" w:color="000000" w:fill="FFFFFF"/>
            <w:vAlign w:val="center"/>
          </w:tcPr>
          <w:p w14:paraId="6B5A242C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C2AAB6F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14:paraId="0BFFC07B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6D87EB99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12664046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77BC8249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6E38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14:paraId="2D0C71D1" w14:textId="77777777" w:rsidR="00063F5C" w:rsidRPr="008A6E38" w:rsidRDefault="00063F5C" w:rsidP="008A6E38">
      <w:pPr>
        <w:ind w:right="-52"/>
        <w:rPr>
          <w:rFonts w:ascii="Times New Roman" w:hAnsi="Times New Roman"/>
          <w:b/>
          <w:sz w:val="24"/>
          <w:szCs w:val="24"/>
        </w:rPr>
      </w:pPr>
    </w:p>
    <w:p w14:paraId="51771EEA" w14:textId="77777777" w:rsidR="00063F5C" w:rsidRPr="008A6E38" w:rsidRDefault="00063F5C" w:rsidP="008A6E38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>Раздел 3</w:t>
      </w:r>
      <w:r w:rsidR="009A3106" w:rsidRPr="008A6E38">
        <w:rPr>
          <w:rFonts w:ascii="Times New Roman" w:hAnsi="Times New Roman"/>
          <w:b/>
          <w:sz w:val="24"/>
          <w:szCs w:val="24"/>
        </w:rPr>
        <w:t xml:space="preserve">. </w:t>
      </w:r>
      <w:r w:rsidRPr="008A6E38">
        <w:rPr>
          <w:rFonts w:ascii="Times New Roman" w:hAnsi="Times New Roman"/>
          <w:b/>
          <w:sz w:val="24"/>
          <w:szCs w:val="24"/>
        </w:rPr>
        <w:t>Планируемый объем принимаемых сточных вод</w:t>
      </w:r>
    </w:p>
    <w:p w14:paraId="61E9D57E" w14:textId="77777777" w:rsidR="00BB3238" w:rsidRPr="008A6E38" w:rsidRDefault="00BB3238" w:rsidP="008A6E38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136"/>
        <w:gridCol w:w="990"/>
        <w:gridCol w:w="992"/>
        <w:gridCol w:w="994"/>
        <w:gridCol w:w="990"/>
        <w:gridCol w:w="959"/>
      </w:tblGrid>
      <w:tr w:rsidR="005C7744" w:rsidRPr="008A6E38" w14:paraId="4D73DE19" w14:textId="77777777" w:rsidTr="00A74EFD">
        <w:trPr>
          <w:trHeight w:val="364"/>
          <w:tblHeader/>
        </w:trPr>
        <w:tc>
          <w:tcPr>
            <w:tcW w:w="256" w:type="pct"/>
            <w:vMerge w:val="restart"/>
            <w:vAlign w:val="center"/>
            <w:hideMark/>
          </w:tcPr>
          <w:p w14:paraId="62B01E7C" w14:textId="77777777" w:rsidR="00F772F9" w:rsidRPr="008A6E38" w:rsidRDefault="00F772F9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1836" w:type="pct"/>
            <w:vMerge w:val="restart"/>
            <w:noWrap/>
            <w:vAlign w:val="center"/>
            <w:hideMark/>
          </w:tcPr>
          <w:p w14:paraId="198E617A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Показатели производственной деятельности</w:t>
            </w:r>
          </w:p>
        </w:tc>
        <w:tc>
          <w:tcPr>
            <w:tcW w:w="545" w:type="pct"/>
            <w:vMerge w:val="restart"/>
            <w:vAlign w:val="center"/>
            <w:hideMark/>
          </w:tcPr>
          <w:p w14:paraId="063E446A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2363" w:type="pct"/>
            <w:gridSpan w:val="5"/>
            <w:vAlign w:val="center"/>
            <w:hideMark/>
          </w:tcPr>
          <w:p w14:paraId="1DD347BD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Величина показателя </w:t>
            </w:r>
          </w:p>
        </w:tc>
      </w:tr>
      <w:tr w:rsidR="005C7744" w:rsidRPr="008A6E38" w14:paraId="08DEA36B" w14:textId="77777777" w:rsidTr="00A74EFD">
        <w:trPr>
          <w:trHeight w:val="269"/>
          <w:tblHeader/>
        </w:trPr>
        <w:tc>
          <w:tcPr>
            <w:tcW w:w="256" w:type="pct"/>
            <w:vMerge/>
            <w:vAlign w:val="center"/>
          </w:tcPr>
          <w:p w14:paraId="711C4703" w14:textId="77777777" w:rsidR="00F772F9" w:rsidRPr="008A6E38" w:rsidRDefault="00F772F9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36" w:type="pct"/>
            <w:vMerge/>
            <w:noWrap/>
            <w:vAlign w:val="center"/>
          </w:tcPr>
          <w:p w14:paraId="64DD2770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45" w:type="pct"/>
            <w:vMerge/>
            <w:vAlign w:val="center"/>
          </w:tcPr>
          <w:p w14:paraId="133EDC84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6D9E6BD9" w14:textId="77777777" w:rsidR="00F772F9" w:rsidRPr="008A6E38" w:rsidRDefault="00F772F9" w:rsidP="008A6E38">
            <w:pPr>
              <w:ind w:left="-107" w:right="-49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2023 год</w:t>
            </w:r>
          </w:p>
        </w:tc>
        <w:tc>
          <w:tcPr>
            <w:tcW w:w="476" w:type="pct"/>
            <w:vAlign w:val="center"/>
          </w:tcPr>
          <w:p w14:paraId="719C5100" w14:textId="77777777" w:rsidR="00F772F9" w:rsidRPr="008A6E38" w:rsidRDefault="00F772F9" w:rsidP="008A6E38">
            <w:pPr>
              <w:ind w:left="-107" w:right="-49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2024 год</w:t>
            </w:r>
          </w:p>
        </w:tc>
        <w:tc>
          <w:tcPr>
            <w:tcW w:w="477" w:type="pct"/>
            <w:vAlign w:val="center"/>
          </w:tcPr>
          <w:p w14:paraId="14DC5FDE" w14:textId="77777777" w:rsidR="00F772F9" w:rsidRPr="008A6E38" w:rsidRDefault="00F772F9" w:rsidP="008A6E38">
            <w:pPr>
              <w:ind w:left="-107" w:right="-49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2025 год</w:t>
            </w:r>
          </w:p>
        </w:tc>
        <w:tc>
          <w:tcPr>
            <w:tcW w:w="475" w:type="pct"/>
            <w:vAlign w:val="center"/>
          </w:tcPr>
          <w:p w14:paraId="65568CA8" w14:textId="77777777" w:rsidR="00F772F9" w:rsidRPr="008A6E38" w:rsidRDefault="00F772F9" w:rsidP="008A6E38">
            <w:pPr>
              <w:ind w:left="-107" w:right="-49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2026 год</w:t>
            </w:r>
          </w:p>
        </w:tc>
        <w:tc>
          <w:tcPr>
            <w:tcW w:w="460" w:type="pct"/>
            <w:vAlign w:val="center"/>
          </w:tcPr>
          <w:p w14:paraId="445EEE09" w14:textId="77777777" w:rsidR="00F772F9" w:rsidRPr="008A6E38" w:rsidRDefault="00F772F9" w:rsidP="008A6E38">
            <w:pPr>
              <w:ind w:left="-107" w:right="-49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2027 год</w:t>
            </w:r>
          </w:p>
        </w:tc>
      </w:tr>
      <w:tr w:rsidR="00EF4B49" w:rsidRPr="008A6E38" w14:paraId="6732D337" w14:textId="77777777" w:rsidTr="0074425E">
        <w:trPr>
          <w:trHeight w:val="85"/>
        </w:trPr>
        <w:tc>
          <w:tcPr>
            <w:tcW w:w="256" w:type="pct"/>
            <w:vAlign w:val="center"/>
          </w:tcPr>
          <w:p w14:paraId="602FF2AC" w14:textId="77777777" w:rsidR="00EF4B49" w:rsidRPr="008A6E38" w:rsidRDefault="00EF4B49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</w:t>
            </w:r>
          </w:p>
        </w:tc>
        <w:tc>
          <w:tcPr>
            <w:tcW w:w="1836" w:type="pct"/>
            <w:vAlign w:val="center"/>
          </w:tcPr>
          <w:p w14:paraId="2A7D902B" w14:textId="77777777" w:rsidR="00EF4B49" w:rsidRPr="008A6E38" w:rsidRDefault="00EF4B49" w:rsidP="008A6E38">
            <w:pPr>
              <w:rPr>
                <w:rFonts w:ascii="Times New Roman" w:hAnsi="Times New Roman"/>
                <w:bCs/>
                <w:szCs w:val="18"/>
              </w:rPr>
            </w:pPr>
            <w:r w:rsidRPr="008A6E38">
              <w:rPr>
                <w:rFonts w:ascii="Times New Roman" w:hAnsi="Times New Roman"/>
                <w:bCs/>
                <w:szCs w:val="18"/>
              </w:rPr>
              <w:t>Прием сточных вод, всего, в том числе</w:t>
            </w:r>
          </w:p>
        </w:tc>
        <w:tc>
          <w:tcPr>
            <w:tcW w:w="545" w:type="pct"/>
            <w:noWrap/>
            <w:vAlign w:val="center"/>
          </w:tcPr>
          <w:p w14:paraId="2E1099BD" w14:textId="77777777" w:rsidR="00EF4B49" w:rsidRPr="008A6E38" w:rsidRDefault="00EF4B4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4DE6B283" w14:textId="77777777" w:rsidR="00EF4B49" w:rsidRPr="008A6E38" w:rsidRDefault="00EF4B4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50,703</w:t>
            </w:r>
          </w:p>
        </w:tc>
        <w:tc>
          <w:tcPr>
            <w:tcW w:w="476" w:type="pct"/>
            <w:vAlign w:val="center"/>
          </w:tcPr>
          <w:p w14:paraId="265B370A" w14:textId="77777777" w:rsidR="00EF4B49" w:rsidRPr="008A6E38" w:rsidRDefault="00EF4B4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50,703</w:t>
            </w:r>
          </w:p>
        </w:tc>
        <w:tc>
          <w:tcPr>
            <w:tcW w:w="477" w:type="pct"/>
            <w:vAlign w:val="center"/>
          </w:tcPr>
          <w:p w14:paraId="145B403F" w14:textId="77777777" w:rsidR="00EF4B49" w:rsidRPr="008A6E38" w:rsidRDefault="00EF4B4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42,455</w:t>
            </w:r>
          </w:p>
        </w:tc>
        <w:tc>
          <w:tcPr>
            <w:tcW w:w="475" w:type="pct"/>
            <w:vAlign w:val="center"/>
          </w:tcPr>
          <w:p w14:paraId="0BBC5A8D" w14:textId="52F2BC5B" w:rsidR="00EF4B49" w:rsidRPr="008A6E38" w:rsidRDefault="005261A5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43</w:t>
            </w:r>
            <w:r w:rsidR="00EF4B49" w:rsidRPr="008A6E38">
              <w:rPr>
                <w:rFonts w:ascii="Times New Roman" w:hAnsi="Times New Roman"/>
                <w:szCs w:val="18"/>
              </w:rPr>
              <w:t>,</w:t>
            </w:r>
            <w:r w:rsidRPr="008A6E38">
              <w:rPr>
                <w:rFonts w:ascii="Times New Roman" w:hAnsi="Times New Roman"/>
                <w:szCs w:val="18"/>
              </w:rPr>
              <w:t>06</w:t>
            </w:r>
            <w:r w:rsidR="00EF4B49" w:rsidRPr="008A6E38">
              <w:rPr>
                <w:rFonts w:ascii="Times New Roman" w:hAnsi="Times New Roman"/>
                <w:szCs w:val="18"/>
              </w:rPr>
              <w:t>7</w:t>
            </w:r>
          </w:p>
        </w:tc>
        <w:tc>
          <w:tcPr>
            <w:tcW w:w="460" w:type="pct"/>
            <w:vAlign w:val="center"/>
          </w:tcPr>
          <w:p w14:paraId="53EA8666" w14:textId="77777777" w:rsidR="00EF4B49" w:rsidRPr="008A6E38" w:rsidRDefault="00EF4B4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50,703</w:t>
            </w:r>
          </w:p>
        </w:tc>
      </w:tr>
      <w:tr w:rsidR="00EF4B49" w:rsidRPr="008A6E38" w14:paraId="382DEF1A" w14:textId="77777777" w:rsidTr="0074425E">
        <w:trPr>
          <w:trHeight w:val="225"/>
        </w:trPr>
        <w:tc>
          <w:tcPr>
            <w:tcW w:w="256" w:type="pct"/>
            <w:vAlign w:val="center"/>
          </w:tcPr>
          <w:p w14:paraId="23DDCEDB" w14:textId="77777777" w:rsidR="00EF4B49" w:rsidRPr="008A6E38" w:rsidRDefault="00EF4B49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1.1</w:t>
            </w:r>
          </w:p>
        </w:tc>
        <w:tc>
          <w:tcPr>
            <w:tcW w:w="1836" w:type="pct"/>
            <w:vAlign w:val="center"/>
          </w:tcPr>
          <w:p w14:paraId="0F55744A" w14:textId="77777777" w:rsidR="00EF4B49" w:rsidRPr="008A6E38" w:rsidRDefault="00EF4B49" w:rsidP="008A6E38">
            <w:pPr>
              <w:rPr>
                <w:rFonts w:ascii="Times New Roman" w:hAnsi="Times New Roman"/>
                <w:bCs/>
                <w:szCs w:val="18"/>
              </w:rPr>
            </w:pPr>
            <w:r w:rsidRPr="008A6E38">
              <w:rPr>
                <w:rFonts w:ascii="Times New Roman" w:hAnsi="Times New Roman"/>
                <w:bCs/>
                <w:szCs w:val="18"/>
              </w:rPr>
              <w:t>от собственных подразделений (цехов)</w:t>
            </w:r>
          </w:p>
        </w:tc>
        <w:tc>
          <w:tcPr>
            <w:tcW w:w="545" w:type="pct"/>
            <w:noWrap/>
            <w:vAlign w:val="center"/>
          </w:tcPr>
          <w:p w14:paraId="5C5AEE5B" w14:textId="77777777" w:rsidR="00EF4B49" w:rsidRPr="008A6E38" w:rsidRDefault="00EF4B4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27771118" w14:textId="77777777" w:rsidR="00EF4B49" w:rsidRPr="008A6E38" w:rsidRDefault="00EF4B4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45,820</w:t>
            </w:r>
          </w:p>
        </w:tc>
        <w:tc>
          <w:tcPr>
            <w:tcW w:w="476" w:type="pct"/>
            <w:vAlign w:val="center"/>
          </w:tcPr>
          <w:p w14:paraId="1DD79F1C" w14:textId="77777777" w:rsidR="00EF4B49" w:rsidRPr="008A6E38" w:rsidRDefault="00EF4B4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45,820</w:t>
            </w:r>
          </w:p>
        </w:tc>
        <w:tc>
          <w:tcPr>
            <w:tcW w:w="477" w:type="pct"/>
            <w:vAlign w:val="center"/>
          </w:tcPr>
          <w:p w14:paraId="73FFC365" w14:textId="77777777" w:rsidR="00EF4B49" w:rsidRPr="008A6E38" w:rsidRDefault="00EF4B4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37,573</w:t>
            </w:r>
          </w:p>
        </w:tc>
        <w:tc>
          <w:tcPr>
            <w:tcW w:w="475" w:type="pct"/>
            <w:vAlign w:val="center"/>
          </w:tcPr>
          <w:p w14:paraId="35F7EBCF" w14:textId="65ACD97D" w:rsidR="00EF4B49" w:rsidRPr="008A6E38" w:rsidRDefault="005261A5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38</w:t>
            </w:r>
            <w:r w:rsidR="00EF4B49" w:rsidRPr="008A6E38">
              <w:rPr>
                <w:rFonts w:ascii="Times New Roman" w:hAnsi="Times New Roman"/>
                <w:szCs w:val="18"/>
              </w:rPr>
              <w:t>,2</w:t>
            </w:r>
            <w:r w:rsidRPr="008A6E38">
              <w:rPr>
                <w:rFonts w:ascii="Times New Roman" w:hAnsi="Times New Roman"/>
                <w:szCs w:val="18"/>
              </w:rPr>
              <w:t>71</w:t>
            </w:r>
          </w:p>
        </w:tc>
        <w:tc>
          <w:tcPr>
            <w:tcW w:w="460" w:type="pct"/>
            <w:vAlign w:val="center"/>
          </w:tcPr>
          <w:p w14:paraId="031E3041" w14:textId="77777777" w:rsidR="00EF4B49" w:rsidRPr="008A6E38" w:rsidRDefault="00EF4B4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45,820</w:t>
            </w:r>
          </w:p>
        </w:tc>
      </w:tr>
      <w:tr w:rsidR="005C7744" w:rsidRPr="008A6E38" w14:paraId="2BC2A147" w14:textId="77777777" w:rsidTr="0074425E">
        <w:trPr>
          <w:trHeight w:val="225"/>
        </w:trPr>
        <w:tc>
          <w:tcPr>
            <w:tcW w:w="256" w:type="pct"/>
            <w:vAlign w:val="center"/>
          </w:tcPr>
          <w:p w14:paraId="553A88D8" w14:textId="77777777" w:rsidR="00053107" w:rsidRPr="008A6E38" w:rsidRDefault="00053107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1.2</w:t>
            </w:r>
          </w:p>
        </w:tc>
        <w:tc>
          <w:tcPr>
            <w:tcW w:w="1836" w:type="pct"/>
            <w:vAlign w:val="center"/>
          </w:tcPr>
          <w:p w14:paraId="41A0B37D" w14:textId="77777777" w:rsidR="00053107" w:rsidRPr="008A6E38" w:rsidRDefault="00053107" w:rsidP="008A6E38">
            <w:pPr>
              <w:rPr>
                <w:rFonts w:ascii="Times New Roman" w:hAnsi="Times New Roman"/>
                <w:bCs/>
                <w:szCs w:val="18"/>
              </w:rPr>
            </w:pPr>
            <w:r w:rsidRPr="008A6E38">
              <w:rPr>
                <w:rFonts w:ascii="Times New Roman" w:hAnsi="Times New Roman"/>
                <w:bCs/>
                <w:szCs w:val="18"/>
              </w:rPr>
              <w:t>от производственно-хозяйственных нужд</w:t>
            </w:r>
          </w:p>
        </w:tc>
        <w:tc>
          <w:tcPr>
            <w:tcW w:w="545" w:type="pct"/>
            <w:noWrap/>
            <w:vAlign w:val="center"/>
          </w:tcPr>
          <w:p w14:paraId="4D12A743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5FA7A1E9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476" w:type="pct"/>
            <w:vAlign w:val="center"/>
          </w:tcPr>
          <w:p w14:paraId="3CFB490D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477" w:type="pct"/>
            <w:vAlign w:val="center"/>
          </w:tcPr>
          <w:p w14:paraId="0F2E56A9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475" w:type="pct"/>
            <w:vAlign w:val="center"/>
          </w:tcPr>
          <w:p w14:paraId="7FBF4A30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460" w:type="pct"/>
            <w:vAlign w:val="center"/>
          </w:tcPr>
          <w:p w14:paraId="688E0780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5C7744" w:rsidRPr="008A6E38" w14:paraId="564B7E95" w14:textId="77777777" w:rsidTr="0074425E">
        <w:trPr>
          <w:trHeight w:val="225"/>
        </w:trPr>
        <w:tc>
          <w:tcPr>
            <w:tcW w:w="256" w:type="pct"/>
            <w:vAlign w:val="center"/>
          </w:tcPr>
          <w:p w14:paraId="64B1EA39" w14:textId="77777777" w:rsidR="00053107" w:rsidRPr="008A6E38" w:rsidRDefault="00053107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1.3</w:t>
            </w:r>
          </w:p>
        </w:tc>
        <w:tc>
          <w:tcPr>
            <w:tcW w:w="1836" w:type="pct"/>
            <w:vAlign w:val="center"/>
          </w:tcPr>
          <w:p w14:paraId="187366D9" w14:textId="77777777" w:rsidR="00053107" w:rsidRPr="008A6E38" w:rsidRDefault="00053107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товарные стоки - всего, в том числе</w:t>
            </w:r>
          </w:p>
        </w:tc>
        <w:tc>
          <w:tcPr>
            <w:tcW w:w="545" w:type="pct"/>
            <w:noWrap/>
            <w:vAlign w:val="center"/>
          </w:tcPr>
          <w:p w14:paraId="1E3D5A04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2B3145C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4,883</w:t>
            </w:r>
          </w:p>
        </w:tc>
        <w:tc>
          <w:tcPr>
            <w:tcW w:w="476" w:type="pct"/>
            <w:vAlign w:val="center"/>
          </w:tcPr>
          <w:p w14:paraId="1B20DD26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4,883</w:t>
            </w:r>
          </w:p>
        </w:tc>
        <w:tc>
          <w:tcPr>
            <w:tcW w:w="477" w:type="pct"/>
            <w:vAlign w:val="center"/>
          </w:tcPr>
          <w:p w14:paraId="56D0B878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4,883</w:t>
            </w:r>
          </w:p>
        </w:tc>
        <w:tc>
          <w:tcPr>
            <w:tcW w:w="475" w:type="pct"/>
            <w:vAlign w:val="center"/>
          </w:tcPr>
          <w:p w14:paraId="2041C03E" w14:textId="1C82BF2D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4,</w:t>
            </w:r>
            <w:r w:rsidR="00197A46" w:rsidRPr="008A6E38">
              <w:rPr>
                <w:rFonts w:ascii="Times New Roman" w:hAnsi="Times New Roman"/>
                <w:szCs w:val="18"/>
              </w:rPr>
              <w:t>796</w:t>
            </w:r>
          </w:p>
        </w:tc>
        <w:tc>
          <w:tcPr>
            <w:tcW w:w="460" w:type="pct"/>
            <w:vAlign w:val="center"/>
          </w:tcPr>
          <w:p w14:paraId="1578CC8A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4,883</w:t>
            </w:r>
          </w:p>
        </w:tc>
      </w:tr>
      <w:tr w:rsidR="005C7744" w:rsidRPr="008A6E38" w14:paraId="40F0DA47" w14:textId="77777777" w:rsidTr="0074425E">
        <w:trPr>
          <w:trHeight w:val="225"/>
        </w:trPr>
        <w:tc>
          <w:tcPr>
            <w:tcW w:w="256" w:type="pct"/>
            <w:vAlign w:val="center"/>
          </w:tcPr>
          <w:p w14:paraId="2943F9AA" w14:textId="77777777" w:rsidR="00053107" w:rsidRPr="008A6E38" w:rsidRDefault="00053107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1.3.1</w:t>
            </w:r>
          </w:p>
        </w:tc>
        <w:tc>
          <w:tcPr>
            <w:tcW w:w="1836" w:type="pct"/>
          </w:tcPr>
          <w:p w14:paraId="2FCDB8F0" w14:textId="77777777" w:rsidR="00053107" w:rsidRPr="008A6E38" w:rsidRDefault="00053107" w:rsidP="008A6E38">
            <w:pPr>
              <w:ind w:left="132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- от населения</w:t>
            </w:r>
          </w:p>
        </w:tc>
        <w:tc>
          <w:tcPr>
            <w:tcW w:w="545" w:type="pct"/>
            <w:noWrap/>
            <w:vAlign w:val="center"/>
          </w:tcPr>
          <w:p w14:paraId="023CA249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6B2A8EDA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4,883</w:t>
            </w:r>
          </w:p>
        </w:tc>
        <w:tc>
          <w:tcPr>
            <w:tcW w:w="476" w:type="pct"/>
            <w:vAlign w:val="center"/>
          </w:tcPr>
          <w:p w14:paraId="5AB73436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4,883</w:t>
            </w:r>
          </w:p>
        </w:tc>
        <w:tc>
          <w:tcPr>
            <w:tcW w:w="477" w:type="pct"/>
            <w:vAlign w:val="center"/>
          </w:tcPr>
          <w:p w14:paraId="415AE57E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4,883</w:t>
            </w:r>
          </w:p>
        </w:tc>
        <w:tc>
          <w:tcPr>
            <w:tcW w:w="475" w:type="pct"/>
            <w:vAlign w:val="center"/>
          </w:tcPr>
          <w:p w14:paraId="5722DF80" w14:textId="41E3FBB3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4,</w:t>
            </w:r>
            <w:r w:rsidR="00197A46" w:rsidRPr="008A6E38">
              <w:rPr>
                <w:rFonts w:ascii="Times New Roman" w:hAnsi="Times New Roman"/>
                <w:szCs w:val="18"/>
              </w:rPr>
              <w:t>796</w:t>
            </w:r>
          </w:p>
        </w:tc>
        <w:tc>
          <w:tcPr>
            <w:tcW w:w="460" w:type="pct"/>
            <w:vAlign w:val="center"/>
          </w:tcPr>
          <w:p w14:paraId="6FE50B56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4,883</w:t>
            </w:r>
          </w:p>
        </w:tc>
      </w:tr>
      <w:tr w:rsidR="0074425E" w:rsidRPr="008A6E38" w14:paraId="423022A1" w14:textId="77777777" w:rsidTr="0074425E">
        <w:trPr>
          <w:trHeight w:val="225"/>
        </w:trPr>
        <w:tc>
          <w:tcPr>
            <w:tcW w:w="256" w:type="pct"/>
            <w:vAlign w:val="center"/>
          </w:tcPr>
          <w:p w14:paraId="72F2AF54" w14:textId="77777777" w:rsidR="0074425E" w:rsidRPr="008A6E38" w:rsidRDefault="0074425E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2.</w:t>
            </w:r>
          </w:p>
        </w:tc>
        <w:tc>
          <w:tcPr>
            <w:tcW w:w="1836" w:type="pct"/>
            <w:vAlign w:val="center"/>
          </w:tcPr>
          <w:p w14:paraId="633D2C0A" w14:textId="77777777" w:rsidR="0074425E" w:rsidRPr="008A6E38" w:rsidRDefault="0074425E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Объем сточных вод, поступивших на очистные сооружения</w:t>
            </w:r>
          </w:p>
        </w:tc>
        <w:tc>
          <w:tcPr>
            <w:tcW w:w="545" w:type="pct"/>
            <w:noWrap/>
            <w:vAlign w:val="center"/>
          </w:tcPr>
          <w:p w14:paraId="3CCF65A8" w14:textId="77777777" w:rsidR="0074425E" w:rsidRPr="008A6E38" w:rsidRDefault="0074425E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7B7BB8B1" w14:textId="77777777" w:rsidR="0074425E" w:rsidRPr="008A6E38" w:rsidRDefault="0074425E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50,703</w:t>
            </w:r>
          </w:p>
        </w:tc>
        <w:tc>
          <w:tcPr>
            <w:tcW w:w="476" w:type="pct"/>
            <w:vAlign w:val="center"/>
          </w:tcPr>
          <w:p w14:paraId="54695643" w14:textId="77777777" w:rsidR="0074425E" w:rsidRPr="008A6E38" w:rsidRDefault="0074425E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50,703</w:t>
            </w:r>
          </w:p>
        </w:tc>
        <w:tc>
          <w:tcPr>
            <w:tcW w:w="477" w:type="pct"/>
            <w:vAlign w:val="center"/>
          </w:tcPr>
          <w:p w14:paraId="681F1AD5" w14:textId="77777777" w:rsidR="0074425E" w:rsidRPr="008A6E38" w:rsidRDefault="0074425E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42,455</w:t>
            </w:r>
          </w:p>
        </w:tc>
        <w:tc>
          <w:tcPr>
            <w:tcW w:w="475" w:type="pct"/>
            <w:vAlign w:val="center"/>
          </w:tcPr>
          <w:p w14:paraId="0C555D0F" w14:textId="55925847" w:rsidR="0074425E" w:rsidRPr="008A6E38" w:rsidRDefault="00197A46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43,067</w:t>
            </w:r>
          </w:p>
        </w:tc>
        <w:tc>
          <w:tcPr>
            <w:tcW w:w="460" w:type="pct"/>
            <w:vAlign w:val="center"/>
          </w:tcPr>
          <w:p w14:paraId="41DFCFB5" w14:textId="77777777" w:rsidR="0074425E" w:rsidRPr="008A6E38" w:rsidRDefault="0074425E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50,703</w:t>
            </w:r>
          </w:p>
        </w:tc>
      </w:tr>
      <w:tr w:rsidR="0074425E" w:rsidRPr="008A6E38" w14:paraId="3AB6CE67" w14:textId="77777777" w:rsidTr="0074425E">
        <w:trPr>
          <w:trHeight w:val="225"/>
        </w:trPr>
        <w:tc>
          <w:tcPr>
            <w:tcW w:w="256" w:type="pct"/>
            <w:vAlign w:val="center"/>
          </w:tcPr>
          <w:p w14:paraId="4BAD4617" w14:textId="77777777" w:rsidR="0074425E" w:rsidRPr="008A6E38" w:rsidRDefault="0074425E" w:rsidP="008A6E38">
            <w:pPr>
              <w:ind w:left="-142" w:right="-104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2.1</w:t>
            </w:r>
          </w:p>
        </w:tc>
        <w:tc>
          <w:tcPr>
            <w:tcW w:w="1836" w:type="pct"/>
            <w:vAlign w:val="center"/>
          </w:tcPr>
          <w:p w14:paraId="5166C4C2" w14:textId="77777777" w:rsidR="0074425E" w:rsidRPr="008A6E38" w:rsidRDefault="0074425E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пропущено через собственные очистные сооружения </w:t>
            </w:r>
          </w:p>
        </w:tc>
        <w:tc>
          <w:tcPr>
            <w:tcW w:w="545" w:type="pct"/>
            <w:noWrap/>
            <w:vAlign w:val="center"/>
          </w:tcPr>
          <w:p w14:paraId="6E972F99" w14:textId="77777777" w:rsidR="0074425E" w:rsidRPr="008A6E38" w:rsidRDefault="0074425E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8A6E38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8A6E38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909FAB7" w14:textId="77777777" w:rsidR="0074425E" w:rsidRPr="008A6E38" w:rsidRDefault="0074425E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50,703</w:t>
            </w:r>
          </w:p>
        </w:tc>
        <w:tc>
          <w:tcPr>
            <w:tcW w:w="476" w:type="pct"/>
            <w:vAlign w:val="center"/>
          </w:tcPr>
          <w:p w14:paraId="4EE41B51" w14:textId="77777777" w:rsidR="0074425E" w:rsidRPr="008A6E38" w:rsidRDefault="0074425E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50,703</w:t>
            </w:r>
          </w:p>
        </w:tc>
        <w:tc>
          <w:tcPr>
            <w:tcW w:w="477" w:type="pct"/>
            <w:vAlign w:val="center"/>
          </w:tcPr>
          <w:p w14:paraId="1FF8CE4A" w14:textId="77777777" w:rsidR="0074425E" w:rsidRPr="008A6E38" w:rsidRDefault="0074425E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42,455</w:t>
            </w:r>
          </w:p>
        </w:tc>
        <w:tc>
          <w:tcPr>
            <w:tcW w:w="475" w:type="pct"/>
            <w:vAlign w:val="center"/>
          </w:tcPr>
          <w:p w14:paraId="270EBAE3" w14:textId="1E870FDE" w:rsidR="0074425E" w:rsidRPr="008A6E38" w:rsidRDefault="00197A46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43,067</w:t>
            </w:r>
          </w:p>
        </w:tc>
        <w:tc>
          <w:tcPr>
            <w:tcW w:w="460" w:type="pct"/>
            <w:vAlign w:val="center"/>
          </w:tcPr>
          <w:p w14:paraId="7B244D4F" w14:textId="77777777" w:rsidR="0074425E" w:rsidRPr="008A6E38" w:rsidRDefault="0074425E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50,703</w:t>
            </w:r>
          </w:p>
        </w:tc>
      </w:tr>
    </w:tbl>
    <w:p w14:paraId="12192541" w14:textId="77777777" w:rsidR="002F1A4C" w:rsidRPr="008A6E38" w:rsidRDefault="002F1A4C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B6EE4D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 xml:space="preserve">Раздел 4. Объем финансовых потребностей, необходимых для реализации </w:t>
      </w:r>
      <w:r w:rsidRPr="008A6E38">
        <w:rPr>
          <w:rFonts w:ascii="Times New Roman" w:hAnsi="Times New Roman"/>
          <w:b/>
          <w:sz w:val="24"/>
          <w:szCs w:val="24"/>
        </w:rPr>
        <w:br/>
        <w:t>производственной программы</w:t>
      </w:r>
    </w:p>
    <w:p w14:paraId="29E0E8F3" w14:textId="77777777" w:rsidR="00C2779A" w:rsidRPr="008A6E38" w:rsidRDefault="00C2779A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377"/>
        <w:gridCol w:w="1098"/>
        <w:gridCol w:w="882"/>
        <w:gridCol w:w="882"/>
        <w:gridCol w:w="884"/>
        <w:gridCol w:w="882"/>
        <w:gridCol w:w="884"/>
      </w:tblGrid>
      <w:tr w:rsidR="00F772F9" w:rsidRPr="008A6E38" w14:paraId="3E8B25AB" w14:textId="77777777" w:rsidTr="00A74EFD">
        <w:trPr>
          <w:trHeight w:val="284"/>
        </w:trPr>
        <w:tc>
          <w:tcPr>
            <w:tcW w:w="256" w:type="pct"/>
            <w:vMerge w:val="restart"/>
            <w:shd w:val="clear" w:color="000000" w:fill="FFFFFF"/>
            <w:vAlign w:val="center"/>
            <w:hideMark/>
          </w:tcPr>
          <w:p w14:paraId="3455781D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>№ п/п</w:t>
            </w:r>
          </w:p>
        </w:tc>
        <w:tc>
          <w:tcPr>
            <w:tcW w:w="2100" w:type="pct"/>
            <w:vMerge w:val="restart"/>
            <w:shd w:val="clear" w:color="000000" w:fill="FFFFFF"/>
            <w:vAlign w:val="center"/>
            <w:hideMark/>
          </w:tcPr>
          <w:p w14:paraId="4DEDAF1A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>Статьи расходов</w:t>
            </w:r>
          </w:p>
        </w:tc>
        <w:tc>
          <w:tcPr>
            <w:tcW w:w="527" w:type="pct"/>
            <w:vMerge w:val="restart"/>
            <w:shd w:val="clear" w:color="000000" w:fill="FFFFFF"/>
            <w:vAlign w:val="center"/>
          </w:tcPr>
          <w:p w14:paraId="3263459F" w14:textId="77777777" w:rsidR="00F772F9" w:rsidRPr="008A6E38" w:rsidRDefault="00F772F9" w:rsidP="008A6E38">
            <w:pPr>
              <w:ind w:left="-129" w:right="-109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2117" w:type="pct"/>
            <w:gridSpan w:val="5"/>
            <w:shd w:val="clear" w:color="000000" w:fill="FFFFFF"/>
          </w:tcPr>
          <w:p w14:paraId="2572C20D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 xml:space="preserve">Величина показателя </w:t>
            </w:r>
          </w:p>
        </w:tc>
      </w:tr>
      <w:tr w:rsidR="00942FF0" w:rsidRPr="008A6E38" w14:paraId="69BF74CB" w14:textId="77777777" w:rsidTr="00A74EFD">
        <w:trPr>
          <w:trHeight w:val="284"/>
        </w:trPr>
        <w:tc>
          <w:tcPr>
            <w:tcW w:w="256" w:type="pct"/>
            <w:vMerge/>
            <w:vAlign w:val="center"/>
            <w:hideMark/>
          </w:tcPr>
          <w:p w14:paraId="7B30ECC1" w14:textId="77777777" w:rsidR="00F772F9" w:rsidRPr="008A6E38" w:rsidRDefault="00F772F9" w:rsidP="008A6E3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100" w:type="pct"/>
            <w:vMerge/>
            <w:vAlign w:val="center"/>
            <w:hideMark/>
          </w:tcPr>
          <w:p w14:paraId="1EF7ADF0" w14:textId="77777777" w:rsidR="00F772F9" w:rsidRPr="008A6E38" w:rsidRDefault="00F772F9" w:rsidP="008A6E3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27" w:type="pct"/>
            <w:vMerge/>
            <w:shd w:val="clear" w:color="000000" w:fill="FFFFFF"/>
          </w:tcPr>
          <w:p w14:paraId="1ED8938D" w14:textId="77777777" w:rsidR="00F772F9" w:rsidRPr="008A6E38" w:rsidRDefault="00F772F9" w:rsidP="008A6E38">
            <w:pPr>
              <w:ind w:left="-129" w:right="-109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75A14702" w14:textId="77777777" w:rsidR="00F772F9" w:rsidRPr="008A6E38" w:rsidRDefault="00F772F9" w:rsidP="008A6E38">
            <w:pPr>
              <w:ind w:left="-107" w:right="-140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2023 год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472E202C" w14:textId="77777777" w:rsidR="00F772F9" w:rsidRPr="008A6E38" w:rsidRDefault="00F772F9" w:rsidP="008A6E38">
            <w:pPr>
              <w:ind w:left="-107" w:right="-140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2024 год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14:paraId="4F9508FB" w14:textId="77777777" w:rsidR="00F772F9" w:rsidRPr="008A6E38" w:rsidRDefault="00F772F9" w:rsidP="008A6E38">
            <w:pPr>
              <w:ind w:left="-107" w:right="-140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2025 год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23866C96" w14:textId="77777777" w:rsidR="00F772F9" w:rsidRPr="008A6E38" w:rsidRDefault="00F772F9" w:rsidP="008A6E38">
            <w:pPr>
              <w:ind w:left="-107" w:right="-140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2026 год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77008371" w14:textId="77777777" w:rsidR="00F772F9" w:rsidRPr="008A6E38" w:rsidRDefault="00F772F9" w:rsidP="008A6E38">
            <w:pPr>
              <w:ind w:left="-107" w:right="-140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2027 год</w:t>
            </w:r>
          </w:p>
        </w:tc>
      </w:tr>
      <w:tr w:rsidR="00942FF0" w:rsidRPr="008A6E38" w14:paraId="7ABAAB8B" w14:textId="77777777" w:rsidTr="00A74EFD">
        <w:trPr>
          <w:trHeight w:val="284"/>
        </w:trPr>
        <w:tc>
          <w:tcPr>
            <w:tcW w:w="256" w:type="pct"/>
            <w:shd w:val="clear" w:color="000000" w:fill="FFFFFF"/>
            <w:vAlign w:val="center"/>
            <w:hideMark/>
          </w:tcPr>
          <w:p w14:paraId="70F07B91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bCs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bCs/>
                <w:color w:val="000000"/>
                <w:szCs w:val="18"/>
              </w:rPr>
              <w:t>1.</w:t>
            </w:r>
          </w:p>
        </w:tc>
        <w:tc>
          <w:tcPr>
            <w:tcW w:w="2100" w:type="pct"/>
            <w:shd w:val="clear" w:color="000000" w:fill="FFFFFF"/>
            <w:vAlign w:val="center"/>
            <w:hideMark/>
          </w:tcPr>
          <w:p w14:paraId="54C15220" w14:textId="77777777" w:rsidR="00F772F9" w:rsidRPr="008A6E38" w:rsidRDefault="00F772F9" w:rsidP="008A6E38">
            <w:pPr>
              <w:rPr>
                <w:rFonts w:ascii="Times New Roman" w:hAnsi="Times New Roman"/>
                <w:bCs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bCs/>
                <w:color w:val="000000"/>
                <w:szCs w:val="18"/>
              </w:rPr>
              <w:t>Итого финансовые потребности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14:paraId="1778778F" w14:textId="77777777" w:rsidR="00F772F9" w:rsidRPr="008A6E38" w:rsidRDefault="00F772F9" w:rsidP="008A6E38">
            <w:pPr>
              <w:ind w:left="-129" w:right="-109"/>
              <w:jc w:val="center"/>
              <w:rPr>
                <w:rFonts w:ascii="Times New Roman" w:hAnsi="Times New Roman"/>
                <w:bCs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bCs/>
                <w:color w:val="000000"/>
                <w:szCs w:val="18"/>
              </w:rPr>
              <w:t>тыс. руб.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038F6BF0" w14:textId="77777777" w:rsidR="00F772F9" w:rsidRPr="008A6E38" w:rsidRDefault="00053107" w:rsidP="008A6E38">
            <w:pPr>
              <w:ind w:left="-107" w:right="-14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>409,00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302C9880" w14:textId="77777777" w:rsidR="00F772F9" w:rsidRPr="008A6E38" w:rsidRDefault="002F1A4C" w:rsidP="008A6E38">
            <w:pPr>
              <w:ind w:left="-107" w:right="-14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>411,01</w:t>
            </w:r>
          </w:p>
        </w:tc>
        <w:tc>
          <w:tcPr>
            <w:tcW w:w="424" w:type="pct"/>
            <w:shd w:val="clear" w:color="000000" w:fill="FFFFFF"/>
            <w:vAlign w:val="center"/>
          </w:tcPr>
          <w:p w14:paraId="39E336D3" w14:textId="77777777" w:rsidR="00F772F9" w:rsidRPr="008A6E38" w:rsidRDefault="0074425E" w:rsidP="008A6E38">
            <w:pPr>
              <w:ind w:left="-107" w:right="-14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>443,622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5CBB0BB3" w14:textId="5B59D97E" w:rsidR="00F772F9" w:rsidRPr="008A6E38" w:rsidRDefault="00197A46" w:rsidP="008A6E38">
            <w:pPr>
              <w:ind w:left="-107" w:right="-14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>476</w:t>
            </w:r>
            <w:r w:rsidR="00053107" w:rsidRPr="008A6E38">
              <w:rPr>
                <w:rFonts w:ascii="Times New Roman" w:hAnsi="Times New Roman"/>
                <w:color w:val="000000"/>
                <w:szCs w:val="18"/>
              </w:rPr>
              <w:t>,</w:t>
            </w:r>
            <w:r w:rsidRPr="008A6E38">
              <w:rPr>
                <w:rFonts w:ascii="Times New Roman" w:hAnsi="Times New Roman"/>
                <w:color w:val="000000"/>
                <w:szCs w:val="18"/>
              </w:rPr>
              <w:t>83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0EBCC412" w14:textId="77777777" w:rsidR="00F772F9" w:rsidRPr="008A6E38" w:rsidRDefault="00053107" w:rsidP="008A6E38">
            <w:pPr>
              <w:ind w:left="-107" w:right="-14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>380,26</w:t>
            </w:r>
          </w:p>
        </w:tc>
      </w:tr>
    </w:tbl>
    <w:p w14:paraId="6653FEDC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F65386E" w14:textId="77777777" w:rsidR="00A74EFD" w:rsidRPr="008A6E38" w:rsidRDefault="00A74EFD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32AD21" w14:textId="77777777" w:rsidR="00A74EFD" w:rsidRPr="008A6E38" w:rsidRDefault="00A74EFD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288450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lastRenderedPageBreak/>
        <w:t>Раздел 5</w:t>
      </w:r>
      <w:r w:rsidR="00A74EFD" w:rsidRPr="008A6E38">
        <w:rPr>
          <w:rFonts w:ascii="Times New Roman" w:hAnsi="Times New Roman"/>
          <w:b/>
          <w:sz w:val="24"/>
          <w:szCs w:val="24"/>
        </w:rPr>
        <w:t xml:space="preserve">. </w:t>
      </w:r>
      <w:r w:rsidRPr="008A6E38">
        <w:rPr>
          <w:rFonts w:ascii="Times New Roman" w:hAnsi="Times New Roman"/>
          <w:b/>
          <w:sz w:val="24"/>
          <w:szCs w:val="24"/>
        </w:rPr>
        <w:t>График реализации мероприятий производственной программы</w:t>
      </w:r>
    </w:p>
    <w:p w14:paraId="6568A2D0" w14:textId="77777777" w:rsidR="00BB3238" w:rsidRPr="008A6E38" w:rsidRDefault="00BB3238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4"/>
        <w:gridCol w:w="2846"/>
        <w:gridCol w:w="3402"/>
        <w:gridCol w:w="3510"/>
      </w:tblGrid>
      <w:tr w:rsidR="00BB3238" w:rsidRPr="008A6E38" w14:paraId="533A71B2" w14:textId="77777777" w:rsidTr="00A74EFD">
        <w:trPr>
          <w:trHeight w:val="152"/>
        </w:trPr>
        <w:tc>
          <w:tcPr>
            <w:tcW w:w="664" w:type="dxa"/>
            <w:vAlign w:val="center"/>
          </w:tcPr>
          <w:p w14:paraId="7A3AF6C7" w14:textId="77777777" w:rsidR="00BB3238" w:rsidRPr="008A6E38" w:rsidRDefault="00A74EFD" w:rsidP="008A6E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2846" w:type="dxa"/>
            <w:vAlign w:val="center"/>
          </w:tcPr>
          <w:p w14:paraId="431A1BBE" w14:textId="77777777" w:rsidR="00BB3238" w:rsidRPr="008A6E38" w:rsidRDefault="00BB3238" w:rsidP="008A6E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14:paraId="5BA70DC8" w14:textId="77777777" w:rsidR="00BB3238" w:rsidRPr="008A6E38" w:rsidRDefault="00BB3238" w:rsidP="008A6E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Дата начала реализации мероприятий</w:t>
            </w:r>
          </w:p>
        </w:tc>
        <w:tc>
          <w:tcPr>
            <w:tcW w:w="3510" w:type="dxa"/>
            <w:vAlign w:val="center"/>
          </w:tcPr>
          <w:p w14:paraId="32C88F9E" w14:textId="77777777" w:rsidR="00BB3238" w:rsidRPr="008A6E38" w:rsidRDefault="00BB3238" w:rsidP="008A6E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Дата окончания реализации мероприятий</w:t>
            </w:r>
          </w:p>
        </w:tc>
      </w:tr>
      <w:tr w:rsidR="00BB3238" w:rsidRPr="008A6E38" w14:paraId="31302025" w14:textId="77777777" w:rsidTr="00A74EFD">
        <w:trPr>
          <w:trHeight w:val="213"/>
        </w:trPr>
        <w:tc>
          <w:tcPr>
            <w:tcW w:w="664" w:type="dxa"/>
            <w:vAlign w:val="center"/>
          </w:tcPr>
          <w:p w14:paraId="04289694" w14:textId="77777777" w:rsidR="00BB3238" w:rsidRPr="008A6E38" w:rsidRDefault="00BB3238" w:rsidP="008A6E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46" w:type="dxa"/>
            <w:vAlign w:val="center"/>
          </w:tcPr>
          <w:p w14:paraId="2425683C" w14:textId="77777777" w:rsidR="00BB3238" w:rsidRPr="008A6E38" w:rsidRDefault="00BB3238" w:rsidP="008A6E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Бесперебойное водоотведение</w:t>
            </w:r>
          </w:p>
        </w:tc>
        <w:tc>
          <w:tcPr>
            <w:tcW w:w="3402" w:type="dxa"/>
            <w:vAlign w:val="center"/>
          </w:tcPr>
          <w:p w14:paraId="4A1C8FAD" w14:textId="77777777" w:rsidR="00BB3238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01.01.2023</w:t>
            </w:r>
          </w:p>
        </w:tc>
        <w:tc>
          <w:tcPr>
            <w:tcW w:w="3510" w:type="dxa"/>
            <w:vAlign w:val="center"/>
          </w:tcPr>
          <w:p w14:paraId="44C0BD6F" w14:textId="77777777" w:rsidR="00BB3238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31.12.2027</w:t>
            </w:r>
          </w:p>
        </w:tc>
      </w:tr>
    </w:tbl>
    <w:p w14:paraId="1E4DF699" w14:textId="77777777" w:rsidR="00063F5C" w:rsidRPr="008A6E38" w:rsidRDefault="00063F5C" w:rsidP="008A6E3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14:paraId="2FFA062D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>Раздел 6. 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14:paraId="25CBC7D6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627"/>
        <w:gridCol w:w="1134"/>
        <w:gridCol w:w="992"/>
        <w:gridCol w:w="992"/>
        <w:gridCol w:w="992"/>
        <w:gridCol w:w="992"/>
        <w:gridCol w:w="1101"/>
      </w:tblGrid>
      <w:tr w:rsidR="00F772F9" w:rsidRPr="008A6E38" w14:paraId="1DF76F63" w14:textId="77777777" w:rsidTr="00A74EFD">
        <w:trPr>
          <w:trHeight w:val="375"/>
          <w:tblHeader/>
        </w:trPr>
        <w:tc>
          <w:tcPr>
            <w:tcW w:w="284" w:type="pct"/>
            <w:vMerge w:val="restart"/>
            <w:vAlign w:val="center"/>
            <w:hideMark/>
          </w:tcPr>
          <w:p w14:paraId="15BE2E44" w14:textId="77777777" w:rsidR="00F772F9" w:rsidRPr="008A6E38" w:rsidRDefault="00F772F9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1740" w:type="pct"/>
            <w:vMerge w:val="restart"/>
            <w:vAlign w:val="center"/>
            <w:hideMark/>
          </w:tcPr>
          <w:p w14:paraId="3C01B228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Наименование показателя</w:t>
            </w:r>
          </w:p>
        </w:tc>
        <w:tc>
          <w:tcPr>
            <w:tcW w:w="544" w:type="pct"/>
            <w:vMerge w:val="restart"/>
            <w:vAlign w:val="center"/>
            <w:hideMark/>
          </w:tcPr>
          <w:p w14:paraId="281C7F00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2432" w:type="pct"/>
            <w:gridSpan w:val="5"/>
            <w:vAlign w:val="center"/>
            <w:hideMark/>
          </w:tcPr>
          <w:p w14:paraId="6840EE00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Величина показателя</w:t>
            </w:r>
          </w:p>
        </w:tc>
      </w:tr>
      <w:tr w:rsidR="00A74EFD" w:rsidRPr="008A6E38" w14:paraId="4E3C3CCE" w14:textId="77777777" w:rsidTr="00A74EFD">
        <w:trPr>
          <w:trHeight w:val="375"/>
          <w:tblHeader/>
        </w:trPr>
        <w:tc>
          <w:tcPr>
            <w:tcW w:w="284" w:type="pct"/>
            <w:vMerge/>
            <w:vAlign w:val="center"/>
            <w:hideMark/>
          </w:tcPr>
          <w:p w14:paraId="3878E655" w14:textId="77777777" w:rsidR="00F772F9" w:rsidRPr="008A6E38" w:rsidRDefault="00F772F9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40" w:type="pct"/>
            <w:vMerge/>
            <w:vAlign w:val="center"/>
            <w:hideMark/>
          </w:tcPr>
          <w:p w14:paraId="11291BA8" w14:textId="77777777" w:rsidR="00F772F9" w:rsidRPr="008A6E38" w:rsidRDefault="00F772F9" w:rsidP="008A6E38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14:paraId="7116A829" w14:textId="77777777" w:rsidR="00F772F9" w:rsidRPr="008A6E38" w:rsidRDefault="00F772F9" w:rsidP="008A6E38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476" w:type="pct"/>
            <w:vAlign w:val="center"/>
            <w:hideMark/>
          </w:tcPr>
          <w:p w14:paraId="0D3E2C93" w14:textId="77777777" w:rsidR="00F772F9" w:rsidRPr="008A6E38" w:rsidRDefault="00F772F9" w:rsidP="008A6E38">
            <w:pPr>
              <w:ind w:left="-105" w:right="-51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2023 год</w:t>
            </w:r>
          </w:p>
        </w:tc>
        <w:tc>
          <w:tcPr>
            <w:tcW w:w="476" w:type="pct"/>
            <w:vAlign w:val="center"/>
            <w:hideMark/>
          </w:tcPr>
          <w:p w14:paraId="2540CAA9" w14:textId="77777777" w:rsidR="00F772F9" w:rsidRPr="008A6E38" w:rsidRDefault="00F772F9" w:rsidP="008A6E38">
            <w:pPr>
              <w:ind w:left="-105" w:right="-51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2024 год</w:t>
            </w:r>
          </w:p>
        </w:tc>
        <w:tc>
          <w:tcPr>
            <w:tcW w:w="476" w:type="pct"/>
            <w:vAlign w:val="center"/>
            <w:hideMark/>
          </w:tcPr>
          <w:p w14:paraId="41AB8545" w14:textId="77777777" w:rsidR="00F772F9" w:rsidRPr="008A6E38" w:rsidRDefault="00F772F9" w:rsidP="008A6E38">
            <w:pPr>
              <w:ind w:left="-105" w:right="-51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2025 год</w:t>
            </w:r>
          </w:p>
        </w:tc>
        <w:tc>
          <w:tcPr>
            <w:tcW w:w="476" w:type="pct"/>
            <w:vAlign w:val="center"/>
          </w:tcPr>
          <w:p w14:paraId="6C2473AB" w14:textId="77777777" w:rsidR="00F772F9" w:rsidRPr="008A6E38" w:rsidRDefault="00F772F9" w:rsidP="008A6E38">
            <w:pPr>
              <w:ind w:left="-105" w:right="-51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2026 год</w:t>
            </w:r>
          </w:p>
        </w:tc>
        <w:tc>
          <w:tcPr>
            <w:tcW w:w="528" w:type="pct"/>
            <w:vAlign w:val="center"/>
          </w:tcPr>
          <w:p w14:paraId="4D764B86" w14:textId="77777777" w:rsidR="00F772F9" w:rsidRPr="008A6E38" w:rsidRDefault="00F772F9" w:rsidP="008A6E38">
            <w:pPr>
              <w:ind w:left="-105" w:right="-51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2027 год</w:t>
            </w:r>
          </w:p>
        </w:tc>
      </w:tr>
      <w:tr w:rsidR="00F772F9" w:rsidRPr="008A6E38" w14:paraId="4258F0A3" w14:textId="77777777" w:rsidTr="00A74EFD">
        <w:trPr>
          <w:trHeight w:val="375"/>
        </w:trPr>
        <w:tc>
          <w:tcPr>
            <w:tcW w:w="284" w:type="pct"/>
            <w:noWrap/>
            <w:vAlign w:val="center"/>
            <w:hideMark/>
          </w:tcPr>
          <w:p w14:paraId="77F57E9A" w14:textId="77777777" w:rsidR="00F772F9" w:rsidRPr="008A6E38" w:rsidRDefault="00F772F9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</w:t>
            </w:r>
          </w:p>
        </w:tc>
        <w:tc>
          <w:tcPr>
            <w:tcW w:w="4716" w:type="pct"/>
            <w:gridSpan w:val="7"/>
            <w:noWrap/>
            <w:vAlign w:val="center"/>
            <w:hideMark/>
          </w:tcPr>
          <w:p w14:paraId="2006DCFF" w14:textId="77777777" w:rsidR="00F772F9" w:rsidRPr="008A6E38" w:rsidRDefault="00F772F9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Показатели качества очистки сточных вод</w:t>
            </w:r>
          </w:p>
        </w:tc>
      </w:tr>
      <w:tr w:rsidR="00053107" w:rsidRPr="008A6E38" w14:paraId="2D30B080" w14:textId="77777777" w:rsidTr="00A74EFD">
        <w:trPr>
          <w:trHeight w:val="975"/>
        </w:trPr>
        <w:tc>
          <w:tcPr>
            <w:tcW w:w="284" w:type="pct"/>
            <w:noWrap/>
            <w:vAlign w:val="center"/>
            <w:hideMark/>
          </w:tcPr>
          <w:p w14:paraId="69147A6C" w14:textId="77777777" w:rsidR="00053107" w:rsidRPr="008A6E38" w:rsidRDefault="00053107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1.1</w:t>
            </w:r>
          </w:p>
        </w:tc>
        <w:tc>
          <w:tcPr>
            <w:tcW w:w="1740" w:type="pct"/>
            <w:vAlign w:val="center"/>
            <w:hideMark/>
          </w:tcPr>
          <w:p w14:paraId="51A97FF0" w14:textId="77777777" w:rsidR="00053107" w:rsidRPr="008A6E38" w:rsidRDefault="00053107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Дсвно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- Доля сточных вод, не подвергающихся очистке, в общем объеме сточных вод, сбрасываемых в централизованные общесплавные или бытовые системы водоотведения</w:t>
            </w:r>
          </w:p>
        </w:tc>
        <w:tc>
          <w:tcPr>
            <w:tcW w:w="544" w:type="pct"/>
            <w:noWrap/>
            <w:vAlign w:val="center"/>
            <w:hideMark/>
          </w:tcPr>
          <w:p w14:paraId="6E9DF9F1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476" w:type="pct"/>
            <w:vAlign w:val="center"/>
          </w:tcPr>
          <w:p w14:paraId="3D8A9800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08F5FED0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03D17A0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22C03975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528" w:type="pct"/>
            <w:vAlign w:val="center"/>
          </w:tcPr>
          <w:p w14:paraId="4368F94C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053107" w:rsidRPr="008A6E38" w14:paraId="31848048" w14:textId="77777777" w:rsidTr="00A74EFD">
        <w:trPr>
          <w:trHeight w:val="60"/>
        </w:trPr>
        <w:tc>
          <w:tcPr>
            <w:tcW w:w="284" w:type="pct"/>
            <w:noWrap/>
            <w:vAlign w:val="center"/>
            <w:hideMark/>
          </w:tcPr>
          <w:p w14:paraId="3FEFFAD0" w14:textId="77777777" w:rsidR="00053107" w:rsidRPr="008A6E38" w:rsidRDefault="00053107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1.1.1</w:t>
            </w:r>
          </w:p>
        </w:tc>
        <w:tc>
          <w:tcPr>
            <w:tcW w:w="1740" w:type="pct"/>
            <w:vAlign w:val="center"/>
            <w:hideMark/>
          </w:tcPr>
          <w:p w14:paraId="7475CF02" w14:textId="77777777" w:rsidR="00053107" w:rsidRPr="008A6E38" w:rsidRDefault="00053107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Vнос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- объем сточных вод, не подвергшихся очистке</w:t>
            </w:r>
          </w:p>
        </w:tc>
        <w:tc>
          <w:tcPr>
            <w:tcW w:w="544" w:type="pct"/>
            <w:noWrap/>
            <w:vAlign w:val="center"/>
            <w:hideMark/>
          </w:tcPr>
          <w:p w14:paraId="66936A93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куб. м. </w:t>
            </w:r>
          </w:p>
        </w:tc>
        <w:tc>
          <w:tcPr>
            <w:tcW w:w="476" w:type="pct"/>
            <w:vAlign w:val="center"/>
          </w:tcPr>
          <w:p w14:paraId="406C6424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194A91A5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5CC2353D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21815E3F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528" w:type="pct"/>
            <w:vAlign w:val="center"/>
          </w:tcPr>
          <w:p w14:paraId="7B095EBD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053107" w:rsidRPr="008A6E38" w14:paraId="1E896F40" w14:textId="77777777" w:rsidTr="00A74EFD">
        <w:trPr>
          <w:trHeight w:val="180"/>
        </w:trPr>
        <w:tc>
          <w:tcPr>
            <w:tcW w:w="284" w:type="pct"/>
            <w:noWrap/>
            <w:vAlign w:val="center"/>
            <w:hideMark/>
          </w:tcPr>
          <w:p w14:paraId="433A1B4E" w14:textId="77777777" w:rsidR="00053107" w:rsidRPr="008A6E38" w:rsidRDefault="00053107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1.1.2</w:t>
            </w:r>
          </w:p>
        </w:tc>
        <w:tc>
          <w:tcPr>
            <w:tcW w:w="1740" w:type="pct"/>
            <w:vAlign w:val="center"/>
            <w:hideMark/>
          </w:tcPr>
          <w:p w14:paraId="27364E50" w14:textId="77777777" w:rsidR="00053107" w:rsidRPr="008A6E38" w:rsidRDefault="00053107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Vобщ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- общий объем сточных вод, сбрасываемых в централизованные общесплавные или бытовые системы водоотведения</w:t>
            </w:r>
          </w:p>
        </w:tc>
        <w:tc>
          <w:tcPr>
            <w:tcW w:w="544" w:type="pct"/>
            <w:noWrap/>
            <w:vAlign w:val="center"/>
            <w:hideMark/>
          </w:tcPr>
          <w:p w14:paraId="696717C5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куб. м. </w:t>
            </w:r>
          </w:p>
        </w:tc>
        <w:tc>
          <w:tcPr>
            <w:tcW w:w="476" w:type="pct"/>
            <w:vAlign w:val="center"/>
          </w:tcPr>
          <w:p w14:paraId="3307D010" w14:textId="77777777" w:rsidR="00053107" w:rsidRPr="008A6E38" w:rsidRDefault="00053107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50 702,94</w:t>
            </w:r>
          </w:p>
        </w:tc>
        <w:tc>
          <w:tcPr>
            <w:tcW w:w="476" w:type="pct"/>
            <w:vAlign w:val="center"/>
          </w:tcPr>
          <w:p w14:paraId="4DC5B414" w14:textId="77777777" w:rsidR="00053107" w:rsidRPr="008A6E38" w:rsidRDefault="00053107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50 702,94</w:t>
            </w:r>
          </w:p>
        </w:tc>
        <w:tc>
          <w:tcPr>
            <w:tcW w:w="476" w:type="pct"/>
            <w:vAlign w:val="center"/>
          </w:tcPr>
          <w:p w14:paraId="349A3AEF" w14:textId="77777777" w:rsidR="00053107" w:rsidRPr="008A6E38" w:rsidRDefault="0074425E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42 455,26</w:t>
            </w:r>
          </w:p>
        </w:tc>
        <w:tc>
          <w:tcPr>
            <w:tcW w:w="476" w:type="pct"/>
            <w:vAlign w:val="center"/>
          </w:tcPr>
          <w:p w14:paraId="1BD3AA3C" w14:textId="7416A752" w:rsidR="00053107" w:rsidRPr="008A6E38" w:rsidRDefault="00B50DDD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43</w:t>
            </w:r>
            <w:r w:rsidR="00053107" w:rsidRPr="008A6E38">
              <w:rPr>
                <w:rFonts w:ascii="Times New Roman" w:hAnsi="Times New Roman"/>
                <w:szCs w:val="18"/>
              </w:rPr>
              <w:t xml:space="preserve"> 0</w:t>
            </w:r>
            <w:r w:rsidRPr="008A6E38">
              <w:rPr>
                <w:rFonts w:ascii="Times New Roman" w:hAnsi="Times New Roman"/>
                <w:szCs w:val="18"/>
              </w:rPr>
              <w:t>67</w:t>
            </w:r>
            <w:r w:rsidR="00053107" w:rsidRPr="008A6E38">
              <w:rPr>
                <w:rFonts w:ascii="Times New Roman" w:hAnsi="Times New Roman"/>
                <w:szCs w:val="18"/>
              </w:rPr>
              <w:t>,</w:t>
            </w:r>
            <w:r w:rsidRPr="008A6E38">
              <w:rPr>
                <w:rFonts w:ascii="Times New Roman" w:hAnsi="Times New Roman"/>
                <w:szCs w:val="18"/>
              </w:rPr>
              <w:t>33</w:t>
            </w:r>
          </w:p>
        </w:tc>
        <w:tc>
          <w:tcPr>
            <w:tcW w:w="528" w:type="pct"/>
            <w:vAlign w:val="center"/>
          </w:tcPr>
          <w:p w14:paraId="2236773F" w14:textId="77777777" w:rsidR="00053107" w:rsidRPr="008A6E38" w:rsidRDefault="00053107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50 702,94</w:t>
            </w:r>
          </w:p>
        </w:tc>
      </w:tr>
      <w:tr w:rsidR="00053107" w:rsidRPr="008A6E38" w14:paraId="3436493E" w14:textId="77777777" w:rsidTr="00A74EFD">
        <w:trPr>
          <w:trHeight w:val="720"/>
        </w:trPr>
        <w:tc>
          <w:tcPr>
            <w:tcW w:w="284" w:type="pct"/>
            <w:noWrap/>
            <w:vAlign w:val="center"/>
            <w:hideMark/>
          </w:tcPr>
          <w:p w14:paraId="197DA90B" w14:textId="77777777" w:rsidR="00053107" w:rsidRPr="008A6E38" w:rsidRDefault="00053107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1.2</w:t>
            </w:r>
          </w:p>
        </w:tc>
        <w:tc>
          <w:tcPr>
            <w:tcW w:w="1740" w:type="pct"/>
            <w:vAlign w:val="center"/>
            <w:hideMark/>
          </w:tcPr>
          <w:p w14:paraId="04CAC6B8" w14:textId="77777777" w:rsidR="00053107" w:rsidRPr="008A6E38" w:rsidRDefault="00053107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Днн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- Доля проб сточных вод, не соответствующих установленным нормативам допустимых сбросов, лимитам на сбросы, рассчитанная применительно к виду  централизованной общесплавной (бытовой) системы водоотведения</w:t>
            </w:r>
          </w:p>
        </w:tc>
        <w:tc>
          <w:tcPr>
            <w:tcW w:w="544" w:type="pct"/>
            <w:noWrap/>
            <w:vAlign w:val="center"/>
            <w:hideMark/>
          </w:tcPr>
          <w:p w14:paraId="72362B66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476" w:type="pct"/>
            <w:vAlign w:val="center"/>
          </w:tcPr>
          <w:p w14:paraId="232BEEDA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776F257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593BE8F1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A64509F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528" w:type="pct"/>
            <w:vAlign w:val="center"/>
          </w:tcPr>
          <w:p w14:paraId="2575D342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053107" w:rsidRPr="008A6E38" w14:paraId="5FED86AB" w14:textId="77777777" w:rsidTr="00A74EFD">
        <w:trPr>
          <w:trHeight w:val="705"/>
        </w:trPr>
        <w:tc>
          <w:tcPr>
            <w:tcW w:w="284" w:type="pct"/>
            <w:noWrap/>
            <w:vAlign w:val="center"/>
            <w:hideMark/>
          </w:tcPr>
          <w:p w14:paraId="21A4A731" w14:textId="77777777" w:rsidR="00053107" w:rsidRPr="008A6E38" w:rsidRDefault="00053107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1.2.1</w:t>
            </w:r>
          </w:p>
        </w:tc>
        <w:tc>
          <w:tcPr>
            <w:tcW w:w="1740" w:type="pct"/>
            <w:vAlign w:val="center"/>
            <w:hideMark/>
          </w:tcPr>
          <w:p w14:paraId="44AECA35" w14:textId="77777777" w:rsidR="00053107" w:rsidRPr="008A6E38" w:rsidRDefault="00053107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Кпнндс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- количество проб сточных вод, не соответствующих установленным нормативам допустимых сбросов, лимитам на сбросы</w:t>
            </w:r>
          </w:p>
        </w:tc>
        <w:tc>
          <w:tcPr>
            <w:tcW w:w="544" w:type="pct"/>
            <w:noWrap/>
            <w:vAlign w:val="center"/>
            <w:hideMark/>
          </w:tcPr>
          <w:p w14:paraId="00903111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ед. </w:t>
            </w:r>
          </w:p>
        </w:tc>
        <w:tc>
          <w:tcPr>
            <w:tcW w:w="476" w:type="pct"/>
            <w:vAlign w:val="center"/>
          </w:tcPr>
          <w:p w14:paraId="36B71C8A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29CE98ED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75CD8347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8322A0F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528" w:type="pct"/>
            <w:vAlign w:val="center"/>
          </w:tcPr>
          <w:p w14:paraId="6784779C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053107" w:rsidRPr="008A6E38" w14:paraId="4CE23A4A" w14:textId="77777777" w:rsidTr="00A74EFD">
        <w:trPr>
          <w:trHeight w:val="60"/>
        </w:trPr>
        <w:tc>
          <w:tcPr>
            <w:tcW w:w="284" w:type="pct"/>
            <w:noWrap/>
            <w:vAlign w:val="center"/>
            <w:hideMark/>
          </w:tcPr>
          <w:p w14:paraId="365436A6" w14:textId="77777777" w:rsidR="00053107" w:rsidRPr="008A6E38" w:rsidRDefault="00053107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1.2.2</w:t>
            </w:r>
          </w:p>
        </w:tc>
        <w:tc>
          <w:tcPr>
            <w:tcW w:w="1740" w:type="pct"/>
            <w:vAlign w:val="center"/>
            <w:hideMark/>
          </w:tcPr>
          <w:p w14:paraId="57C140B1" w14:textId="77777777" w:rsidR="00053107" w:rsidRPr="008A6E38" w:rsidRDefault="00053107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Кп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- общее количество проб</w:t>
            </w:r>
          </w:p>
        </w:tc>
        <w:tc>
          <w:tcPr>
            <w:tcW w:w="544" w:type="pct"/>
            <w:noWrap/>
            <w:vAlign w:val="center"/>
            <w:hideMark/>
          </w:tcPr>
          <w:p w14:paraId="2BDB9D98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ед. </w:t>
            </w:r>
          </w:p>
        </w:tc>
        <w:tc>
          <w:tcPr>
            <w:tcW w:w="476" w:type="pct"/>
            <w:vAlign w:val="center"/>
          </w:tcPr>
          <w:p w14:paraId="23399B26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7401CCDB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041CD56A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133EDB1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528" w:type="pct"/>
            <w:vAlign w:val="center"/>
          </w:tcPr>
          <w:p w14:paraId="20328342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F772F9" w:rsidRPr="008A6E38" w14:paraId="4D9843E7" w14:textId="77777777" w:rsidTr="00A74EFD">
        <w:trPr>
          <w:trHeight w:val="375"/>
        </w:trPr>
        <w:tc>
          <w:tcPr>
            <w:tcW w:w="284" w:type="pct"/>
            <w:noWrap/>
            <w:vAlign w:val="center"/>
            <w:hideMark/>
          </w:tcPr>
          <w:p w14:paraId="1DE31562" w14:textId="77777777" w:rsidR="00F772F9" w:rsidRPr="008A6E38" w:rsidRDefault="00F772F9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2.</w:t>
            </w:r>
          </w:p>
        </w:tc>
        <w:tc>
          <w:tcPr>
            <w:tcW w:w="4716" w:type="pct"/>
            <w:gridSpan w:val="7"/>
            <w:noWrap/>
            <w:vAlign w:val="center"/>
            <w:hideMark/>
          </w:tcPr>
          <w:p w14:paraId="2BB804AE" w14:textId="77777777" w:rsidR="00F772F9" w:rsidRPr="008A6E38" w:rsidRDefault="00F772F9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Показатели надежности и бесперебойности водоотведения</w:t>
            </w:r>
          </w:p>
        </w:tc>
      </w:tr>
      <w:tr w:rsidR="00053107" w:rsidRPr="008A6E38" w14:paraId="75B869D3" w14:textId="77777777" w:rsidTr="00A74EFD">
        <w:trPr>
          <w:trHeight w:val="690"/>
        </w:trPr>
        <w:tc>
          <w:tcPr>
            <w:tcW w:w="284" w:type="pct"/>
            <w:noWrap/>
            <w:vAlign w:val="center"/>
            <w:hideMark/>
          </w:tcPr>
          <w:p w14:paraId="6571D3B3" w14:textId="77777777" w:rsidR="00053107" w:rsidRPr="008A6E38" w:rsidRDefault="00053107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2.1</w:t>
            </w:r>
          </w:p>
        </w:tc>
        <w:tc>
          <w:tcPr>
            <w:tcW w:w="1740" w:type="pct"/>
            <w:vAlign w:val="center"/>
            <w:hideMark/>
          </w:tcPr>
          <w:p w14:paraId="5AD3719D" w14:textId="77777777" w:rsidR="00053107" w:rsidRPr="008A6E38" w:rsidRDefault="00053107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Пн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- Удельное количество аварий и засоров в расчете на протяженность канализационной сети в год</w:t>
            </w:r>
          </w:p>
        </w:tc>
        <w:tc>
          <w:tcPr>
            <w:tcW w:w="544" w:type="pct"/>
            <w:noWrap/>
            <w:vAlign w:val="center"/>
            <w:hideMark/>
          </w:tcPr>
          <w:p w14:paraId="7CBA69F9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ед./км.</w:t>
            </w:r>
          </w:p>
        </w:tc>
        <w:tc>
          <w:tcPr>
            <w:tcW w:w="476" w:type="pct"/>
            <w:vAlign w:val="center"/>
          </w:tcPr>
          <w:p w14:paraId="168082C6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5B25AF95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4FCDD62C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269E372B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528" w:type="pct"/>
            <w:vAlign w:val="center"/>
          </w:tcPr>
          <w:p w14:paraId="1EB736A7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053107" w:rsidRPr="008A6E38" w14:paraId="5ABCC745" w14:textId="77777777" w:rsidTr="00A74EFD">
        <w:trPr>
          <w:trHeight w:val="613"/>
        </w:trPr>
        <w:tc>
          <w:tcPr>
            <w:tcW w:w="284" w:type="pct"/>
            <w:noWrap/>
            <w:vAlign w:val="center"/>
            <w:hideMark/>
          </w:tcPr>
          <w:p w14:paraId="3EC0B698" w14:textId="77777777" w:rsidR="00053107" w:rsidRPr="008A6E38" w:rsidRDefault="00053107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2.1.1</w:t>
            </w:r>
          </w:p>
        </w:tc>
        <w:tc>
          <w:tcPr>
            <w:tcW w:w="1740" w:type="pct"/>
            <w:vAlign w:val="center"/>
            <w:hideMark/>
          </w:tcPr>
          <w:p w14:paraId="0229B146" w14:textId="77777777" w:rsidR="00053107" w:rsidRPr="008A6E38" w:rsidRDefault="00053107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Ка/п - количество аварий и засоров на канализационных сетях</w:t>
            </w:r>
          </w:p>
        </w:tc>
        <w:tc>
          <w:tcPr>
            <w:tcW w:w="544" w:type="pct"/>
            <w:noWrap/>
            <w:vAlign w:val="center"/>
            <w:hideMark/>
          </w:tcPr>
          <w:p w14:paraId="14828BEC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ед. </w:t>
            </w:r>
          </w:p>
        </w:tc>
        <w:tc>
          <w:tcPr>
            <w:tcW w:w="476" w:type="pct"/>
            <w:vAlign w:val="center"/>
          </w:tcPr>
          <w:p w14:paraId="6F3E86C5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4CC52096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417FFF6C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6769F69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528" w:type="pct"/>
            <w:vAlign w:val="center"/>
          </w:tcPr>
          <w:p w14:paraId="6FCE5C6D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053107" w:rsidRPr="008A6E38" w14:paraId="6402FF20" w14:textId="77777777" w:rsidTr="00A74EFD">
        <w:trPr>
          <w:trHeight w:val="340"/>
        </w:trPr>
        <w:tc>
          <w:tcPr>
            <w:tcW w:w="284" w:type="pct"/>
            <w:noWrap/>
            <w:vAlign w:val="center"/>
            <w:hideMark/>
          </w:tcPr>
          <w:p w14:paraId="17357DB5" w14:textId="77777777" w:rsidR="00053107" w:rsidRPr="008A6E38" w:rsidRDefault="00053107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2.1.2</w:t>
            </w:r>
          </w:p>
        </w:tc>
        <w:tc>
          <w:tcPr>
            <w:tcW w:w="1740" w:type="pct"/>
            <w:vAlign w:val="center"/>
            <w:hideMark/>
          </w:tcPr>
          <w:p w14:paraId="7A2441D9" w14:textId="77777777" w:rsidR="00053107" w:rsidRPr="008A6E38" w:rsidRDefault="00053107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L сети - протяженность канализационных сетей</w:t>
            </w:r>
          </w:p>
        </w:tc>
        <w:tc>
          <w:tcPr>
            <w:tcW w:w="544" w:type="pct"/>
            <w:noWrap/>
            <w:vAlign w:val="center"/>
            <w:hideMark/>
          </w:tcPr>
          <w:p w14:paraId="5BFF0B68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км.</w:t>
            </w:r>
          </w:p>
        </w:tc>
        <w:tc>
          <w:tcPr>
            <w:tcW w:w="476" w:type="pct"/>
            <w:vAlign w:val="center"/>
          </w:tcPr>
          <w:p w14:paraId="62656C12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1,54</w:t>
            </w:r>
          </w:p>
        </w:tc>
        <w:tc>
          <w:tcPr>
            <w:tcW w:w="476" w:type="pct"/>
            <w:vAlign w:val="center"/>
          </w:tcPr>
          <w:p w14:paraId="67EFDFD4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1,54</w:t>
            </w:r>
          </w:p>
        </w:tc>
        <w:tc>
          <w:tcPr>
            <w:tcW w:w="476" w:type="pct"/>
            <w:vAlign w:val="center"/>
          </w:tcPr>
          <w:p w14:paraId="786ABA6E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1,54</w:t>
            </w:r>
          </w:p>
        </w:tc>
        <w:tc>
          <w:tcPr>
            <w:tcW w:w="476" w:type="pct"/>
            <w:vAlign w:val="center"/>
          </w:tcPr>
          <w:p w14:paraId="317EF5D0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1,54</w:t>
            </w:r>
          </w:p>
        </w:tc>
        <w:tc>
          <w:tcPr>
            <w:tcW w:w="528" w:type="pct"/>
            <w:vAlign w:val="center"/>
          </w:tcPr>
          <w:p w14:paraId="6EA8FD1C" w14:textId="77777777" w:rsidR="00053107" w:rsidRPr="008A6E38" w:rsidRDefault="00053107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1,54</w:t>
            </w:r>
          </w:p>
        </w:tc>
      </w:tr>
      <w:tr w:rsidR="00F772F9" w:rsidRPr="008A6E38" w14:paraId="48EA7BD0" w14:textId="77777777" w:rsidTr="00A74EFD">
        <w:trPr>
          <w:trHeight w:val="375"/>
        </w:trPr>
        <w:tc>
          <w:tcPr>
            <w:tcW w:w="284" w:type="pct"/>
            <w:noWrap/>
            <w:vAlign w:val="center"/>
            <w:hideMark/>
          </w:tcPr>
          <w:p w14:paraId="62025473" w14:textId="77777777" w:rsidR="00F772F9" w:rsidRPr="008A6E38" w:rsidRDefault="00F772F9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3.</w:t>
            </w:r>
          </w:p>
        </w:tc>
        <w:tc>
          <w:tcPr>
            <w:tcW w:w="4716" w:type="pct"/>
            <w:gridSpan w:val="7"/>
            <w:noWrap/>
            <w:vAlign w:val="center"/>
            <w:hideMark/>
          </w:tcPr>
          <w:p w14:paraId="0E6EBA37" w14:textId="77777777" w:rsidR="00F772F9" w:rsidRPr="008A6E38" w:rsidRDefault="00F772F9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Показатели энергетической эффективности</w:t>
            </w:r>
          </w:p>
        </w:tc>
      </w:tr>
      <w:tr w:rsidR="00A74EFD" w:rsidRPr="008A6E38" w14:paraId="11CEABE3" w14:textId="77777777" w:rsidTr="00A74EFD">
        <w:trPr>
          <w:trHeight w:val="705"/>
        </w:trPr>
        <w:tc>
          <w:tcPr>
            <w:tcW w:w="284" w:type="pct"/>
            <w:noWrap/>
            <w:vAlign w:val="center"/>
            <w:hideMark/>
          </w:tcPr>
          <w:p w14:paraId="669CBE5D" w14:textId="77777777" w:rsidR="005334A3" w:rsidRPr="008A6E38" w:rsidRDefault="005334A3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3.1</w:t>
            </w:r>
          </w:p>
        </w:tc>
        <w:tc>
          <w:tcPr>
            <w:tcW w:w="1740" w:type="pct"/>
            <w:vAlign w:val="center"/>
            <w:hideMark/>
          </w:tcPr>
          <w:p w14:paraId="263FF3E4" w14:textId="77777777" w:rsidR="005334A3" w:rsidRPr="008A6E38" w:rsidRDefault="005334A3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Урост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44" w:type="pct"/>
            <w:noWrap/>
            <w:vAlign w:val="center"/>
            <w:hideMark/>
          </w:tcPr>
          <w:p w14:paraId="7E7C4033" w14:textId="77777777" w:rsidR="005334A3" w:rsidRPr="008A6E38" w:rsidRDefault="005334A3" w:rsidP="008A6E38">
            <w:pPr>
              <w:ind w:left="-82" w:right="-109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кВт*ч/</w:t>
            </w:r>
            <w:proofErr w:type="spellStart"/>
            <w:r w:rsidRPr="008A6E38">
              <w:rPr>
                <w:rFonts w:ascii="Times New Roman" w:hAnsi="Times New Roman"/>
                <w:szCs w:val="18"/>
              </w:rPr>
              <w:t>куб.м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. </w:t>
            </w:r>
          </w:p>
        </w:tc>
        <w:tc>
          <w:tcPr>
            <w:tcW w:w="476" w:type="pct"/>
            <w:vAlign w:val="center"/>
          </w:tcPr>
          <w:p w14:paraId="7FB7E494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0,402</w:t>
            </w:r>
          </w:p>
        </w:tc>
        <w:tc>
          <w:tcPr>
            <w:tcW w:w="476" w:type="pct"/>
            <w:vAlign w:val="center"/>
          </w:tcPr>
          <w:p w14:paraId="4CC8EBF0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0,402</w:t>
            </w:r>
          </w:p>
        </w:tc>
        <w:tc>
          <w:tcPr>
            <w:tcW w:w="476" w:type="pct"/>
            <w:vAlign w:val="center"/>
          </w:tcPr>
          <w:p w14:paraId="53103EDD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0,402</w:t>
            </w:r>
          </w:p>
        </w:tc>
        <w:tc>
          <w:tcPr>
            <w:tcW w:w="476" w:type="pct"/>
            <w:vAlign w:val="center"/>
          </w:tcPr>
          <w:p w14:paraId="3148749C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0,402</w:t>
            </w:r>
          </w:p>
        </w:tc>
        <w:tc>
          <w:tcPr>
            <w:tcW w:w="528" w:type="pct"/>
            <w:vAlign w:val="center"/>
          </w:tcPr>
          <w:p w14:paraId="43AE53B9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0,402</w:t>
            </w:r>
          </w:p>
        </w:tc>
      </w:tr>
      <w:tr w:rsidR="00A74EFD" w:rsidRPr="008A6E38" w14:paraId="58C456AE" w14:textId="77777777" w:rsidTr="00A74EFD">
        <w:trPr>
          <w:trHeight w:val="60"/>
        </w:trPr>
        <w:tc>
          <w:tcPr>
            <w:tcW w:w="284" w:type="pct"/>
            <w:noWrap/>
            <w:vAlign w:val="center"/>
            <w:hideMark/>
          </w:tcPr>
          <w:p w14:paraId="40A4E879" w14:textId="77777777" w:rsidR="005334A3" w:rsidRPr="008A6E38" w:rsidRDefault="005334A3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3.1.1</w:t>
            </w:r>
          </w:p>
        </w:tc>
        <w:tc>
          <w:tcPr>
            <w:tcW w:w="1740" w:type="pct"/>
            <w:vAlign w:val="center"/>
            <w:hideMark/>
          </w:tcPr>
          <w:p w14:paraId="11774EF7" w14:textId="77777777" w:rsidR="005334A3" w:rsidRPr="008A6E38" w:rsidRDefault="005334A3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Кэ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4" w:type="pct"/>
            <w:noWrap/>
            <w:vAlign w:val="center"/>
            <w:hideMark/>
          </w:tcPr>
          <w:p w14:paraId="291D0783" w14:textId="77777777" w:rsidR="005334A3" w:rsidRPr="008A6E38" w:rsidRDefault="005334A3" w:rsidP="008A6E38">
            <w:pPr>
              <w:ind w:left="-82" w:right="-109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кВт*ч</w:t>
            </w:r>
          </w:p>
        </w:tc>
        <w:tc>
          <w:tcPr>
            <w:tcW w:w="476" w:type="pct"/>
            <w:vAlign w:val="center"/>
          </w:tcPr>
          <w:p w14:paraId="59B605C1" w14:textId="77777777" w:rsidR="005334A3" w:rsidRPr="008A6E38" w:rsidRDefault="005334A3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20 360,00</w:t>
            </w:r>
          </w:p>
        </w:tc>
        <w:tc>
          <w:tcPr>
            <w:tcW w:w="476" w:type="pct"/>
            <w:vAlign w:val="center"/>
          </w:tcPr>
          <w:p w14:paraId="37079CCC" w14:textId="77777777" w:rsidR="005334A3" w:rsidRPr="008A6E38" w:rsidRDefault="005334A3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20 360,00</w:t>
            </w:r>
          </w:p>
        </w:tc>
        <w:tc>
          <w:tcPr>
            <w:tcW w:w="476" w:type="pct"/>
            <w:vAlign w:val="center"/>
          </w:tcPr>
          <w:p w14:paraId="3A17163A" w14:textId="77777777" w:rsidR="005334A3" w:rsidRPr="008A6E38" w:rsidRDefault="0074425E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17 067,01</w:t>
            </w:r>
          </w:p>
        </w:tc>
        <w:tc>
          <w:tcPr>
            <w:tcW w:w="476" w:type="pct"/>
            <w:vAlign w:val="center"/>
          </w:tcPr>
          <w:p w14:paraId="22BC79ED" w14:textId="1B1D5DE3" w:rsidR="005334A3" w:rsidRPr="008A6E38" w:rsidRDefault="00B50DDD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17</w:t>
            </w:r>
            <w:r w:rsidR="005334A3" w:rsidRPr="008A6E38">
              <w:rPr>
                <w:rFonts w:ascii="Times New Roman" w:hAnsi="Times New Roman"/>
                <w:szCs w:val="18"/>
              </w:rPr>
              <w:t xml:space="preserve"> 3</w:t>
            </w:r>
            <w:r w:rsidRPr="008A6E38">
              <w:rPr>
                <w:rFonts w:ascii="Times New Roman" w:hAnsi="Times New Roman"/>
                <w:szCs w:val="18"/>
              </w:rPr>
              <w:t>13</w:t>
            </w:r>
            <w:r w:rsidR="005334A3" w:rsidRPr="008A6E38">
              <w:rPr>
                <w:rFonts w:ascii="Times New Roman" w:hAnsi="Times New Roman"/>
                <w:szCs w:val="18"/>
              </w:rPr>
              <w:t>,00</w:t>
            </w:r>
          </w:p>
        </w:tc>
        <w:tc>
          <w:tcPr>
            <w:tcW w:w="528" w:type="pct"/>
            <w:vAlign w:val="center"/>
          </w:tcPr>
          <w:p w14:paraId="339E3E2F" w14:textId="77777777" w:rsidR="005334A3" w:rsidRPr="008A6E38" w:rsidRDefault="005334A3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20 360,00</w:t>
            </w:r>
          </w:p>
        </w:tc>
      </w:tr>
      <w:tr w:rsidR="00A74EFD" w:rsidRPr="008A6E38" w14:paraId="305290BB" w14:textId="77777777" w:rsidTr="00A74EFD">
        <w:trPr>
          <w:trHeight w:val="60"/>
        </w:trPr>
        <w:tc>
          <w:tcPr>
            <w:tcW w:w="284" w:type="pct"/>
            <w:noWrap/>
            <w:vAlign w:val="center"/>
          </w:tcPr>
          <w:p w14:paraId="7F3E4798" w14:textId="77777777" w:rsidR="005334A3" w:rsidRPr="008A6E38" w:rsidRDefault="005334A3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3.1.2</w:t>
            </w:r>
          </w:p>
        </w:tc>
        <w:tc>
          <w:tcPr>
            <w:tcW w:w="1740" w:type="pct"/>
            <w:vAlign w:val="center"/>
          </w:tcPr>
          <w:p w14:paraId="134D9220" w14:textId="77777777" w:rsidR="005334A3" w:rsidRPr="008A6E38" w:rsidRDefault="005334A3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8A6E38">
              <w:rPr>
                <w:rFonts w:ascii="Times New Roman" w:hAnsi="Times New Roman"/>
                <w:szCs w:val="18"/>
              </w:rPr>
              <w:t>V</w:t>
            </w:r>
            <w:proofErr w:type="gramEnd"/>
            <w:r w:rsidRPr="008A6E38">
              <w:rPr>
                <w:rFonts w:ascii="Times New Roman" w:hAnsi="Times New Roman"/>
                <w:szCs w:val="18"/>
              </w:rPr>
              <w:t>общ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- общий объем  сточных вод, подвергающихся очистке</w:t>
            </w:r>
          </w:p>
        </w:tc>
        <w:tc>
          <w:tcPr>
            <w:tcW w:w="544" w:type="pct"/>
            <w:noWrap/>
            <w:vAlign w:val="center"/>
          </w:tcPr>
          <w:p w14:paraId="21EB8B80" w14:textId="77777777" w:rsidR="005334A3" w:rsidRPr="008A6E38" w:rsidRDefault="005334A3" w:rsidP="008A6E38">
            <w:pPr>
              <w:ind w:left="-82" w:right="-109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куб. м.</w:t>
            </w:r>
          </w:p>
        </w:tc>
        <w:tc>
          <w:tcPr>
            <w:tcW w:w="476" w:type="pct"/>
            <w:vAlign w:val="center"/>
          </w:tcPr>
          <w:p w14:paraId="645377FA" w14:textId="77777777" w:rsidR="005334A3" w:rsidRPr="008A6E38" w:rsidRDefault="005334A3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50 702,94</w:t>
            </w:r>
          </w:p>
        </w:tc>
        <w:tc>
          <w:tcPr>
            <w:tcW w:w="476" w:type="pct"/>
            <w:vAlign w:val="center"/>
          </w:tcPr>
          <w:p w14:paraId="712EA0C9" w14:textId="77777777" w:rsidR="005334A3" w:rsidRPr="008A6E38" w:rsidRDefault="005334A3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50 702,94</w:t>
            </w:r>
          </w:p>
        </w:tc>
        <w:tc>
          <w:tcPr>
            <w:tcW w:w="476" w:type="pct"/>
            <w:vAlign w:val="center"/>
          </w:tcPr>
          <w:p w14:paraId="24DB3F99" w14:textId="77777777" w:rsidR="005334A3" w:rsidRPr="008A6E38" w:rsidRDefault="0074425E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42 455,26</w:t>
            </w:r>
          </w:p>
        </w:tc>
        <w:tc>
          <w:tcPr>
            <w:tcW w:w="476" w:type="pct"/>
            <w:vAlign w:val="center"/>
          </w:tcPr>
          <w:p w14:paraId="0A239EBC" w14:textId="7F9A5A2A" w:rsidR="005334A3" w:rsidRPr="008A6E38" w:rsidRDefault="00B50DDD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43 067,33</w:t>
            </w:r>
          </w:p>
        </w:tc>
        <w:tc>
          <w:tcPr>
            <w:tcW w:w="528" w:type="pct"/>
            <w:vAlign w:val="center"/>
          </w:tcPr>
          <w:p w14:paraId="138D5716" w14:textId="77777777" w:rsidR="005334A3" w:rsidRPr="008A6E38" w:rsidRDefault="005334A3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50 702,94</w:t>
            </w:r>
          </w:p>
        </w:tc>
      </w:tr>
      <w:tr w:rsidR="00A74EFD" w:rsidRPr="008A6E38" w14:paraId="3FFB955B" w14:textId="77777777" w:rsidTr="00A74EFD">
        <w:trPr>
          <w:trHeight w:val="60"/>
        </w:trPr>
        <w:tc>
          <w:tcPr>
            <w:tcW w:w="284" w:type="pct"/>
            <w:noWrap/>
            <w:vAlign w:val="center"/>
          </w:tcPr>
          <w:p w14:paraId="6A871013" w14:textId="77777777" w:rsidR="005334A3" w:rsidRPr="008A6E38" w:rsidRDefault="005334A3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3.2</w:t>
            </w:r>
          </w:p>
        </w:tc>
        <w:tc>
          <w:tcPr>
            <w:tcW w:w="1740" w:type="pct"/>
            <w:vAlign w:val="center"/>
          </w:tcPr>
          <w:p w14:paraId="5A80A74E" w14:textId="77777777" w:rsidR="005334A3" w:rsidRPr="008A6E38" w:rsidRDefault="005334A3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Урп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44" w:type="pct"/>
            <w:noWrap/>
            <w:vAlign w:val="center"/>
          </w:tcPr>
          <w:p w14:paraId="149F4596" w14:textId="77777777" w:rsidR="005334A3" w:rsidRPr="008A6E38" w:rsidRDefault="005334A3" w:rsidP="008A6E38">
            <w:pPr>
              <w:ind w:left="-82" w:right="-109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кВт*ч/</w:t>
            </w:r>
            <w:proofErr w:type="spellStart"/>
            <w:r w:rsidRPr="008A6E38">
              <w:rPr>
                <w:rFonts w:ascii="Times New Roman" w:hAnsi="Times New Roman"/>
                <w:szCs w:val="18"/>
              </w:rPr>
              <w:t>куб.м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. </w:t>
            </w:r>
          </w:p>
        </w:tc>
        <w:tc>
          <w:tcPr>
            <w:tcW w:w="476" w:type="pct"/>
            <w:vAlign w:val="center"/>
          </w:tcPr>
          <w:p w14:paraId="3D3D54B3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74E71C42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13409E2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246C1153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528" w:type="pct"/>
            <w:vAlign w:val="center"/>
          </w:tcPr>
          <w:p w14:paraId="60E1580B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A74EFD" w:rsidRPr="008A6E38" w14:paraId="1EAD52B9" w14:textId="77777777" w:rsidTr="00A74EFD">
        <w:trPr>
          <w:trHeight w:val="60"/>
        </w:trPr>
        <w:tc>
          <w:tcPr>
            <w:tcW w:w="284" w:type="pct"/>
            <w:noWrap/>
            <w:vAlign w:val="center"/>
          </w:tcPr>
          <w:p w14:paraId="319DAB76" w14:textId="77777777" w:rsidR="005334A3" w:rsidRPr="008A6E38" w:rsidRDefault="005334A3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3.2.1</w:t>
            </w:r>
          </w:p>
        </w:tc>
        <w:tc>
          <w:tcPr>
            <w:tcW w:w="1740" w:type="pct"/>
            <w:vAlign w:val="center"/>
          </w:tcPr>
          <w:p w14:paraId="08C79AD2" w14:textId="77777777" w:rsidR="005334A3" w:rsidRPr="008A6E38" w:rsidRDefault="005334A3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Кэ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4" w:type="pct"/>
            <w:noWrap/>
            <w:vAlign w:val="center"/>
          </w:tcPr>
          <w:p w14:paraId="6C8B32AB" w14:textId="77777777" w:rsidR="005334A3" w:rsidRPr="008A6E38" w:rsidRDefault="005334A3" w:rsidP="008A6E38">
            <w:pPr>
              <w:ind w:left="-82" w:right="-109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кВт*ч </w:t>
            </w:r>
          </w:p>
        </w:tc>
        <w:tc>
          <w:tcPr>
            <w:tcW w:w="476" w:type="pct"/>
            <w:vAlign w:val="center"/>
          </w:tcPr>
          <w:p w14:paraId="3323B5CB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7C020755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74E038DE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58F2998D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528" w:type="pct"/>
            <w:vAlign w:val="center"/>
          </w:tcPr>
          <w:p w14:paraId="6DF9AEA1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A74EFD" w:rsidRPr="008A6E38" w14:paraId="75F7B7CE" w14:textId="77777777" w:rsidTr="00A74EFD">
        <w:trPr>
          <w:trHeight w:val="60"/>
        </w:trPr>
        <w:tc>
          <w:tcPr>
            <w:tcW w:w="284" w:type="pct"/>
            <w:noWrap/>
            <w:vAlign w:val="center"/>
          </w:tcPr>
          <w:p w14:paraId="7A4B3CF9" w14:textId="77777777" w:rsidR="00053107" w:rsidRPr="008A6E38" w:rsidRDefault="00053107" w:rsidP="008A6E38">
            <w:pPr>
              <w:ind w:left="-142" w:right="-168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3.2.2</w:t>
            </w:r>
          </w:p>
        </w:tc>
        <w:tc>
          <w:tcPr>
            <w:tcW w:w="1740" w:type="pct"/>
            <w:vAlign w:val="center"/>
          </w:tcPr>
          <w:p w14:paraId="336F1E62" w14:textId="77777777" w:rsidR="00053107" w:rsidRPr="008A6E38" w:rsidRDefault="00053107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Vобщ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8A6E38">
              <w:rPr>
                <w:rFonts w:ascii="Times New Roman" w:hAnsi="Times New Roman"/>
                <w:szCs w:val="18"/>
              </w:rPr>
              <w:t>тр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8A6E38">
              <w:rPr>
                <w:rFonts w:ascii="Times New Roman" w:hAnsi="Times New Roman"/>
                <w:szCs w:val="18"/>
              </w:rPr>
              <w:t>осв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- общий объем транспортируемых сточных вод</w:t>
            </w:r>
          </w:p>
        </w:tc>
        <w:tc>
          <w:tcPr>
            <w:tcW w:w="544" w:type="pct"/>
            <w:noWrap/>
            <w:vAlign w:val="center"/>
          </w:tcPr>
          <w:p w14:paraId="48ED6E3E" w14:textId="77777777" w:rsidR="00053107" w:rsidRPr="008A6E38" w:rsidRDefault="00053107" w:rsidP="008A6E38">
            <w:pPr>
              <w:ind w:left="-82" w:right="-109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куб. м.</w:t>
            </w:r>
          </w:p>
        </w:tc>
        <w:tc>
          <w:tcPr>
            <w:tcW w:w="476" w:type="pct"/>
            <w:vAlign w:val="center"/>
          </w:tcPr>
          <w:p w14:paraId="57AB15CA" w14:textId="77777777" w:rsidR="00053107" w:rsidRPr="008A6E38" w:rsidRDefault="00053107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50 702,94</w:t>
            </w:r>
          </w:p>
        </w:tc>
        <w:tc>
          <w:tcPr>
            <w:tcW w:w="476" w:type="pct"/>
            <w:vAlign w:val="center"/>
          </w:tcPr>
          <w:p w14:paraId="596FDB58" w14:textId="77777777" w:rsidR="00053107" w:rsidRPr="008A6E38" w:rsidRDefault="00053107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50 702,94</w:t>
            </w:r>
          </w:p>
        </w:tc>
        <w:tc>
          <w:tcPr>
            <w:tcW w:w="476" w:type="pct"/>
            <w:vAlign w:val="center"/>
          </w:tcPr>
          <w:p w14:paraId="333EAD90" w14:textId="77777777" w:rsidR="00053107" w:rsidRPr="008A6E38" w:rsidRDefault="0074425E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42 455,26</w:t>
            </w:r>
          </w:p>
        </w:tc>
        <w:tc>
          <w:tcPr>
            <w:tcW w:w="476" w:type="pct"/>
            <w:vAlign w:val="center"/>
          </w:tcPr>
          <w:p w14:paraId="06954B0D" w14:textId="1AA2F5A5" w:rsidR="00053107" w:rsidRPr="008A6E38" w:rsidRDefault="00B50DDD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43 067,33</w:t>
            </w:r>
          </w:p>
        </w:tc>
        <w:tc>
          <w:tcPr>
            <w:tcW w:w="528" w:type="pct"/>
            <w:vAlign w:val="center"/>
          </w:tcPr>
          <w:p w14:paraId="286CEE1E" w14:textId="77777777" w:rsidR="00053107" w:rsidRPr="008A6E38" w:rsidRDefault="00053107" w:rsidP="008A6E38">
            <w:pPr>
              <w:ind w:left="-114" w:right="-42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50 702,94</w:t>
            </w:r>
          </w:p>
        </w:tc>
      </w:tr>
    </w:tbl>
    <w:p w14:paraId="3B5361E8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</w:rPr>
      </w:pPr>
      <w:r w:rsidRPr="008A6E38">
        <w:rPr>
          <w:rFonts w:ascii="Times New Roman" w:hAnsi="Times New Roman"/>
          <w:b/>
          <w:sz w:val="24"/>
          <w:szCs w:val="24"/>
        </w:rPr>
        <w:lastRenderedPageBreak/>
        <w:t xml:space="preserve">Раздел 7. </w:t>
      </w:r>
      <w:r w:rsidRPr="008A6E38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</w:t>
      </w:r>
      <w:r w:rsidR="00BB3238" w:rsidRPr="008A6E38">
        <w:rPr>
          <w:rFonts w:ascii="Times New Roman" w:hAnsi="Times New Roman"/>
          <w:b/>
          <w:sz w:val="24"/>
        </w:rPr>
        <w:t>ей надежности, качества и </w:t>
      </w:r>
      <w:r w:rsidRPr="008A6E38">
        <w:rPr>
          <w:rFonts w:ascii="Times New Roman" w:hAnsi="Times New Roman"/>
          <w:b/>
          <w:sz w:val="24"/>
        </w:rPr>
        <w:t>энергетической эффективности объектов централизованных систем водоотведения и расходов на реализацию производственной программы в течение срока ее действия</w:t>
      </w:r>
    </w:p>
    <w:p w14:paraId="08DFD5BB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331"/>
        <w:gridCol w:w="1090"/>
        <w:gridCol w:w="869"/>
        <w:gridCol w:w="869"/>
        <w:gridCol w:w="869"/>
        <w:gridCol w:w="869"/>
        <w:gridCol w:w="867"/>
      </w:tblGrid>
      <w:tr w:rsidR="00F772F9" w:rsidRPr="008A6E38" w14:paraId="6AD3C370" w14:textId="77777777" w:rsidTr="00A74EFD">
        <w:trPr>
          <w:trHeight w:val="366"/>
        </w:trPr>
        <w:tc>
          <w:tcPr>
            <w:tcW w:w="315" w:type="pct"/>
            <w:vMerge w:val="restart"/>
            <w:noWrap/>
            <w:vAlign w:val="center"/>
            <w:hideMark/>
          </w:tcPr>
          <w:p w14:paraId="0E170F40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№ п/п</w:t>
            </w:r>
          </w:p>
        </w:tc>
        <w:tc>
          <w:tcPr>
            <w:tcW w:w="2078" w:type="pct"/>
            <w:vMerge w:val="restart"/>
            <w:vAlign w:val="center"/>
            <w:hideMark/>
          </w:tcPr>
          <w:p w14:paraId="25B0B316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Наименование показателя</w:t>
            </w:r>
          </w:p>
        </w:tc>
        <w:tc>
          <w:tcPr>
            <w:tcW w:w="523" w:type="pct"/>
            <w:vMerge w:val="restart"/>
            <w:vAlign w:val="center"/>
            <w:hideMark/>
          </w:tcPr>
          <w:p w14:paraId="06D32C9C" w14:textId="77777777" w:rsidR="00F772F9" w:rsidRPr="008A6E38" w:rsidRDefault="00F772F9" w:rsidP="008A6E38">
            <w:pPr>
              <w:ind w:left="-93" w:right="-100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2085" w:type="pct"/>
            <w:gridSpan w:val="5"/>
            <w:vAlign w:val="center"/>
            <w:hideMark/>
          </w:tcPr>
          <w:p w14:paraId="6E631970" w14:textId="77777777" w:rsidR="00F772F9" w:rsidRPr="008A6E38" w:rsidRDefault="00F772F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Величина показателя планируемого периода</w:t>
            </w:r>
          </w:p>
        </w:tc>
      </w:tr>
      <w:tr w:rsidR="009A3106" w:rsidRPr="008A6E38" w14:paraId="64D191B3" w14:textId="77777777" w:rsidTr="00A74EFD">
        <w:trPr>
          <w:trHeight w:val="195"/>
        </w:trPr>
        <w:tc>
          <w:tcPr>
            <w:tcW w:w="315" w:type="pct"/>
            <w:vMerge/>
            <w:vAlign w:val="center"/>
            <w:hideMark/>
          </w:tcPr>
          <w:p w14:paraId="58FD934D" w14:textId="77777777" w:rsidR="00F772F9" w:rsidRPr="008A6E38" w:rsidRDefault="00F772F9" w:rsidP="008A6E38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078" w:type="pct"/>
            <w:vMerge/>
            <w:vAlign w:val="center"/>
            <w:hideMark/>
          </w:tcPr>
          <w:p w14:paraId="1308D54E" w14:textId="77777777" w:rsidR="00F772F9" w:rsidRPr="008A6E38" w:rsidRDefault="00F772F9" w:rsidP="008A6E38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23" w:type="pct"/>
            <w:vMerge/>
            <w:vAlign w:val="center"/>
            <w:hideMark/>
          </w:tcPr>
          <w:p w14:paraId="54EBCD21" w14:textId="77777777" w:rsidR="00F772F9" w:rsidRPr="008A6E38" w:rsidRDefault="00F772F9" w:rsidP="008A6E38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417" w:type="pct"/>
            <w:vAlign w:val="center"/>
            <w:hideMark/>
          </w:tcPr>
          <w:p w14:paraId="752942E0" w14:textId="77777777" w:rsidR="00F772F9" w:rsidRPr="008A6E38" w:rsidRDefault="00F772F9" w:rsidP="008A6E38">
            <w:pPr>
              <w:ind w:left="-109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2023 год</w:t>
            </w:r>
          </w:p>
        </w:tc>
        <w:tc>
          <w:tcPr>
            <w:tcW w:w="417" w:type="pct"/>
            <w:vAlign w:val="center"/>
            <w:hideMark/>
          </w:tcPr>
          <w:p w14:paraId="4AF78E0D" w14:textId="77777777" w:rsidR="00F772F9" w:rsidRPr="008A6E38" w:rsidRDefault="00F772F9" w:rsidP="008A6E38">
            <w:pPr>
              <w:ind w:left="-109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2024 год</w:t>
            </w:r>
          </w:p>
        </w:tc>
        <w:tc>
          <w:tcPr>
            <w:tcW w:w="417" w:type="pct"/>
            <w:vAlign w:val="center"/>
            <w:hideMark/>
          </w:tcPr>
          <w:p w14:paraId="16115A2C" w14:textId="77777777" w:rsidR="00F772F9" w:rsidRPr="008A6E38" w:rsidRDefault="00F772F9" w:rsidP="008A6E38">
            <w:pPr>
              <w:ind w:left="-109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2025 год</w:t>
            </w:r>
          </w:p>
        </w:tc>
        <w:tc>
          <w:tcPr>
            <w:tcW w:w="417" w:type="pct"/>
            <w:vAlign w:val="center"/>
          </w:tcPr>
          <w:p w14:paraId="32BD0E78" w14:textId="77777777" w:rsidR="00F772F9" w:rsidRPr="008A6E38" w:rsidRDefault="00F772F9" w:rsidP="008A6E38">
            <w:pPr>
              <w:ind w:left="-109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2026 год</w:t>
            </w:r>
          </w:p>
        </w:tc>
        <w:tc>
          <w:tcPr>
            <w:tcW w:w="417" w:type="pct"/>
            <w:vAlign w:val="center"/>
          </w:tcPr>
          <w:p w14:paraId="19E0EC2F" w14:textId="77777777" w:rsidR="00F772F9" w:rsidRPr="008A6E38" w:rsidRDefault="00F772F9" w:rsidP="008A6E38">
            <w:pPr>
              <w:ind w:left="-109"/>
              <w:jc w:val="right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2027 год</w:t>
            </w:r>
          </w:p>
        </w:tc>
      </w:tr>
      <w:tr w:rsidR="00942FF0" w:rsidRPr="008A6E38" w14:paraId="0F569703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56CF7CEF" w14:textId="77777777" w:rsidR="00942FF0" w:rsidRPr="008A6E38" w:rsidRDefault="00942FF0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</w:t>
            </w:r>
          </w:p>
        </w:tc>
        <w:tc>
          <w:tcPr>
            <w:tcW w:w="4685" w:type="pct"/>
            <w:gridSpan w:val="7"/>
            <w:noWrap/>
            <w:vAlign w:val="center"/>
            <w:hideMark/>
          </w:tcPr>
          <w:p w14:paraId="70F8AECB" w14:textId="77777777" w:rsidR="00942FF0" w:rsidRPr="008A6E38" w:rsidRDefault="00942FF0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Показатели качества очистки сточных вод</w:t>
            </w:r>
          </w:p>
        </w:tc>
      </w:tr>
      <w:tr w:rsidR="005334A3" w:rsidRPr="008A6E38" w14:paraId="4749D896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07EC0BE9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1.1</w:t>
            </w:r>
          </w:p>
        </w:tc>
        <w:tc>
          <w:tcPr>
            <w:tcW w:w="2078" w:type="pct"/>
            <w:vAlign w:val="center"/>
            <w:hideMark/>
          </w:tcPr>
          <w:p w14:paraId="05919781" w14:textId="77777777" w:rsidR="005334A3" w:rsidRPr="008A6E38" w:rsidRDefault="005334A3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Д </w:t>
            </w:r>
            <w:proofErr w:type="spellStart"/>
            <w:r w:rsidRPr="008A6E38">
              <w:rPr>
                <w:rFonts w:ascii="Times New Roman" w:hAnsi="Times New Roman"/>
                <w:szCs w:val="18"/>
              </w:rPr>
              <w:t>свно</w:t>
            </w:r>
            <w:proofErr w:type="spellEnd"/>
          </w:p>
        </w:tc>
        <w:tc>
          <w:tcPr>
            <w:tcW w:w="523" w:type="pct"/>
            <w:noWrap/>
            <w:vAlign w:val="center"/>
            <w:hideMark/>
          </w:tcPr>
          <w:p w14:paraId="3D6DE9A2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3CA8C76A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bookmarkStart w:id="0" w:name="RANGE!I153:N166"/>
            <w:bookmarkEnd w:id="0"/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31F70600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6CADF554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68A994B8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4CBB44C3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334A3" w:rsidRPr="008A6E38" w14:paraId="0F498D43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7706D3F9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2078" w:type="pct"/>
            <w:vAlign w:val="center"/>
            <w:hideMark/>
          </w:tcPr>
          <w:p w14:paraId="5BFEDD5C" w14:textId="77777777" w:rsidR="005334A3" w:rsidRPr="008A6E38" w:rsidRDefault="005334A3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Сопоставление динамики изменения</w:t>
            </w:r>
          </w:p>
        </w:tc>
        <w:tc>
          <w:tcPr>
            <w:tcW w:w="523" w:type="pct"/>
            <w:noWrap/>
            <w:vAlign w:val="center"/>
            <w:hideMark/>
          </w:tcPr>
          <w:p w14:paraId="5B7EED75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2F6895F2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A4D22BB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C3A3427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3FEF9C4D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664C1188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334A3" w:rsidRPr="008A6E38" w14:paraId="0C3BA02F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13BD0AAD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1.3</w:t>
            </w:r>
          </w:p>
        </w:tc>
        <w:tc>
          <w:tcPr>
            <w:tcW w:w="2078" w:type="pct"/>
            <w:vAlign w:val="center"/>
            <w:hideMark/>
          </w:tcPr>
          <w:p w14:paraId="564F3F53" w14:textId="77777777" w:rsidR="005334A3" w:rsidRPr="008A6E38" w:rsidRDefault="005334A3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Днн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523" w:type="pct"/>
            <w:noWrap/>
            <w:vAlign w:val="center"/>
            <w:hideMark/>
          </w:tcPr>
          <w:p w14:paraId="393D40FF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7DF35B69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7C06D71B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2D7732B4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0E0DBA9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D57CC0B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334A3" w:rsidRPr="008A6E38" w14:paraId="643ECFD1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667CEAE9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2078" w:type="pct"/>
            <w:vAlign w:val="center"/>
            <w:hideMark/>
          </w:tcPr>
          <w:p w14:paraId="614CE38E" w14:textId="77777777" w:rsidR="005334A3" w:rsidRPr="008A6E38" w:rsidRDefault="005334A3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Сопоставление динамики изменения</w:t>
            </w:r>
          </w:p>
        </w:tc>
        <w:tc>
          <w:tcPr>
            <w:tcW w:w="523" w:type="pct"/>
            <w:noWrap/>
            <w:vAlign w:val="center"/>
            <w:hideMark/>
          </w:tcPr>
          <w:p w14:paraId="5DC2A28A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0EE26DD0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1F9B8AB3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2D24A91B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72782D7F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0776664A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942FF0" w:rsidRPr="008A6E38" w14:paraId="10479E49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58B761D6" w14:textId="77777777" w:rsidR="00942FF0" w:rsidRPr="008A6E38" w:rsidRDefault="00942FF0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2.</w:t>
            </w:r>
          </w:p>
        </w:tc>
        <w:tc>
          <w:tcPr>
            <w:tcW w:w="4685" w:type="pct"/>
            <w:gridSpan w:val="7"/>
            <w:noWrap/>
            <w:vAlign w:val="center"/>
            <w:hideMark/>
          </w:tcPr>
          <w:p w14:paraId="0E313193" w14:textId="77777777" w:rsidR="00942FF0" w:rsidRPr="008A6E38" w:rsidRDefault="00942FF0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Показатели надежности и бесперебойности водоотведения</w:t>
            </w:r>
          </w:p>
        </w:tc>
      </w:tr>
      <w:tr w:rsidR="005334A3" w:rsidRPr="008A6E38" w14:paraId="29A4DA56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26900DBE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2.1</w:t>
            </w:r>
          </w:p>
        </w:tc>
        <w:tc>
          <w:tcPr>
            <w:tcW w:w="2078" w:type="pct"/>
            <w:vAlign w:val="center"/>
            <w:hideMark/>
          </w:tcPr>
          <w:p w14:paraId="7F6C06D7" w14:textId="77777777" w:rsidR="005334A3" w:rsidRPr="008A6E38" w:rsidRDefault="005334A3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Пн</w:t>
            </w:r>
            <w:proofErr w:type="spellEnd"/>
          </w:p>
        </w:tc>
        <w:tc>
          <w:tcPr>
            <w:tcW w:w="523" w:type="pct"/>
            <w:noWrap/>
            <w:vAlign w:val="center"/>
            <w:hideMark/>
          </w:tcPr>
          <w:p w14:paraId="6E4F579F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ед./км.</w:t>
            </w:r>
          </w:p>
        </w:tc>
        <w:tc>
          <w:tcPr>
            <w:tcW w:w="417" w:type="pct"/>
            <w:vAlign w:val="center"/>
          </w:tcPr>
          <w:p w14:paraId="74E14FCA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02BF0148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74A0D53C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92153D6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6E9A1F04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334A3" w:rsidRPr="008A6E38" w14:paraId="703C0FF7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3458CEB7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2078" w:type="pct"/>
            <w:vAlign w:val="center"/>
            <w:hideMark/>
          </w:tcPr>
          <w:p w14:paraId="4DFF022B" w14:textId="77777777" w:rsidR="005334A3" w:rsidRPr="008A6E38" w:rsidRDefault="005334A3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Сопоставление динамики изменения</w:t>
            </w:r>
          </w:p>
        </w:tc>
        <w:tc>
          <w:tcPr>
            <w:tcW w:w="523" w:type="pct"/>
            <w:noWrap/>
            <w:vAlign w:val="center"/>
            <w:hideMark/>
          </w:tcPr>
          <w:p w14:paraId="4B031498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5039F76A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AD5826F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4BF9CFDD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49A82E92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40F7659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942FF0" w:rsidRPr="008A6E38" w14:paraId="7FDD2710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4B3D7C8D" w14:textId="77777777" w:rsidR="00942FF0" w:rsidRPr="008A6E38" w:rsidRDefault="00942FF0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3.</w:t>
            </w:r>
          </w:p>
        </w:tc>
        <w:tc>
          <w:tcPr>
            <w:tcW w:w="4685" w:type="pct"/>
            <w:gridSpan w:val="7"/>
            <w:noWrap/>
            <w:vAlign w:val="center"/>
            <w:hideMark/>
          </w:tcPr>
          <w:p w14:paraId="10E016F3" w14:textId="77777777" w:rsidR="00942FF0" w:rsidRPr="008A6E38" w:rsidRDefault="00942FF0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Показатели энергетической эффективности</w:t>
            </w:r>
          </w:p>
        </w:tc>
      </w:tr>
      <w:tr w:rsidR="00A74EFD" w:rsidRPr="008A6E38" w14:paraId="58F099FE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62309941" w14:textId="77777777" w:rsidR="00A74EFD" w:rsidRPr="008A6E38" w:rsidRDefault="00A74EFD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3.1</w:t>
            </w:r>
          </w:p>
        </w:tc>
        <w:tc>
          <w:tcPr>
            <w:tcW w:w="2078" w:type="pct"/>
            <w:vAlign w:val="center"/>
            <w:hideMark/>
          </w:tcPr>
          <w:p w14:paraId="7D7449F8" w14:textId="77777777" w:rsidR="00A74EFD" w:rsidRPr="008A6E38" w:rsidRDefault="00A74EFD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Урост</w:t>
            </w:r>
            <w:proofErr w:type="spellEnd"/>
          </w:p>
        </w:tc>
        <w:tc>
          <w:tcPr>
            <w:tcW w:w="523" w:type="pct"/>
            <w:noWrap/>
            <w:vAlign w:val="center"/>
            <w:hideMark/>
          </w:tcPr>
          <w:p w14:paraId="7146BCDB" w14:textId="77777777" w:rsidR="00A74EFD" w:rsidRPr="008A6E38" w:rsidRDefault="00A74EFD" w:rsidP="008A6E38">
            <w:pPr>
              <w:ind w:left="-116" w:right="-130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кВт*ч/</w:t>
            </w:r>
            <w:proofErr w:type="spellStart"/>
            <w:r w:rsidRPr="008A6E38">
              <w:rPr>
                <w:rFonts w:ascii="Times New Roman" w:hAnsi="Times New Roman"/>
                <w:szCs w:val="18"/>
              </w:rPr>
              <w:t>куб.м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. </w:t>
            </w:r>
          </w:p>
        </w:tc>
        <w:tc>
          <w:tcPr>
            <w:tcW w:w="417" w:type="pct"/>
            <w:vAlign w:val="center"/>
          </w:tcPr>
          <w:p w14:paraId="41C810E0" w14:textId="77777777" w:rsidR="00A74EFD" w:rsidRPr="008A6E38" w:rsidRDefault="00A74EFD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0,402</w:t>
            </w:r>
          </w:p>
        </w:tc>
        <w:tc>
          <w:tcPr>
            <w:tcW w:w="417" w:type="pct"/>
            <w:vAlign w:val="center"/>
          </w:tcPr>
          <w:p w14:paraId="333C29D5" w14:textId="77777777" w:rsidR="00A74EFD" w:rsidRPr="008A6E38" w:rsidRDefault="00A74EFD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0,402</w:t>
            </w:r>
          </w:p>
        </w:tc>
        <w:tc>
          <w:tcPr>
            <w:tcW w:w="417" w:type="pct"/>
            <w:vAlign w:val="center"/>
          </w:tcPr>
          <w:p w14:paraId="261D9CA8" w14:textId="77777777" w:rsidR="00A74EFD" w:rsidRPr="008A6E38" w:rsidRDefault="00A74EFD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0,402</w:t>
            </w:r>
          </w:p>
        </w:tc>
        <w:tc>
          <w:tcPr>
            <w:tcW w:w="417" w:type="pct"/>
            <w:vAlign w:val="center"/>
          </w:tcPr>
          <w:p w14:paraId="590FAF6C" w14:textId="77777777" w:rsidR="00A74EFD" w:rsidRPr="008A6E38" w:rsidRDefault="00A74EFD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0,402</w:t>
            </w:r>
          </w:p>
        </w:tc>
        <w:tc>
          <w:tcPr>
            <w:tcW w:w="417" w:type="pct"/>
            <w:vAlign w:val="center"/>
          </w:tcPr>
          <w:p w14:paraId="49C9ACA2" w14:textId="77777777" w:rsidR="00A74EFD" w:rsidRPr="008A6E38" w:rsidRDefault="00A74EFD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0,402</w:t>
            </w:r>
          </w:p>
        </w:tc>
      </w:tr>
      <w:tr w:rsidR="005334A3" w:rsidRPr="008A6E38" w14:paraId="17162DFD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215088A1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2078" w:type="pct"/>
            <w:vAlign w:val="center"/>
            <w:hideMark/>
          </w:tcPr>
          <w:p w14:paraId="29965CC9" w14:textId="77777777" w:rsidR="005334A3" w:rsidRPr="008A6E38" w:rsidRDefault="005334A3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Сопоставление динамики изменения</w:t>
            </w:r>
          </w:p>
        </w:tc>
        <w:tc>
          <w:tcPr>
            <w:tcW w:w="523" w:type="pct"/>
            <w:noWrap/>
            <w:vAlign w:val="center"/>
            <w:hideMark/>
          </w:tcPr>
          <w:p w14:paraId="08724BC3" w14:textId="77777777" w:rsidR="005334A3" w:rsidRPr="008A6E38" w:rsidRDefault="005334A3" w:rsidP="008A6E38">
            <w:pPr>
              <w:ind w:left="-116" w:right="-130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23D128EC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2A1B983D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7FAC1FF7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095355B3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D0B5704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F70C59" w:rsidRPr="008A6E38" w14:paraId="5507B465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48EF0E36" w14:textId="77777777" w:rsidR="00F70C59" w:rsidRPr="008A6E38" w:rsidRDefault="00F70C5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3.2</w:t>
            </w:r>
          </w:p>
        </w:tc>
        <w:tc>
          <w:tcPr>
            <w:tcW w:w="2078" w:type="pct"/>
            <w:vAlign w:val="center"/>
            <w:hideMark/>
          </w:tcPr>
          <w:p w14:paraId="16011C84" w14:textId="77777777" w:rsidR="00F70C59" w:rsidRPr="008A6E38" w:rsidRDefault="00F70C59" w:rsidP="008A6E38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8A6E38">
              <w:rPr>
                <w:rFonts w:ascii="Times New Roman" w:hAnsi="Times New Roman"/>
                <w:szCs w:val="18"/>
              </w:rPr>
              <w:t>Урп</w:t>
            </w:r>
            <w:proofErr w:type="spellEnd"/>
          </w:p>
        </w:tc>
        <w:tc>
          <w:tcPr>
            <w:tcW w:w="523" w:type="pct"/>
            <w:noWrap/>
            <w:vAlign w:val="center"/>
            <w:hideMark/>
          </w:tcPr>
          <w:p w14:paraId="43AFA0D6" w14:textId="77777777" w:rsidR="00F70C59" w:rsidRPr="008A6E38" w:rsidRDefault="00F70C59" w:rsidP="008A6E38">
            <w:pPr>
              <w:ind w:left="-116" w:right="-130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кВт*ч/</w:t>
            </w:r>
            <w:proofErr w:type="spellStart"/>
            <w:r w:rsidRPr="008A6E38">
              <w:rPr>
                <w:rFonts w:ascii="Times New Roman" w:hAnsi="Times New Roman"/>
                <w:szCs w:val="18"/>
              </w:rPr>
              <w:t>куб.м</w:t>
            </w:r>
            <w:proofErr w:type="spellEnd"/>
            <w:r w:rsidRPr="008A6E38">
              <w:rPr>
                <w:rFonts w:ascii="Times New Roman" w:hAnsi="Times New Roman"/>
                <w:szCs w:val="18"/>
              </w:rPr>
              <w:t xml:space="preserve">. </w:t>
            </w:r>
          </w:p>
        </w:tc>
        <w:tc>
          <w:tcPr>
            <w:tcW w:w="417" w:type="pct"/>
            <w:vAlign w:val="center"/>
          </w:tcPr>
          <w:p w14:paraId="43BA0403" w14:textId="77777777" w:rsidR="00F70C59" w:rsidRPr="008A6E38" w:rsidRDefault="00F70C5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238D1DD" w14:textId="77777777" w:rsidR="00F70C59" w:rsidRPr="008A6E38" w:rsidRDefault="00F70C5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68D7DEE7" w14:textId="77777777" w:rsidR="00F70C59" w:rsidRPr="008A6E38" w:rsidRDefault="00F70C5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3C8F3908" w14:textId="77777777" w:rsidR="00F70C59" w:rsidRPr="008A6E38" w:rsidRDefault="00F70C5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D8BBE13" w14:textId="77777777" w:rsidR="00F70C59" w:rsidRPr="008A6E38" w:rsidRDefault="00F70C5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334A3" w:rsidRPr="008A6E38" w14:paraId="7F5F2D85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23A06A33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2078" w:type="pct"/>
            <w:vAlign w:val="center"/>
            <w:hideMark/>
          </w:tcPr>
          <w:p w14:paraId="5C16E265" w14:textId="77777777" w:rsidR="005334A3" w:rsidRPr="008A6E38" w:rsidRDefault="005334A3" w:rsidP="008A6E38">
            <w:pPr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Сопоставление динамики изменения</w:t>
            </w:r>
          </w:p>
        </w:tc>
        <w:tc>
          <w:tcPr>
            <w:tcW w:w="523" w:type="pct"/>
            <w:noWrap/>
            <w:vAlign w:val="center"/>
            <w:hideMark/>
          </w:tcPr>
          <w:p w14:paraId="74F81B8C" w14:textId="77777777" w:rsidR="005334A3" w:rsidRPr="008A6E38" w:rsidRDefault="005334A3" w:rsidP="008A6E38">
            <w:pPr>
              <w:ind w:left="-116" w:right="-130"/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6D45C869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29265C68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3FB3C9CA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6F511336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145AEDBD" w14:textId="77777777" w:rsidR="005334A3" w:rsidRPr="008A6E38" w:rsidRDefault="005334A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0,00</w:t>
            </w:r>
          </w:p>
        </w:tc>
      </w:tr>
    </w:tbl>
    <w:p w14:paraId="01623A8F" w14:textId="77777777" w:rsidR="00063F5C" w:rsidRPr="008A6E38" w:rsidRDefault="00063F5C" w:rsidP="008A6E38">
      <w:pPr>
        <w:rPr>
          <w:rFonts w:ascii="Times New Roman" w:hAnsi="Times New Roman"/>
          <w:b/>
          <w:sz w:val="24"/>
          <w:szCs w:val="24"/>
        </w:rPr>
      </w:pPr>
    </w:p>
    <w:p w14:paraId="306D4183" w14:textId="77777777" w:rsidR="00063F5C" w:rsidRPr="008A6E38" w:rsidRDefault="00063F5C" w:rsidP="008A6E38">
      <w:pPr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>Раздел 8. Отчет об исполнении производственной программы за истекший период регулирования</w:t>
      </w:r>
    </w:p>
    <w:p w14:paraId="6A7715F5" w14:textId="77777777" w:rsidR="0062364D" w:rsidRPr="008A6E38" w:rsidRDefault="0062364D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48"/>
        <w:gridCol w:w="2862"/>
        <w:gridCol w:w="1561"/>
        <w:gridCol w:w="2691"/>
        <w:gridCol w:w="2660"/>
      </w:tblGrid>
      <w:tr w:rsidR="009A3106" w:rsidRPr="008A6E38" w14:paraId="3D6E4F75" w14:textId="77777777" w:rsidTr="00A74EFD">
        <w:tc>
          <w:tcPr>
            <w:tcW w:w="311" w:type="pct"/>
            <w:vAlign w:val="center"/>
          </w:tcPr>
          <w:p w14:paraId="75923566" w14:textId="77777777" w:rsidR="0062364D" w:rsidRPr="008A6E38" w:rsidRDefault="0062364D" w:rsidP="008A6E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1373" w:type="pct"/>
            <w:vAlign w:val="center"/>
          </w:tcPr>
          <w:p w14:paraId="0517870A" w14:textId="77777777" w:rsidR="0062364D" w:rsidRPr="008A6E38" w:rsidRDefault="0062364D" w:rsidP="008A6E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Показатели эффективности производственной программы</w:t>
            </w:r>
          </w:p>
        </w:tc>
        <w:tc>
          <w:tcPr>
            <w:tcW w:w="749" w:type="pct"/>
            <w:vAlign w:val="center"/>
          </w:tcPr>
          <w:p w14:paraId="72A43D35" w14:textId="77777777" w:rsidR="0062364D" w:rsidRPr="008A6E38" w:rsidRDefault="00F772F9" w:rsidP="008A6E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91" w:type="pct"/>
            <w:vAlign w:val="center"/>
          </w:tcPr>
          <w:p w14:paraId="21CD0B66" w14:textId="69620D0D" w:rsidR="0062364D" w:rsidRPr="008A6E38" w:rsidRDefault="0062364D" w:rsidP="008A6E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sz w:val="18"/>
                <w:szCs w:val="18"/>
              </w:rPr>
              <w:t>Утве</w:t>
            </w:r>
            <w:r w:rsidR="00A74EFD" w:rsidRPr="008A6E38">
              <w:rPr>
                <w:rFonts w:ascii="Times New Roman" w:hAnsi="Times New Roman"/>
                <w:sz w:val="18"/>
                <w:szCs w:val="18"/>
              </w:rPr>
              <w:t xml:space="preserve">ржденное значение показателя на </w:t>
            </w:r>
            <w:r w:rsidRPr="008A6E38">
              <w:rPr>
                <w:rFonts w:ascii="Times New Roman" w:hAnsi="Times New Roman"/>
                <w:sz w:val="18"/>
                <w:szCs w:val="18"/>
              </w:rPr>
              <w:t>ист</w:t>
            </w:r>
            <w:r w:rsidR="00F772F9" w:rsidRPr="008A6E38">
              <w:rPr>
                <w:rFonts w:ascii="Times New Roman" w:hAnsi="Times New Roman"/>
                <w:sz w:val="18"/>
                <w:szCs w:val="18"/>
              </w:rPr>
              <w:t>екший период регулирования 202</w:t>
            </w:r>
            <w:r w:rsidR="009B486C" w:rsidRPr="008A6E38">
              <w:rPr>
                <w:rFonts w:ascii="Times New Roman" w:hAnsi="Times New Roman"/>
                <w:sz w:val="18"/>
                <w:szCs w:val="18"/>
              </w:rPr>
              <w:t>4</w:t>
            </w:r>
            <w:r w:rsidR="00A74EFD" w:rsidRPr="008A6E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6E38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276" w:type="pct"/>
            <w:vAlign w:val="center"/>
          </w:tcPr>
          <w:p w14:paraId="523B0652" w14:textId="780643F8" w:rsidR="0062364D" w:rsidRPr="008A6E38" w:rsidRDefault="0062364D" w:rsidP="008A6E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Фак</w:t>
            </w:r>
            <w:r w:rsidR="00A74EFD"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тическое значение показателя за </w:t>
            </w: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ист</w:t>
            </w:r>
            <w:r w:rsidR="00F772F9"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екший период регулирования 202</w:t>
            </w:r>
            <w:r w:rsidR="009B486C"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A74EFD"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  <w:r w:rsidR="00A74EFD"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B123F0" w:rsidRPr="008A6E38" w14:paraId="2D2885DE" w14:textId="77777777" w:rsidTr="00B123F0">
        <w:tc>
          <w:tcPr>
            <w:tcW w:w="311" w:type="pct"/>
            <w:vAlign w:val="center"/>
          </w:tcPr>
          <w:p w14:paraId="4BEB02E9" w14:textId="77777777" w:rsidR="00B123F0" w:rsidRPr="008A6E38" w:rsidRDefault="00B123F0" w:rsidP="008A6E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89" w:type="pct"/>
            <w:gridSpan w:val="4"/>
            <w:vAlign w:val="center"/>
          </w:tcPr>
          <w:p w14:paraId="11DB8275" w14:textId="7E45ABA8" w:rsidR="00B123F0" w:rsidRPr="008A6E38" w:rsidRDefault="00B123F0" w:rsidP="008A6E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Расходы на реализацию производственной программы Отчет предоставлен в формате шаблона «Расчет тарифа в сфере водоснабжения» </w:t>
            </w:r>
            <w:r w:rsidR="006E5022" w:rsidRPr="008A6E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CALC</w:t>
            </w:r>
            <w:r w:rsidR="006E5022"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2026.</w:t>
            </w:r>
            <w:r w:rsidR="006E5022" w:rsidRPr="008A6E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WATER</w:t>
            </w:r>
            <w:r w:rsidR="006E5022"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6E5022" w:rsidRPr="008A6E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TARIFF</w:t>
            </w:r>
            <w:r w:rsidR="006E5022" w:rsidRPr="008A6E38">
              <w:rPr>
                <w:rFonts w:ascii="Times New Roman" w:hAnsi="Times New Roman"/>
                <w:color w:val="000000"/>
                <w:sz w:val="18"/>
                <w:szCs w:val="18"/>
              </w:rPr>
              <w:t>.4.47.</w:t>
            </w:r>
            <w:r w:rsidR="006E5022" w:rsidRPr="008A6E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EIAS</w:t>
            </w:r>
          </w:p>
        </w:tc>
      </w:tr>
    </w:tbl>
    <w:p w14:paraId="06A45471" w14:textId="77777777" w:rsidR="0062364D" w:rsidRPr="008A6E38" w:rsidRDefault="0062364D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482EC4" w14:textId="77777777" w:rsidR="00063F5C" w:rsidRPr="008A6E38" w:rsidRDefault="009A3106" w:rsidP="008A6E38">
      <w:pPr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 xml:space="preserve">Раздел </w:t>
      </w:r>
      <w:r w:rsidR="00063F5C" w:rsidRPr="008A6E38">
        <w:rPr>
          <w:rFonts w:ascii="Times New Roman" w:hAnsi="Times New Roman"/>
          <w:b/>
          <w:sz w:val="24"/>
          <w:szCs w:val="24"/>
        </w:rPr>
        <w:t>9</w:t>
      </w:r>
      <w:r w:rsidRPr="008A6E38">
        <w:rPr>
          <w:rFonts w:ascii="Times New Roman" w:hAnsi="Times New Roman"/>
          <w:b/>
          <w:sz w:val="24"/>
          <w:szCs w:val="24"/>
        </w:rPr>
        <w:t xml:space="preserve">. </w:t>
      </w:r>
      <w:r w:rsidR="00063F5C" w:rsidRPr="008A6E38">
        <w:rPr>
          <w:rFonts w:ascii="Times New Roman" w:hAnsi="Times New Roman"/>
          <w:b/>
          <w:sz w:val="24"/>
          <w:szCs w:val="24"/>
        </w:rPr>
        <w:t>Мероприятия, направленные на повышение качества обслуживания абонентов</w:t>
      </w:r>
    </w:p>
    <w:p w14:paraId="11370C7E" w14:textId="77777777" w:rsidR="00063F5C" w:rsidRPr="008A6E38" w:rsidRDefault="00063F5C" w:rsidP="008A6E38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5"/>
        <w:gridCol w:w="5319"/>
        <w:gridCol w:w="4548"/>
      </w:tblGrid>
      <w:tr w:rsidR="00063F5C" w:rsidRPr="008A6E38" w14:paraId="642583B1" w14:textId="77777777" w:rsidTr="009A3106">
        <w:trPr>
          <w:trHeight w:val="284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F7D9" w14:textId="77777777" w:rsidR="00063F5C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 xml:space="preserve">№ </w:t>
            </w:r>
          </w:p>
        </w:tc>
        <w:tc>
          <w:tcPr>
            <w:tcW w:w="2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EA8B" w14:textId="77777777" w:rsidR="00063F5C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>Наименование мероприятия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9E81" w14:textId="77777777" w:rsidR="00063F5C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>Период проведения мероприятия</w:t>
            </w:r>
          </w:p>
        </w:tc>
      </w:tr>
      <w:tr w:rsidR="00063F5C" w:rsidRPr="008A6E38" w14:paraId="71B828E3" w14:textId="77777777" w:rsidTr="00C86032">
        <w:trPr>
          <w:trHeight w:val="28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0C6C" w14:textId="77777777" w:rsidR="00063F5C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2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B4D05" w14:textId="77777777" w:rsidR="00063F5C" w:rsidRPr="008A6E38" w:rsidRDefault="00063F5C" w:rsidP="008A6E38">
            <w:pPr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>Выполнение у</w:t>
            </w:r>
            <w:r w:rsidR="00942FF0" w:rsidRPr="008A6E38">
              <w:rPr>
                <w:rFonts w:ascii="Times New Roman" w:hAnsi="Times New Roman"/>
                <w:color w:val="000000"/>
                <w:szCs w:val="18"/>
              </w:rPr>
              <w:t xml:space="preserve">словий договоров, заключенных с </w:t>
            </w:r>
            <w:r w:rsidRPr="008A6E38">
              <w:rPr>
                <w:rFonts w:ascii="Times New Roman" w:hAnsi="Times New Roman"/>
                <w:color w:val="000000"/>
                <w:szCs w:val="18"/>
              </w:rPr>
              <w:t>абонентами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6A517" w14:textId="77777777" w:rsidR="00063F5C" w:rsidRPr="008A6E38" w:rsidRDefault="00063F5C" w:rsidP="008A6E3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8A6E38">
              <w:rPr>
                <w:rFonts w:ascii="Times New Roman" w:hAnsi="Times New Roman"/>
                <w:color w:val="000000"/>
                <w:szCs w:val="18"/>
              </w:rPr>
              <w:t>с 01.01.202</w:t>
            </w:r>
            <w:r w:rsidR="00F772F9" w:rsidRPr="008A6E38">
              <w:rPr>
                <w:rFonts w:ascii="Times New Roman" w:hAnsi="Times New Roman"/>
                <w:color w:val="000000"/>
                <w:szCs w:val="18"/>
              </w:rPr>
              <w:t>3 по 31.12.2027</w:t>
            </w:r>
          </w:p>
        </w:tc>
      </w:tr>
    </w:tbl>
    <w:p w14:paraId="41057BE2" w14:textId="77777777" w:rsidR="009A3106" w:rsidRPr="008A6E38" w:rsidRDefault="00C13242" w:rsidP="008A6E38">
      <w:pPr>
        <w:ind w:left="5954"/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sz w:val="24"/>
          <w:szCs w:val="24"/>
        </w:rPr>
        <w:br w:type="page"/>
      </w:r>
      <w:r w:rsidR="009A3106" w:rsidRPr="008A6E3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123F0" w:rsidRPr="008A6E38">
        <w:rPr>
          <w:rFonts w:ascii="Times New Roman" w:hAnsi="Times New Roman"/>
          <w:sz w:val="24"/>
          <w:szCs w:val="24"/>
        </w:rPr>
        <w:t>3</w:t>
      </w:r>
    </w:p>
    <w:p w14:paraId="0A6E6AD7" w14:textId="77777777" w:rsidR="009A3106" w:rsidRPr="008A6E38" w:rsidRDefault="009A3106" w:rsidP="008A6E38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8A6E38">
        <w:rPr>
          <w:rFonts w:ascii="Times New Roman" w:hAnsi="Times New Roman"/>
          <w:sz w:val="24"/>
          <w:szCs w:val="24"/>
        </w:rPr>
        <w:t>к приказу комитета по тарифам</w:t>
      </w:r>
    </w:p>
    <w:p w14:paraId="4905767F" w14:textId="77777777" w:rsidR="009A3106" w:rsidRPr="008A6E38" w:rsidRDefault="009A3106" w:rsidP="008A6E38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8A6E38">
        <w:rPr>
          <w:rFonts w:ascii="Times New Roman" w:hAnsi="Times New Roman"/>
          <w:sz w:val="24"/>
          <w:szCs w:val="24"/>
        </w:rPr>
        <w:t xml:space="preserve">и ценовой политике </w:t>
      </w:r>
      <w:r w:rsidR="008C701B" w:rsidRPr="008A6E38">
        <w:rPr>
          <w:rFonts w:ascii="Times New Roman" w:hAnsi="Times New Roman"/>
          <w:sz w:val="24"/>
          <w:szCs w:val="24"/>
        </w:rPr>
        <w:br/>
      </w:r>
      <w:r w:rsidRPr="008A6E38">
        <w:rPr>
          <w:rFonts w:ascii="Times New Roman" w:hAnsi="Times New Roman"/>
          <w:sz w:val="24"/>
          <w:szCs w:val="24"/>
        </w:rPr>
        <w:t>Ленинградской области</w:t>
      </w:r>
    </w:p>
    <w:p w14:paraId="719FCF69" w14:textId="4914452A" w:rsidR="009A3106" w:rsidRPr="008A6E38" w:rsidRDefault="009A3106" w:rsidP="008A6E38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8A6E38">
        <w:rPr>
          <w:rFonts w:ascii="Times New Roman" w:hAnsi="Times New Roman"/>
          <w:sz w:val="24"/>
          <w:szCs w:val="24"/>
        </w:rPr>
        <w:t xml:space="preserve">от </w:t>
      </w:r>
      <w:r w:rsidRPr="008A6E38">
        <w:rPr>
          <w:rFonts w:ascii="Times New Roman" w:hAnsi="Times New Roman"/>
          <w:sz w:val="24"/>
          <w:szCs w:val="24"/>
          <w:lang w:eastAsia="en-US" w:bidi="en-US"/>
        </w:rPr>
        <w:t>___</w:t>
      </w:r>
      <w:r w:rsidRPr="008A6E38">
        <w:rPr>
          <w:rFonts w:ascii="Times New Roman" w:hAnsi="Times New Roman"/>
          <w:sz w:val="24"/>
          <w:szCs w:val="24"/>
        </w:rPr>
        <w:t xml:space="preserve"> </w:t>
      </w:r>
      <w:r w:rsidR="00B123F0" w:rsidRPr="008A6E38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Pr="008A6E38">
        <w:rPr>
          <w:rFonts w:ascii="Times New Roman" w:hAnsi="Times New Roman"/>
          <w:sz w:val="24"/>
          <w:szCs w:val="24"/>
        </w:rPr>
        <w:t xml:space="preserve"> 202</w:t>
      </w:r>
      <w:r w:rsidR="009B486C" w:rsidRPr="008A6E38">
        <w:rPr>
          <w:rFonts w:ascii="Times New Roman" w:hAnsi="Times New Roman"/>
          <w:sz w:val="24"/>
          <w:szCs w:val="24"/>
        </w:rPr>
        <w:t>5</w:t>
      </w:r>
      <w:r w:rsidRPr="008A6E38">
        <w:rPr>
          <w:rFonts w:ascii="Times New Roman" w:hAnsi="Times New Roman"/>
          <w:sz w:val="24"/>
          <w:szCs w:val="24"/>
        </w:rPr>
        <w:t xml:space="preserve"> года № </w:t>
      </w:r>
      <w:r w:rsidRPr="008A6E38">
        <w:rPr>
          <w:rFonts w:ascii="Times New Roman" w:hAnsi="Times New Roman"/>
          <w:sz w:val="24"/>
          <w:szCs w:val="24"/>
          <w:lang w:eastAsia="en-US" w:bidi="en-US"/>
        </w:rPr>
        <w:t>____</w:t>
      </w:r>
      <w:r w:rsidRPr="008A6E38">
        <w:rPr>
          <w:rFonts w:ascii="Times New Roman" w:hAnsi="Times New Roman"/>
          <w:sz w:val="24"/>
          <w:szCs w:val="24"/>
        </w:rPr>
        <w:t>-п</w:t>
      </w:r>
    </w:p>
    <w:p w14:paraId="1AE4D0DB" w14:textId="77777777" w:rsidR="009A3106" w:rsidRPr="008A6E38" w:rsidRDefault="009A3106" w:rsidP="008A6E38">
      <w:pPr>
        <w:rPr>
          <w:rFonts w:ascii="Times New Roman" w:hAnsi="Times New Roman"/>
          <w:b/>
          <w:sz w:val="24"/>
          <w:szCs w:val="24"/>
        </w:rPr>
      </w:pPr>
    </w:p>
    <w:p w14:paraId="572D0FA3" w14:textId="77777777" w:rsidR="0062364D" w:rsidRPr="008A6E38" w:rsidRDefault="0062364D" w:rsidP="008A6E38">
      <w:pPr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>Тарифы на услуги холодного водоснабжения</w:t>
      </w:r>
      <w:r w:rsidR="009A3106" w:rsidRPr="008A6E38">
        <w:rPr>
          <w:rFonts w:ascii="Times New Roman" w:hAnsi="Times New Roman"/>
          <w:b/>
          <w:sz w:val="24"/>
          <w:szCs w:val="24"/>
        </w:rPr>
        <w:t xml:space="preserve"> (питьевая вода) и водоотведения</w:t>
      </w:r>
      <w:r w:rsidRPr="008A6E38">
        <w:rPr>
          <w:rFonts w:ascii="Times New Roman" w:hAnsi="Times New Roman"/>
          <w:b/>
          <w:sz w:val="24"/>
          <w:szCs w:val="24"/>
        </w:rPr>
        <w:t xml:space="preserve"> </w:t>
      </w:r>
    </w:p>
    <w:p w14:paraId="76BDD540" w14:textId="77777777" w:rsidR="006D2F74" w:rsidRPr="008A6E38" w:rsidRDefault="006D2F74" w:rsidP="008A6E38">
      <w:pPr>
        <w:jc w:val="center"/>
        <w:rPr>
          <w:rFonts w:ascii="Times New Roman" w:hAnsi="Times New Roman"/>
          <w:b/>
          <w:sz w:val="24"/>
          <w:szCs w:val="24"/>
        </w:rPr>
      </w:pPr>
      <w:r w:rsidRPr="008A6E38">
        <w:rPr>
          <w:rFonts w:ascii="Times New Roman" w:hAnsi="Times New Roman"/>
          <w:b/>
          <w:sz w:val="24"/>
          <w:szCs w:val="24"/>
        </w:rPr>
        <w:t xml:space="preserve">Санкт-Петербургского государственного бюджетного учреждения здравоохранения </w:t>
      </w:r>
    </w:p>
    <w:p w14:paraId="6BAAEDCF" w14:textId="77777777" w:rsidR="006D2F74" w:rsidRPr="008A6E38" w:rsidRDefault="006D2F74" w:rsidP="008A6E38">
      <w:pPr>
        <w:jc w:val="center"/>
        <w:rPr>
          <w:rFonts w:ascii="Times New Roman" w:hAnsi="Times New Roman"/>
          <w:b/>
          <w:sz w:val="20"/>
        </w:rPr>
      </w:pPr>
      <w:r w:rsidRPr="008A6E38">
        <w:rPr>
          <w:rFonts w:ascii="Times New Roman" w:hAnsi="Times New Roman"/>
          <w:b/>
          <w:sz w:val="24"/>
          <w:szCs w:val="24"/>
        </w:rPr>
        <w:t xml:space="preserve">«Городской туберкулезный санаторий «Сосновый бор» </w:t>
      </w:r>
      <w:r w:rsidR="008C701B" w:rsidRPr="008A6E38">
        <w:rPr>
          <w:rFonts w:ascii="Times New Roman" w:hAnsi="Times New Roman"/>
          <w:b/>
          <w:sz w:val="24"/>
          <w:szCs w:val="24"/>
        </w:rPr>
        <w:br/>
      </w:r>
      <w:r w:rsidR="009F7E13" w:rsidRPr="008A6E38">
        <w:rPr>
          <w:rFonts w:ascii="Times New Roman" w:hAnsi="Times New Roman"/>
          <w:b/>
          <w:sz w:val="24"/>
          <w:szCs w:val="24"/>
        </w:rPr>
        <w:t>с 1 декабря 2</w:t>
      </w:r>
      <w:r w:rsidR="008C701B" w:rsidRPr="008A6E38">
        <w:rPr>
          <w:rFonts w:ascii="Times New Roman" w:hAnsi="Times New Roman"/>
          <w:b/>
          <w:sz w:val="24"/>
          <w:szCs w:val="24"/>
        </w:rPr>
        <w:t xml:space="preserve">022 года по 31 декабря </w:t>
      </w:r>
      <w:r w:rsidR="009F7E13" w:rsidRPr="008A6E38">
        <w:rPr>
          <w:rFonts w:ascii="Times New Roman" w:hAnsi="Times New Roman"/>
          <w:b/>
          <w:sz w:val="24"/>
          <w:szCs w:val="24"/>
        </w:rPr>
        <w:t>202</w:t>
      </w:r>
      <w:r w:rsidR="008C701B" w:rsidRPr="008A6E38">
        <w:rPr>
          <w:rFonts w:ascii="Times New Roman" w:hAnsi="Times New Roman"/>
          <w:b/>
          <w:sz w:val="24"/>
          <w:szCs w:val="24"/>
        </w:rPr>
        <w:t xml:space="preserve">7 </w:t>
      </w:r>
      <w:r w:rsidR="009F7E13" w:rsidRPr="008A6E38">
        <w:rPr>
          <w:rFonts w:ascii="Times New Roman" w:hAnsi="Times New Roman"/>
          <w:b/>
          <w:sz w:val="24"/>
          <w:szCs w:val="24"/>
        </w:rPr>
        <w:t>года</w:t>
      </w:r>
    </w:p>
    <w:p w14:paraId="17721E41" w14:textId="77777777" w:rsidR="00405178" w:rsidRPr="008A6E38" w:rsidRDefault="00405178" w:rsidP="008A6E3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3139"/>
        <w:gridCol w:w="3827"/>
        <w:gridCol w:w="2801"/>
      </w:tblGrid>
      <w:tr w:rsidR="00405178" w:rsidRPr="008A6E38" w14:paraId="272C0FEB" w14:textId="77777777" w:rsidTr="009F6A80">
        <w:trPr>
          <w:trHeight w:val="358"/>
        </w:trPr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0FFF676D" w14:textId="77777777" w:rsidR="00405178" w:rsidRPr="008A6E38" w:rsidRDefault="0040517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 xml:space="preserve">№ </w:t>
            </w:r>
          </w:p>
        </w:tc>
        <w:tc>
          <w:tcPr>
            <w:tcW w:w="1506" w:type="pct"/>
            <w:tcBorders>
              <w:bottom w:val="single" w:sz="4" w:space="0" w:color="auto"/>
            </w:tcBorders>
            <w:vAlign w:val="center"/>
          </w:tcPr>
          <w:p w14:paraId="542F82D5" w14:textId="77777777" w:rsidR="00405178" w:rsidRPr="008A6E38" w:rsidRDefault="0040517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Наименование потребителей, регулируемого вида деятельности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vAlign w:val="center"/>
          </w:tcPr>
          <w:p w14:paraId="3DBB1519" w14:textId="77777777" w:rsidR="00405178" w:rsidRPr="008A6E38" w:rsidRDefault="0040517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Год с календарной разбивкой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vAlign w:val="center"/>
          </w:tcPr>
          <w:p w14:paraId="4D253341" w14:textId="77777777" w:rsidR="00405178" w:rsidRPr="008A6E38" w:rsidRDefault="0040517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Тарифы, руб./м</w:t>
            </w:r>
            <w:r w:rsidRPr="008A6E38">
              <w:rPr>
                <w:rFonts w:ascii="Times New Roman" w:eastAsia="Calibri" w:hAnsi="Times New Roman"/>
                <w:szCs w:val="18"/>
                <w:vertAlign w:val="superscript"/>
              </w:rPr>
              <w:t>3</w:t>
            </w:r>
            <w:r w:rsidRPr="008A6E38">
              <w:rPr>
                <w:rFonts w:ascii="Times New Roman" w:eastAsia="Calibri" w:hAnsi="Times New Roman"/>
                <w:szCs w:val="18"/>
              </w:rPr>
              <w:t xml:space="preserve"> *</w:t>
            </w:r>
          </w:p>
        </w:tc>
      </w:tr>
      <w:tr w:rsidR="00405178" w:rsidRPr="008A6E38" w14:paraId="1B9BAC88" w14:textId="77777777" w:rsidTr="00405178">
        <w:trPr>
          <w:trHeight w:val="45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06B72E6" w14:textId="77777777" w:rsidR="009A3106" w:rsidRPr="008A6E38" w:rsidRDefault="009A3106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 xml:space="preserve">Для потребителей пос. Сосновый Бор муниципального образования «Полянское сельское поселение» </w:t>
            </w:r>
          </w:p>
          <w:p w14:paraId="1523DB2B" w14:textId="77777777" w:rsidR="00405178" w:rsidRPr="008A6E38" w:rsidRDefault="009A3106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Выборгского района Ленинградской области</w:t>
            </w:r>
          </w:p>
        </w:tc>
      </w:tr>
      <w:tr w:rsidR="009A3106" w:rsidRPr="008A6E38" w14:paraId="7669A698" w14:textId="77777777" w:rsidTr="009F6A80">
        <w:trPr>
          <w:trHeight w:val="232"/>
        </w:trPr>
        <w:tc>
          <w:tcPr>
            <w:tcW w:w="314" w:type="pct"/>
            <w:vMerge w:val="restart"/>
            <w:vAlign w:val="center"/>
          </w:tcPr>
          <w:p w14:paraId="3E36A1D1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1.</w:t>
            </w:r>
          </w:p>
        </w:tc>
        <w:tc>
          <w:tcPr>
            <w:tcW w:w="1506" w:type="pct"/>
            <w:vMerge w:val="restart"/>
            <w:vAlign w:val="center"/>
          </w:tcPr>
          <w:p w14:paraId="50EAA28C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Питьевая вода</w:t>
            </w:r>
          </w:p>
        </w:tc>
        <w:tc>
          <w:tcPr>
            <w:tcW w:w="1836" w:type="pct"/>
            <w:vAlign w:val="center"/>
          </w:tcPr>
          <w:p w14:paraId="546AA39C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01.12.2022 по 31.12.2023</w:t>
            </w:r>
          </w:p>
        </w:tc>
        <w:tc>
          <w:tcPr>
            <w:tcW w:w="1344" w:type="pct"/>
            <w:vAlign w:val="center"/>
          </w:tcPr>
          <w:p w14:paraId="1A136DD8" w14:textId="77777777" w:rsidR="009A3106" w:rsidRPr="008A6E38" w:rsidRDefault="00C27888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34,09</w:t>
            </w:r>
          </w:p>
        </w:tc>
      </w:tr>
      <w:tr w:rsidR="009A3106" w:rsidRPr="008A6E38" w14:paraId="5209C678" w14:textId="77777777" w:rsidTr="009F6A80">
        <w:trPr>
          <w:trHeight w:val="277"/>
        </w:trPr>
        <w:tc>
          <w:tcPr>
            <w:tcW w:w="314" w:type="pct"/>
            <w:vMerge/>
            <w:vAlign w:val="center"/>
          </w:tcPr>
          <w:p w14:paraId="4E291F16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1A9A713A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31F67691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01.01.2024 по 30.06.2024</w:t>
            </w:r>
          </w:p>
        </w:tc>
        <w:tc>
          <w:tcPr>
            <w:tcW w:w="1344" w:type="pct"/>
            <w:vAlign w:val="center"/>
          </w:tcPr>
          <w:p w14:paraId="572F70DE" w14:textId="77777777" w:rsidR="009A3106" w:rsidRPr="008A6E38" w:rsidRDefault="003B509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34,09</w:t>
            </w:r>
          </w:p>
        </w:tc>
      </w:tr>
      <w:tr w:rsidR="00C27888" w:rsidRPr="008A6E38" w14:paraId="574BF3BD" w14:textId="77777777" w:rsidTr="009F6A80">
        <w:trPr>
          <w:trHeight w:val="268"/>
        </w:trPr>
        <w:tc>
          <w:tcPr>
            <w:tcW w:w="314" w:type="pct"/>
            <w:vMerge/>
            <w:vAlign w:val="center"/>
          </w:tcPr>
          <w:p w14:paraId="5C0FD0EB" w14:textId="77777777" w:rsidR="00C27888" w:rsidRPr="008A6E38" w:rsidRDefault="00C2788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65CEB3B7" w14:textId="77777777" w:rsidR="00C27888" w:rsidRPr="008A6E38" w:rsidRDefault="00C2788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45D16658" w14:textId="77777777" w:rsidR="00C27888" w:rsidRPr="008A6E38" w:rsidRDefault="00C2788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01.07.2024 по 31.12.2024</w:t>
            </w:r>
          </w:p>
        </w:tc>
        <w:tc>
          <w:tcPr>
            <w:tcW w:w="1344" w:type="pct"/>
            <w:vAlign w:val="center"/>
          </w:tcPr>
          <w:p w14:paraId="0D502945" w14:textId="77777777" w:rsidR="00C27888" w:rsidRPr="008A6E38" w:rsidRDefault="003B509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37,57</w:t>
            </w:r>
          </w:p>
        </w:tc>
      </w:tr>
      <w:tr w:rsidR="00C27888" w:rsidRPr="008A6E38" w14:paraId="646B6F72" w14:textId="77777777" w:rsidTr="009F6A80">
        <w:trPr>
          <w:trHeight w:val="270"/>
        </w:trPr>
        <w:tc>
          <w:tcPr>
            <w:tcW w:w="314" w:type="pct"/>
            <w:vMerge/>
            <w:vAlign w:val="center"/>
          </w:tcPr>
          <w:p w14:paraId="17D271EE" w14:textId="77777777" w:rsidR="00C27888" w:rsidRPr="008A6E38" w:rsidRDefault="00C2788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7F6969E2" w14:textId="77777777" w:rsidR="00C27888" w:rsidRPr="008A6E38" w:rsidRDefault="00C2788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0A100CAC" w14:textId="77777777" w:rsidR="00C27888" w:rsidRPr="008A6E38" w:rsidRDefault="00C2788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01.01.2025 по 30.06.2025</w:t>
            </w:r>
          </w:p>
        </w:tc>
        <w:tc>
          <w:tcPr>
            <w:tcW w:w="1344" w:type="pct"/>
            <w:vAlign w:val="center"/>
          </w:tcPr>
          <w:p w14:paraId="24C2E8D8" w14:textId="77777777" w:rsidR="00C27888" w:rsidRPr="008A6E38" w:rsidRDefault="00596AA4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37,57</w:t>
            </w:r>
          </w:p>
        </w:tc>
      </w:tr>
      <w:tr w:rsidR="009A3106" w:rsidRPr="008A6E38" w14:paraId="69ECF431" w14:textId="77777777" w:rsidTr="009F6A80">
        <w:trPr>
          <w:trHeight w:val="274"/>
        </w:trPr>
        <w:tc>
          <w:tcPr>
            <w:tcW w:w="314" w:type="pct"/>
            <w:vMerge/>
            <w:vAlign w:val="center"/>
          </w:tcPr>
          <w:p w14:paraId="089F6579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66048C80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578EF785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01.07.2025 по 31.12.2025</w:t>
            </w:r>
          </w:p>
        </w:tc>
        <w:tc>
          <w:tcPr>
            <w:tcW w:w="1344" w:type="pct"/>
            <w:vAlign w:val="center"/>
          </w:tcPr>
          <w:p w14:paraId="22BA8E2C" w14:textId="77777777" w:rsidR="009A3106" w:rsidRPr="008A6E38" w:rsidRDefault="006D6B25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42,04</w:t>
            </w:r>
          </w:p>
        </w:tc>
      </w:tr>
      <w:tr w:rsidR="009A3106" w:rsidRPr="008A6E38" w14:paraId="4B4CADDB" w14:textId="77777777" w:rsidTr="009F6A80">
        <w:trPr>
          <w:trHeight w:val="263"/>
        </w:trPr>
        <w:tc>
          <w:tcPr>
            <w:tcW w:w="314" w:type="pct"/>
            <w:vMerge/>
            <w:vAlign w:val="center"/>
          </w:tcPr>
          <w:p w14:paraId="4260DD35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19131931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0CBA259A" w14:textId="1C9780A9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01.01.2026 по 30.0</w:t>
            </w:r>
            <w:r w:rsidR="009B486C" w:rsidRPr="008A6E38">
              <w:rPr>
                <w:rFonts w:ascii="Times New Roman" w:eastAsia="Calibri" w:hAnsi="Times New Roman"/>
                <w:szCs w:val="18"/>
              </w:rPr>
              <w:t>9</w:t>
            </w:r>
            <w:r w:rsidRPr="008A6E38">
              <w:rPr>
                <w:rFonts w:ascii="Times New Roman" w:eastAsia="Calibri" w:hAnsi="Times New Roman"/>
                <w:szCs w:val="18"/>
              </w:rPr>
              <w:t>.2026</w:t>
            </w:r>
          </w:p>
        </w:tc>
        <w:tc>
          <w:tcPr>
            <w:tcW w:w="1344" w:type="pct"/>
            <w:vAlign w:val="center"/>
          </w:tcPr>
          <w:p w14:paraId="5C412C48" w14:textId="3C488959" w:rsidR="009A3106" w:rsidRPr="008A6E38" w:rsidRDefault="0090097A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42</w:t>
            </w:r>
            <w:r w:rsidR="00C27888" w:rsidRPr="008A6E38">
              <w:rPr>
                <w:rFonts w:ascii="Times New Roman" w:hAnsi="Times New Roman"/>
                <w:szCs w:val="18"/>
              </w:rPr>
              <w:t>,</w:t>
            </w:r>
            <w:r w:rsidRPr="008A6E38">
              <w:rPr>
                <w:rFonts w:ascii="Times New Roman" w:hAnsi="Times New Roman"/>
                <w:szCs w:val="18"/>
              </w:rPr>
              <w:t>04</w:t>
            </w:r>
          </w:p>
        </w:tc>
      </w:tr>
      <w:tr w:rsidR="00C27888" w:rsidRPr="008A6E38" w14:paraId="2903B1C6" w14:textId="77777777" w:rsidTr="009F6A80">
        <w:trPr>
          <w:trHeight w:val="281"/>
        </w:trPr>
        <w:tc>
          <w:tcPr>
            <w:tcW w:w="314" w:type="pct"/>
            <w:vMerge/>
            <w:vAlign w:val="center"/>
          </w:tcPr>
          <w:p w14:paraId="57B69362" w14:textId="77777777" w:rsidR="00C27888" w:rsidRPr="008A6E38" w:rsidRDefault="00C2788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1240F4DD" w14:textId="77777777" w:rsidR="00C27888" w:rsidRPr="008A6E38" w:rsidRDefault="00C2788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60FE8917" w14:textId="396E3B67" w:rsidR="00C27888" w:rsidRPr="008A6E38" w:rsidRDefault="00C2788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</w:t>
            </w:r>
            <w:r w:rsidR="009B486C" w:rsidRPr="008A6E38">
              <w:rPr>
                <w:rFonts w:ascii="Times New Roman" w:eastAsia="Calibri" w:hAnsi="Times New Roman"/>
                <w:szCs w:val="18"/>
              </w:rPr>
              <w:t>10</w:t>
            </w:r>
            <w:r w:rsidRPr="008A6E38">
              <w:rPr>
                <w:rFonts w:ascii="Times New Roman" w:eastAsia="Calibri" w:hAnsi="Times New Roman"/>
                <w:szCs w:val="18"/>
              </w:rPr>
              <w:t>.2026 по 31.12.2026</w:t>
            </w:r>
          </w:p>
        </w:tc>
        <w:tc>
          <w:tcPr>
            <w:tcW w:w="1344" w:type="pct"/>
            <w:vAlign w:val="center"/>
          </w:tcPr>
          <w:p w14:paraId="1FDE2A26" w14:textId="70DC037B" w:rsidR="00C27888" w:rsidRPr="008A6E38" w:rsidRDefault="00B50DDD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46</w:t>
            </w:r>
            <w:r w:rsidR="00C27888" w:rsidRPr="008A6E38">
              <w:rPr>
                <w:rFonts w:ascii="Times New Roman" w:hAnsi="Times New Roman"/>
                <w:szCs w:val="18"/>
              </w:rPr>
              <w:t>,</w:t>
            </w:r>
            <w:r w:rsidRPr="008A6E38">
              <w:rPr>
                <w:rFonts w:ascii="Times New Roman" w:hAnsi="Times New Roman"/>
                <w:szCs w:val="18"/>
              </w:rPr>
              <w:t>09</w:t>
            </w:r>
          </w:p>
        </w:tc>
      </w:tr>
      <w:tr w:rsidR="00C27888" w:rsidRPr="008A6E38" w14:paraId="17734991" w14:textId="77777777" w:rsidTr="009F6A80">
        <w:trPr>
          <w:trHeight w:val="272"/>
        </w:trPr>
        <w:tc>
          <w:tcPr>
            <w:tcW w:w="314" w:type="pct"/>
            <w:vMerge/>
            <w:vAlign w:val="center"/>
          </w:tcPr>
          <w:p w14:paraId="0DC7B4BA" w14:textId="77777777" w:rsidR="00C27888" w:rsidRPr="008A6E38" w:rsidRDefault="00C2788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416CF519" w14:textId="77777777" w:rsidR="00C27888" w:rsidRPr="008A6E38" w:rsidRDefault="00C2788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0C039C66" w14:textId="77777777" w:rsidR="00C27888" w:rsidRPr="008A6E38" w:rsidRDefault="00C27888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01.01.2027 по 30.06.2027</w:t>
            </w:r>
          </w:p>
        </w:tc>
        <w:tc>
          <w:tcPr>
            <w:tcW w:w="1344" w:type="pct"/>
            <w:vAlign w:val="center"/>
          </w:tcPr>
          <w:p w14:paraId="0193A025" w14:textId="77777777" w:rsidR="00C27888" w:rsidRPr="008A6E38" w:rsidRDefault="00C27888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27,19</w:t>
            </w:r>
          </w:p>
        </w:tc>
      </w:tr>
      <w:tr w:rsidR="009A3106" w:rsidRPr="008A6E38" w14:paraId="64DFCE68" w14:textId="77777777" w:rsidTr="009F6A80">
        <w:trPr>
          <w:trHeight w:val="275"/>
        </w:trPr>
        <w:tc>
          <w:tcPr>
            <w:tcW w:w="314" w:type="pct"/>
            <w:vMerge/>
            <w:vAlign w:val="center"/>
          </w:tcPr>
          <w:p w14:paraId="3CD9F3E7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106EBB0D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030AA084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01.07.2027 по 31.12.2027</w:t>
            </w:r>
          </w:p>
        </w:tc>
        <w:tc>
          <w:tcPr>
            <w:tcW w:w="1344" w:type="pct"/>
            <w:vAlign w:val="center"/>
          </w:tcPr>
          <w:p w14:paraId="49BCA3AC" w14:textId="77777777" w:rsidR="009A3106" w:rsidRPr="008A6E38" w:rsidRDefault="00C27888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29,17</w:t>
            </w:r>
          </w:p>
        </w:tc>
      </w:tr>
      <w:tr w:rsidR="009A3106" w:rsidRPr="008A6E38" w14:paraId="49C0D726" w14:textId="77777777" w:rsidTr="009F6A80">
        <w:trPr>
          <w:trHeight w:val="279"/>
        </w:trPr>
        <w:tc>
          <w:tcPr>
            <w:tcW w:w="314" w:type="pct"/>
            <w:vMerge w:val="restart"/>
            <w:vAlign w:val="center"/>
          </w:tcPr>
          <w:p w14:paraId="78FE6337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2.</w:t>
            </w:r>
          </w:p>
        </w:tc>
        <w:tc>
          <w:tcPr>
            <w:tcW w:w="1506" w:type="pct"/>
            <w:vMerge w:val="restart"/>
            <w:vAlign w:val="center"/>
          </w:tcPr>
          <w:p w14:paraId="52312359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Водоотведение</w:t>
            </w:r>
          </w:p>
        </w:tc>
        <w:tc>
          <w:tcPr>
            <w:tcW w:w="1836" w:type="pct"/>
            <w:vAlign w:val="center"/>
          </w:tcPr>
          <w:p w14:paraId="4225FC9A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01.12.2022 по 31.12.2023</w:t>
            </w:r>
          </w:p>
        </w:tc>
        <w:tc>
          <w:tcPr>
            <w:tcW w:w="1344" w:type="pct"/>
            <w:vAlign w:val="center"/>
          </w:tcPr>
          <w:p w14:paraId="46586FAB" w14:textId="77777777" w:rsidR="009A3106" w:rsidRPr="008A6E38" w:rsidRDefault="00F70C59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83,77</w:t>
            </w:r>
          </w:p>
        </w:tc>
      </w:tr>
      <w:tr w:rsidR="009A3106" w:rsidRPr="008A6E38" w14:paraId="76E5E805" w14:textId="77777777" w:rsidTr="009F6A80">
        <w:trPr>
          <w:trHeight w:val="256"/>
        </w:trPr>
        <w:tc>
          <w:tcPr>
            <w:tcW w:w="314" w:type="pct"/>
            <w:vMerge/>
            <w:vAlign w:val="center"/>
          </w:tcPr>
          <w:p w14:paraId="060AB974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64795927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1E5E07FC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01.01.2024 по 30.06.2024</w:t>
            </w:r>
          </w:p>
        </w:tc>
        <w:tc>
          <w:tcPr>
            <w:tcW w:w="1344" w:type="pct"/>
            <w:vAlign w:val="center"/>
          </w:tcPr>
          <w:p w14:paraId="186507B8" w14:textId="77777777" w:rsidR="00C83664" w:rsidRPr="008A6E38" w:rsidRDefault="003B5093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83,77</w:t>
            </w:r>
          </w:p>
        </w:tc>
      </w:tr>
      <w:tr w:rsidR="00C83664" w:rsidRPr="008A6E38" w14:paraId="702EE0A9" w14:textId="77777777" w:rsidTr="009F6A80">
        <w:trPr>
          <w:trHeight w:val="288"/>
        </w:trPr>
        <w:tc>
          <w:tcPr>
            <w:tcW w:w="314" w:type="pct"/>
            <w:vMerge/>
            <w:vAlign w:val="center"/>
          </w:tcPr>
          <w:p w14:paraId="6D030146" w14:textId="77777777" w:rsidR="00C83664" w:rsidRPr="008A6E38" w:rsidRDefault="00C83664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2754C534" w14:textId="77777777" w:rsidR="00C83664" w:rsidRPr="008A6E38" w:rsidRDefault="00C83664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7A1E2F95" w14:textId="77777777" w:rsidR="00C83664" w:rsidRPr="008A6E38" w:rsidRDefault="00C83664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01.07.2024 по 31.12.2024</w:t>
            </w:r>
          </w:p>
        </w:tc>
        <w:tc>
          <w:tcPr>
            <w:tcW w:w="1344" w:type="pct"/>
            <w:vAlign w:val="center"/>
          </w:tcPr>
          <w:p w14:paraId="73146335" w14:textId="77777777" w:rsidR="00C83664" w:rsidRPr="008A6E38" w:rsidRDefault="002F1A4C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84,59</w:t>
            </w:r>
          </w:p>
        </w:tc>
      </w:tr>
      <w:tr w:rsidR="00C83664" w:rsidRPr="008A6E38" w14:paraId="006CCE5E" w14:textId="77777777" w:rsidTr="009F6A80">
        <w:trPr>
          <w:trHeight w:val="278"/>
        </w:trPr>
        <w:tc>
          <w:tcPr>
            <w:tcW w:w="314" w:type="pct"/>
            <w:vMerge/>
            <w:vAlign w:val="center"/>
          </w:tcPr>
          <w:p w14:paraId="516DAFB3" w14:textId="77777777" w:rsidR="00C83664" w:rsidRPr="008A6E38" w:rsidRDefault="00C83664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77FA4D0D" w14:textId="77777777" w:rsidR="00C83664" w:rsidRPr="008A6E38" w:rsidRDefault="00C83664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586AE28F" w14:textId="77777777" w:rsidR="00C83664" w:rsidRPr="008A6E38" w:rsidRDefault="00C83664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01.01.2025 по 30.06.2025</w:t>
            </w:r>
          </w:p>
        </w:tc>
        <w:tc>
          <w:tcPr>
            <w:tcW w:w="1344" w:type="pct"/>
            <w:vAlign w:val="center"/>
          </w:tcPr>
          <w:p w14:paraId="17826516" w14:textId="77777777" w:rsidR="00C83664" w:rsidRPr="008A6E38" w:rsidRDefault="00A74EFD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84,59</w:t>
            </w:r>
          </w:p>
        </w:tc>
      </w:tr>
      <w:tr w:rsidR="009A3106" w:rsidRPr="008A6E38" w14:paraId="3C9B051D" w14:textId="77777777" w:rsidTr="009F6A80">
        <w:trPr>
          <w:trHeight w:val="268"/>
        </w:trPr>
        <w:tc>
          <w:tcPr>
            <w:tcW w:w="314" w:type="pct"/>
            <w:vMerge/>
            <w:vAlign w:val="center"/>
          </w:tcPr>
          <w:p w14:paraId="6935A9AA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4ABABD78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79037A4F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01.07.2025 по 31.12.2025</w:t>
            </w:r>
          </w:p>
        </w:tc>
        <w:tc>
          <w:tcPr>
            <w:tcW w:w="1344" w:type="pct"/>
            <w:vAlign w:val="center"/>
          </w:tcPr>
          <w:p w14:paraId="1578211D" w14:textId="77777777" w:rsidR="009A3106" w:rsidRPr="008A6E38" w:rsidRDefault="0074425E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97,13</w:t>
            </w:r>
          </w:p>
        </w:tc>
      </w:tr>
      <w:tr w:rsidR="009A3106" w:rsidRPr="008A6E38" w14:paraId="01C5E9A7" w14:textId="77777777" w:rsidTr="009F6A80">
        <w:trPr>
          <w:trHeight w:val="272"/>
        </w:trPr>
        <w:tc>
          <w:tcPr>
            <w:tcW w:w="314" w:type="pct"/>
            <w:vMerge/>
            <w:vAlign w:val="center"/>
          </w:tcPr>
          <w:p w14:paraId="2220107D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432554EA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0A37761E" w14:textId="26E6BB49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01.01.2026 по 30.0</w:t>
            </w:r>
            <w:r w:rsidR="009B486C" w:rsidRPr="008A6E38">
              <w:rPr>
                <w:rFonts w:ascii="Times New Roman" w:eastAsia="Calibri" w:hAnsi="Times New Roman"/>
                <w:szCs w:val="18"/>
              </w:rPr>
              <w:t>9</w:t>
            </w:r>
            <w:r w:rsidRPr="008A6E38">
              <w:rPr>
                <w:rFonts w:ascii="Times New Roman" w:eastAsia="Calibri" w:hAnsi="Times New Roman"/>
                <w:szCs w:val="18"/>
              </w:rPr>
              <w:t>.2026</w:t>
            </w:r>
          </w:p>
        </w:tc>
        <w:tc>
          <w:tcPr>
            <w:tcW w:w="1344" w:type="pct"/>
            <w:vAlign w:val="center"/>
          </w:tcPr>
          <w:p w14:paraId="0CBB1FF6" w14:textId="7C29C0B9" w:rsidR="009A3106" w:rsidRPr="008A6E38" w:rsidRDefault="00B50DDD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97</w:t>
            </w:r>
            <w:r w:rsidR="00C83664" w:rsidRPr="008A6E38">
              <w:rPr>
                <w:rFonts w:ascii="Times New Roman" w:hAnsi="Times New Roman"/>
                <w:szCs w:val="18"/>
              </w:rPr>
              <w:t>,</w:t>
            </w:r>
            <w:r w:rsidRPr="008A6E38">
              <w:rPr>
                <w:rFonts w:ascii="Times New Roman" w:hAnsi="Times New Roman"/>
                <w:szCs w:val="18"/>
              </w:rPr>
              <w:t>13</w:t>
            </w:r>
          </w:p>
        </w:tc>
      </w:tr>
      <w:tr w:rsidR="009A3106" w:rsidRPr="008A6E38" w14:paraId="2892BE2F" w14:textId="77777777" w:rsidTr="009F6A80">
        <w:trPr>
          <w:trHeight w:val="276"/>
        </w:trPr>
        <w:tc>
          <w:tcPr>
            <w:tcW w:w="314" w:type="pct"/>
            <w:vMerge/>
            <w:vAlign w:val="center"/>
          </w:tcPr>
          <w:p w14:paraId="20A15182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67C0B7A7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675260D3" w14:textId="02BDC122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</w:t>
            </w:r>
            <w:r w:rsidR="009B486C" w:rsidRPr="008A6E38">
              <w:rPr>
                <w:rFonts w:ascii="Times New Roman" w:eastAsia="Calibri" w:hAnsi="Times New Roman"/>
                <w:szCs w:val="18"/>
              </w:rPr>
              <w:t>10</w:t>
            </w:r>
            <w:r w:rsidRPr="008A6E38">
              <w:rPr>
                <w:rFonts w:ascii="Times New Roman" w:eastAsia="Calibri" w:hAnsi="Times New Roman"/>
                <w:szCs w:val="18"/>
              </w:rPr>
              <w:t>.2026 по 31.12.2026</w:t>
            </w:r>
          </w:p>
        </w:tc>
        <w:tc>
          <w:tcPr>
            <w:tcW w:w="1344" w:type="pct"/>
            <w:vAlign w:val="center"/>
          </w:tcPr>
          <w:p w14:paraId="5E5972B7" w14:textId="78CF8E2C" w:rsidR="009A3106" w:rsidRPr="008A6E38" w:rsidRDefault="00B50DDD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106</w:t>
            </w:r>
            <w:r w:rsidR="00C83664" w:rsidRPr="008A6E38">
              <w:rPr>
                <w:rFonts w:ascii="Times New Roman" w:hAnsi="Times New Roman"/>
                <w:szCs w:val="18"/>
              </w:rPr>
              <w:t>,2</w:t>
            </w:r>
            <w:r w:rsidRPr="008A6E38">
              <w:rPr>
                <w:rFonts w:ascii="Times New Roman" w:hAnsi="Times New Roman"/>
                <w:szCs w:val="18"/>
              </w:rPr>
              <w:t>7</w:t>
            </w:r>
          </w:p>
        </w:tc>
      </w:tr>
      <w:tr w:rsidR="009A3106" w:rsidRPr="008A6E38" w14:paraId="2247C29D" w14:textId="77777777" w:rsidTr="009F6A80">
        <w:trPr>
          <w:trHeight w:val="266"/>
        </w:trPr>
        <w:tc>
          <w:tcPr>
            <w:tcW w:w="314" w:type="pct"/>
            <w:vMerge/>
            <w:vAlign w:val="center"/>
          </w:tcPr>
          <w:p w14:paraId="2096D38A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553E0D07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4886B2B7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01.01.2027 по 30.06.2027</w:t>
            </w:r>
          </w:p>
        </w:tc>
        <w:tc>
          <w:tcPr>
            <w:tcW w:w="1344" w:type="pct"/>
            <w:vAlign w:val="center"/>
          </w:tcPr>
          <w:p w14:paraId="7282E2E8" w14:textId="77777777" w:rsidR="009A3106" w:rsidRPr="008A6E38" w:rsidRDefault="00C83664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75,52</w:t>
            </w:r>
          </w:p>
        </w:tc>
      </w:tr>
      <w:tr w:rsidR="009A3106" w:rsidRPr="008A6E38" w14:paraId="679A7BEB" w14:textId="77777777" w:rsidTr="009F6A80">
        <w:trPr>
          <w:trHeight w:val="284"/>
        </w:trPr>
        <w:tc>
          <w:tcPr>
            <w:tcW w:w="314" w:type="pct"/>
            <w:vMerge/>
            <w:vAlign w:val="center"/>
          </w:tcPr>
          <w:p w14:paraId="3601BCE7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7BB8C8C6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7AFB527B" w14:textId="77777777" w:rsidR="009A3106" w:rsidRPr="008A6E38" w:rsidRDefault="009A3106" w:rsidP="008A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A6E38">
              <w:rPr>
                <w:rFonts w:ascii="Times New Roman" w:eastAsia="Calibri" w:hAnsi="Times New Roman"/>
                <w:szCs w:val="18"/>
              </w:rPr>
              <w:t>с 01.07.2027 по 31.12.2027</w:t>
            </w:r>
          </w:p>
        </w:tc>
        <w:tc>
          <w:tcPr>
            <w:tcW w:w="1344" w:type="pct"/>
            <w:vAlign w:val="center"/>
          </w:tcPr>
          <w:p w14:paraId="169830F2" w14:textId="77777777" w:rsidR="00C83664" w:rsidRPr="008A6E38" w:rsidRDefault="00C83664" w:rsidP="008A6E38">
            <w:pPr>
              <w:jc w:val="center"/>
              <w:rPr>
                <w:rFonts w:ascii="Times New Roman" w:hAnsi="Times New Roman"/>
                <w:szCs w:val="18"/>
              </w:rPr>
            </w:pPr>
            <w:r w:rsidRPr="008A6E38">
              <w:rPr>
                <w:rFonts w:ascii="Times New Roman" w:hAnsi="Times New Roman"/>
                <w:szCs w:val="18"/>
              </w:rPr>
              <w:t>80,24</w:t>
            </w:r>
          </w:p>
        </w:tc>
      </w:tr>
    </w:tbl>
    <w:p w14:paraId="2C90D591" w14:textId="77777777" w:rsidR="00556494" w:rsidRPr="00556494" w:rsidRDefault="00556494" w:rsidP="008A6E38">
      <w:pPr>
        <w:rPr>
          <w:sz w:val="20"/>
        </w:rPr>
      </w:pPr>
      <w:r w:rsidRPr="008A6E38">
        <w:rPr>
          <w:rFonts w:ascii="Times New Roman" w:hAnsi="Times New Roman"/>
          <w:sz w:val="20"/>
          <w:lang w:eastAsia="ar-SA"/>
        </w:rPr>
        <w:t>* тариф указан без учета налога на добавленную стоимость</w:t>
      </w:r>
      <w:r w:rsidRPr="00556494">
        <w:rPr>
          <w:rFonts w:ascii="Times New Roman" w:hAnsi="Times New Roman"/>
          <w:sz w:val="20"/>
          <w:lang w:eastAsia="ar-SA"/>
        </w:rPr>
        <w:t xml:space="preserve"> </w:t>
      </w:r>
    </w:p>
    <w:p w14:paraId="4B5DE46E" w14:textId="77777777" w:rsidR="00556494" w:rsidRPr="00556494" w:rsidRDefault="00556494" w:rsidP="008A6E38">
      <w:pPr>
        <w:ind w:left="5670"/>
        <w:jc w:val="right"/>
        <w:rPr>
          <w:rFonts w:ascii="Times New Roman" w:hAnsi="Times New Roman"/>
          <w:sz w:val="20"/>
        </w:rPr>
      </w:pPr>
    </w:p>
    <w:p w14:paraId="6C11381C" w14:textId="77777777" w:rsidR="00C80516" w:rsidRDefault="00C80516" w:rsidP="008A6E38">
      <w:pPr>
        <w:rPr>
          <w:rFonts w:ascii="Times New Roman" w:hAnsi="Times New Roman"/>
          <w:sz w:val="24"/>
        </w:rPr>
      </w:pPr>
      <w:bookmarkStart w:id="1" w:name="_GoBack"/>
      <w:bookmarkEnd w:id="1"/>
    </w:p>
    <w:sectPr w:rsidR="00C80516" w:rsidSect="00C636A8">
      <w:pgSz w:w="11907" w:h="16839" w:code="9"/>
      <w:pgMar w:top="1134" w:right="567" w:bottom="1276" w:left="1134" w:header="709" w:footer="709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C5010" w14:textId="77777777" w:rsidR="009D55B1" w:rsidRDefault="009D55B1" w:rsidP="006E5022">
      <w:r>
        <w:separator/>
      </w:r>
    </w:p>
  </w:endnote>
  <w:endnote w:type="continuationSeparator" w:id="0">
    <w:p w14:paraId="565E5B85" w14:textId="77777777" w:rsidR="009D55B1" w:rsidRDefault="009D55B1" w:rsidP="006E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15E52" w14:textId="77777777" w:rsidR="009D55B1" w:rsidRDefault="009D55B1" w:rsidP="006E5022">
      <w:r>
        <w:separator/>
      </w:r>
    </w:p>
  </w:footnote>
  <w:footnote w:type="continuationSeparator" w:id="0">
    <w:p w14:paraId="66E78DEB" w14:textId="77777777" w:rsidR="009D55B1" w:rsidRDefault="009D55B1" w:rsidP="006E5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16"/>
    <w:rsid w:val="000040BE"/>
    <w:rsid w:val="00011E88"/>
    <w:rsid w:val="00014E98"/>
    <w:rsid w:val="00053107"/>
    <w:rsid w:val="0005416E"/>
    <w:rsid w:val="00063F5C"/>
    <w:rsid w:val="000666BB"/>
    <w:rsid w:val="00072C9C"/>
    <w:rsid w:val="000D2B5E"/>
    <w:rsid w:val="00140D6B"/>
    <w:rsid w:val="00150E31"/>
    <w:rsid w:val="00156C6A"/>
    <w:rsid w:val="0019124B"/>
    <w:rsid w:val="00197A46"/>
    <w:rsid w:val="001D3B69"/>
    <w:rsid w:val="001D4979"/>
    <w:rsid w:val="001D729B"/>
    <w:rsid w:val="00224F64"/>
    <w:rsid w:val="00270D92"/>
    <w:rsid w:val="0029595D"/>
    <w:rsid w:val="002A2F7E"/>
    <w:rsid w:val="002C2BE7"/>
    <w:rsid w:val="002D2BD5"/>
    <w:rsid w:val="002E6689"/>
    <w:rsid w:val="002F1A4C"/>
    <w:rsid w:val="0035328A"/>
    <w:rsid w:val="003543C6"/>
    <w:rsid w:val="00371155"/>
    <w:rsid w:val="003B5093"/>
    <w:rsid w:val="003C7AD4"/>
    <w:rsid w:val="003F2089"/>
    <w:rsid w:val="00405178"/>
    <w:rsid w:val="004148D9"/>
    <w:rsid w:val="00415F8F"/>
    <w:rsid w:val="00454BD2"/>
    <w:rsid w:val="004A2725"/>
    <w:rsid w:val="004B49AC"/>
    <w:rsid w:val="004C15E7"/>
    <w:rsid w:val="004C648F"/>
    <w:rsid w:val="004F2210"/>
    <w:rsid w:val="005200E9"/>
    <w:rsid w:val="005261A5"/>
    <w:rsid w:val="005334A3"/>
    <w:rsid w:val="00543D2E"/>
    <w:rsid w:val="00553D69"/>
    <w:rsid w:val="00556494"/>
    <w:rsid w:val="00577520"/>
    <w:rsid w:val="00596AA4"/>
    <w:rsid w:val="005C5479"/>
    <w:rsid w:val="005C7744"/>
    <w:rsid w:val="005D2523"/>
    <w:rsid w:val="005F11C5"/>
    <w:rsid w:val="0062364D"/>
    <w:rsid w:val="006C5FBA"/>
    <w:rsid w:val="006D2F74"/>
    <w:rsid w:val="006D6B25"/>
    <w:rsid w:val="006D724F"/>
    <w:rsid w:val="006E403E"/>
    <w:rsid w:val="006E5022"/>
    <w:rsid w:val="006E775C"/>
    <w:rsid w:val="00707073"/>
    <w:rsid w:val="00712A8D"/>
    <w:rsid w:val="0074425E"/>
    <w:rsid w:val="007729FE"/>
    <w:rsid w:val="00777414"/>
    <w:rsid w:val="00795200"/>
    <w:rsid w:val="00795AE4"/>
    <w:rsid w:val="007A32EA"/>
    <w:rsid w:val="007E4885"/>
    <w:rsid w:val="00814183"/>
    <w:rsid w:val="00814DBF"/>
    <w:rsid w:val="008211BE"/>
    <w:rsid w:val="00830B89"/>
    <w:rsid w:val="00853168"/>
    <w:rsid w:val="00867FB1"/>
    <w:rsid w:val="00882633"/>
    <w:rsid w:val="00885D12"/>
    <w:rsid w:val="008A10A5"/>
    <w:rsid w:val="008A6E38"/>
    <w:rsid w:val="008C701B"/>
    <w:rsid w:val="009006F1"/>
    <w:rsid w:val="0090097A"/>
    <w:rsid w:val="00942FF0"/>
    <w:rsid w:val="009712CF"/>
    <w:rsid w:val="009713FE"/>
    <w:rsid w:val="009A3106"/>
    <w:rsid w:val="009B0325"/>
    <w:rsid w:val="009B486C"/>
    <w:rsid w:val="009D55B1"/>
    <w:rsid w:val="009F6A80"/>
    <w:rsid w:val="009F7E13"/>
    <w:rsid w:val="00A254FD"/>
    <w:rsid w:val="00A27F7C"/>
    <w:rsid w:val="00A74EFD"/>
    <w:rsid w:val="00A80F35"/>
    <w:rsid w:val="00AB090B"/>
    <w:rsid w:val="00AB63FD"/>
    <w:rsid w:val="00AE0AA2"/>
    <w:rsid w:val="00AE7833"/>
    <w:rsid w:val="00B123F0"/>
    <w:rsid w:val="00B50DDD"/>
    <w:rsid w:val="00B533D1"/>
    <w:rsid w:val="00BB3238"/>
    <w:rsid w:val="00BC5E80"/>
    <w:rsid w:val="00BF3A48"/>
    <w:rsid w:val="00C06E98"/>
    <w:rsid w:val="00C13242"/>
    <w:rsid w:val="00C2779A"/>
    <w:rsid w:val="00C27888"/>
    <w:rsid w:val="00C636A8"/>
    <w:rsid w:val="00C65A56"/>
    <w:rsid w:val="00C80516"/>
    <w:rsid w:val="00C83664"/>
    <w:rsid w:val="00C86032"/>
    <w:rsid w:val="00C86462"/>
    <w:rsid w:val="00C95465"/>
    <w:rsid w:val="00CE369E"/>
    <w:rsid w:val="00D033BB"/>
    <w:rsid w:val="00D15E27"/>
    <w:rsid w:val="00D3369F"/>
    <w:rsid w:val="00D4739C"/>
    <w:rsid w:val="00D661B8"/>
    <w:rsid w:val="00D87E14"/>
    <w:rsid w:val="00D90686"/>
    <w:rsid w:val="00DE511C"/>
    <w:rsid w:val="00DF3E86"/>
    <w:rsid w:val="00E73BF9"/>
    <w:rsid w:val="00E86075"/>
    <w:rsid w:val="00E9075F"/>
    <w:rsid w:val="00EA3AC6"/>
    <w:rsid w:val="00EB29DC"/>
    <w:rsid w:val="00EC4AFD"/>
    <w:rsid w:val="00EC684B"/>
    <w:rsid w:val="00EC7748"/>
    <w:rsid w:val="00EF1605"/>
    <w:rsid w:val="00EF4B49"/>
    <w:rsid w:val="00F26B7D"/>
    <w:rsid w:val="00F26FA0"/>
    <w:rsid w:val="00F3230F"/>
    <w:rsid w:val="00F70C59"/>
    <w:rsid w:val="00F772F9"/>
    <w:rsid w:val="00FA362B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E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11">
    <w:name w:val="Простая таблица 11"/>
    <w:basedOn w:val="a1"/>
    <w:next w:val="1"/>
    <w:rsid w:val="00707073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132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63F5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63F5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63F5C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b">
    <w:name w:val="endnote reference"/>
    <w:basedOn w:val="a0"/>
    <w:uiPriority w:val="99"/>
    <w:semiHidden/>
    <w:unhideWhenUsed/>
    <w:rsid w:val="00063F5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063F5C"/>
    <w:rPr>
      <w:vertAlign w:val="superscript"/>
    </w:rPr>
  </w:style>
  <w:style w:type="paragraph" w:styleId="af">
    <w:name w:val="List Paragraph"/>
    <w:basedOn w:val="a"/>
    <w:uiPriority w:val="34"/>
    <w:qFormat/>
    <w:rsid w:val="00063F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 Indent"/>
    <w:basedOn w:val="a"/>
    <w:link w:val="af1"/>
    <w:rsid w:val="00063F5C"/>
    <w:pPr>
      <w:ind w:firstLine="851"/>
    </w:pPr>
    <w:rPr>
      <w:rFonts w:ascii="Times New Roman" w:hAnsi="Times New Roman"/>
      <w:sz w:val="20"/>
    </w:rPr>
  </w:style>
  <w:style w:type="character" w:customStyle="1" w:styleId="af1">
    <w:name w:val="Основной текст с отступом Знак"/>
    <w:basedOn w:val="a0"/>
    <w:link w:val="af0"/>
    <w:rsid w:val="00063F5C"/>
    <w:rPr>
      <w:rFonts w:ascii="Times New Roman" w:hAnsi="Times New Roman"/>
      <w:sz w:val="20"/>
    </w:rPr>
  </w:style>
  <w:style w:type="paragraph" w:customStyle="1" w:styleId="ConsPlusNormal">
    <w:name w:val="ConsPlusNormal"/>
    <w:rsid w:val="00063F5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styleId="af2">
    <w:name w:val="header"/>
    <w:basedOn w:val="a"/>
    <w:link w:val="af3"/>
    <w:uiPriority w:val="99"/>
    <w:unhideWhenUsed/>
    <w:rsid w:val="006E502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E5022"/>
  </w:style>
  <w:style w:type="paragraph" w:styleId="af4">
    <w:name w:val="footer"/>
    <w:basedOn w:val="a"/>
    <w:link w:val="af5"/>
    <w:uiPriority w:val="99"/>
    <w:unhideWhenUsed/>
    <w:rsid w:val="006E502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E5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11">
    <w:name w:val="Простая таблица 11"/>
    <w:basedOn w:val="a1"/>
    <w:next w:val="1"/>
    <w:rsid w:val="00707073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132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63F5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63F5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63F5C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b">
    <w:name w:val="endnote reference"/>
    <w:basedOn w:val="a0"/>
    <w:uiPriority w:val="99"/>
    <w:semiHidden/>
    <w:unhideWhenUsed/>
    <w:rsid w:val="00063F5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063F5C"/>
    <w:rPr>
      <w:vertAlign w:val="superscript"/>
    </w:rPr>
  </w:style>
  <w:style w:type="paragraph" w:styleId="af">
    <w:name w:val="List Paragraph"/>
    <w:basedOn w:val="a"/>
    <w:uiPriority w:val="34"/>
    <w:qFormat/>
    <w:rsid w:val="00063F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 Indent"/>
    <w:basedOn w:val="a"/>
    <w:link w:val="af1"/>
    <w:rsid w:val="00063F5C"/>
    <w:pPr>
      <w:ind w:firstLine="851"/>
    </w:pPr>
    <w:rPr>
      <w:rFonts w:ascii="Times New Roman" w:hAnsi="Times New Roman"/>
      <w:sz w:val="20"/>
    </w:rPr>
  </w:style>
  <w:style w:type="character" w:customStyle="1" w:styleId="af1">
    <w:name w:val="Основной текст с отступом Знак"/>
    <w:basedOn w:val="a0"/>
    <w:link w:val="af0"/>
    <w:rsid w:val="00063F5C"/>
    <w:rPr>
      <w:rFonts w:ascii="Times New Roman" w:hAnsi="Times New Roman"/>
      <w:sz w:val="20"/>
    </w:rPr>
  </w:style>
  <w:style w:type="paragraph" w:customStyle="1" w:styleId="ConsPlusNormal">
    <w:name w:val="ConsPlusNormal"/>
    <w:rsid w:val="00063F5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styleId="af2">
    <w:name w:val="header"/>
    <w:basedOn w:val="a"/>
    <w:link w:val="af3"/>
    <w:uiPriority w:val="99"/>
    <w:unhideWhenUsed/>
    <w:rsid w:val="006E502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E5022"/>
  </w:style>
  <w:style w:type="paragraph" w:styleId="af4">
    <w:name w:val="footer"/>
    <w:basedOn w:val="a"/>
    <w:link w:val="af5"/>
    <w:uiPriority w:val="99"/>
    <w:unhideWhenUsed/>
    <w:rsid w:val="006E502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E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Кубанцев Юрий Викторович</cp:lastModifiedBy>
  <cp:revision>3</cp:revision>
  <cp:lastPrinted>2023-12-25T06:12:00Z</cp:lastPrinted>
  <dcterms:created xsi:type="dcterms:W3CDTF">2025-12-06T10:39:00Z</dcterms:created>
  <dcterms:modified xsi:type="dcterms:W3CDTF">2025-12-06T10:39:00Z</dcterms:modified>
</cp:coreProperties>
</file>