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90" w:rsidRPr="001C3295" w:rsidRDefault="00D90D90" w:rsidP="00D90D9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D90D90" w:rsidRPr="001C3295" w:rsidRDefault="00D90D90" w:rsidP="00D90D90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90D90" w:rsidRDefault="00D90D90" w:rsidP="00D90D90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D90D90" w:rsidRDefault="00D90D90" w:rsidP="00D90D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D90" w:rsidRPr="00CB42CB" w:rsidRDefault="00D90D90" w:rsidP="00D90D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декабря </w:t>
      </w:r>
      <w:r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A70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875112" w:rsidRPr="00875112" w:rsidRDefault="00875112" w:rsidP="00D90D9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75112" w:rsidRPr="00875112" w:rsidRDefault="00D90D90" w:rsidP="00D90D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75112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12">
        <w:rPr>
          <w:rFonts w:ascii="Times New Roman" w:hAnsi="Times New Roman" w:cs="Times New Roman"/>
          <w:sz w:val="24"/>
          <w:szCs w:val="24"/>
        </w:rPr>
        <w:t>(горячее водоснабжение), поставляемые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12">
        <w:rPr>
          <w:rFonts w:ascii="Times New Roman" w:hAnsi="Times New Roman" w:cs="Times New Roman"/>
          <w:sz w:val="24"/>
          <w:szCs w:val="24"/>
        </w:rPr>
        <w:t>организациям, приобретающим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12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 в зоне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12">
        <w:rPr>
          <w:rFonts w:ascii="Times New Roman" w:hAnsi="Times New Roman" w:cs="Times New Roman"/>
          <w:sz w:val="24"/>
          <w:szCs w:val="24"/>
        </w:rPr>
        <w:t>теплоснабжения общества с ограниченной ответственностью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875112">
        <w:rPr>
          <w:rFonts w:ascii="Times New Roman" w:hAnsi="Times New Roman" w:cs="Times New Roman"/>
          <w:sz w:val="24"/>
          <w:szCs w:val="24"/>
        </w:rPr>
        <w:t>етербургтеплоэнерго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территории Л</w:t>
      </w:r>
      <w:r w:rsidRPr="00875112">
        <w:rPr>
          <w:rFonts w:ascii="Times New Roman" w:hAnsi="Times New Roman" w:cs="Times New Roman"/>
          <w:sz w:val="24"/>
          <w:szCs w:val="24"/>
        </w:rPr>
        <w:t>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1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7511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75112" w:rsidRPr="00875112" w:rsidRDefault="0087511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D90D90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511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87511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75112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5112">
        <w:rPr>
          <w:rFonts w:ascii="Times New Roman" w:hAnsi="Times New Roman" w:cs="Times New Roman"/>
          <w:sz w:val="24"/>
          <w:szCs w:val="24"/>
        </w:rPr>
        <w:t xml:space="preserve"> 190-ФЗ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75112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5112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6">
        <w:r w:rsidRPr="0087511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75112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5112">
        <w:rPr>
          <w:rFonts w:ascii="Times New Roman" w:hAnsi="Times New Roman" w:cs="Times New Roman"/>
          <w:sz w:val="24"/>
          <w:szCs w:val="24"/>
        </w:rPr>
        <w:t xml:space="preserve"> 416-ФЗ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75112">
        <w:rPr>
          <w:rFonts w:ascii="Times New Roman" w:hAnsi="Times New Roman" w:cs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5112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87511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7511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5112">
        <w:rPr>
          <w:rFonts w:ascii="Times New Roman" w:hAnsi="Times New Roman" w:cs="Times New Roman"/>
          <w:sz w:val="24"/>
          <w:szCs w:val="24"/>
        </w:rPr>
        <w:t xml:space="preserve"> 1075 </w:t>
      </w:r>
      <w:r w:rsidR="0048110B">
        <w:rPr>
          <w:rFonts w:ascii="Times New Roman" w:hAnsi="Times New Roman" w:cs="Times New Roman"/>
          <w:sz w:val="24"/>
          <w:szCs w:val="24"/>
        </w:rPr>
        <w:t>«</w:t>
      </w:r>
      <w:r w:rsidRPr="00875112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 w:rsidR="0048110B">
        <w:rPr>
          <w:rFonts w:ascii="Times New Roman" w:hAnsi="Times New Roman" w:cs="Times New Roman"/>
          <w:sz w:val="24"/>
          <w:szCs w:val="24"/>
        </w:rPr>
        <w:t>»</w:t>
      </w:r>
      <w:r w:rsidRPr="0087511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87511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7511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</w:t>
      </w:r>
      <w:r w:rsidRPr="00D23487">
        <w:rPr>
          <w:rFonts w:ascii="Times New Roman" w:hAnsi="Times New Roman" w:cs="Times New Roman"/>
          <w:sz w:val="24"/>
          <w:szCs w:val="24"/>
        </w:rPr>
        <w:t xml:space="preserve">года № 406 </w:t>
      </w:r>
      <w:r w:rsidR="00486224" w:rsidRPr="00D23487">
        <w:rPr>
          <w:rFonts w:ascii="Times New Roman" w:hAnsi="Times New Roman" w:cs="Times New Roman"/>
          <w:sz w:val="24"/>
          <w:szCs w:val="24"/>
        </w:rPr>
        <w:t>«</w:t>
      </w:r>
      <w:r w:rsidRPr="00D23487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сфере водоснабжения и водоотведения</w:t>
      </w:r>
      <w:r w:rsidR="00486224" w:rsidRPr="00D23487">
        <w:rPr>
          <w:rFonts w:ascii="Times New Roman" w:hAnsi="Times New Roman" w:cs="Times New Roman"/>
          <w:sz w:val="24"/>
          <w:szCs w:val="24"/>
        </w:rPr>
        <w:t>»</w:t>
      </w:r>
      <w:r w:rsidRPr="00D2348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D23487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D234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487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D23487" w:rsidRPr="00D23487">
        <w:rPr>
          <w:rFonts w:ascii="Times New Roman" w:hAnsi="Times New Roman"/>
          <w:sz w:val="24"/>
          <w:szCs w:val="24"/>
        </w:rPr>
        <w:t>25 ноября 2025 года № 3413-р</w:t>
      </w:r>
      <w:r w:rsidRPr="00D234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D2348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23487">
        <w:rPr>
          <w:rFonts w:ascii="Times New Roman" w:hAnsi="Times New Roman" w:cs="Times New Roman"/>
          <w:sz w:val="24"/>
          <w:szCs w:val="24"/>
        </w:rPr>
        <w:t xml:space="preserve"> ФСТ России от 7 июня 2013 года № 163 </w:t>
      </w:r>
      <w:r w:rsidR="00486224" w:rsidRPr="00D23487">
        <w:rPr>
          <w:rFonts w:ascii="Times New Roman" w:hAnsi="Times New Roman" w:cs="Times New Roman"/>
          <w:sz w:val="24"/>
          <w:szCs w:val="24"/>
        </w:rPr>
        <w:t>«</w:t>
      </w:r>
      <w:r w:rsidRPr="00D23487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 тарифов в сфере теплоснабжения</w:t>
      </w:r>
      <w:r w:rsidR="00486224" w:rsidRPr="00D23487">
        <w:rPr>
          <w:rFonts w:ascii="Times New Roman" w:hAnsi="Times New Roman" w:cs="Times New Roman"/>
          <w:sz w:val="24"/>
          <w:szCs w:val="24"/>
        </w:rPr>
        <w:t>»</w:t>
      </w:r>
      <w:r w:rsidRPr="00D23487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1">
        <w:r w:rsidRPr="00D2348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23487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D23487" w:rsidRPr="00D2348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23487">
        <w:rPr>
          <w:rFonts w:ascii="Times New Roman" w:hAnsi="Times New Roman" w:cs="Times New Roman"/>
          <w:sz w:val="24"/>
          <w:szCs w:val="24"/>
        </w:rPr>
        <w:t xml:space="preserve">№ 75-оз </w:t>
      </w:r>
      <w:r w:rsidR="00486224" w:rsidRPr="00D23487">
        <w:rPr>
          <w:rFonts w:ascii="Times New Roman" w:hAnsi="Times New Roman" w:cs="Times New Roman"/>
          <w:sz w:val="24"/>
          <w:szCs w:val="24"/>
        </w:rPr>
        <w:t>«</w:t>
      </w:r>
      <w:r w:rsidRPr="00D23487">
        <w:rPr>
          <w:rFonts w:ascii="Times New Roman" w:hAnsi="Times New Roman" w:cs="Times New Roman"/>
          <w:sz w:val="24"/>
          <w:szCs w:val="24"/>
        </w:rPr>
        <w:t>О льготных тарифах в сфере теплоснабжения, водоснабжения и водоотведения на территории Ленинградской области</w:t>
      </w:r>
      <w:r w:rsidR="00486224" w:rsidRPr="00D23487">
        <w:rPr>
          <w:rFonts w:ascii="Times New Roman" w:hAnsi="Times New Roman" w:cs="Times New Roman"/>
          <w:sz w:val="24"/>
          <w:szCs w:val="24"/>
        </w:rPr>
        <w:t>»</w:t>
      </w:r>
      <w:r w:rsidRPr="00D234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D2348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D23487">
        <w:rPr>
          <w:rFonts w:ascii="Times New Roman" w:hAnsi="Times New Roman" w:cs="Times New Roman"/>
          <w:sz w:val="24"/>
          <w:szCs w:val="24"/>
        </w:rPr>
        <w:t xml:space="preserve"> о комитете </w:t>
      </w:r>
      <w:r w:rsidRPr="0087511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75112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5112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</w:t>
      </w:r>
      <w:r w:rsidR="00D90D90">
        <w:rPr>
          <w:rFonts w:ascii="Times New Roman" w:hAnsi="Times New Roman" w:cs="Times New Roman"/>
          <w:sz w:val="24"/>
          <w:szCs w:val="24"/>
        </w:rPr>
        <w:t xml:space="preserve">дской области от </w:t>
      </w:r>
      <w:r w:rsidR="00D23487">
        <w:rPr>
          <w:rFonts w:ascii="Times New Roman" w:hAnsi="Times New Roman" w:cs="Times New Roman"/>
          <w:sz w:val="24"/>
          <w:szCs w:val="24"/>
        </w:rPr>
        <w:t>19</w:t>
      </w:r>
      <w:r w:rsidR="00D90D90">
        <w:rPr>
          <w:rFonts w:ascii="Times New Roman" w:hAnsi="Times New Roman" w:cs="Times New Roman"/>
          <w:sz w:val="24"/>
          <w:szCs w:val="24"/>
        </w:rPr>
        <w:t xml:space="preserve"> декабря 2025</w:t>
      </w:r>
      <w:r w:rsidRPr="00875112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5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D90" w:rsidRDefault="00D90D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5112" w:rsidRPr="00BA7063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7063">
        <w:rPr>
          <w:rFonts w:ascii="Times New Roman" w:hAnsi="Times New Roman" w:cs="Times New Roman"/>
          <w:sz w:val="24"/>
          <w:szCs w:val="24"/>
        </w:rPr>
        <w:t>приказываю:</w:t>
      </w:r>
    </w:p>
    <w:p w:rsidR="00875112" w:rsidRPr="00BA7063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5112" w:rsidRPr="00BA7063" w:rsidRDefault="00875112" w:rsidP="00D90D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7063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40">
        <w:r w:rsidRPr="00BA7063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BA7063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в зоне теплоснабжения общества с ограниченной ответственностью </w:t>
      </w:r>
      <w:r w:rsidR="00486224" w:rsidRPr="00BA70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A7063"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 w:rsidR="00486224" w:rsidRPr="00BA7063">
        <w:rPr>
          <w:rFonts w:ascii="Times New Roman" w:hAnsi="Times New Roman" w:cs="Times New Roman"/>
          <w:sz w:val="24"/>
          <w:szCs w:val="24"/>
        </w:rPr>
        <w:t>»</w:t>
      </w:r>
      <w:r w:rsidRPr="00BA7063">
        <w:rPr>
          <w:rFonts w:ascii="Times New Roman" w:hAnsi="Times New Roman" w:cs="Times New Roman"/>
          <w:sz w:val="24"/>
          <w:szCs w:val="24"/>
        </w:rPr>
        <w:t xml:space="preserve"> на территории Ленинградской области на 2026 год, согласно приложению 1 к настоящему приказу.</w:t>
      </w:r>
    </w:p>
    <w:p w:rsidR="00875112" w:rsidRPr="00BA7063" w:rsidRDefault="00875112" w:rsidP="00D90D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7063">
        <w:rPr>
          <w:rFonts w:ascii="Times New Roman" w:hAnsi="Times New Roman" w:cs="Times New Roman"/>
          <w:sz w:val="24"/>
          <w:szCs w:val="24"/>
        </w:rPr>
        <w:t xml:space="preserve">2. Установить льготные </w:t>
      </w:r>
      <w:hyperlink w:anchor="P301">
        <w:r w:rsidRPr="00BA7063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BA7063">
        <w:rPr>
          <w:rFonts w:ascii="Times New Roman" w:hAnsi="Times New Roman" w:cs="Times New Roman"/>
          <w:sz w:val="24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в зоне теплоснабжения общества с ограниченной ответственностью </w:t>
      </w:r>
      <w:r w:rsidR="00486224" w:rsidRPr="00BA706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A7063"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 w:rsidR="00486224" w:rsidRPr="00BA7063">
        <w:rPr>
          <w:rFonts w:ascii="Times New Roman" w:hAnsi="Times New Roman" w:cs="Times New Roman"/>
          <w:sz w:val="24"/>
          <w:szCs w:val="24"/>
        </w:rPr>
        <w:t>»</w:t>
      </w:r>
      <w:r w:rsidRPr="00BA7063">
        <w:rPr>
          <w:rFonts w:ascii="Times New Roman" w:hAnsi="Times New Roman" w:cs="Times New Roman"/>
          <w:sz w:val="24"/>
          <w:szCs w:val="24"/>
        </w:rPr>
        <w:t xml:space="preserve"> на территории Ленинградской области на 2026 год, согласно приложению 2 к настоящему приказу.</w:t>
      </w:r>
    </w:p>
    <w:p w:rsidR="00875112" w:rsidRPr="00BA7063" w:rsidRDefault="00875112" w:rsidP="00D90D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A7063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875112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133F" w:rsidRPr="00BA7063" w:rsidRDefault="00121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D90" w:rsidRPr="00BA7063" w:rsidRDefault="00D90D90" w:rsidP="00D90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063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D90D90" w:rsidRPr="00BA7063" w:rsidRDefault="00D90D90" w:rsidP="00D90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063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</w:t>
      </w:r>
      <w:r w:rsidR="00D23487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BA7063">
        <w:rPr>
          <w:rFonts w:ascii="Times New Roman" w:eastAsia="Calibri" w:hAnsi="Times New Roman" w:cs="Times New Roman"/>
          <w:sz w:val="24"/>
          <w:szCs w:val="24"/>
        </w:rPr>
        <w:t xml:space="preserve">       С.Н. Степанова</w:t>
      </w:r>
    </w:p>
    <w:p w:rsidR="00D90D90" w:rsidRPr="00BA7063" w:rsidRDefault="00D90D90" w:rsidP="00D90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0D90" w:rsidRDefault="00D90D90" w:rsidP="00D90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D90" w:rsidRDefault="00D90D90" w:rsidP="00D90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D90" w:rsidRPr="00A002CE" w:rsidRDefault="00D90D90" w:rsidP="00D90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A7063" w:rsidRPr="00D23487" w:rsidRDefault="00D90D90" w:rsidP="00D23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90D90" w:rsidRPr="00B55CE1" w:rsidRDefault="00D90D90" w:rsidP="00D90D9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D90D90" w:rsidRPr="00B55CE1" w:rsidRDefault="00D90D90" w:rsidP="00D90D9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D90D90" w:rsidRPr="00B55CE1" w:rsidRDefault="00D90D90" w:rsidP="00D90D9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875112" w:rsidRDefault="008751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90D90" w:rsidRPr="00875112" w:rsidRDefault="00D90D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75112" w:rsidRPr="00875112" w:rsidRDefault="004031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>
        <w:rPr>
          <w:rFonts w:ascii="Times New Roman" w:hAnsi="Times New Roman" w:cs="Times New Roman"/>
          <w:sz w:val="24"/>
          <w:szCs w:val="24"/>
        </w:rPr>
        <w:t>Л</w:t>
      </w:r>
      <w:r w:rsidRPr="00875112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875112" w:rsidRPr="00875112" w:rsidRDefault="004031E4" w:rsidP="004031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12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12">
        <w:rPr>
          <w:rFonts w:ascii="Times New Roman" w:hAnsi="Times New Roman" w:cs="Times New Roman"/>
          <w:sz w:val="24"/>
          <w:szCs w:val="24"/>
        </w:rPr>
        <w:t>коммунальных услуг населению, в зоне теплоснабжения 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1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территории Л</w:t>
      </w:r>
      <w:r w:rsidRPr="00875112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7511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75112" w:rsidRPr="00875112" w:rsidRDefault="0087511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345"/>
        <w:gridCol w:w="3345"/>
        <w:gridCol w:w="1644"/>
      </w:tblGrid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Торковичское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получающих тепловую энергию от газовой котельной, расположенной по адресу: д.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Заклинье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, д. 38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Заклинское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Мшинское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получающих тепловую энергию от источников, расположенных по адресу: д.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Жельцы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; п. </w:t>
            </w:r>
            <w:proofErr w:type="gram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, ул. Заводская, д. 16-6;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. Толмачёво,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Тосики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, д. 14,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Толмачевское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области,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Мичуринское сельское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Приозерского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486224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Важинское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486224">
              <w:rPr>
                <w:rFonts w:ascii="Times New Roman" w:hAnsi="Times New Roman" w:cs="Times New Roman"/>
                <w:sz w:val="24"/>
                <w:szCs w:val="24"/>
              </w:rPr>
              <w:t>го района Ленинградской области»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486224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Никольское городское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486224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области»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Токсовское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Всеволожского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34" w:type="dxa"/>
            <w:gridSpan w:val="3"/>
          </w:tcPr>
          <w:p w:rsidR="00875112" w:rsidRPr="00875112" w:rsidRDefault="00875112" w:rsidP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486224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Щегловское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="004862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Бокситогорское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(д.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Сегла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Ивангородское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Выскатское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Сланцевского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Гостицкое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Сланцевского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Борское сельское поселение (д. Бор и пос. Сельхозтехника)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образования Тихвинское городское поселение Тихвинского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486224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Подпорожское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486224">
              <w:rPr>
                <w:rFonts w:ascii="Times New Roman" w:hAnsi="Times New Roman" w:cs="Times New Roman"/>
                <w:sz w:val="24"/>
                <w:szCs w:val="24"/>
              </w:rPr>
              <w:t>го района Ленинградской области»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644" w:type="dxa"/>
          </w:tcPr>
          <w:p w:rsidR="00875112" w:rsidRPr="00D23487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31.10.2026</w:t>
            </w:r>
          </w:p>
        </w:tc>
        <w:tc>
          <w:tcPr>
            <w:tcW w:w="1644" w:type="dxa"/>
          </w:tcPr>
          <w:p w:rsidR="00875112" w:rsidRPr="00D23487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01.08.2026 по 31.12.2026</w:t>
            </w:r>
          </w:p>
        </w:tc>
        <w:tc>
          <w:tcPr>
            <w:tcW w:w="1644" w:type="dxa"/>
          </w:tcPr>
          <w:p w:rsidR="00875112" w:rsidRPr="00D23487" w:rsidRDefault="0048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334" w:type="dxa"/>
            <w:gridSpan w:val="3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522E7B" w:rsidRPr="00D23487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="00522E7B" w:rsidRPr="00D23487">
              <w:rPr>
                <w:rFonts w:ascii="Times New Roman" w:hAnsi="Times New Roman" w:cs="Times New Roman"/>
                <w:sz w:val="24"/>
                <w:szCs w:val="24"/>
              </w:rPr>
              <w:t>Рахьинское</w:t>
            </w:r>
            <w:proofErr w:type="spellEnd"/>
            <w:r w:rsidR="00522E7B"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 (котельная 34) Всеволожского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522E7B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="00522E7B">
              <w:rPr>
                <w:rFonts w:ascii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 w:rsidR="00522E7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В зоне водоснабжения общества с ограниченной о</w:t>
            </w:r>
            <w:r w:rsidR="00522E7B">
              <w:rPr>
                <w:rFonts w:ascii="Times New Roman" w:hAnsi="Times New Roman" w:cs="Times New Roman"/>
                <w:sz w:val="24"/>
                <w:szCs w:val="24"/>
              </w:rPr>
              <w:t>тветственностью «Управляющая компания «</w:t>
            </w:r>
            <w:proofErr w:type="spellStart"/>
            <w:r w:rsidR="00522E7B">
              <w:rPr>
                <w:rFonts w:ascii="Times New Roman" w:hAnsi="Times New Roman" w:cs="Times New Roman"/>
                <w:sz w:val="24"/>
                <w:szCs w:val="24"/>
              </w:rPr>
              <w:t>Мурино</w:t>
            </w:r>
            <w:proofErr w:type="spellEnd"/>
            <w:r w:rsidR="00522E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В зоне водоснабжения общества с ограниченной</w:t>
            </w:r>
            <w:r w:rsidR="00522E7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ответственностью «Новая Водная Ассоциация»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, руб./Гкал (в 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оказания услуги по ГВС в МКД, оборудованных ИТП)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8334" w:type="dxa"/>
            <w:gridSpan w:val="3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Ретюнское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получающих тепловую энергию от газовых котельных, расположенных по адресам: пос. Бугры, 2-й Гаражный проезд, строение 14; пос. Бугры, бульвар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Воронцовский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строение 1, корпус</w:t>
            </w:r>
            <w:r w:rsidR="00522E7B">
              <w:rPr>
                <w:rFonts w:ascii="Times New Roman" w:hAnsi="Times New Roman" w:cs="Times New Roman"/>
                <w:sz w:val="24"/>
                <w:szCs w:val="24"/>
              </w:rPr>
              <w:t xml:space="preserve"> 2, муниципального образования </w:t>
            </w:r>
            <w:proofErr w:type="spellStart"/>
            <w:r w:rsidR="00522E7B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="00522E7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875112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73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</w:p>
        </w:tc>
        <w:tc>
          <w:tcPr>
            <w:tcW w:w="3345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73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получающих тепловую энергию от газовой котельной, расположенной по адресу: п.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Мурино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, Охтинская аллея, стр. </w:t>
            </w:r>
            <w:r w:rsidR="00522E7B">
              <w:rPr>
                <w:rFonts w:ascii="Times New Roman" w:hAnsi="Times New Roman" w:cs="Times New Roman"/>
                <w:sz w:val="24"/>
                <w:szCs w:val="24"/>
              </w:rPr>
              <w:t xml:space="preserve">13, муниципального образования </w:t>
            </w:r>
            <w:proofErr w:type="spellStart"/>
            <w:r w:rsidR="00522E7B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="00522E7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Всеволожского муниципального райо</w:t>
            </w:r>
            <w:r w:rsidR="00522E7B">
              <w:rPr>
                <w:rFonts w:ascii="Times New Roman" w:hAnsi="Times New Roman" w:cs="Times New Roman"/>
                <w:sz w:val="24"/>
                <w:szCs w:val="24"/>
              </w:rPr>
              <w:t>на, муниципального образования «</w:t>
            </w:r>
            <w:proofErr w:type="spellStart"/>
            <w:r w:rsidR="00522E7B">
              <w:rPr>
                <w:rFonts w:ascii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 w:rsidR="00522E7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Всеволожского муниципального райо</w:t>
            </w:r>
            <w:r w:rsidR="00522E7B">
              <w:rPr>
                <w:rFonts w:ascii="Times New Roman" w:hAnsi="Times New Roman" w:cs="Times New Roman"/>
                <w:sz w:val="24"/>
                <w:szCs w:val="24"/>
              </w:rPr>
              <w:t>на, муниципального образования «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Приморское городское </w:t>
            </w:r>
            <w:r w:rsidR="00522E7B">
              <w:rPr>
                <w:rFonts w:ascii="Times New Roman" w:hAnsi="Times New Roman" w:cs="Times New Roman"/>
                <w:sz w:val="24"/>
                <w:szCs w:val="24"/>
              </w:rPr>
              <w:t>поселение»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муниципального района, получающих тепловую энергию от газовой котельной, расположенной по адресу: п</w:t>
            </w:r>
            <w:proofErr w:type="gram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Толмачево, ул. Парк, 2-а,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Толмачевское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получающих тепловую энергию от газовой котельной, расположенной по адресу: д. Каменка, ул. Школьная, 6а,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Заклинское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Осьминское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Ретюнское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муниципального образования Сосновское сельское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Приозерского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  <w:proofErr w:type="gram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(тарифы указываются с учетом НДС) &lt;*&gt;</w:t>
            </w:r>
          </w:p>
        </w:tc>
      </w:tr>
      <w:tr w:rsidR="00875112" w:rsidRPr="00875112">
        <w:tc>
          <w:tcPr>
            <w:tcW w:w="737" w:type="dxa"/>
            <w:vMerge w:val="restart"/>
            <w:tcBorders>
              <w:bottom w:val="nil"/>
            </w:tcBorders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3345" w:type="dxa"/>
            <w:vMerge w:val="restart"/>
            <w:tcBorders>
              <w:bottom w:val="nil"/>
            </w:tcBorders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345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644" w:type="dxa"/>
          </w:tcPr>
          <w:p w:rsidR="00875112" w:rsidRPr="00D23487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bottom w:val="nil"/>
            </w:tcBorders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bottom w:val="nil"/>
            </w:tcBorders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44" w:type="dxa"/>
            <w:tcBorders>
              <w:bottom w:val="nil"/>
            </w:tcBorders>
          </w:tcPr>
          <w:p w:rsidR="00875112" w:rsidRPr="00D23487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875112" w:rsidRPr="00875112" w:rsidRDefault="00875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112" w:rsidRPr="00875112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lastRenderedPageBreak/>
        <w:t xml:space="preserve">&lt;*&gt; Выделяется в целях реализации </w:t>
      </w:r>
      <w:hyperlink r:id="rId13">
        <w:r w:rsidRPr="00875112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87511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875112" w:rsidRPr="00D23487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487">
        <w:rPr>
          <w:rFonts w:ascii="Times New Roman" w:hAnsi="Times New Roman" w:cs="Times New Roman"/>
          <w:sz w:val="24"/>
          <w:szCs w:val="24"/>
        </w:rPr>
        <w:t>&lt;**&gt; Тариф на тепловую энергию, поставляемую населению, организациям, приобретающим тепловую энергию для предоставления коммунальных услуг населению, установлен на уровне экономически обоснованного тарифа.</w:t>
      </w:r>
    </w:p>
    <w:p w:rsidR="00875112" w:rsidRPr="00875112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5112" w:rsidRPr="00875112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>Примечания:</w:t>
      </w:r>
    </w:p>
    <w:p w:rsidR="00875112" w:rsidRPr="00875112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87511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4">
        <w:r w:rsidRPr="00875112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875112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875112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D23487" w:rsidRPr="007D209E">
        <w:rPr>
          <w:rFonts w:ascii="Times New Roman" w:hAnsi="Times New Roman"/>
          <w:sz w:val="24"/>
          <w:szCs w:val="24"/>
        </w:rPr>
        <w:t xml:space="preserve">25 ноября 2025 года </w:t>
      </w:r>
      <w:r w:rsidR="00D23487">
        <w:rPr>
          <w:rFonts w:ascii="Times New Roman" w:hAnsi="Times New Roman"/>
          <w:sz w:val="24"/>
          <w:szCs w:val="24"/>
        </w:rPr>
        <w:t xml:space="preserve">   </w:t>
      </w:r>
      <w:r w:rsidR="00D23487" w:rsidRPr="007D209E">
        <w:rPr>
          <w:rFonts w:ascii="Times New Roman" w:hAnsi="Times New Roman"/>
          <w:sz w:val="24"/>
          <w:szCs w:val="24"/>
        </w:rPr>
        <w:t>№ 3413-р</w:t>
      </w:r>
      <w:r w:rsidRPr="00875112">
        <w:rPr>
          <w:rFonts w:ascii="Times New Roman" w:hAnsi="Times New Roman" w:cs="Times New Roman"/>
          <w:sz w:val="24"/>
          <w:szCs w:val="24"/>
        </w:rPr>
        <w:t>.</w:t>
      </w:r>
    </w:p>
    <w:p w:rsidR="00875112" w:rsidRPr="00875112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5">
        <w:r w:rsidRPr="0087511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75112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22E7B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875112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522E7B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875112">
        <w:rPr>
          <w:rFonts w:ascii="Times New Roman" w:hAnsi="Times New Roman" w:cs="Times New Roman"/>
          <w:sz w:val="24"/>
          <w:szCs w:val="24"/>
        </w:rPr>
        <w:t>.</w:t>
      </w:r>
    </w:p>
    <w:p w:rsidR="00875112" w:rsidRPr="00875112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75112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875112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875112" w:rsidRPr="00875112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75112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875112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875112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875112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875112" w:rsidRPr="00875112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 xml:space="preserve">5. Условные обозначения: ГВС </w:t>
      </w:r>
      <w:r w:rsidR="00522E7B">
        <w:rPr>
          <w:rFonts w:ascii="Times New Roman" w:hAnsi="Times New Roman" w:cs="Times New Roman"/>
          <w:sz w:val="24"/>
          <w:szCs w:val="24"/>
        </w:rPr>
        <w:t>–</w:t>
      </w:r>
      <w:r w:rsidRPr="00875112">
        <w:rPr>
          <w:rFonts w:ascii="Times New Roman" w:hAnsi="Times New Roman" w:cs="Times New Roman"/>
          <w:sz w:val="24"/>
          <w:szCs w:val="24"/>
        </w:rPr>
        <w:t xml:space="preserve"> горячее водоснабжение, МКД </w:t>
      </w:r>
      <w:r w:rsidR="00522E7B">
        <w:rPr>
          <w:rFonts w:ascii="Times New Roman" w:hAnsi="Times New Roman" w:cs="Times New Roman"/>
          <w:sz w:val="24"/>
          <w:szCs w:val="24"/>
        </w:rPr>
        <w:t>–</w:t>
      </w:r>
      <w:r w:rsidRPr="00875112">
        <w:rPr>
          <w:rFonts w:ascii="Times New Roman" w:hAnsi="Times New Roman" w:cs="Times New Roman"/>
          <w:sz w:val="24"/>
          <w:szCs w:val="24"/>
        </w:rPr>
        <w:t xml:space="preserve"> многоквартирный дом, ИТП </w:t>
      </w:r>
      <w:r w:rsidR="00522E7B">
        <w:rPr>
          <w:rFonts w:ascii="Times New Roman" w:hAnsi="Times New Roman" w:cs="Times New Roman"/>
          <w:sz w:val="24"/>
          <w:szCs w:val="24"/>
        </w:rPr>
        <w:t>–</w:t>
      </w:r>
      <w:r w:rsidRPr="00875112">
        <w:rPr>
          <w:rFonts w:ascii="Times New Roman" w:hAnsi="Times New Roman" w:cs="Times New Roman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875112" w:rsidRPr="00875112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87511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>
        <w:r w:rsidRPr="00875112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875112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5112">
        <w:rPr>
          <w:rFonts w:ascii="Times New Roman" w:hAnsi="Times New Roman" w:cs="Times New Roman"/>
          <w:sz w:val="24"/>
          <w:szCs w:val="24"/>
        </w:rPr>
        <w:t xml:space="preserve">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875112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875112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875112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875112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5112">
        <w:rPr>
          <w:rFonts w:ascii="Times New Roman" w:hAnsi="Times New Roman" w:cs="Times New Roman"/>
          <w:sz w:val="24"/>
          <w:szCs w:val="24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875112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875112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875112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875112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875112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4B4DA4" w:rsidRDefault="004B4D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4DA4" w:rsidRPr="006752DF" w:rsidRDefault="004B4DA4" w:rsidP="004B4DA4">
      <w:pPr>
        <w:jc w:val="both"/>
        <w:rPr>
          <w:rFonts w:ascii="Times New Roman" w:hAnsi="Times New Roman" w:cs="Times New Roman"/>
        </w:rPr>
      </w:pPr>
      <w:r w:rsidRPr="006752DF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4B4DA4" w:rsidRPr="00875112" w:rsidRDefault="004B4D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5112" w:rsidRPr="00875112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5112" w:rsidRPr="00875112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5112" w:rsidRPr="00875112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5112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E7B" w:rsidRDefault="00522E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E7B" w:rsidRDefault="00522E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D90" w:rsidRDefault="00D90D90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27A0" w:rsidRDefault="00AA27A0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487" w:rsidRDefault="00D23487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31E4" w:rsidRPr="00875112" w:rsidRDefault="004031E4" w:rsidP="00D90D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0D90" w:rsidRPr="00B55CE1" w:rsidRDefault="00D90D90" w:rsidP="00D90D9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D90D90" w:rsidRPr="00B55CE1" w:rsidRDefault="00D90D90" w:rsidP="00D90D9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D90D90" w:rsidRPr="00B55CE1" w:rsidRDefault="00D90D90" w:rsidP="00D90D9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875112" w:rsidRDefault="008751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90D90" w:rsidRPr="00875112" w:rsidRDefault="00D90D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75112" w:rsidRPr="00875112" w:rsidRDefault="004031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1"/>
      <w:bookmarkEnd w:id="1"/>
      <w:r>
        <w:rPr>
          <w:rFonts w:ascii="Times New Roman" w:hAnsi="Times New Roman" w:cs="Times New Roman"/>
          <w:sz w:val="24"/>
          <w:szCs w:val="24"/>
        </w:rPr>
        <w:t>Л</w:t>
      </w:r>
      <w:r w:rsidRPr="00875112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875112" w:rsidRPr="00875112" w:rsidRDefault="004031E4" w:rsidP="004031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12">
        <w:rPr>
          <w:rFonts w:ascii="Times New Roman" w:hAnsi="Times New Roman" w:cs="Times New Roman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12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12">
        <w:rPr>
          <w:rFonts w:ascii="Times New Roman" w:hAnsi="Times New Roman" w:cs="Times New Roman"/>
          <w:sz w:val="24"/>
          <w:szCs w:val="24"/>
        </w:rPr>
        <w:t>в зоне теплоснабжения, горячего водоснабжения 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12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875112">
        <w:rPr>
          <w:rFonts w:ascii="Times New Roman" w:hAnsi="Times New Roman" w:cs="Times New Roman"/>
          <w:sz w:val="24"/>
          <w:szCs w:val="24"/>
        </w:rPr>
        <w:t>етербургтеплоэнерго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территории Л</w:t>
      </w:r>
      <w:r w:rsidRPr="00875112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87511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75112" w:rsidRPr="00875112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61"/>
        <w:gridCol w:w="1644"/>
        <w:gridCol w:w="1757"/>
        <w:gridCol w:w="1928"/>
      </w:tblGrid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644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685" w:type="dxa"/>
            <w:gridSpan w:val="2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928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</w:tr>
      <w:tr w:rsidR="00875112" w:rsidRPr="00875112">
        <w:tc>
          <w:tcPr>
            <w:tcW w:w="680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90" w:type="dxa"/>
            <w:gridSpan w:val="4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Токсовское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Всеволожского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90" w:type="dxa"/>
            <w:gridSpan w:val="4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</w:t>
            </w:r>
            <w:r w:rsidR="00522E7B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proofErr w:type="spellStart"/>
            <w:r w:rsidR="00522E7B">
              <w:rPr>
                <w:rFonts w:ascii="Times New Roman" w:hAnsi="Times New Roman" w:cs="Times New Roman"/>
                <w:sz w:val="24"/>
                <w:szCs w:val="24"/>
              </w:rPr>
              <w:t>Щегловское</w:t>
            </w:r>
            <w:proofErr w:type="spellEnd"/>
            <w:r w:rsidR="00522E7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E7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522E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90" w:type="dxa"/>
            <w:gridSpan w:val="4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Мичуринское сельское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Приозерского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90" w:type="dxa"/>
            <w:gridSpan w:val="4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Лужское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90" w:type="dxa"/>
            <w:gridSpan w:val="4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получающих горячую воду от газовой котельной, расположенной по адресу: д.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Заклинье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, д. 38,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Заклинское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Лужского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90" w:type="dxa"/>
            <w:gridSpan w:val="4"/>
          </w:tcPr>
          <w:p w:rsidR="00875112" w:rsidRPr="00875112" w:rsidRDefault="00875112" w:rsidP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r w:rsidR="00220D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Никольское городское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  <w:r w:rsidR="00220D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(тарифы указываются с учетом НДС) &lt;*&gt;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90" w:type="dxa"/>
            <w:gridSpan w:val="4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Ивангородское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Кингисеппского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22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90" w:type="dxa"/>
            <w:gridSpan w:val="4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Бокситогорское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(д.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Сегла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90" w:type="dxa"/>
            <w:gridSpan w:val="4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Борское сельское поселение (д. Бор и пос. Сельхозтехника)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Бокситогорского</w:t>
            </w:r>
            <w:proofErr w:type="spellEnd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90" w:type="dxa"/>
            <w:gridSpan w:val="4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населению, муниципального образования Тихвинское городское поселение Тихвинского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10.7.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неизолированными стояками, с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10.8.</w:t>
            </w:r>
          </w:p>
        </w:tc>
        <w:tc>
          <w:tcPr>
            <w:tcW w:w="3061" w:type="dxa"/>
            <w:vMerge w:val="restart"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90" w:type="dxa"/>
            <w:gridSpan w:val="4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Сосновское сельское поселение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Приозерского</w:t>
            </w:r>
            <w:proofErr w:type="spellEnd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</w:t>
            </w:r>
            <w:r w:rsidRPr="00D23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стояками, с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с 01.10.2026 </w:t>
            </w:r>
            <w:r w:rsidRPr="00D23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31.12.2026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11.8.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</w:tcPr>
          <w:p w:rsidR="00875112" w:rsidRPr="00875112" w:rsidRDefault="0087511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90" w:type="dxa"/>
            <w:gridSpan w:val="4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 w:rsidR="00CD63DE" w:rsidRPr="00D23487">
              <w:rPr>
                <w:rFonts w:ascii="Times New Roman" w:hAnsi="Times New Roman" w:cs="Times New Roman"/>
                <w:sz w:val="24"/>
                <w:szCs w:val="24"/>
              </w:rPr>
              <w:t>ию, муниципального образования «</w:t>
            </w:r>
            <w:r w:rsidR="004B4DA4" w:rsidRPr="00D23487">
              <w:rPr>
                <w:rFonts w:ascii="Times New Roman" w:hAnsi="Times New Roman" w:cs="Times New Roman"/>
                <w:sz w:val="24"/>
                <w:szCs w:val="24"/>
              </w:rPr>
              <w:t>Приморское городское поселение»</w:t>
            </w: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 Выборгского муниципального района Ленинградской области (тарифы указываются с учетом НДС) &lt;*&gt;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12.7.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полотенцесушителями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CD6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4B4DA4"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57" w:type="dxa"/>
          </w:tcPr>
          <w:p w:rsidR="00875112" w:rsidRPr="00D23487" w:rsidRDefault="004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4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875112" w:rsidRPr="00875112">
        <w:tc>
          <w:tcPr>
            <w:tcW w:w="680" w:type="dxa"/>
            <w:vMerge w:val="restart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12.8.</w:t>
            </w:r>
          </w:p>
        </w:tc>
        <w:tc>
          <w:tcPr>
            <w:tcW w:w="3061" w:type="dxa"/>
            <w:vMerge w:val="restart"/>
          </w:tcPr>
          <w:p w:rsidR="00875112" w:rsidRPr="00D23487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644" w:type="dxa"/>
          </w:tcPr>
          <w:p w:rsidR="00875112" w:rsidRPr="00D23487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757" w:type="dxa"/>
          </w:tcPr>
          <w:p w:rsidR="00875112" w:rsidRPr="00D23487" w:rsidRDefault="004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D23487" w:rsidRDefault="004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487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r w:rsidR="00875112" w:rsidRPr="00D23487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875112" w:rsidRPr="00875112">
        <w:tc>
          <w:tcPr>
            <w:tcW w:w="680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875112" w:rsidRPr="00875112" w:rsidRDefault="00875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75112" w:rsidRPr="00875112" w:rsidRDefault="008751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875112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57" w:type="dxa"/>
          </w:tcPr>
          <w:p w:rsidR="00875112" w:rsidRPr="00875112" w:rsidRDefault="004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28" w:type="dxa"/>
          </w:tcPr>
          <w:p w:rsidR="00875112" w:rsidRPr="00875112" w:rsidRDefault="004B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875112" w:rsidRPr="00875112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5112" w:rsidRPr="00875112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7">
        <w:r w:rsidRPr="00875112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87511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875112" w:rsidRPr="00D23487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487">
        <w:rPr>
          <w:rFonts w:ascii="Times New Roman" w:hAnsi="Times New Roman" w:cs="Times New Roman"/>
          <w:sz w:val="24"/>
          <w:szCs w:val="24"/>
        </w:rPr>
        <w:t>&lt;**&gt; Компонент на тепловую энергию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установлен на уровне экономически обоснованного тарифа на тепловую энергию.</w:t>
      </w:r>
    </w:p>
    <w:p w:rsidR="00875112" w:rsidRPr="00D23487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5112" w:rsidRPr="00875112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>Примечания:</w:t>
      </w:r>
    </w:p>
    <w:p w:rsidR="00875112" w:rsidRPr="00875112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87511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8">
        <w:r w:rsidRPr="00875112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875112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875112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D23487" w:rsidRPr="007D209E">
        <w:rPr>
          <w:rFonts w:ascii="Times New Roman" w:hAnsi="Times New Roman"/>
          <w:sz w:val="24"/>
          <w:szCs w:val="24"/>
        </w:rPr>
        <w:t xml:space="preserve">25 ноября 2025 года </w:t>
      </w:r>
      <w:r w:rsidR="00D23487">
        <w:rPr>
          <w:rFonts w:ascii="Times New Roman" w:hAnsi="Times New Roman"/>
          <w:sz w:val="24"/>
          <w:szCs w:val="24"/>
        </w:rPr>
        <w:t xml:space="preserve">   </w:t>
      </w:r>
      <w:r w:rsidR="00D23487" w:rsidRPr="007D209E">
        <w:rPr>
          <w:rFonts w:ascii="Times New Roman" w:hAnsi="Times New Roman"/>
          <w:sz w:val="24"/>
          <w:szCs w:val="24"/>
        </w:rPr>
        <w:t>№ 3413-р</w:t>
      </w:r>
      <w:r w:rsidRPr="00875112">
        <w:rPr>
          <w:rFonts w:ascii="Times New Roman" w:hAnsi="Times New Roman" w:cs="Times New Roman"/>
          <w:sz w:val="24"/>
          <w:szCs w:val="24"/>
        </w:rPr>
        <w:t>.</w:t>
      </w:r>
    </w:p>
    <w:p w:rsidR="00875112" w:rsidRPr="00875112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9">
        <w:r w:rsidRPr="0087511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75112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75112">
        <w:rPr>
          <w:rFonts w:ascii="Times New Roman" w:hAnsi="Times New Roman" w:cs="Times New Roman"/>
          <w:sz w:val="24"/>
          <w:szCs w:val="24"/>
        </w:rPr>
        <w:t xml:space="preserve"> 75-оз </w:t>
      </w:r>
      <w:r w:rsidR="004B4DA4">
        <w:rPr>
          <w:rFonts w:ascii="Times New Roman" w:hAnsi="Times New Roman" w:cs="Times New Roman"/>
          <w:sz w:val="24"/>
          <w:szCs w:val="24"/>
        </w:rPr>
        <w:t>«</w:t>
      </w:r>
      <w:r w:rsidRPr="00875112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4B4DA4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875112">
        <w:rPr>
          <w:rFonts w:ascii="Times New Roman" w:hAnsi="Times New Roman" w:cs="Times New Roman"/>
          <w:sz w:val="24"/>
          <w:szCs w:val="24"/>
        </w:rPr>
        <w:t>.</w:t>
      </w:r>
    </w:p>
    <w:p w:rsidR="00875112" w:rsidRPr="00875112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75112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875112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875112" w:rsidRPr="00875112" w:rsidRDefault="008751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11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75112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875112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875112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875112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875112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4DA4" w:rsidRPr="004B4DA4" w:rsidRDefault="004B4DA4" w:rsidP="004B4DA4">
      <w:pPr>
        <w:jc w:val="both"/>
        <w:rPr>
          <w:rFonts w:ascii="Times New Roman" w:hAnsi="Times New Roman" w:cs="Times New Roman"/>
        </w:rPr>
      </w:pPr>
      <w:r w:rsidRPr="006752DF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75112" w:rsidRPr="00875112" w:rsidRDefault="00875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1077" w:rsidRPr="00875112" w:rsidRDefault="00DD1077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DD1077" w:rsidRPr="00875112" w:rsidSect="00D2348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12"/>
    <w:rsid w:val="0012133F"/>
    <w:rsid w:val="00220DFA"/>
    <w:rsid w:val="004031E4"/>
    <w:rsid w:val="0048110B"/>
    <w:rsid w:val="00486224"/>
    <w:rsid w:val="004B4DA4"/>
    <w:rsid w:val="00522E7B"/>
    <w:rsid w:val="00875112"/>
    <w:rsid w:val="00AA27A0"/>
    <w:rsid w:val="00B70883"/>
    <w:rsid w:val="00BA7063"/>
    <w:rsid w:val="00CD63DE"/>
    <w:rsid w:val="00D23487"/>
    <w:rsid w:val="00D90D90"/>
    <w:rsid w:val="00D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5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75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5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75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hyperlink" Target="https://login.consultant.ru/link/?req=doc&amp;base=LAW&amp;n=510752&amp;dst=14605" TargetMode="External"/><Relationship Id="rId18" Type="http://schemas.openxmlformats.org/officeDocument/2006/relationships/hyperlink" Target="https://login.consultant.ru/link/?req=doc&amp;base=LAW&amp;n=491278&amp;dst=10000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17" Type="http://schemas.openxmlformats.org/officeDocument/2006/relationships/hyperlink" Target="https://login.consultant.ru/link/?req=doc&amp;base=LAW&amp;n=510752&amp;dst=146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0915&amp;dst=10165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SPB&amp;n=264676" TargetMode="Externa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SPB&amp;n=264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hyperlink" Target="https://login.consultant.ru/link/?req=doc&amp;base=LAW&amp;n=49127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21</Pages>
  <Words>6157</Words>
  <Characters>35097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8</cp:revision>
  <dcterms:created xsi:type="dcterms:W3CDTF">2025-10-09T08:15:00Z</dcterms:created>
  <dcterms:modified xsi:type="dcterms:W3CDTF">2025-12-10T08:25:00Z</dcterms:modified>
</cp:coreProperties>
</file>