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B60DB" w14:textId="77777777" w:rsidR="00697092" w:rsidRDefault="002D5FE2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14:paraId="6A1F8D7E" w14:textId="77777777" w:rsidR="00697092" w:rsidRDefault="002D5FE2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14:paraId="5784161B" w14:textId="77777777" w:rsidR="00697092" w:rsidRDefault="0069709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14:paraId="0150E2E7" w14:textId="77777777" w:rsidR="00697092" w:rsidRDefault="002D5FE2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14:paraId="182A1AD7" w14:textId="74495C31" w:rsidR="008B69CD" w:rsidRPr="008B69CD" w:rsidRDefault="00F83E13" w:rsidP="008B69CD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 xml:space="preserve">   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7617C8">
        <w:rPr>
          <w:rFonts w:ascii="Times New Roman" w:hAnsi="Times New Roman"/>
          <w:sz w:val="24"/>
        </w:rPr>
        <w:t>__</w:t>
      </w:r>
      <w:r w:rsidR="00137907">
        <w:rPr>
          <w:rFonts w:ascii="Times New Roman" w:hAnsi="Times New Roman"/>
          <w:sz w:val="24"/>
        </w:rPr>
        <w:t xml:space="preserve"> </w:t>
      </w:r>
      <w:r w:rsidR="00C52C61">
        <w:rPr>
          <w:rFonts w:ascii="Times New Roman" w:hAnsi="Times New Roman"/>
          <w:sz w:val="24"/>
        </w:rPr>
        <w:t>декабря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>202</w:t>
      </w:r>
      <w:r w:rsidR="00C52C61">
        <w:rPr>
          <w:rFonts w:ascii="Times New Roman" w:hAnsi="Times New Roman"/>
          <w:sz w:val="24"/>
        </w:rPr>
        <w:t>5</w:t>
      </w:r>
      <w:r w:rsidR="002D5FE2" w:rsidRPr="00F83E13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2D5FE2" w:rsidRPr="00F83E13">
        <w:rPr>
          <w:rFonts w:ascii="Times New Roman" w:hAnsi="Times New Roman"/>
          <w:sz w:val="24"/>
          <w:lang w:eastAsia="en-US" w:bidi="en-US"/>
        </w:rPr>
        <w:t xml:space="preserve"> </w:t>
      </w:r>
      <w:r w:rsidR="002D5FE2" w:rsidRPr="00F83E13">
        <w:rPr>
          <w:rFonts w:ascii="Times New Roman" w:hAnsi="Times New Roman"/>
          <w:sz w:val="24"/>
        </w:rPr>
        <w:t xml:space="preserve"> </w:t>
      </w:r>
      <w:r w:rsidR="004F5DAC">
        <w:rPr>
          <w:rFonts w:ascii="Times New Roman" w:hAnsi="Times New Roman"/>
          <w:sz w:val="24"/>
        </w:rPr>
        <w:t xml:space="preserve">      </w:t>
      </w:r>
      <w:r w:rsidR="002D5FE2" w:rsidRPr="00F83E13">
        <w:rPr>
          <w:rFonts w:ascii="Times New Roman" w:hAnsi="Times New Roman"/>
          <w:sz w:val="24"/>
        </w:rPr>
        <w:t xml:space="preserve">№ _____ </w:t>
      </w:r>
      <w:proofErr w:type="gramStart"/>
      <w:r w:rsidR="002D5FE2" w:rsidRPr="00F83E13">
        <w:rPr>
          <w:rFonts w:ascii="Times New Roman" w:hAnsi="Times New Roman"/>
          <w:sz w:val="24"/>
        </w:rPr>
        <w:t>-п</w:t>
      </w:r>
      <w:proofErr w:type="gramEnd"/>
    </w:p>
    <w:p w14:paraId="22545E2F" w14:textId="77777777" w:rsidR="008B69CD" w:rsidRDefault="008B69CD" w:rsidP="00AD640C">
      <w:pPr>
        <w:jc w:val="center"/>
        <w:rPr>
          <w:rFonts w:ascii="Times New Roman" w:hAnsi="Times New Roman"/>
          <w:b/>
          <w:sz w:val="24"/>
          <w:lang w:bidi="ru-RU"/>
        </w:rPr>
      </w:pPr>
    </w:p>
    <w:p w14:paraId="19ADEDC5" w14:textId="77777777" w:rsidR="008B69CD" w:rsidRDefault="008B69CD" w:rsidP="00AD640C">
      <w:pPr>
        <w:jc w:val="center"/>
        <w:rPr>
          <w:rFonts w:ascii="Times New Roman" w:hAnsi="Times New Roman"/>
          <w:b/>
          <w:sz w:val="24"/>
          <w:lang w:bidi="ru-RU"/>
        </w:rPr>
      </w:pPr>
    </w:p>
    <w:p w14:paraId="1E014DD5" w14:textId="4FD3329C" w:rsidR="007617C8" w:rsidRDefault="008B69CD" w:rsidP="008B69CD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</w:rPr>
        <w:t xml:space="preserve">Об утверждении производственных программ и установлении тарифов на водоснабжение (питьевая вода) и водоотведение </w:t>
      </w:r>
      <w:r w:rsidRPr="008B69CD">
        <w:rPr>
          <w:rFonts w:ascii="Times New Roman" w:hAnsi="Times New Roman"/>
          <w:b/>
          <w:sz w:val="24"/>
          <w:lang w:bidi="ru-RU"/>
        </w:rPr>
        <w:t>федерального государственного бюджетного учреждения «Центральное жилищно-коммунальные управление» Министерства обороны Российской Федерации на 202</w:t>
      </w:r>
      <w:r>
        <w:rPr>
          <w:rFonts w:ascii="Times New Roman" w:hAnsi="Times New Roman"/>
          <w:b/>
          <w:sz w:val="24"/>
          <w:lang w:bidi="ru-RU"/>
        </w:rPr>
        <w:t>6</w:t>
      </w:r>
      <w:r w:rsidRPr="008B69CD">
        <w:rPr>
          <w:rFonts w:ascii="Times New Roman" w:hAnsi="Times New Roman"/>
          <w:b/>
          <w:sz w:val="24"/>
          <w:lang w:bidi="ru-RU"/>
        </w:rPr>
        <w:t>-20</w:t>
      </w:r>
      <w:r>
        <w:rPr>
          <w:rFonts w:ascii="Times New Roman" w:hAnsi="Times New Roman"/>
          <w:b/>
          <w:sz w:val="24"/>
          <w:lang w:bidi="ru-RU"/>
        </w:rPr>
        <w:t>30 годы</w:t>
      </w:r>
    </w:p>
    <w:p w14:paraId="3313B84D" w14:textId="77777777" w:rsidR="00697092" w:rsidRDefault="00697092">
      <w:pPr>
        <w:jc w:val="center"/>
        <w:rPr>
          <w:rFonts w:ascii="Times New Roman" w:hAnsi="Times New Roman"/>
          <w:sz w:val="24"/>
        </w:rPr>
      </w:pPr>
    </w:p>
    <w:p w14:paraId="25C6F2AD" w14:textId="69AEFDBE" w:rsidR="00940D55" w:rsidRDefault="00C52C61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1F7123">
        <w:rPr>
          <w:rFonts w:ascii="Times New Roman" w:hAnsi="Times New Roman"/>
          <w:sz w:val="24"/>
        </w:rPr>
        <w:t>В соответствии с Федеральным законом от 7 декабря 2011 года № 416-ФЗ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1F7123">
        <w:rPr>
          <w:rFonts w:ascii="Times New Roman" w:hAnsi="Times New Roman"/>
          <w:sz w:val="24"/>
        </w:rPr>
        <w:br/>
        <w:t>от 13 мая 2013 года № 406 «О государственном  регулировании тарифов в сфере водоснабжения и водоотведения»,</w:t>
      </w:r>
      <w:r w:rsidRPr="00BF4B80">
        <w:t xml:space="preserve"> </w:t>
      </w:r>
      <w:r w:rsidR="00425FD1" w:rsidRPr="00425FD1">
        <w:rPr>
          <w:rFonts w:ascii="Times New Roman" w:hAnsi="Times New Roman"/>
          <w:sz w:val="24"/>
        </w:rPr>
        <w:t xml:space="preserve">постановлением  Правительства  Российской  </w:t>
      </w:r>
      <w:r w:rsidR="00425FD1">
        <w:rPr>
          <w:rFonts w:ascii="Times New Roman" w:hAnsi="Times New Roman"/>
          <w:sz w:val="24"/>
        </w:rPr>
        <w:t xml:space="preserve">Федерации  от 29 июля </w:t>
      </w:r>
      <w:r w:rsidR="00425FD1" w:rsidRPr="00425FD1">
        <w:rPr>
          <w:rFonts w:ascii="Times New Roman" w:hAnsi="Times New Roman"/>
          <w:sz w:val="24"/>
        </w:rPr>
        <w:t>2013 года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425FD1">
        <w:rPr>
          <w:rFonts w:ascii="Times New Roman" w:hAnsi="Times New Roman"/>
          <w:sz w:val="24"/>
        </w:rPr>
        <w:t xml:space="preserve">, </w:t>
      </w:r>
      <w:r w:rsidRPr="001F7123">
        <w:rPr>
          <w:rFonts w:ascii="Times New Roman" w:hAnsi="Times New Roman"/>
          <w:sz w:val="24"/>
        </w:rPr>
        <w:t>приказом ФСТ России</w:t>
      </w:r>
      <w:proofErr w:type="gramEnd"/>
      <w:r w:rsidRPr="001F7123">
        <w:rPr>
          <w:rFonts w:ascii="Times New Roman" w:hAnsi="Times New Roman"/>
          <w:sz w:val="24"/>
        </w:rPr>
        <w:t xml:space="preserve"> </w:t>
      </w:r>
      <w:proofErr w:type="gramStart"/>
      <w:r w:rsidRPr="001F7123">
        <w:rPr>
          <w:rFonts w:ascii="Times New Roman" w:hAnsi="Times New Roman"/>
          <w:sz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 w:rsidRPr="001F7123">
        <w:rPr>
          <w:rFonts w:ascii="Times New Roman" w:hAnsi="Times New Roman"/>
          <w:sz w:val="24"/>
        </w:rPr>
        <w:t>, и</w:t>
      </w:r>
      <w:r>
        <w:rPr>
          <w:rFonts w:ascii="Times New Roman" w:hAnsi="Times New Roman"/>
          <w:sz w:val="24"/>
        </w:rPr>
        <w:t xml:space="preserve"> </w:t>
      </w:r>
      <w:r w:rsidRPr="001F7123"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z w:val="24"/>
        </w:rPr>
        <w:t xml:space="preserve"> основании </w:t>
      </w:r>
      <w:r w:rsidRPr="001F7123">
        <w:rPr>
          <w:rFonts w:ascii="Times New Roman" w:hAnsi="Times New Roman"/>
          <w:sz w:val="24"/>
        </w:rPr>
        <w:t xml:space="preserve">протокола заседания правления комитета по тарифам и ценовой политике Ленинградской области от </w:t>
      </w:r>
      <w:r>
        <w:rPr>
          <w:rFonts w:ascii="Times New Roman" w:hAnsi="Times New Roman"/>
          <w:sz w:val="24"/>
        </w:rPr>
        <w:t>_____</w:t>
      </w:r>
      <w:r>
        <w:rPr>
          <w:rFonts w:ascii="Times New Roman" w:hAnsi="Times New Roman"/>
          <w:sz w:val="24"/>
          <w:lang w:bidi="ru-RU"/>
        </w:rPr>
        <w:t>декабря</w:t>
      </w:r>
      <w:r w:rsidRPr="00F84AFA">
        <w:rPr>
          <w:rFonts w:ascii="Times New Roman" w:hAnsi="Times New Roman"/>
          <w:sz w:val="24"/>
          <w:lang w:bidi="ru-RU"/>
        </w:rPr>
        <w:t xml:space="preserve"> 202</w:t>
      </w:r>
      <w:r>
        <w:rPr>
          <w:rFonts w:ascii="Times New Roman" w:hAnsi="Times New Roman"/>
          <w:sz w:val="24"/>
          <w:lang w:bidi="ru-RU"/>
        </w:rPr>
        <w:t>5</w:t>
      </w:r>
      <w:r w:rsidRPr="00F84AFA">
        <w:rPr>
          <w:rFonts w:ascii="Times New Roman" w:hAnsi="Times New Roman"/>
          <w:sz w:val="24"/>
          <w:lang w:bidi="ru-RU"/>
        </w:rPr>
        <w:t xml:space="preserve"> года № ___</w:t>
      </w:r>
    </w:p>
    <w:p w14:paraId="79495350" w14:textId="77777777" w:rsidR="003965DA" w:rsidRDefault="003965DA" w:rsidP="003965DA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14:paraId="5C58AC57" w14:textId="77777777" w:rsidR="00940D55" w:rsidRDefault="002D5FE2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  <w:r w:rsidR="00940D55">
        <w:rPr>
          <w:rFonts w:ascii="Times New Roman" w:hAnsi="Times New Roman"/>
          <w:sz w:val="24"/>
        </w:rPr>
        <w:t xml:space="preserve"> </w:t>
      </w:r>
    </w:p>
    <w:p w14:paraId="50D8691C" w14:textId="77777777" w:rsidR="00940D55" w:rsidRDefault="00940D55" w:rsidP="00940D55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14:paraId="2F52BD67" w14:textId="73C96199" w:rsidR="00620EDE" w:rsidRPr="00BF5DBC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 (</w:t>
      </w:r>
      <w:proofErr w:type="spellStart"/>
      <w:r>
        <w:rPr>
          <w:rFonts w:ascii="Times New Roman" w:hAnsi="Times New Roman"/>
          <w:sz w:val="24"/>
          <w:szCs w:val="24"/>
        </w:rPr>
        <w:t>Волховский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</w:t>
      </w:r>
      <w:r w:rsidRPr="00BF5DBC">
        <w:rPr>
          <w:rFonts w:ascii="Times New Roman" w:hAnsi="Times New Roman"/>
          <w:sz w:val="24"/>
          <w:szCs w:val="24"/>
        </w:rPr>
        <w:t xml:space="preserve"> с основными показателями согласно приложению 1 к настоящему приказу. </w:t>
      </w:r>
    </w:p>
    <w:p w14:paraId="1438D4F7" w14:textId="3EBECE2F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</w:t>
      </w:r>
      <w:r>
        <w:rPr>
          <w:rFonts w:ascii="Times New Roman" w:hAnsi="Times New Roman"/>
          <w:sz w:val="24"/>
          <w:szCs w:val="24"/>
        </w:rPr>
        <w:t xml:space="preserve">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(Всеволожский муниципальный район Ленинградской области (кроме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Сертоловское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поселение», деревни Ваганово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Рахьинское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поселение»))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634EB237" w14:textId="38D4186E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(Муниципальное образование «</w:t>
      </w:r>
      <w:proofErr w:type="spellStart"/>
      <w:r>
        <w:rPr>
          <w:rFonts w:ascii="Times New Roman" w:hAnsi="Times New Roman"/>
          <w:sz w:val="24"/>
          <w:szCs w:val="24"/>
        </w:rPr>
        <w:t>Сертоловское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3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1C3DD96F" w14:textId="77777777" w:rsidR="000458BF" w:rsidRDefault="000458BF" w:rsidP="000458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9D840EB" w14:textId="77777777" w:rsidR="000458BF" w:rsidRPr="007733F9" w:rsidRDefault="000458BF" w:rsidP="000458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733F9">
        <w:rPr>
          <w:rFonts w:ascii="Times New Roman" w:hAnsi="Times New Roman" w:cs="Times New Roman"/>
          <w:sz w:val="24"/>
          <w:szCs w:val="24"/>
        </w:rPr>
        <w:t>Государственный регистрационный номер:</w:t>
      </w:r>
    </w:p>
    <w:p w14:paraId="0BCB264F" w14:textId="283F7268" w:rsidR="000458BF" w:rsidRDefault="000458BF" w:rsidP="000458B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7733F9">
        <w:rPr>
          <w:rFonts w:ascii="Times New Roman" w:hAnsi="Times New Roman"/>
          <w:sz w:val="24"/>
          <w:szCs w:val="24"/>
        </w:rPr>
        <w:t>Дата государственной регистрации:</w:t>
      </w:r>
    </w:p>
    <w:p w14:paraId="0B8953E8" w14:textId="77777777" w:rsidR="000458BF" w:rsidRPr="000458BF" w:rsidRDefault="000458BF" w:rsidP="000458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D17C172" w14:textId="6C489C4A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(Выборгский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4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7365079B" w14:textId="065B4381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(Гатчинский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5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05E1B34F" w14:textId="12CBF59E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</w:t>
      </w:r>
      <w:r>
        <w:rPr>
          <w:rFonts w:ascii="Times New Roman" w:hAnsi="Times New Roman"/>
          <w:sz w:val="24"/>
          <w:szCs w:val="24"/>
        </w:rPr>
        <w:t xml:space="preserve">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Кингисеппский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6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3EA883B0" w14:textId="7D78EDC1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(Кировский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7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61D0D44C" w14:textId="4CAEEF8E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(Ломоносовский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8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236D4DE3" w14:textId="3757C730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Лужский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9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3351D4FB" w14:textId="25F4722C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10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65648104" w14:textId="269B8504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холодного водоснабжения (питьевая вода)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Тосненский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11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5BB65C81" w14:textId="48B595CD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DBC">
        <w:rPr>
          <w:rFonts w:ascii="Times New Roman" w:hAnsi="Times New Roman"/>
          <w:sz w:val="24"/>
          <w:szCs w:val="24"/>
        </w:rPr>
        <w:t>Министерства обо</w:t>
      </w:r>
      <w:r>
        <w:rPr>
          <w:rFonts w:ascii="Times New Roman" w:hAnsi="Times New Roman"/>
          <w:sz w:val="24"/>
          <w:szCs w:val="24"/>
        </w:rPr>
        <w:t xml:space="preserve">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Волховский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 xml:space="preserve">12 </w:t>
      </w:r>
      <w:r w:rsidRPr="00BF5DBC">
        <w:rPr>
          <w:rFonts w:ascii="Times New Roman" w:hAnsi="Times New Roman"/>
          <w:sz w:val="24"/>
          <w:szCs w:val="24"/>
        </w:rPr>
        <w:t>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7E07A9D6" w14:textId="4048EB76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</w:t>
      </w:r>
      <w:r>
        <w:rPr>
          <w:rFonts w:ascii="Times New Roman" w:hAnsi="Times New Roman"/>
          <w:sz w:val="24"/>
          <w:szCs w:val="24"/>
        </w:rPr>
        <w:t xml:space="preserve">а обороны Российской Федерации </w:t>
      </w:r>
      <w:r w:rsidRPr="00BF5DBC">
        <w:rPr>
          <w:rFonts w:ascii="Times New Roman" w:hAnsi="Times New Roman"/>
          <w:sz w:val="24"/>
          <w:szCs w:val="24"/>
        </w:rPr>
        <w:t xml:space="preserve">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(Всеволожский муниципальный район Ленинградской области (кроме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Сертоловское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городское поселение»))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13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070B62F1" w14:textId="216859D7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5DBC">
        <w:rPr>
          <w:rFonts w:ascii="Times New Roman" w:hAnsi="Times New Roman"/>
          <w:sz w:val="24"/>
          <w:szCs w:val="24"/>
        </w:rPr>
        <w:lastRenderedPageBreak/>
        <w:t xml:space="preserve">Утвердить </w:t>
      </w:r>
      <w:r w:rsidRPr="00053DFC">
        <w:rPr>
          <w:rFonts w:ascii="Times New Roman" w:hAnsi="Times New Roman"/>
          <w:sz w:val="24"/>
          <w:szCs w:val="24"/>
        </w:rPr>
        <w:t xml:space="preserve">производственную программу в сфере </w:t>
      </w:r>
      <w:r>
        <w:rPr>
          <w:rFonts w:ascii="Times New Roman" w:hAnsi="Times New Roman"/>
          <w:sz w:val="24"/>
          <w:szCs w:val="24"/>
        </w:rPr>
        <w:t>водоотведения</w:t>
      </w:r>
      <w:r w:rsidRPr="00053DFC">
        <w:rPr>
          <w:rFonts w:ascii="Times New Roman" w:hAnsi="Times New Roman"/>
          <w:sz w:val="24"/>
          <w:szCs w:val="24"/>
        </w:rPr>
        <w:t xml:space="preserve"> 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053DF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053DFC">
        <w:rPr>
          <w:rFonts w:ascii="Times New Roman" w:hAnsi="Times New Roman"/>
          <w:sz w:val="24"/>
          <w:szCs w:val="24"/>
        </w:rPr>
        <w:t xml:space="preserve"> (территори</w:t>
      </w:r>
      <w:r>
        <w:rPr>
          <w:rFonts w:ascii="Times New Roman" w:hAnsi="Times New Roman"/>
          <w:sz w:val="24"/>
          <w:szCs w:val="24"/>
        </w:rPr>
        <w:t>я</w:t>
      </w:r>
      <w:r w:rsidRPr="00053DFC">
        <w:rPr>
          <w:rFonts w:ascii="Times New Roman" w:hAnsi="Times New Roman"/>
          <w:sz w:val="24"/>
          <w:szCs w:val="24"/>
        </w:rPr>
        <w:t xml:space="preserve"> военных городков Министерства обороны РФ: в/г № 38 в/ч 03213, в/г Сертолово № 1 в/ч 11262-4, в/г Сертолово № 1а в/ч 30616-2, в/г Сертолово № 3 в/ч 72152-4, в/г Сертолово № 5 в/ч 30616-2</w:t>
      </w:r>
      <w:proofErr w:type="gramEnd"/>
      <w:r w:rsidRPr="00053DF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53DFC">
        <w:rPr>
          <w:rFonts w:ascii="Times New Roman" w:hAnsi="Times New Roman"/>
          <w:sz w:val="24"/>
          <w:szCs w:val="24"/>
        </w:rPr>
        <w:t>в/г № Сертолово - 6 ВАС им. С.М. Буденного,  в/г № Черная речка 1 в/ч 13821, в/г № Черная речка 2а (Медный завод) в/ч 28916, в/г № Черная речка 4 (Медный завод) в/ч 40311, в/г № Песочный-1 в/ч 64055-3, в/г № Песочный-2  Морозовское лесничество, в/г Песочный № 4 в/ч № 30616-2, в/г № Песочный-5 в/ч</w:t>
      </w:r>
      <w:proofErr w:type="gramEnd"/>
      <w:r w:rsidRPr="00053DF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3DFC">
        <w:rPr>
          <w:rFonts w:ascii="Times New Roman" w:hAnsi="Times New Roman"/>
          <w:sz w:val="24"/>
          <w:szCs w:val="24"/>
        </w:rPr>
        <w:t>55338-2 муниципального образования «</w:t>
      </w:r>
      <w:proofErr w:type="spellStart"/>
      <w:r w:rsidRPr="00053DFC">
        <w:rPr>
          <w:rFonts w:ascii="Times New Roman" w:hAnsi="Times New Roman"/>
          <w:sz w:val="24"/>
          <w:szCs w:val="24"/>
        </w:rPr>
        <w:t>Сертоловское</w:t>
      </w:r>
      <w:proofErr w:type="spellEnd"/>
      <w:r w:rsidRPr="00053DFC">
        <w:rPr>
          <w:rFonts w:ascii="Times New Roman" w:hAnsi="Times New Roman"/>
          <w:sz w:val="24"/>
          <w:szCs w:val="24"/>
        </w:rPr>
        <w:t xml:space="preserve"> городское поселение» Всеволожского  муниципального района Ленинградской области))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14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14:paraId="49C32A13" w14:textId="077758B4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Выборский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</w:t>
      </w:r>
      <w:r w:rsidR="00E72C16">
        <w:rPr>
          <w:rFonts w:ascii="Times New Roman" w:hAnsi="Times New Roman"/>
          <w:sz w:val="24"/>
          <w:szCs w:val="24"/>
        </w:rPr>
        <w:t>5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5F31F830" w14:textId="7D4FE45E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</w:t>
      </w:r>
      <w:r>
        <w:rPr>
          <w:rFonts w:ascii="Times New Roman" w:hAnsi="Times New Roman"/>
          <w:sz w:val="24"/>
          <w:szCs w:val="24"/>
        </w:rPr>
        <w:t xml:space="preserve">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(Гатчинский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</w:t>
      </w:r>
      <w:r w:rsidR="00E72C16">
        <w:rPr>
          <w:rFonts w:ascii="Times New Roman" w:hAnsi="Times New Roman"/>
          <w:sz w:val="24"/>
          <w:szCs w:val="24"/>
        </w:rPr>
        <w:t>6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1B0B28C0" w14:textId="74884D56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Кингисеппский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</w:t>
      </w:r>
      <w:r w:rsidR="00E72C16">
        <w:rPr>
          <w:rFonts w:ascii="Times New Roman" w:hAnsi="Times New Roman"/>
          <w:sz w:val="24"/>
          <w:szCs w:val="24"/>
        </w:rPr>
        <w:t>7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16270307" w14:textId="5BBEEE0F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</w:t>
      </w:r>
      <w:r>
        <w:rPr>
          <w:rFonts w:ascii="Times New Roman" w:hAnsi="Times New Roman"/>
          <w:sz w:val="24"/>
          <w:szCs w:val="24"/>
        </w:rPr>
        <w:t xml:space="preserve">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(Кировский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1</w:t>
      </w:r>
      <w:r w:rsidR="00E72C16">
        <w:rPr>
          <w:rFonts w:ascii="Times New Roman" w:hAnsi="Times New Roman"/>
          <w:sz w:val="24"/>
          <w:szCs w:val="24"/>
        </w:rPr>
        <w:t>8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71ABDCA3" w14:textId="40DCD98B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(Ломоносовский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 w:rsidR="00E72C16">
        <w:rPr>
          <w:rFonts w:ascii="Times New Roman" w:hAnsi="Times New Roman"/>
          <w:sz w:val="24"/>
          <w:szCs w:val="24"/>
        </w:rPr>
        <w:t>19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693C42C9" w14:textId="55413D5F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Лужский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="00E72C16">
        <w:rPr>
          <w:rFonts w:ascii="Times New Roman" w:hAnsi="Times New Roman"/>
          <w:sz w:val="24"/>
          <w:szCs w:val="24"/>
        </w:rPr>
        <w:t>0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47DB16AD" w14:textId="194B90C8" w:rsidR="00620EDE" w:rsidRDefault="00620EDE" w:rsidP="00620EDE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="00E72C16">
        <w:rPr>
          <w:rFonts w:ascii="Times New Roman" w:hAnsi="Times New Roman"/>
          <w:sz w:val="24"/>
          <w:szCs w:val="24"/>
        </w:rPr>
        <w:t>1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34EAE604" w14:textId="6445BB74" w:rsidR="00ED4948" w:rsidRDefault="00620EDE" w:rsidP="00ED4948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5DBC">
        <w:rPr>
          <w:rFonts w:ascii="Times New Roman" w:hAnsi="Times New Roman"/>
          <w:sz w:val="24"/>
          <w:szCs w:val="24"/>
        </w:rPr>
        <w:t xml:space="preserve">Утвердить производственную программу в сфере </w:t>
      </w:r>
      <w:r>
        <w:rPr>
          <w:rFonts w:ascii="Times New Roman" w:hAnsi="Times New Roman"/>
          <w:sz w:val="24"/>
          <w:szCs w:val="24"/>
        </w:rPr>
        <w:t xml:space="preserve">водоотведения </w:t>
      </w:r>
      <w:r w:rsidRPr="00BF5DBC"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на </w:t>
      </w:r>
      <w:r w:rsidR="00ED4948">
        <w:rPr>
          <w:rFonts w:ascii="Times New Roman" w:hAnsi="Times New Roman"/>
          <w:sz w:val="24"/>
          <w:szCs w:val="24"/>
        </w:rPr>
        <w:t>2026-2030</w:t>
      </w:r>
      <w:r w:rsidRPr="00BF5DB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BF5D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Тосненский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муниципальный район Ленинградской области) </w:t>
      </w:r>
      <w:r w:rsidRPr="00BF5DBC">
        <w:rPr>
          <w:rFonts w:ascii="Times New Roman" w:hAnsi="Times New Roman"/>
          <w:sz w:val="24"/>
          <w:szCs w:val="24"/>
        </w:rPr>
        <w:t xml:space="preserve">с основными показателями согласно приложению </w:t>
      </w:r>
      <w:r>
        <w:rPr>
          <w:rFonts w:ascii="Times New Roman" w:hAnsi="Times New Roman"/>
          <w:sz w:val="24"/>
          <w:szCs w:val="24"/>
        </w:rPr>
        <w:t>2</w:t>
      </w:r>
      <w:r w:rsidR="00E72C16">
        <w:rPr>
          <w:rFonts w:ascii="Times New Roman" w:hAnsi="Times New Roman"/>
          <w:sz w:val="24"/>
          <w:szCs w:val="24"/>
        </w:rPr>
        <w:t>2</w:t>
      </w:r>
      <w:r w:rsidRPr="00BF5DBC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01CB48BF" w14:textId="746FF740" w:rsidR="00ED4948" w:rsidRDefault="00ED4948" w:rsidP="00ED4948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Установить долгосрочные параметры регулирования тарифов,</w:t>
      </w:r>
      <w:r w:rsidRPr="002C7F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определяемые на </w:t>
      </w:r>
      <w:r>
        <w:rPr>
          <w:rFonts w:ascii="Times New Roman" w:hAnsi="Times New Roman"/>
          <w:sz w:val="24"/>
          <w:szCs w:val="24"/>
        </w:rPr>
        <w:lastRenderedPageBreak/>
        <w:t xml:space="preserve">долгосрочный период регулирования тарифов </w:t>
      </w:r>
      <w:r w:rsidRPr="008E3C90">
        <w:rPr>
          <w:rFonts w:ascii="Times New Roman" w:hAnsi="Times New Roman"/>
          <w:sz w:val="24"/>
          <w:szCs w:val="24"/>
        </w:rPr>
        <w:t xml:space="preserve">на питьевую воду и водоотведение </w:t>
      </w:r>
      <w:r>
        <w:rPr>
          <w:rFonts w:ascii="Times New Roman" w:hAnsi="Times New Roman"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Федерации, на 2026-2030 годы согласно приложению </w:t>
      </w:r>
      <w:r w:rsidR="00E72C1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14:paraId="5FBBAF86" w14:textId="2C42EF68" w:rsidR="00ED4948" w:rsidRPr="00ED4948" w:rsidRDefault="00ED4948" w:rsidP="00ED4948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7232E">
        <w:rPr>
          <w:rFonts w:ascii="Times New Roman" w:hAnsi="Times New Roman"/>
          <w:sz w:val="24"/>
          <w:szCs w:val="24"/>
        </w:rPr>
        <w:t xml:space="preserve">Установить тарифы </w:t>
      </w:r>
      <w:r w:rsidRPr="008E3C90">
        <w:rPr>
          <w:rFonts w:ascii="Times New Roman" w:hAnsi="Times New Roman"/>
          <w:sz w:val="24"/>
          <w:szCs w:val="24"/>
        </w:rPr>
        <w:t xml:space="preserve">на питьевую воду и водоотведение </w:t>
      </w:r>
      <w:r>
        <w:rPr>
          <w:rFonts w:ascii="Times New Roman" w:hAnsi="Times New Roman"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 w:rsidRPr="008E3C9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2026-2030</w:t>
      </w:r>
      <w:r w:rsidRPr="00C7232E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ы</w:t>
      </w:r>
      <w:r w:rsidRPr="00C7232E">
        <w:rPr>
          <w:rFonts w:ascii="Times New Roman" w:hAnsi="Times New Roman"/>
          <w:sz w:val="24"/>
          <w:szCs w:val="24"/>
        </w:rPr>
        <w:t xml:space="preserve"> согласно приложению</w:t>
      </w:r>
      <w:r>
        <w:rPr>
          <w:rFonts w:ascii="Times New Roman" w:hAnsi="Times New Roman"/>
          <w:sz w:val="24"/>
          <w:szCs w:val="24"/>
        </w:rPr>
        <w:t xml:space="preserve"> 2</w:t>
      </w:r>
      <w:r w:rsidR="00E72C16">
        <w:rPr>
          <w:rFonts w:ascii="Times New Roman" w:hAnsi="Times New Roman"/>
          <w:sz w:val="24"/>
          <w:szCs w:val="24"/>
        </w:rPr>
        <w:t>4</w:t>
      </w:r>
      <w:r w:rsidRPr="00C7232E">
        <w:rPr>
          <w:rFonts w:ascii="Times New Roman" w:hAnsi="Times New Roman"/>
          <w:sz w:val="24"/>
          <w:szCs w:val="24"/>
        </w:rPr>
        <w:t xml:space="preserve"> к настоящему приказу</w:t>
      </w:r>
      <w:r>
        <w:rPr>
          <w:rFonts w:ascii="Times New Roman" w:hAnsi="Times New Roman"/>
          <w:sz w:val="24"/>
          <w:szCs w:val="24"/>
        </w:rPr>
        <w:t>.</w:t>
      </w:r>
    </w:p>
    <w:p w14:paraId="4BA75F58" w14:textId="4DA49F01" w:rsidR="00620EDE" w:rsidRPr="00CB42CB" w:rsidRDefault="00ED4948" w:rsidP="00620EDE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20EDE">
        <w:rPr>
          <w:rFonts w:ascii="Times New Roman" w:hAnsi="Times New Roman"/>
          <w:sz w:val="24"/>
          <w:szCs w:val="24"/>
        </w:rPr>
        <w:t>. </w:t>
      </w:r>
      <w:r w:rsidR="00620EDE" w:rsidRPr="00CB42CB">
        <w:rPr>
          <w:rFonts w:ascii="Times New Roman" w:hAnsi="Times New Roman"/>
          <w:sz w:val="24"/>
          <w:szCs w:val="24"/>
        </w:rPr>
        <w:t>Настоящий приказ вступает в силу в установленном порядке</w:t>
      </w:r>
      <w:r w:rsidR="00620EDE">
        <w:rPr>
          <w:rFonts w:ascii="Times New Roman" w:hAnsi="Times New Roman"/>
          <w:sz w:val="24"/>
          <w:szCs w:val="24"/>
        </w:rPr>
        <w:t>.</w:t>
      </w:r>
    </w:p>
    <w:p w14:paraId="4CC92EC1" w14:textId="77777777" w:rsidR="00697092" w:rsidRDefault="00697092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5D138551" w14:textId="77777777" w:rsidR="00AF623C" w:rsidRPr="00F83E13" w:rsidRDefault="00AF623C">
      <w:pPr>
        <w:ind w:firstLine="720"/>
        <w:jc w:val="both"/>
        <w:rPr>
          <w:rFonts w:ascii="Times New Roman" w:hAnsi="Times New Roman"/>
          <w:sz w:val="24"/>
          <w:lang w:eastAsia="en-US" w:bidi="en-US"/>
        </w:rPr>
      </w:pPr>
    </w:p>
    <w:p w14:paraId="787C0B02" w14:textId="77777777" w:rsidR="00C52C61" w:rsidRPr="001F7123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>Заместитель председателя комитета по тарифам</w:t>
      </w:r>
    </w:p>
    <w:p w14:paraId="49BF342D" w14:textId="5A3F210A" w:rsidR="00C52C61" w:rsidRPr="00FF4097" w:rsidRDefault="00C52C61" w:rsidP="00C52C61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F7123">
        <w:rPr>
          <w:rFonts w:ascii="Times New Roman" w:hAnsi="Times New Roman"/>
          <w:color w:val="000000"/>
          <w:sz w:val="24"/>
          <w:szCs w:val="24"/>
        </w:rPr>
        <w:t xml:space="preserve">и ценовой политике Ленинградской области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Pr="001F71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A6D2D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Pr="007A6D2D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14:paraId="16C470B7" w14:textId="77777777" w:rsidR="00697092" w:rsidRDefault="00697092">
      <w:pPr>
        <w:widowControl w:val="0"/>
        <w:jc w:val="right"/>
        <w:rPr>
          <w:rFonts w:ascii="Times New Roman" w:hAnsi="Times New Roman"/>
          <w:sz w:val="24"/>
        </w:rPr>
      </w:pPr>
    </w:p>
    <w:p w14:paraId="5B76EACF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8DCD67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B1B54D7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229280E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77AE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1E3B6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57E13059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508B09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696B0D5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AEB618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30A38BC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7A2F6E51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8A81A75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40BA5E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DE7D5D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202C9C3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002E39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49E279C4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066377D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3C6B5D60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5EB59AAF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77FC10B9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1C1A91A7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425284AA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72B85528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24A7D2D9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55509749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0FC8BE2A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2334014A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1D2237EC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44C80983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4921C9F2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304D1D36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1966615C" w14:textId="77777777" w:rsidR="00482502" w:rsidRDefault="00482502">
      <w:pPr>
        <w:widowControl w:val="0"/>
        <w:jc w:val="right"/>
        <w:rPr>
          <w:rFonts w:ascii="Times New Roman" w:hAnsi="Times New Roman"/>
          <w:sz w:val="24"/>
        </w:rPr>
      </w:pPr>
    </w:p>
    <w:p w14:paraId="7DE9F0BB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12C5335E" w14:textId="77777777" w:rsidR="00AF0D2C" w:rsidRDefault="00AF0D2C">
      <w:pPr>
        <w:widowControl w:val="0"/>
        <w:jc w:val="right"/>
        <w:rPr>
          <w:rFonts w:ascii="Times New Roman" w:hAnsi="Times New Roman"/>
          <w:sz w:val="24"/>
        </w:rPr>
      </w:pPr>
    </w:p>
    <w:p w14:paraId="0924D607" w14:textId="77777777" w:rsidR="00697092" w:rsidRDefault="00697092">
      <w:pPr>
        <w:rPr>
          <w:rFonts w:ascii="Times New Roman" w:hAnsi="Times New Roman"/>
          <w:sz w:val="24"/>
        </w:rPr>
      </w:pPr>
    </w:p>
    <w:p w14:paraId="5D478A6D" w14:textId="77777777" w:rsidR="000458BF" w:rsidRDefault="000458BF" w:rsidP="000458BF">
      <w:pPr>
        <w:ind w:right="-52"/>
        <w:rPr>
          <w:rFonts w:ascii="Times New Roman" w:hAnsi="Times New Roman"/>
          <w:b/>
          <w:sz w:val="24"/>
          <w:szCs w:val="24"/>
        </w:rPr>
      </w:pPr>
    </w:p>
    <w:p w14:paraId="1535ACE0" w14:textId="77777777" w:rsidR="00482502" w:rsidRDefault="00482502" w:rsidP="0048250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14:paraId="4735D48F" w14:textId="77777777" w:rsidR="00482502" w:rsidRDefault="00482502" w:rsidP="0048250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77283ADA" w14:textId="2B6BB96F" w:rsidR="00482502" w:rsidRDefault="00482502" w:rsidP="0048250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декабрь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D66B348" w14:textId="77777777" w:rsidR="00482502" w:rsidRDefault="00482502" w:rsidP="00482502">
      <w:pPr>
        <w:ind w:left="5940"/>
        <w:jc w:val="center"/>
      </w:pPr>
    </w:p>
    <w:p w14:paraId="47F8B52F" w14:textId="77777777" w:rsidR="00482502" w:rsidRDefault="00482502" w:rsidP="00482502">
      <w:pPr>
        <w:ind w:left="5940"/>
        <w:jc w:val="center"/>
      </w:pPr>
    </w:p>
    <w:p w14:paraId="2B4BB8B9" w14:textId="77777777" w:rsidR="00482502" w:rsidRDefault="00482502" w:rsidP="00482502">
      <w:pPr>
        <w:ind w:left="5940"/>
        <w:jc w:val="center"/>
      </w:pPr>
    </w:p>
    <w:p w14:paraId="12FA5339" w14:textId="00DF6302" w:rsidR="00482502" w:rsidRDefault="00482502" w:rsidP="004825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  <w:r w:rsidR="00474DFB">
        <w:rPr>
          <w:rFonts w:ascii="Times New Roman" w:hAnsi="Times New Roman"/>
          <w:b/>
          <w:sz w:val="24"/>
        </w:rPr>
        <w:t xml:space="preserve"> </w:t>
      </w:r>
    </w:p>
    <w:p w14:paraId="34C83D2B" w14:textId="5235BB00" w:rsidR="00474DFB" w:rsidRDefault="00474DFB" w:rsidP="004825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r w:rsidRPr="00474DFB">
        <w:rPr>
          <w:rFonts w:ascii="Times New Roman" w:hAnsi="Times New Roman"/>
          <w:sz w:val="24"/>
        </w:rPr>
        <w:t xml:space="preserve">Для потребителей </w:t>
      </w:r>
      <w:proofErr w:type="spellStart"/>
      <w:r w:rsidRPr="00474DFB">
        <w:rPr>
          <w:rFonts w:ascii="Times New Roman" w:hAnsi="Times New Roman"/>
          <w:sz w:val="24"/>
        </w:rPr>
        <w:t>Волховского</w:t>
      </w:r>
      <w:proofErr w:type="spellEnd"/>
      <w:r w:rsidRPr="00474DFB">
        <w:rPr>
          <w:rFonts w:ascii="Times New Roman" w:hAnsi="Times New Roman"/>
          <w:sz w:val="24"/>
        </w:rPr>
        <w:t xml:space="preserve"> муниципального района Ленинградской области</w:t>
      </w:r>
      <w:proofErr w:type="gramStart"/>
      <w:r w:rsidRPr="00474DFB">
        <w:rPr>
          <w:rFonts w:ascii="Times New Roman" w:hAnsi="Times New Roman"/>
          <w:b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)</w:t>
      </w:r>
      <w:proofErr w:type="gramEnd"/>
    </w:p>
    <w:p w14:paraId="28576629" w14:textId="77777777" w:rsidR="00482502" w:rsidRDefault="00482502" w:rsidP="00482502">
      <w:pPr>
        <w:jc w:val="center"/>
      </w:pPr>
    </w:p>
    <w:p w14:paraId="3BF6EC11" w14:textId="77777777" w:rsidR="00482502" w:rsidRDefault="00482502" w:rsidP="0048250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ACB125C" w14:textId="77777777" w:rsidR="00482502" w:rsidRDefault="00482502" w:rsidP="0048250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482502" w:rsidRPr="00AF623C" w14:paraId="46B68B4D" w14:textId="77777777" w:rsidTr="00482502">
        <w:tc>
          <w:tcPr>
            <w:tcW w:w="4786" w:type="dxa"/>
            <w:vAlign w:val="center"/>
          </w:tcPr>
          <w:p w14:paraId="2B8C0028" w14:textId="77777777" w:rsidR="00482502" w:rsidRPr="00AF623C" w:rsidRDefault="00482502" w:rsidP="0048250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34EEC2DE" w14:textId="77777777" w:rsidR="00482502" w:rsidRPr="00AF623C" w:rsidRDefault="00482502" w:rsidP="0048250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482502" w:rsidRPr="00AF623C" w14:paraId="4A4D06CE" w14:textId="77777777" w:rsidTr="00482502">
        <w:tc>
          <w:tcPr>
            <w:tcW w:w="4786" w:type="dxa"/>
            <w:vAlign w:val="center"/>
          </w:tcPr>
          <w:p w14:paraId="640ADBD7" w14:textId="77777777" w:rsidR="00482502" w:rsidRPr="00AF623C" w:rsidRDefault="00482502" w:rsidP="0048250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FA0C344" w14:textId="77777777" w:rsidR="00482502" w:rsidRPr="00F22D26" w:rsidRDefault="00482502" w:rsidP="0048250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256FBA5B" w14:textId="77777777" w:rsidR="00482502" w:rsidRPr="00A90447" w:rsidRDefault="00482502" w:rsidP="0048250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482502" w:rsidRPr="00AF623C" w14:paraId="28B26032" w14:textId="77777777" w:rsidTr="00482502">
        <w:tc>
          <w:tcPr>
            <w:tcW w:w="4786" w:type="dxa"/>
            <w:vAlign w:val="center"/>
          </w:tcPr>
          <w:p w14:paraId="080AED33" w14:textId="77777777" w:rsidR="00482502" w:rsidRPr="00AF623C" w:rsidRDefault="00482502" w:rsidP="0048250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263A6145" w14:textId="77777777" w:rsidR="00482502" w:rsidRPr="00AF623C" w:rsidRDefault="00482502" w:rsidP="0048250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482502" w:rsidRPr="00AF623C" w14:paraId="22314C07" w14:textId="77777777" w:rsidTr="00482502">
        <w:tc>
          <w:tcPr>
            <w:tcW w:w="4786" w:type="dxa"/>
            <w:vAlign w:val="center"/>
          </w:tcPr>
          <w:p w14:paraId="5E21269E" w14:textId="77777777" w:rsidR="00482502" w:rsidRPr="00AF623C" w:rsidRDefault="00482502" w:rsidP="0048250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38D36E0A" w14:textId="77777777" w:rsidR="00482502" w:rsidRPr="00AF623C" w:rsidRDefault="00482502" w:rsidP="0048250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482502" w:rsidRPr="00AF623C" w14:paraId="1C3EE7A4" w14:textId="77777777" w:rsidTr="00482502">
        <w:tc>
          <w:tcPr>
            <w:tcW w:w="4786" w:type="dxa"/>
            <w:vAlign w:val="center"/>
          </w:tcPr>
          <w:p w14:paraId="583E6C94" w14:textId="77777777" w:rsidR="00482502" w:rsidRPr="007A0DE1" w:rsidRDefault="00482502" w:rsidP="0048250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DD840E8" w14:textId="77777777" w:rsidR="00482502" w:rsidRPr="007A0DE1" w:rsidRDefault="00482502" w:rsidP="0048250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34492CA9" w14:textId="77777777" w:rsidR="00482502" w:rsidRDefault="00482502" w:rsidP="00482502">
      <w:pPr>
        <w:jc w:val="center"/>
        <w:rPr>
          <w:rFonts w:ascii="Times New Roman" w:hAnsi="Times New Roman"/>
          <w:sz w:val="24"/>
        </w:rPr>
      </w:pPr>
    </w:p>
    <w:p w14:paraId="76431E11" w14:textId="77777777" w:rsidR="00482502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07E567BE" w14:textId="77777777" w:rsidR="00482502" w:rsidRDefault="00482502" w:rsidP="0048250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06C9975A" w14:textId="77777777" w:rsidR="00482502" w:rsidRDefault="00482502" w:rsidP="0048250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482502" w:rsidRPr="00EE2107" w14:paraId="07B91A96" w14:textId="77777777" w:rsidTr="0048250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7EC01B6D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AE92C98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4E6090C5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699EAF54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482502" w:rsidRPr="00EE2107" w14:paraId="140C0561" w14:textId="77777777" w:rsidTr="0048250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633DA3A3" w14:textId="77777777" w:rsidR="00482502" w:rsidRPr="00EE2107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4EBB986E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D3833D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65E7562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C9E93F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05FC04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A1EF1C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45ECDDB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82502" w:rsidRPr="00EE2107" w14:paraId="65485C2A" w14:textId="77777777" w:rsidTr="0048250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C372445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A773039" w14:textId="77777777" w:rsidR="00482502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2981EDA6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7886C534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82502" w:rsidRPr="00EE2107" w14:paraId="1C0558DF" w14:textId="77777777" w:rsidTr="0048250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404B643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3D0FD9B" w14:textId="77777777" w:rsidR="00482502" w:rsidRPr="00EE2107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39E1845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15FDA9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B11A21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E4446BE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C5AD04D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2F5D551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EE2107" w14:paraId="5AD039A6" w14:textId="77777777" w:rsidTr="0048250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42F31B0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191FC22" w14:textId="77777777" w:rsidR="00482502" w:rsidRPr="00EE2107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0882A455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6E70DA6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90358B2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06E71C4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80F4285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C77CBBF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140784A" w14:textId="77777777" w:rsidR="00482502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21536056" w14:textId="77777777" w:rsidR="00482502" w:rsidRDefault="00482502" w:rsidP="00482502">
      <w:pPr>
        <w:jc w:val="center"/>
        <w:rPr>
          <w:vanish/>
        </w:rPr>
      </w:pPr>
    </w:p>
    <w:p w14:paraId="16A39897" w14:textId="77777777" w:rsidR="00482502" w:rsidRDefault="00482502" w:rsidP="00482502">
      <w:pPr>
        <w:jc w:val="center"/>
        <w:rPr>
          <w:vanish/>
        </w:rPr>
      </w:pPr>
    </w:p>
    <w:p w14:paraId="1D219390" w14:textId="77777777" w:rsidR="00482502" w:rsidRDefault="00482502" w:rsidP="00482502">
      <w:pPr>
        <w:jc w:val="center"/>
        <w:rPr>
          <w:vanish/>
        </w:rPr>
      </w:pPr>
    </w:p>
    <w:p w14:paraId="2C26CE13" w14:textId="77777777" w:rsidR="00482502" w:rsidRPr="00BC7985" w:rsidRDefault="00482502" w:rsidP="00482502">
      <w:pPr>
        <w:ind w:left="5940"/>
        <w:jc w:val="center"/>
      </w:pPr>
    </w:p>
    <w:p w14:paraId="67BC670F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41CA9CD4" w14:textId="77777777" w:rsidR="00482502" w:rsidRPr="00BC7985" w:rsidRDefault="00482502" w:rsidP="00482502">
      <w:pPr>
        <w:jc w:val="center"/>
      </w:pPr>
    </w:p>
    <w:p w14:paraId="14EF423E" w14:textId="77777777" w:rsidR="00482502" w:rsidRPr="00BC7985" w:rsidRDefault="00482502" w:rsidP="00482502">
      <w:pPr>
        <w:jc w:val="center"/>
        <w:rPr>
          <w:vanish/>
        </w:rPr>
      </w:pPr>
    </w:p>
    <w:p w14:paraId="39CCF41B" w14:textId="77777777" w:rsidR="00482502" w:rsidRPr="00BC7985" w:rsidRDefault="00482502" w:rsidP="00482502">
      <w:pPr>
        <w:jc w:val="center"/>
        <w:rPr>
          <w:vanish/>
        </w:rPr>
      </w:pPr>
    </w:p>
    <w:p w14:paraId="06BD7067" w14:textId="77777777" w:rsidR="00482502" w:rsidRPr="00BC7985" w:rsidRDefault="00482502" w:rsidP="0048250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482502" w:rsidRPr="00BC7985" w14:paraId="3220385D" w14:textId="77777777" w:rsidTr="00482502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8DC29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DC90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C7078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77F5D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482502" w:rsidRPr="00BC7985" w14:paraId="01E8418F" w14:textId="77777777" w:rsidTr="00482502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F252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0E2B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6845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09D4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CA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ED1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7F4C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E79EC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322C4F" w:rsidRPr="00BC7985" w14:paraId="4A5A3A36" w14:textId="77777777" w:rsidTr="00BD09C4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B9619" w14:textId="33792095" w:rsidR="00322C4F" w:rsidRDefault="00322C4F" w:rsidP="00322C4F">
            <w:pPr>
              <w:jc w:val="center"/>
              <w:rPr>
                <w:rFonts w:ascii="Times New Roman" w:hAnsi="Times New Roman"/>
                <w:sz w:val="20"/>
              </w:rPr>
            </w:pPr>
            <w:r w:rsidRPr="00322C4F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>
              <w:rPr>
                <w:rFonts w:ascii="Times New Roman" w:hAnsi="Times New Roman"/>
                <w:sz w:val="20"/>
              </w:rPr>
              <w:t>Волховского</w:t>
            </w:r>
            <w:proofErr w:type="spellEnd"/>
            <w:r w:rsidRPr="00322C4F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  </w:t>
            </w:r>
          </w:p>
        </w:tc>
      </w:tr>
      <w:tr w:rsidR="00482502" w:rsidRPr="00BC7985" w14:paraId="7BCC3226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27B0F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BC48C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02C2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A2F8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2EC7" w14:textId="77777777" w:rsidR="00482502" w:rsidRPr="0064275F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4EE1" w14:textId="77777777" w:rsidR="00482502" w:rsidRPr="0064275F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C542" w14:textId="77777777" w:rsidR="00482502" w:rsidRPr="0064275F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65AC" w14:textId="77777777" w:rsidR="00482502" w:rsidRPr="0064275F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</w:tr>
      <w:tr w:rsidR="00482502" w:rsidRPr="00BC7985" w14:paraId="515CC376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ACE49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CB9BAC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20159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9F2E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D9F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8B7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0651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04F9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</w:tr>
      <w:tr w:rsidR="00482502" w:rsidRPr="00BC7985" w14:paraId="60FE3191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35B3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8EFC2F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D81B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575B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9E1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D9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1664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E0C2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2502" w:rsidRPr="00BC7985" w14:paraId="54F2F457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05F4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139A80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B28C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8DD2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AA4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CD4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180E0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E7EC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2502" w:rsidRPr="00BC7985" w14:paraId="0694F009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4A2D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902C0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2B735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59B1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89B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233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EB1D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88FC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11,229</w:t>
            </w:r>
          </w:p>
        </w:tc>
      </w:tr>
      <w:tr w:rsidR="00482502" w:rsidRPr="00BC7985" w14:paraId="44E31A86" w14:textId="77777777" w:rsidTr="0048250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93D7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8FBC4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F64B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8C55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295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1,298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12E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A871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1,298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DB4F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1,298</w:t>
            </w:r>
          </w:p>
        </w:tc>
      </w:tr>
      <w:tr w:rsidR="00482502" w:rsidRPr="00BC7985" w14:paraId="21B93F0E" w14:textId="77777777" w:rsidTr="0048250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D62B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FFC3E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C852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4C1C1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125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779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B4B8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E104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11,56</w:t>
            </w:r>
          </w:p>
        </w:tc>
      </w:tr>
      <w:tr w:rsidR="00482502" w:rsidRPr="00BC7985" w14:paraId="342128CB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4C57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75338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07D0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8A49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3B0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8E1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B3A48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BA7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58,133</w:t>
            </w:r>
          </w:p>
        </w:tc>
      </w:tr>
      <w:tr w:rsidR="00482502" w:rsidRPr="00BC7985" w14:paraId="1CFEAD29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26C8C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1CD71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33CC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0224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7C5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574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A0BE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9F72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0,06</w:t>
            </w:r>
          </w:p>
        </w:tc>
      </w:tr>
      <w:tr w:rsidR="00482502" w:rsidRPr="00BC7985" w14:paraId="578F663D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5C21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35E59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B7312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E5A78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5B7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864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C45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EFF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5,108</w:t>
            </w:r>
          </w:p>
        </w:tc>
      </w:tr>
      <w:tr w:rsidR="00482502" w:rsidRPr="00BC7985" w14:paraId="40724E40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52230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5A5F7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CF54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BA5D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60F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4D4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A3B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68A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4,763</w:t>
            </w:r>
          </w:p>
        </w:tc>
      </w:tr>
      <w:tr w:rsidR="00482502" w:rsidRPr="00BC7985" w14:paraId="4D6E9AD2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0B6D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2CB17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616B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2FAF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D42B" w14:textId="77777777" w:rsidR="00482502" w:rsidRPr="00844A72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2CB1" w14:textId="77777777" w:rsidR="00482502" w:rsidRPr="00844A72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6F8B" w14:textId="77777777" w:rsidR="00482502" w:rsidRPr="00844A72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2142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482502" w:rsidRPr="00BC7985" w14:paraId="759CAEB3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64CD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DF41F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B2F5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2F90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BA7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4C2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E1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25F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4,763</w:t>
            </w:r>
          </w:p>
        </w:tc>
      </w:tr>
      <w:tr w:rsidR="00482502" w:rsidRPr="00BC7985" w14:paraId="4217753F" w14:textId="77777777" w:rsidTr="004825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702C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2B94E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BA87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2AFA3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B5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323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545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A0C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18F9C223" w14:textId="77777777" w:rsidR="00482502" w:rsidRDefault="00482502" w:rsidP="00482502">
      <w:pPr>
        <w:rPr>
          <w:rFonts w:ascii="Times New Roman" w:hAnsi="Times New Roman"/>
          <w:sz w:val="24"/>
        </w:rPr>
      </w:pPr>
    </w:p>
    <w:p w14:paraId="409980CC" w14:textId="77777777" w:rsidR="00482502" w:rsidRPr="00BC7985" w:rsidRDefault="00482502" w:rsidP="00482502">
      <w:pPr>
        <w:jc w:val="center"/>
        <w:rPr>
          <w:rFonts w:ascii="Times New Roman" w:hAnsi="Times New Roman"/>
          <w:sz w:val="24"/>
        </w:rPr>
      </w:pPr>
    </w:p>
    <w:p w14:paraId="5BEEE1E8" w14:textId="77777777" w:rsidR="00482502" w:rsidRDefault="00482502" w:rsidP="0048250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765D6C47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482502" w14:paraId="03D5883F" w14:textId="77777777" w:rsidTr="0048250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0FC851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4B43F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3D996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F1D59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482502" w14:paraId="1DA763B9" w14:textId="77777777" w:rsidTr="0048250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8931B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051D1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FA50E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BD3AB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408D5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3B8B0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0DB3A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072F1E" w14:textId="77777777" w:rsidR="00482502" w:rsidRPr="00EE2107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482502" w14:paraId="1B23014C" w14:textId="77777777" w:rsidTr="0048250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A9712C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76AF8" w14:textId="77777777" w:rsidR="00482502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F7898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24A83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340,59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187FD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340,59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ACD40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340,59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E0F002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340,59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45BCF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340,59</w:t>
            </w:r>
          </w:p>
        </w:tc>
      </w:tr>
    </w:tbl>
    <w:p w14:paraId="28F58612" w14:textId="77777777" w:rsidR="00482502" w:rsidRDefault="00482502" w:rsidP="00482502">
      <w:pPr>
        <w:rPr>
          <w:rFonts w:ascii="Times New Roman" w:hAnsi="Times New Roman"/>
          <w:sz w:val="24"/>
        </w:rPr>
      </w:pPr>
    </w:p>
    <w:p w14:paraId="6E2522A0" w14:textId="77777777" w:rsidR="00482502" w:rsidRPr="00BC7985" w:rsidRDefault="00482502" w:rsidP="00482502">
      <w:pPr>
        <w:rPr>
          <w:vanish/>
        </w:rPr>
      </w:pPr>
    </w:p>
    <w:p w14:paraId="21AE35E9" w14:textId="77777777" w:rsidR="00482502" w:rsidRPr="00BC7985" w:rsidRDefault="00482502" w:rsidP="00482502">
      <w:pPr>
        <w:jc w:val="center"/>
        <w:rPr>
          <w:vanish/>
        </w:rPr>
      </w:pPr>
    </w:p>
    <w:p w14:paraId="3356E0C5" w14:textId="77777777" w:rsidR="00482502" w:rsidRPr="00BC7985" w:rsidRDefault="00482502" w:rsidP="00482502">
      <w:pPr>
        <w:jc w:val="center"/>
        <w:rPr>
          <w:vanish/>
        </w:rPr>
      </w:pPr>
    </w:p>
    <w:p w14:paraId="26F9B717" w14:textId="77777777" w:rsidR="00482502" w:rsidRDefault="00482502" w:rsidP="00482502">
      <w:pPr>
        <w:rPr>
          <w:rFonts w:ascii="Times New Roman" w:hAnsi="Times New Roman"/>
          <w:b/>
          <w:sz w:val="24"/>
        </w:rPr>
      </w:pPr>
    </w:p>
    <w:p w14:paraId="54F1B8CF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584BB3AA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B38721F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6F7F08A5" w14:textId="77777777" w:rsidR="00482502" w:rsidRPr="00BC7985" w:rsidRDefault="00482502" w:rsidP="0048250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482502" w:rsidRPr="00BC7985" w14:paraId="54739BEE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B85A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C3E85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4DE6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8B0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482502" w:rsidRPr="00BC7985" w14:paraId="66585661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31D41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3A138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CDA3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D64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65F6B95A" w14:textId="77777777" w:rsidR="00482502" w:rsidRPr="00BC7985" w:rsidRDefault="00482502" w:rsidP="00482502">
      <w:pPr>
        <w:rPr>
          <w:rFonts w:ascii="Times New Roman" w:hAnsi="Times New Roman"/>
          <w:sz w:val="24"/>
        </w:rPr>
      </w:pPr>
    </w:p>
    <w:p w14:paraId="4531A409" w14:textId="77777777" w:rsidR="00482502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1C6ECE28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61E782AF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098D6F96" w14:textId="77777777" w:rsidR="00482502" w:rsidRPr="00BC7985" w:rsidRDefault="00482502" w:rsidP="00482502"/>
    <w:p w14:paraId="11FE7236" w14:textId="77777777" w:rsidR="00482502" w:rsidRPr="00BC7985" w:rsidRDefault="00482502" w:rsidP="00482502">
      <w:pPr>
        <w:jc w:val="center"/>
        <w:rPr>
          <w:vanish/>
        </w:rPr>
      </w:pPr>
    </w:p>
    <w:p w14:paraId="6970353E" w14:textId="77777777" w:rsidR="00482502" w:rsidRPr="00BC7985" w:rsidRDefault="00482502" w:rsidP="00482502">
      <w:pPr>
        <w:jc w:val="center"/>
        <w:rPr>
          <w:vanish/>
        </w:rPr>
      </w:pPr>
    </w:p>
    <w:p w14:paraId="10B76B23" w14:textId="77777777" w:rsidR="00482502" w:rsidRPr="00BC7985" w:rsidRDefault="00482502" w:rsidP="0048250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482502" w:rsidRPr="00BC7985" w14:paraId="4E9017C5" w14:textId="77777777" w:rsidTr="00482502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5C87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9A57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DFE0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7421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482502" w:rsidRPr="00BC7985" w14:paraId="78469BB7" w14:textId="77777777" w:rsidTr="00482502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CB41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6845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EF1B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BCEA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8A7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5D0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FFA1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A9C3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482502" w:rsidRPr="00BC7985" w14:paraId="0F9AF24F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0C1A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2EFFA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D136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E1822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8F4C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F9E6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DB98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55DC3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82502" w:rsidRPr="00BC7985" w14:paraId="15CD0603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E8CE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04957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A7D2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F0B65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E234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CDCA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A39D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B8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095185EA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C5B8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06452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577A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B2D28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576F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1990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73CB" w14:textId="77777777" w:rsidR="00482502" w:rsidRPr="00B3342D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FB59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3D702F3A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B09C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39BE5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0704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0A76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7F5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237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A921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3E76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1015872F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D08F6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91E68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04F0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491D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C35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8DD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260A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FD70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66C209C2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EFD33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6C737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5417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DBD8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1C6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CF7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1AF1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5C35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753F3FC5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D53A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E46DD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1846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0F70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77D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CC2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6FE6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96D4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58786064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E52F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1A4E0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EE25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F047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4A3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717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506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503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82502" w:rsidRPr="00BC7985" w14:paraId="06981516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6CA5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C9E82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9983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1A8F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A31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7CA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ABFF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1840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437B76C5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DAB8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B5A1F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D5AE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57C0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FB2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BC2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9B1A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0F1C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2085B1CD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835F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BFD41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F986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78A8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48D5" w14:textId="77777777" w:rsidR="00482502" w:rsidRDefault="00482502" w:rsidP="00482502">
            <w:pPr>
              <w:jc w:val="center"/>
            </w:pPr>
            <w:r w:rsidRPr="00A52AD1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C08A5" w14:textId="77777777" w:rsidR="00482502" w:rsidRDefault="00482502" w:rsidP="00482502">
            <w:pPr>
              <w:jc w:val="center"/>
            </w:pPr>
            <w:r w:rsidRPr="00A52AD1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5FC2" w14:textId="77777777" w:rsidR="00482502" w:rsidRDefault="00482502" w:rsidP="00482502">
            <w:pPr>
              <w:jc w:val="center"/>
            </w:pPr>
            <w:r w:rsidRPr="00A52AD1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69B2" w14:textId="77777777" w:rsidR="00482502" w:rsidRDefault="00482502" w:rsidP="00482502">
            <w:pPr>
              <w:jc w:val="center"/>
            </w:pPr>
            <w:r w:rsidRPr="00A52AD1">
              <w:rPr>
                <w:rFonts w:ascii="Times New Roman" w:hAnsi="Times New Roman"/>
                <w:color w:val="000000"/>
                <w:sz w:val="20"/>
              </w:rPr>
              <w:t>8,00</w:t>
            </w:r>
          </w:p>
        </w:tc>
      </w:tr>
      <w:tr w:rsidR="00482502" w:rsidRPr="00BC7985" w14:paraId="054AF89A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02BAB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310D9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A180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9353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42F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E7C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6B8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F66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82502" w:rsidRPr="00BC7985" w14:paraId="00583798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FEE1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E6A8F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AC73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A607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0E3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3726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55A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3726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B811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3726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3A44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3726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</w:tr>
      <w:tr w:rsidR="00482502" w:rsidRPr="00BC7985" w14:paraId="1FD621C6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9837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5E78B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089E6" w14:textId="77777777" w:rsidR="00482502" w:rsidRDefault="00482502" w:rsidP="0048250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7248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1,298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39E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1A3726">
              <w:rPr>
                <w:rFonts w:ascii="Times New Roman" w:hAnsi="Times New Roman"/>
                <w:sz w:val="20"/>
              </w:rPr>
              <w:t>1,298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E08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1A3726">
              <w:rPr>
                <w:rFonts w:ascii="Times New Roman" w:hAnsi="Times New Roman"/>
                <w:sz w:val="20"/>
              </w:rPr>
              <w:t>1,298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C9E5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1A3726">
              <w:rPr>
                <w:rFonts w:ascii="Times New Roman" w:hAnsi="Times New Roman"/>
                <w:sz w:val="20"/>
              </w:rPr>
              <w:t>1,298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3AF8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1,298</w:t>
            </w:r>
          </w:p>
        </w:tc>
      </w:tr>
      <w:tr w:rsidR="00577040" w:rsidRPr="00BC7985" w14:paraId="5DF388B2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A6F0F" w14:textId="77777777" w:rsidR="00577040" w:rsidRPr="00BC7985" w:rsidRDefault="00577040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3933F" w14:textId="77777777" w:rsidR="00577040" w:rsidRPr="00BC7985" w:rsidRDefault="00577040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4E162" w14:textId="77777777" w:rsidR="00577040" w:rsidRDefault="00577040" w:rsidP="0048250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72C10" w14:textId="2C6FACA5" w:rsidR="00577040" w:rsidRPr="00BC7985" w:rsidRDefault="00577040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5C3F" w14:textId="31C0E632" w:rsidR="00577040" w:rsidRPr="00BC7985" w:rsidRDefault="00577040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AF3B" w14:textId="0A61CA70" w:rsidR="00577040" w:rsidRPr="00BC7985" w:rsidRDefault="00577040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5C2D" w14:textId="6209DAB9" w:rsidR="00577040" w:rsidRDefault="00577040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F9FF" w14:textId="68A1BD1C" w:rsidR="00577040" w:rsidRPr="00B3342D" w:rsidRDefault="00577040" w:rsidP="0048250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</w:tr>
      <w:tr w:rsidR="00482502" w:rsidRPr="00BC7985" w14:paraId="2CF32990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0056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D34F6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59FB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1C8A2B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5BEE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77CC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3726"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CD21C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3726"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3F88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3726"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</w:tr>
      <w:tr w:rsidR="00EB6028" w:rsidRPr="00BC7985" w14:paraId="736B377F" w14:textId="77777777" w:rsidTr="00EB60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E3509" w14:textId="77777777" w:rsidR="00EB6028" w:rsidRPr="00BC7985" w:rsidRDefault="00EB6028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544D3" w14:textId="77777777" w:rsidR="00EB6028" w:rsidRPr="00BC7985" w:rsidRDefault="00EB6028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E5972" w14:textId="77777777" w:rsidR="00EB6028" w:rsidRPr="00BC7985" w:rsidRDefault="00EB6028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A61EC" w14:textId="3A3DFBA6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1,921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9026" w14:textId="4E8514F2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5B16">
              <w:rPr>
                <w:rFonts w:ascii="Times New Roman" w:hAnsi="Times New Roman"/>
                <w:color w:val="000000"/>
                <w:sz w:val="20"/>
              </w:rPr>
              <w:t>1,921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CD7C" w14:textId="19229431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5B16">
              <w:rPr>
                <w:rFonts w:ascii="Times New Roman" w:hAnsi="Times New Roman"/>
                <w:color w:val="000000"/>
                <w:sz w:val="20"/>
              </w:rPr>
              <w:t>1,921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D30D" w14:textId="1D59E6B7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5B16">
              <w:rPr>
                <w:rFonts w:ascii="Times New Roman" w:hAnsi="Times New Roman"/>
                <w:color w:val="000000"/>
                <w:sz w:val="20"/>
              </w:rPr>
              <w:t>1,921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A516" w14:textId="717A84E8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5B16">
              <w:rPr>
                <w:rFonts w:ascii="Times New Roman" w:hAnsi="Times New Roman"/>
                <w:color w:val="000000"/>
                <w:sz w:val="20"/>
              </w:rPr>
              <w:t>1,921</w:t>
            </w:r>
          </w:p>
        </w:tc>
      </w:tr>
      <w:tr w:rsidR="00482502" w:rsidRPr="00BC7985" w14:paraId="4A6A4BF6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D02A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C1398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86DF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02620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381B3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9555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A788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FB73" w14:textId="77777777" w:rsidR="00482502" w:rsidRPr="00A57250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4DF6">
              <w:rPr>
                <w:rFonts w:ascii="Times New Roman" w:hAnsi="Times New Roman"/>
                <w:color w:val="000000"/>
                <w:sz w:val="20"/>
              </w:rPr>
              <w:t>11,229</w:t>
            </w:r>
          </w:p>
        </w:tc>
      </w:tr>
      <w:tr w:rsidR="00482502" w:rsidRPr="00BC7985" w14:paraId="69458C70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0E66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39C37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CB6A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737B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8A0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FB0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A34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76F5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50FBFF87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9933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12F05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5B9B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1A43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1DC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5E2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3E0F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A642" w14:textId="77777777" w:rsidR="00482502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482502" w:rsidRPr="00BC7985" w14:paraId="4A34F3EA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6B7C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64AE7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45D8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3F2A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EEB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368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B488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96EE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C7E2E79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3FC9C953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3B3D4840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39098396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3D09DE25" w14:textId="77777777" w:rsidR="00482502" w:rsidRPr="00BC7985" w:rsidRDefault="00482502" w:rsidP="00482502">
      <w:pPr>
        <w:jc w:val="center"/>
        <w:rPr>
          <w:vanish/>
        </w:rPr>
      </w:pPr>
    </w:p>
    <w:p w14:paraId="3E9C0450" w14:textId="77777777" w:rsidR="00482502" w:rsidRPr="00BC7985" w:rsidRDefault="00482502" w:rsidP="00482502">
      <w:pPr>
        <w:jc w:val="center"/>
        <w:rPr>
          <w:vanish/>
        </w:rPr>
      </w:pPr>
    </w:p>
    <w:p w14:paraId="025E46DC" w14:textId="77777777" w:rsidR="00482502" w:rsidRPr="00BC7985" w:rsidRDefault="00482502" w:rsidP="0048250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482502" w:rsidRPr="00BC7985" w14:paraId="568CB04A" w14:textId="77777777" w:rsidTr="00482502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1189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8912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5562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770B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482502" w:rsidRPr="00BC7985" w14:paraId="4721CF0A" w14:textId="77777777" w:rsidTr="00482502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3F87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021E2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0B28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E575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4E9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05E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CF284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8100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482502" w:rsidRPr="00BC7985" w14:paraId="2ED78D1F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09E2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90311B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B8CB3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93190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0B5A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2B5A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E341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FA00" w14:textId="77777777" w:rsidR="00482502" w:rsidRPr="00BC7985" w:rsidRDefault="00482502" w:rsidP="0048250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82502" w:rsidRPr="00BC7985" w14:paraId="4FF2297B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D9DC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B9C83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A01BA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22CF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C76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C0E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AC92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35AE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60A5D006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E224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612C0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A2D7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FD0C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31C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4E1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329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F0EF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449E23FD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A4FC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401E0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08D42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EC33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DF6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C0B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48AD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F0C9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31E23979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D77A0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02AB7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38AB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D965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D40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F81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B1B3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40435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1A3D4F86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3B71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3C8EB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FB7D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D609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643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660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194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1F6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82502" w:rsidRPr="00BC7985" w14:paraId="69685757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080A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355C4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2DF94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1C22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5C5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4D1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C451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3F47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240EC0A8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B888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2BBA2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4D5A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C40F3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061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410F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D47C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7295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6D124A83" w14:textId="77777777" w:rsidTr="00482502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1B0B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450F8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2E55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499F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25E8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7926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1764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5D7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482502" w:rsidRPr="00BC7985" w14:paraId="0A2E6E9F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C16AD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C9FA3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4E87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7C6B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78D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031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720B0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DFC5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11,56</w:t>
            </w:r>
          </w:p>
        </w:tc>
      </w:tr>
      <w:tr w:rsidR="00482502" w:rsidRPr="00BC7985" w14:paraId="369D52F3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68C6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404B5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578A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39EC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090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7D94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7268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B8E0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0EAAD2BC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40B7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9CB1A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B14E41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3FB1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80E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750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A0F9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42BA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57C48">
              <w:rPr>
                <w:rFonts w:ascii="Times New Roman" w:hAnsi="Times New Roman"/>
                <w:color w:val="000000"/>
                <w:sz w:val="20"/>
              </w:rPr>
              <w:t>0,170</w:t>
            </w:r>
          </w:p>
        </w:tc>
      </w:tr>
      <w:tr w:rsidR="00482502" w:rsidRPr="00BC7985" w14:paraId="7C84EB55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31ED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2B57B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9234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BFED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3F7A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E0F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608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15F3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2B28FCB5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516D7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9EC6D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005E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EABB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1B3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EC5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8E65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6DAB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482502" w:rsidRPr="00BC7985" w14:paraId="59806D98" w14:textId="77777777" w:rsidTr="0048250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37F7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D3480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3BE30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3E6F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8B8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D465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076C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A72E" w14:textId="77777777" w:rsidR="00482502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EF950EA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2DA1DBAE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35755E4E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72AFA3BC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482502" w:rsidRPr="00BC7985" w14:paraId="320C4A14" w14:textId="77777777" w:rsidTr="00482502">
        <w:tc>
          <w:tcPr>
            <w:tcW w:w="1103" w:type="dxa"/>
            <w:vAlign w:val="center"/>
          </w:tcPr>
          <w:p w14:paraId="5729557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67C16F5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02D9D2D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7979972E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48A9B833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482502" w:rsidRPr="00BC7985" w14:paraId="6E7AFA2E" w14:textId="77777777" w:rsidTr="00482502">
        <w:tc>
          <w:tcPr>
            <w:tcW w:w="1103" w:type="dxa"/>
            <w:vAlign w:val="center"/>
          </w:tcPr>
          <w:p w14:paraId="1C82BB08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5E4DEC9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7EDCAAEC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</w:p>
    <w:p w14:paraId="72961572" w14:textId="77777777" w:rsidR="00482502" w:rsidRPr="00BC7985" w:rsidRDefault="00482502" w:rsidP="0048250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02C19E0B" w14:textId="77777777" w:rsidR="00482502" w:rsidRPr="00BC7985" w:rsidRDefault="00482502" w:rsidP="00482502">
      <w:pPr>
        <w:rPr>
          <w:rFonts w:ascii="Times New Roman" w:hAnsi="Times New Roman"/>
          <w:sz w:val="24"/>
        </w:rPr>
      </w:pPr>
    </w:p>
    <w:p w14:paraId="58D8C790" w14:textId="77777777" w:rsidR="00482502" w:rsidRPr="00BC7985" w:rsidRDefault="00482502" w:rsidP="0048250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482502" w:rsidRPr="00BC7985" w14:paraId="6C3E27C4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CC8AB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AFB12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ECF29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482502" w:rsidRPr="00BC7985" w14:paraId="375412FF" w14:textId="77777777" w:rsidTr="0048250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87C2C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0621A" w14:textId="77777777" w:rsidR="00482502" w:rsidRPr="00BC7985" w:rsidRDefault="00482502" w:rsidP="0048250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0492D" w14:textId="77777777" w:rsidR="00482502" w:rsidRPr="00BC7985" w:rsidRDefault="00482502" w:rsidP="0048250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2F699DB3" w14:textId="77777777" w:rsidR="00482502" w:rsidRPr="00BC7985" w:rsidRDefault="00482502" w:rsidP="00482502">
      <w:pPr>
        <w:jc w:val="center"/>
        <w:rPr>
          <w:rFonts w:ascii="Times New Roman" w:hAnsi="Times New Roman"/>
          <w:sz w:val="24"/>
        </w:rPr>
      </w:pPr>
    </w:p>
    <w:p w14:paraId="01D3A66F" w14:textId="77777777" w:rsidR="00482502" w:rsidRPr="00BC7985" w:rsidRDefault="00482502" w:rsidP="00482502">
      <w:pPr>
        <w:rPr>
          <w:rFonts w:ascii="Times New Roman" w:hAnsi="Times New Roman"/>
          <w:sz w:val="24"/>
        </w:rPr>
      </w:pPr>
    </w:p>
    <w:p w14:paraId="2FA4B1F6" w14:textId="77777777" w:rsidR="00482502" w:rsidRPr="00BC7985" w:rsidRDefault="00482502" w:rsidP="00482502">
      <w:pPr>
        <w:rPr>
          <w:rFonts w:ascii="Times New Roman" w:hAnsi="Times New Roman"/>
          <w:sz w:val="24"/>
        </w:rPr>
      </w:pPr>
    </w:p>
    <w:p w14:paraId="457E6362" w14:textId="77777777" w:rsidR="000458BF" w:rsidRDefault="000458BF" w:rsidP="000458BF">
      <w:pPr>
        <w:rPr>
          <w:rFonts w:ascii="Times New Roman" w:hAnsi="Times New Roman"/>
          <w:b/>
          <w:sz w:val="24"/>
          <w:szCs w:val="24"/>
        </w:rPr>
      </w:pPr>
    </w:p>
    <w:p w14:paraId="1C755779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5CA96C9C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6AB88A97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44A9AE9A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3C9C2B6D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4E3ADA80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42DD3B8A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3C41EB35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47E9346F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588D5A8B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41D766A1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7F890A0C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47536D36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66919E63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7B7619C6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7CC7AAA6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12EAADE6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501E1351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2CD7DE32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4C22C660" w14:textId="77777777" w:rsidR="00322C4F" w:rsidRDefault="00322C4F" w:rsidP="000458BF">
      <w:pPr>
        <w:rPr>
          <w:rFonts w:ascii="Times New Roman" w:hAnsi="Times New Roman"/>
          <w:b/>
          <w:sz w:val="24"/>
          <w:szCs w:val="24"/>
        </w:rPr>
      </w:pPr>
    </w:p>
    <w:p w14:paraId="1A24B10F" w14:textId="77777777" w:rsidR="00857913" w:rsidRPr="007E7B25" w:rsidRDefault="00857913" w:rsidP="000458BF">
      <w:pPr>
        <w:rPr>
          <w:rFonts w:ascii="Times New Roman" w:hAnsi="Times New Roman"/>
          <w:b/>
          <w:sz w:val="24"/>
          <w:szCs w:val="24"/>
        </w:rPr>
      </w:pPr>
    </w:p>
    <w:p w14:paraId="1CB76F0F" w14:textId="77777777" w:rsidR="000458BF" w:rsidRPr="007E7B25" w:rsidRDefault="000458BF" w:rsidP="000458BF">
      <w:pPr>
        <w:rPr>
          <w:rFonts w:ascii="Times New Roman" w:hAnsi="Times New Roman"/>
          <w:b/>
          <w:sz w:val="24"/>
          <w:szCs w:val="24"/>
        </w:rPr>
      </w:pPr>
    </w:p>
    <w:p w14:paraId="6F284D8C" w14:textId="77777777" w:rsidR="00322C4F" w:rsidRDefault="00322C4F" w:rsidP="00322C4F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14:paraId="7833DCFB" w14:textId="77777777" w:rsidR="00322C4F" w:rsidRDefault="00322C4F" w:rsidP="00322C4F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78B18363" w14:textId="77777777" w:rsidR="00322C4F" w:rsidRDefault="00322C4F" w:rsidP="00322C4F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4D0A770F" w14:textId="77777777" w:rsidR="00322C4F" w:rsidRDefault="00322C4F" w:rsidP="00322C4F">
      <w:pPr>
        <w:ind w:left="5940"/>
        <w:jc w:val="center"/>
      </w:pPr>
    </w:p>
    <w:p w14:paraId="25864B4C" w14:textId="77777777" w:rsidR="00322C4F" w:rsidRDefault="00322C4F" w:rsidP="00322C4F">
      <w:pPr>
        <w:ind w:left="5940"/>
        <w:jc w:val="center"/>
      </w:pPr>
    </w:p>
    <w:p w14:paraId="2C037C13" w14:textId="77777777" w:rsidR="00322C4F" w:rsidRDefault="00322C4F" w:rsidP="00322C4F">
      <w:pPr>
        <w:ind w:left="5940"/>
        <w:jc w:val="center"/>
      </w:pPr>
    </w:p>
    <w:p w14:paraId="21134C34" w14:textId="77777777" w:rsidR="00474DFB" w:rsidRDefault="00322C4F" w:rsidP="00322C4F">
      <w:pPr>
        <w:jc w:val="center"/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  <w:r w:rsidR="00474DFB" w:rsidRPr="00474DFB">
        <w:t xml:space="preserve"> </w:t>
      </w:r>
      <w:r w:rsidR="00474DFB">
        <w:t xml:space="preserve"> </w:t>
      </w:r>
    </w:p>
    <w:p w14:paraId="1CBBBA19" w14:textId="7C5F338A" w:rsidR="00322C4F" w:rsidRPr="00474DFB" w:rsidRDefault="00474DFB" w:rsidP="00322C4F">
      <w:pPr>
        <w:jc w:val="center"/>
        <w:rPr>
          <w:rFonts w:ascii="Times New Roman" w:hAnsi="Times New Roman"/>
          <w:sz w:val="24"/>
        </w:rPr>
      </w:pPr>
      <w:proofErr w:type="gramStart"/>
      <w:r w:rsidRPr="00474DFB">
        <w:t>(</w:t>
      </w:r>
      <w:r w:rsidRPr="00474DFB">
        <w:rPr>
          <w:rFonts w:ascii="Times New Roman" w:hAnsi="Times New Roman"/>
          <w:sz w:val="24"/>
        </w:rPr>
        <w:t>Для потребителей Всеволожского муниципального района Ленинградской области  (кроме муниципального образования «</w:t>
      </w:r>
      <w:proofErr w:type="spellStart"/>
      <w:r w:rsidRPr="00474DFB">
        <w:rPr>
          <w:rFonts w:ascii="Times New Roman" w:hAnsi="Times New Roman"/>
          <w:sz w:val="24"/>
        </w:rPr>
        <w:t>Сертоловское</w:t>
      </w:r>
      <w:proofErr w:type="spellEnd"/>
      <w:r w:rsidRPr="00474DFB">
        <w:rPr>
          <w:rFonts w:ascii="Times New Roman" w:hAnsi="Times New Roman"/>
          <w:sz w:val="24"/>
        </w:rPr>
        <w:t xml:space="preserve"> городское поселение», деревни Ваганово муниципального образования «</w:t>
      </w:r>
      <w:proofErr w:type="spellStart"/>
      <w:r w:rsidRPr="00474DFB">
        <w:rPr>
          <w:rFonts w:ascii="Times New Roman" w:hAnsi="Times New Roman"/>
          <w:sz w:val="24"/>
        </w:rPr>
        <w:t>Рахьинское</w:t>
      </w:r>
      <w:proofErr w:type="spellEnd"/>
      <w:r w:rsidRPr="00474DFB">
        <w:rPr>
          <w:rFonts w:ascii="Times New Roman" w:hAnsi="Times New Roman"/>
          <w:sz w:val="24"/>
        </w:rPr>
        <w:t xml:space="preserve"> городское поселение»)</w:t>
      </w:r>
      <w:proofErr w:type="gramEnd"/>
    </w:p>
    <w:p w14:paraId="68DF18B6" w14:textId="77777777" w:rsidR="00322C4F" w:rsidRDefault="00322C4F" w:rsidP="00322C4F">
      <w:pPr>
        <w:jc w:val="center"/>
      </w:pPr>
    </w:p>
    <w:p w14:paraId="51C3F0D5" w14:textId="77777777" w:rsidR="00322C4F" w:rsidRDefault="00322C4F" w:rsidP="00322C4F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4FAF8BD" w14:textId="77777777" w:rsidR="00322C4F" w:rsidRDefault="00322C4F" w:rsidP="00322C4F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322C4F" w:rsidRPr="00AF623C" w14:paraId="36D27F3A" w14:textId="77777777" w:rsidTr="00BD09C4">
        <w:tc>
          <w:tcPr>
            <w:tcW w:w="4786" w:type="dxa"/>
            <w:vAlign w:val="center"/>
          </w:tcPr>
          <w:p w14:paraId="0B2550F1" w14:textId="77777777" w:rsidR="00322C4F" w:rsidRPr="00AF623C" w:rsidRDefault="00322C4F" w:rsidP="00BD09C4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319EDEB4" w14:textId="77777777" w:rsidR="00322C4F" w:rsidRPr="00AF623C" w:rsidRDefault="00322C4F" w:rsidP="00BD09C4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322C4F" w:rsidRPr="00AF623C" w14:paraId="70135262" w14:textId="77777777" w:rsidTr="00BD09C4">
        <w:tc>
          <w:tcPr>
            <w:tcW w:w="4786" w:type="dxa"/>
            <w:vAlign w:val="center"/>
          </w:tcPr>
          <w:p w14:paraId="446793C2" w14:textId="77777777" w:rsidR="00322C4F" w:rsidRPr="00AF623C" w:rsidRDefault="00322C4F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49C6273" w14:textId="77777777" w:rsidR="00322C4F" w:rsidRPr="00F22D26" w:rsidRDefault="00322C4F" w:rsidP="00BD09C4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0E79C1FA" w14:textId="77777777" w:rsidR="00322C4F" w:rsidRPr="00A90447" w:rsidRDefault="00322C4F" w:rsidP="00BD09C4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322C4F" w:rsidRPr="00AF623C" w14:paraId="52091DD6" w14:textId="77777777" w:rsidTr="00BD09C4">
        <w:tc>
          <w:tcPr>
            <w:tcW w:w="4786" w:type="dxa"/>
            <w:vAlign w:val="center"/>
          </w:tcPr>
          <w:p w14:paraId="304C6D24" w14:textId="77777777" w:rsidR="00322C4F" w:rsidRPr="00AF623C" w:rsidRDefault="00322C4F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7F03DB83" w14:textId="77777777" w:rsidR="00322C4F" w:rsidRPr="00AF623C" w:rsidRDefault="00322C4F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322C4F" w:rsidRPr="00AF623C" w14:paraId="73EC580B" w14:textId="77777777" w:rsidTr="00BD09C4">
        <w:tc>
          <w:tcPr>
            <w:tcW w:w="4786" w:type="dxa"/>
            <w:vAlign w:val="center"/>
          </w:tcPr>
          <w:p w14:paraId="42CA6E4A" w14:textId="77777777" w:rsidR="00322C4F" w:rsidRPr="00AF623C" w:rsidRDefault="00322C4F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AF5D4A9" w14:textId="77777777" w:rsidR="00322C4F" w:rsidRPr="00AF623C" w:rsidRDefault="00322C4F" w:rsidP="00BD09C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322C4F" w:rsidRPr="00AF623C" w14:paraId="1F68A492" w14:textId="77777777" w:rsidTr="00BD09C4">
        <w:tc>
          <w:tcPr>
            <w:tcW w:w="4786" w:type="dxa"/>
            <w:vAlign w:val="center"/>
          </w:tcPr>
          <w:p w14:paraId="4CFA998D" w14:textId="77777777" w:rsidR="00322C4F" w:rsidRPr="007A0DE1" w:rsidRDefault="00322C4F" w:rsidP="00BD09C4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4E1A44B" w14:textId="77777777" w:rsidR="00322C4F" w:rsidRPr="007A0DE1" w:rsidRDefault="00322C4F" w:rsidP="00BD09C4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0C7E27EB" w14:textId="77777777" w:rsidR="00322C4F" w:rsidRDefault="00322C4F" w:rsidP="00322C4F">
      <w:pPr>
        <w:jc w:val="center"/>
        <w:rPr>
          <w:rFonts w:ascii="Times New Roman" w:hAnsi="Times New Roman"/>
          <w:sz w:val="24"/>
        </w:rPr>
      </w:pPr>
    </w:p>
    <w:p w14:paraId="5ECE22A8" w14:textId="77777777" w:rsidR="00322C4F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25148164" w14:textId="77777777" w:rsidR="00322C4F" w:rsidRDefault="00322C4F" w:rsidP="00322C4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1EB4A48F" w14:textId="77777777" w:rsidR="00322C4F" w:rsidRDefault="00322C4F" w:rsidP="00322C4F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322C4F" w:rsidRPr="00EE2107" w14:paraId="0A8E7110" w14:textId="77777777" w:rsidTr="00BD09C4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1319C384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5E6E4FF4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48FE3BE6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5C4CD4D9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322C4F" w:rsidRPr="00EE2107" w14:paraId="4F77FDF0" w14:textId="77777777" w:rsidTr="00BD09C4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15941954" w14:textId="77777777" w:rsidR="00322C4F" w:rsidRPr="00EE2107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6D9C6CED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50BAFE5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C6797F7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3DCC47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6D288B4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D30AC0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C504BC8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22C4F" w:rsidRPr="00EE2107" w14:paraId="6F7014DE" w14:textId="77777777" w:rsidTr="00BD09C4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955C890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AFC171F" w14:textId="77777777" w:rsidR="00322C4F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34100629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65C91D26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2C4F" w:rsidRPr="00EE2107" w14:paraId="769473AA" w14:textId="77777777" w:rsidTr="00BD09C4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9DD6F3A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F00D12B" w14:textId="77777777" w:rsidR="00322C4F" w:rsidRPr="00EE2107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D655B4D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6C7C68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ED56AF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C233431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D96139D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17B69BF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EE2107" w14:paraId="4C605F1F" w14:textId="77777777" w:rsidTr="00BD09C4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8263234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C60B40F" w14:textId="77777777" w:rsidR="00322C4F" w:rsidRPr="00EE2107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14E85BA6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0ABA0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94D511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3BED301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B1A16E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B8AF185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82E0001" w14:textId="77777777" w:rsidR="00322C4F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07C2F4BE" w14:textId="77777777" w:rsidR="00322C4F" w:rsidRDefault="00322C4F" w:rsidP="00322C4F">
      <w:pPr>
        <w:jc w:val="center"/>
        <w:rPr>
          <w:vanish/>
        </w:rPr>
      </w:pPr>
    </w:p>
    <w:p w14:paraId="5D33D059" w14:textId="77777777" w:rsidR="00322C4F" w:rsidRDefault="00322C4F" w:rsidP="00322C4F">
      <w:pPr>
        <w:jc w:val="center"/>
        <w:rPr>
          <w:vanish/>
        </w:rPr>
      </w:pPr>
    </w:p>
    <w:p w14:paraId="27CCD06F" w14:textId="77777777" w:rsidR="00322C4F" w:rsidRDefault="00322C4F" w:rsidP="00322C4F">
      <w:pPr>
        <w:jc w:val="center"/>
        <w:rPr>
          <w:vanish/>
        </w:rPr>
      </w:pPr>
    </w:p>
    <w:p w14:paraId="7764ED97" w14:textId="77777777" w:rsidR="00322C4F" w:rsidRPr="00BC7985" w:rsidRDefault="00322C4F" w:rsidP="00322C4F">
      <w:pPr>
        <w:ind w:left="5940"/>
        <w:jc w:val="center"/>
      </w:pPr>
    </w:p>
    <w:p w14:paraId="75FBADB1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5343589C" w14:textId="77777777" w:rsidR="00322C4F" w:rsidRPr="00BC7985" w:rsidRDefault="00322C4F" w:rsidP="00322C4F">
      <w:pPr>
        <w:jc w:val="center"/>
      </w:pPr>
    </w:p>
    <w:p w14:paraId="59AB3582" w14:textId="77777777" w:rsidR="00322C4F" w:rsidRPr="00BC7985" w:rsidRDefault="00322C4F" w:rsidP="00322C4F">
      <w:pPr>
        <w:jc w:val="center"/>
        <w:rPr>
          <w:vanish/>
        </w:rPr>
      </w:pPr>
    </w:p>
    <w:p w14:paraId="18309817" w14:textId="77777777" w:rsidR="00322C4F" w:rsidRPr="00BC7985" w:rsidRDefault="00322C4F" w:rsidP="00322C4F">
      <w:pPr>
        <w:jc w:val="center"/>
        <w:rPr>
          <w:vanish/>
        </w:rPr>
      </w:pPr>
    </w:p>
    <w:p w14:paraId="1B47785C" w14:textId="77777777" w:rsidR="00322C4F" w:rsidRPr="00BC7985" w:rsidRDefault="00322C4F" w:rsidP="00322C4F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322C4F" w:rsidRPr="00BC7985" w14:paraId="0084C415" w14:textId="77777777" w:rsidTr="00BD09C4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1184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CE76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6608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26D3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322C4F" w:rsidRPr="00BC7985" w14:paraId="0D918392" w14:textId="77777777" w:rsidTr="00BD09C4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30FB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F31F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C4BB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2B45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E17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821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A31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4CDD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322C4F" w:rsidRPr="00BC7985" w14:paraId="4D0A698F" w14:textId="77777777" w:rsidTr="00BD09C4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607EB" w14:textId="2275CE3A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7E7B25">
              <w:rPr>
                <w:rFonts w:ascii="Times New Roman" w:hAnsi="Times New Roman"/>
                <w:sz w:val="20"/>
              </w:rPr>
              <w:t>Для потребителей Всеволожского муниципального района Ленинградской области  (кроме муниципального образования «</w:t>
            </w:r>
            <w:proofErr w:type="spellStart"/>
            <w:r w:rsidRPr="007E7B25">
              <w:rPr>
                <w:rFonts w:ascii="Times New Roman" w:hAnsi="Times New Roman"/>
                <w:sz w:val="20"/>
              </w:rPr>
              <w:t>Сертоловское</w:t>
            </w:r>
            <w:proofErr w:type="spellEnd"/>
            <w:r w:rsidRPr="007E7B25">
              <w:rPr>
                <w:rFonts w:ascii="Times New Roman" w:hAnsi="Times New Roman"/>
                <w:sz w:val="20"/>
              </w:rPr>
              <w:t xml:space="preserve"> городское поселение», деревни Ваганово муниципального образования «</w:t>
            </w:r>
            <w:proofErr w:type="spellStart"/>
            <w:r w:rsidRPr="007E7B25">
              <w:rPr>
                <w:rFonts w:ascii="Times New Roman" w:hAnsi="Times New Roman"/>
                <w:sz w:val="20"/>
              </w:rPr>
              <w:t>Рахьинское</w:t>
            </w:r>
            <w:proofErr w:type="spellEnd"/>
            <w:r w:rsidRPr="007E7B25">
              <w:rPr>
                <w:rFonts w:ascii="Times New Roman" w:hAnsi="Times New Roman"/>
                <w:sz w:val="20"/>
              </w:rPr>
              <w:t xml:space="preserve"> городское поселение»)</w:t>
            </w:r>
          </w:p>
        </w:tc>
      </w:tr>
      <w:tr w:rsidR="00322C4F" w:rsidRPr="00BC7985" w14:paraId="5ECA031B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11DE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41029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CE36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D304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D44F" w14:textId="77777777" w:rsidR="00322C4F" w:rsidRPr="0064275F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9D3B" w14:textId="77777777" w:rsidR="00322C4F" w:rsidRPr="0064275F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EC06" w14:textId="77777777" w:rsidR="00322C4F" w:rsidRPr="0064275F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8B4E" w14:textId="77777777" w:rsidR="00322C4F" w:rsidRPr="0064275F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</w:tr>
      <w:tr w:rsidR="00322C4F" w:rsidRPr="00BC7985" w14:paraId="5F5AD523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5FF8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77910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C310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2C28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543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B12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1A54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CC19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440,852</w:t>
            </w:r>
          </w:p>
        </w:tc>
      </w:tr>
      <w:tr w:rsidR="00322C4F" w:rsidRPr="00BC7985" w14:paraId="37ED691E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F9BD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B9306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4454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3085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DC7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E28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E0E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E35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22C4F" w:rsidRPr="00BC7985" w14:paraId="6BA36568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670C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143B6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0F402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E253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762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F24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4B9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AC925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51,595</w:t>
            </w:r>
          </w:p>
        </w:tc>
      </w:tr>
      <w:tr w:rsidR="00322C4F" w:rsidRPr="00BC7985" w14:paraId="3E717C02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6463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14497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111C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3A64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F6D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46C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04F97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05E8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</w:tr>
      <w:tr w:rsidR="00322C4F" w:rsidRPr="00BC7985" w14:paraId="285F37F4" w14:textId="77777777" w:rsidTr="00BD09C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F33B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ED469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7821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6337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8CB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0CB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49D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845A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</w:tr>
      <w:tr w:rsidR="00322C4F" w:rsidRPr="00BC7985" w14:paraId="5E349C13" w14:textId="77777777" w:rsidTr="00BD09C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25B8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DA28E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4205F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CA40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C10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797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CC76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B7280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2,000</w:t>
            </w:r>
          </w:p>
        </w:tc>
      </w:tr>
      <w:tr w:rsidR="00322C4F" w:rsidRPr="00BC7985" w14:paraId="178642A1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45D3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9F347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6F03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B415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264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62A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F5FD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C9D8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482,598</w:t>
            </w:r>
          </w:p>
        </w:tc>
      </w:tr>
      <w:tr w:rsidR="00322C4F" w:rsidRPr="00BC7985" w14:paraId="05AEC1E1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6E83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66123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9648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2E06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498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7FEC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8B6D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B6D5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22C4F" w:rsidRPr="00BC7985" w14:paraId="1BC21777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0869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73A7F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C017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0F83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227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53,808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3FC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7823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53,808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69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53,808</w:t>
            </w:r>
          </w:p>
        </w:tc>
      </w:tr>
      <w:tr w:rsidR="00322C4F" w:rsidRPr="00BC7985" w14:paraId="305E5CC2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AED2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89822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1153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79D5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428,790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316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428,790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E5E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428,790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ED4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428,790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9EFB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428,790</w:t>
            </w:r>
          </w:p>
        </w:tc>
      </w:tr>
      <w:tr w:rsidR="00322C4F" w:rsidRPr="00BC7985" w14:paraId="11DA3D96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93C1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23DDA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BC0B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C20B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361,546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D5B7" w14:textId="77777777" w:rsidR="00322C4F" w:rsidRPr="00844A72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361,546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AC45" w14:textId="77777777" w:rsidR="00322C4F" w:rsidRPr="00844A72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361,546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7DEE" w14:textId="77777777" w:rsidR="00322C4F" w:rsidRPr="00844A72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361,546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C30B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361,546</w:t>
            </w:r>
          </w:p>
        </w:tc>
      </w:tr>
      <w:tr w:rsidR="00322C4F" w:rsidRPr="00BC7985" w14:paraId="56A67ED3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96CF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753BE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34897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9CA0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6DA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62,957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6F1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B3E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6F3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62,957</w:t>
            </w:r>
          </w:p>
        </w:tc>
      </w:tr>
      <w:tr w:rsidR="00322C4F" w:rsidRPr="00BC7985" w14:paraId="29917027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C496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9E691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8F07D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CA1A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D97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7FF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191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CE8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4,287</w:t>
            </w:r>
          </w:p>
        </w:tc>
      </w:tr>
    </w:tbl>
    <w:p w14:paraId="4B88459C" w14:textId="77777777" w:rsidR="00322C4F" w:rsidRDefault="00322C4F" w:rsidP="00322C4F">
      <w:pPr>
        <w:rPr>
          <w:rFonts w:ascii="Times New Roman" w:hAnsi="Times New Roman"/>
          <w:sz w:val="24"/>
        </w:rPr>
      </w:pPr>
    </w:p>
    <w:p w14:paraId="45E3496A" w14:textId="77777777" w:rsidR="00322C4F" w:rsidRPr="00BC7985" w:rsidRDefault="00322C4F" w:rsidP="00322C4F">
      <w:pPr>
        <w:jc w:val="center"/>
        <w:rPr>
          <w:rFonts w:ascii="Times New Roman" w:hAnsi="Times New Roman"/>
          <w:sz w:val="24"/>
        </w:rPr>
      </w:pPr>
    </w:p>
    <w:p w14:paraId="3B8435E2" w14:textId="77777777" w:rsidR="00322C4F" w:rsidRDefault="00322C4F" w:rsidP="00322C4F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5A13F8CA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322C4F" w14:paraId="40ABE24E" w14:textId="77777777" w:rsidTr="00BD09C4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C477B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F1B50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7BFE7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29D3B6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322C4F" w14:paraId="31C97BD5" w14:textId="77777777" w:rsidTr="00BD09C4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5A779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69E54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4E064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16166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276AD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F7E8D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6A76F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9240B7" w14:textId="77777777" w:rsidR="00322C4F" w:rsidRPr="00EE2107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22C4F" w14:paraId="3145734F" w14:textId="77777777" w:rsidTr="00BD09C4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05B92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5A491" w14:textId="77777777" w:rsidR="00322C4F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70ED0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02DFB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22 622,96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0F017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A3E6C">
              <w:rPr>
                <w:rFonts w:ascii="Times New Roman" w:hAnsi="Times New Roman"/>
                <w:color w:val="000000"/>
                <w:sz w:val="20"/>
              </w:rPr>
              <w:t>22 622,96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79081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A3E6C">
              <w:rPr>
                <w:rFonts w:ascii="Times New Roman" w:hAnsi="Times New Roman"/>
                <w:color w:val="000000"/>
                <w:sz w:val="20"/>
              </w:rPr>
              <w:t>22 622,96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F58F0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A3E6C">
              <w:rPr>
                <w:rFonts w:ascii="Times New Roman" w:hAnsi="Times New Roman"/>
                <w:color w:val="000000"/>
                <w:sz w:val="20"/>
              </w:rPr>
              <w:t>22 622,96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3D23F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A3E6C">
              <w:rPr>
                <w:rFonts w:ascii="Times New Roman" w:hAnsi="Times New Roman"/>
                <w:color w:val="000000"/>
                <w:sz w:val="20"/>
              </w:rPr>
              <w:t>22 622,96</w:t>
            </w:r>
          </w:p>
        </w:tc>
      </w:tr>
    </w:tbl>
    <w:p w14:paraId="50656EEC" w14:textId="77777777" w:rsidR="00322C4F" w:rsidRDefault="00322C4F" w:rsidP="00322C4F">
      <w:pPr>
        <w:rPr>
          <w:rFonts w:ascii="Times New Roman" w:hAnsi="Times New Roman"/>
          <w:sz w:val="24"/>
        </w:rPr>
      </w:pPr>
    </w:p>
    <w:p w14:paraId="5E5D29AD" w14:textId="77777777" w:rsidR="00322C4F" w:rsidRPr="00BC7985" w:rsidRDefault="00322C4F" w:rsidP="00322C4F">
      <w:pPr>
        <w:rPr>
          <w:vanish/>
        </w:rPr>
      </w:pPr>
    </w:p>
    <w:p w14:paraId="3714B8CD" w14:textId="77777777" w:rsidR="00322C4F" w:rsidRPr="00BC7985" w:rsidRDefault="00322C4F" w:rsidP="00322C4F">
      <w:pPr>
        <w:jc w:val="center"/>
        <w:rPr>
          <w:vanish/>
        </w:rPr>
      </w:pPr>
    </w:p>
    <w:p w14:paraId="310259FB" w14:textId="77777777" w:rsidR="00322C4F" w:rsidRPr="00BC7985" w:rsidRDefault="00322C4F" w:rsidP="00322C4F">
      <w:pPr>
        <w:jc w:val="center"/>
        <w:rPr>
          <w:vanish/>
        </w:rPr>
      </w:pPr>
    </w:p>
    <w:p w14:paraId="4242ACED" w14:textId="77777777" w:rsidR="00322C4F" w:rsidRDefault="00322C4F" w:rsidP="00322C4F">
      <w:pPr>
        <w:rPr>
          <w:rFonts w:ascii="Times New Roman" w:hAnsi="Times New Roman"/>
          <w:b/>
          <w:sz w:val="24"/>
        </w:rPr>
      </w:pPr>
    </w:p>
    <w:p w14:paraId="12F0E986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3F3B82F6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91BE391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6DF62776" w14:textId="77777777" w:rsidR="00322C4F" w:rsidRPr="00BC7985" w:rsidRDefault="00322C4F" w:rsidP="00322C4F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322C4F" w:rsidRPr="00BC7985" w14:paraId="329D5A84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4C86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854C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A50A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07F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322C4F" w:rsidRPr="00BC7985" w14:paraId="6C09E510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6391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A1275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2F53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4EE6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52A5913F" w14:textId="77777777" w:rsidR="00322C4F" w:rsidRPr="00BC7985" w:rsidRDefault="00322C4F" w:rsidP="00322C4F">
      <w:pPr>
        <w:rPr>
          <w:rFonts w:ascii="Times New Roman" w:hAnsi="Times New Roman"/>
          <w:sz w:val="24"/>
        </w:rPr>
      </w:pPr>
    </w:p>
    <w:p w14:paraId="34C1F03C" w14:textId="77777777" w:rsidR="00322C4F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0F29F92E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584902D8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03FF0DF6" w14:textId="77777777" w:rsidR="00322C4F" w:rsidRPr="00BC7985" w:rsidRDefault="00322C4F" w:rsidP="00322C4F"/>
    <w:p w14:paraId="6AC742A6" w14:textId="77777777" w:rsidR="00322C4F" w:rsidRPr="00BC7985" w:rsidRDefault="00322C4F" w:rsidP="00322C4F">
      <w:pPr>
        <w:jc w:val="center"/>
        <w:rPr>
          <w:vanish/>
        </w:rPr>
      </w:pPr>
    </w:p>
    <w:p w14:paraId="7954C18D" w14:textId="77777777" w:rsidR="00322C4F" w:rsidRPr="00BC7985" w:rsidRDefault="00322C4F" w:rsidP="00322C4F">
      <w:pPr>
        <w:jc w:val="center"/>
        <w:rPr>
          <w:vanish/>
        </w:rPr>
      </w:pPr>
    </w:p>
    <w:p w14:paraId="43924A1D" w14:textId="77777777" w:rsidR="00322C4F" w:rsidRPr="00BC7985" w:rsidRDefault="00322C4F" w:rsidP="00322C4F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322C4F" w:rsidRPr="00BC7985" w14:paraId="119F68B1" w14:textId="77777777" w:rsidTr="00BD09C4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2192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C704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BE54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6AE7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322C4F" w:rsidRPr="00BC7985" w14:paraId="5021B2DD" w14:textId="77777777" w:rsidTr="00BD09C4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00BF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7EF6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71E4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0581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3D5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498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F9D6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5904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322C4F" w:rsidRPr="00BC7985" w14:paraId="54743954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79BE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4E207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0231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E6565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B733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DB65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908D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496A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2C4F" w:rsidRPr="00BC7985" w14:paraId="17639E44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C832D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34E73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584A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E72E0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D969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6969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9EF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E907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71EBC120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B5FC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57324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EE18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DD8E6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AA87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AEA5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D339" w14:textId="77777777" w:rsidR="00322C4F" w:rsidRPr="00B3342D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FF09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1C3577C1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CE60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283A0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0512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783E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999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446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7058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D802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47,00</w:t>
            </w:r>
          </w:p>
        </w:tc>
      </w:tr>
      <w:tr w:rsidR="00322C4F" w:rsidRPr="00BC7985" w14:paraId="457A7A9B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FF55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3ED5D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5CBB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844D5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09F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CAA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4469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9C2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10E1CC2E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E721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2A9CEA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2935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ABA9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C16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FC4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3A84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AF4B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1B1FA954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2C4F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B4A25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81E1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66DF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2C8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907C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C388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41F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18BB44D5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FBA9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6A3E6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A955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0A5F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44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00A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D6F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9D5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2C4F" w:rsidRPr="00BC7985" w14:paraId="624D051F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C646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40EF9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F143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8415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ECD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A5E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93A5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0845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687B37D1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A701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B2FE5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9429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CE2B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649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ADF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E6A1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83E7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03AC53BB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9335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D3E927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42E6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94BF7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26B4" w14:textId="77777777" w:rsidR="00322C4F" w:rsidRDefault="00322C4F" w:rsidP="00BD09C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B0BD" w14:textId="77777777" w:rsidR="00322C4F" w:rsidRDefault="00322C4F" w:rsidP="00BD09C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2B57" w14:textId="77777777" w:rsidR="00322C4F" w:rsidRDefault="00322C4F" w:rsidP="00BD09C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5292" w14:textId="77777777" w:rsidR="00322C4F" w:rsidRDefault="00322C4F" w:rsidP="00BD09C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40,29</w:t>
            </w:r>
          </w:p>
        </w:tc>
      </w:tr>
      <w:tr w:rsidR="00322C4F" w:rsidRPr="00BC7985" w14:paraId="256133F8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4DDC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BE269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9953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D867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5E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DAE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1BB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647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2C4F" w:rsidRPr="00BC7985" w14:paraId="573547D2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380AC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3BF638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16A8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FBE7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A34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A1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F480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A96B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</w:tr>
      <w:tr w:rsidR="00322C4F" w:rsidRPr="00BC7985" w14:paraId="51992E8F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132A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0478B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57F67" w14:textId="77777777" w:rsidR="00322C4F" w:rsidRDefault="00322C4F" w:rsidP="00BD09C4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57F7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08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2AD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DC89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70D4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9,849</w:t>
            </w:r>
          </w:p>
        </w:tc>
      </w:tr>
      <w:tr w:rsidR="00577040" w:rsidRPr="00BC7985" w14:paraId="6E93FCE2" w14:textId="77777777" w:rsidTr="00577040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C10F7" w14:textId="77777777" w:rsidR="00577040" w:rsidRPr="00BC7985" w:rsidRDefault="00577040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3DEF3" w14:textId="77777777" w:rsidR="00577040" w:rsidRPr="00BC7985" w:rsidRDefault="00577040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CD6A2" w14:textId="77777777" w:rsidR="00577040" w:rsidRDefault="00577040" w:rsidP="00BD09C4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2F433" w14:textId="502D17E4" w:rsidR="00577040" w:rsidRPr="00BC7985" w:rsidRDefault="00577040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492,447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F8DC" w14:textId="2E67DEE7" w:rsidR="00577040" w:rsidRPr="00BC7985" w:rsidRDefault="00577040" w:rsidP="00577040">
            <w:pPr>
              <w:jc w:val="center"/>
              <w:rPr>
                <w:rFonts w:ascii="Times New Roman" w:hAnsi="Times New Roman"/>
                <w:sz w:val="20"/>
              </w:rPr>
            </w:pPr>
            <w:r w:rsidRPr="00FF4D2B">
              <w:rPr>
                <w:rFonts w:ascii="Times New Roman" w:hAnsi="Times New Roman"/>
                <w:color w:val="auto"/>
                <w:sz w:val="20"/>
              </w:rPr>
              <w:t>492,447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C977" w14:textId="61DEFCC9" w:rsidR="00577040" w:rsidRPr="00BC7985" w:rsidRDefault="00577040" w:rsidP="00577040">
            <w:pPr>
              <w:jc w:val="center"/>
              <w:rPr>
                <w:rFonts w:ascii="Times New Roman" w:hAnsi="Times New Roman"/>
                <w:sz w:val="20"/>
              </w:rPr>
            </w:pPr>
            <w:r w:rsidRPr="00FF4D2B">
              <w:rPr>
                <w:rFonts w:ascii="Times New Roman" w:hAnsi="Times New Roman"/>
                <w:color w:val="auto"/>
                <w:sz w:val="20"/>
              </w:rPr>
              <w:t>492,447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C741" w14:textId="4294A60D" w:rsidR="00577040" w:rsidRDefault="00577040" w:rsidP="00577040">
            <w:pPr>
              <w:jc w:val="center"/>
              <w:rPr>
                <w:rFonts w:ascii="Times New Roman" w:hAnsi="Times New Roman"/>
                <w:sz w:val="20"/>
              </w:rPr>
            </w:pPr>
            <w:r w:rsidRPr="00FF4D2B">
              <w:rPr>
                <w:rFonts w:ascii="Times New Roman" w:hAnsi="Times New Roman"/>
                <w:color w:val="auto"/>
                <w:sz w:val="20"/>
              </w:rPr>
              <w:t>492,447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C72E" w14:textId="5BB3244D" w:rsidR="00577040" w:rsidRPr="00B3342D" w:rsidRDefault="00577040" w:rsidP="00577040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FF4D2B">
              <w:rPr>
                <w:rFonts w:ascii="Times New Roman" w:hAnsi="Times New Roman"/>
                <w:color w:val="auto"/>
                <w:sz w:val="20"/>
              </w:rPr>
              <w:t>492,447</w:t>
            </w:r>
          </w:p>
        </w:tc>
      </w:tr>
      <w:tr w:rsidR="00322C4F" w:rsidRPr="00BC7985" w14:paraId="0C051242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96DC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43E23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080F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401258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7DA0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C6426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AFDEB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BDA5E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</w:tr>
      <w:tr w:rsidR="00322C4F" w:rsidRPr="00BC7985" w14:paraId="771F695F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A13B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4287A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1C2F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12DC3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896,253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55E0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896,253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984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896,253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04E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896,253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1AFE" w14:textId="77777777" w:rsidR="00322C4F" w:rsidRPr="00A57250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896,253</w:t>
            </w:r>
          </w:p>
        </w:tc>
      </w:tr>
      <w:tr w:rsidR="00EB6028" w:rsidRPr="00BC7985" w14:paraId="0D2693E9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A5F52" w14:textId="77777777" w:rsidR="00EB6028" w:rsidRPr="00BC7985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77F5E" w14:textId="77777777" w:rsidR="00EB6028" w:rsidRPr="00BC7985" w:rsidRDefault="00EB6028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E03ED" w14:textId="77777777" w:rsidR="00EB6028" w:rsidRPr="00BC7985" w:rsidRDefault="00EB6028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97F93" w14:textId="16B0C56C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492,447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7C01A7F" w14:textId="2CD60F36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B6028">
              <w:rPr>
                <w:rFonts w:ascii="Times New Roman" w:hAnsi="Times New Roman"/>
                <w:color w:val="000000"/>
                <w:sz w:val="20"/>
              </w:rPr>
              <w:t>492,447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FC549C9" w14:textId="7715A2AE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B6028">
              <w:rPr>
                <w:rFonts w:ascii="Times New Roman" w:hAnsi="Times New Roman"/>
                <w:color w:val="000000"/>
                <w:sz w:val="20"/>
              </w:rPr>
              <w:t>492,447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EAC8115" w14:textId="196C67A4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B6028">
              <w:rPr>
                <w:rFonts w:ascii="Times New Roman" w:hAnsi="Times New Roman"/>
                <w:color w:val="000000"/>
                <w:sz w:val="20"/>
              </w:rPr>
              <w:t>492,447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AE0CD09" w14:textId="57C72F32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B6028">
              <w:rPr>
                <w:rFonts w:ascii="Times New Roman" w:hAnsi="Times New Roman"/>
                <w:color w:val="000000"/>
                <w:sz w:val="20"/>
              </w:rPr>
              <w:t>492,447</w:t>
            </w:r>
          </w:p>
        </w:tc>
      </w:tr>
      <w:tr w:rsidR="00322C4F" w:rsidRPr="00BC7985" w14:paraId="081200CB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5099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EC02D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F46A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6595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702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251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C18B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B156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14FED422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5295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FADED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BFFCD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4AB1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650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97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B619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6B306" w14:textId="77777777" w:rsidR="00322C4F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22C4F" w:rsidRPr="00BC7985" w14:paraId="332EE0B1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CE60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0A368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9ADF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3A6C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4BF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689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C1D1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56C7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86EBC52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3B3B5D59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6F78E4B7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BEB21F7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5682C058" w14:textId="77777777" w:rsidR="00322C4F" w:rsidRPr="00BC7985" w:rsidRDefault="00322C4F" w:rsidP="00322C4F">
      <w:pPr>
        <w:jc w:val="center"/>
        <w:rPr>
          <w:vanish/>
        </w:rPr>
      </w:pPr>
    </w:p>
    <w:p w14:paraId="7119D1F9" w14:textId="77777777" w:rsidR="00322C4F" w:rsidRPr="00BC7985" w:rsidRDefault="00322C4F" w:rsidP="00322C4F">
      <w:pPr>
        <w:jc w:val="center"/>
        <w:rPr>
          <w:vanish/>
        </w:rPr>
      </w:pPr>
    </w:p>
    <w:p w14:paraId="06992DC7" w14:textId="77777777" w:rsidR="00322C4F" w:rsidRPr="00BC7985" w:rsidRDefault="00322C4F" w:rsidP="00322C4F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322C4F" w:rsidRPr="00BC7985" w14:paraId="665195AA" w14:textId="77777777" w:rsidTr="00BD09C4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7DE98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5EA9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676C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89AA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322C4F" w:rsidRPr="00BC7985" w14:paraId="5AF8BC31" w14:textId="77777777" w:rsidTr="00BD09C4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77FE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2EFB9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3837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8593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175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B98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1282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F458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322C4F" w:rsidRPr="00BC7985" w14:paraId="2B6B6BC6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8971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A2247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1E97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654BE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E70C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218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A1A5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2BC0" w14:textId="77777777" w:rsidR="00322C4F" w:rsidRPr="00BC7985" w:rsidRDefault="00322C4F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2C4F" w:rsidRPr="00BC7985" w14:paraId="3F3D3D95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24AB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8583D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E2A9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514F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1F1F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61D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09F0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02B2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32AF190E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04B9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04D6D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70E3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90F9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371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ED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EF22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4EB2E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2618E148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6103A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60824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32B3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CC6A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A67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6E2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C3D6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BC84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74119567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74C0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C0C86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926B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E9FC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889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D74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85E7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B0DB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37B25F97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D741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7AC6DB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BA41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43BD6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21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8B8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42E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C29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2C4F" w:rsidRPr="00BC7985" w14:paraId="26B4F6DD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9E3C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3D416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C097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23D9EC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F55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1D2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B92F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339D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58D531EE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F344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495C0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1D56C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54E9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3C0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0EE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2B8E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CCC9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0A81D23B" w14:textId="77777777" w:rsidTr="00BD09C4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95B7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7B70E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67C7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195A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813B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509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9DC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7957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22C4F" w:rsidRPr="00BC7985" w14:paraId="4C2B68E1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AC9D2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D5374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07850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60E2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5D5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7E90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0C23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92E6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2,00</w:t>
            </w:r>
          </w:p>
        </w:tc>
      </w:tr>
      <w:tr w:rsidR="00322C4F" w:rsidRPr="00BC7985" w14:paraId="08A1AF01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36C1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6547E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4511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B6FD9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C8A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20E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84DB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D82DA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7BD92DE7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3699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7AB57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4F361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9DB1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7E6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3F03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5C5D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2271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1,820</w:t>
            </w:r>
          </w:p>
        </w:tc>
      </w:tr>
      <w:tr w:rsidR="00322C4F" w:rsidRPr="00BC7985" w14:paraId="64EDD4CF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2E37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E13E5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DF7BB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59BF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6D8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DE9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F4B6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CA40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60138B7D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A080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3C86C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C87B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F3EF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5F3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F13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86DA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11B0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22C4F" w:rsidRPr="00BC7985" w14:paraId="0E200CCC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B329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0D88C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038D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182F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4F6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8D5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10D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2884" w14:textId="77777777" w:rsidR="00322C4F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E97B477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1CF32894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3768663F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3B27465E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322C4F" w:rsidRPr="00BC7985" w14:paraId="708DAC4E" w14:textId="77777777" w:rsidTr="00BD09C4">
        <w:tc>
          <w:tcPr>
            <w:tcW w:w="1103" w:type="dxa"/>
            <w:vAlign w:val="center"/>
          </w:tcPr>
          <w:p w14:paraId="6CC368E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1F9D31B4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6C88858E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4C78772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447FA946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322C4F" w:rsidRPr="00BC7985" w14:paraId="6E6AF5A0" w14:textId="77777777" w:rsidTr="00BD09C4">
        <w:tc>
          <w:tcPr>
            <w:tcW w:w="1103" w:type="dxa"/>
            <w:vAlign w:val="center"/>
          </w:tcPr>
          <w:p w14:paraId="0618304A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69013569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185DFE54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</w:p>
    <w:p w14:paraId="68F29216" w14:textId="77777777" w:rsidR="00322C4F" w:rsidRPr="00BC7985" w:rsidRDefault="00322C4F" w:rsidP="00322C4F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CDB5153" w14:textId="77777777" w:rsidR="00322C4F" w:rsidRPr="00BC7985" w:rsidRDefault="00322C4F" w:rsidP="00322C4F">
      <w:pPr>
        <w:rPr>
          <w:rFonts w:ascii="Times New Roman" w:hAnsi="Times New Roman"/>
          <w:sz w:val="24"/>
        </w:rPr>
      </w:pPr>
    </w:p>
    <w:p w14:paraId="44CBB63E" w14:textId="77777777" w:rsidR="00322C4F" w:rsidRPr="00BC7985" w:rsidRDefault="00322C4F" w:rsidP="00322C4F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322C4F" w:rsidRPr="00BC7985" w14:paraId="2DBC7C87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B413D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29D65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D1C8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322C4F" w:rsidRPr="00BC7985" w14:paraId="11CA2F35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208E8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C7928" w14:textId="77777777" w:rsidR="00322C4F" w:rsidRPr="00BC7985" w:rsidRDefault="00322C4F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0DB4F" w14:textId="77777777" w:rsidR="00322C4F" w:rsidRPr="00BC7985" w:rsidRDefault="00322C4F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1481BF00" w14:textId="77777777" w:rsidR="00322C4F" w:rsidRPr="00BC7985" w:rsidRDefault="00322C4F" w:rsidP="00322C4F">
      <w:pPr>
        <w:jc w:val="center"/>
        <w:rPr>
          <w:rFonts w:ascii="Times New Roman" w:hAnsi="Times New Roman"/>
          <w:sz w:val="24"/>
        </w:rPr>
      </w:pPr>
    </w:p>
    <w:p w14:paraId="5089260F" w14:textId="77777777" w:rsidR="00322C4F" w:rsidRPr="00BC7985" w:rsidRDefault="00322C4F" w:rsidP="00322C4F">
      <w:pPr>
        <w:rPr>
          <w:rFonts w:ascii="Times New Roman" w:hAnsi="Times New Roman"/>
          <w:sz w:val="24"/>
        </w:rPr>
      </w:pPr>
    </w:p>
    <w:p w14:paraId="3885FD18" w14:textId="77777777" w:rsidR="00322C4F" w:rsidRPr="00BC7985" w:rsidRDefault="00322C4F" w:rsidP="00322C4F">
      <w:pPr>
        <w:rPr>
          <w:rFonts w:ascii="Times New Roman" w:hAnsi="Times New Roman"/>
          <w:sz w:val="24"/>
        </w:rPr>
      </w:pPr>
    </w:p>
    <w:p w14:paraId="074B4DED" w14:textId="77777777" w:rsidR="00322C4F" w:rsidRDefault="00322C4F" w:rsidP="00322C4F">
      <w:pPr>
        <w:ind w:left="5940"/>
        <w:jc w:val="center"/>
        <w:rPr>
          <w:rFonts w:ascii="Times New Roman" w:hAnsi="Times New Roman"/>
          <w:sz w:val="24"/>
        </w:rPr>
      </w:pPr>
    </w:p>
    <w:p w14:paraId="6EF92628" w14:textId="77777777" w:rsidR="00322C4F" w:rsidRDefault="00322C4F" w:rsidP="00322C4F">
      <w:pPr>
        <w:ind w:left="5940"/>
        <w:jc w:val="center"/>
        <w:rPr>
          <w:rFonts w:ascii="Times New Roman" w:hAnsi="Times New Roman"/>
          <w:sz w:val="24"/>
        </w:rPr>
      </w:pPr>
    </w:p>
    <w:p w14:paraId="6739BB0C" w14:textId="77777777" w:rsidR="00322C4F" w:rsidRDefault="00322C4F" w:rsidP="00322C4F">
      <w:pPr>
        <w:ind w:left="5940"/>
        <w:jc w:val="center"/>
        <w:rPr>
          <w:rFonts w:ascii="Times New Roman" w:hAnsi="Times New Roman"/>
          <w:sz w:val="24"/>
        </w:rPr>
      </w:pPr>
    </w:p>
    <w:p w14:paraId="442C5EBA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53ADBF6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E1556C3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3AE7458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6B23767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E041F51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E6CD6AD" w14:textId="77777777" w:rsidR="00BD09C4" w:rsidRDefault="00BD09C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0747134" w14:textId="77777777" w:rsidR="00BD09C4" w:rsidRDefault="00BD09C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E27C73C" w14:textId="77777777" w:rsidR="00BD09C4" w:rsidRDefault="00BD09C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7131FA4" w14:textId="77777777" w:rsidR="00BD09C4" w:rsidRDefault="00BD09C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3B19E0F" w14:textId="77777777" w:rsidR="00BD09C4" w:rsidRDefault="00BD09C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6F0133F" w14:textId="77777777" w:rsidR="00BD09C4" w:rsidRDefault="00BD09C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10C2644" w14:textId="77777777" w:rsidR="00857913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31F5072" w14:textId="77777777" w:rsidR="00BD09C4" w:rsidRPr="0004385A" w:rsidRDefault="00BD09C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3060CCF" w14:textId="77777777" w:rsidR="00BD09C4" w:rsidRDefault="00BD09C4" w:rsidP="00BD09C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3</w:t>
      </w:r>
    </w:p>
    <w:p w14:paraId="3A26248F" w14:textId="77777777" w:rsidR="00BD09C4" w:rsidRDefault="00BD09C4" w:rsidP="00BD09C4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6455671A" w14:textId="77777777" w:rsidR="00BD09C4" w:rsidRDefault="00BD09C4" w:rsidP="00BD09C4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3B613287" w14:textId="77777777" w:rsidR="00BD09C4" w:rsidRDefault="00BD09C4" w:rsidP="00BD09C4">
      <w:pPr>
        <w:ind w:left="5940"/>
        <w:jc w:val="center"/>
      </w:pPr>
    </w:p>
    <w:p w14:paraId="1ADC35F8" w14:textId="77777777" w:rsidR="00BD09C4" w:rsidRDefault="00BD09C4" w:rsidP="00BD09C4">
      <w:pPr>
        <w:ind w:left="5940"/>
        <w:jc w:val="center"/>
      </w:pPr>
    </w:p>
    <w:p w14:paraId="0D0F252B" w14:textId="77777777" w:rsidR="00BD09C4" w:rsidRDefault="00BD09C4" w:rsidP="00BD09C4">
      <w:pPr>
        <w:ind w:left="5940"/>
        <w:jc w:val="center"/>
      </w:pPr>
    </w:p>
    <w:p w14:paraId="19118D55" w14:textId="77777777" w:rsidR="00BD09C4" w:rsidRDefault="00BD09C4" w:rsidP="00BD09C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</w:p>
    <w:p w14:paraId="084B3363" w14:textId="3B6F9828" w:rsidR="00474DFB" w:rsidRPr="00474DFB" w:rsidRDefault="00474DFB" w:rsidP="00BD09C4">
      <w:pPr>
        <w:jc w:val="center"/>
        <w:rPr>
          <w:rFonts w:ascii="Times New Roman" w:hAnsi="Times New Roman"/>
          <w:b/>
          <w:sz w:val="24"/>
          <w:szCs w:val="24"/>
        </w:rPr>
      </w:pPr>
      <w:r w:rsidRPr="00474DFB">
        <w:rPr>
          <w:rFonts w:ascii="Times New Roman" w:hAnsi="Times New Roman"/>
          <w:sz w:val="24"/>
          <w:szCs w:val="24"/>
        </w:rPr>
        <w:t>(Для потребителей муниципального образования «</w:t>
      </w:r>
      <w:proofErr w:type="spellStart"/>
      <w:r w:rsidRPr="00474DFB">
        <w:rPr>
          <w:rFonts w:ascii="Times New Roman" w:hAnsi="Times New Roman"/>
          <w:sz w:val="24"/>
          <w:szCs w:val="24"/>
        </w:rPr>
        <w:t>Сертоловское</w:t>
      </w:r>
      <w:proofErr w:type="spellEnd"/>
      <w:r w:rsidRPr="00474DFB">
        <w:rPr>
          <w:rFonts w:ascii="Times New Roman" w:hAnsi="Times New Roman"/>
          <w:sz w:val="24"/>
          <w:szCs w:val="24"/>
        </w:rPr>
        <w:t xml:space="preserve"> городское поселение» Всеволожского муниципального района Ленинградской области)</w:t>
      </w:r>
    </w:p>
    <w:p w14:paraId="5167BDE2" w14:textId="77777777" w:rsidR="00BD09C4" w:rsidRDefault="00BD09C4" w:rsidP="00BD09C4">
      <w:pPr>
        <w:jc w:val="center"/>
      </w:pPr>
    </w:p>
    <w:p w14:paraId="13EC764C" w14:textId="77777777" w:rsidR="00BD09C4" w:rsidRDefault="00BD09C4" w:rsidP="00BD09C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71830A5D" w14:textId="77777777" w:rsidR="00BD09C4" w:rsidRDefault="00BD09C4" w:rsidP="00BD09C4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BD09C4" w:rsidRPr="00AF623C" w14:paraId="0F05EE5C" w14:textId="77777777" w:rsidTr="00BD09C4">
        <w:tc>
          <w:tcPr>
            <w:tcW w:w="4786" w:type="dxa"/>
            <w:vAlign w:val="center"/>
          </w:tcPr>
          <w:p w14:paraId="4B3179EF" w14:textId="77777777" w:rsidR="00BD09C4" w:rsidRPr="00AF623C" w:rsidRDefault="00BD09C4" w:rsidP="00BD09C4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441FB23F" w14:textId="77777777" w:rsidR="00BD09C4" w:rsidRPr="00AF623C" w:rsidRDefault="00BD09C4" w:rsidP="00BD09C4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BD09C4" w:rsidRPr="00AF623C" w14:paraId="7A806E2E" w14:textId="77777777" w:rsidTr="00BD09C4">
        <w:tc>
          <w:tcPr>
            <w:tcW w:w="4786" w:type="dxa"/>
            <w:vAlign w:val="center"/>
          </w:tcPr>
          <w:p w14:paraId="7196003B" w14:textId="77777777" w:rsidR="00BD09C4" w:rsidRPr="00AF623C" w:rsidRDefault="00BD09C4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293DC35" w14:textId="77777777" w:rsidR="00BD09C4" w:rsidRPr="00F22D26" w:rsidRDefault="00BD09C4" w:rsidP="00BD09C4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1D73B200" w14:textId="77777777" w:rsidR="00BD09C4" w:rsidRPr="00A90447" w:rsidRDefault="00BD09C4" w:rsidP="00BD09C4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BD09C4" w:rsidRPr="00AF623C" w14:paraId="26C11C13" w14:textId="77777777" w:rsidTr="00BD09C4">
        <w:tc>
          <w:tcPr>
            <w:tcW w:w="4786" w:type="dxa"/>
            <w:vAlign w:val="center"/>
          </w:tcPr>
          <w:p w14:paraId="2C0FE627" w14:textId="77777777" w:rsidR="00BD09C4" w:rsidRPr="00AF623C" w:rsidRDefault="00BD09C4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78FD415A" w14:textId="77777777" w:rsidR="00BD09C4" w:rsidRPr="00AF623C" w:rsidRDefault="00BD09C4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BD09C4" w:rsidRPr="00AF623C" w14:paraId="746582F8" w14:textId="77777777" w:rsidTr="00BD09C4">
        <w:tc>
          <w:tcPr>
            <w:tcW w:w="4786" w:type="dxa"/>
            <w:vAlign w:val="center"/>
          </w:tcPr>
          <w:p w14:paraId="595EBA7A" w14:textId="77777777" w:rsidR="00BD09C4" w:rsidRPr="00AF623C" w:rsidRDefault="00BD09C4" w:rsidP="00BD09C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224AF4B" w14:textId="77777777" w:rsidR="00BD09C4" w:rsidRPr="00AF623C" w:rsidRDefault="00BD09C4" w:rsidP="00BD09C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BD09C4" w:rsidRPr="00AF623C" w14:paraId="07913444" w14:textId="77777777" w:rsidTr="00BD09C4">
        <w:tc>
          <w:tcPr>
            <w:tcW w:w="4786" w:type="dxa"/>
            <w:vAlign w:val="center"/>
          </w:tcPr>
          <w:p w14:paraId="755E632B" w14:textId="77777777" w:rsidR="00BD09C4" w:rsidRPr="007A0DE1" w:rsidRDefault="00BD09C4" w:rsidP="00BD09C4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10F6B39" w14:textId="77777777" w:rsidR="00BD09C4" w:rsidRPr="007A0DE1" w:rsidRDefault="00BD09C4" w:rsidP="00BD09C4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88EBDE9" w14:textId="77777777" w:rsidR="00BD09C4" w:rsidRDefault="00BD09C4" w:rsidP="00BD09C4">
      <w:pPr>
        <w:jc w:val="center"/>
        <w:rPr>
          <w:rFonts w:ascii="Times New Roman" w:hAnsi="Times New Roman"/>
          <w:sz w:val="24"/>
        </w:rPr>
      </w:pPr>
    </w:p>
    <w:p w14:paraId="4718901A" w14:textId="77777777" w:rsidR="00BD09C4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145D03F9" w14:textId="77777777" w:rsidR="00BD09C4" w:rsidRDefault="00BD09C4" w:rsidP="00BD09C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4F6E28B8" w14:textId="77777777" w:rsidR="00BD09C4" w:rsidRDefault="00BD09C4" w:rsidP="00BD09C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BD09C4" w:rsidRPr="00EE2107" w14:paraId="4904960E" w14:textId="77777777" w:rsidTr="00BD09C4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501CFCB3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0317416A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2E351F94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470940B7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BD09C4" w:rsidRPr="00EE2107" w14:paraId="3468568D" w14:textId="77777777" w:rsidTr="00BD09C4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4FFD6E4D" w14:textId="77777777" w:rsidR="00BD09C4" w:rsidRPr="00EE2107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487D6A4C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63B5C9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241A122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ACF6945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20666B1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A9E59FD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7EEEF8A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D09C4" w:rsidRPr="00EE2107" w14:paraId="63739E0B" w14:textId="77777777" w:rsidTr="00BD09C4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1CD3BC3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97A67D4" w14:textId="77777777" w:rsidR="00BD09C4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47EE0E80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12AF2037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D09C4" w:rsidRPr="00EE2107" w14:paraId="48EF02AC" w14:textId="77777777" w:rsidTr="00BD09C4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582F172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B75A05E" w14:textId="77777777" w:rsidR="00BD09C4" w:rsidRPr="00EE2107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A961CF4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E17836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3CD729A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BB2669E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617B215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617C50B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EE2107" w14:paraId="7D10364A" w14:textId="77777777" w:rsidTr="00BD09C4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4466BDC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CA4958F" w14:textId="77777777" w:rsidR="00BD09C4" w:rsidRPr="00EE2107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010A8976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4826BF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032DAD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FC2558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317AE1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704408BD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1FFA9FE" w14:textId="77777777" w:rsidR="00BD09C4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782971E0" w14:textId="77777777" w:rsidR="00BD09C4" w:rsidRDefault="00BD09C4" w:rsidP="00BD09C4">
      <w:pPr>
        <w:jc w:val="center"/>
        <w:rPr>
          <w:vanish/>
        </w:rPr>
      </w:pPr>
    </w:p>
    <w:p w14:paraId="6902A146" w14:textId="77777777" w:rsidR="00BD09C4" w:rsidRDefault="00BD09C4" w:rsidP="00BD09C4">
      <w:pPr>
        <w:jc w:val="center"/>
        <w:rPr>
          <w:vanish/>
        </w:rPr>
      </w:pPr>
    </w:p>
    <w:p w14:paraId="24F1E0DC" w14:textId="77777777" w:rsidR="00BD09C4" w:rsidRDefault="00BD09C4" w:rsidP="00BD09C4">
      <w:pPr>
        <w:jc w:val="center"/>
        <w:rPr>
          <w:vanish/>
        </w:rPr>
      </w:pPr>
    </w:p>
    <w:p w14:paraId="6E4C1702" w14:textId="77777777" w:rsidR="00BD09C4" w:rsidRPr="00BC7985" w:rsidRDefault="00BD09C4" w:rsidP="00BD09C4">
      <w:pPr>
        <w:ind w:left="5940"/>
        <w:jc w:val="center"/>
      </w:pPr>
    </w:p>
    <w:p w14:paraId="781BA5AE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57AFEB16" w14:textId="77777777" w:rsidR="00BD09C4" w:rsidRPr="00BC7985" w:rsidRDefault="00BD09C4" w:rsidP="00BD09C4">
      <w:pPr>
        <w:jc w:val="center"/>
      </w:pPr>
    </w:p>
    <w:p w14:paraId="12DA93F8" w14:textId="77777777" w:rsidR="00BD09C4" w:rsidRPr="00BC7985" w:rsidRDefault="00BD09C4" w:rsidP="00BD09C4">
      <w:pPr>
        <w:jc w:val="center"/>
        <w:rPr>
          <w:vanish/>
        </w:rPr>
      </w:pPr>
    </w:p>
    <w:p w14:paraId="666B56ED" w14:textId="77777777" w:rsidR="00BD09C4" w:rsidRPr="00BC7985" w:rsidRDefault="00BD09C4" w:rsidP="00BD09C4">
      <w:pPr>
        <w:jc w:val="center"/>
        <w:rPr>
          <w:vanish/>
        </w:rPr>
      </w:pPr>
    </w:p>
    <w:p w14:paraId="3EF2A707" w14:textId="77777777" w:rsidR="00BD09C4" w:rsidRPr="00BC7985" w:rsidRDefault="00BD09C4" w:rsidP="00BD09C4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BD09C4" w:rsidRPr="00BC7985" w14:paraId="04FFAA3D" w14:textId="77777777" w:rsidTr="00BD09C4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E84B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6642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C255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22901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BD09C4" w:rsidRPr="00BC7985" w14:paraId="338BD045" w14:textId="77777777" w:rsidTr="00BD09C4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2A9D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9B7F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2DD3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E3F9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A097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58B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A87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FC2C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BD09C4" w:rsidRPr="00BC7985" w14:paraId="41552105" w14:textId="77777777" w:rsidTr="00BD09C4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1A7F5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FB478A">
              <w:rPr>
                <w:rFonts w:ascii="Times New Roman" w:hAnsi="Times New Roman"/>
                <w:sz w:val="20"/>
              </w:rPr>
              <w:t>Для потребителей муниципального образования «</w:t>
            </w:r>
            <w:proofErr w:type="spellStart"/>
            <w:r w:rsidRPr="00FB478A">
              <w:rPr>
                <w:rFonts w:ascii="Times New Roman" w:hAnsi="Times New Roman"/>
                <w:sz w:val="20"/>
              </w:rPr>
              <w:t>Сертоловское</w:t>
            </w:r>
            <w:proofErr w:type="spellEnd"/>
            <w:r w:rsidRPr="00FB478A">
              <w:rPr>
                <w:rFonts w:ascii="Times New Roman" w:hAnsi="Times New Roman"/>
                <w:sz w:val="20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BD09C4" w:rsidRPr="00BC7985" w14:paraId="12419B1B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08D7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EEC9C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7FE4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3C3D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D55C" w14:textId="77777777" w:rsidR="00BD09C4" w:rsidRPr="0064275F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F93F" w14:textId="77777777" w:rsidR="00BD09C4" w:rsidRPr="0064275F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C307" w14:textId="77777777" w:rsidR="00BD09C4" w:rsidRPr="0064275F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8E8E" w14:textId="77777777" w:rsidR="00BD09C4" w:rsidRPr="0064275F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</w:tr>
      <w:tr w:rsidR="00BD09C4" w:rsidRPr="00BC7985" w14:paraId="6B572015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8132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3AFC9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B8C2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CC81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705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D77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3290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ABB6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70,386</w:t>
            </w:r>
          </w:p>
        </w:tc>
      </w:tr>
      <w:tr w:rsidR="00BD09C4" w:rsidRPr="00BC7985" w14:paraId="3EC89006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6C3F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8716F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водоподготовки </w:t>
            </w: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48A9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57F7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81CC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AD4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2C00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C042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D09C4" w:rsidRPr="00BC7985" w14:paraId="3818D320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A0D2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82667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Получено воды со стороны от 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619F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E8BF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285,940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6DC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285,940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873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285,940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22DE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285,940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5DD0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285,940</w:t>
            </w:r>
          </w:p>
        </w:tc>
      </w:tr>
      <w:tr w:rsidR="00BD09C4" w:rsidRPr="00BC7985" w14:paraId="50B2C55B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83A6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58212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BC1A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1310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DCF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069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B488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B1E7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</w:tr>
      <w:tr w:rsidR="00BD09C4" w:rsidRPr="00BC7985" w14:paraId="0C079B4F" w14:textId="77777777" w:rsidTr="00BD09C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A171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59252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B251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A99E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3,813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15C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3,813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30A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3,813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06E12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3,813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A3CB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3,813</w:t>
            </w:r>
          </w:p>
        </w:tc>
      </w:tr>
      <w:tr w:rsidR="00BD09C4" w:rsidRPr="00BC7985" w14:paraId="37139AA3" w14:textId="77777777" w:rsidTr="00BD09C4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DDE33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293B0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8B78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69CA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72E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152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6257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64CC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1,07</w:t>
            </w:r>
          </w:p>
        </w:tc>
      </w:tr>
      <w:tr w:rsidR="00BD09C4" w:rsidRPr="00BC7985" w14:paraId="5BD89193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01F5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FAC1F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ACE5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BD35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352,513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F59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352,513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6A0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352,513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85A2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352,513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7CED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352,513</w:t>
            </w:r>
          </w:p>
        </w:tc>
      </w:tr>
      <w:tr w:rsidR="00BD09C4" w:rsidRPr="00BC7985" w14:paraId="1032165C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5897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6BA79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C888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FF65D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89B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726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426B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BF6B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D09C4" w:rsidRPr="00BC7985" w14:paraId="7A4064F5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07A8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93BDF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AC81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AA10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436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0F7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4F8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F61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33,040</w:t>
            </w:r>
          </w:p>
        </w:tc>
      </w:tr>
      <w:tr w:rsidR="00BD09C4" w:rsidRPr="00BC7985" w14:paraId="63483058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6E096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BC51A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56CF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2C0D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319,473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A70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319,473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A67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319,473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100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319,473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AC7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319,473</w:t>
            </w:r>
          </w:p>
        </w:tc>
      </w:tr>
      <w:tr w:rsidR="00BD09C4" w:rsidRPr="00BC7985" w14:paraId="2AF8B495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3806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1C07D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269C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0E67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312,794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22B" w14:textId="77777777" w:rsidR="00BD09C4" w:rsidRPr="00844A72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312,794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C8DE" w14:textId="77777777" w:rsidR="00BD09C4" w:rsidRPr="00844A72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312,794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F744" w14:textId="77777777" w:rsidR="00BD09C4" w:rsidRPr="00844A72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312,794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C70A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312,794</w:t>
            </w:r>
          </w:p>
        </w:tc>
      </w:tr>
      <w:tr w:rsidR="00BD09C4" w:rsidRPr="00BC7985" w14:paraId="564834E9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48BD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4F35F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9558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424D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461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891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F07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555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D09C4" w:rsidRPr="00BC7985" w14:paraId="1C5718D7" w14:textId="77777777" w:rsidTr="00BD09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2B8F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ED244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75622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452B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B4F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3,579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E91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7AE8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3,579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B60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3,579</w:t>
            </w:r>
          </w:p>
        </w:tc>
      </w:tr>
    </w:tbl>
    <w:p w14:paraId="5460B1F7" w14:textId="77777777" w:rsidR="00BD09C4" w:rsidRDefault="00BD09C4" w:rsidP="00BD09C4">
      <w:pPr>
        <w:rPr>
          <w:rFonts w:ascii="Times New Roman" w:hAnsi="Times New Roman"/>
          <w:sz w:val="24"/>
        </w:rPr>
      </w:pPr>
    </w:p>
    <w:p w14:paraId="1C9843F9" w14:textId="77777777" w:rsidR="00BD09C4" w:rsidRPr="00BC7985" w:rsidRDefault="00BD09C4" w:rsidP="00BD09C4">
      <w:pPr>
        <w:jc w:val="center"/>
        <w:rPr>
          <w:rFonts w:ascii="Times New Roman" w:hAnsi="Times New Roman"/>
          <w:sz w:val="24"/>
        </w:rPr>
      </w:pPr>
    </w:p>
    <w:p w14:paraId="187468DF" w14:textId="77777777" w:rsidR="00BD09C4" w:rsidRDefault="00BD09C4" w:rsidP="00BD09C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44E7FC71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BD09C4" w14:paraId="3850B651" w14:textId="77777777" w:rsidTr="00BD09C4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C553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CFFFC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52F73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A44DE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BD09C4" w14:paraId="3DDA0108" w14:textId="77777777" w:rsidTr="00BD09C4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6F07B6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7932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433CE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E41F02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659E8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3EC61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00992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C190F" w14:textId="77777777" w:rsidR="00BD09C4" w:rsidRPr="00EE2107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BD09C4" w14:paraId="7C4F2FD0" w14:textId="77777777" w:rsidTr="00BD09C4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666CAA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3B104" w14:textId="77777777" w:rsidR="00BD09C4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AB8A6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A9C1C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27 735,15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3B5EA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D5648">
              <w:rPr>
                <w:rFonts w:ascii="Times New Roman" w:hAnsi="Times New Roman"/>
                <w:color w:val="000000"/>
                <w:sz w:val="20"/>
              </w:rPr>
              <w:t>27 735,15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6A063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D5648">
              <w:rPr>
                <w:rFonts w:ascii="Times New Roman" w:hAnsi="Times New Roman"/>
                <w:color w:val="000000"/>
                <w:sz w:val="20"/>
              </w:rPr>
              <w:t>27 735,15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3A94B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D5648">
              <w:rPr>
                <w:rFonts w:ascii="Times New Roman" w:hAnsi="Times New Roman"/>
                <w:color w:val="000000"/>
                <w:sz w:val="20"/>
              </w:rPr>
              <w:t>27 735,15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265FB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D5648">
              <w:rPr>
                <w:rFonts w:ascii="Times New Roman" w:hAnsi="Times New Roman"/>
                <w:color w:val="000000"/>
                <w:sz w:val="20"/>
              </w:rPr>
              <w:t>27 735,15</w:t>
            </w:r>
          </w:p>
        </w:tc>
      </w:tr>
    </w:tbl>
    <w:p w14:paraId="04EA3268" w14:textId="77777777" w:rsidR="00BD09C4" w:rsidRDefault="00BD09C4" w:rsidP="00BD09C4">
      <w:pPr>
        <w:rPr>
          <w:rFonts w:ascii="Times New Roman" w:hAnsi="Times New Roman"/>
          <w:sz w:val="24"/>
        </w:rPr>
      </w:pPr>
    </w:p>
    <w:p w14:paraId="279C6C5E" w14:textId="77777777" w:rsidR="00BD09C4" w:rsidRPr="00BC7985" w:rsidRDefault="00BD09C4" w:rsidP="00BD09C4">
      <w:pPr>
        <w:rPr>
          <w:vanish/>
        </w:rPr>
      </w:pPr>
    </w:p>
    <w:p w14:paraId="36F6088C" w14:textId="77777777" w:rsidR="00BD09C4" w:rsidRPr="00BC7985" w:rsidRDefault="00BD09C4" w:rsidP="00BD09C4">
      <w:pPr>
        <w:jc w:val="center"/>
        <w:rPr>
          <w:vanish/>
        </w:rPr>
      </w:pPr>
    </w:p>
    <w:p w14:paraId="17B2B7C2" w14:textId="77777777" w:rsidR="00BD09C4" w:rsidRPr="00BC7985" w:rsidRDefault="00BD09C4" w:rsidP="00BD09C4">
      <w:pPr>
        <w:jc w:val="center"/>
        <w:rPr>
          <w:vanish/>
        </w:rPr>
      </w:pPr>
    </w:p>
    <w:p w14:paraId="3E40393C" w14:textId="77777777" w:rsidR="00BD09C4" w:rsidRDefault="00BD09C4" w:rsidP="00BD09C4">
      <w:pPr>
        <w:rPr>
          <w:rFonts w:ascii="Times New Roman" w:hAnsi="Times New Roman"/>
          <w:b/>
          <w:sz w:val="24"/>
        </w:rPr>
      </w:pPr>
    </w:p>
    <w:p w14:paraId="40E08FA2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01F315B8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594DB7B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1AB4DAE6" w14:textId="77777777" w:rsidR="00BD09C4" w:rsidRPr="00BC7985" w:rsidRDefault="00BD09C4" w:rsidP="00BD09C4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BD09C4" w:rsidRPr="00BC7985" w14:paraId="14FDED22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E728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CC87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6336C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36F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BD09C4" w:rsidRPr="00BC7985" w14:paraId="1F90BE07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EF78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C0A5B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623F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A66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0ED6D3E2" w14:textId="77777777" w:rsidR="00BD09C4" w:rsidRPr="00BC7985" w:rsidRDefault="00BD09C4" w:rsidP="00BD09C4">
      <w:pPr>
        <w:rPr>
          <w:rFonts w:ascii="Times New Roman" w:hAnsi="Times New Roman"/>
          <w:sz w:val="24"/>
        </w:rPr>
      </w:pPr>
    </w:p>
    <w:p w14:paraId="14453D93" w14:textId="77777777" w:rsidR="00BD09C4" w:rsidRPr="00BC7985" w:rsidRDefault="00BD09C4" w:rsidP="00474DFB">
      <w:pPr>
        <w:rPr>
          <w:rFonts w:ascii="Times New Roman" w:hAnsi="Times New Roman"/>
          <w:b/>
          <w:sz w:val="24"/>
        </w:rPr>
      </w:pPr>
    </w:p>
    <w:p w14:paraId="3F57F736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2CB39F0C" w14:textId="77777777" w:rsidR="00BD09C4" w:rsidRPr="00BC7985" w:rsidRDefault="00BD09C4" w:rsidP="00BD09C4"/>
    <w:p w14:paraId="01E94D54" w14:textId="77777777" w:rsidR="00BD09C4" w:rsidRPr="00BC7985" w:rsidRDefault="00BD09C4" w:rsidP="00BD09C4">
      <w:pPr>
        <w:jc w:val="center"/>
        <w:rPr>
          <w:vanish/>
        </w:rPr>
      </w:pPr>
    </w:p>
    <w:p w14:paraId="6E484B4E" w14:textId="77777777" w:rsidR="00BD09C4" w:rsidRPr="00BC7985" w:rsidRDefault="00BD09C4" w:rsidP="00BD09C4">
      <w:pPr>
        <w:jc w:val="center"/>
        <w:rPr>
          <w:vanish/>
        </w:rPr>
      </w:pPr>
    </w:p>
    <w:p w14:paraId="667DED97" w14:textId="77777777" w:rsidR="00BD09C4" w:rsidRPr="00BC7985" w:rsidRDefault="00BD09C4" w:rsidP="00BD09C4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BD09C4" w:rsidRPr="00BC7985" w14:paraId="2E27A179" w14:textId="77777777" w:rsidTr="00BD09C4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10AD2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0395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5907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3B30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BD09C4" w:rsidRPr="00BC7985" w14:paraId="38E7005B" w14:textId="77777777" w:rsidTr="00BD09C4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A614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2646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21F6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2A97E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76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893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E3AA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F04A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BD09C4" w:rsidRPr="00BC7985" w14:paraId="533119A1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562C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AA225D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50F9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50554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34B1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4796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24CD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A81C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D09C4" w:rsidRPr="00BC7985" w14:paraId="7BBCC9CB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11F1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18008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976D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1F2D3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49C3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B820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67E2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3527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6406DF2D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66C8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E5394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693B1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DCC61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A750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8E7E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36DD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93E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34935016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CA34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0C424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181E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1592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008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BAB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EF5A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31DA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7,00</w:t>
            </w:r>
          </w:p>
        </w:tc>
      </w:tr>
      <w:tr w:rsidR="00BD09C4" w:rsidRPr="00BC7985" w14:paraId="3C92F6C9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4384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0D9C9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FB88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6077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B7C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D71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1F24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9D57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13E4DAA7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12515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65129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248FB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99EF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5AE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017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088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80C82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4DA3F96D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5033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97148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BAD4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23EC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198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3E7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5770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3C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6650BF22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4A8C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BE6DD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4567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61D8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698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994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A02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682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D09C4" w:rsidRPr="00BC7985" w14:paraId="043AA285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1730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61701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D3DD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9DE4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67B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93E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BB49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C13A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0366274B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7970A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29FB0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4FC8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29905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B27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B2E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380D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5484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044F0749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E2BD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45E13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9D4A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EB55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7C37" w14:textId="77777777" w:rsidR="00BD09C4" w:rsidRDefault="00BD09C4" w:rsidP="00BD09C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23,21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2A61" w14:textId="77777777" w:rsidR="00BD09C4" w:rsidRDefault="00BD09C4" w:rsidP="00BD09C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23,21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85C2" w14:textId="77777777" w:rsidR="00BD09C4" w:rsidRDefault="00BD09C4" w:rsidP="00BD09C4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23,21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37FF" w14:textId="77777777" w:rsidR="00BD09C4" w:rsidRDefault="00BD09C4" w:rsidP="00BD09C4">
            <w:pPr>
              <w:jc w:val="center"/>
            </w:pPr>
            <w:r w:rsidRPr="005842D8">
              <w:rPr>
                <w:rFonts w:ascii="Times New Roman" w:hAnsi="Times New Roman"/>
                <w:color w:val="000000"/>
                <w:sz w:val="20"/>
              </w:rPr>
              <w:t>23,21</w:t>
            </w:r>
          </w:p>
        </w:tc>
      </w:tr>
      <w:tr w:rsidR="00BD09C4" w:rsidRPr="00BC7985" w14:paraId="2330A4B3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7203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C77C9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C39A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BA6A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8A3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3E8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F0B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7A77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D09C4" w:rsidRPr="00BC7985" w14:paraId="71E8F2DD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B356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C8A1B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B17E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100E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DE7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0DD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E65F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884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</w:tr>
      <w:tr w:rsidR="00BD09C4" w:rsidRPr="00BC7985" w14:paraId="176D1A4C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9EC8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44578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9F68A" w14:textId="77777777" w:rsidR="00BD09C4" w:rsidRDefault="00BD09C4" w:rsidP="00BD09C4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4063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3,813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5B8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3,813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9CF5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3,813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F8A7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3,813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FEA6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3,813</w:t>
            </w:r>
          </w:p>
        </w:tc>
      </w:tr>
      <w:tr w:rsidR="00BD09C4" w:rsidRPr="00BC7985" w14:paraId="136A20AA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68FF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E56C4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37B16" w14:textId="77777777" w:rsidR="00BD09C4" w:rsidRDefault="00BD09C4" w:rsidP="00BD09C4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5EBA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799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11C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599B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5B22" w14:textId="77777777" w:rsidR="00BD09C4" w:rsidRPr="00B3342D" w:rsidRDefault="00BD09C4" w:rsidP="00BD09C4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356,326</w:t>
            </w:r>
          </w:p>
        </w:tc>
      </w:tr>
      <w:tr w:rsidR="00BD09C4" w:rsidRPr="00BC7985" w14:paraId="490C7946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3D02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5636D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41EB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B55AE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D013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D14C8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536E7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D14C8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81921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D14C8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8DF54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D14C8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</w:tr>
      <w:tr w:rsidR="00BD09C4" w:rsidRPr="00BC7985" w14:paraId="7C4083C2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5518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4FBB0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8546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A8F24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39DB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8868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F5BE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4C71" w14:textId="77777777" w:rsidR="00BD09C4" w:rsidRPr="00A57250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0534">
              <w:rPr>
                <w:rFonts w:ascii="Times New Roman" w:hAnsi="Times New Roman"/>
                <w:color w:val="000000"/>
                <w:sz w:val="20"/>
              </w:rPr>
              <w:t>99,771</w:t>
            </w:r>
          </w:p>
        </w:tc>
      </w:tr>
      <w:tr w:rsidR="00EB6028" w:rsidRPr="00BC7985" w14:paraId="736C9EAB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0B9B4B" w14:textId="77777777" w:rsidR="00EB6028" w:rsidRPr="00BC7985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162CA" w14:textId="77777777" w:rsidR="00EB6028" w:rsidRPr="00BC7985" w:rsidRDefault="00EB6028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7B15B" w14:textId="77777777" w:rsidR="00EB6028" w:rsidRPr="00BC7985" w:rsidRDefault="00EB6028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BBEF6" w14:textId="3B1C1FFB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356,326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489A11C" w14:textId="051C8E58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6F8B">
              <w:rPr>
                <w:rFonts w:ascii="Times New Roman" w:hAnsi="Times New Roman"/>
                <w:color w:val="000000"/>
                <w:sz w:val="20"/>
              </w:rPr>
              <w:t>356,326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EF67C6D" w14:textId="533CD5D2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6F8B">
              <w:rPr>
                <w:rFonts w:ascii="Times New Roman" w:hAnsi="Times New Roman"/>
                <w:color w:val="000000"/>
                <w:sz w:val="20"/>
              </w:rPr>
              <w:t>356,326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1101F7C" w14:textId="3F75527A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6F8B">
              <w:rPr>
                <w:rFonts w:ascii="Times New Roman" w:hAnsi="Times New Roman"/>
                <w:color w:val="000000"/>
                <w:sz w:val="20"/>
              </w:rPr>
              <w:t>356,326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294D99A" w14:textId="3283192A" w:rsidR="00EB6028" w:rsidRPr="00A57250" w:rsidRDefault="00EB6028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6F8B">
              <w:rPr>
                <w:rFonts w:ascii="Times New Roman" w:hAnsi="Times New Roman"/>
                <w:color w:val="000000"/>
                <w:sz w:val="20"/>
              </w:rPr>
              <w:t>356,326</w:t>
            </w:r>
          </w:p>
        </w:tc>
      </w:tr>
      <w:tr w:rsidR="00BD09C4" w:rsidRPr="00BC7985" w14:paraId="50728B6A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FE90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6B8264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60FC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8B3F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EC2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936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99F6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326D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3D5B5668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B393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01AA0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A45D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526A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030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F10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2B13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6513" w14:textId="77777777" w:rsidR="00BD09C4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BD09C4" w:rsidRPr="00BC7985" w14:paraId="2147BA5A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E98B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58283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CDA4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F4F1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9985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446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DE940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212E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57C4E3F6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376A4955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038C0A1D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2E6CB1E9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1AF1F40A" w14:textId="77777777" w:rsidR="00BD09C4" w:rsidRPr="00BC7985" w:rsidRDefault="00BD09C4" w:rsidP="00BD09C4">
      <w:pPr>
        <w:jc w:val="center"/>
        <w:rPr>
          <w:vanish/>
        </w:rPr>
      </w:pPr>
    </w:p>
    <w:p w14:paraId="4F2BE68B" w14:textId="77777777" w:rsidR="00BD09C4" w:rsidRPr="00BC7985" w:rsidRDefault="00BD09C4" w:rsidP="00BD09C4">
      <w:pPr>
        <w:jc w:val="center"/>
        <w:rPr>
          <w:vanish/>
        </w:rPr>
      </w:pPr>
    </w:p>
    <w:p w14:paraId="62384433" w14:textId="77777777" w:rsidR="00BD09C4" w:rsidRPr="00BC7985" w:rsidRDefault="00BD09C4" w:rsidP="00BD09C4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BD09C4" w:rsidRPr="00BC7985" w14:paraId="222069CD" w14:textId="77777777" w:rsidTr="00BD09C4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9D535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2D8E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87E9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C80A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BD09C4" w:rsidRPr="00BC7985" w14:paraId="502BAF53" w14:textId="77777777" w:rsidTr="00BD09C4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79CF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C7741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7F12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C08D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E51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B4C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72C7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99C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BD09C4" w:rsidRPr="00BC7985" w14:paraId="139D18F4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1F23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54958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BA55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3A5F2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2017E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0AAE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68C3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D97B" w14:textId="77777777" w:rsidR="00BD09C4" w:rsidRPr="00BC7985" w:rsidRDefault="00BD09C4" w:rsidP="00BD09C4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D09C4" w:rsidRPr="00BC7985" w14:paraId="3F3F961B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3173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F6DC2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262D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7019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C0C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00E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BF17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A409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02F7543F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E636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9095D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91A8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BED6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CD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28B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0367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3BFD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533B3751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7A7C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BCA7E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42EC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3241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6F2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15F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B843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D52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50F0EAC0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6009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12C05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2982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2FB6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BC2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BE9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D808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8173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1FF5BDE9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A96A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24269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A836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F9DF2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281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497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E97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690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D09C4" w:rsidRPr="00BC7985" w14:paraId="62F22FF3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8345F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123E0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A12D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2242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397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A51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1E7F5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721B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08DF19AC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67BB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3AC75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BF41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F508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36F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992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5C7C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BE3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1C52086F" w14:textId="77777777" w:rsidTr="00BD09C4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893F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1DC61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020C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613D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DE2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422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BC2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586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D09C4" w:rsidRPr="00BC7985" w14:paraId="153EAD11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4E9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5962E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F135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5C60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B7AB0B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2891"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CDA42D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2891"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6C42C3DC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2891"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860D0FF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42891">
              <w:rPr>
                <w:rFonts w:ascii="Times New Roman" w:hAnsi="Times New Roman"/>
                <w:color w:val="000000"/>
                <w:sz w:val="20"/>
              </w:rPr>
              <w:t>1,07</w:t>
            </w:r>
          </w:p>
        </w:tc>
      </w:tr>
      <w:tr w:rsidR="00BD09C4" w:rsidRPr="00BC7985" w14:paraId="2FF75031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2244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61C4B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8500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3BE4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063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EE1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787E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6F30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35C472F7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CC33C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B3A2C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3A4D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8AE4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EC33E5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F1C3C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33AD02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F1C3C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24FD4B1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F1C3C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B9F3516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F1C3C">
              <w:rPr>
                <w:rFonts w:ascii="Times New Roman" w:hAnsi="Times New Roman"/>
                <w:color w:val="000000"/>
                <w:sz w:val="20"/>
              </w:rPr>
              <w:t>0,280</w:t>
            </w:r>
          </w:p>
        </w:tc>
      </w:tr>
      <w:tr w:rsidR="00BD09C4" w:rsidRPr="00BC7985" w14:paraId="46423FD4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7B481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99CCF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16DBE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BE2E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E7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4383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E696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D4D8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5FD23889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78E4A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AAAC4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5DAA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2DE8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16E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309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F3EE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994E6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BD09C4" w:rsidRPr="00BC7985" w14:paraId="020D96FB" w14:textId="77777777" w:rsidTr="00BD09C4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FC44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894FB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830D6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63870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1175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7724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7E69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7648" w14:textId="77777777" w:rsidR="00BD09C4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5E65C119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00ADB27B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22A4CD5C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27671080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BD09C4" w:rsidRPr="00BC7985" w14:paraId="0A9B5894" w14:textId="77777777" w:rsidTr="00BD09C4">
        <w:tc>
          <w:tcPr>
            <w:tcW w:w="1103" w:type="dxa"/>
            <w:vAlign w:val="center"/>
          </w:tcPr>
          <w:p w14:paraId="37F0C7D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2B2E7FCC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31E96F4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635DE8A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24B338E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BD09C4" w:rsidRPr="00BC7985" w14:paraId="58BCECA4" w14:textId="77777777" w:rsidTr="00BD09C4">
        <w:tc>
          <w:tcPr>
            <w:tcW w:w="1103" w:type="dxa"/>
            <w:vAlign w:val="center"/>
          </w:tcPr>
          <w:p w14:paraId="04A1EB01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52C1328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62CF29DD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</w:p>
    <w:p w14:paraId="4085FEC4" w14:textId="77777777" w:rsidR="00BD09C4" w:rsidRPr="00BC7985" w:rsidRDefault="00BD09C4" w:rsidP="00BD09C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F8B8C3A" w14:textId="77777777" w:rsidR="00BD09C4" w:rsidRPr="00BC7985" w:rsidRDefault="00BD09C4" w:rsidP="00BD09C4">
      <w:pPr>
        <w:rPr>
          <w:rFonts w:ascii="Times New Roman" w:hAnsi="Times New Roman"/>
          <w:sz w:val="24"/>
        </w:rPr>
      </w:pPr>
    </w:p>
    <w:p w14:paraId="578F83E8" w14:textId="77777777" w:rsidR="00BD09C4" w:rsidRPr="00BC7985" w:rsidRDefault="00BD09C4" w:rsidP="00BD09C4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BD09C4" w:rsidRPr="00BC7985" w14:paraId="042D4635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4386B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5323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555868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BD09C4" w:rsidRPr="00BC7985" w14:paraId="6D3FAA15" w14:textId="77777777" w:rsidTr="00BD09C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B0A1D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FD07A" w14:textId="77777777" w:rsidR="00BD09C4" w:rsidRPr="00BC7985" w:rsidRDefault="00BD09C4" w:rsidP="00BD09C4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DBF47" w14:textId="77777777" w:rsidR="00BD09C4" w:rsidRPr="00BC7985" w:rsidRDefault="00BD09C4" w:rsidP="00BD09C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1FD02BD8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02EBF55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C6EECC1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87E5074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0E1453E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D29F97E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E5549CA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8FCA8B8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FE1689F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5776411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046C4E2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5FBCA60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78F882A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8677976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4ABABA3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8E46B26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DEF6FF7" w14:textId="77777777" w:rsidR="00185D0E" w:rsidRDefault="00185D0E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67D8FE3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A05E755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A9FD71B" w14:textId="77777777" w:rsidR="00857913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573F0C6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BE8BE04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ACE4A02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6FA3586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7E426D3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6B261FD" w14:textId="77777777" w:rsidR="007F1EA4" w:rsidRPr="0004385A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B9ECFCE" w14:textId="77777777" w:rsidR="00185D0E" w:rsidRDefault="00185D0E" w:rsidP="00185D0E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4</w:t>
      </w:r>
    </w:p>
    <w:p w14:paraId="5696DD23" w14:textId="77777777" w:rsidR="00185D0E" w:rsidRDefault="00185D0E" w:rsidP="00185D0E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74AE769B" w14:textId="77777777" w:rsidR="00185D0E" w:rsidRDefault="00185D0E" w:rsidP="00185D0E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640911EA" w14:textId="77777777" w:rsidR="00185D0E" w:rsidRDefault="00185D0E" w:rsidP="00185D0E">
      <w:pPr>
        <w:ind w:left="5940"/>
        <w:jc w:val="center"/>
      </w:pPr>
    </w:p>
    <w:p w14:paraId="4B0136B8" w14:textId="77777777" w:rsidR="00185D0E" w:rsidRDefault="00185D0E" w:rsidP="00185D0E">
      <w:pPr>
        <w:ind w:left="5940"/>
        <w:jc w:val="center"/>
      </w:pPr>
    </w:p>
    <w:p w14:paraId="089CFC3A" w14:textId="77777777" w:rsidR="00185D0E" w:rsidRDefault="00185D0E" w:rsidP="00185D0E">
      <w:pPr>
        <w:ind w:left="5940"/>
        <w:jc w:val="center"/>
      </w:pPr>
    </w:p>
    <w:p w14:paraId="0984E636" w14:textId="77777777" w:rsidR="00185D0E" w:rsidRDefault="00185D0E" w:rsidP="00185D0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</w:p>
    <w:p w14:paraId="0E180F4C" w14:textId="12F1958F" w:rsidR="00474DFB" w:rsidRPr="00474DFB" w:rsidRDefault="00474DFB" w:rsidP="00185D0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</w:rPr>
        <w:t>(</w:t>
      </w:r>
      <w:r w:rsidRPr="00474DFB">
        <w:rPr>
          <w:rFonts w:ascii="Times New Roman" w:hAnsi="Times New Roman"/>
          <w:sz w:val="24"/>
          <w:szCs w:val="24"/>
        </w:rPr>
        <w:t>Для потребителей Выборгского муниципального района Ленинградской области)</w:t>
      </w:r>
    </w:p>
    <w:p w14:paraId="4A804E61" w14:textId="77777777" w:rsidR="00185D0E" w:rsidRDefault="00185D0E" w:rsidP="00185D0E">
      <w:pPr>
        <w:jc w:val="center"/>
      </w:pPr>
    </w:p>
    <w:p w14:paraId="374BB1E3" w14:textId="77777777" w:rsidR="00185D0E" w:rsidRDefault="00185D0E" w:rsidP="00185D0E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DF4125A" w14:textId="77777777" w:rsidR="00185D0E" w:rsidRDefault="00185D0E" w:rsidP="00185D0E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185D0E" w:rsidRPr="00AF623C" w14:paraId="4CCF9079" w14:textId="77777777" w:rsidTr="00E87137">
        <w:tc>
          <w:tcPr>
            <w:tcW w:w="4786" w:type="dxa"/>
            <w:vAlign w:val="center"/>
          </w:tcPr>
          <w:p w14:paraId="4770EC13" w14:textId="77777777" w:rsidR="00185D0E" w:rsidRPr="00AF623C" w:rsidRDefault="00185D0E" w:rsidP="00E87137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521D6599" w14:textId="77777777" w:rsidR="00185D0E" w:rsidRPr="00AF623C" w:rsidRDefault="00185D0E" w:rsidP="00E87137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185D0E" w:rsidRPr="00AF623C" w14:paraId="02572052" w14:textId="77777777" w:rsidTr="00E87137">
        <w:tc>
          <w:tcPr>
            <w:tcW w:w="4786" w:type="dxa"/>
            <w:vAlign w:val="center"/>
          </w:tcPr>
          <w:p w14:paraId="51E64F64" w14:textId="77777777" w:rsidR="00185D0E" w:rsidRPr="00AF623C" w:rsidRDefault="00185D0E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B809C94" w14:textId="77777777" w:rsidR="00185D0E" w:rsidRPr="00F22D26" w:rsidRDefault="00185D0E" w:rsidP="00E8713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600386CC" w14:textId="77777777" w:rsidR="00185D0E" w:rsidRPr="00A90447" w:rsidRDefault="00185D0E" w:rsidP="00E8713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185D0E" w:rsidRPr="00AF623C" w14:paraId="4DC64D95" w14:textId="77777777" w:rsidTr="00E87137">
        <w:tc>
          <w:tcPr>
            <w:tcW w:w="4786" w:type="dxa"/>
            <w:vAlign w:val="center"/>
          </w:tcPr>
          <w:p w14:paraId="637FA5F4" w14:textId="77777777" w:rsidR="00185D0E" w:rsidRPr="00AF623C" w:rsidRDefault="00185D0E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330E7C60" w14:textId="77777777" w:rsidR="00185D0E" w:rsidRPr="00AF623C" w:rsidRDefault="00185D0E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185D0E" w:rsidRPr="00AF623C" w14:paraId="1D10FC5B" w14:textId="77777777" w:rsidTr="00E87137">
        <w:tc>
          <w:tcPr>
            <w:tcW w:w="4786" w:type="dxa"/>
            <w:vAlign w:val="center"/>
          </w:tcPr>
          <w:p w14:paraId="4B9B3DBF" w14:textId="77777777" w:rsidR="00185D0E" w:rsidRPr="00AF623C" w:rsidRDefault="00185D0E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D9CA274" w14:textId="77777777" w:rsidR="00185D0E" w:rsidRPr="00AF623C" w:rsidRDefault="00185D0E" w:rsidP="00E871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185D0E" w:rsidRPr="00AF623C" w14:paraId="3A9C9C28" w14:textId="77777777" w:rsidTr="00E87137">
        <w:tc>
          <w:tcPr>
            <w:tcW w:w="4786" w:type="dxa"/>
            <w:vAlign w:val="center"/>
          </w:tcPr>
          <w:p w14:paraId="2FADFC16" w14:textId="77777777" w:rsidR="00185D0E" w:rsidRPr="007A0DE1" w:rsidRDefault="00185D0E" w:rsidP="00E8713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0ACA757" w14:textId="77777777" w:rsidR="00185D0E" w:rsidRPr="007A0DE1" w:rsidRDefault="00185D0E" w:rsidP="00E8713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251F856C" w14:textId="77777777" w:rsidR="00185D0E" w:rsidRDefault="00185D0E" w:rsidP="00185D0E">
      <w:pPr>
        <w:jc w:val="center"/>
        <w:rPr>
          <w:rFonts w:ascii="Times New Roman" w:hAnsi="Times New Roman"/>
          <w:sz w:val="24"/>
        </w:rPr>
      </w:pPr>
    </w:p>
    <w:p w14:paraId="454E405F" w14:textId="77777777" w:rsidR="00185D0E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660868EE" w14:textId="77777777" w:rsidR="00185D0E" w:rsidRDefault="00185D0E" w:rsidP="00185D0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6BAE6C4B" w14:textId="77777777" w:rsidR="00185D0E" w:rsidRDefault="00185D0E" w:rsidP="00185D0E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185D0E" w:rsidRPr="00EE2107" w14:paraId="3CF50D8B" w14:textId="77777777" w:rsidTr="00E87137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1D7D606D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6DE8EDB7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1BF4878F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0F013904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185D0E" w:rsidRPr="00EE2107" w14:paraId="23EA117E" w14:textId="77777777" w:rsidTr="00E87137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0156517" w14:textId="77777777" w:rsidR="00185D0E" w:rsidRPr="00EE2107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6FD3E3CB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ED6C4AE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0440A47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D4AE8B6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DCE5A52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06BD99A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487AC4E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5D0E" w:rsidRPr="00EE2107" w14:paraId="4394E712" w14:textId="77777777" w:rsidTr="00E87137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5ADD5F4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8F5E0E8" w14:textId="77777777" w:rsidR="00185D0E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6BC21A5E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107A6C2E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5D0E" w:rsidRPr="00EE2107" w14:paraId="4A33B7FE" w14:textId="77777777" w:rsidTr="00E87137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2716685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376D303" w14:textId="77777777" w:rsidR="00185D0E" w:rsidRPr="00EE2107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089D3A2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288DADF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4181DD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1FE7DB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E0E9DF6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1CEEBAB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EE2107" w14:paraId="682CBAFB" w14:textId="77777777" w:rsidTr="00E87137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D265FF1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43B8422" w14:textId="77777777" w:rsidR="00185D0E" w:rsidRPr="00EE2107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7A48CF2F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413F2D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02179FD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51B42E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7A1750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2DD204B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70E11F1" w14:textId="77777777" w:rsidR="00185D0E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11D30D77" w14:textId="77777777" w:rsidR="00185D0E" w:rsidRDefault="00185D0E" w:rsidP="00185D0E">
      <w:pPr>
        <w:jc w:val="center"/>
        <w:rPr>
          <w:vanish/>
        </w:rPr>
      </w:pPr>
    </w:p>
    <w:p w14:paraId="68B84992" w14:textId="77777777" w:rsidR="00185D0E" w:rsidRDefault="00185D0E" w:rsidP="00185D0E">
      <w:pPr>
        <w:jc w:val="center"/>
        <w:rPr>
          <w:vanish/>
        </w:rPr>
      </w:pPr>
    </w:p>
    <w:p w14:paraId="00EB60DA" w14:textId="77777777" w:rsidR="00185D0E" w:rsidRDefault="00185D0E" w:rsidP="00185D0E">
      <w:pPr>
        <w:jc w:val="center"/>
        <w:rPr>
          <w:vanish/>
        </w:rPr>
      </w:pPr>
    </w:p>
    <w:p w14:paraId="60EF3381" w14:textId="77777777" w:rsidR="00185D0E" w:rsidRPr="00BC7985" w:rsidRDefault="00185D0E" w:rsidP="00185D0E">
      <w:pPr>
        <w:ind w:left="5940"/>
        <w:jc w:val="center"/>
      </w:pPr>
    </w:p>
    <w:p w14:paraId="5397D16D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024A27AE" w14:textId="77777777" w:rsidR="00185D0E" w:rsidRPr="00BC7985" w:rsidRDefault="00185D0E" w:rsidP="00185D0E">
      <w:pPr>
        <w:jc w:val="center"/>
      </w:pPr>
    </w:p>
    <w:p w14:paraId="71E0F2F5" w14:textId="77777777" w:rsidR="00185D0E" w:rsidRPr="00BC7985" w:rsidRDefault="00185D0E" w:rsidP="00185D0E">
      <w:pPr>
        <w:jc w:val="center"/>
        <w:rPr>
          <w:vanish/>
        </w:rPr>
      </w:pPr>
    </w:p>
    <w:p w14:paraId="5DD59C69" w14:textId="77777777" w:rsidR="00185D0E" w:rsidRPr="00BC7985" w:rsidRDefault="00185D0E" w:rsidP="00185D0E">
      <w:pPr>
        <w:jc w:val="center"/>
        <w:rPr>
          <w:vanish/>
        </w:rPr>
      </w:pPr>
    </w:p>
    <w:p w14:paraId="66DE5F34" w14:textId="77777777" w:rsidR="00185D0E" w:rsidRPr="00BC7985" w:rsidRDefault="00185D0E" w:rsidP="00185D0E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185D0E" w:rsidRPr="00BC7985" w14:paraId="60EC72B4" w14:textId="77777777" w:rsidTr="00E87137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73FC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6B91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794A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F8B3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85D0E" w:rsidRPr="00BC7985" w14:paraId="7ACA90CD" w14:textId="77777777" w:rsidTr="00E87137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9465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D825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DA5D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0BE7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AC0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9B0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3980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DB29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185D0E" w:rsidRPr="00BC7985" w14:paraId="5E0C9713" w14:textId="77777777" w:rsidTr="00E87137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211AB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FB478A">
              <w:rPr>
                <w:rFonts w:ascii="Times New Roman" w:hAnsi="Times New Roman"/>
                <w:sz w:val="20"/>
              </w:rPr>
              <w:t xml:space="preserve">Для потребителей </w:t>
            </w:r>
            <w:r>
              <w:rPr>
                <w:rFonts w:ascii="Times New Roman" w:hAnsi="Times New Roman"/>
                <w:sz w:val="20"/>
              </w:rPr>
              <w:t>Выборгского</w:t>
            </w:r>
            <w:r w:rsidRPr="00FB478A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185D0E" w:rsidRPr="00BC7985" w14:paraId="206D7D52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C987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19134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C436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33D4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6A8" w14:textId="77777777" w:rsidR="00185D0E" w:rsidRPr="0064275F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F577" w14:textId="77777777" w:rsidR="00185D0E" w:rsidRPr="0064275F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DFA7" w14:textId="77777777" w:rsidR="00185D0E" w:rsidRPr="0064275F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C23D" w14:textId="77777777" w:rsidR="00185D0E" w:rsidRPr="0064275F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</w:tr>
      <w:tr w:rsidR="00185D0E" w:rsidRPr="00BC7985" w14:paraId="0E5A5C87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D807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E7231D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AD1F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701E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9B5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B4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DAE5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41D6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</w:tr>
      <w:tr w:rsidR="00185D0E" w:rsidRPr="00BC7985" w14:paraId="132B4E30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C59D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2F9326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D174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3165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25F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13F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2DD9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A802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185D0E" w:rsidRPr="00BC7985" w14:paraId="7B3CFA40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34BC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EB795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5A21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78FA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63,871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41A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63,871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75C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63,871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A339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63,871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F7735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63,871</w:t>
            </w:r>
          </w:p>
        </w:tc>
      </w:tr>
      <w:tr w:rsidR="00185D0E" w:rsidRPr="00BC7985" w14:paraId="1CFD1B70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96CD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0B2FF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F9A1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7E3D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57E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D86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32E4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485E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</w:tr>
      <w:tr w:rsidR="00185D0E" w:rsidRPr="00BC7985" w14:paraId="680F0114" w14:textId="77777777" w:rsidTr="00E8713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1250A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C327E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9C4D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2623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FBE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3770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4A9F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9D3E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31,160</w:t>
            </w:r>
          </w:p>
        </w:tc>
      </w:tr>
      <w:tr w:rsidR="00185D0E" w:rsidRPr="00BC7985" w14:paraId="6914F652" w14:textId="77777777" w:rsidTr="00E8713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946E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15E83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39E9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78F8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CA6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6B1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35A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AB49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3,22</w:t>
            </w:r>
          </w:p>
        </w:tc>
      </w:tr>
      <w:tr w:rsidR="00185D0E" w:rsidRPr="00BC7985" w14:paraId="2B6014D8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A89B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24132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BDD7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C61A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936,531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AC5F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936,531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6CF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936,531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91A7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936,531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724E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936,531</w:t>
            </w:r>
          </w:p>
        </w:tc>
      </w:tr>
      <w:tr w:rsidR="00185D0E" w:rsidRPr="00BC7985" w14:paraId="0BFA85EE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C7BA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FD58A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FC0E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78F5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01E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B3F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9A92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AC95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5D0E" w:rsidRPr="00BC7985" w14:paraId="7CF6E47C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0BEF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DB3190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9271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2E2B6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B3C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34,213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D84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F71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70D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34,213</w:t>
            </w:r>
          </w:p>
        </w:tc>
      </w:tr>
      <w:tr w:rsidR="00185D0E" w:rsidRPr="00BC7985" w14:paraId="2ECE05F8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856F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D2D8E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962A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B424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902,318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061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902,318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777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902,318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86CC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902,318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5E7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902,318</w:t>
            </w:r>
          </w:p>
        </w:tc>
      </w:tr>
      <w:tr w:rsidR="00185D0E" w:rsidRPr="00BC7985" w14:paraId="25C15C6F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7CAA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6D836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1848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5307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0D44" w14:textId="77777777" w:rsidR="00185D0E" w:rsidRPr="00844A72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CC15" w14:textId="77777777" w:rsidR="00185D0E" w:rsidRPr="00844A72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92E6E" w14:textId="77777777" w:rsidR="00185D0E" w:rsidRPr="00844A72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DB8D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575,933</w:t>
            </w:r>
          </w:p>
        </w:tc>
      </w:tr>
      <w:tr w:rsidR="00185D0E" w:rsidRPr="00BC7985" w14:paraId="7BCE64E5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3DF4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85451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79ED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64C4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A21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A20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81F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CD0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150,757</w:t>
            </w:r>
          </w:p>
        </w:tc>
      </w:tr>
      <w:tr w:rsidR="00185D0E" w:rsidRPr="00BC7985" w14:paraId="3F849B3B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1949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F0269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C328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B9B0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D6B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8BD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5F6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5B1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175,627</w:t>
            </w:r>
          </w:p>
        </w:tc>
      </w:tr>
    </w:tbl>
    <w:p w14:paraId="5D43EA2B" w14:textId="77777777" w:rsidR="00185D0E" w:rsidRDefault="00185D0E" w:rsidP="00185D0E">
      <w:pPr>
        <w:rPr>
          <w:rFonts w:ascii="Times New Roman" w:hAnsi="Times New Roman"/>
          <w:sz w:val="24"/>
        </w:rPr>
      </w:pPr>
    </w:p>
    <w:p w14:paraId="117B5541" w14:textId="77777777" w:rsidR="00185D0E" w:rsidRPr="00BC7985" w:rsidRDefault="00185D0E" w:rsidP="00185D0E">
      <w:pPr>
        <w:jc w:val="center"/>
        <w:rPr>
          <w:rFonts w:ascii="Times New Roman" w:hAnsi="Times New Roman"/>
          <w:sz w:val="24"/>
        </w:rPr>
      </w:pPr>
    </w:p>
    <w:p w14:paraId="43826C17" w14:textId="77777777" w:rsidR="00185D0E" w:rsidRDefault="00185D0E" w:rsidP="00185D0E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7D798126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85D0E" w14:paraId="75533216" w14:textId="77777777" w:rsidTr="00E8713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C83FE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408469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48185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988D5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185D0E" w14:paraId="7BF08A1D" w14:textId="77777777" w:rsidTr="00E87137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5669D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E48D0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C1ABE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ADA4C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E53EF8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D9420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86160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5C59DF" w14:textId="77777777" w:rsidR="00185D0E" w:rsidRPr="00EE2107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85D0E" w14:paraId="2D88E807" w14:textId="77777777" w:rsidTr="00E8713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F6D0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366DFF" w14:textId="77777777" w:rsidR="00185D0E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6C248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7F42F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42 091,65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F9979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251F">
              <w:rPr>
                <w:rFonts w:ascii="Times New Roman" w:hAnsi="Times New Roman"/>
                <w:color w:val="000000"/>
                <w:sz w:val="20"/>
              </w:rPr>
              <w:t>42 091,65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F8E19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251F">
              <w:rPr>
                <w:rFonts w:ascii="Times New Roman" w:hAnsi="Times New Roman"/>
                <w:color w:val="000000"/>
                <w:sz w:val="20"/>
              </w:rPr>
              <w:t>42 091,65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B3871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251F">
              <w:rPr>
                <w:rFonts w:ascii="Times New Roman" w:hAnsi="Times New Roman"/>
                <w:color w:val="000000"/>
                <w:sz w:val="20"/>
              </w:rPr>
              <w:t>42 091,65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0F522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7251F">
              <w:rPr>
                <w:rFonts w:ascii="Times New Roman" w:hAnsi="Times New Roman"/>
                <w:color w:val="000000"/>
                <w:sz w:val="20"/>
              </w:rPr>
              <w:t>42 091,65</w:t>
            </w:r>
          </w:p>
        </w:tc>
      </w:tr>
    </w:tbl>
    <w:p w14:paraId="783A23BD" w14:textId="77777777" w:rsidR="00185D0E" w:rsidRDefault="00185D0E" w:rsidP="00185D0E">
      <w:pPr>
        <w:rPr>
          <w:rFonts w:ascii="Times New Roman" w:hAnsi="Times New Roman"/>
          <w:sz w:val="24"/>
        </w:rPr>
      </w:pPr>
    </w:p>
    <w:p w14:paraId="697A09A3" w14:textId="77777777" w:rsidR="00185D0E" w:rsidRPr="00BC7985" w:rsidRDefault="00185D0E" w:rsidP="00185D0E">
      <w:pPr>
        <w:rPr>
          <w:vanish/>
        </w:rPr>
      </w:pPr>
    </w:p>
    <w:p w14:paraId="09D09559" w14:textId="77777777" w:rsidR="00185D0E" w:rsidRPr="00BC7985" w:rsidRDefault="00185D0E" w:rsidP="00185D0E">
      <w:pPr>
        <w:jc w:val="center"/>
        <w:rPr>
          <w:vanish/>
        </w:rPr>
      </w:pPr>
    </w:p>
    <w:p w14:paraId="21FE36B9" w14:textId="77777777" w:rsidR="00185D0E" w:rsidRPr="00BC7985" w:rsidRDefault="00185D0E" w:rsidP="00185D0E">
      <w:pPr>
        <w:jc w:val="center"/>
        <w:rPr>
          <w:vanish/>
        </w:rPr>
      </w:pPr>
    </w:p>
    <w:p w14:paraId="3086244F" w14:textId="77777777" w:rsidR="00185D0E" w:rsidRDefault="00185D0E" w:rsidP="00185D0E">
      <w:pPr>
        <w:rPr>
          <w:rFonts w:ascii="Times New Roman" w:hAnsi="Times New Roman"/>
          <w:b/>
          <w:sz w:val="24"/>
        </w:rPr>
      </w:pPr>
    </w:p>
    <w:p w14:paraId="252BC105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1A9899E3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B544E5D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1C4F28C5" w14:textId="77777777" w:rsidR="00185D0E" w:rsidRPr="00BC7985" w:rsidRDefault="00185D0E" w:rsidP="00185D0E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185D0E" w:rsidRPr="00BC7985" w14:paraId="53F27615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BBF1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ED80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27C5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738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185D0E" w:rsidRPr="00BC7985" w14:paraId="01F488F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8F4A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D654F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4509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1A0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1D362579" w14:textId="77777777" w:rsidR="00185D0E" w:rsidRPr="00BC7985" w:rsidRDefault="00185D0E" w:rsidP="00185D0E">
      <w:pPr>
        <w:rPr>
          <w:rFonts w:ascii="Times New Roman" w:hAnsi="Times New Roman"/>
          <w:sz w:val="24"/>
        </w:rPr>
      </w:pPr>
    </w:p>
    <w:p w14:paraId="414854F9" w14:textId="77777777" w:rsidR="00185D0E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0EF09FEA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4033841D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1360178B" w14:textId="77777777" w:rsidR="00185D0E" w:rsidRPr="00BC7985" w:rsidRDefault="00185D0E" w:rsidP="00185D0E"/>
    <w:p w14:paraId="6873DC27" w14:textId="77777777" w:rsidR="00185D0E" w:rsidRPr="00BC7985" w:rsidRDefault="00185D0E" w:rsidP="00185D0E">
      <w:pPr>
        <w:jc w:val="center"/>
        <w:rPr>
          <w:vanish/>
        </w:rPr>
      </w:pPr>
    </w:p>
    <w:p w14:paraId="3FD1A7E6" w14:textId="77777777" w:rsidR="00185D0E" w:rsidRPr="00BC7985" w:rsidRDefault="00185D0E" w:rsidP="00185D0E">
      <w:pPr>
        <w:jc w:val="center"/>
        <w:rPr>
          <w:vanish/>
        </w:rPr>
      </w:pPr>
    </w:p>
    <w:p w14:paraId="6922F353" w14:textId="77777777" w:rsidR="00185D0E" w:rsidRPr="00BC7985" w:rsidRDefault="00185D0E" w:rsidP="00185D0E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85D0E" w:rsidRPr="00BC7985" w14:paraId="5D6A2AFA" w14:textId="77777777" w:rsidTr="00E87137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DB00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63C6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8290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B348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185D0E" w:rsidRPr="00BC7985" w14:paraId="10EF20AD" w14:textId="77777777" w:rsidTr="00E87137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FAB2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624C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DBAD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4933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235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4DD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1D41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3E20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185D0E" w:rsidRPr="00BC7985" w14:paraId="3F6F3153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5588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1F80D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5EFB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A86B7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F3A5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E0A0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323E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3F61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5D0E" w:rsidRPr="00BC7985" w14:paraId="721A0C9F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402C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AC2DD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271D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587D1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2070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3569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FD58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1115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28B3596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3203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843A3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793B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AA29B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CE6F5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05E5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E134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7EE2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4CA7235A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8975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28174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D165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F8B6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FEC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D96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EB4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43A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48,00</w:t>
            </w:r>
          </w:p>
        </w:tc>
      </w:tr>
      <w:tr w:rsidR="00185D0E" w:rsidRPr="00BC7985" w14:paraId="60DFDF10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40AD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0971A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16E6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43FF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314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B04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84EF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94E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49F55E57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D5ED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BA1B6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7B3E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CCD2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1CA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FC5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C4D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08F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7E1FBD67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11B2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A8D91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5BF9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36AA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6DD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97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B8D5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B9B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0BB4CD16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2219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04DFE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CC77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CF0E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A5F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3B85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F53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126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5D0E" w:rsidRPr="00BC7985" w14:paraId="3DDE2B59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2C812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3D643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FB66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5AD8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75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572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AE1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49B3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771CD4A4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1CE9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E9DB2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4634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E225D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26AA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F97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0274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185F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7750F866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6998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BC282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1A42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27AF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AADF" w14:textId="77777777" w:rsidR="00185D0E" w:rsidRDefault="00185D0E" w:rsidP="00E87137">
            <w:pPr>
              <w:jc w:val="center"/>
            </w:pPr>
            <w:r w:rsidRPr="00393A5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0AC0" w14:textId="77777777" w:rsidR="00185D0E" w:rsidRDefault="00185D0E" w:rsidP="00E87137">
            <w:pPr>
              <w:jc w:val="center"/>
            </w:pPr>
            <w:r w:rsidRPr="00393A5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2424" w14:textId="77777777" w:rsidR="00185D0E" w:rsidRDefault="00185D0E" w:rsidP="00E87137">
            <w:pPr>
              <w:jc w:val="center"/>
            </w:pPr>
            <w:r w:rsidRPr="00393A5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3625A" w14:textId="77777777" w:rsidR="00185D0E" w:rsidRDefault="00185D0E" w:rsidP="00E87137">
            <w:pPr>
              <w:jc w:val="center"/>
            </w:pPr>
            <w:r w:rsidRPr="00393A52">
              <w:rPr>
                <w:rFonts w:ascii="Times New Roman" w:hAnsi="Times New Roman"/>
                <w:color w:val="000000"/>
                <w:sz w:val="20"/>
              </w:rPr>
              <w:t>52,57</w:t>
            </w:r>
          </w:p>
        </w:tc>
      </w:tr>
      <w:tr w:rsidR="00185D0E" w:rsidRPr="00BC7985" w14:paraId="48F16982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65BD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EFC09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7BB8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16D0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6B4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8D3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EA7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F0B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5D0E" w:rsidRPr="00BC7985" w14:paraId="41A3B5BB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696F9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A41F5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108A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6C94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D9B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07C4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5D0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6460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</w:tr>
      <w:tr w:rsidR="00185D0E" w:rsidRPr="00BC7985" w14:paraId="228F5F1B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F8E4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19D8B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5CB58" w14:textId="77777777" w:rsidR="00185D0E" w:rsidRDefault="00185D0E" w:rsidP="00E87137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6AD8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31,160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2DF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7A5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9594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222A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31,160</w:t>
            </w:r>
          </w:p>
        </w:tc>
      </w:tr>
      <w:tr w:rsidR="00185D0E" w:rsidRPr="00BC7985" w14:paraId="4204AD3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04AF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92D30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778A9" w14:textId="77777777" w:rsidR="00185D0E" w:rsidRDefault="00185D0E" w:rsidP="00E87137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CA64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435E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EC70A8"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E02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EC70A8"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9207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EC70A8"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0549" w14:textId="77777777" w:rsidR="00185D0E" w:rsidRPr="00B3342D" w:rsidRDefault="00185D0E" w:rsidP="00E871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C70A8">
              <w:rPr>
                <w:rFonts w:ascii="Times New Roman" w:hAnsi="Times New Roman"/>
                <w:color w:val="auto"/>
                <w:sz w:val="20"/>
              </w:rPr>
              <w:t>967,691</w:t>
            </w:r>
          </w:p>
        </w:tc>
      </w:tr>
      <w:tr w:rsidR="00185D0E" w:rsidRPr="00BC7985" w14:paraId="2AE8E9BF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50B5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FE616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AB4A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162A1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8CE9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798FD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513A6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FBD2B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1,30</w:t>
            </w:r>
          </w:p>
        </w:tc>
      </w:tr>
      <w:tr w:rsidR="00185D0E" w:rsidRPr="00BC7985" w14:paraId="0AD16A42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C170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C7529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5764E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70F45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1267,675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8EA0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6556">
              <w:rPr>
                <w:rFonts w:ascii="Times New Roman" w:hAnsi="Times New Roman"/>
                <w:color w:val="000000"/>
                <w:sz w:val="20"/>
              </w:rPr>
              <w:t>1267,675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971AE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6556">
              <w:rPr>
                <w:rFonts w:ascii="Times New Roman" w:hAnsi="Times New Roman"/>
                <w:color w:val="000000"/>
                <w:sz w:val="20"/>
              </w:rPr>
              <w:t>1267,675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0D14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6556">
              <w:rPr>
                <w:rFonts w:ascii="Times New Roman" w:hAnsi="Times New Roman"/>
                <w:color w:val="000000"/>
                <w:sz w:val="20"/>
              </w:rPr>
              <w:t>1267,675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B59F" w14:textId="77777777" w:rsidR="00185D0E" w:rsidRPr="00A57250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66556">
              <w:rPr>
                <w:rFonts w:ascii="Times New Roman" w:hAnsi="Times New Roman"/>
                <w:color w:val="000000"/>
                <w:sz w:val="20"/>
              </w:rPr>
              <w:t>1267,675</w:t>
            </w:r>
          </w:p>
        </w:tc>
      </w:tr>
      <w:tr w:rsidR="00EB6028" w:rsidRPr="00BC7985" w14:paraId="3F2AF81C" w14:textId="77777777" w:rsidTr="00EB602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6231F" w14:textId="77777777" w:rsidR="00EB6028" w:rsidRPr="00BC7985" w:rsidRDefault="00EB6028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E1820" w14:textId="77777777" w:rsidR="00EB6028" w:rsidRPr="00BC7985" w:rsidRDefault="00EB6028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088D9" w14:textId="77777777" w:rsidR="00EB6028" w:rsidRPr="00BC7985" w:rsidRDefault="00EB6028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EC52C" w14:textId="29D85EBC" w:rsidR="00EB6028" w:rsidRPr="00A57250" w:rsidRDefault="00EB6028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967,691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08BF" w14:textId="0E65C7EF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454D3">
              <w:rPr>
                <w:rFonts w:ascii="Times New Roman" w:hAnsi="Times New Roman"/>
                <w:color w:val="000000"/>
                <w:sz w:val="20"/>
              </w:rPr>
              <w:t>967,691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401C" w14:textId="71B3DB96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454D3">
              <w:rPr>
                <w:rFonts w:ascii="Times New Roman" w:hAnsi="Times New Roman"/>
                <w:color w:val="000000"/>
                <w:sz w:val="20"/>
              </w:rPr>
              <w:t>967,691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38E7" w14:textId="1BFBF970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454D3">
              <w:rPr>
                <w:rFonts w:ascii="Times New Roman" w:hAnsi="Times New Roman"/>
                <w:color w:val="000000"/>
                <w:sz w:val="20"/>
              </w:rPr>
              <w:t>967,691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E1BE" w14:textId="2C9CFF8D" w:rsidR="00EB6028" w:rsidRPr="00A57250" w:rsidRDefault="00EB6028" w:rsidP="00EB602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454D3">
              <w:rPr>
                <w:rFonts w:ascii="Times New Roman" w:hAnsi="Times New Roman"/>
                <w:color w:val="000000"/>
                <w:sz w:val="20"/>
              </w:rPr>
              <w:t>967,691</w:t>
            </w:r>
          </w:p>
        </w:tc>
      </w:tr>
      <w:tr w:rsidR="00185D0E" w:rsidRPr="00BC7985" w14:paraId="7CEF6915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D2BF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0C0B0D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0E2A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37D2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174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33F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6CC8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1265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4C02E34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9F33E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706B4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8DC7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DA59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066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C25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78F2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A0A0" w14:textId="77777777" w:rsidR="00185D0E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85D0E" w:rsidRPr="00BC7985" w14:paraId="0C36412D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5193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63730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01A3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2A412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C6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92D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1805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4538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86F07EF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76901238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1017E99B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0698B25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6C0BC7E1" w14:textId="77777777" w:rsidR="00185D0E" w:rsidRPr="00BC7985" w:rsidRDefault="00185D0E" w:rsidP="00185D0E">
      <w:pPr>
        <w:jc w:val="center"/>
        <w:rPr>
          <w:vanish/>
        </w:rPr>
      </w:pPr>
    </w:p>
    <w:p w14:paraId="1B0000D9" w14:textId="77777777" w:rsidR="00185D0E" w:rsidRPr="00BC7985" w:rsidRDefault="00185D0E" w:rsidP="00185D0E">
      <w:pPr>
        <w:jc w:val="center"/>
        <w:rPr>
          <w:vanish/>
        </w:rPr>
      </w:pPr>
    </w:p>
    <w:p w14:paraId="6A2D3B4D" w14:textId="77777777" w:rsidR="00185D0E" w:rsidRPr="00BC7985" w:rsidRDefault="00185D0E" w:rsidP="00185D0E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185D0E" w:rsidRPr="00BC7985" w14:paraId="033F8E67" w14:textId="77777777" w:rsidTr="00E87137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8FB3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9A18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6954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8B6F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185D0E" w:rsidRPr="00BC7985" w14:paraId="44724974" w14:textId="77777777" w:rsidTr="00E87137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6BE2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931D1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8D50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1269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144E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C6B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F7B4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83C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185D0E" w:rsidRPr="00BC7985" w14:paraId="0DB721C0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8B0F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290A89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85DC5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30D1C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CFA6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037A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0F94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15358" w14:textId="77777777" w:rsidR="00185D0E" w:rsidRPr="00BC7985" w:rsidRDefault="00185D0E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5D0E" w:rsidRPr="00BC7985" w14:paraId="491D8631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9680D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A8E61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4EEE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D578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07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1D6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49D8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B140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55835D24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1EA8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E3580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732C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4273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DC1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554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F5BC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F394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6A61B296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908E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6F25D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CA3F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B0DD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425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435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8033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20B0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76F61633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D1C9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F204E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71A7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E2D2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062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6BE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2CF3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2A4F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5FF10DA2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EAC5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5A121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3329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8051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7CC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B3E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0F7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0A33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5D0E" w:rsidRPr="00BC7985" w14:paraId="39F174AF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4E82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AF402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FFAB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33B5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5D3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9E7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02CA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C4C5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01233391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6437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77A5C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DE99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6712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E8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7E4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41D5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72B4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49FE5712" w14:textId="77777777" w:rsidTr="00E87137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E02C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DD34F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0270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474E7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A1F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866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F90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6D8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85D0E" w:rsidRPr="00BC7985" w14:paraId="750F1D13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F24C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1EA71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B9AD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0D16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07E0A0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E54600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5F4B513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7D36D2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3.22</w:t>
            </w:r>
          </w:p>
        </w:tc>
      </w:tr>
      <w:tr w:rsidR="00185D0E" w:rsidRPr="00BC7985" w14:paraId="4C0CD28E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B4CA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95C8A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0163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10E0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F86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B447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E35C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F28C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13096411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6686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10B71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0D2D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4F49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3B936E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456F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37D00A9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456F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D8F0FB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456F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45A9B6D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456F">
              <w:rPr>
                <w:rFonts w:ascii="Times New Roman" w:hAnsi="Times New Roman"/>
                <w:color w:val="000000"/>
                <w:sz w:val="20"/>
              </w:rPr>
              <w:t>1,310</w:t>
            </w:r>
          </w:p>
        </w:tc>
      </w:tr>
      <w:tr w:rsidR="00185D0E" w:rsidRPr="00BC7985" w14:paraId="016A6A06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08DE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FE94D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5EC6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B763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43A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2AD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57A9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D00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713102AE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214C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3599A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1494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5FF7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5E40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B30A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4ECA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7226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85D0E" w:rsidRPr="00BC7985" w14:paraId="37D426D1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0B61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73566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8731B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4ADFF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EBA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1B3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EE7D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3103" w14:textId="77777777" w:rsidR="00185D0E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0E1FAE3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5862C3EF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6003901F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03BCEF79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185D0E" w:rsidRPr="00BC7985" w14:paraId="337FA0F2" w14:textId="77777777" w:rsidTr="00E87137">
        <w:tc>
          <w:tcPr>
            <w:tcW w:w="1103" w:type="dxa"/>
            <w:vAlign w:val="center"/>
          </w:tcPr>
          <w:p w14:paraId="023BB24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47320B0E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65DEEEB4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34785F56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08EE27F5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185D0E" w:rsidRPr="00BC7985" w14:paraId="75702E06" w14:textId="77777777" w:rsidTr="00E87137">
        <w:tc>
          <w:tcPr>
            <w:tcW w:w="1103" w:type="dxa"/>
            <w:vAlign w:val="center"/>
          </w:tcPr>
          <w:p w14:paraId="424E2D92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C3702B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6BA28C92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</w:p>
    <w:p w14:paraId="55F7A88F" w14:textId="77777777" w:rsidR="00185D0E" w:rsidRPr="00BC7985" w:rsidRDefault="00185D0E" w:rsidP="00185D0E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190A68F8" w14:textId="77777777" w:rsidR="00185D0E" w:rsidRPr="00BC7985" w:rsidRDefault="00185D0E" w:rsidP="00185D0E">
      <w:pPr>
        <w:rPr>
          <w:rFonts w:ascii="Times New Roman" w:hAnsi="Times New Roman"/>
          <w:sz w:val="24"/>
        </w:rPr>
      </w:pPr>
    </w:p>
    <w:p w14:paraId="3F699E9A" w14:textId="77777777" w:rsidR="00185D0E" w:rsidRPr="00BC7985" w:rsidRDefault="00185D0E" w:rsidP="00185D0E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185D0E" w:rsidRPr="00BC7985" w14:paraId="2A03FBA7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64FB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5DDEAC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46498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185D0E" w:rsidRPr="00BC7985" w14:paraId="5DD55149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A06BD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16F08" w14:textId="77777777" w:rsidR="00185D0E" w:rsidRPr="00BC7985" w:rsidRDefault="00185D0E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D4ED1" w14:textId="77777777" w:rsidR="00185D0E" w:rsidRPr="00BC7985" w:rsidRDefault="00185D0E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5B9C418C" w14:textId="77777777" w:rsidR="00185D0E" w:rsidRPr="00BC7985" w:rsidRDefault="00185D0E" w:rsidP="00185D0E">
      <w:pPr>
        <w:jc w:val="center"/>
        <w:rPr>
          <w:rFonts w:ascii="Times New Roman" w:hAnsi="Times New Roman"/>
          <w:sz w:val="24"/>
        </w:rPr>
      </w:pPr>
    </w:p>
    <w:p w14:paraId="148B8482" w14:textId="77777777" w:rsidR="00185D0E" w:rsidRPr="00BC7985" w:rsidRDefault="00185D0E" w:rsidP="00185D0E">
      <w:pPr>
        <w:rPr>
          <w:rFonts w:ascii="Times New Roman" w:hAnsi="Times New Roman"/>
          <w:sz w:val="24"/>
        </w:rPr>
      </w:pPr>
    </w:p>
    <w:p w14:paraId="4767313D" w14:textId="77777777" w:rsidR="00185D0E" w:rsidRPr="00BC7985" w:rsidRDefault="00185D0E" w:rsidP="00185D0E">
      <w:pPr>
        <w:rPr>
          <w:rFonts w:ascii="Times New Roman" w:hAnsi="Times New Roman"/>
          <w:sz w:val="24"/>
        </w:rPr>
      </w:pPr>
    </w:p>
    <w:p w14:paraId="5CD8CBF9" w14:textId="77777777" w:rsidR="00185D0E" w:rsidRDefault="00185D0E" w:rsidP="00185D0E">
      <w:pPr>
        <w:ind w:left="5940"/>
        <w:jc w:val="center"/>
        <w:rPr>
          <w:rFonts w:ascii="Times New Roman" w:hAnsi="Times New Roman"/>
          <w:sz w:val="24"/>
        </w:rPr>
      </w:pPr>
    </w:p>
    <w:p w14:paraId="0415EEFF" w14:textId="77777777" w:rsidR="00185D0E" w:rsidRDefault="00185D0E" w:rsidP="00185D0E">
      <w:pPr>
        <w:ind w:left="5940"/>
        <w:jc w:val="center"/>
        <w:rPr>
          <w:rFonts w:ascii="Times New Roman" w:hAnsi="Times New Roman"/>
          <w:sz w:val="24"/>
        </w:rPr>
      </w:pPr>
    </w:p>
    <w:p w14:paraId="0A31210A" w14:textId="77777777" w:rsidR="000458BF" w:rsidRPr="00BE34DC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19CD3B80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170602F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F26DE3C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128AB0C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0369997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9AF1278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C644C8D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ED99795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C993195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C0FDDC0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7BAC034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9C122A2" w14:textId="77777777" w:rsidR="00E87137" w:rsidRDefault="00E87137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15A8F13" w14:textId="77777777" w:rsidR="00E87137" w:rsidRDefault="00E87137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A2F86CB" w14:textId="77777777" w:rsidR="00E87137" w:rsidRDefault="00E87137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C53111B" w14:textId="77777777" w:rsidR="00E87137" w:rsidRDefault="00E87137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9C42036" w14:textId="77777777" w:rsidR="00E87137" w:rsidRDefault="00E87137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4148493" w14:textId="77777777" w:rsidR="00E87137" w:rsidRDefault="00E87137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22E9D6C" w14:textId="77777777" w:rsidR="00E87137" w:rsidRDefault="00E87137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26C603C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E2E2074" w14:textId="77777777" w:rsidR="00857913" w:rsidRPr="0004385A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BE18686" w14:textId="77777777" w:rsidR="00E87137" w:rsidRDefault="00E87137" w:rsidP="00E87137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5</w:t>
      </w:r>
    </w:p>
    <w:p w14:paraId="45F2B88B" w14:textId="77777777" w:rsidR="00E87137" w:rsidRDefault="00E87137" w:rsidP="00E87137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B9E7BB3" w14:textId="77777777" w:rsidR="00E87137" w:rsidRDefault="00E87137" w:rsidP="00E87137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9FC3547" w14:textId="77777777" w:rsidR="00E87137" w:rsidRDefault="00E87137" w:rsidP="00E87137">
      <w:pPr>
        <w:ind w:left="5940"/>
        <w:jc w:val="center"/>
      </w:pPr>
    </w:p>
    <w:p w14:paraId="3B94C7EC" w14:textId="77777777" w:rsidR="00E87137" w:rsidRDefault="00E87137" w:rsidP="00E87137">
      <w:pPr>
        <w:ind w:left="5940"/>
        <w:jc w:val="center"/>
      </w:pPr>
    </w:p>
    <w:p w14:paraId="55C68E7C" w14:textId="77777777" w:rsidR="00E87137" w:rsidRDefault="00E87137" w:rsidP="00E87137">
      <w:pPr>
        <w:ind w:left="5940"/>
        <w:jc w:val="center"/>
      </w:pPr>
    </w:p>
    <w:p w14:paraId="3D551E83" w14:textId="77777777" w:rsidR="00E87137" w:rsidRPr="00857913" w:rsidRDefault="00E87137" w:rsidP="00E8713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</w:t>
      </w:r>
      <w:r w:rsidRPr="00857913">
        <w:rPr>
          <w:rFonts w:ascii="Times New Roman" w:hAnsi="Times New Roman"/>
          <w:b/>
          <w:sz w:val="24"/>
          <w:szCs w:val="24"/>
        </w:rPr>
        <w:t>унальное управление» Министерства обороны Российской Федерации</w:t>
      </w:r>
      <w:r w:rsidRPr="00857913">
        <w:rPr>
          <w:rFonts w:ascii="Times New Roman" w:hAnsi="Times New Roman"/>
          <w:b/>
          <w:sz w:val="24"/>
          <w:szCs w:val="24"/>
        </w:rPr>
        <w:br/>
      </w:r>
      <w:r w:rsidRPr="00857913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857913">
        <w:rPr>
          <w:rFonts w:ascii="Times New Roman" w:hAnsi="Times New Roman"/>
          <w:b/>
          <w:sz w:val="24"/>
          <w:szCs w:val="24"/>
        </w:rPr>
        <w:t>на 2026-2030 годы</w:t>
      </w:r>
    </w:p>
    <w:p w14:paraId="2482101B" w14:textId="2BBCA7C3" w:rsidR="00474DFB" w:rsidRPr="00857913" w:rsidRDefault="00474DFB" w:rsidP="00E87137">
      <w:pPr>
        <w:jc w:val="center"/>
        <w:rPr>
          <w:rFonts w:ascii="Times New Roman" w:hAnsi="Times New Roman"/>
          <w:b/>
          <w:sz w:val="24"/>
          <w:szCs w:val="24"/>
        </w:rPr>
      </w:pPr>
      <w:r w:rsidRPr="00857913">
        <w:rPr>
          <w:rFonts w:ascii="Times New Roman" w:hAnsi="Times New Roman"/>
          <w:sz w:val="24"/>
          <w:szCs w:val="24"/>
        </w:rPr>
        <w:t>(Для потребителей Гатчинского муниципального округа Ленинградской области)</w:t>
      </w:r>
    </w:p>
    <w:p w14:paraId="05805DE9" w14:textId="77777777" w:rsidR="00E87137" w:rsidRDefault="00E87137" w:rsidP="00E87137">
      <w:pPr>
        <w:jc w:val="center"/>
      </w:pPr>
    </w:p>
    <w:p w14:paraId="289F70B6" w14:textId="77777777" w:rsidR="00E87137" w:rsidRDefault="00E87137" w:rsidP="00E87137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7B3D162" w14:textId="77777777" w:rsidR="00E87137" w:rsidRDefault="00E87137" w:rsidP="00E87137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E87137" w:rsidRPr="00AF623C" w14:paraId="18C0A73E" w14:textId="77777777" w:rsidTr="00E87137">
        <w:tc>
          <w:tcPr>
            <w:tcW w:w="4786" w:type="dxa"/>
            <w:vAlign w:val="center"/>
          </w:tcPr>
          <w:p w14:paraId="18745939" w14:textId="77777777" w:rsidR="00E87137" w:rsidRPr="00AF623C" w:rsidRDefault="00E87137" w:rsidP="00E87137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428F9129" w14:textId="77777777" w:rsidR="00E87137" w:rsidRPr="00AF623C" w:rsidRDefault="00E87137" w:rsidP="00E87137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E87137" w:rsidRPr="00AF623C" w14:paraId="4286AD0B" w14:textId="77777777" w:rsidTr="00E87137">
        <w:tc>
          <w:tcPr>
            <w:tcW w:w="4786" w:type="dxa"/>
            <w:vAlign w:val="center"/>
          </w:tcPr>
          <w:p w14:paraId="31DCA4BB" w14:textId="77777777" w:rsidR="00E87137" w:rsidRPr="00AF623C" w:rsidRDefault="00E87137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8A85E0A" w14:textId="77777777" w:rsidR="00E87137" w:rsidRPr="00F22D26" w:rsidRDefault="00E87137" w:rsidP="00E8713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6E2CAA1B" w14:textId="77777777" w:rsidR="00E87137" w:rsidRPr="00A90447" w:rsidRDefault="00E87137" w:rsidP="00E8713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E87137" w:rsidRPr="00AF623C" w14:paraId="27572A56" w14:textId="77777777" w:rsidTr="00E87137">
        <w:tc>
          <w:tcPr>
            <w:tcW w:w="4786" w:type="dxa"/>
            <w:vAlign w:val="center"/>
          </w:tcPr>
          <w:p w14:paraId="43A953BD" w14:textId="77777777" w:rsidR="00E87137" w:rsidRPr="00AF623C" w:rsidRDefault="00E87137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51FE6435" w14:textId="77777777" w:rsidR="00E87137" w:rsidRPr="00AF623C" w:rsidRDefault="00E87137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E87137" w:rsidRPr="00AF623C" w14:paraId="5AAA957C" w14:textId="77777777" w:rsidTr="00E87137">
        <w:tc>
          <w:tcPr>
            <w:tcW w:w="4786" w:type="dxa"/>
            <w:vAlign w:val="center"/>
          </w:tcPr>
          <w:p w14:paraId="55FFD9FE" w14:textId="77777777" w:rsidR="00E87137" w:rsidRPr="00AF623C" w:rsidRDefault="00E87137" w:rsidP="00E8713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35ABA51" w14:textId="77777777" w:rsidR="00E87137" w:rsidRPr="00AF623C" w:rsidRDefault="00E87137" w:rsidP="00E871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E87137" w:rsidRPr="00AF623C" w14:paraId="323928C2" w14:textId="77777777" w:rsidTr="00E87137">
        <w:tc>
          <w:tcPr>
            <w:tcW w:w="4786" w:type="dxa"/>
            <w:vAlign w:val="center"/>
          </w:tcPr>
          <w:p w14:paraId="5D358AA4" w14:textId="77777777" w:rsidR="00E87137" w:rsidRPr="007A0DE1" w:rsidRDefault="00E87137" w:rsidP="00E8713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A149230" w14:textId="77777777" w:rsidR="00E87137" w:rsidRPr="007A0DE1" w:rsidRDefault="00E87137" w:rsidP="00E8713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55DD74D7" w14:textId="77777777" w:rsidR="00E87137" w:rsidRDefault="00E87137" w:rsidP="00E87137">
      <w:pPr>
        <w:jc w:val="center"/>
        <w:rPr>
          <w:rFonts w:ascii="Times New Roman" w:hAnsi="Times New Roman"/>
          <w:sz w:val="24"/>
        </w:rPr>
      </w:pPr>
    </w:p>
    <w:p w14:paraId="2BD83832" w14:textId="77777777" w:rsidR="00E87137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20F092B5" w14:textId="77777777" w:rsidR="00E87137" w:rsidRDefault="00E87137" w:rsidP="00E8713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4838FA9A" w14:textId="77777777" w:rsidR="00E87137" w:rsidRDefault="00E87137" w:rsidP="00E87137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E87137" w:rsidRPr="00EE2107" w14:paraId="32288BF4" w14:textId="77777777" w:rsidTr="00E87137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4CF2BF69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17A5F457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549B753C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6AED7183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E87137" w:rsidRPr="00EE2107" w14:paraId="30389854" w14:textId="77777777" w:rsidTr="00E87137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588DCFB4" w14:textId="77777777" w:rsidR="00E87137" w:rsidRPr="00EE2107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536611D8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DC76310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5301D40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1DF022F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638810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79021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7C10EBF2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87137" w:rsidRPr="00EE2107" w14:paraId="6314349E" w14:textId="77777777" w:rsidTr="00E87137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6389A46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483150B" w14:textId="77777777" w:rsidR="00E87137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73CB27E0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53C5B742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87137" w:rsidRPr="00EE2107" w14:paraId="56042758" w14:textId="77777777" w:rsidTr="00E87137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93382D8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82F4C18" w14:textId="77777777" w:rsidR="00E87137" w:rsidRPr="00EE2107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9871453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23ABAA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97D67CF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043BE0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79EBC0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C55E378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EE2107" w14:paraId="21A9F624" w14:textId="77777777" w:rsidTr="00E87137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8663002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34CC327" w14:textId="77777777" w:rsidR="00E87137" w:rsidRPr="00EE2107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32E75D8D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0FCAE68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8BBC7DD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6EF3B55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C401BF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483DC5F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0547D73" w14:textId="77777777" w:rsidR="00E87137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145D6B5D" w14:textId="77777777" w:rsidR="00E87137" w:rsidRDefault="00E87137" w:rsidP="00E87137">
      <w:pPr>
        <w:jc w:val="center"/>
        <w:rPr>
          <w:vanish/>
        </w:rPr>
      </w:pPr>
    </w:p>
    <w:p w14:paraId="5EEC864E" w14:textId="77777777" w:rsidR="00E87137" w:rsidRDefault="00E87137" w:rsidP="00E87137">
      <w:pPr>
        <w:jc w:val="center"/>
        <w:rPr>
          <w:vanish/>
        </w:rPr>
      </w:pPr>
    </w:p>
    <w:p w14:paraId="32E94F07" w14:textId="77777777" w:rsidR="00E87137" w:rsidRDefault="00E87137" w:rsidP="00E87137">
      <w:pPr>
        <w:jc w:val="center"/>
        <w:rPr>
          <w:vanish/>
        </w:rPr>
      </w:pPr>
    </w:p>
    <w:p w14:paraId="3B89A093" w14:textId="77777777" w:rsidR="00E87137" w:rsidRPr="00BC7985" w:rsidRDefault="00E87137" w:rsidP="00E87137">
      <w:pPr>
        <w:ind w:left="5940"/>
        <w:jc w:val="center"/>
      </w:pPr>
    </w:p>
    <w:p w14:paraId="29E209DC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5FA10A52" w14:textId="77777777" w:rsidR="00E87137" w:rsidRPr="00BC7985" w:rsidRDefault="00E87137" w:rsidP="00E87137">
      <w:pPr>
        <w:jc w:val="center"/>
      </w:pPr>
    </w:p>
    <w:p w14:paraId="4015DDFB" w14:textId="77777777" w:rsidR="00E87137" w:rsidRPr="00BC7985" w:rsidRDefault="00E87137" w:rsidP="00E87137">
      <w:pPr>
        <w:jc w:val="center"/>
        <w:rPr>
          <w:vanish/>
        </w:rPr>
      </w:pPr>
    </w:p>
    <w:p w14:paraId="21F1B922" w14:textId="77777777" w:rsidR="00E87137" w:rsidRPr="00BC7985" w:rsidRDefault="00E87137" w:rsidP="00E87137">
      <w:pPr>
        <w:jc w:val="center"/>
        <w:rPr>
          <w:vanish/>
        </w:rPr>
      </w:pPr>
    </w:p>
    <w:p w14:paraId="515803C0" w14:textId="77777777" w:rsidR="00E87137" w:rsidRPr="00BC7985" w:rsidRDefault="00E87137" w:rsidP="00E87137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E87137" w:rsidRPr="00BC7985" w14:paraId="381C9A9F" w14:textId="77777777" w:rsidTr="00E87137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94B1A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FD91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717A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3172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87137" w:rsidRPr="00BC7985" w14:paraId="43787D71" w14:textId="77777777" w:rsidTr="00E87137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4A2F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D02C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12BD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CC2E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D2CC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7C3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7DCF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45A4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E87137" w:rsidRPr="00BC7985" w14:paraId="14066D4F" w14:textId="77777777" w:rsidTr="00E87137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1423A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3A456F">
              <w:rPr>
                <w:rFonts w:ascii="Times New Roman" w:hAnsi="Times New Roman"/>
                <w:sz w:val="20"/>
              </w:rPr>
              <w:t>Для потребителей Гатчинского муниципального округа Ленинградской области</w:t>
            </w:r>
          </w:p>
        </w:tc>
      </w:tr>
      <w:tr w:rsidR="00E87137" w:rsidRPr="00BC7985" w14:paraId="057A68B8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C390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5ACC2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1686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E9CF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AB5D" w14:textId="77777777" w:rsidR="00E87137" w:rsidRPr="0064275F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DD88" w14:textId="77777777" w:rsidR="00E87137" w:rsidRPr="0064275F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A6F0" w14:textId="77777777" w:rsidR="00E87137" w:rsidRPr="0064275F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1AAD" w14:textId="77777777" w:rsidR="00E87137" w:rsidRPr="0064275F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</w:tr>
      <w:tr w:rsidR="00E87137" w:rsidRPr="00BC7985" w14:paraId="595F7F5A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016B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422FA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EA90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A6A9E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36F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47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1F8D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4F86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516,401</w:t>
            </w:r>
          </w:p>
        </w:tc>
      </w:tr>
      <w:tr w:rsidR="00E87137" w:rsidRPr="00BC7985" w14:paraId="59F05BB8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577F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7F128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B6EB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40F0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BC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97C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7376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1D22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E87137" w:rsidRPr="00BC7985" w14:paraId="696A1EFD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FB8EC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1B944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D567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B21A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30,607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7826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30,607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594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30,607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DB4B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30,607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AD6D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30,607</w:t>
            </w:r>
          </w:p>
        </w:tc>
      </w:tr>
      <w:tr w:rsidR="00E87137" w:rsidRPr="00BC7985" w14:paraId="66293E55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3BB6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A5DE8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132D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77C3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547,008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AF8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547,008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C9A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547,008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C073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547,008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C415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547,008</w:t>
            </w:r>
          </w:p>
        </w:tc>
      </w:tr>
      <w:tr w:rsidR="00E87137" w:rsidRPr="00BC7985" w14:paraId="5E728734" w14:textId="77777777" w:rsidTr="00E8713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9218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7883E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26A5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6982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44,581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A08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44,581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55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44,581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6019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44,581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8B94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44,581</w:t>
            </w:r>
          </w:p>
        </w:tc>
      </w:tr>
      <w:tr w:rsidR="00E87137" w:rsidRPr="00BC7985" w14:paraId="315E5188" w14:textId="77777777" w:rsidTr="00E87137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9B8F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8FAB2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6763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34B3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7DD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FE7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DE65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AB27D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8,15</w:t>
            </w:r>
          </w:p>
        </w:tc>
      </w:tr>
      <w:tr w:rsidR="00E87137" w:rsidRPr="00BC7985" w14:paraId="53F01AED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AAC5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636372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AE95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05F7F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502,427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7486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502,427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5B2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502,427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EEE4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502,427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9257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502,427</w:t>
            </w:r>
          </w:p>
        </w:tc>
      </w:tr>
      <w:tr w:rsidR="00E87137" w:rsidRPr="00BC7985" w14:paraId="018A9584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5D1B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BF8C2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2EDB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5502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D27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FBF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5A64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823F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0,070</w:t>
            </w:r>
          </w:p>
        </w:tc>
      </w:tr>
      <w:tr w:rsidR="00E87137" w:rsidRPr="00BC7985" w14:paraId="0F2D9888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6884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6BC6B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75C1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5BF7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216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99E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CD1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142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33,658</w:t>
            </w:r>
          </w:p>
        </w:tc>
      </w:tr>
      <w:tr w:rsidR="00E87137" w:rsidRPr="00BC7985" w14:paraId="200116D2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143E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65B4B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9217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4B3A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468,699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0CE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468,699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BD7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468,699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17C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468,699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2B2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468,699</w:t>
            </w:r>
          </w:p>
        </w:tc>
      </w:tr>
      <w:tr w:rsidR="00E87137" w:rsidRPr="00BC7985" w14:paraId="77A1D0BC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535F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4A0CB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977F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1B3D7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357,809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64DC" w14:textId="77777777" w:rsidR="00E87137" w:rsidRPr="00844A72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357,809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2936" w14:textId="77777777" w:rsidR="00E87137" w:rsidRPr="00844A72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357,809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B58F" w14:textId="77777777" w:rsidR="00E87137" w:rsidRPr="00844A72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357,809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30F3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357,809</w:t>
            </w:r>
          </w:p>
        </w:tc>
      </w:tr>
      <w:tr w:rsidR="00E87137" w:rsidRPr="00BC7985" w14:paraId="707D318A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1C33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C009C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0276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4863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BA9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D47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41A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62,138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8F0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62,138</w:t>
            </w:r>
          </w:p>
        </w:tc>
      </w:tr>
      <w:tr w:rsidR="00E87137" w:rsidRPr="00BC7985" w14:paraId="27891355" w14:textId="77777777" w:rsidTr="00E871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2780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3E9AE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88E1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F754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E5E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A31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2FC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DCF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48,752</w:t>
            </w:r>
          </w:p>
        </w:tc>
      </w:tr>
    </w:tbl>
    <w:p w14:paraId="50B75E8C" w14:textId="77777777" w:rsidR="00E87137" w:rsidRDefault="00E87137" w:rsidP="00E87137">
      <w:pPr>
        <w:rPr>
          <w:rFonts w:ascii="Times New Roman" w:hAnsi="Times New Roman"/>
          <w:sz w:val="24"/>
        </w:rPr>
      </w:pPr>
    </w:p>
    <w:p w14:paraId="25B30351" w14:textId="77777777" w:rsidR="00E87137" w:rsidRPr="00BC7985" w:rsidRDefault="00E87137" w:rsidP="00E87137">
      <w:pPr>
        <w:jc w:val="center"/>
        <w:rPr>
          <w:rFonts w:ascii="Times New Roman" w:hAnsi="Times New Roman"/>
          <w:sz w:val="24"/>
        </w:rPr>
      </w:pPr>
    </w:p>
    <w:p w14:paraId="5F9307D3" w14:textId="77777777" w:rsidR="00E87137" w:rsidRDefault="00E87137" w:rsidP="00E8713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26A01BD8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E87137" w14:paraId="6986A93E" w14:textId="77777777" w:rsidTr="00E8713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9006A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1BF45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C38EF7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0457C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E87137" w14:paraId="6531DB0C" w14:textId="77777777" w:rsidTr="00E87137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7B1D2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DC0A0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36D0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97FA6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2FDA9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A2DFC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30479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F6D53" w14:textId="77777777" w:rsidR="00E87137" w:rsidRPr="00EE210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87137" w14:paraId="714C078B" w14:textId="77777777" w:rsidTr="00E8713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D49A7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F73E5" w14:textId="77777777" w:rsidR="00E87137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DE51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9A4F4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12 809,96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9EE24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45DA">
              <w:rPr>
                <w:rFonts w:ascii="Times New Roman" w:hAnsi="Times New Roman"/>
                <w:color w:val="000000"/>
                <w:sz w:val="20"/>
              </w:rPr>
              <w:t>12 809,96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1E28C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45DA">
              <w:rPr>
                <w:rFonts w:ascii="Times New Roman" w:hAnsi="Times New Roman"/>
                <w:color w:val="000000"/>
                <w:sz w:val="20"/>
              </w:rPr>
              <w:t>12 809,96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CFE49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45DA">
              <w:rPr>
                <w:rFonts w:ascii="Times New Roman" w:hAnsi="Times New Roman"/>
                <w:color w:val="000000"/>
                <w:sz w:val="20"/>
              </w:rPr>
              <w:t>12 809,96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3FFE0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45DA">
              <w:rPr>
                <w:rFonts w:ascii="Times New Roman" w:hAnsi="Times New Roman"/>
                <w:color w:val="000000"/>
                <w:sz w:val="20"/>
              </w:rPr>
              <w:t>12 809,96</w:t>
            </w:r>
          </w:p>
        </w:tc>
      </w:tr>
    </w:tbl>
    <w:p w14:paraId="0CCA512A" w14:textId="77777777" w:rsidR="00E87137" w:rsidRDefault="00E87137" w:rsidP="00E87137">
      <w:pPr>
        <w:rPr>
          <w:rFonts w:ascii="Times New Roman" w:hAnsi="Times New Roman"/>
          <w:sz w:val="24"/>
        </w:rPr>
      </w:pPr>
    </w:p>
    <w:p w14:paraId="489880DD" w14:textId="77777777" w:rsidR="00E87137" w:rsidRPr="00BC7985" w:rsidRDefault="00E87137" w:rsidP="00E87137">
      <w:pPr>
        <w:rPr>
          <w:vanish/>
        </w:rPr>
      </w:pPr>
    </w:p>
    <w:p w14:paraId="1D947880" w14:textId="77777777" w:rsidR="00E87137" w:rsidRPr="00BC7985" w:rsidRDefault="00E87137" w:rsidP="00E87137">
      <w:pPr>
        <w:jc w:val="center"/>
        <w:rPr>
          <w:vanish/>
        </w:rPr>
      </w:pPr>
    </w:p>
    <w:p w14:paraId="63DF94A6" w14:textId="77777777" w:rsidR="00E87137" w:rsidRPr="00BC7985" w:rsidRDefault="00E87137" w:rsidP="00E87137">
      <w:pPr>
        <w:jc w:val="center"/>
        <w:rPr>
          <w:vanish/>
        </w:rPr>
      </w:pPr>
    </w:p>
    <w:p w14:paraId="13568F75" w14:textId="77777777" w:rsidR="00E87137" w:rsidRDefault="00E87137" w:rsidP="00E87137">
      <w:pPr>
        <w:rPr>
          <w:rFonts w:ascii="Times New Roman" w:hAnsi="Times New Roman"/>
          <w:b/>
          <w:sz w:val="24"/>
        </w:rPr>
      </w:pPr>
    </w:p>
    <w:p w14:paraId="7ACA253C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380375AB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77C5F929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00F48426" w14:textId="77777777" w:rsidR="00E87137" w:rsidRPr="00BC7985" w:rsidRDefault="00E87137" w:rsidP="00E87137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E87137" w:rsidRPr="00BC7985" w14:paraId="0F435E93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E48C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B8D4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7D9E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199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E87137" w:rsidRPr="00BC7985" w14:paraId="13682D6D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FEC4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67D5C0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8019E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06E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1EA364D9" w14:textId="77777777" w:rsidR="00E87137" w:rsidRPr="00BC7985" w:rsidRDefault="00E87137" w:rsidP="00E87137">
      <w:pPr>
        <w:rPr>
          <w:rFonts w:ascii="Times New Roman" w:hAnsi="Times New Roman"/>
          <w:sz w:val="24"/>
        </w:rPr>
      </w:pPr>
    </w:p>
    <w:p w14:paraId="7D609FC9" w14:textId="77777777" w:rsidR="00E87137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7EDEE2BE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47AD95A0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6951E5AD" w14:textId="77777777" w:rsidR="00E87137" w:rsidRPr="00BC7985" w:rsidRDefault="00E87137" w:rsidP="00E87137"/>
    <w:p w14:paraId="05E513CA" w14:textId="77777777" w:rsidR="00E87137" w:rsidRPr="00BC7985" w:rsidRDefault="00E87137" w:rsidP="00E87137">
      <w:pPr>
        <w:jc w:val="center"/>
        <w:rPr>
          <w:vanish/>
        </w:rPr>
      </w:pPr>
    </w:p>
    <w:p w14:paraId="4034DC1D" w14:textId="77777777" w:rsidR="00E87137" w:rsidRPr="00BC7985" w:rsidRDefault="00E87137" w:rsidP="00E87137">
      <w:pPr>
        <w:jc w:val="center"/>
        <w:rPr>
          <w:vanish/>
        </w:rPr>
      </w:pPr>
    </w:p>
    <w:p w14:paraId="46ED130F" w14:textId="77777777" w:rsidR="00E87137" w:rsidRPr="00BC7985" w:rsidRDefault="00E87137" w:rsidP="00E87137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E87137" w:rsidRPr="00BC7985" w14:paraId="7A1E1D01" w14:textId="77777777" w:rsidTr="00E87137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10E1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5D0C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A684D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3B25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E87137" w:rsidRPr="00BC7985" w14:paraId="6D7A147A" w14:textId="77777777" w:rsidTr="00E87137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BA84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462F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5AB9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23D3F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748A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0E2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8520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FFB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E87137" w:rsidRPr="00BC7985" w14:paraId="387E3E95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70736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8CDAE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C73EC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0962A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8760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379B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04F5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0810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87137" w:rsidRPr="00BC7985" w14:paraId="3FD79FE0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339BC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B8C89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B57E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E84E19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07CC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FA78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B3DF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4988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7495B5A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1D3A6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75092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ADD3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62BB9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4BD2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9B9F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DE8E" w14:textId="77777777" w:rsidR="00E87137" w:rsidRPr="00B3342D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C579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1A7F304F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5D94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E2389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5F9F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33F3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DDE1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73B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1424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A68B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17,00</w:t>
            </w:r>
          </w:p>
        </w:tc>
      </w:tr>
      <w:tr w:rsidR="00E87137" w:rsidRPr="00BC7985" w14:paraId="3B2C5E13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6D10A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4BB39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F4A6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6434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0B2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049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34FB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3B08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1A0B469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1D34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2EC23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9CE0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2088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49E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10B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C799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277A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18680FDD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9EFAF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E00B1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D339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FC3B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803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9D3A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B789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E500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0865E5CA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5431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C815B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B676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A070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44B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5B5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65F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49A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87137" w:rsidRPr="00BC7985" w14:paraId="39E3830E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D207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45EC3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4224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3C38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D62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9A5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0B6C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111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33D25C5E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78DA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2D44D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77F7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F2BF5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4A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C2B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E981E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670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4C603E4E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E552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6365B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DFEB7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92D1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A4BE" w14:textId="77777777" w:rsidR="00E87137" w:rsidRDefault="00E87137" w:rsidP="00E87137">
            <w:pPr>
              <w:jc w:val="center"/>
            </w:pPr>
            <w:r w:rsidRPr="00674BC4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019D" w14:textId="77777777" w:rsidR="00E87137" w:rsidRDefault="00E87137" w:rsidP="00E87137">
            <w:pPr>
              <w:jc w:val="center"/>
            </w:pPr>
            <w:r w:rsidRPr="00674BC4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AFC9" w14:textId="77777777" w:rsidR="00E87137" w:rsidRDefault="00E87137" w:rsidP="00E87137">
            <w:pPr>
              <w:jc w:val="center"/>
            </w:pPr>
            <w:r w:rsidRPr="00674BC4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A45C" w14:textId="77777777" w:rsidR="00E87137" w:rsidRDefault="00E87137" w:rsidP="00E87137">
            <w:pPr>
              <w:jc w:val="center"/>
            </w:pPr>
            <w:r w:rsidRPr="00674BC4">
              <w:rPr>
                <w:rFonts w:ascii="Times New Roman" w:hAnsi="Times New Roman"/>
                <w:color w:val="000000"/>
                <w:sz w:val="20"/>
              </w:rPr>
              <w:t>14,12</w:t>
            </w:r>
          </w:p>
        </w:tc>
      </w:tr>
      <w:tr w:rsidR="00E87137" w:rsidRPr="00BC7985" w14:paraId="01BF2D15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30AD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44933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91AF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C761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E33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6C4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E1A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6E8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87137" w:rsidRPr="00BC7985" w14:paraId="6BC8C1B5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313CE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F9F4DC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37A5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8E39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354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CC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3968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1FD3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</w:tr>
      <w:tr w:rsidR="00E87137" w:rsidRPr="00BC7985" w14:paraId="556B752D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C37D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7DD8C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B098B" w14:textId="77777777" w:rsidR="00E87137" w:rsidRDefault="00E87137" w:rsidP="00E87137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9F07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44,581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C0D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618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4494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44,581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9E2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44,581</w:t>
            </w:r>
          </w:p>
        </w:tc>
      </w:tr>
      <w:tr w:rsidR="00E87137" w:rsidRPr="00BC7985" w14:paraId="7D5CE9A5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B25C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50263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94131" w14:textId="77777777" w:rsidR="00E87137" w:rsidRDefault="00E87137" w:rsidP="00E87137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6DB9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547,008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384E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6EB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97E1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896D" w14:textId="77777777" w:rsidR="00E87137" w:rsidRPr="00FD25A9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547,008</w:t>
            </w:r>
          </w:p>
        </w:tc>
      </w:tr>
      <w:tr w:rsidR="00E87137" w:rsidRPr="00BC7985" w14:paraId="76B4D192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7C50F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B98B4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E246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77CBA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C854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A39C5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73320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13681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</w:tr>
      <w:tr w:rsidR="00E87137" w:rsidRPr="00BC7985" w14:paraId="4A8BC064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8BEA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70D2C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1182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8F287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229,743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F4C4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3B7D">
              <w:rPr>
                <w:rFonts w:ascii="Times New Roman" w:hAnsi="Times New Roman"/>
                <w:color w:val="000000"/>
                <w:sz w:val="20"/>
              </w:rPr>
              <w:t>229,743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E73C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3B7D">
              <w:rPr>
                <w:rFonts w:ascii="Times New Roman" w:hAnsi="Times New Roman"/>
                <w:color w:val="000000"/>
                <w:sz w:val="20"/>
              </w:rPr>
              <w:t>229,743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AF14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3B7D">
              <w:rPr>
                <w:rFonts w:ascii="Times New Roman" w:hAnsi="Times New Roman"/>
                <w:color w:val="000000"/>
                <w:sz w:val="20"/>
              </w:rPr>
              <w:t>229,743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67AA4" w14:textId="77777777" w:rsidR="00E87137" w:rsidRPr="00A57250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B3B7D">
              <w:rPr>
                <w:rFonts w:ascii="Times New Roman" w:hAnsi="Times New Roman"/>
                <w:color w:val="000000"/>
                <w:sz w:val="20"/>
              </w:rPr>
              <w:t>229,743</w:t>
            </w:r>
          </w:p>
        </w:tc>
      </w:tr>
      <w:tr w:rsidR="00657F79" w:rsidRPr="00BC7985" w14:paraId="0072C506" w14:textId="77777777" w:rsidTr="00657F7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09BDC" w14:textId="77777777" w:rsidR="00657F79" w:rsidRPr="00BC7985" w:rsidRDefault="00657F79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83778" w14:textId="77777777" w:rsidR="00657F79" w:rsidRPr="00BC7985" w:rsidRDefault="00657F79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4A379" w14:textId="77777777" w:rsidR="00657F79" w:rsidRPr="00BC7985" w:rsidRDefault="00657F79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05198" w14:textId="31D4C143" w:rsidR="00657F79" w:rsidRPr="00A57250" w:rsidRDefault="00657F79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547,008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F8C7" w14:textId="77411775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46497">
              <w:rPr>
                <w:rFonts w:ascii="Times New Roman" w:hAnsi="Times New Roman"/>
                <w:color w:val="000000"/>
                <w:sz w:val="20"/>
              </w:rPr>
              <w:t>547,008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CBD9" w14:textId="57431FF7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46497">
              <w:rPr>
                <w:rFonts w:ascii="Times New Roman" w:hAnsi="Times New Roman"/>
                <w:color w:val="000000"/>
                <w:sz w:val="20"/>
              </w:rPr>
              <w:t>547,008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30B4" w14:textId="161A2D69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46497">
              <w:rPr>
                <w:rFonts w:ascii="Times New Roman" w:hAnsi="Times New Roman"/>
                <w:color w:val="000000"/>
                <w:sz w:val="20"/>
              </w:rPr>
              <w:t>547,008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4063" w14:textId="7114C6C3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46497">
              <w:rPr>
                <w:rFonts w:ascii="Times New Roman" w:hAnsi="Times New Roman"/>
                <w:color w:val="000000"/>
                <w:sz w:val="20"/>
              </w:rPr>
              <w:t>547,008</w:t>
            </w:r>
          </w:p>
        </w:tc>
      </w:tr>
      <w:tr w:rsidR="00E87137" w:rsidRPr="00BC7985" w14:paraId="3F1F806F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D2D5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1BC0D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8025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D646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4C6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2A3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6FAB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D31A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64BA401B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F030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51D09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799C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3CB1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78F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4B4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D68E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DF7DA" w14:textId="77777777" w:rsidR="00E87137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87137" w:rsidRPr="00BC7985" w14:paraId="3BA09154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A4AD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4E2D5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ED3F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70C6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41C3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594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E237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479F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9F412F1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43876FB5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3DD54985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3A725A32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4FFAF2B3" w14:textId="77777777" w:rsidR="00E87137" w:rsidRPr="00BC7985" w:rsidRDefault="00E87137" w:rsidP="00E87137">
      <w:pPr>
        <w:jc w:val="center"/>
        <w:rPr>
          <w:vanish/>
        </w:rPr>
      </w:pPr>
    </w:p>
    <w:p w14:paraId="693DA241" w14:textId="77777777" w:rsidR="00E87137" w:rsidRPr="00BC7985" w:rsidRDefault="00E87137" w:rsidP="00E87137">
      <w:pPr>
        <w:jc w:val="center"/>
        <w:rPr>
          <w:vanish/>
        </w:rPr>
      </w:pPr>
    </w:p>
    <w:p w14:paraId="7C8680A9" w14:textId="77777777" w:rsidR="00E87137" w:rsidRPr="00BC7985" w:rsidRDefault="00E87137" w:rsidP="00E87137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E87137" w:rsidRPr="00BC7985" w14:paraId="5E5F8B9B" w14:textId="77777777" w:rsidTr="00E87137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2C68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83CD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928BE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0DCC3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E87137" w:rsidRPr="00BC7985" w14:paraId="521EB99A" w14:textId="77777777" w:rsidTr="00E87137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B934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EAA38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4F77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76BB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699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5CB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9B0B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3DA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E87137" w:rsidRPr="00BC7985" w14:paraId="3155AA8D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326C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2A3D5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42DF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46C39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7430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3918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1785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464B" w14:textId="77777777" w:rsidR="00E87137" w:rsidRPr="00BC7985" w:rsidRDefault="00E87137" w:rsidP="00E8713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87137" w:rsidRPr="00BC7985" w14:paraId="5A70A06E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CAE1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2EFA59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7144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2C45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D6F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778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76EB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FF64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45577596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C7749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10D36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4C59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CAD5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802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614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16CC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4B74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43407D7D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46CA2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6A2D3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612BE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E200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691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D680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F2D6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DAFB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64F75C8A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B07F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E5E1C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D32E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D6ED3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FEE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501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7093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98A8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36E1C487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60F8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F3989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F282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3DDB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CFB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F94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B39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D58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87137" w:rsidRPr="00BC7985" w14:paraId="2F9E7ABB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3D42E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BE21E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5E891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D27C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6FB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7DB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B9F5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DC19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4138E5E3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734F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8E50A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798B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A3D2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120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485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7C8F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3CB6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3B32EE96" w14:textId="77777777" w:rsidTr="00E87137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8122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3D3019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ADEF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85FD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3E6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957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3C6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731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87137" w:rsidRPr="00BC7985" w14:paraId="418AC172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7BC2C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AA8FE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31FD48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E60F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069B05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19F5AB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9692C93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62DFDF6A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8,15</w:t>
            </w:r>
          </w:p>
        </w:tc>
      </w:tr>
      <w:tr w:rsidR="00E87137" w:rsidRPr="00BC7985" w14:paraId="5BBA34B8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C076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413B1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4460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EFAB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401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08B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6ECE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9C05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0D9B9445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56CE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0CA7D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50A0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FA376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9DEC0A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6192B2B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3E0139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65B74C5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0,420</w:t>
            </w:r>
          </w:p>
        </w:tc>
      </w:tr>
      <w:tr w:rsidR="00E87137" w:rsidRPr="00BC7985" w14:paraId="39628092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3C15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D92EE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A8A4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6B8A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CA3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4029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1FA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3DAA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78073872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B2467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04235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8CD55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A2D2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84B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4B5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69E1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CC03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87137" w:rsidRPr="00BC7985" w14:paraId="7330C8CF" w14:textId="77777777" w:rsidTr="00E87137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D77C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A1218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55110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A8852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584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69C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CB2F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9B25" w14:textId="77777777" w:rsidR="00E87137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1949C78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2D437765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10482254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3A59B2AE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E87137" w:rsidRPr="00BC7985" w14:paraId="0AAB8A54" w14:textId="77777777" w:rsidTr="00E87137">
        <w:tc>
          <w:tcPr>
            <w:tcW w:w="1103" w:type="dxa"/>
            <w:vAlign w:val="center"/>
          </w:tcPr>
          <w:p w14:paraId="1E287F9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12B3E7E0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1AD3474E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36634764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19B688D1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E87137" w:rsidRPr="00BC7985" w14:paraId="71F4C4F4" w14:textId="77777777" w:rsidTr="00E87137">
        <w:tc>
          <w:tcPr>
            <w:tcW w:w="1103" w:type="dxa"/>
            <w:vAlign w:val="center"/>
          </w:tcPr>
          <w:p w14:paraId="71E6682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2F37278B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5634AD17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</w:p>
    <w:p w14:paraId="3DE12D4A" w14:textId="77777777" w:rsidR="00E87137" w:rsidRPr="00BC7985" w:rsidRDefault="00E87137" w:rsidP="00E8713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029332DF" w14:textId="77777777" w:rsidR="00E87137" w:rsidRPr="00BC7985" w:rsidRDefault="00E87137" w:rsidP="00E87137">
      <w:pPr>
        <w:rPr>
          <w:rFonts w:ascii="Times New Roman" w:hAnsi="Times New Roman"/>
          <w:sz w:val="24"/>
        </w:rPr>
      </w:pPr>
    </w:p>
    <w:p w14:paraId="64135752" w14:textId="77777777" w:rsidR="00E87137" w:rsidRPr="00BC7985" w:rsidRDefault="00E87137" w:rsidP="00E87137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E87137" w:rsidRPr="00BC7985" w14:paraId="7B34575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9DB7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5BD5F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ECE7D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E87137" w:rsidRPr="00BC7985" w14:paraId="7226D5F1" w14:textId="77777777" w:rsidTr="00E8713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6AA53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0FB34" w14:textId="77777777" w:rsidR="00E87137" w:rsidRPr="00BC7985" w:rsidRDefault="00E87137" w:rsidP="00E8713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1FDEA" w14:textId="77777777" w:rsidR="00E87137" w:rsidRPr="00BC7985" w:rsidRDefault="00E87137" w:rsidP="00E8713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56EA79E2" w14:textId="77777777" w:rsidR="00E87137" w:rsidRPr="00BC7985" w:rsidRDefault="00E87137" w:rsidP="00E87137">
      <w:pPr>
        <w:jc w:val="center"/>
        <w:rPr>
          <w:rFonts w:ascii="Times New Roman" w:hAnsi="Times New Roman"/>
          <w:sz w:val="24"/>
        </w:rPr>
      </w:pPr>
    </w:p>
    <w:p w14:paraId="7C52AC56" w14:textId="77777777" w:rsidR="00E87137" w:rsidRPr="00BC7985" w:rsidRDefault="00E87137" w:rsidP="00E87137">
      <w:pPr>
        <w:rPr>
          <w:rFonts w:ascii="Times New Roman" w:hAnsi="Times New Roman"/>
          <w:sz w:val="24"/>
        </w:rPr>
      </w:pPr>
    </w:p>
    <w:p w14:paraId="0AAA6C43" w14:textId="77777777" w:rsidR="00E87137" w:rsidRPr="00BC7985" w:rsidRDefault="00E87137" w:rsidP="00E87137">
      <w:pPr>
        <w:rPr>
          <w:rFonts w:ascii="Times New Roman" w:hAnsi="Times New Roman"/>
          <w:sz w:val="24"/>
        </w:rPr>
      </w:pPr>
    </w:p>
    <w:p w14:paraId="4707F41F" w14:textId="77777777" w:rsidR="00E87137" w:rsidRDefault="00E87137" w:rsidP="00E87137">
      <w:pPr>
        <w:ind w:left="5940"/>
        <w:jc w:val="center"/>
        <w:rPr>
          <w:rFonts w:ascii="Times New Roman" w:hAnsi="Times New Roman"/>
          <w:sz w:val="24"/>
        </w:rPr>
      </w:pPr>
    </w:p>
    <w:p w14:paraId="172D226E" w14:textId="77777777" w:rsidR="00E87137" w:rsidRDefault="00E87137" w:rsidP="00E87137">
      <w:pPr>
        <w:ind w:left="5940"/>
        <w:jc w:val="center"/>
        <w:rPr>
          <w:rFonts w:ascii="Times New Roman" w:hAnsi="Times New Roman"/>
          <w:sz w:val="24"/>
        </w:rPr>
      </w:pPr>
    </w:p>
    <w:p w14:paraId="398E8F48" w14:textId="77777777" w:rsidR="00E87137" w:rsidRDefault="00E87137" w:rsidP="00E87137">
      <w:pPr>
        <w:ind w:left="5940"/>
        <w:jc w:val="center"/>
        <w:rPr>
          <w:rFonts w:ascii="Times New Roman" w:hAnsi="Times New Roman"/>
          <w:sz w:val="24"/>
        </w:rPr>
      </w:pPr>
    </w:p>
    <w:p w14:paraId="4AD8A9D7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08501C0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9A0E2CF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C2A2B04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8C11031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1971C8A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D2EB3D3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3B56962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198DC99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053A722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43F9D1E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77B529A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11CBB76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650455B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0818356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3983FED" w14:textId="77777777" w:rsidR="006A7693" w:rsidRDefault="006A769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020BC34" w14:textId="77777777" w:rsidR="00857913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46611FB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CB57F89" w14:textId="77777777" w:rsidR="000458BF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B008654" w14:textId="77777777" w:rsidR="00857913" w:rsidRPr="0004385A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8DDDAD8" w14:textId="77777777" w:rsidR="006A7693" w:rsidRDefault="006A7693" w:rsidP="006A7693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6</w:t>
      </w:r>
    </w:p>
    <w:p w14:paraId="72218AE6" w14:textId="77777777" w:rsidR="006A7693" w:rsidRDefault="006A7693" w:rsidP="006A7693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BDA9245" w14:textId="77777777" w:rsidR="006A7693" w:rsidRDefault="006A7693" w:rsidP="006A7693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B2A0628" w14:textId="77777777" w:rsidR="006A7693" w:rsidRDefault="006A7693" w:rsidP="006A7693">
      <w:pPr>
        <w:ind w:left="5940"/>
        <w:jc w:val="center"/>
      </w:pPr>
    </w:p>
    <w:p w14:paraId="763B02FF" w14:textId="77777777" w:rsidR="006A7693" w:rsidRDefault="006A7693" w:rsidP="006A7693">
      <w:pPr>
        <w:ind w:left="5940"/>
        <w:jc w:val="center"/>
      </w:pPr>
    </w:p>
    <w:p w14:paraId="50EEE201" w14:textId="77777777" w:rsidR="006A7693" w:rsidRDefault="006A7693" w:rsidP="006A7693">
      <w:pPr>
        <w:ind w:left="5940"/>
        <w:jc w:val="center"/>
      </w:pPr>
    </w:p>
    <w:p w14:paraId="77611375" w14:textId="77777777" w:rsidR="006A7693" w:rsidRDefault="006A7693" w:rsidP="006A76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</w:p>
    <w:p w14:paraId="668360A9" w14:textId="3F2C9703" w:rsidR="00857913" w:rsidRPr="00857913" w:rsidRDefault="00857913" w:rsidP="006A7693">
      <w:pPr>
        <w:jc w:val="center"/>
        <w:rPr>
          <w:rFonts w:ascii="Times New Roman" w:hAnsi="Times New Roman"/>
          <w:sz w:val="24"/>
          <w:szCs w:val="24"/>
        </w:rPr>
      </w:pPr>
      <w:r w:rsidRPr="00857913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857913">
        <w:rPr>
          <w:rFonts w:ascii="Times New Roman" w:hAnsi="Times New Roman"/>
          <w:sz w:val="24"/>
          <w:szCs w:val="24"/>
        </w:rPr>
        <w:t>Кингисеппского</w:t>
      </w:r>
      <w:proofErr w:type="spellEnd"/>
      <w:r w:rsidRPr="00857913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14:paraId="62345A33" w14:textId="77777777" w:rsidR="006A7693" w:rsidRDefault="006A7693" w:rsidP="006A7693">
      <w:pPr>
        <w:jc w:val="center"/>
      </w:pPr>
    </w:p>
    <w:p w14:paraId="0D75498C" w14:textId="77777777" w:rsidR="006A7693" w:rsidRDefault="006A7693" w:rsidP="006A7693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7932C5D" w14:textId="77777777" w:rsidR="006A7693" w:rsidRDefault="006A7693" w:rsidP="006A7693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A7693" w:rsidRPr="00AF623C" w14:paraId="0151496D" w14:textId="77777777" w:rsidTr="009E7C42">
        <w:tc>
          <w:tcPr>
            <w:tcW w:w="4786" w:type="dxa"/>
            <w:vAlign w:val="center"/>
          </w:tcPr>
          <w:p w14:paraId="1419E7F2" w14:textId="77777777" w:rsidR="006A7693" w:rsidRPr="00AF623C" w:rsidRDefault="006A7693" w:rsidP="009E7C4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40E3E191" w14:textId="77777777" w:rsidR="006A7693" w:rsidRPr="00AF623C" w:rsidRDefault="006A7693" w:rsidP="009E7C4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6A7693" w:rsidRPr="00AF623C" w14:paraId="73E257B8" w14:textId="77777777" w:rsidTr="009E7C42">
        <w:tc>
          <w:tcPr>
            <w:tcW w:w="4786" w:type="dxa"/>
            <w:vAlign w:val="center"/>
          </w:tcPr>
          <w:p w14:paraId="267A9498" w14:textId="77777777" w:rsidR="006A7693" w:rsidRPr="00AF623C" w:rsidRDefault="006A7693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7A35553" w14:textId="77777777" w:rsidR="006A7693" w:rsidRPr="00F22D26" w:rsidRDefault="006A7693" w:rsidP="009E7C4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600D28C8" w14:textId="77777777" w:rsidR="006A7693" w:rsidRPr="00A90447" w:rsidRDefault="006A7693" w:rsidP="009E7C4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6A7693" w:rsidRPr="00AF623C" w14:paraId="00F48074" w14:textId="77777777" w:rsidTr="009E7C42">
        <w:tc>
          <w:tcPr>
            <w:tcW w:w="4786" w:type="dxa"/>
            <w:vAlign w:val="center"/>
          </w:tcPr>
          <w:p w14:paraId="4D4C3098" w14:textId="77777777" w:rsidR="006A7693" w:rsidRPr="00AF623C" w:rsidRDefault="006A7693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7EF10FB5" w14:textId="77777777" w:rsidR="006A7693" w:rsidRPr="00AF623C" w:rsidRDefault="006A7693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6A7693" w:rsidRPr="00AF623C" w14:paraId="5B112BC4" w14:textId="77777777" w:rsidTr="009E7C42">
        <w:tc>
          <w:tcPr>
            <w:tcW w:w="4786" w:type="dxa"/>
            <w:vAlign w:val="center"/>
          </w:tcPr>
          <w:p w14:paraId="3EF0929F" w14:textId="77777777" w:rsidR="006A7693" w:rsidRPr="00AF623C" w:rsidRDefault="006A7693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E35A53F" w14:textId="77777777" w:rsidR="006A7693" w:rsidRPr="00AF623C" w:rsidRDefault="006A7693" w:rsidP="009E7C4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6A7693" w:rsidRPr="00AF623C" w14:paraId="47FBFB0B" w14:textId="77777777" w:rsidTr="009E7C42">
        <w:tc>
          <w:tcPr>
            <w:tcW w:w="4786" w:type="dxa"/>
            <w:vAlign w:val="center"/>
          </w:tcPr>
          <w:p w14:paraId="3CC8DBCA" w14:textId="77777777" w:rsidR="006A7693" w:rsidRPr="007A0DE1" w:rsidRDefault="006A7693" w:rsidP="009E7C4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00A4A935" w14:textId="77777777" w:rsidR="006A7693" w:rsidRPr="007A0DE1" w:rsidRDefault="006A7693" w:rsidP="009E7C4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28DAB5F5" w14:textId="77777777" w:rsidR="006A7693" w:rsidRDefault="006A7693" w:rsidP="006A7693">
      <w:pPr>
        <w:jc w:val="center"/>
        <w:rPr>
          <w:rFonts w:ascii="Times New Roman" w:hAnsi="Times New Roman"/>
          <w:sz w:val="24"/>
        </w:rPr>
      </w:pPr>
    </w:p>
    <w:p w14:paraId="69833897" w14:textId="77777777" w:rsidR="006A7693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6A1EE8B9" w14:textId="77777777" w:rsidR="006A7693" w:rsidRDefault="006A7693" w:rsidP="006A76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3ED2E251" w14:textId="77777777" w:rsidR="006A7693" w:rsidRDefault="006A7693" w:rsidP="006A7693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A7693" w:rsidRPr="00EE2107" w14:paraId="3C54E90A" w14:textId="77777777" w:rsidTr="009E7C4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B41007D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47BC84B1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263B4681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4B0C9249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A7693" w:rsidRPr="00EE2107" w14:paraId="49FE153F" w14:textId="77777777" w:rsidTr="009E7C4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07CFB67" w14:textId="77777777" w:rsidR="006A7693" w:rsidRPr="00EE2107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75C55EEE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FD7B95D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1EEE3A7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4A0405B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2D1AFDD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15482BB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2282AC8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A7693" w:rsidRPr="00EE2107" w14:paraId="75F2CFA4" w14:textId="77777777" w:rsidTr="009E7C4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381DC84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7F58A80" w14:textId="77777777" w:rsidR="006A7693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41CEFC1C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3CAA8D12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7693" w:rsidRPr="00EE2107" w14:paraId="7E8A273F" w14:textId="77777777" w:rsidTr="009E7C4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F14BA30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937CE21" w14:textId="77777777" w:rsidR="006A7693" w:rsidRPr="00EE2107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CEBAA38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EE0535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14A7415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0541B74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5ADF21B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D2DBBCB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EE2107" w14:paraId="1F374F30" w14:textId="77777777" w:rsidTr="009E7C4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5108730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61EF41C" w14:textId="77777777" w:rsidR="006A7693" w:rsidRPr="00EE2107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5C87AE70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3BD77A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EC64686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78C6F67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9A8B7A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20E57E9F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7E5B6F9" w14:textId="77777777" w:rsidR="006A7693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32A93813" w14:textId="77777777" w:rsidR="006A7693" w:rsidRDefault="006A7693" w:rsidP="006A7693">
      <w:pPr>
        <w:jc w:val="center"/>
        <w:rPr>
          <w:vanish/>
        </w:rPr>
      </w:pPr>
    </w:p>
    <w:p w14:paraId="20D90948" w14:textId="77777777" w:rsidR="006A7693" w:rsidRDefault="006A7693" w:rsidP="006A7693">
      <w:pPr>
        <w:jc w:val="center"/>
        <w:rPr>
          <w:vanish/>
        </w:rPr>
      </w:pPr>
    </w:p>
    <w:p w14:paraId="4145DF38" w14:textId="77777777" w:rsidR="006A7693" w:rsidRDefault="006A7693" w:rsidP="006A7693">
      <w:pPr>
        <w:jc w:val="center"/>
        <w:rPr>
          <w:vanish/>
        </w:rPr>
      </w:pPr>
    </w:p>
    <w:p w14:paraId="30913130" w14:textId="77777777" w:rsidR="006A7693" w:rsidRPr="00BC7985" w:rsidRDefault="006A7693" w:rsidP="006A7693">
      <w:pPr>
        <w:ind w:left="5940"/>
        <w:jc w:val="center"/>
      </w:pPr>
    </w:p>
    <w:p w14:paraId="4D18C552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4A56AE2F" w14:textId="77777777" w:rsidR="006A7693" w:rsidRPr="00BC7985" w:rsidRDefault="006A7693" w:rsidP="006A7693">
      <w:pPr>
        <w:jc w:val="center"/>
      </w:pPr>
    </w:p>
    <w:p w14:paraId="7A652147" w14:textId="77777777" w:rsidR="006A7693" w:rsidRPr="00BC7985" w:rsidRDefault="006A7693" w:rsidP="006A7693">
      <w:pPr>
        <w:jc w:val="center"/>
        <w:rPr>
          <w:vanish/>
        </w:rPr>
      </w:pPr>
    </w:p>
    <w:p w14:paraId="14BAA9B1" w14:textId="77777777" w:rsidR="006A7693" w:rsidRPr="00BC7985" w:rsidRDefault="006A7693" w:rsidP="006A7693">
      <w:pPr>
        <w:jc w:val="center"/>
        <w:rPr>
          <w:vanish/>
        </w:rPr>
      </w:pPr>
    </w:p>
    <w:p w14:paraId="580C9961" w14:textId="77777777" w:rsidR="006A7693" w:rsidRPr="00BC7985" w:rsidRDefault="006A7693" w:rsidP="006A7693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A7693" w:rsidRPr="00BC7985" w14:paraId="296AAFDD" w14:textId="77777777" w:rsidTr="009E7C42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5134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159F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63EF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A4D7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A7693" w:rsidRPr="00BC7985" w14:paraId="0FA2E711" w14:textId="77777777" w:rsidTr="009E7C42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97EC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0D1A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67291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121A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5DD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724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9C42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45A0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A7693" w:rsidRPr="00BC7985" w14:paraId="16C142C0" w14:textId="77777777" w:rsidTr="009E7C4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725C7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FD25A9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Pr="00FD25A9">
              <w:rPr>
                <w:rFonts w:ascii="Times New Roman" w:hAnsi="Times New Roman"/>
                <w:sz w:val="20"/>
              </w:rPr>
              <w:t>Кингисеппского</w:t>
            </w:r>
            <w:proofErr w:type="spellEnd"/>
            <w:r w:rsidRPr="00FD25A9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6A7693" w:rsidRPr="00BC7985" w14:paraId="090B9AE3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A722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B0B8D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70CF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868E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EFE3" w14:textId="77777777" w:rsidR="006A7693" w:rsidRPr="0064275F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9103" w14:textId="77777777" w:rsidR="006A7693" w:rsidRPr="0064275F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E6BE" w14:textId="77777777" w:rsidR="006A7693" w:rsidRPr="0064275F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123D" w14:textId="77777777" w:rsidR="006A7693" w:rsidRPr="0064275F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</w:tr>
      <w:tr w:rsidR="006A7693" w:rsidRPr="00BC7985" w14:paraId="64E976F1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1992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9D7130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C409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6A7F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70A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23F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E77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E5B6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60,899</w:t>
            </w:r>
          </w:p>
        </w:tc>
      </w:tr>
      <w:tr w:rsidR="006A7693" w:rsidRPr="00BC7985" w14:paraId="6694953E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4F74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E748B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9E31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AE1F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D7E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B4B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1391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61A9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6A7693" w:rsidRPr="00BC7985" w14:paraId="0CFD31AD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E474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28F19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86D0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C63A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3A5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037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5FE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2B55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0,102</w:t>
            </w:r>
          </w:p>
        </w:tc>
      </w:tr>
      <w:tr w:rsidR="006A7693" w:rsidRPr="00BC7985" w14:paraId="5E31ADD9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76C7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A3C3F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61D3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CC3F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B36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A3EE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E3A8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61,001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5410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61,001</w:t>
            </w:r>
          </w:p>
        </w:tc>
      </w:tr>
      <w:tr w:rsidR="006A7693" w:rsidRPr="00BC7985" w14:paraId="128FD9C9" w14:textId="77777777" w:rsidTr="009E7C4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734F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817CF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65AD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86AB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8CB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D08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82B0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58A7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</w:tr>
      <w:tr w:rsidR="006A7693" w:rsidRPr="00BC7985" w14:paraId="1FB787B1" w14:textId="77777777" w:rsidTr="009E7C4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A2A2B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88D17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9599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EAC1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5A3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5BC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D309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CFC6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4,760</w:t>
            </w:r>
          </w:p>
        </w:tc>
      </w:tr>
      <w:tr w:rsidR="006A7693" w:rsidRPr="00BC7985" w14:paraId="2AC59C62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D63F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0222A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B8AA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425FE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5F8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E83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0024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121D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</w:tr>
      <w:tr w:rsidR="006A7693" w:rsidRPr="00BC7985" w14:paraId="5F2FC0DC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D17C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5B4EF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B230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C3E4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49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C1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81DA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76F1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A7693" w:rsidRPr="00BC7985" w14:paraId="28380C3E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6926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C965A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0AEF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63E3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563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74B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75A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63B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A7693" w:rsidRPr="00BC7985" w14:paraId="12E4E169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A792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74DE0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3496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351F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C23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0B9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4EA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0DA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58,097</w:t>
            </w:r>
          </w:p>
        </w:tc>
      </w:tr>
      <w:tr w:rsidR="006A7693" w:rsidRPr="00BC7985" w14:paraId="307AB72A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83FA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EC095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F08F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6E63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653A" w14:textId="77777777" w:rsidR="006A7693" w:rsidRPr="00844A72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6A84" w14:textId="77777777" w:rsidR="006A7693" w:rsidRPr="00844A72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1AF3" w14:textId="77777777" w:rsidR="006A7693" w:rsidRPr="00844A72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C3AE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12,787</w:t>
            </w:r>
          </w:p>
        </w:tc>
      </w:tr>
      <w:tr w:rsidR="006A7693" w:rsidRPr="00BC7985" w14:paraId="45946864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18EA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9EEE2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E550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1C4C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56E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5D0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3E4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BDA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45,310</w:t>
            </w:r>
          </w:p>
        </w:tc>
      </w:tr>
      <w:tr w:rsidR="006A7693" w:rsidRPr="00BC7985" w14:paraId="72827663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58B0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4AA45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5018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806B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35C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318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6CF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7CC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1204AD5A" w14:textId="77777777" w:rsidR="006A7693" w:rsidRDefault="006A7693" w:rsidP="006A7693">
      <w:pPr>
        <w:rPr>
          <w:rFonts w:ascii="Times New Roman" w:hAnsi="Times New Roman"/>
          <w:sz w:val="24"/>
        </w:rPr>
      </w:pPr>
    </w:p>
    <w:p w14:paraId="587B130F" w14:textId="77777777" w:rsidR="006A7693" w:rsidRPr="00BC7985" w:rsidRDefault="006A7693" w:rsidP="006A7693">
      <w:pPr>
        <w:jc w:val="center"/>
        <w:rPr>
          <w:rFonts w:ascii="Times New Roman" w:hAnsi="Times New Roman"/>
          <w:sz w:val="24"/>
        </w:rPr>
      </w:pPr>
    </w:p>
    <w:p w14:paraId="04971D97" w14:textId="77777777" w:rsidR="006A7693" w:rsidRDefault="006A7693" w:rsidP="006A769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3456D5FD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A7693" w14:paraId="6D642429" w14:textId="77777777" w:rsidTr="009E7C4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C243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68C54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24264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9D8F0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6A7693" w14:paraId="50BA31C8" w14:textId="77777777" w:rsidTr="009E7C4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C22D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618C50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0BCB9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4A8CD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C7EAB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41ED8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00B34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A8F59" w14:textId="77777777" w:rsidR="006A7693" w:rsidRPr="00EE2107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A7693" w14:paraId="4EF10D55" w14:textId="77777777" w:rsidTr="009E7C4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4A797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E0ED8" w14:textId="77777777" w:rsidR="006A7693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C36C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E66F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2 513,15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17A3C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6A44">
              <w:rPr>
                <w:rFonts w:ascii="Times New Roman" w:hAnsi="Times New Roman"/>
                <w:color w:val="000000"/>
                <w:sz w:val="20"/>
              </w:rPr>
              <w:t>2 513,15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B1B79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6A44">
              <w:rPr>
                <w:rFonts w:ascii="Times New Roman" w:hAnsi="Times New Roman"/>
                <w:color w:val="000000"/>
                <w:sz w:val="20"/>
              </w:rPr>
              <w:t>2 513,15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9DC55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6A44">
              <w:rPr>
                <w:rFonts w:ascii="Times New Roman" w:hAnsi="Times New Roman"/>
                <w:color w:val="000000"/>
                <w:sz w:val="20"/>
              </w:rPr>
              <w:t>2 513,15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F66797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6A44">
              <w:rPr>
                <w:rFonts w:ascii="Times New Roman" w:hAnsi="Times New Roman"/>
                <w:color w:val="000000"/>
                <w:sz w:val="20"/>
              </w:rPr>
              <w:t>2 513,15</w:t>
            </w:r>
          </w:p>
        </w:tc>
      </w:tr>
    </w:tbl>
    <w:p w14:paraId="10994AED" w14:textId="77777777" w:rsidR="006A7693" w:rsidRDefault="006A7693" w:rsidP="006A7693">
      <w:pPr>
        <w:rPr>
          <w:rFonts w:ascii="Times New Roman" w:hAnsi="Times New Roman"/>
          <w:sz w:val="24"/>
        </w:rPr>
      </w:pPr>
    </w:p>
    <w:p w14:paraId="63DC1FCA" w14:textId="77777777" w:rsidR="006A7693" w:rsidRPr="00BC7985" w:rsidRDefault="006A7693" w:rsidP="006A7693">
      <w:pPr>
        <w:rPr>
          <w:vanish/>
        </w:rPr>
      </w:pPr>
    </w:p>
    <w:p w14:paraId="0EBC8358" w14:textId="77777777" w:rsidR="006A7693" w:rsidRPr="00BC7985" w:rsidRDefault="006A7693" w:rsidP="006A7693">
      <w:pPr>
        <w:jc w:val="center"/>
        <w:rPr>
          <w:vanish/>
        </w:rPr>
      </w:pPr>
    </w:p>
    <w:p w14:paraId="71077D37" w14:textId="77777777" w:rsidR="006A7693" w:rsidRPr="00BC7985" w:rsidRDefault="006A7693" w:rsidP="006A7693">
      <w:pPr>
        <w:jc w:val="center"/>
        <w:rPr>
          <w:vanish/>
        </w:rPr>
      </w:pPr>
    </w:p>
    <w:p w14:paraId="475B944D" w14:textId="77777777" w:rsidR="006A7693" w:rsidRDefault="006A7693" w:rsidP="006A7693">
      <w:pPr>
        <w:rPr>
          <w:rFonts w:ascii="Times New Roman" w:hAnsi="Times New Roman"/>
          <w:b/>
          <w:sz w:val="24"/>
        </w:rPr>
      </w:pPr>
    </w:p>
    <w:p w14:paraId="1F55286A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20FC2734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0478AE51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24C40449" w14:textId="77777777" w:rsidR="006A7693" w:rsidRPr="00BC7985" w:rsidRDefault="006A7693" w:rsidP="006A7693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6A7693" w:rsidRPr="00BC7985" w14:paraId="46677C9F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53A7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0A7D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2ECC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08D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6A7693" w:rsidRPr="00BC7985" w14:paraId="3762DEF4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4A90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5D733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D8EF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EEC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670FFE1F" w14:textId="77777777" w:rsidR="006A7693" w:rsidRPr="00BC7985" w:rsidRDefault="006A7693" w:rsidP="006A7693">
      <w:pPr>
        <w:rPr>
          <w:rFonts w:ascii="Times New Roman" w:hAnsi="Times New Roman"/>
          <w:sz w:val="24"/>
        </w:rPr>
      </w:pPr>
    </w:p>
    <w:p w14:paraId="6B94D00A" w14:textId="77777777" w:rsidR="006A7693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46FDF53C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17B5E454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380522B6" w14:textId="77777777" w:rsidR="006A7693" w:rsidRPr="00BC7985" w:rsidRDefault="006A7693" w:rsidP="006A7693"/>
    <w:p w14:paraId="381182CC" w14:textId="77777777" w:rsidR="006A7693" w:rsidRPr="00BC7985" w:rsidRDefault="006A7693" w:rsidP="006A7693">
      <w:pPr>
        <w:jc w:val="center"/>
        <w:rPr>
          <w:vanish/>
        </w:rPr>
      </w:pPr>
    </w:p>
    <w:p w14:paraId="12D3AE6B" w14:textId="77777777" w:rsidR="006A7693" w:rsidRPr="00BC7985" w:rsidRDefault="006A7693" w:rsidP="006A7693">
      <w:pPr>
        <w:jc w:val="center"/>
        <w:rPr>
          <w:vanish/>
        </w:rPr>
      </w:pPr>
    </w:p>
    <w:p w14:paraId="5DD6FE55" w14:textId="77777777" w:rsidR="006A7693" w:rsidRPr="00BC7985" w:rsidRDefault="006A7693" w:rsidP="006A7693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6A7693" w:rsidRPr="00BC7985" w14:paraId="28BB7E6E" w14:textId="77777777" w:rsidTr="009E7C42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7FD5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DB84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29FC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8936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6A7693" w:rsidRPr="00BC7985" w14:paraId="52CA6CC1" w14:textId="77777777" w:rsidTr="009E7C42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EE1BA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7996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4E60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A4E3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CD5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B7F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CEF5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5E60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A7693" w:rsidRPr="00BC7985" w14:paraId="10B737BD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B06D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0196E8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071C5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7428B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C1E3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F0D1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431E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8A6B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7693" w:rsidRPr="00BC7985" w14:paraId="70B2E434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213B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B4D4F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1DD3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14BA6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D4A7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F118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0B2B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6E93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6806D8DC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980D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FE1B7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2F2C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7EF0A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486D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1F63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61618" w14:textId="77777777" w:rsidR="006A7693" w:rsidRPr="00B3342D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7DBE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0F7E7F5F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BA4D0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B09D3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4A12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7CD5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002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F27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92F5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9E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6B967E51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E91D2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1133FE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47FA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1F51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57CB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DCF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B636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F2F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43F4A94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8E24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DE3E9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D2FD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249C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02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B59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5CCF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42D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50AE47A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FEFB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B821E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B757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540E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911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21E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9E9D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B9C2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17AA5E5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0AFF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B2A5D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4FBE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025F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07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1AB2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80F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158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7693" w:rsidRPr="00BC7985" w14:paraId="4CC3FB95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307D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02086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CA87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6E95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A25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BC3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922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D722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4E2A6CC9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760D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BE10A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525E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C170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9C3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27A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F4B3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4D1F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4CAFA15D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C42A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595CD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0957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3C93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C633" w14:textId="77777777" w:rsidR="006A7693" w:rsidRDefault="006A7693" w:rsidP="009E7C42">
            <w:pPr>
              <w:jc w:val="center"/>
            </w:pPr>
            <w:r w:rsidRPr="001D1C09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B76" w14:textId="77777777" w:rsidR="006A7693" w:rsidRDefault="006A7693" w:rsidP="009E7C42">
            <w:pPr>
              <w:jc w:val="center"/>
            </w:pPr>
            <w:r w:rsidRPr="001D1C09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0E4D" w14:textId="77777777" w:rsidR="006A7693" w:rsidRDefault="006A7693" w:rsidP="009E7C42">
            <w:pPr>
              <w:jc w:val="center"/>
            </w:pPr>
            <w:r w:rsidRPr="001D1C09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710B" w14:textId="77777777" w:rsidR="006A7693" w:rsidRDefault="006A7693" w:rsidP="009E7C42">
            <w:pPr>
              <w:jc w:val="center"/>
            </w:pPr>
            <w:r w:rsidRPr="001D1C09">
              <w:rPr>
                <w:rFonts w:ascii="Times New Roman" w:hAnsi="Times New Roman"/>
                <w:color w:val="000000"/>
                <w:sz w:val="20"/>
              </w:rPr>
              <w:t>2,63</w:t>
            </w:r>
          </w:p>
        </w:tc>
      </w:tr>
      <w:tr w:rsidR="006A7693" w:rsidRPr="00BC7985" w14:paraId="712B2C22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E5C0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AE54CF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86D3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336C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D2B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004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EA3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5FE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7693" w:rsidRPr="00BC7985" w14:paraId="18B2FFA0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900E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53F38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706E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FE72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1E2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7891"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A25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7891"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048D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7891"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755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F7891"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</w:tr>
      <w:tr w:rsidR="006A7693" w:rsidRPr="00BC7985" w14:paraId="02A9C3FB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54F4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E37F2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515C3" w14:textId="77777777" w:rsidR="006A7693" w:rsidRDefault="006A7693" w:rsidP="009E7C4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07AF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EDC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AA6945"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02C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AA6945"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C0A8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AA6945"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A5AD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AA6945">
              <w:rPr>
                <w:rFonts w:ascii="Times New Roman" w:hAnsi="Times New Roman"/>
                <w:color w:val="auto"/>
                <w:sz w:val="20"/>
              </w:rPr>
              <w:t>2,904</w:t>
            </w:r>
          </w:p>
        </w:tc>
      </w:tr>
      <w:tr w:rsidR="006A7693" w:rsidRPr="00BC7985" w14:paraId="43ABD8DF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0177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16C00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93430" w14:textId="77777777" w:rsidR="006A7693" w:rsidRDefault="006A7693" w:rsidP="009E7C4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3D66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61,001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F36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82E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5CAA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EA28" w14:textId="77777777" w:rsidR="006A7693" w:rsidRPr="00FD25A9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61,001</w:t>
            </w:r>
          </w:p>
        </w:tc>
      </w:tr>
      <w:tr w:rsidR="006A7693" w:rsidRPr="00BC7985" w14:paraId="38BE89B5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BC2C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BDEA8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9736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4CFBE1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7BFD5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00BA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3E22C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7C89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</w:tr>
      <w:tr w:rsidR="006A7693" w:rsidRPr="00BC7985" w14:paraId="05FC123F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5BB0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3A519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18F7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9B64C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43,920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7B4A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C57C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0CC5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43,920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2F9" w14:textId="77777777" w:rsidR="006A7693" w:rsidRPr="00A57250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43,920</w:t>
            </w:r>
          </w:p>
        </w:tc>
      </w:tr>
      <w:tr w:rsidR="00657F79" w:rsidRPr="00BC7985" w14:paraId="53D9AA1A" w14:textId="77777777" w:rsidTr="00657F7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4BFAC" w14:textId="77777777" w:rsidR="00657F79" w:rsidRPr="00BC7985" w:rsidRDefault="00657F79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49F994" w14:textId="77777777" w:rsidR="00657F79" w:rsidRPr="00BC7985" w:rsidRDefault="00657F79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8A9A3" w14:textId="77777777" w:rsidR="00657F79" w:rsidRPr="00BC7985" w:rsidRDefault="00657F79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0AA42" w14:textId="3A87849C" w:rsidR="00657F79" w:rsidRPr="00A57250" w:rsidRDefault="00657F79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61,001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69DC" w14:textId="4887E921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2BB1">
              <w:rPr>
                <w:rFonts w:ascii="Times New Roman" w:hAnsi="Times New Roman"/>
                <w:color w:val="000000"/>
                <w:sz w:val="20"/>
              </w:rPr>
              <w:t>61,001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0C7E" w14:textId="3882A407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2BB1">
              <w:rPr>
                <w:rFonts w:ascii="Times New Roman" w:hAnsi="Times New Roman"/>
                <w:color w:val="000000"/>
                <w:sz w:val="20"/>
              </w:rPr>
              <w:t>61,001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0316" w14:textId="2E180615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2BB1">
              <w:rPr>
                <w:rFonts w:ascii="Times New Roman" w:hAnsi="Times New Roman"/>
                <w:color w:val="000000"/>
                <w:sz w:val="20"/>
              </w:rPr>
              <w:t>61,001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1724" w14:textId="37412432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52BB1">
              <w:rPr>
                <w:rFonts w:ascii="Times New Roman" w:hAnsi="Times New Roman"/>
                <w:color w:val="000000"/>
                <w:sz w:val="20"/>
              </w:rPr>
              <w:t>61,001</w:t>
            </w:r>
          </w:p>
        </w:tc>
      </w:tr>
      <w:tr w:rsidR="006A7693" w:rsidRPr="00BC7985" w14:paraId="1038C11D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F822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21DA4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07EAE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A8C7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52B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648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A19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45E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1C5077F5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53A6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E22C3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8663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F6EC0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4E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598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106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E022" w14:textId="77777777" w:rsidR="006A7693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A7693" w:rsidRPr="00BC7985" w14:paraId="60B91E35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6B24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2BB3E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9604C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121A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C13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2CE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7BAC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375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8C8BF2E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085B1F15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2AC4142A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3F465730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088BB4AB" w14:textId="77777777" w:rsidR="006A7693" w:rsidRPr="00BC7985" w:rsidRDefault="006A7693" w:rsidP="006A7693">
      <w:pPr>
        <w:jc w:val="center"/>
        <w:rPr>
          <w:vanish/>
        </w:rPr>
      </w:pPr>
    </w:p>
    <w:p w14:paraId="729EAAA2" w14:textId="77777777" w:rsidR="006A7693" w:rsidRPr="00BC7985" w:rsidRDefault="006A7693" w:rsidP="006A7693">
      <w:pPr>
        <w:jc w:val="center"/>
        <w:rPr>
          <w:vanish/>
        </w:rPr>
      </w:pPr>
    </w:p>
    <w:p w14:paraId="4C04F0A0" w14:textId="77777777" w:rsidR="006A7693" w:rsidRPr="00BC7985" w:rsidRDefault="006A7693" w:rsidP="006A7693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6A7693" w:rsidRPr="00BC7985" w14:paraId="7A9742D5" w14:textId="77777777" w:rsidTr="009E7C42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019F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42066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BA0A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F630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A7693" w:rsidRPr="00BC7985" w14:paraId="12BE8320" w14:textId="77777777" w:rsidTr="009E7C42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BDB2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3C8C7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A511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4935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C00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7F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2E67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F931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A7693" w:rsidRPr="00BC7985" w14:paraId="4F06D8CD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9308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87E78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894F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88E1F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76F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0B55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8396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E4D0" w14:textId="77777777" w:rsidR="006A7693" w:rsidRPr="00BC7985" w:rsidRDefault="006A7693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7693" w:rsidRPr="00BC7985" w14:paraId="0A5A402B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8172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BFA9F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A70F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D81D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C61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F21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647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37D2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2DE51648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C730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5E9B3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3522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0402C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61E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457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A833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7390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4D38EC9F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4A01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CFB40C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AE60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6B6A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6CB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F4A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D01C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9E69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6E604143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A7EB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CA626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ECDF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FF4C9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B97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E843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23D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D95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3F350AB0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492E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5D4BC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EF82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2D16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139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95B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A1A8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9BA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7693" w:rsidRPr="00BC7985" w14:paraId="69960567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7D94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88573C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760C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987AB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73E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408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0F5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962E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7E6C7299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A2C7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684C37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086E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57E6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025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051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1701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69A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64728332" w14:textId="77777777" w:rsidTr="009E7C42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5619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E1AE7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ACE1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1D8D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AE8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C19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C4E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652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A7693" w:rsidRPr="00BC7985" w14:paraId="4C3A0C9A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FF7B3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E3C09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1ECF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ED062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5116C5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875461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60E4143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BEA7291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4,760</w:t>
            </w:r>
          </w:p>
        </w:tc>
      </w:tr>
      <w:tr w:rsidR="006A7693" w:rsidRPr="00BC7985" w14:paraId="201520F1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2474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699F5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D3A4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B25DD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A79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402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DEC9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6FB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71479635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D866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9265B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1593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8328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BC72A9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2B938D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6C5ADF3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8AF1F10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0,720</w:t>
            </w:r>
          </w:p>
        </w:tc>
      </w:tr>
      <w:tr w:rsidR="006A7693" w:rsidRPr="00BC7985" w14:paraId="17306D3A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A509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26289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AE5A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9273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146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3A3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FDF2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E0D6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0AC929D3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DB0AB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79EC5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2C88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4B30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B2EF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2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A640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D019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A7693" w:rsidRPr="00BC7985" w14:paraId="1015059E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635DA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CE0DC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B2AA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FC3C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4A5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C925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7D8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666B" w14:textId="77777777" w:rsidR="006A7693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18543B6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40835144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08D187BB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6950C53B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6A7693" w:rsidRPr="00BC7985" w14:paraId="0306120A" w14:textId="77777777" w:rsidTr="009E7C42">
        <w:tc>
          <w:tcPr>
            <w:tcW w:w="1103" w:type="dxa"/>
            <w:vAlign w:val="center"/>
          </w:tcPr>
          <w:p w14:paraId="5AAB6064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7B9DD51C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71058BE1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7CD4288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7224A620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6A7693" w:rsidRPr="00BC7985" w14:paraId="7A7B488B" w14:textId="77777777" w:rsidTr="009E7C42">
        <w:tc>
          <w:tcPr>
            <w:tcW w:w="1103" w:type="dxa"/>
            <w:vAlign w:val="center"/>
          </w:tcPr>
          <w:p w14:paraId="1AEEB937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53443392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669AFAE6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</w:p>
    <w:p w14:paraId="629833E0" w14:textId="77777777" w:rsidR="006A7693" w:rsidRPr="00BC7985" w:rsidRDefault="006A7693" w:rsidP="006A769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040B0EEA" w14:textId="77777777" w:rsidR="006A7693" w:rsidRPr="00BC7985" w:rsidRDefault="006A7693" w:rsidP="006A7693">
      <w:pPr>
        <w:rPr>
          <w:rFonts w:ascii="Times New Roman" w:hAnsi="Times New Roman"/>
          <w:sz w:val="24"/>
        </w:rPr>
      </w:pPr>
    </w:p>
    <w:p w14:paraId="3747E81F" w14:textId="77777777" w:rsidR="006A7693" w:rsidRPr="00BC7985" w:rsidRDefault="006A7693" w:rsidP="006A7693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A7693" w:rsidRPr="00BC7985" w14:paraId="0EBEAF18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0C12E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FEC5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A64ED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6A7693" w:rsidRPr="00BC7985" w14:paraId="1DBB2B9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FDAC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8BA77" w14:textId="77777777" w:rsidR="006A7693" w:rsidRPr="00BC7985" w:rsidRDefault="006A7693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64D96" w14:textId="77777777" w:rsidR="006A7693" w:rsidRPr="00BC7985" w:rsidRDefault="006A7693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36AF5BD1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06230F5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1FCCAD2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9FDAD62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3F181B0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30904CC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C09C101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D3E145D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19FF4D3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FD1F834" w14:textId="77777777" w:rsidR="000458BF" w:rsidRDefault="000458BF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2720B844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2D49DD73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05C148F7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6318EA72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4DE6F287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2FF2FA16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1770FE0E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64CF0D51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763EB909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5F4D7B97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3A8B2A4B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07E2624E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12E202C3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03909DB4" w14:textId="77777777" w:rsidR="009E7C42" w:rsidRDefault="009E7C42" w:rsidP="000458BF">
      <w:pPr>
        <w:ind w:right="-52"/>
        <w:jc w:val="center"/>
        <w:rPr>
          <w:rFonts w:ascii="Times New Roman" w:hAnsi="Times New Roman"/>
          <w:sz w:val="24"/>
          <w:szCs w:val="24"/>
        </w:rPr>
      </w:pPr>
    </w:p>
    <w:p w14:paraId="652BDD06" w14:textId="77777777" w:rsidR="000458BF" w:rsidRDefault="000458BF" w:rsidP="000458BF">
      <w:pPr>
        <w:ind w:right="-52"/>
        <w:rPr>
          <w:rFonts w:ascii="Times New Roman" w:hAnsi="Times New Roman"/>
          <w:sz w:val="24"/>
          <w:szCs w:val="24"/>
        </w:rPr>
      </w:pPr>
    </w:p>
    <w:p w14:paraId="626AEC85" w14:textId="77777777" w:rsidR="00857913" w:rsidRPr="008F1159" w:rsidRDefault="00857913" w:rsidP="000458BF">
      <w:pPr>
        <w:ind w:right="-52"/>
        <w:rPr>
          <w:rFonts w:ascii="Times New Roman" w:hAnsi="Times New Roman"/>
          <w:b/>
          <w:sz w:val="24"/>
          <w:szCs w:val="24"/>
        </w:rPr>
      </w:pPr>
    </w:p>
    <w:p w14:paraId="27B81F7A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  <w:bookmarkStart w:id="0" w:name="_Hlk149405036"/>
      <w:r>
        <w:rPr>
          <w:rFonts w:ascii="Times New Roman" w:hAnsi="Times New Roman"/>
          <w:sz w:val="24"/>
        </w:rPr>
        <w:lastRenderedPageBreak/>
        <w:t>Приложение 7</w:t>
      </w:r>
    </w:p>
    <w:p w14:paraId="5D9C56C6" w14:textId="77777777" w:rsidR="009E7C42" w:rsidRDefault="009E7C42" w:rsidP="009E7C4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51B9C065" w14:textId="77777777" w:rsidR="009E7C42" w:rsidRDefault="009E7C42" w:rsidP="009E7C4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E16D40E" w14:textId="77777777" w:rsidR="009E7C42" w:rsidRDefault="009E7C42" w:rsidP="009E7C42">
      <w:pPr>
        <w:ind w:left="5940"/>
        <w:jc w:val="center"/>
      </w:pPr>
    </w:p>
    <w:p w14:paraId="2CD21679" w14:textId="77777777" w:rsidR="009E7C42" w:rsidRDefault="009E7C42" w:rsidP="009E7C42">
      <w:pPr>
        <w:ind w:left="5940"/>
        <w:jc w:val="center"/>
      </w:pPr>
    </w:p>
    <w:p w14:paraId="12B4DD54" w14:textId="77777777" w:rsidR="009E7C42" w:rsidRDefault="009E7C42" w:rsidP="009E7C42">
      <w:pPr>
        <w:ind w:left="5940"/>
        <w:jc w:val="center"/>
      </w:pPr>
    </w:p>
    <w:p w14:paraId="3F9B89ED" w14:textId="77777777" w:rsidR="009E7C42" w:rsidRDefault="009E7C42" w:rsidP="009E7C4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</w:p>
    <w:p w14:paraId="3D36E5DE" w14:textId="467F1492" w:rsidR="00857913" w:rsidRPr="00857913" w:rsidRDefault="00857913" w:rsidP="009E7C42">
      <w:pPr>
        <w:jc w:val="center"/>
        <w:rPr>
          <w:rFonts w:ascii="Times New Roman" w:hAnsi="Times New Roman"/>
          <w:sz w:val="24"/>
          <w:szCs w:val="24"/>
        </w:rPr>
      </w:pPr>
      <w:r w:rsidRPr="00857913">
        <w:rPr>
          <w:rFonts w:ascii="Times New Roman" w:hAnsi="Times New Roman"/>
          <w:sz w:val="24"/>
          <w:szCs w:val="24"/>
        </w:rPr>
        <w:t>(Для потребителей Кировского муниципального района Ленинградской области)</w:t>
      </w:r>
    </w:p>
    <w:p w14:paraId="4D071B98" w14:textId="77777777" w:rsidR="009E7C42" w:rsidRDefault="009E7C42" w:rsidP="009E7C42">
      <w:pPr>
        <w:jc w:val="center"/>
      </w:pPr>
    </w:p>
    <w:p w14:paraId="24BA6F89" w14:textId="77777777" w:rsidR="009E7C42" w:rsidRDefault="009E7C42" w:rsidP="009E7C4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1F55A207" w14:textId="77777777" w:rsidR="009E7C42" w:rsidRDefault="009E7C42" w:rsidP="009E7C4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9E7C42" w:rsidRPr="00AF623C" w14:paraId="6299F05C" w14:textId="77777777" w:rsidTr="009E7C42">
        <w:tc>
          <w:tcPr>
            <w:tcW w:w="4786" w:type="dxa"/>
            <w:vAlign w:val="center"/>
          </w:tcPr>
          <w:p w14:paraId="3335B66B" w14:textId="77777777" w:rsidR="009E7C42" w:rsidRPr="00AF623C" w:rsidRDefault="009E7C42" w:rsidP="009E7C4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2EA3F27A" w14:textId="77777777" w:rsidR="009E7C42" w:rsidRPr="00AF623C" w:rsidRDefault="009E7C42" w:rsidP="009E7C4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9E7C42" w:rsidRPr="00AF623C" w14:paraId="71849D45" w14:textId="77777777" w:rsidTr="009E7C42">
        <w:tc>
          <w:tcPr>
            <w:tcW w:w="4786" w:type="dxa"/>
            <w:vAlign w:val="center"/>
          </w:tcPr>
          <w:p w14:paraId="46A6E28C" w14:textId="77777777" w:rsidR="009E7C42" w:rsidRPr="00AF623C" w:rsidRDefault="009E7C42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B4DE8A2" w14:textId="77777777" w:rsidR="009E7C42" w:rsidRPr="00F22D26" w:rsidRDefault="009E7C42" w:rsidP="009E7C4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46E2452D" w14:textId="77777777" w:rsidR="009E7C42" w:rsidRPr="00A90447" w:rsidRDefault="009E7C42" w:rsidP="009E7C4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9E7C42" w:rsidRPr="00AF623C" w14:paraId="581F192B" w14:textId="77777777" w:rsidTr="009E7C42">
        <w:tc>
          <w:tcPr>
            <w:tcW w:w="4786" w:type="dxa"/>
            <w:vAlign w:val="center"/>
          </w:tcPr>
          <w:p w14:paraId="07925CAD" w14:textId="77777777" w:rsidR="009E7C42" w:rsidRPr="00AF623C" w:rsidRDefault="009E7C42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4FA0F06" w14:textId="77777777" w:rsidR="009E7C42" w:rsidRPr="00AF623C" w:rsidRDefault="009E7C42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9E7C42" w:rsidRPr="00AF623C" w14:paraId="45EC0CBE" w14:textId="77777777" w:rsidTr="009E7C42">
        <w:tc>
          <w:tcPr>
            <w:tcW w:w="4786" w:type="dxa"/>
            <w:vAlign w:val="center"/>
          </w:tcPr>
          <w:p w14:paraId="3C15651B" w14:textId="77777777" w:rsidR="009E7C42" w:rsidRPr="00AF623C" w:rsidRDefault="009E7C42" w:rsidP="009E7C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BD49886" w14:textId="77777777" w:rsidR="009E7C42" w:rsidRPr="00AF623C" w:rsidRDefault="009E7C42" w:rsidP="009E7C4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9E7C42" w:rsidRPr="00AF623C" w14:paraId="3EF51E72" w14:textId="77777777" w:rsidTr="009E7C42">
        <w:tc>
          <w:tcPr>
            <w:tcW w:w="4786" w:type="dxa"/>
            <w:vAlign w:val="center"/>
          </w:tcPr>
          <w:p w14:paraId="0BB1BA7B" w14:textId="77777777" w:rsidR="009E7C42" w:rsidRPr="007A0DE1" w:rsidRDefault="009E7C42" w:rsidP="009E7C4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C4BB1E9" w14:textId="77777777" w:rsidR="009E7C42" w:rsidRPr="007A0DE1" w:rsidRDefault="009E7C42" w:rsidP="009E7C4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5C9DDD58" w14:textId="77777777" w:rsidR="009E7C42" w:rsidRDefault="009E7C42" w:rsidP="009E7C42">
      <w:pPr>
        <w:jc w:val="center"/>
        <w:rPr>
          <w:rFonts w:ascii="Times New Roman" w:hAnsi="Times New Roman"/>
          <w:sz w:val="24"/>
        </w:rPr>
      </w:pPr>
    </w:p>
    <w:p w14:paraId="2F416252" w14:textId="77777777" w:rsidR="009E7C42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7A65A619" w14:textId="77777777" w:rsidR="009E7C42" w:rsidRDefault="009E7C42" w:rsidP="009E7C4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28A203C5" w14:textId="77777777" w:rsidR="009E7C42" w:rsidRDefault="009E7C42" w:rsidP="009E7C4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9E7C42" w:rsidRPr="00EE2107" w14:paraId="2306C38C" w14:textId="77777777" w:rsidTr="009E7C4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A776B9D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02685815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7807BC46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5BCEAE6F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9E7C42" w:rsidRPr="00EE2107" w14:paraId="62AB917A" w14:textId="77777777" w:rsidTr="009E7C4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5588A8ED" w14:textId="77777777" w:rsidR="009E7C42" w:rsidRPr="00EE2107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76C5687B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E463577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67DD698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9E602F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ADCB22F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AC7703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65E81EF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E7C42" w:rsidRPr="00EE2107" w14:paraId="19A9A222" w14:textId="77777777" w:rsidTr="009E7C4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AF8E57C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988C306" w14:textId="77777777" w:rsidR="009E7C42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3EAEBC7C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5081ABD3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E7C42" w:rsidRPr="00EE2107" w14:paraId="04A2B049" w14:textId="77777777" w:rsidTr="009E7C4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BBDBC15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8E54147" w14:textId="77777777" w:rsidR="009E7C42" w:rsidRPr="00EE2107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E061DDA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B424F6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FAD971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A74A96D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94B195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B6D8C0E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EE2107" w14:paraId="4E10F53D" w14:textId="77777777" w:rsidTr="009E7C4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05180A9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1C1D0AE" w14:textId="77777777" w:rsidR="009E7C42" w:rsidRPr="00EE2107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036F4B4D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FA88345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0C4AC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445EA81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9421F8C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8C0F8AD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B9D10AE" w14:textId="77777777" w:rsidR="009E7C42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5395D626" w14:textId="77777777" w:rsidR="009E7C42" w:rsidRDefault="009E7C42" w:rsidP="009E7C42">
      <w:pPr>
        <w:jc w:val="center"/>
        <w:rPr>
          <w:vanish/>
        </w:rPr>
      </w:pPr>
    </w:p>
    <w:p w14:paraId="36456239" w14:textId="77777777" w:rsidR="009E7C42" w:rsidRDefault="009E7C42" w:rsidP="009E7C42">
      <w:pPr>
        <w:jc w:val="center"/>
        <w:rPr>
          <w:vanish/>
        </w:rPr>
      </w:pPr>
    </w:p>
    <w:p w14:paraId="1ED5E632" w14:textId="77777777" w:rsidR="009E7C42" w:rsidRDefault="009E7C42" w:rsidP="009E7C42">
      <w:pPr>
        <w:jc w:val="center"/>
        <w:rPr>
          <w:vanish/>
        </w:rPr>
      </w:pPr>
    </w:p>
    <w:p w14:paraId="0EECDC91" w14:textId="77777777" w:rsidR="009E7C42" w:rsidRPr="00BC7985" w:rsidRDefault="009E7C42" w:rsidP="009E7C42">
      <w:pPr>
        <w:ind w:left="5940"/>
        <w:jc w:val="center"/>
      </w:pPr>
    </w:p>
    <w:p w14:paraId="2FD65655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4CBAC26F" w14:textId="77777777" w:rsidR="009E7C42" w:rsidRPr="00BC7985" w:rsidRDefault="009E7C42" w:rsidP="009E7C42">
      <w:pPr>
        <w:jc w:val="center"/>
      </w:pPr>
    </w:p>
    <w:p w14:paraId="33C20812" w14:textId="77777777" w:rsidR="009E7C42" w:rsidRPr="00BC7985" w:rsidRDefault="009E7C42" w:rsidP="009E7C42">
      <w:pPr>
        <w:jc w:val="center"/>
        <w:rPr>
          <w:vanish/>
        </w:rPr>
      </w:pPr>
    </w:p>
    <w:p w14:paraId="35BC7C06" w14:textId="77777777" w:rsidR="009E7C42" w:rsidRPr="00BC7985" w:rsidRDefault="009E7C42" w:rsidP="009E7C42">
      <w:pPr>
        <w:jc w:val="center"/>
        <w:rPr>
          <w:vanish/>
        </w:rPr>
      </w:pPr>
    </w:p>
    <w:p w14:paraId="1AEEB1B9" w14:textId="77777777" w:rsidR="009E7C42" w:rsidRPr="00BC7985" w:rsidRDefault="009E7C42" w:rsidP="009E7C4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9E7C42" w:rsidRPr="00BC7985" w14:paraId="5672C579" w14:textId="77777777" w:rsidTr="009E7C42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4BAE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23E2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B8288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7974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9E7C42" w:rsidRPr="00BC7985" w14:paraId="27E2ED71" w14:textId="77777777" w:rsidTr="009E7C42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E8E8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E5CC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B388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74903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AEC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009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359C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8793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9E7C42" w:rsidRPr="00BC7985" w14:paraId="0C126DCF" w14:textId="77777777" w:rsidTr="009E7C4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BD620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8F1159">
              <w:rPr>
                <w:rFonts w:ascii="Times New Roman" w:hAnsi="Times New Roman"/>
                <w:sz w:val="20"/>
              </w:rPr>
              <w:t>Для потребителей Кировского муниципального района Ленинградской области</w:t>
            </w:r>
          </w:p>
        </w:tc>
      </w:tr>
      <w:tr w:rsidR="009E7C42" w:rsidRPr="00BC7985" w14:paraId="3100C764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B4C0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19538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660E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07CC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7F42" w14:textId="77777777" w:rsidR="009E7C42" w:rsidRPr="0064275F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042F" w14:textId="77777777" w:rsidR="009E7C42" w:rsidRPr="0064275F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468E" w14:textId="77777777" w:rsidR="009E7C42" w:rsidRPr="0064275F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A9A5E" w14:textId="77777777" w:rsidR="009E7C42" w:rsidRPr="0064275F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</w:tr>
      <w:tr w:rsidR="009E7C42" w:rsidRPr="00BC7985" w14:paraId="708D6F71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E067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BEE56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3159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EF14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307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332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FE76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B24F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40,663</w:t>
            </w:r>
          </w:p>
        </w:tc>
      </w:tr>
      <w:tr w:rsidR="009E7C42" w:rsidRPr="00BC7985" w14:paraId="396A02AF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92DB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BECCB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9818D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CC12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A3A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FC4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10C0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713E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9E7C42" w:rsidRPr="00BC7985" w14:paraId="411A1599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F5BF0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E5D04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33246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7E42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4FB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F04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C041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8B3A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19,968</w:t>
            </w:r>
          </w:p>
        </w:tc>
      </w:tr>
      <w:tr w:rsidR="009E7C42" w:rsidRPr="00BC7985" w14:paraId="046B349E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B6D2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6E0C2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954C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6627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031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681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4486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A06C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</w:tr>
      <w:tr w:rsidR="009E7C42" w:rsidRPr="00BC7985" w14:paraId="4465160F" w14:textId="77777777" w:rsidTr="009E7C4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E3BA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386F4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D203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90B0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5,669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2F2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5,669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12E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5,669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56F34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5,669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BE1C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5,669</w:t>
            </w:r>
          </w:p>
        </w:tc>
      </w:tr>
      <w:tr w:rsidR="009E7C42" w:rsidRPr="00BC7985" w14:paraId="14FCCA1F" w14:textId="77777777" w:rsidTr="009E7C4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C07C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933E53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AD8A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785F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5C9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131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E5DD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5C4D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9,350</w:t>
            </w:r>
          </w:p>
        </w:tc>
      </w:tr>
      <w:tr w:rsidR="009E7C42" w:rsidRPr="00BC7985" w14:paraId="7DA2991B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2BA1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8D77F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FFB4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96B77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54,962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3BA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54,962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47D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54,962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1351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54,962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BD9B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54,962</w:t>
            </w:r>
          </w:p>
        </w:tc>
      </w:tr>
      <w:tr w:rsidR="009E7C42" w:rsidRPr="00BC7985" w14:paraId="0BB81CA2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88AA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D2860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2CBA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CC61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936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2E2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8628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98A7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0,020</w:t>
            </w:r>
          </w:p>
        </w:tc>
      </w:tr>
      <w:tr w:rsidR="009E7C42" w:rsidRPr="00BC7985" w14:paraId="1344AD36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F1DC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684ED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6814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AE43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5D1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BF5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C50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46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1,230</w:t>
            </w:r>
          </w:p>
        </w:tc>
      </w:tr>
      <w:tr w:rsidR="009E7C42" w:rsidRPr="00BC7985" w14:paraId="3AB55B40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59DA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DC983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8892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13EB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746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53,712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6F2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688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53,712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43A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53,712</w:t>
            </w:r>
          </w:p>
        </w:tc>
      </w:tr>
      <w:tr w:rsidR="009E7C42" w:rsidRPr="00BC7985" w14:paraId="14BE71B5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A6A3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969CB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C51D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8D38D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7ABA" w14:textId="77777777" w:rsidR="009E7C42" w:rsidRPr="00844A72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1D9D" w14:textId="77777777" w:rsidR="009E7C42" w:rsidRPr="00844A72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D8B" w14:textId="77777777" w:rsidR="009E7C42" w:rsidRPr="00844A72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4A7D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47,500</w:t>
            </w:r>
          </w:p>
        </w:tc>
      </w:tr>
      <w:tr w:rsidR="009E7C42" w:rsidRPr="00BC7985" w14:paraId="582373BF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CED7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FD238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060D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028A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042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221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B95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56A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6,212</w:t>
            </w:r>
          </w:p>
        </w:tc>
      </w:tr>
      <w:tr w:rsidR="009E7C42" w:rsidRPr="00BC7985" w14:paraId="4AA2AEA0" w14:textId="77777777" w:rsidTr="009E7C4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C50A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E466B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F0627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FE692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51D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3F3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CFB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465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5E120D1C" w14:textId="77777777" w:rsidR="009E7C42" w:rsidRDefault="009E7C42" w:rsidP="009E7C42">
      <w:pPr>
        <w:rPr>
          <w:rFonts w:ascii="Times New Roman" w:hAnsi="Times New Roman"/>
          <w:sz w:val="24"/>
        </w:rPr>
      </w:pPr>
    </w:p>
    <w:p w14:paraId="758DD4F8" w14:textId="77777777" w:rsidR="009E7C42" w:rsidRPr="00BC7985" w:rsidRDefault="009E7C42" w:rsidP="009E7C42">
      <w:pPr>
        <w:jc w:val="center"/>
        <w:rPr>
          <w:rFonts w:ascii="Times New Roman" w:hAnsi="Times New Roman"/>
          <w:sz w:val="24"/>
        </w:rPr>
      </w:pPr>
    </w:p>
    <w:p w14:paraId="5D301A37" w14:textId="77777777" w:rsidR="009E7C42" w:rsidRDefault="009E7C42" w:rsidP="009E7C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196A8E05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9E7C42" w14:paraId="774E672D" w14:textId="77777777" w:rsidTr="009E7C4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707B8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FF6A1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5880F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16DD0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9E7C42" w14:paraId="1AB182AB" w14:textId="77777777" w:rsidTr="009E7C4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92668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31D67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BC60A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974BB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FF097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DB5B6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0CD7A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78A4D" w14:textId="77777777" w:rsidR="009E7C42" w:rsidRPr="00EE2107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E7C42" w14:paraId="28209F46" w14:textId="77777777" w:rsidTr="009E7C4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E93AB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A3CDC8" w14:textId="77777777" w:rsidR="009E7C42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1A3026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B5E803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2 883,27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29C7F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0CF6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00CF6">
              <w:rPr>
                <w:rFonts w:ascii="Times New Roman" w:hAnsi="Times New Roman"/>
                <w:color w:val="000000"/>
                <w:sz w:val="20"/>
              </w:rPr>
              <w:t>883,27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A9313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0CF6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00CF6">
              <w:rPr>
                <w:rFonts w:ascii="Times New Roman" w:hAnsi="Times New Roman"/>
                <w:color w:val="000000"/>
                <w:sz w:val="20"/>
              </w:rPr>
              <w:t>883,27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8F8B3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0CF6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00CF6">
              <w:rPr>
                <w:rFonts w:ascii="Times New Roman" w:hAnsi="Times New Roman"/>
                <w:color w:val="000000"/>
                <w:sz w:val="20"/>
              </w:rPr>
              <w:t>883,27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9B8BB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0CF6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D00CF6">
              <w:rPr>
                <w:rFonts w:ascii="Times New Roman" w:hAnsi="Times New Roman"/>
                <w:color w:val="000000"/>
                <w:sz w:val="20"/>
              </w:rPr>
              <w:t>883,27</w:t>
            </w:r>
          </w:p>
        </w:tc>
      </w:tr>
    </w:tbl>
    <w:p w14:paraId="068B02E5" w14:textId="77777777" w:rsidR="009E7C42" w:rsidRDefault="009E7C42" w:rsidP="009E7C42">
      <w:pPr>
        <w:rPr>
          <w:rFonts w:ascii="Times New Roman" w:hAnsi="Times New Roman"/>
          <w:sz w:val="24"/>
        </w:rPr>
      </w:pPr>
    </w:p>
    <w:p w14:paraId="1DFAC317" w14:textId="77777777" w:rsidR="009E7C42" w:rsidRPr="00BC7985" w:rsidRDefault="009E7C42" w:rsidP="009E7C42">
      <w:pPr>
        <w:rPr>
          <w:vanish/>
        </w:rPr>
      </w:pPr>
    </w:p>
    <w:p w14:paraId="381B102A" w14:textId="77777777" w:rsidR="009E7C42" w:rsidRPr="00BC7985" w:rsidRDefault="009E7C42" w:rsidP="009E7C42">
      <w:pPr>
        <w:jc w:val="center"/>
        <w:rPr>
          <w:vanish/>
        </w:rPr>
      </w:pPr>
    </w:p>
    <w:p w14:paraId="0147E7B0" w14:textId="77777777" w:rsidR="009E7C42" w:rsidRPr="00BC7985" w:rsidRDefault="009E7C42" w:rsidP="009E7C42">
      <w:pPr>
        <w:jc w:val="center"/>
        <w:rPr>
          <w:vanish/>
        </w:rPr>
      </w:pPr>
    </w:p>
    <w:p w14:paraId="3E9008E7" w14:textId="77777777" w:rsidR="009E7C42" w:rsidRDefault="009E7C42" w:rsidP="009E7C42">
      <w:pPr>
        <w:rPr>
          <w:rFonts w:ascii="Times New Roman" w:hAnsi="Times New Roman"/>
          <w:b/>
          <w:sz w:val="24"/>
        </w:rPr>
      </w:pPr>
    </w:p>
    <w:p w14:paraId="36B26813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754F8441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0691AC46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1D8ABA3F" w14:textId="77777777" w:rsidR="009E7C42" w:rsidRPr="00BC7985" w:rsidRDefault="009E7C42" w:rsidP="009E7C4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9E7C42" w:rsidRPr="00BC7985" w14:paraId="40C9572C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17BAE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B379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FA04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6FA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9E7C42" w:rsidRPr="00BC7985" w14:paraId="42955B31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2166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2BBC5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A578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6DA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76D83C5E" w14:textId="77777777" w:rsidR="009E7C42" w:rsidRPr="00BC7985" w:rsidRDefault="009E7C42" w:rsidP="009E7C42">
      <w:pPr>
        <w:rPr>
          <w:rFonts w:ascii="Times New Roman" w:hAnsi="Times New Roman"/>
          <w:sz w:val="24"/>
        </w:rPr>
      </w:pPr>
    </w:p>
    <w:p w14:paraId="6090CC9F" w14:textId="77777777" w:rsidR="009E7C42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2E06CDF3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5617A31D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63D98672" w14:textId="77777777" w:rsidR="009E7C42" w:rsidRPr="00BC7985" w:rsidRDefault="009E7C42" w:rsidP="009E7C42"/>
    <w:p w14:paraId="2B07A75F" w14:textId="77777777" w:rsidR="009E7C42" w:rsidRPr="00BC7985" w:rsidRDefault="009E7C42" w:rsidP="009E7C42">
      <w:pPr>
        <w:jc w:val="center"/>
        <w:rPr>
          <w:vanish/>
        </w:rPr>
      </w:pPr>
    </w:p>
    <w:p w14:paraId="5FACA6D3" w14:textId="77777777" w:rsidR="009E7C42" w:rsidRPr="00BC7985" w:rsidRDefault="009E7C42" w:rsidP="009E7C42">
      <w:pPr>
        <w:jc w:val="center"/>
        <w:rPr>
          <w:vanish/>
        </w:rPr>
      </w:pPr>
    </w:p>
    <w:p w14:paraId="7D88D925" w14:textId="77777777" w:rsidR="009E7C42" w:rsidRPr="00BC7985" w:rsidRDefault="009E7C42" w:rsidP="009E7C4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9E7C42" w:rsidRPr="00BC7985" w14:paraId="5D27A38F" w14:textId="77777777" w:rsidTr="009E7C42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FF613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26AA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26E6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2F25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9E7C42" w:rsidRPr="00BC7985" w14:paraId="4AFEB775" w14:textId="77777777" w:rsidTr="009E7C42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A886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ECC8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82D7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59F8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4C6D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20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9DBE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36036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9E7C42" w:rsidRPr="00BC7985" w14:paraId="6B272CB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0D40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3DAAD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9048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F7540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F9A8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80F7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62E3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9288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E7C42" w:rsidRPr="00BC7985" w14:paraId="58238F8B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C5DD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92C2A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03B6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38084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EDF2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13E9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B7EC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BDE4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4F62DBE4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6BEC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1DF17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8466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2B1F8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3FEC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2FDA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A66B" w14:textId="77777777" w:rsidR="009E7C42" w:rsidRPr="00B3342D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4A2F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256A0A0D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AAC7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74DFD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7A6F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C690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217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C05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D712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A4FB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2E5634A1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0588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14202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E101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BC8C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2BC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39E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06C5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81B8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1FC65425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DD49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15F00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65B0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F78E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3F7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3EA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3E27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26C5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7134323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6DD9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FD501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B577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72A6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CE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074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382F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284F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1B192509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862A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E148E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7951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F061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9AC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099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569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F6C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E7C42" w:rsidRPr="00BC7985" w14:paraId="7A955039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E7D9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51A50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F770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7480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01D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66C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B9B0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C3CCC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67202273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38D1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9C630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4F6C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D0EB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0A4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1B2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0961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69006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3FDA9C24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681B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C72C5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BEF7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EAAD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77EF" w14:textId="77777777" w:rsidR="009E7C42" w:rsidRDefault="009E7C42" w:rsidP="009E7C42">
            <w:pPr>
              <w:jc w:val="center"/>
            </w:pPr>
            <w:r w:rsidRPr="00B9553C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DB67" w14:textId="77777777" w:rsidR="009E7C42" w:rsidRDefault="009E7C42" w:rsidP="009E7C42">
            <w:pPr>
              <w:jc w:val="center"/>
            </w:pPr>
            <w:r w:rsidRPr="00B9553C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E27" w14:textId="77777777" w:rsidR="009E7C42" w:rsidRDefault="009E7C42" w:rsidP="009E7C42">
            <w:pPr>
              <w:jc w:val="center"/>
            </w:pPr>
            <w:r w:rsidRPr="00B9553C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B654" w14:textId="77777777" w:rsidR="009E7C42" w:rsidRDefault="009E7C42" w:rsidP="009E7C42">
            <w:pPr>
              <w:jc w:val="center"/>
            </w:pPr>
            <w:r w:rsidRPr="00B9553C">
              <w:rPr>
                <w:rFonts w:ascii="Times New Roman" w:hAnsi="Times New Roman"/>
                <w:color w:val="000000"/>
                <w:sz w:val="20"/>
              </w:rPr>
              <w:t>4,70</w:t>
            </w:r>
          </w:p>
        </w:tc>
      </w:tr>
      <w:tr w:rsidR="009E7C42" w:rsidRPr="00BC7985" w14:paraId="121E36BC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A4F2E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89D35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3C0B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3EFE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AA0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FBB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F97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126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E7C42" w:rsidRPr="00BC7985" w14:paraId="72A56EF8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68AD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81019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7E745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0E3B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098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471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AB55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8B28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</w:tr>
      <w:tr w:rsidR="009E7C42" w:rsidRPr="00BC7985" w14:paraId="2E93ACB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9F207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C9519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0B833" w14:textId="77777777" w:rsidR="009E7C42" w:rsidRDefault="009E7C42" w:rsidP="009E7C4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7476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5,669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3FB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5,669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088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5,669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B2E2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5,669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61A4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5,669</w:t>
            </w:r>
          </w:p>
        </w:tc>
      </w:tr>
      <w:tr w:rsidR="009E7C42" w:rsidRPr="00BC7985" w14:paraId="74208465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6B88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22C80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1DDF9" w14:textId="77777777" w:rsidR="009E7C42" w:rsidRDefault="009E7C42" w:rsidP="009E7C4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D917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685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13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F196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ADDA" w14:textId="77777777" w:rsidR="009E7C42" w:rsidRPr="00FD25A9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60,631</w:t>
            </w:r>
          </w:p>
        </w:tc>
      </w:tr>
      <w:tr w:rsidR="009E7C42" w:rsidRPr="00BC7985" w14:paraId="46EA1D34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40EC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8AEE8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ACB5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782A11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9702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7F07B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86D6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85A7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</w:tr>
      <w:tr w:rsidR="009E7C42" w:rsidRPr="00BC7985" w14:paraId="1A463C52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F1CF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64D94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ADC3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E0AD5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EB7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1415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4CEA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53F8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40,016</w:t>
            </w:r>
          </w:p>
        </w:tc>
      </w:tr>
      <w:tr w:rsidR="009E7C42" w:rsidRPr="00BC7985" w14:paraId="6D9581BE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4C67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FAC28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C794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6B26E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DA90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8D6C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2A2B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ADD5" w14:textId="77777777" w:rsidR="009E7C42" w:rsidRPr="00A57250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60,631</w:t>
            </w:r>
          </w:p>
        </w:tc>
      </w:tr>
      <w:tr w:rsidR="009E7C42" w:rsidRPr="00BC7985" w14:paraId="4FBC62BB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F4D2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FF08A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BC56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025F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DED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7B4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F31F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B4F2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6D96FA7C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4905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C1C2AD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650B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395E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CBA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0A6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F75A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05EB" w14:textId="77777777" w:rsidR="009E7C42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E7C42" w:rsidRPr="00BC7985" w14:paraId="1E0B7B60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4596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60C00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7181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41E1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571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F76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EE7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5584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3988E439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53A82A16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75635D7D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00679E7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137F3F34" w14:textId="77777777" w:rsidR="009E7C42" w:rsidRPr="00BC7985" w:rsidRDefault="009E7C42" w:rsidP="009E7C42">
      <w:pPr>
        <w:jc w:val="center"/>
        <w:rPr>
          <w:vanish/>
        </w:rPr>
      </w:pPr>
    </w:p>
    <w:p w14:paraId="13A86EC8" w14:textId="77777777" w:rsidR="009E7C42" w:rsidRPr="00BC7985" w:rsidRDefault="009E7C42" w:rsidP="009E7C42">
      <w:pPr>
        <w:jc w:val="center"/>
        <w:rPr>
          <w:vanish/>
        </w:rPr>
      </w:pPr>
    </w:p>
    <w:p w14:paraId="3FAEBB54" w14:textId="77777777" w:rsidR="009E7C42" w:rsidRPr="00BC7985" w:rsidRDefault="009E7C42" w:rsidP="009E7C4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9E7C42" w:rsidRPr="00BC7985" w14:paraId="1DB353B9" w14:textId="77777777" w:rsidTr="009E7C42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5508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F894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2967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93A1C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9E7C42" w:rsidRPr="00BC7985" w14:paraId="56F88CC9" w14:textId="77777777" w:rsidTr="009E7C42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9FABA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948DD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D114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D16E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7FA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D41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D5C3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7328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9E7C42" w:rsidRPr="00BC7985" w14:paraId="0E8B782A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3DF14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D3C95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9DE2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D00BF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7328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A237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0C44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894F" w14:textId="77777777" w:rsidR="009E7C42" w:rsidRPr="00BC7985" w:rsidRDefault="009E7C42" w:rsidP="009E7C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E7C42" w:rsidRPr="00BC7985" w14:paraId="6B7B9DB2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D9C4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13266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74E6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73C4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437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82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0C09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8B24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20275209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5DA9A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24C67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9D20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A364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E0F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2CC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F8AE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06FF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3A9C013C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2DE3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4A21F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C88E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CF9A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7A6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945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908B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1FC1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71AC4ED9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837A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B1DB7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FC37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B22E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838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D82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A258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D0B3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54A9A92C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9C34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A58316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2CC6B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8EE2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A5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7DF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285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EB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E7C42" w:rsidRPr="00BC7985" w14:paraId="33CA547D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BE5E3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EF455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0239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13E7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AF2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528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51E5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AF42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171C3512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80D4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1929D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271C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3592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E4D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E45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E94E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122D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4A388528" w14:textId="77777777" w:rsidTr="009E7C42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CBC8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491102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E59A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188E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B7F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65B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6DD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49F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E7C42" w:rsidRPr="00BC7985" w14:paraId="6D25123B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92AD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CE7098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2716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6465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244D54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5B74A6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3AD44A0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92EA2B6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9,350</w:t>
            </w:r>
          </w:p>
        </w:tc>
      </w:tr>
      <w:tr w:rsidR="009E7C42" w:rsidRPr="00BC7985" w14:paraId="282AFD43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953C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FB3F7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7C6D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35A0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96E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61F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AA66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0650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5EA2690D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2B0C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84C065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5D76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670A6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80C7A6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1C0A30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63BF732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5873252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</w:tr>
      <w:tr w:rsidR="009E7C42" w:rsidRPr="00BC7985" w14:paraId="05BC1017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4FBE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0A124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29BD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1AF6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8E2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56868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34A0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A59A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34D7CB4F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201A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C6E99F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D2CD7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DF0C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A0E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426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B273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CCCE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E7C42" w:rsidRPr="00BC7985" w14:paraId="081AC9E7" w14:textId="77777777" w:rsidTr="009E7C4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F72A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F8D5F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DF61A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161D1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39DC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89D5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AA37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C0F1" w14:textId="77777777" w:rsidR="009E7C42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6C0490F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19BF8963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640652A2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619D0F7B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9E7C42" w:rsidRPr="00BC7985" w14:paraId="3D974F72" w14:textId="77777777" w:rsidTr="009E7C42">
        <w:tc>
          <w:tcPr>
            <w:tcW w:w="1103" w:type="dxa"/>
            <w:vAlign w:val="center"/>
          </w:tcPr>
          <w:p w14:paraId="6167BA7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63699729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64D8EC9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70FA326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496B89EE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9E7C42" w:rsidRPr="00BC7985" w14:paraId="504E82CE" w14:textId="77777777" w:rsidTr="009E7C42">
        <w:tc>
          <w:tcPr>
            <w:tcW w:w="1103" w:type="dxa"/>
            <w:vAlign w:val="center"/>
          </w:tcPr>
          <w:p w14:paraId="70CF960A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66BBDE5D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6EFCFDB0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</w:p>
    <w:p w14:paraId="7A9D3581" w14:textId="77777777" w:rsidR="009E7C42" w:rsidRPr="00BC7985" w:rsidRDefault="009E7C42" w:rsidP="009E7C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7C1A9DB4" w14:textId="77777777" w:rsidR="009E7C42" w:rsidRPr="00BC7985" w:rsidRDefault="009E7C42" w:rsidP="009E7C42">
      <w:pPr>
        <w:rPr>
          <w:rFonts w:ascii="Times New Roman" w:hAnsi="Times New Roman"/>
          <w:sz w:val="24"/>
        </w:rPr>
      </w:pPr>
    </w:p>
    <w:p w14:paraId="24210EBC" w14:textId="77777777" w:rsidR="009E7C42" w:rsidRPr="00BC7985" w:rsidRDefault="009E7C42" w:rsidP="009E7C4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9E7C42" w:rsidRPr="00BC7985" w14:paraId="7B672EC5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3EFE04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3B06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2334F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9E7C42" w:rsidRPr="00BC7985" w14:paraId="73F52814" w14:textId="77777777" w:rsidTr="009E7C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A29F0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A7A518" w14:textId="77777777" w:rsidR="009E7C42" w:rsidRPr="00BC7985" w:rsidRDefault="009E7C42" w:rsidP="009E7C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55972" w14:textId="77777777" w:rsidR="009E7C42" w:rsidRPr="00BC7985" w:rsidRDefault="009E7C42" w:rsidP="009E7C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1F0F73EA" w14:textId="77777777" w:rsidR="009E7C42" w:rsidRPr="00BC7985" w:rsidRDefault="009E7C42" w:rsidP="009E7C42">
      <w:pPr>
        <w:jc w:val="center"/>
        <w:rPr>
          <w:rFonts w:ascii="Times New Roman" w:hAnsi="Times New Roman"/>
          <w:sz w:val="24"/>
        </w:rPr>
      </w:pPr>
    </w:p>
    <w:p w14:paraId="2EDE9A2C" w14:textId="77777777" w:rsidR="009E7C42" w:rsidRPr="00BC7985" w:rsidRDefault="009E7C42" w:rsidP="009E7C42">
      <w:pPr>
        <w:rPr>
          <w:rFonts w:ascii="Times New Roman" w:hAnsi="Times New Roman"/>
          <w:sz w:val="24"/>
        </w:rPr>
      </w:pPr>
    </w:p>
    <w:p w14:paraId="2CCD4C5F" w14:textId="77777777" w:rsidR="009E7C42" w:rsidRPr="00BC7985" w:rsidRDefault="009E7C42" w:rsidP="009E7C42">
      <w:pPr>
        <w:rPr>
          <w:rFonts w:ascii="Times New Roman" w:hAnsi="Times New Roman"/>
          <w:sz w:val="24"/>
        </w:rPr>
      </w:pPr>
    </w:p>
    <w:p w14:paraId="5AF7AFCD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6B203CC3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4EC7F741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68656089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14356581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5F83B165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5A395DFC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65D774C5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15A79CCF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5A37729C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1C34BA78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2DE2415F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5BF2A0B1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060B9593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0575D1C4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13FD09DF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6D70764B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0E7703A0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06D2C5A7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p w14:paraId="5EF557CE" w14:textId="77777777" w:rsidR="009E7C42" w:rsidRDefault="009E7C42" w:rsidP="009E7C42">
      <w:pPr>
        <w:ind w:left="5940"/>
        <w:jc w:val="center"/>
        <w:rPr>
          <w:rFonts w:ascii="Times New Roman" w:hAnsi="Times New Roman"/>
          <w:sz w:val="24"/>
        </w:rPr>
      </w:pPr>
    </w:p>
    <w:bookmarkEnd w:id="0"/>
    <w:p w14:paraId="6DF34B56" w14:textId="77777777" w:rsidR="000458BF" w:rsidRDefault="000458BF" w:rsidP="000458BF">
      <w:pPr>
        <w:rPr>
          <w:rFonts w:ascii="Times New Roman" w:hAnsi="Times New Roman"/>
          <w:sz w:val="24"/>
        </w:rPr>
      </w:pPr>
    </w:p>
    <w:p w14:paraId="4CB1F759" w14:textId="77777777" w:rsidR="00857913" w:rsidRPr="0004385A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99E1AA7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D1C86D6" w14:textId="77777777" w:rsidR="005762F6" w:rsidRDefault="005762F6" w:rsidP="005762F6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8</w:t>
      </w:r>
    </w:p>
    <w:p w14:paraId="3A6D9144" w14:textId="77777777" w:rsidR="005762F6" w:rsidRDefault="005762F6" w:rsidP="005762F6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86AA929" w14:textId="77777777" w:rsidR="005762F6" w:rsidRDefault="005762F6" w:rsidP="005762F6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4EE839FF" w14:textId="77777777" w:rsidR="005762F6" w:rsidRDefault="005762F6" w:rsidP="005762F6">
      <w:pPr>
        <w:ind w:left="5940"/>
        <w:jc w:val="center"/>
      </w:pPr>
    </w:p>
    <w:p w14:paraId="3E05DD01" w14:textId="77777777" w:rsidR="005762F6" w:rsidRDefault="005762F6" w:rsidP="005762F6">
      <w:pPr>
        <w:ind w:left="5940"/>
        <w:jc w:val="center"/>
      </w:pPr>
    </w:p>
    <w:p w14:paraId="01FC4263" w14:textId="77777777" w:rsidR="005762F6" w:rsidRDefault="005762F6" w:rsidP="005762F6">
      <w:pPr>
        <w:ind w:left="5940"/>
        <w:jc w:val="center"/>
      </w:pPr>
    </w:p>
    <w:p w14:paraId="458B8D55" w14:textId="77777777" w:rsidR="005762F6" w:rsidRDefault="005762F6" w:rsidP="005762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</w:p>
    <w:p w14:paraId="060E0092" w14:textId="3260DE33" w:rsidR="00857913" w:rsidRPr="00857913" w:rsidRDefault="00857913" w:rsidP="005762F6">
      <w:pPr>
        <w:jc w:val="center"/>
        <w:rPr>
          <w:rFonts w:ascii="Times New Roman" w:hAnsi="Times New Roman"/>
          <w:sz w:val="24"/>
          <w:szCs w:val="24"/>
        </w:rPr>
      </w:pPr>
      <w:r w:rsidRPr="00857913">
        <w:rPr>
          <w:rFonts w:ascii="Times New Roman" w:hAnsi="Times New Roman"/>
          <w:sz w:val="24"/>
          <w:szCs w:val="24"/>
        </w:rPr>
        <w:t>(Для потребителей Ломоносовского муниципального района Ленинградской области)</w:t>
      </w:r>
    </w:p>
    <w:p w14:paraId="15B9C6A8" w14:textId="77777777" w:rsidR="005762F6" w:rsidRDefault="005762F6" w:rsidP="005762F6">
      <w:pPr>
        <w:jc w:val="center"/>
      </w:pPr>
    </w:p>
    <w:p w14:paraId="1306DE2C" w14:textId="77777777" w:rsidR="005762F6" w:rsidRDefault="005762F6" w:rsidP="005762F6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985E7DF" w14:textId="77777777" w:rsidR="005762F6" w:rsidRDefault="005762F6" w:rsidP="005762F6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5762F6" w:rsidRPr="00AF623C" w14:paraId="10890907" w14:textId="77777777" w:rsidTr="006C0312">
        <w:tc>
          <w:tcPr>
            <w:tcW w:w="4786" w:type="dxa"/>
            <w:vAlign w:val="center"/>
          </w:tcPr>
          <w:p w14:paraId="711D1E17" w14:textId="77777777" w:rsidR="005762F6" w:rsidRPr="00AF623C" w:rsidRDefault="005762F6" w:rsidP="006C031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05184E85" w14:textId="77777777" w:rsidR="005762F6" w:rsidRPr="00AF623C" w:rsidRDefault="005762F6" w:rsidP="006C031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5762F6" w:rsidRPr="00AF623C" w14:paraId="173DA72C" w14:textId="77777777" w:rsidTr="006C0312">
        <w:tc>
          <w:tcPr>
            <w:tcW w:w="4786" w:type="dxa"/>
            <w:vAlign w:val="center"/>
          </w:tcPr>
          <w:p w14:paraId="742C1AAC" w14:textId="77777777" w:rsidR="005762F6" w:rsidRPr="00AF623C" w:rsidRDefault="005762F6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B081D1D" w14:textId="77777777" w:rsidR="005762F6" w:rsidRPr="00F22D26" w:rsidRDefault="005762F6" w:rsidP="006C031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6151B946" w14:textId="77777777" w:rsidR="005762F6" w:rsidRPr="00A90447" w:rsidRDefault="005762F6" w:rsidP="006C031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5762F6" w:rsidRPr="00AF623C" w14:paraId="58DA59BD" w14:textId="77777777" w:rsidTr="006C0312">
        <w:tc>
          <w:tcPr>
            <w:tcW w:w="4786" w:type="dxa"/>
            <w:vAlign w:val="center"/>
          </w:tcPr>
          <w:p w14:paraId="3342F650" w14:textId="77777777" w:rsidR="005762F6" w:rsidRPr="00AF623C" w:rsidRDefault="005762F6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2AF01ECD" w14:textId="77777777" w:rsidR="005762F6" w:rsidRPr="00AF623C" w:rsidRDefault="005762F6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5762F6" w:rsidRPr="00AF623C" w14:paraId="68C0426F" w14:textId="77777777" w:rsidTr="006C0312">
        <w:tc>
          <w:tcPr>
            <w:tcW w:w="4786" w:type="dxa"/>
            <w:vAlign w:val="center"/>
          </w:tcPr>
          <w:p w14:paraId="4BB19B80" w14:textId="77777777" w:rsidR="005762F6" w:rsidRPr="00AF623C" w:rsidRDefault="005762F6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7A7504B" w14:textId="77777777" w:rsidR="005762F6" w:rsidRPr="00AF623C" w:rsidRDefault="005762F6" w:rsidP="006C03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5762F6" w:rsidRPr="00AF623C" w14:paraId="73678909" w14:textId="77777777" w:rsidTr="006C0312">
        <w:tc>
          <w:tcPr>
            <w:tcW w:w="4786" w:type="dxa"/>
            <w:vAlign w:val="center"/>
          </w:tcPr>
          <w:p w14:paraId="32C17976" w14:textId="77777777" w:rsidR="005762F6" w:rsidRPr="007A0DE1" w:rsidRDefault="005762F6" w:rsidP="006C031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35D753D" w14:textId="77777777" w:rsidR="005762F6" w:rsidRPr="007A0DE1" w:rsidRDefault="005762F6" w:rsidP="006C031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66012357" w14:textId="77777777" w:rsidR="005762F6" w:rsidRDefault="005762F6" w:rsidP="005762F6">
      <w:pPr>
        <w:jc w:val="center"/>
        <w:rPr>
          <w:rFonts w:ascii="Times New Roman" w:hAnsi="Times New Roman"/>
          <w:sz w:val="24"/>
        </w:rPr>
      </w:pPr>
    </w:p>
    <w:p w14:paraId="54B5B139" w14:textId="77777777" w:rsidR="005762F6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595CB1C5" w14:textId="77777777" w:rsidR="005762F6" w:rsidRDefault="005762F6" w:rsidP="005762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41CB924" w14:textId="77777777" w:rsidR="005762F6" w:rsidRDefault="005762F6" w:rsidP="005762F6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5762F6" w:rsidRPr="00EE2107" w14:paraId="6365A924" w14:textId="77777777" w:rsidTr="006C031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CF78D77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6FFB03F1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0BD31C2E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3CECCC48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5762F6" w:rsidRPr="00EE2107" w14:paraId="6E22DF2F" w14:textId="77777777" w:rsidTr="006C031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4E16B2C1" w14:textId="77777777" w:rsidR="005762F6" w:rsidRPr="00EE2107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57D4666F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A6AA5BE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8650F57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80A419E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C840909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5B98C7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500E375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762F6" w:rsidRPr="00EE2107" w14:paraId="0C342E41" w14:textId="77777777" w:rsidTr="006C031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AD90C8E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3C36E71" w14:textId="77777777" w:rsidR="005762F6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7B70AA22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2C3BC653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62F6" w:rsidRPr="00EE2107" w14:paraId="63A8A5E5" w14:textId="77777777" w:rsidTr="006C031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8DF2DC2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4EB4385" w14:textId="77777777" w:rsidR="005762F6" w:rsidRPr="00EE2107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08A0934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A8FD919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885951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D74BF8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68A573E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4419974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EE2107" w14:paraId="22FA21E0" w14:textId="77777777" w:rsidTr="006C031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7F12937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9C719D1" w14:textId="77777777" w:rsidR="005762F6" w:rsidRPr="00EE2107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463643E9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AD82B72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077A2C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3E6C7F2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916036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5F24D487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0F25840" w14:textId="77777777" w:rsidR="005762F6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1C309334" w14:textId="77777777" w:rsidR="005762F6" w:rsidRDefault="005762F6" w:rsidP="005762F6">
      <w:pPr>
        <w:jc w:val="center"/>
        <w:rPr>
          <w:vanish/>
        </w:rPr>
      </w:pPr>
    </w:p>
    <w:p w14:paraId="0E8BE06D" w14:textId="77777777" w:rsidR="005762F6" w:rsidRDefault="005762F6" w:rsidP="005762F6">
      <w:pPr>
        <w:jc w:val="center"/>
        <w:rPr>
          <w:vanish/>
        </w:rPr>
      </w:pPr>
    </w:p>
    <w:p w14:paraId="272D615C" w14:textId="77777777" w:rsidR="005762F6" w:rsidRDefault="005762F6" w:rsidP="005762F6">
      <w:pPr>
        <w:jc w:val="center"/>
        <w:rPr>
          <w:vanish/>
        </w:rPr>
      </w:pPr>
    </w:p>
    <w:p w14:paraId="12FCBCE6" w14:textId="77777777" w:rsidR="005762F6" w:rsidRPr="00BC7985" w:rsidRDefault="005762F6" w:rsidP="005762F6">
      <w:pPr>
        <w:ind w:left="5940"/>
        <w:jc w:val="center"/>
      </w:pPr>
    </w:p>
    <w:p w14:paraId="04E7790F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3F1BDC16" w14:textId="77777777" w:rsidR="005762F6" w:rsidRPr="00BC7985" w:rsidRDefault="005762F6" w:rsidP="005762F6">
      <w:pPr>
        <w:jc w:val="center"/>
      </w:pPr>
    </w:p>
    <w:p w14:paraId="2AD71534" w14:textId="77777777" w:rsidR="005762F6" w:rsidRPr="00BC7985" w:rsidRDefault="005762F6" w:rsidP="005762F6">
      <w:pPr>
        <w:jc w:val="center"/>
        <w:rPr>
          <w:vanish/>
        </w:rPr>
      </w:pPr>
    </w:p>
    <w:p w14:paraId="1855443C" w14:textId="77777777" w:rsidR="005762F6" w:rsidRPr="00BC7985" w:rsidRDefault="005762F6" w:rsidP="005762F6">
      <w:pPr>
        <w:jc w:val="center"/>
        <w:rPr>
          <w:vanish/>
        </w:rPr>
      </w:pPr>
    </w:p>
    <w:p w14:paraId="1A276B32" w14:textId="77777777" w:rsidR="005762F6" w:rsidRPr="00BC7985" w:rsidRDefault="005762F6" w:rsidP="005762F6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5762F6" w:rsidRPr="00BC7985" w14:paraId="7556C46A" w14:textId="77777777" w:rsidTr="006C0312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4815E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C6C3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FA5F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F9CF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5762F6" w:rsidRPr="00BC7985" w14:paraId="712176A3" w14:textId="77777777" w:rsidTr="006C0312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A184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2731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56F7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2716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BE0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208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E344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63B8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5762F6" w:rsidRPr="00BC7985" w14:paraId="15CBAAB1" w14:textId="77777777" w:rsidTr="006C031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14187" w14:textId="727D3593" w:rsidR="005762F6" w:rsidRDefault="005762F6" w:rsidP="005762F6">
            <w:pPr>
              <w:jc w:val="center"/>
              <w:rPr>
                <w:rFonts w:ascii="Times New Roman" w:hAnsi="Times New Roman"/>
                <w:sz w:val="20"/>
              </w:rPr>
            </w:pPr>
            <w:r w:rsidRPr="008F1159">
              <w:rPr>
                <w:rFonts w:ascii="Times New Roman" w:hAnsi="Times New Roman"/>
                <w:sz w:val="20"/>
              </w:rPr>
              <w:t xml:space="preserve">Для потребителей </w:t>
            </w:r>
            <w:r>
              <w:rPr>
                <w:rFonts w:ascii="Times New Roman" w:hAnsi="Times New Roman"/>
                <w:sz w:val="20"/>
              </w:rPr>
              <w:t>Ломоносовского</w:t>
            </w:r>
            <w:r w:rsidRPr="008F1159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5762F6" w:rsidRPr="00BC7985" w14:paraId="31FBB277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0093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D5BD1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C8318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1B2C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8437" w14:textId="77777777" w:rsidR="005762F6" w:rsidRPr="0064275F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87D" w14:textId="77777777" w:rsidR="005762F6" w:rsidRPr="0064275F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AA53" w14:textId="77777777" w:rsidR="005762F6" w:rsidRPr="0064275F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826F8" w14:textId="77777777" w:rsidR="005762F6" w:rsidRPr="0064275F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</w:tr>
      <w:tr w:rsidR="005762F6" w:rsidRPr="00BC7985" w14:paraId="7C3BE71B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A45D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51A72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4781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084D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0E9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77D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330D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446E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785,811</w:t>
            </w:r>
          </w:p>
        </w:tc>
      </w:tr>
      <w:tr w:rsidR="005762F6" w:rsidRPr="00BC7985" w14:paraId="585E7252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DEB0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E1488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6669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AB01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2E25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DD1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C1BB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0A42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5762F6" w:rsidRPr="00BC7985" w14:paraId="79E47F26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54A6A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A3FF7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C4C4C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D6B7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B36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99C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6090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16EE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1 254,728</w:t>
            </w:r>
          </w:p>
        </w:tc>
      </w:tr>
      <w:tr w:rsidR="005762F6" w:rsidRPr="00BC7985" w14:paraId="760F204E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EDB1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754EC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1C69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C551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2 040,539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283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2 040,539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CB4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2 040,539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41F5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2 040,539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FB58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2 040,539</w:t>
            </w:r>
          </w:p>
        </w:tc>
      </w:tr>
      <w:tr w:rsidR="005762F6" w:rsidRPr="00BC7985" w14:paraId="2E619276" w14:textId="77777777" w:rsidTr="006C031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7392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38B83A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007D3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048E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6A7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295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2F6F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47,136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B29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47,136</w:t>
            </w:r>
          </w:p>
        </w:tc>
      </w:tr>
      <w:tr w:rsidR="005762F6" w:rsidRPr="00BC7985" w14:paraId="7199CC93" w14:textId="77777777" w:rsidTr="006C031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C860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F3148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2768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A6EB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23F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D79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931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2,310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2C28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2,310</w:t>
            </w:r>
          </w:p>
        </w:tc>
      </w:tr>
      <w:tr w:rsidR="005762F6" w:rsidRPr="00BC7985" w14:paraId="0F7CB778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A1FA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C69FD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6AC41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23EA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AC71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943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3003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A182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1993,403</w:t>
            </w:r>
          </w:p>
        </w:tc>
      </w:tr>
      <w:tr w:rsidR="005762F6" w:rsidRPr="00BC7985" w14:paraId="7D797234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735C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63209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A65F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5FD9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22F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E51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DC19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8EE3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762F6" w:rsidRPr="00BC7985" w14:paraId="51696B4C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F29A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CDF54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06B3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CE9D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1228,966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383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1228,966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6E4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1228,966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65C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1228,966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177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1228,966</w:t>
            </w:r>
          </w:p>
        </w:tc>
      </w:tr>
      <w:tr w:rsidR="005762F6" w:rsidRPr="00BC7985" w14:paraId="12CC6C13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6184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D40B2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7A04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D167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B0E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1CB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36D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2C2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764,437</w:t>
            </w:r>
          </w:p>
        </w:tc>
      </w:tr>
      <w:tr w:rsidR="005762F6" w:rsidRPr="00BC7985" w14:paraId="751B0AD7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AC63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2A6AA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07F3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CD79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92A6" w14:textId="77777777" w:rsidR="005762F6" w:rsidRPr="00844A72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EACF" w14:textId="77777777" w:rsidR="005762F6" w:rsidRPr="00844A72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CE75" w14:textId="77777777" w:rsidR="005762F6" w:rsidRPr="00844A72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2E60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716,291</w:t>
            </w:r>
          </w:p>
        </w:tc>
      </w:tr>
      <w:tr w:rsidR="005762F6" w:rsidRPr="00BC7985" w14:paraId="3398887C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BBE8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86A5B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4D27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AFBE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346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8FDB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7A8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48,146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2C9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48,146</w:t>
            </w:r>
          </w:p>
        </w:tc>
      </w:tr>
      <w:tr w:rsidR="005762F6" w:rsidRPr="00BC7985" w14:paraId="6A51F9A1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8C3C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3B951E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4620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2C23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F5F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03F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B82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7EF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65E28F05" w14:textId="77777777" w:rsidR="005762F6" w:rsidRDefault="005762F6" w:rsidP="005762F6">
      <w:pPr>
        <w:rPr>
          <w:rFonts w:ascii="Times New Roman" w:hAnsi="Times New Roman"/>
          <w:sz w:val="24"/>
        </w:rPr>
      </w:pPr>
    </w:p>
    <w:p w14:paraId="3F95A47C" w14:textId="77777777" w:rsidR="005762F6" w:rsidRPr="00BC7985" w:rsidRDefault="005762F6" w:rsidP="005762F6">
      <w:pPr>
        <w:jc w:val="center"/>
        <w:rPr>
          <w:rFonts w:ascii="Times New Roman" w:hAnsi="Times New Roman"/>
          <w:sz w:val="24"/>
        </w:rPr>
      </w:pPr>
    </w:p>
    <w:p w14:paraId="6AD3F193" w14:textId="77777777" w:rsidR="005762F6" w:rsidRDefault="005762F6" w:rsidP="005762F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5FE78E02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5762F6" w14:paraId="37B6341B" w14:textId="77777777" w:rsidTr="006C031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FDB6F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22311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9812AD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145F9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5762F6" w14:paraId="1AC69284" w14:textId="77777777" w:rsidTr="006C031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9B0B2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C820A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5B09E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258853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EB936C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363B5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50FEA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052D4" w14:textId="77777777" w:rsidR="005762F6" w:rsidRPr="00EE2107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5762F6" w14:paraId="7360C9D8" w14:textId="77777777" w:rsidTr="006C031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FA366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C6AE7" w14:textId="77777777" w:rsidR="005762F6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DFA82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017DB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38 658,91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0031B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08A7">
              <w:rPr>
                <w:rFonts w:ascii="Times New Roman" w:hAnsi="Times New Roman"/>
                <w:color w:val="000000"/>
                <w:sz w:val="20"/>
              </w:rPr>
              <w:t>38 658,91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3CE6B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08A7">
              <w:rPr>
                <w:rFonts w:ascii="Times New Roman" w:hAnsi="Times New Roman"/>
                <w:color w:val="000000"/>
                <w:sz w:val="20"/>
              </w:rPr>
              <w:t>38 658,91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2ADC6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08A7">
              <w:rPr>
                <w:rFonts w:ascii="Times New Roman" w:hAnsi="Times New Roman"/>
                <w:color w:val="000000"/>
                <w:sz w:val="20"/>
              </w:rPr>
              <w:t>38 658,91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14E2C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708A7">
              <w:rPr>
                <w:rFonts w:ascii="Times New Roman" w:hAnsi="Times New Roman"/>
                <w:color w:val="000000"/>
                <w:sz w:val="20"/>
              </w:rPr>
              <w:t>38 658,91</w:t>
            </w:r>
          </w:p>
        </w:tc>
      </w:tr>
    </w:tbl>
    <w:p w14:paraId="632C57D5" w14:textId="77777777" w:rsidR="005762F6" w:rsidRDefault="005762F6" w:rsidP="005762F6">
      <w:pPr>
        <w:rPr>
          <w:rFonts w:ascii="Times New Roman" w:hAnsi="Times New Roman"/>
          <w:sz w:val="24"/>
        </w:rPr>
      </w:pPr>
    </w:p>
    <w:p w14:paraId="373263AA" w14:textId="77777777" w:rsidR="005762F6" w:rsidRPr="00BC7985" w:rsidRDefault="005762F6" w:rsidP="005762F6">
      <w:pPr>
        <w:rPr>
          <w:vanish/>
        </w:rPr>
      </w:pPr>
    </w:p>
    <w:p w14:paraId="23265012" w14:textId="77777777" w:rsidR="005762F6" w:rsidRPr="00BC7985" w:rsidRDefault="005762F6" w:rsidP="005762F6">
      <w:pPr>
        <w:jc w:val="center"/>
        <w:rPr>
          <w:vanish/>
        </w:rPr>
      </w:pPr>
    </w:p>
    <w:p w14:paraId="0FDA77D1" w14:textId="77777777" w:rsidR="005762F6" w:rsidRPr="00BC7985" w:rsidRDefault="005762F6" w:rsidP="005762F6">
      <w:pPr>
        <w:jc w:val="center"/>
        <w:rPr>
          <w:vanish/>
        </w:rPr>
      </w:pPr>
    </w:p>
    <w:p w14:paraId="4B334605" w14:textId="77777777" w:rsidR="005762F6" w:rsidRDefault="005762F6" w:rsidP="005762F6">
      <w:pPr>
        <w:rPr>
          <w:rFonts w:ascii="Times New Roman" w:hAnsi="Times New Roman"/>
          <w:b/>
          <w:sz w:val="24"/>
        </w:rPr>
      </w:pPr>
    </w:p>
    <w:p w14:paraId="09121765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16182E8C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38BE74D2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7D946C75" w14:textId="77777777" w:rsidR="005762F6" w:rsidRPr="00BC7985" w:rsidRDefault="005762F6" w:rsidP="005762F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5762F6" w:rsidRPr="00BC7985" w14:paraId="59C026D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1D25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F4DF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EC7F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E9E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5762F6" w:rsidRPr="00BC7985" w14:paraId="5CBE1D87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E64E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22CF0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2DB6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3E6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047F9B6A" w14:textId="77777777" w:rsidR="005762F6" w:rsidRPr="00BC7985" w:rsidRDefault="005762F6" w:rsidP="005762F6">
      <w:pPr>
        <w:rPr>
          <w:rFonts w:ascii="Times New Roman" w:hAnsi="Times New Roman"/>
          <w:sz w:val="24"/>
        </w:rPr>
      </w:pPr>
    </w:p>
    <w:p w14:paraId="2E79DD0B" w14:textId="77777777" w:rsidR="005762F6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1421B6EE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6C738A52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278E5F08" w14:textId="77777777" w:rsidR="005762F6" w:rsidRPr="00BC7985" w:rsidRDefault="005762F6" w:rsidP="005762F6"/>
    <w:p w14:paraId="1BE07779" w14:textId="77777777" w:rsidR="005762F6" w:rsidRPr="00BC7985" w:rsidRDefault="005762F6" w:rsidP="005762F6">
      <w:pPr>
        <w:jc w:val="center"/>
        <w:rPr>
          <w:vanish/>
        </w:rPr>
      </w:pPr>
    </w:p>
    <w:p w14:paraId="0D540DF7" w14:textId="77777777" w:rsidR="005762F6" w:rsidRPr="00BC7985" w:rsidRDefault="005762F6" w:rsidP="005762F6">
      <w:pPr>
        <w:jc w:val="center"/>
        <w:rPr>
          <w:vanish/>
        </w:rPr>
      </w:pPr>
    </w:p>
    <w:p w14:paraId="6CA86843" w14:textId="77777777" w:rsidR="005762F6" w:rsidRPr="00BC7985" w:rsidRDefault="005762F6" w:rsidP="005762F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5762F6" w:rsidRPr="00BC7985" w14:paraId="66610DFC" w14:textId="77777777" w:rsidTr="006C0312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4C0A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EEF1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69F2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40FD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5762F6" w:rsidRPr="00BC7985" w14:paraId="7970D05D" w14:textId="77777777" w:rsidTr="006C0312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27D0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422E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BE73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0EC2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E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E6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379E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5CD9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5762F6" w:rsidRPr="00BC7985" w14:paraId="2B6038CB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6705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019C3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9202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49CD1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CD6C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DB9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4DA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5672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62F6" w:rsidRPr="00BC7985" w14:paraId="52FD7084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F945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BC512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4251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FF698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3D5C5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DB61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F8F8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2F0B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319A052C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268A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0562FA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2CCE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BFA68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59FA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7866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E42E" w14:textId="77777777" w:rsidR="005762F6" w:rsidRPr="00B3342D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8DC0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2158D592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53DB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DF31F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4AB2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5D3A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60A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A13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82F5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D226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25,00</w:t>
            </w:r>
          </w:p>
        </w:tc>
      </w:tr>
      <w:tr w:rsidR="005762F6" w:rsidRPr="00BC7985" w14:paraId="3853D1EB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60CB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3B289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84FF9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F460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A7D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353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F204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7366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777125A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8F14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3BE5AA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E6743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4469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803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BA9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0F0D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1C6C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3EE782D5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BDC63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A0A50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A933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8DFA5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F49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DB1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DF36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F1C2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23D85C8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2F9A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12295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8ABE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8C8C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D1F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6EA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397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400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62F6" w:rsidRPr="00BC7985" w14:paraId="7162161F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1D7F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81346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842C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626F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337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271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622C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F559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4A89365A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7855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351F7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C582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DDD4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C1B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752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33C3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641B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1034E5D1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6ECA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22B04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942E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924F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BBCE" w14:textId="77777777" w:rsidR="005762F6" w:rsidRDefault="005762F6" w:rsidP="006C031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82AA" w14:textId="77777777" w:rsidR="005762F6" w:rsidRDefault="005762F6" w:rsidP="006C031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A6968" w14:textId="77777777" w:rsidR="005762F6" w:rsidRDefault="005762F6" w:rsidP="006C031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A96B9" w14:textId="77777777" w:rsidR="005762F6" w:rsidRDefault="005762F6" w:rsidP="006C031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14,74</w:t>
            </w:r>
          </w:p>
        </w:tc>
      </w:tr>
      <w:tr w:rsidR="005762F6" w:rsidRPr="00BC7985" w14:paraId="7842E938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6135A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42063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2BD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DA19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CC01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594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86C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AB9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62F6" w:rsidRPr="00BC7985" w14:paraId="0897335F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A103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CE605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1381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70AD6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4DD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DE4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84BD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27EC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</w:tr>
      <w:tr w:rsidR="005762F6" w:rsidRPr="00BC7985" w14:paraId="693E4AAF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9A848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BE22C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0A0BA" w14:textId="77777777" w:rsidR="005762F6" w:rsidRDefault="005762F6" w:rsidP="006C031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2EB3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47,136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840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374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12E8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47,136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4665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47,136</w:t>
            </w:r>
          </w:p>
        </w:tc>
      </w:tr>
      <w:tr w:rsidR="005762F6" w:rsidRPr="00BC7985" w14:paraId="5E16F33C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C40C0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ECE20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66A14" w14:textId="77777777" w:rsidR="005762F6" w:rsidRDefault="005762F6" w:rsidP="006C031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073E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2040,539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61A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021D62">
              <w:rPr>
                <w:rFonts w:ascii="Times New Roman" w:hAnsi="Times New Roman"/>
                <w:color w:val="auto"/>
                <w:sz w:val="20"/>
              </w:rPr>
              <w:t>2040,539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EDF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021D62">
              <w:rPr>
                <w:rFonts w:ascii="Times New Roman" w:hAnsi="Times New Roman"/>
                <w:color w:val="auto"/>
                <w:sz w:val="20"/>
              </w:rPr>
              <w:t>2040,539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AE1E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021D62">
              <w:rPr>
                <w:rFonts w:ascii="Times New Roman" w:hAnsi="Times New Roman"/>
                <w:color w:val="auto"/>
                <w:sz w:val="20"/>
              </w:rPr>
              <w:t>2040,539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6DC5" w14:textId="77777777" w:rsidR="005762F6" w:rsidRPr="00FD25A9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021D62">
              <w:rPr>
                <w:rFonts w:ascii="Times New Roman" w:hAnsi="Times New Roman"/>
                <w:color w:val="auto"/>
                <w:sz w:val="20"/>
              </w:rPr>
              <w:t>2040,539</w:t>
            </w:r>
          </w:p>
        </w:tc>
      </w:tr>
      <w:tr w:rsidR="005762F6" w:rsidRPr="00BC7985" w14:paraId="3B0D42A8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E286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FD413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7B7A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ACE724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C44BF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5FFBF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10A3E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CDC7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0,300</w:t>
            </w:r>
          </w:p>
        </w:tc>
      </w:tr>
      <w:tr w:rsidR="005762F6" w:rsidRPr="00BC7985" w14:paraId="04E7494C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2E81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DC77D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AF52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BC4FE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612,162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1065B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01D">
              <w:rPr>
                <w:rFonts w:ascii="Times New Roman" w:hAnsi="Times New Roman"/>
                <w:color w:val="000000"/>
                <w:sz w:val="20"/>
              </w:rPr>
              <w:t>612,162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D934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01D">
              <w:rPr>
                <w:rFonts w:ascii="Times New Roman" w:hAnsi="Times New Roman"/>
                <w:color w:val="000000"/>
                <w:sz w:val="20"/>
              </w:rPr>
              <w:t>612,162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7B61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01D">
              <w:rPr>
                <w:rFonts w:ascii="Times New Roman" w:hAnsi="Times New Roman"/>
                <w:color w:val="000000"/>
                <w:sz w:val="20"/>
              </w:rPr>
              <w:t>612,162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09C3" w14:textId="77777777" w:rsidR="005762F6" w:rsidRPr="00A57250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8301D">
              <w:rPr>
                <w:rFonts w:ascii="Times New Roman" w:hAnsi="Times New Roman"/>
                <w:color w:val="000000"/>
                <w:sz w:val="20"/>
              </w:rPr>
              <w:t>612,162</w:t>
            </w:r>
          </w:p>
        </w:tc>
      </w:tr>
      <w:tr w:rsidR="00657F79" w:rsidRPr="00BC7985" w14:paraId="4F44195B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F398B7" w14:textId="77777777" w:rsidR="00657F79" w:rsidRPr="00BC7985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66F7D" w14:textId="77777777" w:rsidR="00657F79" w:rsidRPr="00BC7985" w:rsidRDefault="00657F79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FBB12" w14:textId="77777777" w:rsidR="00657F79" w:rsidRPr="00BC7985" w:rsidRDefault="00657F79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85EE7" w14:textId="2C33886F" w:rsidR="00657F79" w:rsidRPr="00A57250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2040,539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57DBB0E" w14:textId="7D4143D9" w:rsidR="00657F79" w:rsidRPr="00A57250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479">
              <w:rPr>
                <w:rFonts w:ascii="Times New Roman" w:hAnsi="Times New Roman"/>
                <w:color w:val="000000"/>
                <w:sz w:val="20"/>
              </w:rPr>
              <w:t>2040,539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37DDA96" w14:textId="4BD4DB5C" w:rsidR="00657F79" w:rsidRPr="00A57250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479">
              <w:rPr>
                <w:rFonts w:ascii="Times New Roman" w:hAnsi="Times New Roman"/>
                <w:color w:val="000000"/>
                <w:sz w:val="20"/>
              </w:rPr>
              <w:t>2040,539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E375F72" w14:textId="3FF03841" w:rsidR="00657F79" w:rsidRPr="00A57250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479">
              <w:rPr>
                <w:rFonts w:ascii="Times New Roman" w:hAnsi="Times New Roman"/>
                <w:color w:val="000000"/>
                <w:sz w:val="20"/>
              </w:rPr>
              <w:t>2040,539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D555FAB" w14:textId="7DAAFBAA" w:rsidR="00657F79" w:rsidRPr="00A57250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479">
              <w:rPr>
                <w:rFonts w:ascii="Times New Roman" w:hAnsi="Times New Roman"/>
                <w:color w:val="000000"/>
                <w:sz w:val="20"/>
              </w:rPr>
              <w:t>2040,539</w:t>
            </w:r>
          </w:p>
        </w:tc>
      </w:tr>
      <w:tr w:rsidR="005762F6" w:rsidRPr="00BC7985" w14:paraId="3758A8D9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DAA2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64C54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AED0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45DC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015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990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8800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C40A3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1FFBDF6D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25B9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90394B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2EE1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53F0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B26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DF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0863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8C44" w14:textId="77777777" w:rsidR="005762F6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5762F6" w:rsidRPr="00BC7985" w14:paraId="51A88D62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7207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4E366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4910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D872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A39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2D2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D01D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C30D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A44C344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4B03D94D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6DB43164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34D7C20A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543BC516" w14:textId="77777777" w:rsidR="005762F6" w:rsidRPr="00BC7985" w:rsidRDefault="005762F6" w:rsidP="005762F6">
      <w:pPr>
        <w:jc w:val="center"/>
        <w:rPr>
          <w:vanish/>
        </w:rPr>
      </w:pPr>
    </w:p>
    <w:p w14:paraId="1404B376" w14:textId="77777777" w:rsidR="005762F6" w:rsidRPr="00BC7985" w:rsidRDefault="005762F6" w:rsidP="005762F6">
      <w:pPr>
        <w:jc w:val="center"/>
        <w:rPr>
          <w:vanish/>
        </w:rPr>
      </w:pPr>
    </w:p>
    <w:p w14:paraId="136580E0" w14:textId="77777777" w:rsidR="005762F6" w:rsidRPr="00BC7985" w:rsidRDefault="005762F6" w:rsidP="005762F6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5762F6" w:rsidRPr="00BC7985" w14:paraId="0AD9431A" w14:textId="77777777" w:rsidTr="006C0312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DBE0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01CA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9769F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9E16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5762F6" w:rsidRPr="00BC7985" w14:paraId="453FC4FA" w14:textId="77777777" w:rsidTr="006C0312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FFAB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71EFC8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8B96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E686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478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051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2C7A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3E75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5762F6" w:rsidRPr="00BC7985" w14:paraId="28CE0741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486A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FB594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5A59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F5061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2A2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EFF0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90EC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7331" w14:textId="77777777" w:rsidR="005762F6" w:rsidRPr="00BC7985" w:rsidRDefault="005762F6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62F6" w:rsidRPr="00BC7985" w14:paraId="376D19D0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9040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C8252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04E5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A6C8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03E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EAD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151C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D46D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4C0B0A72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40D9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A2935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B978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084D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3DBB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694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9D31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420F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0F9ED99B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C9ED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584E1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7741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E8E9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518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783F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E39F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9B2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4C1A55C8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0EBBA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256FA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F961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D4E4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47B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10F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0F33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035A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4C84D92D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9BB7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89319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0170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6F2AA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FF5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83B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FF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5CD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62F6" w:rsidRPr="00BC7985" w14:paraId="58F834B0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C7AF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68450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ED37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282E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6EB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AAF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8872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63C5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250F416A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A1FA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D09BC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B306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C1D8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76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32E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649E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CAAE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6BC6D8F5" w14:textId="77777777" w:rsidTr="006C0312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4D4EE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D9EEFC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1E9F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8F62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1F2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945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064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AE5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62F6" w:rsidRPr="00BC7985" w14:paraId="33C107B9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E318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3EF210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950D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F19D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F8FA0A1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22985"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41211A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22985"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43B6930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22985"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63F4183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22985">
              <w:rPr>
                <w:rFonts w:ascii="Times New Roman" w:hAnsi="Times New Roman"/>
                <w:color w:val="000000"/>
                <w:sz w:val="20"/>
              </w:rPr>
              <w:t>2,310</w:t>
            </w:r>
          </w:p>
        </w:tc>
      </w:tr>
      <w:tr w:rsidR="005762F6" w:rsidRPr="00BC7985" w14:paraId="3AAB745F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2027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5B39F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8C88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1E73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012B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688B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97E94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C4AF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64B9467A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C31A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29EF5F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0D43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A57D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0B8916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63ADC12D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BD8C91F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66A861B5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0,660</w:t>
            </w:r>
          </w:p>
        </w:tc>
      </w:tr>
      <w:tr w:rsidR="005762F6" w:rsidRPr="00BC7985" w14:paraId="298591AF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19B7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46530A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C778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B3630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87E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FDD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C393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A729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4EA550BC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2AC7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FD695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7DB30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077BC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431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6A0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4983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FEA2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5762F6" w:rsidRPr="00BC7985" w14:paraId="16A489CF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72BD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AA8E3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DB9A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7DD17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6F4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F246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4E75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AEFA" w14:textId="77777777" w:rsidR="005762F6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1478DA3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71116BF8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44680D6B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66D79351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5762F6" w:rsidRPr="00BC7985" w14:paraId="7D2B5BEB" w14:textId="77777777" w:rsidTr="006C0312">
        <w:tc>
          <w:tcPr>
            <w:tcW w:w="1103" w:type="dxa"/>
            <w:vAlign w:val="center"/>
          </w:tcPr>
          <w:p w14:paraId="773B754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3F0ED90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37A85F85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51654ED4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368DE8DE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5762F6" w:rsidRPr="00BC7985" w14:paraId="34199753" w14:textId="77777777" w:rsidTr="006C0312">
        <w:tc>
          <w:tcPr>
            <w:tcW w:w="1103" w:type="dxa"/>
            <w:vAlign w:val="center"/>
          </w:tcPr>
          <w:p w14:paraId="03724D5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530CFB82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54CF109C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</w:p>
    <w:p w14:paraId="26BD1920" w14:textId="77777777" w:rsidR="005762F6" w:rsidRPr="00BC7985" w:rsidRDefault="005762F6" w:rsidP="005762F6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F799C0B" w14:textId="77777777" w:rsidR="005762F6" w:rsidRPr="00BC7985" w:rsidRDefault="005762F6" w:rsidP="005762F6">
      <w:pPr>
        <w:rPr>
          <w:rFonts w:ascii="Times New Roman" w:hAnsi="Times New Roman"/>
          <w:sz w:val="24"/>
        </w:rPr>
      </w:pPr>
    </w:p>
    <w:p w14:paraId="37642D69" w14:textId="77777777" w:rsidR="005762F6" w:rsidRPr="00BC7985" w:rsidRDefault="005762F6" w:rsidP="005762F6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5762F6" w:rsidRPr="00BC7985" w14:paraId="27B0DD29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EDFB3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8A59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5DB0A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5762F6" w:rsidRPr="00BC7985" w14:paraId="700BBFC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12F28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AF363" w14:textId="77777777" w:rsidR="005762F6" w:rsidRPr="00BC7985" w:rsidRDefault="005762F6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7FF59" w14:textId="77777777" w:rsidR="005762F6" w:rsidRPr="00BC7985" w:rsidRDefault="005762F6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0DC89228" w14:textId="77777777" w:rsidR="005762F6" w:rsidRPr="00BC7985" w:rsidRDefault="005762F6" w:rsidP="005762F6">
      <w:pPr>
        <w:jc w:val="center"/>
        <w:rPr>
          <w:rFonts w:ascii="Times New Roman" w:hAnsi="Times New Roman"/>
          <w:sz w:val="24"/>
        </w:rPr>
      </w:pPr>
    </w:p>
    <w:p w14:paraId="629BB4D0" w14:textId="77777777" w:rsidR="005762F6" w:rsidRPr="00BC7985" w:rsidRDefault="005762F6" w:rsidP="005762F6">
      <w:pPr>
        <w:rPr>
          <w:rFonts w:ascii="Times New Roman" w:hAnsi="Times New Roman"/>
          <w:sz w:val="24"/>
        </w:rPr>
      </w:pPr>
    </w:p>
    <w:p w14:paraId="0A7476D1" w14:textId="77777777" w:rsidR="005762F6" w:rsidRPr="00BC7985" w:rsidRDefault="005762F6" w:rsidP="005762F6">
      <w:pPr>
        <w:rPr>
          <w:rFonts w:ascii="Times New Roman" w:hAnsi="Times New Roman"/>
          <w:sz w:val="24"/>
        </w:rPr>
      </w:pPr>
    </w:p>
    <w:p w14:paraId="30FEEEF1" w14:textId="77777777" w:rsidR="005762F6" w:rsidRDefault="005762F6" w:rsidP="005762F6">
      <w:pPr>
        <w:ind w:left="5940"/>
        <w:jc w:val="center"/>
        <w:rPr>
          <w:rFonts w:ascii="Times New Roman" w:hAnsi="Times New Roman"/>
          <w:sz w:val="24"/>
        </w:rPr>
      </w:pPr>
    </w:p>
    <w:p w14:paraId="3B279B66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981605B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35A8E1F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40B4042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6EAD0DB3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FF37140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94CB3BD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E982D81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B57449C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4DEFF10F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08FFA4DE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52649903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784EE30D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05695732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3542DB2D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60DF2829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6C148C6D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3ACCB9AD" w14:textId="77777777" w:rsidR="007F1EA4" w:rsidRDefault="007F1EA4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5AFC067A" w14:textId="77777777" w:rsidR="007F1EA4" w:rsidRDefault="007F1EA4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11914DFD" w14:textId="77777777" w:rsidR="007F1EA4" w:rsidRDefault="007F1EA4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6747F22A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71650D09" w14:textId="77777777" w:rsidR="00857913" w:rsidRDefault="00857913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4A202544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9</w:t>
      </w:r>
    </w:p>
    <w:p w14:paraId="4E428E59" w14:textId="77777777" w:rsidR="006C0312" w:rsidRDefault="006C0312" w:rsidP="006C031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6A5BD4B4" w14:textId="77777777" w:rsidR="006C0312" w:rsidRDefault="006C0312" w:rsidP="006C031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FFBFE91" w14:textId="77777777" w:rsidR="006C0312" w:rsidRDefault="006C0312" w:rsidP="006C0312">
      <w:pPr>
        <w:ind w:left="5940"/>
        <w:jc w:val="center"/>
      </w:pPr>
    </w:p>
    <w:p w14:paraId="6161E035" w14:textId="77777777" w:rsidR="006C0312" w:rsidRDefault="006C0312" w:rsidP="006C0312">
      <w:pPr>
        <w:ind w:left="5940"/>
        <w:jc w:val="center"/>
      </w:pPr>
    </w:p>
    <w:p w14:paraId="02E341CD" w14:textId="77777777" w:rsidR="006C0312" w:rsidRDefault="006C0312" w:rsidP="006C0312">
      <w:pPr>
        <w:ind w:left="5940"/>
        <w:jc w:val="center"/>
      </w:pPr>
    </w:p>
    <w:p w14:paraId="694B2EAB" w14:textId="044A3C8D" w:rsidR="00857913" w:rsidRDefault="006C0312" w:rsidP="008579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</w:p>
    <w:p w14:paraId="2F01AC50" w14:textId="1AEEFD79" w:rsidR="00857913" w:rsidRPr="00857913" w:rsidRDefault="00857913" w:rsidP="00857913">
      <w:pPr>
        <w:jc w:val="center"/>
        <w:rPr>
          <w:rFonts w:ascii="Times New Roman" w:hAnsi="Times New Roman"/>
          <w:sz w:val="24"/>
          <w:szCs w:val="24"/>
        </w:rPr>
      </w:pPr>
      <w:r w:rsidRPr="00857913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857913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857913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14:paraId="75416F97" w14:textId="77777777" w:rsidR="006C0312" w:rsidRDefault="006C0312" w:rsidP="006C0312">
      <w:pPr>
        <w:jc w:val="center"/>
      </w:pPr>
    </w:p>
    <w:p w14:paraId="6A62D782" w14:textId="77777777" w:rsidR="006C0312" w:rsidRDefault="006C0312" w:rsidP="006C031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6CF2868B" w14:textId="77777777" w:rsidR="006C0312" w:rsidRDefault="006C0312" w:rsidP="006C031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C0312" w:rsidRPr="00AF623C" w14:paraId="65ED7080" w14:textId="77777777" w:rsidTr="006C0312">
        <w:tc>
          <w:tcPr>
            <w:tcW w:w="4786" w:type="dxa"/>
            <w:vAlign w:val="center"/>
          </w:tcPr>
          <w:p w14:paraId="2F20670D" w14:textId="77777777" w:rsidR="006C0312" w:rsidRPr="00AF623C" w:rsidRDefault="006C0312" w:rsidP="006C031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091E2E93" w14:textId="77777777" w:rsidR="006C0312" w:rsidRPr="00AF623C" w:rsidRDefault="006C0312" w:rsidP="006C031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6C0312" w:rsidRPr="00AF623C" w14:paraId="6313C88B" w14:textId="77777777" w:rsidTr="006C0312">
        <w:tc>
          <w:tcPr>
            <w:tcW w:w="4786" w:type="dxa"/>
            <w:vAlign w:val="center"/>
          </w:tcPr>
          <w:p w14:paraId="6101DA0E" w14:textId="77777777" w:rsidR="006C0312" w:rsidRPr="00AF623C" w:rsidRDefault="006C0312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F173915" w14:textId="77777777" w:rsidR="006C0312" w:rsidRPr="00F22D26" w:rsidRDefault="006C0312" w:rsidP="006C031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58F5A6FB" w14:textId="77777777" w:rsidR="006C0312" w:rsidRPr="00A90447" w:rsidRDefault="006C0312" w:rsidP="006C031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6C0312" w:rsidRPr="00AF623C" w14:paraId="7E717E3E" w14:textId="77777777" w:rsidTr="006C0312">
        <w:tc>
          <w:tcPr>
            <w:tcW w:w="4786" w:type="dxa"/>
            <w:vAlign w:val="center"/>
          </w:tcPr>
          <w:p w14:paraId="090162C7" w14:textId="77777777" w:rsidR="006C0312" w:rsidRPr="00AF623C" w:rsidRDefault="006C0312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5371D73" w14:textId="77777777" w:rsidR="006C0312" w:rsidRPr="00AF623C" w:rsidRDefault="006C0312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6C0312" w:rsidRPr="00AF623C" w14:paraId="25C92CD6" w14:textId="77777777" w:rsidTr="006C0312">
        <w:tc>
          <w:tcPr>
            <w:tcW w:w="4786" w:type="dxa"/>
            <w:vAlign w:val="center"/>
          </w:tcPr>
          <w:p w14:paraId="63051CF0" w14:textId="77777777" w:rsidR="006C0312" w:rsidRPr="00AF623C" w:rsidRDefault="006C0312" w:rsidP="006C031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56340C50" w14:textId="77777777" w:rsidR="006C0312" w:rsidRPr="00AF623C" w:rsidRDefault="006C0312" w:rsidP="006C03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6C0312" w:rsidRPr="00AF623C" w14:paraId="001F51B1" w14:textId="77777777" w:rsidTr="006C0312">
        <w:tc>
          <w:tcPr>
            <w:tcW w:w="4786" w:type="dxa"/>
            <w:vAlign w:val="center"/>
          </w:tcPr>
          <w:p w14:paraId="31C9C411" w14:textId="77777777" w:rsidR="006C0312" w:rsidRPr="007A0DE1" w:rsidRDefault="006C0312" w:rsidP="006C031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4738E1A" w14:textId="77777777" w:rsidR="006C0312" w:rsidRPr="007A0DE1" w:rsidRDefault="006C0312" w:rsidP="006C031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4C8DA966" w14:textId="77777777" w:rsidR="006C0312" w:rsidRDefault="006C0312" w:rsidP="006C0312">
      <w:pPr>
        <w:jc w:val="center"/>
        <w:rPr>
          <w:rFonts w:ascii="Times New Roman" w:hAnsi="Times New Roman"/>
          <w:sz w:val="24"/>
        </w:rPr>
      </w:pPr>
    </w:p>
    <w:p w14:paraId="71A88D70" w14:textId="77777777" w:rsidR="006C0312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6A46F2AD" w14:textId="77777777" w:rsidR="006C0312" w:rsidRDefault="006C0312" w:rsidP="006C031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3ED8D3C1" w14:textId="77777777" w:rsidR="006C0312" w:rsidRDefault="006C0312" w:rsidP="006C031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C0312" w:rsidRPr="00EE2107" w14:paraId="504B1828" w14:textId="77777777" w:rsidTr="006C031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1F406516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0472CBE5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4304CDEF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2A5D1714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C0312" w:rsidRPr="00EE2107" w14:paraId="1EEEE089" w14:textId="77777777" w:rsidTr="006C031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6BEA91B7" w14:textId="77777777" w:rsidR="006C0312" w:rsidRPr="00EE2107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0E51BDC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06A7C80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036E91B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989E6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E4C1545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8D44E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4557ED1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C0312" w:rsidRPr="00EE2107" w14:paraId="05759AFB" w14:textId="77777777" w:rsidTr="006C031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D289B9F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9E6F0EA" w14:textId="77777777" w:rsidR="006C0312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1BB505CB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0AAC0CD9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C0312" w:rsidRPr="00EE2107" w14:paraId="1A11C049" w14:textId="77777777" w:rsidTr="006C031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BC740DD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610222B" w14:textId="77777777" w:rsidR="006C0312" w:rsidRPr="00EE2107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3FBBB30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490C1C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C6268AF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656EB98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99273E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1836DA2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EE2107" w14:paraId="718EC228" w14:textId="77777777" w:rsidTr="006C031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60A8198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C1A6C39" w14:textId="77777777" w:rsidR="006C0312" w:rsidRPr="00EE2107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2CB6B5E7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6D27AC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E97D9A3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2850845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49B38E6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1E2B6E3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CBB725F" w14:textId="77777777" w:rsidR="006C0312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0E1F580B" w14:textId="77777777" w:rsidR="006C0312" w:rsidRDefault="006C0312" w:rsidP="006C0312">
      <w:pPr>
        <w:jc w:val="center"/>
        <w:rPr>
          <w:vanish/>
        </w:rPr>
      </w:pPr>
    </w:p>
    <w:p w14:paraId="638153F1" w14:textId="77777777" w:rsidR="006C0312" w:rsidRDefault="006C0312" w:rsidP="006C0312">
      <w:pPr>
        <w:jc w:val="center"/>
        <w:rPr>
          <w:vanish/>
        </w:rPr>
      </w:pPr>
    </w:p>
    <w:p w14:paraId="737E3C5C" w14:textId="77777777" w:rsidR="006C0312" w:rsidRDefault="006C0312" w:rsidP="006C0312">
      <w:pPr>
        <w:jc w:val="center"/>
        <w:rPr>
          <w:vanish/>
        </w:rPr>
      </w:pPr>
    </w:p>
    <w:p w14:paraId="4CDE8045" w14:textId="77777777" w:rsidR="006C0312" w:rsidRPr="00BC7985" w:rsidRDefault="006C0312" w:rsidP="006C0312">
      <w:pPr>
        <w:ind w:left="5940"/>
        <w:jc w:val="center"/>
      </w:pPr>
    </w:p>
    <w:p w14:paraId="0EEBB1CF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03110468" w14:textId="77777777" w:rsidR="006C0312" w:rsidRPr="00BC7985" w:rsidRDefault="006C0312" w:rsidP="006C0312">
      <w:pPr>
        <w:jc w:val="center"/>
      </w:pPr>
    </w:p>
    <w:p w14:paraId="3EE2B1B8" w14:textId="77777777" w:rsidR="006C0312" w:rsidRPr="00BC7985" w:rsidRDefault="006C0312" w:rsidP="006C0312">
      <w:pPr>
        <w:jc w:val="center"/>
        <w:rPr>
          <w:vanish/>
        </w:rPr>
      </w:pPr>
    </w:p>
    <w:p w14:paraId="19C8B292" w14:textId="77777777" w:rsidR="006C0312" w:rsidRPr="00BC7985" w:rsidRDefault="006C0312" w:rsidP="006C0312">
      <w:pPr>
        <w:jc w:val="center"/>
        <w:rPr>
          <w:vanish/>
        </w:rPr>
      </w:pPr>
    </w:p>
    <w:p w14:paraId="43774389" w14:textId="77777777" w:rsidR="006C0312" w:rsidRPr="00BC7985" w:rsidRDefault="006C0312" w:rsidP="006C0312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C0312" w:rsidRPr="00BC7985" w14:paraId="592827CF" w14:textId="77777777" w:rsidTr="006C0312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6B6F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5CD3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D91C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DD24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C0312" w:rsidRPr="00BC7985" w14:paraId="06A74CBB" w14:textId="77777777" w:rsidTr="006C0312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C175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99C4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D714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F01E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468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D9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BEB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5289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C0312" w:rsidRPr="00BC7985" w14:paraId="7541A9E6" w14:textId="77777777" w:rsidTr="006C0312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75841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CA1EE5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Pr="00CA1EE5">
              <w:rPr>
                <w:rFonts w:ascii="Times New Roman" w:hAnsi="Times New Roman"/>
                <w:sz w:val="20"/>
              </w:rPr>
              <w:t>Лужского</w:t>
            </w:r>
            <w:proofErr w:type="spellEnd"/>
            <w:r w:rsidRPr="00CA1EE5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6C0312" w:rsidRPr="00BC7985" w14:paraId="2983A137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FD92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AD66F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1206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45B6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EF76" w14:textId="77777777" w:rsidR="006C0312" w:rsidRPr="0064275F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668AC" w14:textId="77777777" w:rsidR="006C0312" w:rsidRPr="0064275F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4A0D" w14:textId="77777777" w:rsidR="006C0312" w:rsidRPr="0064275F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BE12" w14:textId="77777777" w:rsidR="006C0312" w:rsidRPr="0064275F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</w:tr>
      <w:tr w:rsidR="006C0312" w:rsidRPr="00BC7985" w14:paraId="0AFE11FD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C8B4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8FE62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3E7A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AA6A1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340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961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7D8B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1624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71,028</w:t>
            </w:r>
          </w:p>
        </w:tc>
      </w:tr>
      <w:tr w:rsidR="006C0312" w:rsidRPr="00BC7985" w14:paraId="5ECDEF03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4BF2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25DD09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D800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4891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2D2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2B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A4BF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020F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6C0312" w:rsidRPr="00BC7985" w14:paraId="23172DB7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71FC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AFF65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480F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42AD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734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C69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E60D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4DFA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89,174</w:t>
            </w:r>
          </w:p>
        </w:tc>
      </w:tr>
      <w:tr w:rsidR="006C0312" w:rsidRPr="00BC7985" w14:paraId="6EFBB704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417A4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DDE59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7D84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0A40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160,202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C65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902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160,202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6AF3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160,202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D1F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160,202</w:t>
            </w:r>
          </w:p>
        </w:tc>
      </w:tr>
      <w:tr w:rsidR="006C0312" w:rsidRPr="00BC7985" w14:paraId="15936436" w14:textId="77777777" w:rsidTr="006C0312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8FC9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EF8C5D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8C59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225B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16A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6F20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0B0E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C03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</w:tr>
      <w:tr w:rsidR="006C0312" w:rsidRPr="00BC7985" w14:paraId="1D0B6ECF" w14:textId="77777777" w:rsidTr="006C0312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82C4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796A1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A7B7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FBAC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6A3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5DC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ACC6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4EB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2,960</w:t>
            </w:r>
          </w:p>
        </w:tc>
      </w:tr>
      <w:tr w:rsidR="006C0312" w:rsidRPr="00BC7985" w14:paraId="79F09DE4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6C0F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554F7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D9590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93E7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CAF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7C5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CCD3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B5D5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155,460</w:t>
            </w:r>
          </w:p>
        </w:tc>
      </w:tr>
      <w:tr w:rsidR="006C0312" w:rsidRPr="00BC7985" w14:paraId="4B7B444A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63B2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7FC72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C5A8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916C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994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0F3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8E91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2580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C0312" w:rsidRPr="00BC7985" w14:paraId="377201D9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7ABD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83299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9C2B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0BE7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3BC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9CA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B96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17,280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218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17,280</w:t>
            </w:r>
          </w:p>
        </w:tc>
      </w:tr>
      <w:tr w:rsidR="006C0312" w:rsidRPr="00BC7985" w14:paraId="702EBC54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DB87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9ECB8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B19A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2CD3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8D4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C64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5D57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7AB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138,180</w:t>
            </w:r>
          </w:p>
        </w:tc>
      </w:tr>
      <w:tr w:rsidR="006C0312" w:rsidRPr="00BC7985" w14:paraId="1820AAC2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BCF2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47406C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F319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F780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C04" w14:textId="77777777" w:rsidR="006C0312" w:rsidRPr="00844A72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7181" w14:textId="77777777" w:rsidR="006C0312" w:rsidRPr="00844A72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49B7" w14:textId="77777777" w:rsidR="006C0312" w:rsidRPr="00844A72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C1E2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134,192</w:t>
            </w:r>
          </w:p>
        </w:tc>
      </w:tr>
      <w:tr w:rsidR="006C0312" w:rsidRPr="00BC7985" w14:paraId="10D1E506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39C0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C5CAA8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C4A2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579B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AEFC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23D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30C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A44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3,923</w:t>
            </w:r>
          </w:p>
        </w:tc>
      </w:tr>
      <w:tr w:rsidR="006C0312" w:rsidRPr="00BC7985" w14:paraId="2C1F5365" w14:textId="77777777" w:rsidTr="006C031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BCC6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C7DBA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0364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EA58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B35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00E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D27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FC7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</w:tbl>
    <w:p w14:paraId="48CF0316" w14:textId="77777777" w:rsidR="006C0312" w:rsidRDefault="006C0312" w:rsidP="006C0312">
      <w:pPr>
        <w:rPr>
          <w:rFonts w:ascii="Times New Roman" w:hAnsi="Times New Roman"/>
          <w:sz w:val="24"/>
        </w:rPr>
      </w:pPr>
    </w:p>
    <w:p w14:paraId="48B64213" w14:textId="77777777" w:rsidR="006C0312" w:rsidRPr="00BC7985" w:rsidRDefault="006C0312" w:rsidP="006C0312">
      <w:pPr>
        <w:jc w:val="center"/>
        <w:rPr>
          <w:rFonts w:ascii="Times New Roman" w:hAnsi="Times New Roman"/>
          <w:sz w:val="24"/>
        </w:rPr>
      </w:pPr>
    </w:p>
    <w:p w14:paraId="1311C000" w14:textId="77777777" w:rsidR="006C0312" w:rsidRDefault="006C0312" w:rsidP="006C031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2AFF8576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C0312" w14:paraId="1B722E80" w14:textId="77777777" w:rsidTr="006C031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FC1F5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08F6D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AFDA6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193DB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6C0312" w14:paraId="2551A2DF" w14:textId="77777777" w:rsidTr="006C031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E943C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969F5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2C3A1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7D959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9E75B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4D2E21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F77F0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91042" w14:textId="77777777" w:rsidR="006C0312" w:rsidRPr="00EE2107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C0312" w14:paraId="2D231D52" w14:textId="77777777" w:rsidTr="006C031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21842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96E3F" w14:textId="77777777" w:rsidR="006C0312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751A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249403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8933,43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4F2C34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02231">
              <w:rPr>
                <w:rFonts w:ascii="Times New Roman" w:hAnsi="Times New Roman"/>
                <w:color w:val="000000"/>
                <w:sz w:val="20"/>
              </w:rPr>
              <w:t>8933,43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5F9D0E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02231">
              <w:rPr>
                <w:rFonts w:ascii="Times New Roman" w:hAnsi="Times New Roman"/>
                <w:color w:val="000000"/>
                <w:sz w:val="20"/>
              </w:rPr>
              <w:t>8933,43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91DF1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02231">
              <w:rPr>
                <w:rFonts w:ascii="Times New Roman" w:hAnsi="Times New Roman"/>
                <w:color w:val="000000"/>
                <w:sz w:val="20"/>
              </w:rPr>
              <w:t>8933,43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E8A0F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02231">
              <w:rPr>
                <w:rFonts w:ascii="Times New Roman" w:hAnsi="Times New Roman"/>
                <w:color w:val="000000"/>
                <w:sz w:val="20"/>
              </w:rPr>
              <w:t>8933,43</w:t>
            </w:r>
          </w:p>
        </w:tc>
      </w:tr>
    </w:tbl>
    <w:p w14:paraId="37288B49" w14:textId="77777777" w:rsidR="006C0312" w:rsidRDefault="006C0312" w:rsidP="006C0312">
      <w:pPr>
        <w:rPr>
          <w:rFonts w:ascii="Times New Roman" w:hAnsi="Times New Roman"/>
          <w:sz w:val="24"/>
        </w:rPr>
      </w:pPr>
    </w:p>
    <w:p w14:paraId="297447B6" w14:textId="77777777" w:rsidR="006C0312" w:rsidRPr="00BC7985" w:rsidRDefault="006C0312" w:rsidP="006C0312">
      <w:pPr>
        <w:rPr>
          <w:vanish/>
        </w:rPr>
      </w:pPr>
    </w:p>
    <w:p w14:paraId="6CEFE2F0" w14:textId="77777777" w:rsidR="006C0312" w:rsidRPr="00BC7985" w:rsidRDefault="006C0312" w:rsidP="006C0312">
      <w:pPr>
        <w:jc w:val="center"/>
        <w:rPr>
          <w:vanish/>
        </w:rPr>
      </w:pPr>
    </w:p>
    <w:p w14:paraId="49E1F883" w14:textId="77777777" w:rsidR="006C0312" w:rsidRPr="00BC7985" w:rsidRDefault="006C0312" w:rsidP="006C0312">
      <w:pPr>
        <w:jc w:val="center"/>
        <w:rPr>
          <w:vanish/>
        </w:rPr>
      </w:pPr>
    </w:p>
    <w:p w14:paraId="7D07A602" w14:textId="77777777" w:rsidR="006C0312" w:rsidRDefault="006C0312" w:rsidP="006C0312">
      <w:pPr>
        <w:rPr>
          <w:rFonts w:ascii="Times New Roman" w:hAnsi="Times New Roman"/>
          <w:b/>
          <w:sz w:val="24"/>
        </w:rPr>
      </w:pPr>
    </w:p>
    <w:p w14:paraId="29789490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11E81947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101E7EC7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7CF264CB" w14:textId="77777777" w:rsidR="006C0312" w:rsidRPr="00BC7985" w:rsidRDefault="006C0312" w:rsidP="006C031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6C0312" w:rsidRPr="00BC7985" w14:paraId="61E87B06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1AB0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BA30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A424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C4AA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6C0312" w:rsidRPr="00BC7985" w14:paraId="59F62A9C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4824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6A340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1B6B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D2C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53CD9397" w14:textId="77777777" w:rsidR="006C0312" w:rsidRPr="00BC7985" w:rsidRDefault="006C0312" w:rsidP="006C0312">
      <w:pPr>
        <w:rPr>
          <w:rFonts w:ascii="Times New Roman" w:hAnsi="Times New Roman"/>
          <w:sz w:val="24"/>
        </w:rPr>
      </w:pPr>
    </w:p>
    <w:p w14:paraId="10A3D76F" w14:textId="77777777" w:rsidR="006C0312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788C6D0D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3E40809C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4B92C84C" w14:textId="77777777" w:rsidR="006C0312" w:rsidRPr="00BC7985" w:rsidRDefault="006C0312" w:rsidP="006C0312"/>
    <w:p w14:paraId="591AED77" w14:textId="77777777" w:rsidR="006C0312" w:rsidRPr="00BC7985" w:rsidRDefault="006C0312" w:rsidP="006C0312">
      <w:pPr>
        <w:jc w:val="center"/>
        <w:rPr>
          <w:vanish/>
        </w:rPr>
      </w:pPr>
    </w:p>
    <w:p w14:paraId="7914D09C" w14:textId="77777777" w:rsidR="006C0312" w:rsidRPr="00BC7985" w:rsidRDefault="006C0312" w:rsidP="006C0312">
      <w:pPr>
        <w:jc w:val="center"/>
        <w:rPr>
          <w:vanish/>
        </w:rPr>
      </w:pPr>
    </w:p>
    <w:p w14:paraId="2E93DD78" w14:textId="77777777" w:rsidR="006C0312" w:rsidRPr="00BC7985" w:rsidRDefault="006C0312" w:rsidP="006C031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6C0312" w:rsidRPr="00BC7985" w14:paraId="568D9764" w14:textId="77777777" w:rsidTr="006C0312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A4148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4EB1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ACB9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1F0C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6C0312" w:rsidRPr="00BC7985" w14:paraId="40B3969C" w14:textId="77777777" w:rsidTr="006C0312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5C68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DCB6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2497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C9933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03F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0A2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318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5DF7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C0312" w:rsidRPr="00BC7985" w14:paraId="7118F4E0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A5BC4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404CC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8D14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0D84D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B719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0B9B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1BC4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FBC2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C0312" w:rsidRPr="00BC7985" w14:paraId="716EB04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7267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0A9AA3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B340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8086C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F832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4B4A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2767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8C3C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74C8F8AF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CEBB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B51D9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FDC8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C1A10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8451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1395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1438" w14:textId="77777777" w:rsidR="006C0312" w:rsidRPr="00B3342D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110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6562473C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F9426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5CBA0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1A14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64E6B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4D0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C90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C4B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A302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20,00</w:t>
            </w:r>
          </w:p>
        </w:tc>
      </w:tr>
      <w:tr w:rsidR="006C0312" w:rsidRPr="00BC7985" w14:paraId="53D316CE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3BBE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BCD4E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FFB0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D551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2E2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4D6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24E3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74DC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70505A8B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EB27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1E3C4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B89D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369A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04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7C6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667E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B8E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6DE9AC1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AE848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EF69A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E7375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272F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869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170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CAF4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B0D5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48EAFC3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B46C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7B72E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B4CF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64268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B71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5B8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F4A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783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C0312" w:rsidRPr="00BC7985" w14:paraId="2160511E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A1F5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1659C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E83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057F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FA8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643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456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B17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576CA934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49D6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E83AE9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8CE1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7333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2C7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354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149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504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09C25608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421E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B692D4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2BDA7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6895B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8363" w14:textId="77777777" w:rsidR="006C0312" w:rsidRDefault="006C0312" w:rsidP="006C0312">
            <w:pPr>
              <w:jc w:val="center"/>
            </w:pPr>
            <w:r w:rsidRPr="009765E2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4FDE" w14:textId="77777777" w:rsidR="006C0312" w:rsidRDefault="006C0312" w:rsidP="006C0312">
            <w:pPr>
              <w:jc w:val="center"/>
            </w:pPr>
            <w:r w:rsidRPr="009765E2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EEDC" w14:textId="77777777" w:rsidR="006C0312" w:rsidRDefault="006C0312" w:rsidP="006C0312">
            <w:pPr>
              <w:jc w:val="center"/>
            </w:pPr>
            <w:r w:rsidRPr="009765E2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4776" w14:textId="77777777" w:rsidR="006C0312" w:rsidRDefault="006C0312" w:rsidP="006C0312">
            <w:pPr>
              <w:jc w:val="center"/>
            </w:pPr>
            <w:r w:rsidRPr="009765E2">
              <w:rPr>
                <w:rFonts w:ascii="Times New Roman" w:hAnsi="Times New Roman"/>
                <w:color w:val="000000"/>
                <w:sz w:val="20"/>
              </w:rPr>
              <w:t>11,83</w:t>
            </w:r>
          </w:p>
        </w:tc>
      </w:tr>
      <w:tr w:rsidR="006C0312" w:rsidRPr="00BC7985" w14:paraId="58D96ECB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B346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6B999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AFC6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28CE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79A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89B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D6E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F4F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C0312" w:rsidRPr="00BC7985" w14:paraId="21406C03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C364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AB1FC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ADDE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E9F3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97D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D5A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FFF9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E12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</w:tr>
      <w:tr w:rsidR="006C0312" w:rsidRPr="00BC7985" w14:paraId="11D4753C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C769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DBAD3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4E6D3" w14:textId="77777777" w:rsidR="006C0312" w:rsidRDefault="006C0312" w:rsidP="006C031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8130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EBD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DE5CDC"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BF9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DE5CDC"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CFDCB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DE5CDC"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614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DE5CDC">
              <w:rPr>
                <w:rFonts w:ascii="Times New Roman" w:hAnsi="Times New Roman"/>
                <w:color w:val="auto"/>
                <w:sz w:val="20"/>
              </w:rPr>
              <w:t>4,742</w:t>
            </w:r>
          </w:p>
        </w:tc>
      </w:tr>
      <w:tr w:rsidR="006C0312" w:rsidRPr="00BC7985" w14:paraId="01D2DD42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23BB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9A8CE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DD20F" w14:textId="77777777" w:rsidR="006C0312" w:rsidRDefault="006C0312" w:rsidP="006C0312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0608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160,202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45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D61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4469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6D5A" w14:textId="77777777" w:rsidR="006C0312" w:rsidRPr="00FD25A9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160,202</w:t>
            </w:r>
          </w:p>
        </w:tc>
      </w:tr>
      <w:tr w:rsidR="006C0312" w:rsidRPr="00BC7985" w14:paraId="2F600DDC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ECC0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4D71F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D96C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AF2ECF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38A19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5670"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5C52F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5670"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8FB1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5670"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3745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5670"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</w:tr>
      <w:tr w:rsidR="006C0312" w:rsidRPr="00BC7985" w14:paraId="37D23A78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088D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D6FE1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9B5D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12423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230,691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2D4E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D3F7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8145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230,691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2C68" w14:textId="77777777" w:rsidR="006C0312" w:rsidRPr="00A57250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230,691</w:t>
            </w:r>
          </w:p>
        </w:tc>
      </w:tr>
      <w:tr w:rsidR="00657F79" w:rsidRPr="00BC7985" w14:paraId="3A9C5172" w14:textId="77777777" w:rsidTr="00657F79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9D946" w14:textId="77777777" w:rsidR="00657F79" w:rsidRPr="00BC7985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11770" w14:textId="77777777" w:rsidR="00657F79" w:rsidRPr="00BC7985" w:rsidRDefault="00657F79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DD08B2" w14:textId="77777777" w:rsidR="00657F79" w:rsidRPr="00BC7985" w:rsidRDefault="00657F79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34273" w14:textId="7A244D93" w:rsidR="00657F79" w:rsidRPr="00A57250" w:rsidRDefault="00657F79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160,202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E895" w14:textId="6D2E95BD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0362C">
              <w:rPr>
                <w:rFonts w:ascii="Times New Roman" w:hAnsi="Times New Roman"/>
                <w:color w:val="000000"/>
                <w:sz w:val="20"/>
              </w:rPr>
              <w:t>160,202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5573" w14:textId="2F335D63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0362C">
              <w:rPr>
                <w:rFonts w:ascii="Times New Roman" w:hAnsi="Times New Roman"/>
                <w:color w:val="000000"/>
                <w:sz w:val="20"/>
              </w:rPr>
              <w:t>160,202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F4E5" w14:textId="60925DD4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0362C">
              <w:rPr>
                <w:rFonts w:ascii="Times New Roman" w:hAnsi="Times New Roman"/>
                <w:color w:val="000000"/>
                <w:sz w:val="20"/>
              </w:rPr>
              <w:t>160,202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C00B" w14:textId="6A267710" w:rsidR="00657F79" w:rsidRPr="00A57250" w:rsidRDefault="00657F79" w:rsidP="00657F7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0362C">
              <w:rPr>
                <w:rFonts w:ascii="Times New Roman" w:hAnsi="Times New Roman"/>
                <w:color w:val="000000"/>
                <w:sz w:val="20"/>
              </w:rPr>
              <w:t>160,202</w:t>
            </w:r>
          </w:p>
        </w:tc>
      </w:tr>
      <w:tr w:rsidR="006C0312" w:rsidRPr="00BC7985" w14:paraId="41C7440A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D480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F0DE34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94A6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F93A1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12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887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30E3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6C81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1F43F578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A0FC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CC8A0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9487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EBD4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11E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641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EDDA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9B69" w14:textId="77777777" w:rsidR="006C0312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C0312" w:rsidRPr="00BC7985" w14:paraId="4667D47B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CCCC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B862AF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E812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CB99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81B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46D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52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F982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84F4E06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3570FFC4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4B10D5E6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5FEAAE45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492C857A" w14:textId="77777777" w:rsidR="006C0312" w:rsidRPr="00BC7985" w:rsidRDefault="006C0312" w:rsidP="006C0312">
      <w:pPr>
        <w:jc w:val="center"/>
        <w:rPr>
          <w:vanish/>
        </w:rPr>
      </w:pPr>
    </w:p>
    <w:p w14:paraId="4C096F30" w14:textId="77777777" w:rsidR="006C0312" w:rsidRPr="00BC7985" w:rsidRDefault="006C0312" w:rsidP="006C0312">
      <w:pPr>
        <w:jc w:val="center"/>
        <w:rPr>
          <w:vanish/>
        </w:rPr>
      </w:pPr>
    </w:p>
    <w:p w14:paraId="20FB646C" w14:textId="77777777" w:rsidR="006C0312" w:rsidRPr="00BC7985" w:rsidRDefault="006C0312" w:rsidP="006C031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6C0312" w:rsidRPr="00BC7985" w14:paraId="4B51CF23" w14:textId="77777777" w:rsidTr="006C0312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850D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52E8A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43B9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FD3E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C0312" w:rsidRPr="00BC7985" w14:paraId="769297E2" w14:textId="77777777" w:rsidTr="006C0312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459B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29FD1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9E2B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2ADBB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207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74A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033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A2CB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C0312" w:rsidRPr="00BC7985" w14:paraId="6159236A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9C1D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E6856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25A89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1CB13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7B68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2703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7CF3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4E78" w14:textId="77777777" w:rsidR="006C0312" w:rsidRPr="00BC7985" w:rsidRDefault="006C0312" w:rsidP="006C031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C0312" w:rsidRPr="00BC7985" w14:paraId="5398FB01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080D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B57BA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1471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068D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2B7C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258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B7BC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B0DE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51451BAD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244B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2AA72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1B75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2B1C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372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BA3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9A6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FB3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66318A73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397C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2CEFD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B990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D96DB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E1B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1A5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AAC2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AEB1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2143153E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948E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F7C32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C6AA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B5208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9F0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B98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A466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988C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203D9E05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2B1F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1D3F5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D0A3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D99E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F60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475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765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1E1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C0312" w:rsidRPr="00BC7985" w14:paraId="41F5E735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3DFB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B18CC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31A5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7038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3BA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AD64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BDDA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3CF2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77D5E7D2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3A72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18221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9ED7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831B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35DC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6D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F1D9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19AD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71A612B9" w14:textId="77777777" w:rsidTr="006C0312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B6BA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DFC59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6C6E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8C35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AD87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E93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9C4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C43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C0312" w:rsidRPr="00BC7985" w14:paraId="153E3F53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92B8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6EE12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80C3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8A3F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E5737C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303F9E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A97E61F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063F1C2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2,960</w:t>
            </w:r>
          </w:p>
        </w:tc>
      </w:tr>
      <w:tr w:rsidR="006C0312" w:rsidRPr="00BC7985" w14:paraId="226DC7FE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00E3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FD8177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C947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B799C8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4241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A51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FEEE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C44E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52C78AED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E251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146E3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9250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EE1C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0884D6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80E7EDF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F262706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5B3EE3E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1,440</w:t>
            </w:r>
          </w:p>
        </w:tc>
      </w:tr>
      <w:tr w:rsidR="006C0312" w:rsidRPr="00BC7985" w14:paraId="6FE8E809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98E1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D336A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A5DA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771C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21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DF4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0447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154C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2BEA5757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AA2E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80E51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7A458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AB2C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2DA5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BC7C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8638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C7EB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C0312" w:rsidRPr="00BC7985" w14:paraId="5D922EE1" w14:textId="77777777" w:rsidTr="006C0312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57DB2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3EE61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CDB7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ACA1C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FE3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DF3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539D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99EF" w14:textId="77777777" w:rsidR="006C0312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C1D4B66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1AE263D8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7A1D1C7F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9DB3BD5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6C0312" w:rsidRPr="00BC7985" w14:paraId="53581143" w14:textId="77777777" w:rsidTr="006C0312">
        <w:tc>
          <w:tcPr>
            <w:tcW w:w="1103" w:type="dxa"/>
            <w:vAlign w:val="center"/>
          </w:tcPr>
          <w:p w14:paraId="7A93326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7C021D1E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7823F79D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16DF3BA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0CFFFB4B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6C0312" w:rsidRPr="00BC7985" w14:paraId="24A0EB15" w14:textId="77777777" w:rsidTr="006C0312">
        <w:tc>
          <w:tcPr>
            <w:tcW w:w="1103" w:type="dxa"/>
            <w:vAlign w:val="center"/>
          </w:tcPr>
          <w:p w14:paraId="749B06D6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7A62353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4C674597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</w:p>
    <w:p w14:paraId="30E59E34" w14:textId="77777777" w:rsidR="006C0312" w:rsidRPr="00BC7985" w:rsidRDefault="006C0312" w:rsidP="006C031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73F2FD64" w14:textId="77777777" w:rsidR="006C0312" w:rsidRPr="00BC7985" w:rsidRDefault="006C0312" w:rsidP="006C0312">
      <w:pPr>
        <w:rPr>
          <w:rFonts w:ascii="Times New Roman" w:hAnsi="Times New Roman"/>
          <w:sz w:val="24"/>
        </w:rPr>
      </w:pPr>
    </w:p>
    <w:p w14:paraId="4BEFD0A0" w14:textId="77777777" w:rsidR="006C0312" w:rsidRPr="00BC7985" w:rsidRDefault="006C0312" w:rsidP="006C031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C0312" w:rsidRPr="00BC7985" w14:paraId="203DB2C8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3682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FC529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B8EB0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6C0312" w:rsidRPr="00BC7985" w14:paraId="50A42D2D" w14:textId="77777777" w:rsidTr="006C031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06903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9876E" w14:textId="77777777" w:rsidR="006C0312" w:rsidRPr="00BC7985" w:rsidRDefault="006C0312" w:rsidP="006C031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D842A" w14:textId="77777777" w:rsidR="006C0312" w:rsidRPr="00BC7985" w:rsidRDefault="006C0312" w:rsidP="006C03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45660318" w14:textId="77777777" w:rsidR="006C0312" w:rsidRPr="00BC7985" w:rsidRDefault="006C0312" w:rsidP="006C0312">
      <w:pPr>
        <w:jc w:val="center"/>
        <w:rPr>
          <w:rFonts w:ascii="Times New Roman" w:hAnsi="Times New Roman"/>
          <w:sz w:val="24"/>
        </w:rPr>
      </w:pPr>
    </w:p>
    <w:p w14:paraId="75919133" w14:textId="77777777" w:rsidR="006C0312" w:rsidRPr="00BC7985" w:rsidRDefault="006C0312" w:rsidP="006C0312">
      <w:pPr>
        <w:rPr>
          <w:rFonts w:ascii="Times New Roman" w:hAnsi="Times New Roman"/>
          <w:sz w:val="24"/>
        </w:rPr>
      </w:pPr>
    </w:p>
    <w:p w14:paraId="6C7C376D" w14:textId="77777777" w:rsidR="006C0312" w:rsidRPr="00BC7985" w:rsidRDefault="006C0312" w:rsidP="006C0312">
      <w:pPr>
        <w:rPr>
          <w:rFonts w:ascii="Times New Roman" w:hAnsi="Times New Roman"/>
          <w:sz w:val="24"/>
        </w:rPr>
      </w:pPr>
    </w:p>
    <w:p w14:paraId="746751FF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3AC19827" w14:textId="77777777" w:rsidR="006C0312" w:rsidRDefault="006C0312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739BB446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375FC649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7046A4E0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613014B7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0C97ADB0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31EF006C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38EFEDA7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677CDEE8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3C804FCF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218296C3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29DE7329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55F4A7D6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25D7A292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5C848F1B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6472F75E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2988B4F4" w14:textId="77777777" w:rsidR="00657F79" w:rsidRDefault="00657F79" w:rsidP="006C0312">
      <w:pPr>
        <w:ind w:left="5940"/>
        <w:jc w:val="center"/>
        <w:rPr>
          <w:rFonts w:ascii="Times New Roman" w:hAnsi="Times New Roman"/>
          <w:sz w:val="24"/>
        </w:rPr>
      </w:pPr>
    </w:p>
    <w:p w14:paraId="18A15504" w14:textId="77777777" w:rsidR="000458BF" w:rsidRDefault="000458BF" w:rsidP="000458BF">
      <w:pPr>
        <w:rPr>
          <w:rFonts w:ascii="Times New Roman" w:hAnsi="Times New Roman"/>
          <w:sz w:val="24"/>
        </w:rPr>
      </w:pPr>
    </w:p>
    <w:p w14:paraId="0EFBEAA2" w14:textId="77777777" w:rsidR="00857913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E69AA52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209ED979" w14:textId="77777777" w:rsidR="007F1EA4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909B2AE" w14:textId="77777777" w:rsidR="007F1EA4" w:rsidRPr="0004385A" w:rsidRDefault="007F1EA4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42FBD8B7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10</w:t>
      </w:r>
    </w:p>
    <w:p w14:paraId="52B5AB96" w14:textId="77777777" w:rsidR="00657F79" w:rsidRDefault="00657F79" w:rsidP="00657F79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E8481CB" w14:textId="77777777" w:rsidR="00657F79" w:rsidRDefault="00657F79" w:rsidP="00657F79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C741C97" w14:textId="77777777" w:rsidR="00657F79" w:rsidRDefault="00657F79" w:rsidP="00657F79">
      <w:pPr>
        <w:ind w:left="5940"/>
        <w:jc w:val="center"/>
      </w:pPr>
    </w:p>
    <w:p w14:paraId="6D79B082" w14:textId="77777777" w:rsidR="00657F79" w:rsidRDefault="00657F79" w:rsidP="00657F79">
      <w:pPr>
        <w:ind w:left="5940"/>
        <w:jc w:val="center"/>
      </w:pPr>
    </w:p>
    <w:p w14:paraId="70755B64" w14:textId="77777777" w:rsidR="00657F79" w:rsidRDefault="00657F79" w:rsidP="00657F79">
      <w:pPr>
        <w:ind w:left="5940"/>
        <w:jc w:val="center"/>
      </w:pPr>
    </w:p>
    <w:p w14:paraId="552E2018" w14:textId="69A07752" w:rsidR="00857913" w:rsidRPr="00857913" w:rsidRDefault="00657F79" w:rsidP="008579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2026-2030 годы</w:t>
      </w:r>
    </w:p>
    <w:p w14:paraId="708E7795" w14:textId="4C0E854A" w:rsidR="00657F79" w:rsidRPr="00857913" w:rsidRDefault="00857913" w:rsidP="00657F79">
      <w:pPr>
        <w:jc w:val="center"/>
        <w:rPr>
          <w:rFonts w:ascii="Times New Roman" w:hAnsi="Times New Roman"/>
          <w:sz w:val="24"/>
          <w:szCs w:val="24"/>
        </w:rPr>
      </w:pPr>
      <w:r w:rsidRPr="00857913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857913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Pr="00857913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14:paraId="45B91D29" w14:textId="77777777" w:rsidR="00857913" w:rsidRDefault="00857913" w:rsidP="00657F79">
      <w:pPr>
        <w:jc w:val="center"/>
      </w:pPr>
    </w:p>
    <w:p w14:paraId="248E831F" w14:textId="77777777" w:rsidR="00657F79" w:rsidRDefault="00657F79" w:rsidP="00657F79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A48F6A2" w14:textId="77777777" w:rsidR="00657F79" w:rsidRDefault="00657F79" w:rsidP="00657F79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57F79" w:rsidRPr="00AF623C" w14:paraId="291964F3" w14:textId="77777777" w:rsidTr="00AD7121">
        <w:tc>
          <w:tcPr>
            <w:tcW w:w="4786" w:type="dxa"/>
            <w:vAlign w:val="center"/>
          </w:tcPr>
          <w:p w14:paraId="2C2A6B70" w14:textId="77777777" w:rsidR="00657F79" w:rsidRPr="00AF623C" w:rsidRDefault="00657F79" w:rsidP="00AD712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72685F35" w14:textId="77777777" w:rsidR="00657F79" w:rsidRPr="00AF623C" w:rsidRDefault="00657F79" w:rsidP="00AD7121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657F79" w:rsidRPr="00AF623C" w14:paraId="51094FD6" w14:textId="77777777" w:rsidTr="00AD7121">
        <w:tc>
          <w:tcPr>
            <w:tcW w:w="4786" w:type="dxa"/>
            <w:vAlign w:val="center"/>
          </w:tcPr>
          <w:p w14:paraId="4E4278F2" w14:textId="77777777" w:rsidR="00657F79" w:rsidRPr="00AF623C" w:rsidRDefault="00657F79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726BE5E" w14:textId="77777777" w:rsidR="00657F79" w:rsidRPr="00F22D26" w:rsidRDefault="00657F79" w:rsidP="00AD7121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54620FE9" w14:textId="77777777" w:rsidR="00657F79" w:rsidRPr="00A90447" w:rsidRDefault="00657F79" w:rsidP="00AD7121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657F79" w:rsidRPr="00AF623C" w14:paraId="59CA0312" w14:textId="77777777" w:rsidTr="00AD7121">
        <w:tc>
          <w:tcPr>
            <w:tcW w:w="4786" w:type="dxa"/>
            <w:vAlign w:val="center"/>
          </w:tcPr>
          <w:p w14:paraId="6D4897AF" w14:textId="77777777" w:rsidR="00657F79" w:rsidRPr="00AF623C" w:rsidRDefault="00657F79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4F017B4" w14:textId="77777777" w:rsidR="00657F79" w:rsidRPr="00AF623C" w:rsidRDefault="00657F79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657F79" w:rsidRPr="00AF623C" w14:paraId="7E2AC5F5" w14:textId="77777777" w:rsidTr="00AD7121">
        <w:tc>
          <w:tcPr>
            <w:tcW w:w="4786" w:type="dxa"/>
            <w:vAlign w:val="center"/>
          </w:tcPr>
          <w:p w14:paraId="35E4A999" w14:textId="77777777" w:rsidR="00657F79" w:rsidRPr="00AF623C" w:rsidRDefault="00657F79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04B272E" w14:textId="77777777" w:rsidR="00657F79" w:rsidRPr="00AF623C" w:rsidRDefault="00657F79" w:rsidP="00AD71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657F79" w:rsidRPr="00AF623C" w14:paraId="501B02E9" w14:textId="77777777" w:rsidTr="00AD7121">
        <w:tc>
          <w:tcPr>
            <w:tcW w:w="4786" w:type="dxa"/>
            <w:vAlign w:val="center"/>
          </w:tcPr>
          <w:p w14:paraId="49F93553" w14:textId="77777777" w:rsidR="00657F79" w:rsidRPr="007A0DE1" w:rsidRDefault="00657F79" w:rsidP="00AD7121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87F8B96" w14:textId="77777777" w:rsidR="00657F79" w:rsidRPr="007A0DE1" w:rsidRDefault="00657F79" w:rsidP="00AD7121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374B8394" w14:textId="77777777" w:rsidR="00657F79" w:rsidRDefault="00657F79" w:rsidP="00657F79">
      <w:pPr>
        <w:jc w:val="center"/>
        <w:rPr>
          <w:rFonts w:ascii="Times New Roman" w:hAnsi="Times New Roman"/>
          <w:sz w:val="24"/>
        </w:rPr>
      </w:pPr>
    </w:p>
    <w:p w14:paraId="6703A3EC" w14:textId="77777777" w:rsidR="00657F79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11B488CD" w14:textId="77777777" w:rsidR="00657F79" w:rsidRDefault="00657F79" w:rsidP="00657F7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55F0E1CF" w14:textId="77777777" w:rsidR="00657F79" w:rsidRDefault="00657F79" w:rsidP="00657F7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657F79" w:rsidRPr="00EE2107" w14:paraId="5D06FAA9" w14:textId="77777777" w:rsidTr="00AD7121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1513AB07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E94E371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20E62CDC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3953C059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57F79" w:rsidRPr="00EE2107" w14:paraId="0F484CE0" w14:textId="77777777" w:rsidTr="00AD7121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6FCB078C" w14:textId="77777777" w:rsidR="00657F79" w:rsidRPr="00EE2107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5AED841D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4F228EB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3918BE27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439E89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E25A25F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4D2DD9E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88CDEB3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57F79" w:rsidRPr="00EE2107" w14:paraId="311ACC04" w14:textId="77777777" w:rsidTr="00AD7121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3B9EAAA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E6C6BEC" w14:textId="77777777" w:rsidR="00657F79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507539B7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3C33FA6C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7F79" w:rsidRPr="00EE2107" w14:paraId="1C78B632" w14:textId="77777777" w:rsidTr="00AD7121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C117391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48B71C4" w14:textId="77777777" w:rsidR="00657F79" w:rsidRPr="00EE2107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4986238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FCB51F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BD1145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4C67F3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33C8DB3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5514DD40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EE2107" w14:paraId="0D53FC57" w14:textId="77777777" w:rsidTr="00AD7121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DF25CC0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5DD219E" w14:textId="77777777" w:rsidR="00657F79" w:rsidRPr="00EE2107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7F5F8B81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F77BD4A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A5893C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C8EBC56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DBD455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E6D9759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A044243" w14:textId="77777777" w:rsidR="00657F79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406EE812" w14:textId="77777777" w:rsidR="00657F79" w:rsidRDefault="00657F79" w:rsidP="00657F79">
      <w:pPr>
        <w:jc w:val="center"/>
        <w:rPr>
          <w:vanish/>
        </w:rPr>
      </w:pPr>
    </w:p>
    <w:p w14:paraId="79C9CB4F" w14:textId="77777777" w:rsidR="00657F79" w:rsidRDefault="00657F79" w:rsidP="00657F79">
      <w:pPr>
        <w:jc w:val="center"/>
        <w:rPr>
          <w:vanish/>
        </w:rPr>
      </w:pPr>
    </w:p>
    <w:p w14:paraId="4D898E8F" w14:textId="77777777" w:rsidR="00657F79" w:rsidRDefault="00657F79" w:rsidP="00657F79">
      <w:pPr>
        <w:jc w:val="center"/>
        <w:rPr>
          <w:vanish/>
        </w:rPr>
      </w:pPr>
    </w:p>
    <w:p w14:paraId="312EDD57" w14:textId="77777777" w:rsidR="00657F79" w:rsidRPr="00BC7985" w:rsidRDefault="00657F79" w:rsidP="00657F79">
      <w:pPr>
        <w:ind w:left="5940"/>
        <w:jc w:val="center"/>
      </w:pPr>
    </w:p>
    <w:p w14:paraId="6DEE20D4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636E5721" w14:textId="77777777" w:rsidR="00657F79" w:rsidRPr="00BC7985" w:rsidRDefault="00657F79" w:rsidP="00657F79">
      <w:pPr>
        <w:jc w:val="center"/>
      </w:pPr>
    </w:p>
    <w:p w14:paraId="1B117F68" w14:textId="77777777" w:rsidR="00657F79" w:rsidRPr="00BC7985" w:rsidRDefault="00657F79" w:rsidP="00657F79">
      <w:pPr>
        <w:jc w:val="center"/>
        <w:rPr>
          <w:vanish/>
        </w:rPr>
      </w:pPr>
    </w:p>
    <w:p w14:paraId="09517A46" w14:textId="77777777" w:rsidR="00657F79" w:rsidRPr="00BC7985" w:rsidRDefault="00657F79" w:rsidP="00657F79">
      <w:pPr>
        <w:jc w:val="center"/>
        <w:rPr>
          <w:vanish/>
        </w:rPr>
      </w:pPr>
    </w:p>
    <w:p w14:paraId="15CC7978" w14:textId="77777777" w:rsidR="00657F79" w:rsidRPr="00BC7985" w:rsidRDefault="00657F79" w:rsidP="00657F79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657F79" w:rsidRPr="00BC7985" w14:paraId="7B2E9792" w14:textId="77777777" w:rsidTr="00AD7121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CA03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7C7EC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19909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C859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57F79" w:rsidRPr="00BC7985" w14:paraId="53973393" w14:textId="77777777" w:rsidTr="00AD7121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79BD7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57D2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E361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EE587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37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373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090D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FEAD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57F79" w:rsidRPr="00BC7985" w14:paraId="73E1E00E" w14:textId="77777777" w:rsidTr="00AD7121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26AA3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CA1EE5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Pr="008B78AB">
              <w:rPr>
                <w:rFonts w:ascii="Times New Roman" w:hAnsi="Times New Roman"/>
                <w:sz w:val="20"/>
              </w:rPr>
              <w:t>Приозерского</w:t>
            </w:r>
            <w:proofErr w:type="spellEnd"/>
            <w:r w:rsidRPr="008B78AB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657F79" w:rsidRPr="00BC7985" w14:paraId="32CF8FF1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D680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DBB61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A26F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6C54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BEB73" w14:textId="77777777" w:rsidR="00657F79" w:rsidRPr="0064275F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518D" w14:textId="77777777" w:rsidR="00657F79" w:rsidRPr="0064275F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5F99" w14:textId="77777777" w:rsidR="00657F79" w:rsidRPr="0064275F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3999" w14:textId="77777777" w:rsidR="00657F79" w:rsidRPr="0064275F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</w:tr>
      <w:tr w:rsidR="00657F79" w:rsidRPr="00BC7985" w14:paraId="1FDCF440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1DB4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52A21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DDB7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9A69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F5C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988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6CC1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1AE7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374,324</w:t>
            </w:r>
          </w:p>
        </w:tc>
      </w:tr>
      <w:tr w:rsidR="00657F79" w:rsidRPr="00BC7985" w14:paraId="564C7E05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92F70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C38E2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F38D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4DBA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B64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BE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F121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3D67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657F79" w:rsidRPr="00BC7985" w14:paraId="6780FED0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B6B5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1ED88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2236B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A398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3C6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A8F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0336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25,460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0A67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25,460</w:t>
            </w:r>
          </w:p>
        </w:tc>
      </w:tr>
      <w:tr w:rsidR="00657F79" w:rsidRPr="00BC7985" w14:paraId="157A2C31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BC52E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4F329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128C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780E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6FB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8A1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049F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1C0E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</w:tr>
      <w:tr w:rsidR="00657F79" w:rsidRPr="00BC7985" w14:paraId="464FD6C0" w14:textId="77777777" w:rsidTr="00AD712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E04E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0E049A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3721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DD17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E4D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78C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491C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13,273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7B95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13,273</w:t>
            </w:r>
          </w:p>
        </w:tc>
      </w:tr>
      <w:tr w:rsidR="00657F79" w:rsidRPr="00BC7985" w14:paraId="7D44F186" w14:textId="77777777" w:rsidTr="00AD712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EE527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DFCEAA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84BC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F695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A90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D9F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C413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3,320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D85C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3,320</w:t>
            </w:r>
          </w:p>
        </w:tc>
      </w:tr>
      <w:tr w:rsidR="00657F79" w:rsidRPr="00BC7985" w14:paraId="30013483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2930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00674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47AD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956C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235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386,511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E32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1BA4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386,511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3454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386,511</w:t>
            </w:r>
          </w:p>
        </w:tc>
      </w:tr>
      <w:tr w:rsidR="00657F79" w:rsidRPr="00BC7985" w14:paraId="081FF6EF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84FB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262BCB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AD33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353E2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CE0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337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198D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19A8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57F79" w:rsidRPr="00BC7985" w14:paraId="68E4922F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0EB7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525DE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A8AF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307D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AD9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11,221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E4E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449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E95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11,221</w:t>
            </w:r>
          </w:p>
        </w:tc>
      </w:tr>
      <w:tr w:rsidR="00657F79" w:rsidRPr="00BC7985" w14:paraId="7188FFF4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8FE4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F9E2A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3B02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BAEFE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375,290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B81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375,290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633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375,290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FD2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375,290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249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375,290</w:t>
            </w:r>
          </w:p>
        </w:tc>
      </w:tr>
      <w:tr w:rsidR="00657F79" w:rsidRPr="00BC7985" w14:paraId="6BC97401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02AB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306FE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022A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AF2FF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137,789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374D" w14:textId="77777777" w:rsidR="00657F79" w:rsidRPr="00844A72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137,789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68A1" w14:textId="77777777" w:rsidR="00657F79" w:rsidRPr="00844A72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137,789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B272" w14:textId="77777777" w:rsidR="00657F79" w:rsidRPr="00844A72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137,789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7D9B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137,789</w:t>
            </w:r>
          </w:p>
        </w:tc>
      </w:tr>
      <w:tr w:rsidR="00657F79" w:rsidRPr="00BC7985" w14:paraId="0E318E3C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43C4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8670C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6249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721B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D69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8E1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2E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05F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30,468</w:t>
            </w:r>
          </w:p>
        </w:tc>
      </w:tr>
      <w:tr w:rsidR="00657F79" w:rsidRPr="00BC7985" w14:paraId="11337911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2A46A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61B23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BE1B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ECE5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DE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19,389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418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DCD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19,389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38C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19,389</w:t>
            </w:r>
          </w:p>
        </w:tc>
      </w:tr>
    </w:tbl>
    <w:p w14:paraId="7EB84E0C" w14:textId="77777777" w:rsidR="00657F79" w:rsidRDefault="00657F79" w:rsidP="00657F79">
      <w:pPr>
        <w:rPr>
          <w:rFonts w:ascii="Times New Roman" w:hAnsi="Times New Roman"/>
          <w:sz w:val="24"/>
        </w:rPr>
      </w:pPr>
    </w:p>
    <w:p w14:paraId="7F97307F" w14:textId="77777777" w:rsidR="00657F79" w:rsidRPr="00BC7985" w:rsidRDefault="00657F79" w:rsidP="00657F79">
      <w:pPr>
        <w:jc w:val="center"/>
        <w:rPr>
          <w:rFonts w:ascii="Times New Roman" w:hAnsi="Times New Roman"/>
          <w:sz w:val="24"/>
        </w:rPr>
      </w:pPr>
    </w:p>
    <w:p w14:paraId="662C6801" w14:textId="77777777" w:rsidR="00657F79" w:rsidRDefault="00657F79" w:rsidP="00657F79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509ECF8B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57F79" w14:paraId="082863BE" w14:textId="77777777" w:rsidTr="00AD7121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8CF7E3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EAAFC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27890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7FF42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657F79" w14:paraId="6888D944" w14:textId="77777777" w:rsidTr="00AD7121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871E8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BFFB5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D9F98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03FB8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943D7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C92AE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3F58D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001FB" w14:textId="77777777" w:rsidR="00657F79" w:rsidRPr="00EE2107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57F79" w14:paraId="3BAD54E3" w14:textId="77777777" w:rsidTr="00AD7121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3F2CC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667EE" w14:textId="77777777" w:rsidR="00657F79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DFDE9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2B56C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15 029,56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6F203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0540">
              <w:rPr>
                <w:rFonts w:ascii="Times New Roman" w:hAnsi="Times New Roman"/>
                <w:color w:val="000000"/>
                <w:sz w:val="20"/>
              </w:rPr>
              <w:t>15 029,56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3F27A5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0540">
              <w:rPr>
                <w:rFonts w:ascii="Times New Roman" w:hAnsi="Times New Roman"/>
                <w:color w:val="000000"/>
                <w:sz w:val="20"/>
              </w:rPr>
              <w:t>15 029,56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0B484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0540">
              <w:rPr>
                <w:rFonts w:ascii="Times New Roman" w:hAnsi="Times New Roman"/>
                <w:color w:val="000000"/>
                <w:sz w:val="20"/>
              </w:rPr>
              <w:t>15 029,56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A020C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B0540">
              <w:rPr>
                <w:rFonts w:ascii="Times New Roman" w:hAnsi="Times New Roman"/>
                <w:color w:val="000000"/>
                <w:sz w:val="20"/>
              </w:rPr>
              <w:t>15 029,56</w:t>
            </w:r>
          </w:p>
        </w:tc>
      </w:tr>
    </w:tbl>
    <w:p w14:paraId="039E49BB" w14:textId="77777777" w:rsidR="00657F79" w:rsidRDefault="00657F79" w:rsidP="00657F79">
      <w:pPr>
        <w:rPr>
          <w:rFonts w:ascii="Times New Roman" w:hAnsi="Times New Roman"/>
          <w:sz w:val="24"/>
        </w:rPr>
      </w:pPr>
    </w:p>
    <w:p w14:paraId="6A7F466D" w14:textId="77777777" w:rsidR="00657F79" w:rsidRPr="00BC7985" w:rsidRDefault="00657F79" w:rsidP="00657F79">
      <w:pPr>
        <w:rPr>
          <w:vanish/>
        </w:rPr>
      </w:pPr>
    </w:p>
    <w:p w14:paraId="2FBDA5FB" w14:textId="77777777" w:rsidR="00657F79" w:rsidRPr="00BC7985" w:rsidRDefault="00657F79" w:rsidP="00657F79">
      <w:pPr>
        <w:jc w:val="center"/>
        <w:rPr>
          <w:vanish/>
        </w:rPr>
      </w:pPr>
    </w:p>
    <w:p w14:paraId="1995549E" w14:textId="77777777" w:rsidR="00657F79" w:rsidRPr="00BC7985" w:rsidRDefault="00657F79" w:rsidP="00657F79">
      <w:pPr>
        <w:jc w:val="center"/>
        <w:rPr>
          <w:vanish/>
        </w:rPr>
      </w:pPr>
    </w:p>
    <w:p w14:paraId="10DC015A" w14:textId="77777777" w:rsidR="00657F79" w:rsidRDefault="00657F79" w:rsidP="00657F79">
      <w:pPr>
        <w:rPr>
          <w:rFonts w:ascii="Times New Roman" w:hAnsi="Times New Roman"/>
          <w:b/>
          <w:sz w:val="24"/>
        </w:rPr>
      </w:pPr>
    </w:p>
    <w:p w14:paraId="632C85E7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3E19CF34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7F2EC106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3FAFF9CB" w14:textId="77777777" w:rsidR="00657F79" w:rsidRPr="00BC7985" w:rsidRDefault="00657F79" w:rsidP="00657F79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657F79" w:rsidRPr="00BC7985" w14:paraId="17E67214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EA8E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27CB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62C7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0A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657F79" w:rsidRPr="00BC7985" w14:paraId="0C97AAE0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32C0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CDC50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CC5E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E46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31830A4C" w14:textId="77777777" w:rsidR="00657F79" w:rsidRPr="00BC7985" w:rsidRDefault="00657F79" w:rsidP="00657F79">
      <w:pPr>
        <w:rPr>
          <w:rFonts w:ascii="Times New Roman" w:hAnsi="Times New Roman"/>
          <w:sz w:val="24"/>
        </w:rPr>
      </w:pPr>
    </w:p>
    <w:p w14:paraId="0B2EE4EC" w14:textId="77777777" w:rsidR="00657F79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2110E703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207B1730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2D354FA6" w14:textId="77777777" w:rsidR="00657F79" w:rsidRPr="00BC7985" w:rsidRDefault="00657F79" w:rsidP="00657F79"/>
    <w:p w14:paraId="713D6A85" w14:textId="77777777" w:rsidR="00657F79" w:rsidRPr="00BC7985" w:rsidRDefault="00657F79" w:rsidP="00657F79">
      <w:pPr>
        <w:jc w:val="center"/>
        <w:rPr>
          <w:vanish/>
        </w:rPr>
      </w:pPr>
    </w:p>
    <w:p w14:paraId="5C2C5AA3" w14:textId="77777777" w:rsidR="00657F79" w:rsidRPr="00BC7985" w:rsidRDefault="00657F79" w:rsidP="00657F79">
      <w:pPr>
        <w:jc w:val="center"/>
        <w:rPr>
          <w:vanish/>
        </w:rPr>
      </w:pPr>
    </w:p>
    <w:p w14:paraId="2C9E15D4" w14:textId="77777777" w:rsidR="00657F79" w:rsidRPr="00BC7985" w:rsidRDefault="00657F79" w:rsidP="00657F79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657F79" w:rsidRPr="00BC7985" w14:paraId="1D6A2B0B" w14:textId="77777777" w:rsidTr="00AD7121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B82E1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CD44E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856B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452D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657F79" w:rsidRPr="00BC7985" w14:paraId="6869CEAD" w14:textId="77777777" w:rsidTr="00AD7121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2016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D5E2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2763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4E155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049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87D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5E6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74C0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57F79" w:rsidRPr="00BC7985" w14:paraId="01109992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AB67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6B120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E5CD7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790CA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7152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A2BC2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8A90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B563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7F79" w:rsidRPr="00BC7985" w14:paraId="1D64B979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01A3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5B1902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DB435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3EDE7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635A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4285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C573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483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2929783C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C0F4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3ED98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E93E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D84F4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36CF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5AD6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8558" w14:textId="77777777" w:rsidR="00657F79" w:rsidRPr="00B3342D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48A4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3A86D6BF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65DE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DC079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DB7A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C39E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5DC0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0B6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6EF3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4103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15,00</w:t>
            </w:r>
          </w:p>
        </w:tc>
      </w:tr>
      <w:tr w:rsidR="00657F79" w:rsidRPr="00BC7985" w14:paraId="7ED1642E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E9423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F0ABB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B895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0AD8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664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18F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E39D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E6DC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5B274C44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D25E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31B9B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6CE3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02FE8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8C3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F2E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1284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1012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4B852DB2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5C2B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2BC38B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F975E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2CE08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85E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7C8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5E6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B6F8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37973504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6EB3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955D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3CD1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040C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EB9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60D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1C3F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B1F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7F79" w:rsidRPr="00BC7985" w14:paraId="70FEFE52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9A8E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18693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49B6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9BA3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ACCD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38A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7C19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703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2538D5E1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F7D0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C95D1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C3AB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5178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5134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48B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62E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51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50AA62AE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1D46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ED7D8D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6952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456E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34,98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9B8F" w14:textId="77777777" w:rsidR="00657F79" w:rsidRPr="00220441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20441">
              <w:rPr>
                <w:rFonts w:ascii="Times New Roman" w:hAnsi="Times New Roman"/>
                <w:color w:val="000000"/>
                <w:sz w:val="20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B882" w14:textId="77777777" w:rsidR="00657F79" w:rsidRDefault="00657F79" w:rsidP="00AD7121">
            <w:pPr>
              <w:jc w:val="center"/>
            </w:pPr>
            <w:r w:rsidRPr="00A90B6E">
              <w:rPr>
                <w:rFonts w:ascii="Times New Roman" w:hAnsi="Times New Roman"/>
                <w:color w:val="000000"/>
                <w:sz w:val="20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1AF0" w14:textId="77777777" w:rsidR="00657F79" w:rsidRDefault="00657F79" w:rsidP="00AD7121">
            <w:pPr>
              <w:jc w:val="center"/>
            </w:pPr>
            <w:r w:rsidRPr="00A90B6E">
              <w:rPr>
                <w:rFonts w:ascii="Times New Roman" w:hAnsi="Times New Roman"/>
                <w:color w:val="000000"/>
                <w:sz w:val="20"/>
              </w:rPr>
              <w:t>34,98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1625" w14:textId="77777777" w:rsidR="00657F79" w:rsidRDefault="00657F79" w:rsidP="00AD7121">
            <w:pPr>
              <w:jc w:val="center"/>
            </w:pPr>
            <w:r w:rsidRPr="00A90B6E">
              <w:rPr>
                <w:rFonts w:ascii="Times New Roman" w:hAnsi="Times New Roman"/>
                <w:color w:val="000000"/>
                <w:sz w:val="20"/>
              </w:rPr>
              <w:t>34,98</w:t>
            </w:r>
          </w:p>
        </w:tc>
      </w:tr>
      <w:tr w:rsidR="00657F79" w:rsidRPr="00BC7985" w14:paraId="5F7D2B07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893D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D5947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6EA6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A998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A76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390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22E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65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7F79" w:rsidRPr="00BC7985" w14:paraId="28C8905D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8935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87A37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5907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4AC4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FC3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6F3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9BB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D782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</w:tr>
      <w:tr w:rsidR="00657F79" w:rsidRPr="00BC7985" w14:paraId="19353420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6F64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21DD6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F8F1B" w14:textId="77777777" w:rsidR="00657F79" w:rsidRDefault="00657F79" w:rsidP="00AD7121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1DC1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640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3C2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902C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13,273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AB58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13,273</w:t>
            </w:r>
          </w:p>
        </w:tc>
      </w:tr>
      <w:tr w:rsidR="00657F79" w:rsidRPr="00BC7985" w14:paraId="2718C58A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D6B5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BDFE4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90E43" w14:textId="77777777" w:rsidR="00657F79" w:rsidRDefault="00657F79" w:rsidP="00AD7121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4F16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378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4C0746"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8BC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4C0746"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66C7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4C0746"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A215" w14:textId="77777777" w:rsidR="00657F79" w:rsidRPr="00FD25A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4C0746">
              <w:rPr>
                <w:rFonts w:ascii="Times New Roman" w:hAnsi="Times New Roman"/>
                <w:color w:val="auto"/>
                <w:sz w:val="20"/>
              </w:rPr>
              <w:t>399,784</w:t>
            </w:r>
          </w:p>
        </w:tc>
      </w:tr>
      <w:tr w:rsidR="00657F79" w:rsidRPr="00BC7985" w14:paraId="767BBCB3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F04A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2DD2D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BE51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03962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64E06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C2BD2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A09DC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E5FC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</w:tr>
      <w:tr w:rsidR="00657F79" w:rsidRPr="00BC7985" w14:paraId="461CBCAA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31C2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C1190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A6B6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97EB39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431,766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AD25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431,766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2A34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431,766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C47D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431,766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C0B6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431,766</w:t>
            </w:r>
          </w:p>
        </w:tc>
      </w:tr>
      <w:tr w:rsidR="00657F79" w:rsidRPr="00BC7985" w14:paraId="3A12F363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7EA89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672BC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3C73E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679EC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399,784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1DE3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399,784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6E6D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399,784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00B9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399,784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8ABB" w14:textId="77777777" w:rsidR="00657F79" w:rsidRPr="00A57250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399,784</w:t>
            </w:r>
          </w:p>
        </w:tc>
      </w:tr>
      <w:tr w:rsidR="00657F79" w:rsidRPr="00BC7985" w14:paraId="6B9C6713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FF37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FAB453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4CD8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DE47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D34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CF6E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BB69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798C4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5D3780BD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B35D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E6A21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A3DB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E8B7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3DD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052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94472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8164" w14:textId="77777777" w:rsidR="00657F79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57F79" w:rsidRPr="00BC7985" w14:paraId="25F6CCB9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2C15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CF9838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F7AF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DB27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83C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4F7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8BA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9C86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8189B6B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330F12EA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645579F1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3E33F1B6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69CCA0D1" w14:textId="77777777" w:rsidR="00657F79" w:rsidRPr="00BC7985" w:rsidRDefault="00657F79" w:rsidP="00657F79">
      <w:pPr>
        <w:jc w:val="center"/>
        <w:rPr>
          <w:vanish/>
        </w:rPr>
      </w:pPr>
    </w:p>
    <w:p w14:paraId="6A4259A0" w14:textId="77777777" w:rsidR="00657F79" w:rsidRPr="00BC7985" w:rsidRDefault="00657F79" w:rsidP="00657F79">
      <w:pPr>
        <w:jc w:val="center"/>
        <w:rPr>
          <w:vanish/>
        </w:rPr>
      </w:pPr>
    </w:p>
    <w:p w14:paraId="0E7537F4" w14:textId="77777777" w:rsidR="00657F79" w:rsidRPr="00BC7985" w:rsidRDefault="00657F79" w:rsidP="00657F79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657F79" w:rsidRPr="00BC7985" w14:paraId="68AE8AF5" w14:textId="77777777" w:rsidTr="00AD7121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0438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BCBF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BA8F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7E632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657F79" w:rsidRPr="00BC7985" w14:paraId="15AF8324" w14:textId="77777777" w:rsidTr="00AD7121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5D74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FE6C0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4438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005A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056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E2F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C72A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142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657F79" w:rsidRPr="00BC7985" w14:paraId="12339E80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6BE7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5B285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E899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1F1BA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2E0F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C5DA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EBDA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D1C0" w14:textId="77777777" w:rsidR="00657F79" w:rsidRPr="00BC7985" w:rsidRDefault="00657F79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7F79" w:rsidRPr="00BC7985" w14:paraId="1407F283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44F9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7F464C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8D30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3E83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576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21B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5961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B288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44561C88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F3CA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744FC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E61B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7B87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B6C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76C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DBD6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654D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5F82CA0D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153E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D0EEE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2688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1A38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F35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47A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108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F758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5958A8EB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E41D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FDABF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7B9D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1288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781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FB4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7C15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E853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2C8DBCF9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5277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725B8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ECD7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AE702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75E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9C3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FBD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403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7F79" w:rsidRPr="00BC7985" w14:paraId="59E53018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97765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4F327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0F47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7E3B4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E1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8C4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15D1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0291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129647EE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2E42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6B6E7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3B1D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AF4C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38F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083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BBDC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C243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5BF247CF" w14:textId="77777777" w:rsidTr="00AD7121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222C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D9B77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11F647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1D7A9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4E6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ACD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7B0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57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7F79" w:rsidRPr="00BC7985" w14:paraId="2DBB3CE9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9BCC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BB2FA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DD963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69B07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2A4794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ACCCE9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E1F3D9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F8BB567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3,320</w:t>
            </w:r>
          </w:p>
        </w:tc>
      </w:tr>
      <w:tr w:rsidR="00657F79" w:rsidRPr="00BC7985" w14:paraId="03B912A8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C804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2D2A6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831D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D593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E88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507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F13F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179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07EE6012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D666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DB604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DC670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984D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21AB59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5B4B77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0EE7199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4688C4B0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</w:tr>
      <w:tr w:rsidR="00657F79" w:rsidRPr="00BC7985" w14:paraId="5865EBD8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E834A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7F722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08362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D0AA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E65C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146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ACE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192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3365CF89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59668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804ED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21B63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825B6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86C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EA4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FD1C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DCD0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7F79" w:rsidRPr="00BC7985" w14:paraId="63BF7CA7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7888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E2B2A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ACEF5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2920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F3B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E57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BC60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BAE" w14:textId="77777777" w:rsidR="00657F79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41E0695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4EEF5BE4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4FA52AE5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0E6B70B5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657F79" w:rsidRPr="00BC7985" w14:paraId="7107F598" w14:textId="77777777" w:rsidTr="00AD7121">
        <w:tc>
          <w:tcPr>
            <w:tcW w:w="1103" w:type="dxa"/>
            <w:vAlign w:val="center"/>
          </w:tcPr>
          <w:p w14:paraId="4ACF773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141E54C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6AA7F6B1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48AFC34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19E493D4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657F79" w:rsidRPr="00BC7985" w14:paraId="1BBC54C0" w14:textId="77777777" w:rsidTr="00AD7121">
        <w:tc>
          <w:tcPr>
            <w:tcW w:w="1103" w:type="dxa"/>
            <w:vAlign w:val="center"/>
          </w:tcPr>
          <w:p w14:paraId="5965B04B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2D2912A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230C0E50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</w:p>
    <w:p w14:paraId="208DCE42" w14:textId="77777777" w:rsidR="00657F79" w:rsidRPr="00BC7985" w:rsidRDefault="00657F79" w:rsidP="00657F79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7B2E807B" w14:textId="77777777" w:rsidR="00657F79" w:rsidRPr="00BC7985" w:rsidRDefault="00657F79" w:rsidP="00657F79">
      <w:pPr>
        <w:rPr>
          <w:rFonts w:ascii="Times New Roman" w:hAnsi="Times New Roman"/>
          <w:sz w:val="24"/>
        </w:rPr>
      </w:pPr>
    </w:p>
    <w:p w14:paraId="4203EBF7" w14:textId="77777777" w:rsidR="00657F79" w:rsidRPr="00BC7985" w:rsidRDefault="00657F79" w:rsidP="00657F79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57F79" w:rsidRPr="00BC7985" w14:paraId="2E06DBB5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80312F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B925E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B0620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657F79" w:rsidRPr="00BC7985" w14:paraId="1E785E98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277FAD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9F047" w14:textId="77777777" w:rsidR="00657F79" w:rsidRPr="00BC7985" w:rsidRDefault="00657F79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63CB3A" w14:textId="77777777" w:rsidR="00657F79" w:rsidRPr="00BC7985" w:rsidRDefault="00657F79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0AD19DA0" w14:textId="77777777" w:rsidR="00657F79" w:rsidRPr="00BC7985" w:rsidRDefault="00657F79" w:rsidP="00657F79">
      <w:pPr>
        <w:jc w:val="center"/>
        <w:rPr>
          <w:rFonts w:ascii="Times New Roman" w:hAnsi="Times New Roman"/>
          <w:sz w:val="24"/>
        </w:rPr>
      </w:pPr>
    </w:p>
    <w:p w14:paraId="2698C3A4" w14:textId="77777777" w:rsidR="00657F79" w:rsidRPr="00BC7985" w:rsidRDefault="00657F79" w:rsidP="00657F79">
      <w:pPr>
        <w:rPr>
          <w:rFonts w:ascii="Times New Roman" w:hAnsi="Times New Roman"/>
          <w:sz w:val="24"/>
        </w:rPr>
      </w:pPr>
    </w:p>
    <w:p w14:paraId="4D962D1D" w14:textId="77777777" w:rsidR="00657F79" w:rsidRPr="00BC7985" w:rsidRDefault="00657F79" w:rsidP="00657F79">
      <w:pPr>
        <w:rPr>
          <w:rFonts w:ascii="Times New Roman" w:hAnsi="Times New Roman"/>
          <w:sz w:val="24"/>
        </w:rPr>
      </w:pPr>
    </w:p>
    <w:p w14:paraId="154D96C4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5C9D9FE3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260BBAA2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2B03934C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43369829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207836A9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3ED5BC19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289DE898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4CF0DD12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4F5DCAD0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5C3A6E25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48A06073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4BA101E7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541867C5" w14:textId="77777777" w:rsidR="007F1EA4" w:rsidRDefault="007F1EA4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4751D100" w14:textId="77777777" w:rsidR="007F1EA4" w:rsidRDefault="007F1EA4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28CBBE13" w14:textId="77777777" w:rsidR="007F1EA4" w:rsidRDefault="007F1EA4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2B47A6E9" w14:textId="77777777" w:rsidR="007F1EA4" w:rsidRDefault="007F1EA4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76DB0179" w14:textId="77777777" w:rsidR="007F1EA4" w:rsidRDefault="007F1EA4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4AD46E13" w14:textId="77777777" w:rsidR="007F1EA4" w:rsidRDefault="007F1EA4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7AD2EADC" w14:textId="77777777" w:rsidR="00657F79" w:rsidRDefault="00657F79" w:rsidP="00657F79">
      <w:pPr>
        <w:ind w:left="5940"/>
        <w:jc w:val="center"/>
        <w:rPr>
          <w:rFonts w:ascii="Times New Roman" w:hAnsi="Times New Roman"/>
          <w:sz w:val="24"/>
        </w:rPr>
      </w:pPr>
    </w:p>
    <w:p w14:paraId="5DA21CCE" w14:textId="77777777" w:rsidR="00857913" w:rsidRDefault="00857913" w:rsidP="000458BF">
      <w:pPr>
        <w:rPr>
          <w:rFonts w:ascii="Times New Roman" w:hAnsi="Times New Roman"/>
          <w:sz w:val="24"/>
        </w:rPr>
      </w:pPr>
    </w:p>
    <w:p w14:paraId="2F37E93F" w14:textId="77777777" w:rsidR="00857913" w:rsidRPr="0004385A" w:rsidRDefault="00857913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A8D0CF9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A319C51" w14:textId="77777777" w:rsidR="00AD7121" w:rsidRDefault="00AD7121" w:rsidP="00AD7121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11</w:t>
      </w:r>
    </w:p>
    <w:p w14:paraId="5C46B94C" w14:textId="77777777" w:rsidR="00AD7121" w:rsidRDefault="00AD7121" w:rsidP="00AD7121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203F8BC7" w14:textId="77777777" w:rsidR="00AD7121" w:rsidRDefault="00AD7121" w:rsidP="00AD7121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40E20BBD" w14:textId="77777777" w:rsidR="00AD7121" w:rsidRDefault="00AD7121" w:rsidP="00AD7121">
      <w:pPr>
        <w:ind w:left="5940"/>
        <w:jc w:val="center"/>
      </w:pPr>
    </w:p>
    <w:p w14:paraId="3AE91F36" w14:textId="77777777" w:rsidR="00AD7121" w:rsidRDefault="00AD7121" w:rsidP="00AD7121">
      <w:pPr>
        <w:ind w:left="5940"/>
        <w:jc w:val="center"/>
      </w:pPr>
    </w:p>
    <w:p w14:paraId="1C5F3462" w14:textId="77777777" w:rsidR="00AD7121" w:rsidRDefault="00AD7121" w:rsidP="00AD7121">
      <w:pPr>
        <w:ind w:left="5940"/>
        <w:jc w:val="center"/>
      </w:pPr>
    </w:p>
    <w:p w14:paraId="0B695E4F" w14:textId="77777777" w:rsidR="00AD7121" w:rsidRPr="00857913" w:rsidRDefault="00AD7121" w:rsidP="00AD71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>
        <w:rPr>
          <w:rFonts w:ascii="Times New Roman" w:hAnsi="Times New Roman"/>
          <w:b/>
          <w:sz w:val="24"/>
        </w:rPr>
        <w:br/>
      </w:r>
      <w:r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</w:t>
      </w:r>
      <w:r w:rsidRPr="00857913">
        <w:rPr>
          <w:rFonts w:ascii="Times New Roman" w:hAnsi="Times New Roman"/>
          <w:b/>
          <w:sz w:val="24"/>
          <w:szCs w:val="24"/>
        </w:rPr>
        <w:t>коммунальное управление» Министерства обороны Российской Федерации</w:t>
      </w:r>
      <w:r w:rsidRPr="00857913">
        <w:rPr>
          <w:rFonts w:ascii="Times New Roman" w:hAnsi="Times New Roman"/>
          <w:b/>
          <w:sz w:val="24"/>
          <w:szCs w:val="24"/>
        </w:rPr>
        <w:br/>
      </w:r>
      <w:r w:rsidRPr="00857913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  <w:r w:rsidRPr="00857913">
        <w:rPr>
          <w:rFonts w:ascii="Times New Roman" w:hAnsi="Times New Roman"/>
          <w:b/>
          <w:sz w:val="24"/>
          <w:szCs w:val="24"/>
        </w:rPr>
        <w:t>на 2026-2030 годы</w:t>
      </w:r>
    </w:p>
    <w:p w14:paraId="6B6A2C02" w14:textId="714BB07D" w:rsidR="00857913" w:rsidRPr="00857913" w:rsidRDefault="00857913" w:rsidP="00AD7121">
      <w:pPr>
        <w:jc w:val="center"/>
        <w:rPr>
          <w:rFonts w:ascii="Times New Roman" w:hAnsi="Times New Roman"/>
          <w:sz w:val="24"/>
          <w:szCs w:val="24"/>
        </w:rPr>
      </w:pPr>
      <w:r w:rsidRPr="00857913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857913">
        <w:rPr>
          <w:rFonts w:ascii="Times New Roman" w:hAnsi="Times New Roman"/>
          <w:sz w:val="24"/>
          <w:szCs w:val="24"/>
        </w:rPr>
        <w:t>Тосненского</w:t>
      </w:r>
      <w:proofErr w:type="spellEnd"/>
      <w:r w:rsidRPr="00857913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14:paraId="6453B3D8" w14:textId="77777777" w:rsidR="00AD7121" w:rsidRDefault="00AD7121" w:rsidP="00AD7121">
      <w:pPr>
        <w:jc w:val="center"/>
      </w:pPr>
    </w:p>
    <w:p w14:paraId="7A2759AE" w14:textId="77777777" w:rsidR="00AD7121" w:rsidRDefault="00AD7121" w:rsidP="00AD7121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2A85DD9" w14:textId="77777777" w:rsidR="00AD7121" w:rsidRDefault="00AD7121" w:rsidP="00AD7121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AD7121" w:rsidRPr="00AF623C" w14:paraId="17ECBCDD" w14:textId="77777777" w:rsidTr="00AD7121">
        <w:tc>
          <w:tcPr>
            <w:tcW w:w="4786" w:type="dxa"/>
            <w:vAlign w:val="center"/>
          </w:tcPr>
          <w:p w14:paraId="20252E91" w14:textId="77777777" w:rsidR="00AD7121" w:rsidRPr="00AF623C" w:rsidRDefault="00AD7121" w:rsidP="00AD7121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4D783742" w14:textId="77777777" w:rsidR="00AD7121" w:rsidRPr="00AF623C" w:rsidRDefault="00AD7121" w:rsidP="00AD7121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AD7121" w:rsidRPr="00AF623C" w14:paraId="6783961F" w14:textId="77777777" w:rsidTr="00AD7121">
        <w:tc>
          <w:tcPr>
            <w:tcW w:w="4786" w:type="dxa"/>
            <w:vAlign w:val="center"/>
          </w:tcPr>
          <w:p w14:paraId="7016349D" w14:textId="77777777" w:rsidR="00AD7121" w:rsidRPr="00AF623C" w:rsidRDefault="00AD7121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EED4C12" w14:textId="77777777" w:rsidR="00AD7121" w:rsidRPr="00F22D26" w:rsidRDefault="00AD7121" w:rsidP="00AD7121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108C0AB6" w14:textId="77777777" w:rsidR="00AD7121" w:rsidRPr="00A90447" w:rsidRDefault="00AD7121" w:rsidP="00AD7121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AD7121" w:rsidRPr="00AF623C" w14:paraId="1AD326C5" w14:textId="77777777" w:rsidTr="00AD7121">
        <w:tc>
          <w:tcPr>
            <w:tcW w:w="4786" w:type="dxa"/>
            <w:vAlign w:val="center"/>
          </w:tcPr>
          <w:p w14:paraId="3E231155" w14:textId="77777777" w:rsidR="00AD7121" w:rsidRPr="00AF623C" w:rsidRDefault="00AD7121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625CBD33" w14:textId="77777777" w:rsidR="00AD7121" w:rsidRPr="00AF623C" w:rsidRDefault="00AD7121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AD7121" w:rsidRPr="00AF623C" w14:paraId="1325EED1" w14:textId="77777777" w:rsidTr="00AD7121">
        <w:tc>
          <w:tcPr>
            <w:tcW w:w="4786" w:type="dxa"/>
            <w:vAlign w:val="center"/>
          </w:tcPr>
          <w:p w14:paraId="318313DB" w14:textId="77777777" w:rsidR="00AD7121" w:rsidRPr="00AF623C" w:rsidRDefault="00AD7121" w:rsidP="00AD7121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C9D8C8F" w14:textId="77777777" w:rsidR="00AD7121" w:rsidRPr="00AF623C" w:rsidRDefault="00AD7121" w:rsidP="00AD712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AD7121" w:rsidRPr="00AF623C" w14:paraId="5D9E3F30" w14:textId="77777777" w:rsidTr="00AD7121">
        <w:tc>
          <w:tcPr>
            <w:tcW w:w="4786" w:type="dxa"/>
            <w:vAlign w:val="center"/>
          </w:tcPr>
          <w:p w14:paraId="3147897D" w14:textId="77777777" w:rsidR="00AD7121" w:rsidRPr="007A0DE1" w:rsidRDefault="00AD7121" w:rsidP="00AD7121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07257C7" w14:textId="77777777" w:rsidR="00AD7121" w:rsidRPr="007A0DE1" w:rsidRDefault="00AD7121" w:rsidP="00AD7121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1AEB02BC" w14:textId="77777777" w:rsidR="00AD7121" w:rsidRDefault="00AD7121" w:rsidP="00AD7121">
      <w:pPr>
        <w:jc w:val="center"/>
        <w:rPr>
          <w:rFonts w:ascii="Times New Roman" w:hAnsi="Times New Roman"/>
          <w:sz w:val="24"/>
        </w:rPr>
      </w:pPr>
    </w:p>
    <w:p w14:paraId="44D4A829" w14:textId="77777777" w:rsidR="00AD7121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2D43F9C6" w14:textId="77777777" w:rsidR="00AD7121" w:rsidRDefault="00AD7121" w:rsidP="00AD712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14:paraId="23D1E258" w14:textId="77777777" w:rsidR="00AD7121" w:rsidRDefault="00AD7121" w:rsidP="00AD7121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276"/>
        <w:gridCol w:w="1134"/>
        <w:gridCol w:w="1134"/>
        <w:gridCol w:w="1275"/>
        <w:gridCol w:w="1134"/>
        <w:gridCol w:w="1161"/>
      </w:tblGrid>
      <w:tr w:rsidR="00AD7121" w:rsidRPr="00EE2107" w14:paraId="7F96A444" w14:textId="77777777" w:rsidTr="00AD7121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45E51366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00260A33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14:paraId="4E61E758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38" w:type="dxa"/>
            <w:gridSpan w:val="5"/>
            <w:shd w:val="clear" w:color="000000" w:fill="FFFFFF"/>
            <w:vAlign w:val="center"/>
            <w:hideMark/>
          </w:tcPr>
          <w:p w14:paraId="1CF50A3E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AD7121" w:rsidRPr="00EE2107" w14:paraId="7EF11296" w14:textId="77777777" w:rsidTr="00AD7121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5128CA4D" w14:textId="77777777" w:rsidR="00AD7121" w:rsidRPr="00EE2107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24E5C0B8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D1F1708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CC34C9F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026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B5F4ADF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1C8486C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B8F1101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29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A8C2EED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D7121" w:rsidRPr="00EE2107" w14:paraId="54D6C217" w14:textId="77777777" w:rsidTr="00AD7121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162F231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BF1F247" w14:textId="77777777" w:rsidR="00AD7121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14:paraId="1BE87BA4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838" w:type="dxa"/>
            <w:gridSpan w:val="5"/>
            <w:shd w:val="clear" w:color="000000" w:fill="FFFFFF"/>
            <w:vAlign w:val="center"/>
          </w:tcPr>
          <w:p w14:paraId="40DC0C75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D7121" w:rsidRPr="00EE2107" w14:paraId="12FCBF2E" w14:textId="77777777" w:rsidTr="00AD7121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DE0C12C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25FA680" w14:textId="77777777" w:rsidR="00AD7121" w:rsidRPr="00EE2107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Выполнение работ по текущему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и капитальному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A835D74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CA52CFE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7BBDDCB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D38A68F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5AB8DC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0727B9C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EE2107" w14:paraId="0FEFC475" w14:textId="77777777" w:rsidTr="00AD7121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53F0CD6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EDC23A7" w14:textId="77777777" w:rsidR="00AD7121" w:rsidRPr="00EE2107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14:paraId="3E509ED0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E96B54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C74038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4F781DB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63D7C69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FDA976B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C507525" w14:textId="77777777" w:rsidR="00AD7121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35AB18EF" w14:textId="77777777" w:rsidR="00AD7121" w:rsidRDefault="00AD7121" w:rsidP="00AD7121">
      <w:pPr>
        <w:jc w:val="center"/>
        <w:rPr>
          <w:vanish/>
        </w:rPr>
      </w:pPr>
    </w:p>
    <w:p w14:paraId="7FE8527A" w14:textId="77777777" w:rsidR="00AD7121" w:rsidRDefault="00AD7121" w:rsidP="00AD7121">
      <w:pPr>
        <w:jc w:val="center"/>
        <w:rPr>
          <w:vanish/>
        </w:rPr>
      </w:pPr>
    </w:p>
    <w:p w14:paraId="0EB1015E" w14:textId="77777777" w:rsidR="00AD7121" w:rsidRDefault="00AD7121" w:rsidP="00AD7121">
      <w:pPr>
        <w:jc w:val="center"/>
        <w:rPr>
          <w:vanish/>
        </w:rPr>
      </w:pPr>
    </w:p>
    <w:p w14:paraId="378E2E1E" w14:textId="77777777" w:rsidR="00AD7121" w:rsidRPr="00BC7985" w:rsidRDefault="00AD7121" w:rsidP="00AD7121">
      <w:pPr>
        <w:ind w:left="5940"/>
        <w:jc w:val="center"/>
      </w:pPr>
    </w:p>
    <w:p w14:paraId="648C0CDD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подачи воды</w:t>
      </w:r>
    </w:p>
    <w:p w14:paraId="6BD65D90" w14:textId="77777777" w:rsidR="00AD7121" w:rsidRPr="00BC7985" w:rsidRDefault="00AD7121" w:rsidP="00AD7121">
      <w:pPr>
        <w:jc w:val="center"/>
      </w:pPr>
    </w:p>
    <w:p w14:paraId="19D05101" w14:textId="77777777" w:rsidR="00AD7121" w:rsidRPr="00BC7985" w:rsidRDefault="00AD7121" w:rsidP="00AD7121">
      <w:pPr>
        <w:jc w:val="center"/>
        <w:rPr>
          <w:vanish/>
        </w:rPr>
      </w:pPr>
    </w:p>
    <w:p w14:paraId="67C05838" w14:textId="77777777" w:rsidR="00AD7121" w:rsidRPr="00BC7985" w:rsidRDefault="00AD7121" w:rsidP="00AD7121">
      <w:pPr>
        <w:jc w:val="center"/>
        <w:rPr>
          <w:vanish/>
        </w:rPr>
      </w:pPr>
    </w:p>
    <w:p w14:paraId="590559C6" w14:textId="77777777" w:rsidR="00AD7121" w:rsidRPr="00BC7985" w:rsidRDefault="00AD7121" w:rsidP="00AD7121">
      <w:pPr>
        <w:jc w:val="center"/>
        <w:rPr>
          <w:vanish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134"/>
        <w:gridCol w:w="1134"/>
        <w:gridCol w:w="1276"/>
        <w:gridCol w:w="1134"/>
        <w:gridCol w:w="1134"/>
      </w:tblGrid>
      <w:tr w:rsidR="00AD7121" w:rsidRPr="00BC7985" w14:paraId="33A9C714" w14:textId="77777777" w:rsidTr="00AD7121">
        <w:trPr>
          <w:tblHeader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1DD5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444D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1D2D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2105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AD7121" w:rsidRPr="00BC7985" w14:paraId="30815C4E" w14:textId="77777777" w:rsidTr="00AD7121">
        <w:trPr>
          <w:tblHeader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70C4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EDA9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054BD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B67A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1E8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4D97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A18D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A4B8F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AD7121" w:rsidRPr="00BC7985" w14:paraId="50CBFB78" w14:textId="77777777" w:rsidTr="00AD7121">
        <w:tc>
          <w:tcPr>
            <w:tcW w:w="10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EEE61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840B8B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Pr="00840B8B">
              <w:rPr>
                <w:rFonts w:ascii="Times New Roman" w:hAnsi="Times New Roman"/>
                <w:sz w:val="20"/>
              </w:rPr>
              <w:t>Тосненского</w:t>
            </w:r>
            <w:proofErr w:type="spellEnd"/>
            <w:r w:rsidRPr="00840B8B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AD7121" w:rsidRPr="00BC7985" w14:paraId="3D389D40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B0AB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75D22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Поднято воды,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9CB9D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25AC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4150" w14:textId="77777777" w:rsidR="00AD7121" w:rsidRPr="0064275F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87E9" w14:textId="77777777" w:rsidR="00AD7121" w:rsidRPr="0064275F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B410" w14:textId="77777777" w:rsidR="00AD7121" w:rsidRPr="0064275F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890D" w14:textId="77777777" w:rsidR="00AD7121" w:rsidRPr="0064275F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</w:tr>
      <w:tr w:rsidR="00AD7121" w:rsidRPr="00BC7985" w14:paraId="06EF3965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F57EC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0EADE1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подземных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водоисточников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1730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752D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3CC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374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581D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828BB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346,957</w:t>
            </w:r>
          </w:p>
        </w:tc>
      </w:tr>
      <w:tr w:rsidR="00AD7121" w:rsidRPr="00BC7985" w14:paraId="4A472F17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998A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E22B04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Собственные нужды </w:t>
            </w:r>
            <w:r>
              <w:rPr>
                <w:rFonts w:ascii="Times New Roman" w:hAnsi="Times New Roman"/>
                <w:color w:val="000000"/>
                <w:sz w:val="20"/>
              </w:rPr>
              <w:t>водоподготовки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9904F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FEFF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A83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66AF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B6B6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3F74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AD7121" w:rsidRPr="00BC7985" w14:paraId="7150CF41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6593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8DD2E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Получено воды со стороны от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других операторов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A1DE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69175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D70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E5C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E7C7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6C1F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0,128</w:t>
            </w:r>
          </w:p>
        </w:tc>
      </w:tr>
      <w:tr w:rsidR="00AD7121" w:rsidRPr="00BC7985" w14:paraId="008B1339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BE35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4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BCEAF3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Подано воды в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8E598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D3D1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E21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2EB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83D5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776B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</w:tr>
      <w:tr w:rsidR="00AD7121" w:rsidRPr="00BC7985" w14:paraId="0A5E6BEE" w14:textId="77777777" w:rsidTr="00AD7121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D32E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65614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12F6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38E9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A4A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48D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49C4C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11,107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DAB1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11,107</w:t>
            </w:r>
          </w:p>
        </w:tc>
      </w:tr>
      <w:tr w:rsidR="00AD7121" w:rsidRPr="00BC7985" w14:paraId="625F6D08" w14:textId="77777777" w:rsidTr="00AD7121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F42B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EEAE6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66EE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90BE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662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9ED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178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9073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3,200</w:t>
            </w:r>
          </w:p>
        </w:tc>
      </w:tr>
      <w:tr w:rsidR="00AD7121" w:rsidRPr="00BC7985" w14:paraId="026BF91F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E6C34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DEF1C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AABC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C373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0C4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BF3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6144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6810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</w:tr>
      <w:tr w:rsidR="00AD7121" w:rsidRPr="00BC7985" w14:paraId="1A76FA9D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0BC6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99B35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хозяйственные нужды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14298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9D3B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06C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CEC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E974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1D5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D7121" w:rsidRPr="00BC7985" w14:paraId="7B3626A2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9118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6.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26698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на основное производство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6CD6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2CFB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987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20E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654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333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D7121" w:rsidRPr="00BC7985" w14:paraId="6B7BE812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4FF6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6D149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товарной воды,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7A03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9DE0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9FF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C1B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598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3D2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335,978</w:t>
            </w:r>
          </w:p>
        </w:tc>
      </w:tr>
      <w:tr w:rsidR="00AD7121" w:rsidRPr="00BC7985" w14:paraId="02FB60C7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82FCF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058E4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EFAA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2614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275,019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0317" w14:textId="77777777" w:rsidR="00AD7121" w:rsidRPr="00844A72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275,019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4D77" w14:textId="77777777" w:rsidR="00AD7121" w:rsidRPr="00844A72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275,019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AC58" w14:textId="77777777" w:rsidR="00AD7121" w:rsidRPr="00844A72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275,019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64D7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275,019</w:t>
            </w:r>
          </w:p>
        </w:tc>
      </w:tr>
      <w:tr w:rsidR="00AD7121" w:rsidRPr="00BC7985" w14:paraId="25918916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C6F8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EB76D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Населению, исполнителям коммунальных услуг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9FC25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F19A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452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BE5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975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9E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60,500</w:t>
            </w:r>
          </w:p>
        </w:tc>
      </w:tr>
      <w:tr w:rsidR="00AD7121" w:rsidRPr="00BC7985" w14:paraId="2CED5F17" w14:textId="77777777" w:rsidTr="00AD712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4E67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t>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4B068C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Прочим </w:t>
            </w:r>
            <w:r>
              <w:rPr>
                <w:rFonts w:ascii="Times New Roman" w:hAnsi="Times New Roman"/>
                <w:color w:val="000000"/>
                <w:sz w:val="20"/>
              </w:rPr>
              <w:t>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47317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10E1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E1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098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CE4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D5B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0,459</w:t>
            </w:r>
          </w:p>
        </w:tc>
      </w:tr>
    </w:tbl>
    <w:p w14:paraId="2965C322" w14:textId="77777777" w:rsidR="00AD7121" w:rsidRDefault="00AD7121" w:rsidP="00AD7121">
      <w:pPr>
        <w:rPr>
          <w:rFonts w:ascii="Times New Roman" w:hAnsi="Times New Roman"/>
          <w:sz w:val="24"/>
        </w:rPr>
      </w:pPr>
    </w:p>
    <w:p w14:paraId="3FFBB7A8" w14:textId="77777777" w:rsidR="00AD7121" w:rsidRPr="00BC7985" w:rsidRDefault="00AD7121" w:rsidP="00AD7121">
      <w:pPr>
        <w:jc w:val="center"/>
        <w:rPr>
          <w:rFonts w:ascii="Times New Roman" w:hAnsi="Times New Roman"/>
          <w:sz w:val="24"/>
        </w:rPr>
      </w:pPr>
    </w:p>
    <w:p w14:paraId="36C18CBC" w14:textId="77777777" w:rsidR="00AD7121" w:rsidRDefault="00AD7121" w:rsidP="00AD7121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3A40E6EF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AD7121" w14:paraId="21D9BD6C" w14:textId="77777777" w:rsidTr="00AD7121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8221C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16A5B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A0B44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5ED9E4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AD7121" w14:paraId="6DA405F1" w14:textId="77777777" w:rsidTr="00AD7121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4978D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76C25C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0AF77F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C5A631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58495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7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C3FB8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65256D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98731" w14:textId="77777777" w:rsidR="00AD7121" w:rsidRPr="00EE2107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D7121" w14:paraId="14983DB5" w14:textId="77777777" w:rsidTr="00AD7121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84CFA8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F4975" w14:textId="77777777" w:rsidR="00AD7121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1D6CA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9A939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9 530,63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DBF2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430D8">
              <w:rPr>
                <w:rFonts w:ascii="Times New Roman" w:hAnsi="Times New Roman"/>
                <w:color w:val="000000"/>
                <w:sz w:val="20"/>
              </w:rPr>
              <w:t>9 530,63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A4383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430D8">
              <w:rPr>
                <w:rFonts w:ascii="Times New Roman" w:hAnsi="Times New Roman"/>
                <w:color w:val="000000"/>
                <w:sz w:val="20"/>
              </w:rPr>
              <w:t>9 530,63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CA8FF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430D8">
              <w:rPr>
                <w:rFonts w:ascii="Times New Roman" w:hAnsi="Times New Roman"/>
                <w:color w:val="000000"/>
                <w:sz w:val="20"/>
              </w:rPr>
              <w:t>9 530,63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9BFF26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430D8">
              <w:rPr>
                <w:rFonts w:ascii="Times New Roman" w:hAnsi="Times New Roman"/>
                <w:color w:val="000000"/>
                <w:sz w:val="20"/>
              </w:rPr>
              <w:t>9 530,63</w:t>
            </w:r>
          </w:p>
        </w:tc>
      </w:tr>
    </w:tbl>
    <w:p w14:paraId="2F84079F" w14:textId="77777777" w:rsidR="00AD7121" w:rsidRDefault="00AD7121" w:rsidP="00AD7121">
      <w:pPr>
        <w:rPr>
          <w:rFonts w:ascii="Times New Roman" w:hAnsi="Times New Roman"/>
          <w:sz w:val="24"/>
        </w:rPr>
      </w:pPr>
    </w:p>
    <w:p w14:paraId="77252172" w14:textId="77777777" w:rsidR="00AD7121" w:rsidRPr="00BC7985" w:rsidRDefault="00AD7121" w:rsidP="00AD7121">
      <w:pPr>
        <w:rPr>
          <w:vanish/>
        </w:rPr>
      </w:pPr>
    </w:p>
    <w:p w14:paraId="66810594" w14:textId="77777777" w:rsidR="00AD7121" w:rsidRPr="00BC7985" w:rsidRDefault="00AD7121" w:rsidP="00AD7121">
      <w:pPr>
        <w:jc w:val="center"/>
        <w:rPr>
          <w:vanish/>
        </w:rPr>
      </w:pPr>
    </w:p>
    <w:p w14:paraId="7EBFDFA5" w14:textId="77777777" w:rsidR="00AD7121" w:rsidRPr="00BC7985" w:rsidRDefault="00AD7121" w:rsidP="00AD7121">
      <w:pPr>
        <w:jc w:val="center"/>
        <w:rPr>
          <w:vanish/>
        </w:rPr>
      </w:pPr>
    </w:p>
    <w:p w14:paraId="21F3B7D3" w14:textId="77777777" w:rsidR="00AD7121" w:rsidRDefault="00AD7121" w:rsidP="00AD7121">
      <w:pPr>
        <w:rPr>
          <w:rFonts w:ascii="Times New Roman" w:hAnsi="Times New Roman"/>
          <w:b/>
          <w:sz w:val="24"/>
        </w:rPr>
      </w:pPr>
    </w:p>
    <w:p w14:paraId="1DDFEF4C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32EC01B0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30996EE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41EFE1B5" w14:textId="77777777" w:rsidR="00AD7121" w:rsidRPr="00BC7985" w:rsidRDefault="00AD7121" w:rsidP="00AD7121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1842"/>
        <w:gridCol w:w="2127"/>
      </w:tblGrid>
      <w:tr w:rsidR="00AD7121" w:rsidRPr="00BC7985" w14:paraId="41D0F1FD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2ADE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645E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426E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350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мероприятия</w:t>
            </w:r>
          </w:p>
        </w:tc>
      </w:tr>
      <w:tr w:rsidR="00AD7121" w:rsidRPr="00BC7985" w14:paraId="0D5BED1F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04EA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362B0B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Бесперебойное водоснабжение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1E1EB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9A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31.12.20</w:t>
            </w:r>
            <w:r>
              <w:rPr>
                <w:rFonts w:ascii="Times New Roman" w:hAnsi="Times New Roman"/>
                <w:color w:val="000000"/>
                <w:sz w:val="20"/>
              </w:rPr>
              <w:t>30</w:t>
            </w:r>
          </w:p>
        </w:tc>
      </w:tr>
    </w:tbl>
    <w:p w14:paraId="1AA46574" w14:textId="77777777" w:rsidR="00AD7121" w:rsidRPr="00BC7985" w:rsidRDefault="00AD7121" w:rsidP="00AD7121">
      <w:pPr>
        <w:rPr>
          <w:rFonts w:ascii="Times New Roman" w:hAnsi="Times New Roman"/>
          <w:sz w:val="24"/>
        </w:rPr>
      </w:pPr>
    </w:p>
    <w:p w14:paraId="2FD4C68B" w14:textId="77777777" w:rsidR="00AD7121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10D18D34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5222BB09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 xml:space="preserve">.  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14:paraId="196E3C7C" w14:textId="77777777" w:rsidR="00AD7121" w:rsidRPr="00BC7985" w:rsidRDefault="00AD7121" w:rsidP="00AD7121"/>
    <w:p w14:paraId="35133052" w14:textId="77777777" w:rsidR="00AD7121" w:rsidRPr="00BC7985" w:rsidRDefault="00AD7121" w:rsidP="00AD7121">
      <w:pPr>
        <w:jc w:val="center"/>
        <w:rPr>
          <w:vanish/>
        </w:rPr>
      </w:pPr>
    </w:p>
    <w:p w14:paraId="3C319A5F" w14:textId="77777777" w:rsidR="00AD7121" w:rsidRPr="00BC7985" w:rsidRDefault="00AD7121" w:rsidP="00AD7121">
      <w:pPr>
        <w:jc w:val="center"/>
        <w:rPr>
          <w:vanish/>
        </w:rPr>
      </w:pPr>
    </w:p>
    <w:p w14:paraId="55FC0D85" w14:textId="77777777" w:rsidR="00AD7121" w:rsidRPr="00BC7985" w:rsidRDefault="00AD7121" w:rsidP="00AD7121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AD7121" w:rsidRPr="00BC7985" w14:paraId="188DD0DF" w14:textId="77777777" w:rsidTr="00AD7121">
        <w:trPr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F8D7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217F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5F535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D62A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</w:t>
            </w:r>
            <w:r>
              <w:rPr>
                <w:rFonts w:ascii="Times New Roman" w:hAnsi="Times New Roman"/>
                <w:color w:val="000000"/>
                <w:sz w:val="20"/>
              </w:rPr>
              <w:t>период регулирования</w:t>
            </w:r>
          </w:p>
        </w:tc>
      </w:tr>
      <w:tr w:rsidR="00AD7121" w:rsidRPr="00BC7985" w14:paraId="6C3F59E8" w14:textId="77777777" w:rsidTr="00AD7121">
        <w:trPr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2C3B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A3E7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BE51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FF56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2EA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7D6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8C6B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C0F6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AD7121" w:rsidRPr="00BC7985" w14:paraId="12446098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9107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A8B50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F583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86C94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5CDC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1767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75BB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39F6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D7121" w:rsidRPr="00BC7985" w14:paraId="1EBBB4BD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3A72F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9866F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Доля проб питьевой воды, подаваемой с источников водоснабжения, водопроводных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87313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792C6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8B93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517A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B5AD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672A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60F1FD3A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1818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26A0A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AC73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4A658C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8567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7637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5DB" w14:textId="77777777" w:rsidR="00AD7121" w:rsidRPr="00B3342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6F5D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44027763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C8DF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FD650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3D85C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18DB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735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30">
              <w:rPr>
                <w:rFonts w:ascii="Times New Roman" w:hAnsi="Times New Roman"/>
                <w:color w:val="000000"/>
                <w:sz w:val="2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532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30">
              <w:rPr>
                <w:rFonts w:ascii="Times New Roman" w:hAnsi="Times New Roman"/>
                <w:color w:val="000000"/>
                <w:sz w:val="2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DFE7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30">
              <w:rPr>
                <w:rFonts w:ascii="Times New Roman" w:hAnsi="Times New Roman"/>
                <w:color w:val="000000"/>
                <w:sz w:val="2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678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A5130">
              <w:rPr>
                <w:rFonts w:ascii="Times New Roman" w:hAnsi="Times New Roman"/>
                <w:color w:val="000000"/>
                <w:sz w:val="20"/>
              </w:rPr>
              <w:t>21,00</w:t>
            </w:r>
          </w:p>
        </w:tc>
      </w:tr>
      <w:tr w:rsidR="00AD7121" w:rsidRPr="00BC7985" w14:paraId="43C74733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ADB4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BAD48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35F3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9E7A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BD9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63F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6049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7F6E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6B6A460D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337C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EEB36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2596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FB7AC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52B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7E0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2E2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730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61F71146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E43D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DE806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B024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22237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B03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2C1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2D5E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6622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2D2CDD2F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E8BF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2D2F6A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80F2C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EEFDD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CB50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004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52E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F0A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D7121" w:rsidRPr="00BC7985" w14:paraId="14E07280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E157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B25D7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7833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2CF1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EAE7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1B2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F1BF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F2AC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240BD373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954CF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5E5CF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3E26B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61259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A7F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7524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1878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AEC6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3FF22240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B9D5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120FF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 - протяженность водопроводной сети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BCE9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21960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76B6" w14:textId="77777777" w:rsidR="00AD7121" w:rsidRPr="0022044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EF7F" w14:textId="77777777" w:rsidR="00AD7121" w:rsidRPr="00795C7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5C7D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AAA4" w14:textId="77777777" w:rsidR="00AD7121" w:rsidRPr="00795C7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5C7D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FE56" w14:textId="77777777" w:rsidR="00AD7121" w:rsidRPr="00795C7D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5C7D">
              <w:rPr>
                <w:rFonts w:ascii="Times New Roman" w:hAnsi="Times New Roman"/>
                <w:color w:val="000000"/>
                <w:sz w:val="20"/>
              </w:rPr>
              <w:t>9,49</w:t>
            </w:r>
          </w:p>
        </w:tc>
      </w:tr>
      <w:tr w:rsidR="00AD7121" w:rsidRPr="00BC7985" w14:paraId="154E7980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8D89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96BC0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7714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F08F8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CBE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E87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A94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857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D7121" w:rsidRPr="00BC7985" w14:paraId="771047C7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97EC7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80161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99FD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B6888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439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E4C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6A5B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5C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</w:tr>
      <w:tr w:rsidR="00AD7121" w:rsidRPr="00BC7985" w14:paraId="44F6F7C8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9EA61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77416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D49C1" w14:textId="77777777" w:rsidR="00AD7121" w:rsidRDefault="00AD7121" w:rsidP="00AD7121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D3622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11,107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5C3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C48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714C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11,107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5829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11,107</w:t>
            </w:r>
          </w:p>
        </w:tc>
      </w:tr>
      <w:tr w:rsidR="00AD7121" w:rsidRPr="00BC7985" w14:paraId="6E812E97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C9A2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2DCF5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E3501C" w14:textId="77777777" w:rsidR="00AD7121" w:rsidRDefault="00AD7121" w:rsidP="00AD7121">
            <w:pPr>
              <w:jc w:val="center"/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85295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19D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42B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2D97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BBCA" w14:textId="77777777" w:rsidR="00AD7121" w:rsidRPr="00FD25A9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</w:tr>
      <w:tr w:rsidR="00AD7121" w:rsidRPr="00BC7985" w14:paraId="1D317EEA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E53A9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55D57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AAC2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0AE39B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74D2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1020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06904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1020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9984A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1020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446EB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C1020">
              <w:rPr>
                <w:rFonts w:ascii="Times New Roman" w:hAnsi="Times New Roman"/>
                <w:color w:val="000000"/>
                <w:sz w:val="20"/>
              </w:rPr>
              <w:t>0,750</w:t>
            </w:r>
          </w:p>
        </w:tc>
      </w:tr>
      <w:tr w:rsidR="00AD7121" w:rsidRPr="00BC7985" w14:paraId="29345025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E8CC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CA4B7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D7A6D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auto"/>
                <w:sz w:val="20"/>
              </w:rPr>
              <w:t>.</w:t>
            </w:r>
            <w:r w:rsidRPr="00BC7985">
              <w:rPr>
                <w:rFonts w:ascii="Times New Roman" w:hAnsi="Times New Roman"/>
                <w:color w:val="auto"/>
                <w:sz w:val="20"/>
              </w:rPr>
              <w:t>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8864F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260,313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65F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260,313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53E6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260,313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9325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260,313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BE31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260,313</w:t>
            </w:r>
          </w:p>
        </w:tc>
      </w:tr>
      <w:tr w:rsidR="00AD7121" w:rsidRPr="00BC7985" w14:paraId="7280EAC0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3561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B52A1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питьевой воды, в отношении которой осуществляется водоподготовка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DB7E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471A7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90CFA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AFA7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9BE5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6E58" w14:textId="77777777" w:rsidR="00AD7121" w:rsidRPr="00A57250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F0794">
              <w:rPr>
                <w:rFonts w:ascii="Times New Roman" w:hAnsi="Times New Roman"/>
                <w:color w:val="auto"/>
                <w:sz w:val="20"/>
              </w:rPr>
              <w:t>347,085</w:t>
            </w:r>
          </w:p>
        </w:tc>
      </w:tr>
      <w:tr w:rsidR="00AD7121" w:rsidRPr="00BC7985" w14:paraId="148DC03C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ABE3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FFE33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7C98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/ м</w:t>
            </w:r>
            <w:r w:rsidRPr="00BC798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B72E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AB2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1F9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D3DA5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A480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02044411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477B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4190FB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63BD6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</w:t>
            </w:r>
            <w:proofErr w:type="spellEnd"/>
            <w:r w:rsidRPr="00BC7985">
              <w:rPr>
                <w:rFonts w:ascii="Times New Roman" w:hAnsi="Times New Roman"/>
                <w:color w:val="auto"/>
                <w:sz w:val="20"/>
              </w:rPr>
              <w:t>*ч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7136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4C9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B4C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855E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298A" w14:textId="77777777" w:rsidR="00AD7121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AD7121" w:rsidRPr="00BC7985" w14:paraId="448995F9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3E4B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B1914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DECC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844107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844107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84410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D095C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FD0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567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6B1A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83C2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6D4B4BE5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7CAB733E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587116D2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 xml:space="preserve"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 xml:space="preserve">и расходов на реализацию производственной программы </w:t>
      </w:r>
      <w:r w:rsidRPr="00BC7985">
        <w:rPr>
          <w:rFonts w:ascii="Times New Roman" w:hAnsi="Times New Roman"/>
          <w:b/>
          <w:sz w:val="24"/>
        </w:rPr>
        <w:br/>
        <w:t>в течение срока ее действия</w:t>
      </w:r>
    </w:p>
    <w:p w14:paraId="05855587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672ECA59" w14:textId="77777777" w:rsidR="00AD7121" w:rsidRPr="00BC7985" w:rsidRDefault="00AD7121" w:rsidP="00AD7121">
      <w:pPr>
        <w:jc w:val="center"/>
        <w:rPr>
          <w:vanish/>
        </w:rPr>
      </w:pPr>
    </w:p>
    <w:p w14:paraId="09159BEA" w14:textId="77777777" w:rsidR="00AD7121" w:rsidRPr="00BC7985" w:rsidRDefault="00AD7121" w:rsidP="00AD7121">
      <w:pPr>
        <w:jc w:val="center"/>
        <w:rPr>
          <w:vanish/>
        </w:rPr>
      </w:pPr>
    </w:p>
    <w:p w14:paraId="1D0B22D9" w14:textId="77777777" w:rsidR="00AD7121" w:rsidRPr="00BC7985" w:rsidRDefault="00AD7121" w:rsidP="00AD7121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134"/>
        <w:gridCol w:w="1276"/>
        <w:gridCol w:w="1275"/>
        <w:gridCol w:w="1276"/>
        <w:gridCol w:w="1276"/>
        <w:gridCol w:w="1276"/>
      </w:tblGrid>
      <w:tr w:rsidR="00AD7121" w:rsidRPr="00BC7985" w14:paraId="1717A2A0" w14:textId="77777777" w:rsidTr="00AD7121">
        <w:trPr>
          <w:trHeight w:hRule="exact" w:val="740"/>
          <w:tblHeader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44933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030D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DB69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2919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>на период регулирования</w:t>
            </w:r>
          </w:p>
        </w:tc>
      </w:tr>
      <w:tr w:rsidR="00AD7121" w:rsidRPr="00BC7985" w14:paraId="68E4D6F2" w14:textId="77777777" w:rsidTr="00AD7121">
        <w:trPr>
          <w:trHeight w:hRule="exact" w:val="284"/>
          <w:tblHeader/>
        </w:trPr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C68F0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983D0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2A9F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F412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0F2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F9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A499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2029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69E2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 год</w:t>
            </w:r>
          </w:p>
        </w:tc>
      </w:tr>
      <w:tr w:rsidR="00AD7121" w:rsidRPr="00BC7985" w14:paraId="771108B9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16E59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1DBD8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BC41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E58EE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939A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5F93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212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13F2" w14:textId="77777777" w:rsidR="00AD7121" w:rsidRPr="00BC7985" w:rsidRDefault="00AD7121" w:rsidP="00AD7121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D7121" w:rsidRPr="00BC7985" w14:paraId="61DC411B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888AE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6B1B1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B95F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5D7B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41E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EEA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301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ED3E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19C472DC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AA3F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32126D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9C08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CE31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216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1E0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AF3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B5CE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2D59C6E3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71F4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82AA9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9418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3B15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DDA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C1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1398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92A0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61E434A9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FC63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4D6DF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3F22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D33B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7E7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C9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0726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2C8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493E8682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C527B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9155AC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0783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F6E9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E76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617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A57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C04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D7121" w:rsidRPr="00BC7985" w14:paraId="14BE4308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BAFD9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9F9E49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8504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7C940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A68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F83C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310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A053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21F98E7D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E4A3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13429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AD42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8913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B5C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71B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013B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F64C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6559987D" w14:textId="77777777" w:rsidTr="00AD7121">
        <w:trPr>
          <w:trHeight w:hRule="exact" w:val="88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C12D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AF214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B5E9C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5F1D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FB8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35A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6DF5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31C1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D7121" w:rsidRPr="00BC7985" w14:paraId="4B98C196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BD03F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0DCC0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17FC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5EC5F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ADD46B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5C7D"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55EE6D8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5C7D"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36EC19AD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5C7D"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1AA1C895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95C7D">
              <w:rPr>
                <w:rFonts w:ascii="Times New Roman" w:hAnsi="Times New Roman"/>
                <w:color w:val="000000"/>
                <w:sz w:val="20"/>
              </w:rPr>
              <w:t>3,200</w:t>
            </w:r>
          </w:p>
        </w:tc>
      </w:tr>
      <w:tr w:rsidR="00AD7121" w:rsidRPr="00BC7985" w14:paraId="20E8CD76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77FF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042255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5F24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CF1C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150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37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87AB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6C6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4DC7D169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EE40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1F01A4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EB84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09BD6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79A7605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2527F6B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92FE5B5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14:paraId="0D8BF878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1,080</w:t>
            </w:r>
          </w:p>
        </w:tc>
      </w:tr>
      <w:tr w:rsidR="00AD7121" w:rsidRPr="00BC7985" w14:paraId="66E5DBF6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B97D5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B38EB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936AF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7A2B5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89C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AE5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4759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E6B7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70A29D9C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4525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7DBFA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ECFC5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5C37C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3CE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F6A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603A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58C7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AD7121" w:rsidRPr="00BC7985" w14:paraId="2AB4FF0F" w14:textId="77777777" w:rsidTr="00AD7121">
        <w:trPr>
          <w:trHeight w:hRule="exact" w:val="2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56947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248927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AE9E7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033564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3391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0D6E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00F1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3D812" w14:textId="77777777" w:rsidR="00AD7121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CA9B817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16083BCD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54EADB3F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50E9ED6E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2132"/>
        <w:gridCol w:w="2072"/>
        <w:gridCol w:w="2409"/>
      </w:tblGrid>
      <w:tr w:rsidR="00AD7121" w:rsidRPr="00BC7985" w14:paraId="5B83D408" w14:textId="77777777" w:rsidTr="00AD7121">
        <w:tc>
          <w:tcPr>
            <w:tcW w:w="1103" w:type="dxa"/>
            <w:vAlign w:val="center"/>
          </w:tcPr>
          <w:p w14:paraId="3946843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614B9B28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2132" w:type="dxa"/>
            <w:vAlign w:val="center"/>
          </w:tcPr>
          <w:p w14:paraId="2C8C319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072" w:type="dxa"/>
            <w:vAlign w:val="center"/>
          </w:tcPr>
          <w:p w14:paraId="1956279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</w:r>
            <w:r>
              <w:rPr>
                <w:rFonts w:ascii="Times New Roman" w:hAnsi="Times New Roman"/>
                <w:sz w:val="20"/>
                <w:lang w:bidi="ru-RU"/>
              </w:rPr>
              <w:t>2024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409" w:type="dxa"/>
            <w:vAlign w:val="center"/>
          </w:tcPr>
          <w:p w14:paraId="1939DA99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</w:t>
            </w:r>
            <w:r>
              <w:rPr>
                <w:rFonts w:ascii="Times New Roman" w:hAnsi="Times New Roman"/>
                <w:sz w:val="20"/>
                <w:lang w:bidi="ru-RU"/>
              </w:rPr>
              <w:t>24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AD7121" w:rsidRPr="00BC7985" w14:paraId="70E125AD" w14:textId="77777777" w:rsidTr="00AD7121">
        <w:tc>
          <w:tcPr>
            <w:tcW w:w="1103" w:type="dxa"/>
            <w:vAlign w:val="center"/>
          </w:tcPr>
          <w:p w14:paraId="6B6A1670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5FEBB73A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 </w:t>
            </w:r>
          </w:p>
        </w:tc>
      </w:tr>
    </w:tbl>
    <w:p w14:paraId="086F567C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</w:p>
    <w:p w14:paraId="3255979C" w14:textId="77777777" w:rsidR="00AD7121" w:rsidRPr="00BC7985" w:rsidRDefault="00AD7121" w:rsidP="00AD7121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18A5F6DE" w14:textId="77777777" w:rsidR="00AD7121" w:rsidRPr="00BC7985" w:rsidRDefault="00AD7121" w:rsidP="00AD7121">
      <w:pPr>
        <w:rPr>
          <w:rFonts w:ascii="Times New Roman" w:hAnsi="Times New Roman"/>
          <w:sz w:val="24"/>
        </w:rPr>
      </w:pPr>
    </w:p>
    <w:p w14:paraId="31FC6928" w14:textId="77777777" w:rsidR="00AD7121" w:rsidRPr="00BC7985" w:rsidRDefault="00AD7121" w:rsidP="00AD7121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AD7121" w:rsidRPr="00BC7985" w14:paraId="5D932E8C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AFA73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6DC3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B7DBB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AD7121" w:rsidRPr="00BC7985" w14:paraId="43B6CF25" w14:textId="77777777" w:rsidTr="00AD712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D92DD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A8189A" w14:textId="77777777" w:rsidR="00AD7121" w:rsidRPr="00BC7985" w:rsidRDefault="00AD7121" w:rsidP="00AD7121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C4B092" w14:textId="77777777" w:rsidR="00AD7121" w:rsidRPr="00BC7985" w:rsidRDefault="00AD7121" w:rsidP="00AD712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57358CE4" w14:textId="77777777" w:rsidR="00AD7121" w:rsidRPr="00BC7985" w:rsidRDefault="00AD7121" w:rsidP="00AD7121">
      <w:pPr>
        <w:jc w:val="center"/>
        <w:rPr>
          <w:rFonts w:ascii="Times New Roman" w:hAnsi="Times New Roman"/>
          <w:sz w:val="24"/>
        </w:rPr>
      </w:pPr>
    </w:p>
    <w:p w14:paraId="3C6AE77C" w14:textId="77777777" w:rsidR="00AD7121" w:rsidRPr="00BC7985" w:rsidRDefault="00AD7121" w:rsidP="00AD7121">
      <w:pPr>
        <w:rPr>
          <w:rFonts w:ascii="Times New Roman" w:hAnsi="Times New Roman"/>
          <w:sz w:val="24"/>
        </w:rPr>
      </w:pPr>
    </w:p>
    <w:p w14:paraId="6C3F6606" w14:textId="77777777" w:rsidR="00AD7121" w:rsidRPr="00BC7985" w:rsidRDefault="00AD7121" w:rsidP="00AD7121">
      <w:pPr>
        <w:rPr>
          <w:rFonts w:ascii="Times New Roman" w:hAnsi="Times New Roman"/>
          <w:sz w:val="24"/>
        </w:rPr>
      </w:pPr>
    </w:p>
    <w:p w14:paraId="5739D62F" w14:textId="77777777" w:rsidR="00AD7121" w:rsidRDefault="00AD7121" w:rsidP="00AD7121">
      <w:pPr>
        <w:ind w:left="5940"/>
        <w:jc w:val="center"/>
        <w:rPr>
          <w:rFonts w:ascii="Times New Roman" w:hAnsi="Times New Roman"/>
          <w:sz w:val="24"/>
        </w:rPr>
      </w:pPr>
    </w:p>
    <w:p w14:paraId="60DAB964" w14:textId="77777777" w:rsidR="00AD7121" w:rsidRDefault="00AD7121" w:rsidP="00AD7121">
      <w:pPr>
        <w:ind w:left="5940"/>
        <w:jc w:val="center"/>
        <w:rPr>
          <w:rFonts w:ascii="Times New Roman" w:hAnsi="Times New Roman"/>
          <w:sz w:val="24"/>
        </w:rPr>
      </w:pPr>
    </w:p>
    <w:p w14:paraId="5EBB1013" w14:textId="77777777" w:rsidR="000458BF" w:rsidRPr="00E61D83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49648B82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148D591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235DF43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7C2E108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A3FEBFE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514D1AF5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160FFEE0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EB190FE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7D145442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0FF16F13" w14:textId="77777777" w:rsidR="000458BF" w:rsidRPr="0004385A" w:rsidRDefault="000458BF" w:rsidP="000458BF">
      <w:pPr>
        <w:rPr>
          <w:rFonts w:ascii="Times New Roman" w:hAnsi="Times New Roman"/>
          <w:b/>
          <w:color w:val="FF0000"/>
          <w:sz w:val="24"/>
          <w:szCs w:val="24"/>
        </w:rPr>
      </w:pPr>
    </w:p>
    <w:p w14:paraId="3C3EF28F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5EC3CCD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9118EDB" w14:textId="77777777" w:rsidR="007B3013" w:rsidRDefault="007B3013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21A22993" w14:textId="77777777" w:rsidR="007B3013" w:rsidRDefault="007B3013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6521A0DA" w14:textId="77777777" w:rsidR="007B3013" w:rsidRDefault="007B3013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5624AABA" w14:textId="77777777" w:rsidR="007B3013" w:rsidRDefault="007B3013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28059A17" w14:textId="77777777" w:rsidR="007B3013" w:rsidRDefault="007B3013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528FB720" w14:textId="77777777" w:rsidR="007F1EA4" w:rsidRDefault="007F1EA4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6E7139DD" w14:textId="77777777" w:rsidR="007F1EA4" w:rsidRDefault="007F1EA4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7806D45F" w14:textId="77777777" w:rsidR="007B3013" w:rsidRDefault="007B3013" w:rsidP="007B3013">
      <w:pPr>
        <w:ind w:left="5940"/>
        <w:jc w:val="center"/>
        <w:rPr>
          <w:rFonts w:ascii="Times New Roman" w:hAnsi="Times New Roman"/>
          <w:sz w:val="24"/>
        </w:rPr>
      </w:pPr>
    </w:p>
    <w:p w14:paraId="4A226D32" w14:textId="77777777" w:rsidR="007B3013" w:rsidRDefault="007B3013" w:rsidP="007B3013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12</w:t>
      </w:r>
    </w:p>
    <w:p w14:paraId="25C3F26E" w14:textId="77777777" w:rsidR="007B3013" w:rsidRDefault="007B3013" w:rsidP="007B3013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69382293" w14:textId="77777777" w:rsidR="007B3013" w:rsidRDefault="007B3013" w:rsidP="007B3013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29935F95" w14:textId="77777777" w:rsidR="007B3013" w:rsidRDefault="007B3013" w:rsidP="007B3013">
      <w:pPr>
        <w:ind w:left="5940"/>
        <w:jc w:val="center"/>
      </w:pPr>
    </w:p>
    <w:p w14:paraId="15C6AC7A" w14:textId="77777777" w:rsidR="007B3013" w:rsidRDefault="007B3013" w:rsidP="007B3013">
      <w:pPr>
        <w:ind w:left="5940"/>
        <w:jc w:val="center"/>
      </w:pPr>
    </w:p>
    <w:p w14:paraId="01D37387" w14:textId="77777777" w:rsidR="007B3013" w:rsidRDefault="007B3013" w:rsidP="007B3013">
      <w:pPr>
        <w:ind w:left="5940"/>
        <w:jc w:val="center"/>
      </w:pPr>
    </w:p>
    <w:p w14:paraId="2803C628" w14:textId="77777777" w:rsidR="007B3013" w:rsidRPr="004A1D6E" w:rsidRDefault="007B3013" w:rsidP="007B301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2194CE60" w14:textId="097B1696" w:rsidR="009B1932" w:rsidRPr="004A1D6E" w:rsidRDefault="007B3013" w:rsidP="009B1932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260C2E08" w14:textId="5025B14F" w:rsidR="007B3013" w:rsidRDefault="009B1932" w:rsidP="007B3013">
      <w:pPr>
        <w:jc w:val="center"/>
        <w:rPr>
          <w:rFonts w:ascii="Times New Roman" w:hAnsi="Times New Roman"/>
          <w:sz w:val="24"/>
          <w:szCs w:val="24"/>
        </w:rPr>
      </w:pPr>
      <w:r w:rsidRPr="009B1932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9B1932">
        <w:rPr>
          <w:rFonts w:ascii="Times New Roman" w:hAnsi="Times New Roman"/>
          <w:sz w:val="24"/>
          <w:szCs w:val="24"/>
        </w:rPr>
        <w:t>Волховского</w:t>
      </w:r>
      <w:proofErr w:type="spellEnd"/>
      <w:r w:rsidRPr="009B1932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14:paraId="64BDFCFC" w14:textId="77777777" w:rsidR="009B1932" w:rsidRPr="009B1932" w:rsidRDefault="009B1932" w:rsidP="007B301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3C4EB482" w14:textId="77777777" w:rsidR="007B3013" w:rsidRDefault="007B3013" w:rsidP="007B3013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326FC3A2" w14:textId="77777777" w:rsidR="007B3013" w:rsidRDefault="007B3013" w:rsidP="007B3013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7B3013" w:rsidRPr="00AF623C" w14:paraId="40FC4D86" w14:textId="77777777" w:rsidTr="007B3013">
        <w:tc>
          <w:tcPr>
            <w:tcW w:w="4786" w:type="dxa"/>
            <w:vAlign w:val="center"/>
          </w:tcPr>
          <w:p w14:paraId="04B0E09E" w14:textId="77777777" w:rsidR="007B3013" w:rsidRPr="00AF623C" w:rsidRDefault="007B3013" w:rsidP="007B3013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10A5BACF" w14:textId="77777777" w:rsidR="007B3013" w:rsidRPr="00AF623C" w:rsidRDefault="007B3013" w:rsidP="007B3013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7B3013" w:rsidRPr="00AF623C" w14:paraId="1058D8F6" w14:textId="77777777" w:rsidTr="007B3013">
        <w:tc>
          <w:tcPr>
            <w:tcW w:w="4786" w:type="dxa"/>
            <w:vAlign w:val="center"/>
          </w:tcPr>
          <w:p w14:paraId="2A36DB9B" w14:textId="77777777" w:rsidR="007B3013" w:rsidRPr="00AF623C" w:rsidRDefault="007B3013" w:rsidP="007B3013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5939F8E" w14:textId="77777777" w:rsidR="007B3013" w:rsidRPr="00F22D26" w:rsidRDefault="007B3013" w:rsidP="007B3013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5B5CC0AF" w14:textId="77777777" w:rsidR="007B3013" w:rsidRPr="00A90447" w:rsidRDefault="007B3013" w:rsidP="007B3013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7B3013" w:rsidRPr="00AF623C" w14:paraId="39815BAD" w14:textId="77777777" w:rsidTr="007B3013">
        <w:tc>
          <w:tcPr>
            <w:tcW w:w="4786" w:type="dxa"/>
            <w:vAlign w:val="center"/>
          </w:tcPr>
          <w:p w14:paraId="3B88119C" w14:textId="77777777" w:rsidR="007B3013" w:rsidRPr="00AF623C" w:rsidRDefault="007B3013" w:rsidP="007B3013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6E186902" w14:textId="77777777" w:rsidR="007B3013" w:rsidRPr="00AF623C" w:rsidRDefault="007B3013" w:rsidP="007B3013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7B3013" w:rsidRPr="00AF623C" w14:paraId="2EE42CCF" w14:textId="77777777" w:rsidTr="007B3013">
        <w:tc>
          <w:tcPr>
            <w:tcW w:w="4786" w:type="dxa"/>
            <w:vAlign w:val="center"/>
          </w:tcPr>
          <w:p w14:paraId="32A6CFB2" w14:textId="77777777" w:rsidR="007B3013" w:rsidRPr="00AF623C" w:rsidRDefault="007B3013" w:rsidP="007B3013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47A9CF5" w14:textId="77777777" w:rsidR="007B3013" w:rsidRPr="00AF623C" w:rsidRDefault="007B3013" w:rsidP="007B30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7B3013" w:rsidRPr="00AF623C" w14:paraId="1468206F" w14:textId="77777777" w:rsidTr="007B3013">
        <w:tc>
          <w:tcPr>
            <w:tcW w:w="4786" w:type="dxa"/>
            <w:vAlign w:val="center"/>
          </w:tcPr>
          <w:p w14:paraId="0297D7D2" w14:textId="77777777" w:rsidR="007B3013" w:rsidRPr="007A0DE1" w:rsidRDefault="007B3013" w:rsidP="007B3013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63F45DE" w14:textId="77777777" w:rsidR="007B3013" w:rsidRPr="007A0DE1" w:rsidRDefault="007B3013" w:rsidP="007B3013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79B0F114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141D734C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48DCD4CB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7B3013" w:rsidRPr="00EE2107" w14:paraId="7C594EF8" w14:textId="77777777" w:rsidTr="007B3013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5ADC53B3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5183DFB4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4B29E8E3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21D826E8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7B3013" w:rsidRPr="00EE2107" w14:paraId="763A2034" w14:textId="77777777" w:rsidTr="007B3013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0937853F" w14:textId="77777777" w:rsidR="007B3013" w:rsidRPr="00EE2107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31FF6CD2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EFE9134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7715345B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386774E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9BA2B5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BDDC82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FC15080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7B3013" w:rsidRPr="00EE2107" w14:paraId="526422ED" w14:textId="77777777" w:rsidTr="007B3013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EF265B3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43452C7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06587277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0A2BEE5D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3013" w:rsidRPr="00EE2107" w14:paraId="5CE17BB8" w14:textId="77777777" w:rsidTr="007B3013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69CC054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68B3560" w14:textId="77777777" w:rsidR="007B3013" w:rsidRPr="00EE2107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458B7C11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3236A00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0A642F6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63C3B7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F580FFC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069FB7B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EE2107" w14:paraId="5C83FBBA" w14:textId="77777777" w:rsidTr="007B3013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1541A1C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27A7CF7" w14:textId="77777777" w:rsidR="007B3013" w:rsidRPr="00EE2107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5018CC92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626CE9C2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750A6D3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1C9CFB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0BF2918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0984461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E5CFB24" w14:textId="77777777" w:rsidR="007B3013" w:rsidRDefault="007B3013" w:rsidP="007B3013"/>
    <w:p w14:paraId="601B757C" w14:textId="77777777" w:rsidR="007B3013" w:rsidRDefault="007B3013" w:rsidP="007B3013">
      <w:pPr>
        <w:jc w:val="center"/>
      </w:pPr>
    </w:p>
    <w:p w14:paraId="1876F4FC" w14:textId="77777777" w:rsidR="007B3013" w:rsidRPr="00BC7985" w:rsidRDefault="007B3013" w:rsidP="007B3013">
      <w:pPr>
        <w:jc w:val="center"/>
        <w:rPr>
          <w:vanish/>
        </w:rPr>
      </w:pPr>
    </w:p>
    <w:p w14:paraId="26A12058" w14:textId="77777777" w:rsidR="007B3013" w:rsidRPr="00BC7985" w:rsidRDefault="007B3013" w:rsidP="007B3013">
      <w:pPr>
        <w:jc w:val="center"/>
        <w:rPr>
          <w:vanish/>
        </w:rPr>
      </w:pPr>
    </w:p>
    <w:p w14:paraId="0E629DAC" w14:textId="77777777" w:rsidR="007B3013" w:rsidRPr="00BC7985" w:rsidRDefault="007B3013" w:rsidP="007B3013">
      <w:pPr>
        <w:jc w:val="center"/>
        <w:rPr>
          <w:vanish/>
        </w:rPr>
      </w:pPr>
    </w:p>
    <w:p w14:paraId="784790D2" w14:textId="77777777" w:rsidR="007B3013" w:rsidRPr="00BC7985" w:rsidRDefault="007B3013" w:rsidP="007B3013">
      <w:pPr>
        <w:ind w:left="5940"/>
        <w:jc w:val="center"/>
      </w:pPr>
    </w:p>
    <w:p w14:paraId="6C8BB11D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461683DF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7B3013" w14:paraId="3792E6A3" w14:textId="77777777" w:rsidTr="007B3013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DCFD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C208F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69EE87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0B66B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7B3013" w14:paraId="70D9C819" w14:textId="77777777" w:rsidTr="007B3013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6C4C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D887D3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F6897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C58E0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A520F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AC445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85519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5653E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7B3013" w14:paraId="06168553" w14:textId="77777777" w:rsidTr="007B3013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E5958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72EB7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Pr="00B72EB7">
              <w:rPr>
                <w:rFonts w:ascii="Times New Roman" w:hAnsi="Times New Roman"/>
                <w:sz w:val="20"/>
              </w:rPr>
              <w:t>Волховского</w:t>
            </w:r>
            <w:proofErr w:type="spellEnd"/>
            <w:r w:rsidRPr="00B72EB7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7B3013" w14:paraId="4C27F9E9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57A7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84C12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B3FC1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9BA9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6EBEC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58CC3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5C805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A71D9D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13,103</w:t>
            </w:r>
          </w:p>
        </w:tc>
      </w:tr>
      <w:tr w:rsidR="007B3013" w14:paraId="3781AB5D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B3A0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D3AD1" w14:textId="77777777" w:rsidR="007B3013" w:rsidRPr="009D64F1" w:rsidRDefault="007B3013" w:rsidP="007B3013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62077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86C7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50497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DF104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41053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3333E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14:paraId="6485D991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97E076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8AC1E5" w14:textId="77777777" w:rsidR="007B3013" w:rsidRDefault="007B3013" w:rsidP="007B3013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3D3C6A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3A09F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5E61B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9547B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AAEC6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0FD5B1" w14:textId="77777777" w:rsidR="007B3013" w:rsidRPr="003408B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4,050</w:t>
            </w:r>
          </w:p>
        </w:tc>
      </w:tr>
      <w:tr w:rsidR="007B3013" w14:paraId="1BEA4C0A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869A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A7E5E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CEAD4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DB0B96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83E33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71A06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E167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FFEB14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</w:tr>
      <w:tr w:rsidR="007B3013" w14:paraId="11DDA236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3D315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58FFE" w14:textId="77777777" w:rsidR="007B3013" w:rsidRPr="009D64F1" w:rsidRDefault="007B3013" w:rsidP="007B3013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1C21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1EC1E5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13F1D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DF1BF8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40CA3E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9B7B8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14:paraId="5570B2FB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4BABE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D1605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626F31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509F8A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054AF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A042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D3F6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53A76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9,053</w:t>
            </w:r>
          </w:p>
        </w:tc>
      </w:tr>
      <w:tr w:rsidR="007B3013" w14:paraId="1394DAD2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8F399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18A70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894BA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E533A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B9FA0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7A8E0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654A4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FA0B6C" w14:textId="77777777" w:rsidR="007B3013" w:rsidRPr="00DE2E1B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14:paraId="483A85F3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B60B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92054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A3DAF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D567D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BD33F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40FEC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3AA20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25BDA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14:paraId="379D4C96" w14:textId="77777777" w:rsidTr="007B3013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1874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EA97E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941A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89FAD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27AEC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42B017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A1BAD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B493F7" w14:textId="77777777" w:rsidR="007B3013" w:rsidRPr="001677C2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88FF906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36512F8D" w14:textId="77777777" w:rsidR="007B3013" w:rsidRPr="00BC7985" w:rsidRDefault="007B3013" w:rsidP="007B3013">
      <w:pPr>
        <w:jc w:val="center"/>
        <w:rPr>
          <w:vanish/>
        </w:rPr>
      </w:pPr>
    </w:p>
    <w:p w14:paraId="6399FBED" w14:textId="77777777" w:rsidR="007B3013" w:rsidRPr="00BC7985" w:rsidRDefault="007B3013" w:rsidP="007B3013">
      <w:pPr>
        <w:jc w:val="center"/>
        <w:rPr>
          <w:vanish/>
        </w:rPr>
      </w:pPr>
    </w:p>
    <w:p w14:paraId="2562ACC8" w14:textId="77777777" w:rsidR="007B3013" w:rsidRPr="00BC7985" w:rsidRDefault="007B3013" w:rsidP="007B3013">
      <w:pPr>
        <w:jc w:val="center"/>
        <w:rPr>
          <w:vanish/>
        </w:rPr>
      </w:pPr>
    </w:p>
    <w:p w14:paraId="558B4DE5" w14:textId="77777777" w:rsidR="007B3013" w:rsidRDefault="007B3013" w:rsidP="007B3013">
      <w:pPr>
        <w:jc w:val="center"/>
        <w:rPr>
          <w:rFonts w:ascii="Times New Roman" w:hAnsi="Times New Roman"/>
          <w:sz w:val="24"/>
        </w:rPr>
      </w:pPr>
    </w:p>
    <w:p w14:paraId="5C3830D7" w14:textId="77777777" w:rsidR="007B3013" w:rsidRPr="00BC7985" w:rsidRDefault="007B3013" w:rsidP="007B3013">
      <w:pPr>
        <w:jc w:val="center"/>
        <w:rPr>
          <w:rFonts w:ascii="Times New Roman" w:hAnsi="Times New Roman"/>
          <w:sz w:val="24"/>
        </w:rPr>
      </w:pPr>
    </w:p>
    <w:p w14:paraId="72B6A276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63837A75" w14:textId="77777777" w:rsidR="007B3013" w:rsidRPr="00BC7985" w:rsidRDefault="007B3013" w:rsidP="007B3013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7B3013" w14:paraId="2D221BEA" w14:textId="77777777" w:rsidTr="007B3013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FDC26E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8CD54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9E16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96771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7B3013" w14:paraId="0BF3DCC4" w14:textId="77777777" w:rsidTr="007B3013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5ACE3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641E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A1E2B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431C3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5CD05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D72816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9A3CB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D6761" w14:textId="77777777" w:rsidR="007B3013" w:rsidRPr="00EE2107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7B3013" w14:paraId="18AA61A0" w14:textId="77777777" w:rsidTr="007B3013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90D97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B3126" w14:textId="77777777" w:rsidR="007B3013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949BB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E7D5A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050C">
              <w:rPr>
                <w:rFonts w:ascii="Times New Roman" w:hAnsi="Times New Roman"/>
                <w:color w:val="000000"/>
                <w:sz w:val="20"/>
              </w:rPr>
              <w:t>383,09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4BA73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050C">
              <w:rPr>
                <w:rFonts w:ascii="Times New Roman" w:hAnsi="Times New Roman"/>
                <w:color w:val="000000"/>
                <w:sz w:val="20"/>
              </w:rPr>
              <w:t>383,09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59867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050C">
              <w:rPr>
                <w:rFonts w:ascii="Times New Roman" w:hAnsi="Times New Roman"/>
                <w:color w:val="000000"/>
                <w:sz w:val="20"/>
              </w:rPr>
              <w:t>383,09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8A5F9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050C">
              <w:rPr>
                <w:rFonts w:ascii="Times New Roman" w:hAnsi="Times New Roman"/>
                <w:color w:val="000000"/>
                <w:sz w:val="20"/>
              </w:rPr>
              <w:t>383,09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42F6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050C">
              <w:rPr>
                <w:rFonts w:ascii="Times New Roman" w:hAnsi="Times New Roman"/>
                <w:color w:val="000000"/>
                <w:sz w:val="20"/>
              </w:rPr>
              <w:t>383,09</w:t>
            </w:r>
          </w:p>
        </w:tc>
      </w:tr>
    </w:tbl>
    <w:p w14:paraId="5B6FF23E" w14:textId="77777777" w:rsidR="007B3013" w:rsidRPr="00BC7985" w:rsidRDefault="007B3013" w:rsidP="007B3013">
      <w:pPr>
        <w:jc w:val="center"/>
        <w:rPr>
          <w:vanish/>
        </w:rPr>
      </w:pPr>
    </w:p>
    <w:p w14:paraId="70AD1A6C" w14:textId="77777777" w:rsidR="007B3013" w:rsidRPr="00BC7985" w:rsidRDefault="007B3013" w:rsidP="007B3013">
      <w:pPr>
        <w:jc w:val="center"/>
        <w:rPr>
          <w:vanish/>
        </w:rPr>
      </w:pPr>
    </w:p>
    <w:p w14:paraId="3BDBA2A3" w14:textId="77777777" w:rsidR="007B3013" w:rsidRPr="00BC7985" w:rsidRDefault="007B3013" w:rsidP="007B3013">
      <w:pPr>
        <w:jc w:val="center"/>
        <w:rPr>
          <w:vanish/>
        </w:rPr>
      </w:pPr>
    </w:p>
    <w:p w14:paraId="73FB155D" w14:textId="77777777" w:rsidR="007B3013" w:rsidRDefault="007B3013" w:rsidP="007B3013">
      <w:pPr>
        <w:rPr>
          <w:rFonts w:ascii="Times New Roman" w:hAnsi="Times New Roman"/>
          <w:sz w:val="24"/>
        </w:rPr>
      </w:pPr>
    </w:p>
    <w:p w14:paraId="026F7BF0" w14:textId="77777777" w:rsidR="007B3013" w:rsidRPr="00BC7985" w:rsidRDefault="007B3013" w:rsidP="007B3013">
      <w:pPr>
        <w:jc w:val="center"/>
        <w:rPr>
          <w:rFonts w:ascii="Times New Roman" w:hAnsi="Times New Roman"/>
          <w:sz w:val="24"/>
        </w:rPr>
      </w:pPr>
    </w:p>
    <w:p w14:paraId="09F25013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FF6B0FD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25F09A57" w14:textId="77777777" w:rsidR="007B3013" w:rsidRPr="00BC7985" w:rsidRDefault="007B3013" w:rsidP="007B3013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7B3013" w:rsidRPr="00BC7985" w14:paraId="06101708" w14:textId="77777777" w:rsidTr="007B30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DCE4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FC470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DFCCD3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18B76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7B3013" w:rsidRPr="00BC7985" w14:paraId="4AE2E19F" w14:textId="77777777" w:rsidTr="007B30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05204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74190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B108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F8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7CF679F5" w14:textId="77777777" w:rsidR="007B3013" w:rsidRDefault="007B3013" w:rsidP="007B3013">
      <w:pPr>
        <w:rPr>
          <w:rFonts w:ascii="Times New Roman" w:hAnsi="Times New Roman"/>
          <w:sz w:val="24"/>
        </w:rPr>
      </w:pPr>
    </w:p>
    <w:p w14:paraId="16B1AD1C" w14:textId="77777777" w:rsidR="007B3013" w:rsidRPr="00BC7985" w:rsidRDefault="007B3013" w:rsidP="007B3013">
      <w:pPr>
        <w:rPr>
          <w:rFonts w:ascii="Times New Roman" w:hAnsi="Times New Roman"/>
          <w:sz w:val="24"/>
        </w:rPr>
      </w:pPr>
    </w:p>
    <w:p w14:paraId="394ABD73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0352BA0D" w14:textId="77777777" w:rsidR="007B3013" w:rsidRPr="00BC7985" w:rsidRDefault="007B3013" w:rsidP="007B3013"/>
    <w:p w14:paraId="17B82CF6" w14:textId="77777777" w:rsidR="007B3013" w:rsidRPr="00BC7985" w:rsidRDefault="007B3013" w:rsidP="007B3013">
      <w:pPr>
        <w:jc w:val="center"/>
        <w:rPr>
          <w:vanish/>
        </w:rPr>
      </w:pPr>
    </w:p>
    <w:p w14:paraId="0FA1A19B" w14:textId="77777777" w:rsidR="007B3013" w:rsidRPr="00BC7985" w:rsidRDefault="007B3013" w:rsidP="007B3013">
      <w:pPr>
        <w:jc w:val="center"/>
        <w:rPr>
          <w:vanish/>
        </w:rPr>
      </w:pPr>
    </w:p>
    <w:p w14:paraId="46C15F52" w14:textId="77777777" w:rsidR="007B3013" w:rsidRPr="00BC7985" w:rsidRDefault="007B3013" w:rsidP="007B3013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7B3013" w:rsidRPr="00BC7985" w14:paraId="41577067" w14:textId="77777777" w:rsidTr="007B3013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72A67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9806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706A8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B2A45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7B3013" w:rsidRPr="00BC7985" w14:paraId="737042A6" w14:textId="77777777" w:rsidTr="007B3013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FEE3E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39DAA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42DC5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C9C16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B05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C3DC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A8FD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B220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7B3013" w:rsidRPr="00BC7985" w14:paraId="14BEE16A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9D005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E1114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20E1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49DA4" w14:textId="77777777" w:rsidR="007B3013" w:rsidRPr="00BC7985" w:rsidRDefault="007B3013" w:rsidP="007B30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8960" w14:textId="77777777" w:rsidR="007B3013" w:rsidRPr="00BC7985" w:rsidRDefault="007B3013" w:rsidP="007B30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F7D3" w14:textId="77777777" w:rsidR="007B3013" w:rsidRPr="00BC7985" w:rsidRDefault="007B3013" w:rsidP="007B30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2C39" w14:textId="77777777" w:rsidR="007B3013" w:rsidRPr="00BC7985" w:rsidRDefault="007B3013" w:rsidP="007B30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66FE" w14:textId="77777777" w:rsidR="007B3013" w:rsidRPr="00BC7985" w:rsidRDefault="007B3013" w:rsidP="007B3013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3013" w:rsidRPr="00BC7985" w14:paraId="6BB02F18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A4964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E6FC6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2CEE0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7604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96F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04A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7DD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CFB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39CAFB23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B96B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A1D302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8B61E" w14:textId="77777777" w:rsidR="007B3013" w:rsidRDefault="007B3013" w:rsidP="007B3013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DF4DD3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88F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77F8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2694" w14:textId="77777777" w:rsidR="007B3013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EF287" w14:textId="77777777" w:rsidR="007B3013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3013" w:rsidRPr="00BC7985" w14:paraId="4A217326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13C3E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40D7CA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31BE1" w14:textId="77777777" w:rsidR="007B3013" w:rsidRDefault="007B3013" w:rsidP="007B3013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142C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D2E8" w14:textId="77777777" w:rsidR="007B3013" w:rsidRDefault="007B3013" w:rsidP="007B3013">
            <w:pPr>
              <w:jc w:val="center"/>
            </w:pPr>
            <w:r w:rsidRPr="00AD4C1C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0498" w14:textId="77777777" w:rsidR="007B3013" w:rsidRDefault="007B3013" w:rsidP="007B3013">
            <w:pPr>
              <w:jc w:val="center"/>
            </w:pPr>
            <w:r w:rsidRPr="00AD4C1C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0DDE" w14:textId="77777777" w:rsidR="007B3013" w:rsidRDefault="007B3013" w:rsidP="007B3013">
            <w:pPr>
              <w:jc w:val="center"/>
            </w:pPr>
            <w:r w:rsidRPr="00AD4C1C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BE89" w14:textId="77777777" w:rsidR="007B3013" w:rsidRDefault="007B3013" w:rsidP="007B3013">
            <w:pPr>
              <w:jc w:val="center"/>
            </w:pPr>
            <w:r w:rsidRPr="00AD4C1C">
              <w:rPr>
                <w:rFonts w:ascii="Times New Roman" w:hAnsi="Times New Roman"/>
                <w:color w:val="auto"/>
                <w:sz w:val="20"/>
              </w:rPr>
              <w:t>13,103</w:t>
            </w:r>
          </w:p>
        </w:tc>
      </w:tr>
      <w:tr w:rsidR="007B3013" w:rsidRPr="00BC7985" w14:paraId="79977AD6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B496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4CC585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260E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8B4644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973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E945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FE4B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5165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178B6B3C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05A34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A15D78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BC9F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FEED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378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1B9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DD973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D231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63F93795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D909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01E95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2296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AFDC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69F5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F98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DF9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BAE1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3AEFD34F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D633E8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230E3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A33A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B860D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5D0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2AF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3605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28D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3013" w:rsidRPr="00BC7985" w14:paraId="4D55934F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8A616E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889BB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8C3CC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C1C0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591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ED76A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C94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DB5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33169054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1123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4C3FD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7F8BFD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A42E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5129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896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9D5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C2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4681298F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BC76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D6892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L сети - протяженность канализационных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1A50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58884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EA8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2FD2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D859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2FD2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9FDB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2FD2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600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D2FD2">
              <w:rPr>
                <w:rFonts w:ascii="Times New Roman" w:hAnsi="Times New Roman"/>
                <w:color w:val="000000"/>
                <w:sz w:val="20"/>
              </w:rPr>
              <w:t>6,10</w:t>
            </w:r>
          </w:p>
        </w:tc>
      </w:tr>
      <w:tr w:rsidR="007B3013" w:rsidRPr="00BC7985" w14:paraId="4FB24EF5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41E1A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3AC67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19C6E8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083CD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414A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8A59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69B3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CB20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7B3013" w:rsidRPr="00BC7985" w14:paraId="60CCD8E1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C0006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E9A9B1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FB806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3BE6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8758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41B0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ED8E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3AA7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79A0C38F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9232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57856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662CA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98E0A3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8D5B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A21E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2C5E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F953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5ADBCC9F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B400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543B6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362CC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C22977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8FA7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FD8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B175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B3FC" w14:textId="77777777" w:rsidR="007B3013" w:rsidRDefault="007B3013" w:rsidP="007B3013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128C2C2F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5D630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6D4E4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2066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0D1DAD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316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98D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F23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B832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BC7985" w14:paraId="0FA65B04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87CEA2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0EE23C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9F948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CFEB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CDB3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408B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3D95B" w14:textId="77777777" w:rsidR="007B3013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4F20" w14:textId="77777777" w:rsidR="007B3013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7B3013" w:rsidRPr="00BC7985" w14:paraId="7A81228F" w14:textId="77777777" w:rsidTr="007B301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E5A80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2ED96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C194E6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79E345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8BE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3153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F6E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74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717D3FD" w14:textId="77777777" w:rsidR="007B3013" w:rsidRPr="00BC7985" w:rsidRDefault="007B3013" w:rsidP="007B3013">
      <w:pPr>
        <w:jc w:val="center"/>
        <w:rPr>
          <w:rFonts w:ascii="Times New Roman" w:hAnsi="Times New Roman"/>
          <w:sz w:val="24"/>
        </w:rPr>
      </w:pPr>
    </w:p>
    <w:p w14:paraId="782C7D7A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5DD6B917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1187864B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lastRenderedPageBreak/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1737A40B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4C9D07B2" w14:textId="77777777" w:rsidR="007B3013" w:rsidRPr="00BC7985" w:rsidRDefault="007B3013" w:rsidP="007B3013">
      <w:pPr>
        <w:jc w:val="center"/>
        <w:rPr>
          <w:vanish/>
        </w:rPr>
      </w:pPr>
    </w:p>
    <w:p w14:paraId="3F3D1F5D" w14:textId="77777777" w:rsidR="007B3013" w:rsidRPr="00BC7985" w:rsidRDefault="007B3013" w:rsidP="007B3013">
      <w:pPr>
        <w:jc w:val="center"/>
        <w:rPr>
          <w:vanish/>
        </w:rPr>
      </w:pPr>
    </w:p>
    <w:p w14:paraId="26E91B9D" w14:textId="77777777" w:rsidR="007B3013" w:rsidRPr="00BC7985" w:rsidRDefault="007B3013" w:rsidP="007B3013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7B3013" w:rsidRPr="00F46C1E" w14:paraId="4D066A6B" w14:textId="77777777" w:rsidTr="007B3013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57D50DEE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238450A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6162348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3A543F1F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7B3013" w:rsidRPr="00F46C1E" w14:paraId="356A3403" w14:textId="77777777" w:rsidTr="007B3013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0A2D62C4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0A32AF28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5763C9D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4003DE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852E1B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6EA90DED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66883A00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13260A6A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7B3013" w:rsidRPr="00F46C1E" w14:paraId="688BF586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65A3713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DFFA188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E498C7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6C5D0E0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F4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B4F77AC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AEBC27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147506A0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B3013" w:rsidRPr="00F46C1E" w14:paraId="28FC5B5E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C5707DE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1D5C8F6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8B3BC4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0A318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2FDC835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CF64FBA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05D6E70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B626654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F46C1E" w14:paraId="4D45691B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449E58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1F6AD8D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6CE7D7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71958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B6410B8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8E2552F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DEACD1C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3CB6744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F46C1E" w14:paraId="099A6ACA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ADDFCA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131CC29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721DBB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B6ACB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46CE21D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02B2962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2DF6CF2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63394F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F46C1E" w14:paraId="1DC2708C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3FF7EC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BAE94DE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91F1EB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FACC84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084BF70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FB12393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9AE89DB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7EB6D06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F46C1E" w14:paraId="2B31BA1A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7647DF4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540E456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84AA4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8478EC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1FD27F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5DB2707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753008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1C05961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013" w:rsidRPr="00F46C1E" w14:paraId="7EBBA746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DBD457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11E03A0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7DE978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47259FE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1F31DF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6D2865E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579AFF8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860A58C" w14:textId="77777777" w:rsidR="007B3013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F46C1E" w14:paraId="5AFC181F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0D2A36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1418FDD0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CDBDC7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F638AD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8E9341E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58132B2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82C1AA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B4C58EC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7B3013" w:rsidRPr="00F46C1E" w14:paraId="2B018373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436348E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E8AF683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FF202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93F84A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A9063F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619726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F054D0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02F27866" w14:textId="77777777" w:rsidR="007B3013" w:rsidRPr="00BF7E94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3013" w:rsidRPr="00F46C1E" w14:paraId="41F6DE15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41C9490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77C5B97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26C53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B927608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CC6EE7E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6B82C99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2938E5F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C9B378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3013" w:rsidRPr="00F46C1E" w14:paraId="0D85610A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6B29D27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D43AC9E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42263B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C17097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4090B72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A091644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9A8004C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D205C64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7B3013" w:rsidRPr="00F46C1E" w14:paraId="22D21ADA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0E88816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3B98A77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19BE0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58C58D08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DC04FA3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5BBFED9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82CB47B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614B0DE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7B3013" w:rsidRPr="00F46C1E" w14:paraId="4C3CEA76" w14:textId="77777777" w:rsidTr="007B3013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15CEDBE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151975FB" w14:textId="77777777" w:rsidR="007B3013" w:rsidRPr="00F46C1E" w:rsidRDefault="007B3013" w:rsidP="007B3013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CFDDA7" w14:textId="77777777" w:rsidR="007B3013" w:rsidRPr="00F46C1E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76FD60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8E31E11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C057C58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98013B6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180FB7F" w14:textId="77777777" w:rsidR="007B3013" w:rsidRPr="002E2480" w:rsidRDefault="007B3013" w:rsidP="007B30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57FB9AF7" w14:textId="77777777" w:rsidR="007B3013" w:rsidRDefault="007B3013" w:rsidP="007B3013">
      <w:pPr>
        <w:jc w:val="center"/>
        <w:rPr>
          <w:rFonts w:ascii="Times New Roman" w:hAnsi="Times New Roman"/>
          <w:sz w:val="24"/>
        </w:rPr>
      </w:pPr>
    </w:p>
    <w:p w14:paraId="6A74E2D3" w14:textId="77777777" w:rsidR="007B3013" w:rsidRPr="00BC7985" w:rsidRDefault="007B3013" w:rsidP="007B3013">
      <w:pPr>
        <w:jc w:val="center"/>
        <w:rPr>
          <w:rFonts w:ascii="Times New Roman" w:hAnsi="Times New Roman"/>
          <w:sz w:val="24"/>
        </w:rPr>
      </w:pPr>
    </w:p>
    <w:p w14:paraId="212EA47A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15689E69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7B3013" w:rsidRPr="00BC7985" w14:paraId="3DA93149" w14:textId="77777777" w:rsidTr="007B3013">
        <w:tc>
          <w:tcPr>
            <w:tcW w:w="1103" w:type="dxa"/>
            <w:vAlign w:val="center"/>
          </w:tcPr>
          <w:p w14:paraId="6991DD8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1BEDB8BA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09D4822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3890D533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274FDB9F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7B3013" w:rsidRPr="00BC7985" w14:paraId="7ABE6BFD" w14:textId="77777777" w:rsidTr="007B3013">
        <w:tc>
          <w:tcPr>
            <w:tcW w:w="1103" w:type="dxa"/>
            <w:vAlign w:val="center"/>
          </w:tcPr>
          <w:p w14:paraId="1ED4A526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5ED05E4C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7641B5B4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51E4B0B4" w14:textId="77777777" w:rsidR="007B3013" w:rsidRDefault="007B3013" w:rsidP="007B3013">
      <w:pPr>
        <w:jc w:val="center"/>
        <w:rPr>
          <w:rFonts w:ascii="Times New Roman" w:hAnsi="Times New Roman"/>
          <w:b/>
          <w:sz w:val="24"/>
        </w:rPr>
      </w:pPr>
    </w:p>
    <w:p w14:paraId="4D5BBC09" w14:textId="77777777" w:rsidR="007B3013" w:rsidRPr="00BC7985" w:rsidRDefault="007B3013" w:rsidP="007B3013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53498C85" w14:textId="77777777" w:rsidR="007B3013" w:rsidRPr="00BC7985" w:rsidRDefault="007B3013" w:rsidP="007B3013">
      <w:pPr>
        <w:rPr>
          <w:rFonts w:ascii="Times New Roman" w:hAnsi="Times New Roman"/>
          <w:sz w:val="24"/>
        </w:rPr>
      </w:pPr>
    </w:p>
    <w:p w14:paraId="47A0AFB2" w14:textId="77777777" w:rsidR="007B3013" w:rsidRPr="00BC7985" w:rsidRDefault="007B3013" w:rsidP="007B3013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7B3013" w:rsidRPr="00BC7985" w14:paraId="124ADA0E" w14:textId="77777777" w:rsidTr="007B30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811049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AAB71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FEFAE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7B3013" w:rsidRPr="00BC7985" w14:paraId="5EC4415A" w14:textId="77777777" w:rsidTr="007B301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BF784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37824" w14:textId="77777777" w:rsidR="007B3013" w:rsidRPr="00BC7985" w:rsidRDefault="007B3013" w:rsidP="007B3013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D4DA36" w14:textId="77777777" w:rsidR="007B3013" w:rsidRPr="00BC7985" w:rsidRDefault="007B3013" w:rsidP="007B301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2A0BFDBA" w14:textId="77777777" w:rsidR="007B3013" w:rsidRDefault="007B3013" w:rsidP="007B3013">
      <w:pPr>
        <w:rPr>
          <w:rFonts w:ascii="Times New Roman" w:hAnsi="Times New Roman"/>
          <w:sz w:val="24"/>
        </w:rPr>
      </w:pPr>
    </w:p>
    <w:p w14:paraId="102702AC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439E2E91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266D3F5A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48242EE5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2F27E0CF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27E821F8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0F6BE67D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3975F026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057841A4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717AF43C" w14:textId="77777777" w:rsidR="00362442" w:rsidRDefault="00362442" w:rsidP="007B3013">
      <w:pPr>
        <w:rPr>
          <w:rFonts w:ascii="Times New Roman" w:hAnsi="Times New Roman"/>
          <w:sz w:val="24"/>
        </w:rPr>
      </w:pPr>
    </w:p>
    <w:p w14:paraId="01C3927E" w14:textId="77777777" w:rsidR="00362442" w:rsidRDefault="00362442" w:rsidP="0036244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13</w:t>
      </w:r>
    </w:p>
    <w:p w14:paraId="46D790CA" w14:textId="77777777" w:rsidR="00362442" w:rsidRDefault="00362442" w:rsidP="0036244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56DA64E2" w14:textId="77777777" w:rsidR="00362442" w:rsidRDefault="00362442" w:rsidP="00362442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135D183B" w14:textId="77777777" w:rsidR="00362442" w:rsidRDefault="00362442" w:rsidP="00362442">
      <w:pPr>
        <w:ind w:left="5940"/>
        <w:jc w:val="center"/>
      </w:pPr>
    </w:p>
    <w:p w14:paraId="75775903" w14:textId="77777777" w:rsidR="00362442" w:rsidRDefault="00362442" w:rsidP="00362442">
      <w:pPr>
        <w:ind w:left="5940"/>
        <w:jc w:val="center"/>
      </w:pPr>
    </w:p>
    <w:p w14:paraId="7E9EB029" w14:textId="77777777" w:rsidR="00362442" w:rsidRDefault="00362442" w:rsidP="00362442">
      <w:pPr>
        <w:ind w:left="5940"/>
        <w:jc w:val="center"/>
      </w:pPr>
    </w:p>
    <w:p w14:paraId="28D920A3" w14:textId="77777777" w:rsidR="00362442" w:rsidRPr="004A1D6E" w:rsidRDefault="00362442" w:rsidP="003624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2CC5DDEA" w14:textId="77777777" w:rsidR="00362442" w:rsidRPr="004A1D6E" w:rsidRDefault="00362442" w:rsidP="00362442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3DDF2589" w14:textId="61514803" w:rsidR="00362442" w:rsidRPr="009B1932" w:rsidRDefault="009B1932" w:rsidP="00362442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9B1932">
        <w:rPr>
          <w:rFonts w:ascii="Times New Roman" w:hAnsi="Times New Roman"/>
          <w:sz w:val="24"/>
          <w:szCs w:val="24"/>
        </w:rPr>
        <w:t>(Для потребителей Всеволожского муниципального района Ленинградской области (кроме муниципального образования «</w:t>
      </w:r>
      <w:proofErr w:type="spellStart"/>
      <w:r w:rsidRPr="009B1932">
        <w:rPr>
          <w:rFonts w:ascii="Times New Roman" w:hAnsi="Times New Roman"/>
          <w:sz w:val="24"/>
          <w:szCs w:val="24"/>
        </w:rPr>
        <w:t>Сертоловское</w:t>
      </w:r>
      <w:proofErr w:type="spellEnd"/>
      <w:r w:rsidRPr="009B1932">
        <w:rPr>
          <w:rFonts w:ascii="Times New Roman" w:hAnsi="Times New Roman"/>
          <w:sz w:val="24"/>
          <w:szCs w:val="24"/>
        </w:rPr>
        <w:t xml:space="preserve"> городское поселение»)</w:t>
      </w:r>
      <w:proofErr w:type="gramEnd"/>
    </w:p>
    <w:p w14:paraId="0644960D" w14:textId="77777777" w:rsidR="009B1932" w:rsidRDefault="009B1932" w:rsidP="00362442">
      <w:pPr>
        <w:jc w:val="center"/>
        <w:rPr>
          <w:rFonts w:ascii="Times New Roman" w:hAnsi="Times New Roman"/>
          <w:sz w:val="20"/>
        </w:rPr>
      </w:pPr>
    </w:p>
    <w:p w14:paraId="103D26F9" w14:textId="77777777" w:rsidR="009B1932" w:rsidRDefault="009B1932" w:rsidP="00362442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34AFD635" w14:textId="77777777" w:rsidR="00362442" w:rsidRDefault="00362442" w:rsidP="0036244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8B97623" w14:textId="77777777" w:rsidR="00362442" w:rsidRDefault="00362442" w:rsidP="00362442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362442" w:rsidRPr="00AF623C" w14:paraId="614465C4" w14:textId="77777777" w:rsidTr="00362442">
        <w:tc>
          <w:tcPr>
            <w:tcW w:w="4786" w:type="dxa"/>
            <w:vAlign w:val="center"/>
          </w:tcPr>
          <w:p w14:paraId="5DF5F01C" w14:textId="77777777" w:rsidR="00362442" w:rsidRPr="00AF623C" w:rsidRDefault="00362442" w:rsidP="0036244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3F094261" w14:textId="77777777" w:rsidR="00362442" w:rsidRPr="00AF623C" w:rsidRDefault="00362442" w:rsidP="0036244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362442" w:rsidRPr="00AF623C" w14:paraId="17F8EED5" w14:textId="77777777" w:rsidTr="00362442">
        <w:tc>
          <w:tcPr>
            <w:tcW w:w="4786" w:type="dxa"/>
            <w:vAlign w:val="center"/>
          </w:tcPr>
          <w:p w14:paraId="18010AF0" w14:textId="77777777" w:rsidR="00362442" w:rsidRPr="00AF623C" w:rsidRDefault="00362442" w:rsidP="003624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B0D60E4" w14:textId="77777777" w:rsidR="00362442" w:rsidRPr="00F22D26" w:rsidRDefault="00362442" w:rsidP="0036244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4B4B0483" w14:textId="77777777" w:rsidR="00362442" w:rsidRPr="00A90447" w:rsidRDefault="00362442" w:rsidP="0036244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362442" w:rsidRPr="00AF623C" w14:paraId="2E5F5721" w14:textId="77777777" w:rsidTr="00362442">
        <w:tc>
          <w:tcPr>
            <w:tcW w:w="4786" w:type="dxa"/>
            <w:vAlign w:val="center"/>
          </w:tcPr>
          <w:p w14:paraId="43EF21AB" w14:textId="77777777" w:rsidR="00362442" w:rsidRPr="00AF623C" w:rsidRDefault="00362442" w:rsidP="003624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47EB711E" w14:textId="77777777" w:rsidR="00362442" w:rsidRPr="00AF623C" w:rsidRDefault="00362442" w:rsidP="003624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362442" w:rsidRPr="00AF623C" w14:paraId="792BC8C0" w14:textId="77777777" w:rsidTr="00362442">
        <w:tc>
          <w:tcPr>
            <w:tcW w:w="4786" w:type="dxa"/>
            <w:vAlign w:val="center"/>
          </w:tcPr>
          <w:p w14:paraId="1A9E4E8E" w14:textId="77777777" w:rsidR="00362442" w:rsidRPr="00AF623C" w:rsidRDefault="00362442" w:rsidP="0036244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6384E97" w14:textId="77777777" w:rsidR="00362442" w:rsidRPr="00AF623C" w:rsidRDefault="00362442" w:rsidP="0036244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362442" w:rsidRPr="00AF623C" w14:paraId="6C302995" w14:textId="77777777" w:rsidTr="00362442">
        <w:tc>
          <w:tcPr>
            <w:tcW w:w="4786" w:type="dxa"/>
            <w:vAlign w:val="center"/>
          </w:tcPr>
          <w:p w14:paraId="1FC15C0C" w14:textId="77777777" w:rsidR="00362442" w:rsidRPr="007A0DE1" w:rsidRDefault="00362442" w:rsidP="0036244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F4FA38" w14:textId="77777777" w:rsidR="00362442" w:rsidRPr="007A0DE1" w:rsidRDefault="00362442" w:rsidP="0036244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0EB820E8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48D32DC9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68905920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362442" w:rsidRPr="00EE2107" w14:paraId="155CA79B" w14:textId="77777777" w:rsidTr="0036244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04B80A0E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3665E01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29311891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5B884219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362442" w:rsidRPr="00EE2107" w14:paraId="37F10F04" w14:textId="77777777" w:rsidTr="0036244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1E9695B7" w14:textId="77777777" w:rsidR="00362442" w:rsidRPr="00EE2107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11FA4DFF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4A8EF22C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68ED6736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69D6BAA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0384BED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C57D9E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570EAEA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62442" w:rsidRPr="00EE2107" w14:paraId="1FFBCEB4" w14:textId="77777777" w:rsidTr="0036244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5D9D788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12E5666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69B5404C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69709B1E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2442" w:rsidRPr="00EE2107" w14:paraId="645EC79B" w14:textId="77777777" w:rsidTr="0036244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A358C16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34BE06B" w14:textId="77777777" w:rsidR="00362442" w:rsidRPr="00EE2107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60ED13BA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021AC2E1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7B2F253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7074A07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DAF99ED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4B0F975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EE2107" w14:paraId="70C3FECE" w14:textId="77777777" w:rsidTr="0036244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31C77CD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62CBBEE" w14:textId="77777777" w:rsidR="00362442" w:rsidRPr="00EE2107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4D3265BD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2175DA0E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13B0F1F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1BFEF68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5025C7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CC5F13A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A1322A4" w14:textId="77777777" w:rsidR="00362442" w:rsidRDefault="00362442" w:rsidP="00362442"/>
    <w:p w14:paraId="3B24C685" w14:textId="77777777" w:rsidR="00362442" w:rsidRDefault="00362442" w:rsidP="00362442">
      <w:pPr>
        <w:jc w:val="center"/>
      </w:pPr>
    </w:p>
    <w:p w14:paraId="0CE0A719" w14:textId="77777777" w:rsidR="00362442" w:rsidRPr="00BC7985" w:rsidRDefault="00362442" w:rsidP="00362442">
      <w:pPr>
        <w:jc w:val="center"/>
        <w:rPr>
          <w:vanish/>
        </w:rPr>
      </w:pPr>
    </w:p>
    <w:p w14:paraId="21772833" w14:textId="77777777" w:rsidR="00362442" w:rsidRPr="00BC7985" w:rsidRDefault="00362442" w:rsidP="00362442">
      <w:pPr>
        <w:jc w:val="center"/>
        <w:rPr>
          <w:vanish/>
        </w:rPr>
      </w:pPr>
    </w:p>
    <w:p w14:paraId="734DF641" w14:textId="77777777" w:rsidR="00362442" w:rsidRPr="00BC7985" w:rsidRDefault="00362442" w:rsidP="00362442">
      <w:pPr>
        <w:jc w:val="center"/>
        <w:rPr>
          <w:vanish/>
        </w:rPr>
      </w:pPr>
    </w:p>
    <w:p w14:paraId="10ED11A1" w14:textId="77777777" w:rsidR="00362442" w:rsidRPr="00BC7985" w:rsidRDefault="00362442" w:rsidP="00362442">
      <w:pPr>
        <w:ind w:left="5940"/>
        <w:jc w:val="center"/>
      </w:pPr>
    </w:p>
    <w:p w14:paraId="71CA0442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6E124FB6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362442" w14:paraId="75C7D61A" w14:textId="77777777" w:rsidTr="00362442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8DD25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98C129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37313E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8C7DA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362442" w14:paraId="6FF2A080" w14:textId="77777777" w:rsidTr="00362442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D9078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C0A29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E941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353D4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3A4F6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C4D01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2FED3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D6A7DD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62442" w14:paraId="1F04C6E7" w14:textId="77777777" w:rsidTr="00362442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0438D3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A1664">
              <w:rPr>
                <w:rFonts w:ascii="Times New Roman" w:hAnsi="Times New Roman"/>
                <w:sz w:val="20"/>
              </w:rPr>
              <w:t>Для потребителей Всеволожского муниципального района Ленинградской области (кроме муниципального образования «</w:t>
            </w:r>
            <w:proofErr w:type="spellStart"/>
            <w:r w:rsidRPr="003A1664">
              <w:rPr>
                <w:rFonts w:ascii="Times New Roman" w:hAnsi="Times New Roman"/>
                <w:sz w:val="20"/>
              </w:rPr>
              <w:t>Сертоловское</w:t>
            </w:r>
            <w:proofErr w:type="spellEnd"/>
            <w:r w:rsidRPr="003A1664">
              <w:rPr>
                <w:rFonts w:ascii="Times New Roman" w:hAnsi="Times New Roman"/>
                <w:sz w:val="20"/>
              </w:rPr>
              <w:t xml:space="preserve"> городское поселение»)</w:t>
            </w:r>
          </w:p>
        </w:tc>
      </w:tr>
      <w:tr w:rsidR="00362442" w14:paraId="2346B559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4F5400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653CD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D9A41B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9885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450,727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00DA2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450,727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7B0C8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450,727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D5B396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450,727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74D8C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450,727</w:t>
            </w:r>
          </w:p>
        </w:tc>
      </w:tr>
      <w:tr w:rsidR="00362442" w14:paraId="63B97691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7E7BA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1C6F4" w14:textId="77777777" w:rsidR="00362442" w:rsidRPr="009D64F1" w:rsidRDefault="00362442" w:rsidP="003624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A4633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93D7E9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EE720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59C87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2C215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C6DB5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14:paraId="3076D8FC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6934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C2B1C" w14:textId="77777777" w:rsidR="00362442" w:rsidRDefault="00362442" w:rsidP="003624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EACBB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580C9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67,097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A8CB6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67,097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51F53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67,097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F7AB5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35D81" w14:textId="77777777" w:rsidR="00362442" w:rsidRPr="003408B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67,097</w:t>
            </w:r>
          </w:p>
        </w:tc>
      </w:tr>
      <w:tr w:rsidR="00362442" w14:paraId="1D3BC250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6EFB1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A36187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E17B2C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EF5AA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383,630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35AD1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383,630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FD88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383,630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242ED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383,630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0E6B6B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383,630</w:t>
            </w:r>
          </w:p>
        </w:tc>
      </w:tr>
      <w:tr w:rsidR="00362442" w14:paraId="1DC6C83D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9A33C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051E5" w14:textId="77777777" w:rsidR="00362442" w:rsidRPr="009D64F1" w:rsidRDefault="00362442" w:rsidP="0036244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2B5C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4693C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239,590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609BF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239,590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40D44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239,590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BA2CD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239,590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13623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239,590</w:t>
            </w:r>
          </w:p>
        </w:tc>
      </w:tr>
      <w:tr w:rsidR="00362442" w14:paraId="1ED91F5E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C98BC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C5691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1AC4D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BE594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136,780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35647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136,780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1B0C5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136,780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73A4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136,780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37EED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136,780</w:t>
            </w:r>
          </w:p>
        </w:tc>
      </w:tr>
      <w:tr w:rsidR="00362442" w14:paraId="0F6BA7DE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527C0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2B8FC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F52EC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CE421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7,260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888E5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7,260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8C143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AFBC8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A1CB2" w14:textId="77777777" w:rsidR="00362442" w:rsidRPr="00DE2E1B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7,260</w:t>
            </w:r>
          </w:p>
        </w:tc>
      </w:tr>
      <w:tr w:rsidR="00362442" w14:paraId="19DD2FF9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3A2E7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D34AE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B0354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B7AC5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8,503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19576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8,503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F84B1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8,503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25651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8,503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61700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8,503</w:t>
            </w:r>
          </w:p>
        </w:tc>
      </w:tr>
      <w:tr w:rsidR="00362442" w14:paraId="5E736D5D" w14:textId="77777777" w:rsidTr="0036244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6162F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DE1CB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BDE9E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8443E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442,224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EC747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442,224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FD6F1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442,224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5C7D2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442,224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FAF43" w14:textId="77777777" w:rsidR="00362442" w:rsidRPr="001677C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442,224</w:t>
            </w:r>
          </w:p>
        </w:tc>
      </w:tr>
    </w:tbl>
    <w:p w14:paraId="0D376254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20C3E651" w14:textId="77777777" w:rsidR="00362442" w:rsidRPr="00BC7985" w:rsidRDefault="00362442" w:rsidP="00362442">
      <w:pPr>
        <w:jc w:val="center"/>
        <w:rPr>
          <w:vanish/>
        </w:rPr>
      </w:pPr>
    </w:p>
    <w:p w14:paraId="166774F0" w14:textId="77777777" w:rsidR="00362442" w:rsidRPr="00BC7985" w:rsidRDefault="00362442" w:rsidP="00362442">
      <w:pPr>
        <w:jc w:val="center"/>
        <w:rPr>
          <w:vanish/>
        </w:rPr>
      </w:pPr>
    </w:p>
    <w:p w14:paraId="19FDE7EB" w14:textId="77777777" w:rsidR="00362442" w:rsidRPr="00BC7985" w:rsidRDefault="00362442" w:rsidP="00362442">
      <w:pPr>
        <w:jc w:val="center"/>
        <w:rPr>
          <w:vanish/>
        </w:rPr>
      </w:pPr>
    </w:p>
    <w:p w14:paraId="3CB6D5D9" w14:textId="77777777" w:rsidR="00362442" w:rsidRDefault="00362442" w:rsidP="00362442">
      <w:pPr>
        <w:jc w:val="center"/>
        <w:rPr>
          <w:rFonts w:ascii="Times New Roman" w:hAnsi="Times New Roman"/>
          <w:sz w:val="24"/>
        </w:rPr>
      </w:pPr>
    </w:p>
    <w:p w14:paraId="4D36B781" w14:textId="77777777" w:rsidR="00362442" w:rsidRPr="00BC7985" w:rsidRDefault="00362442" w:rsidP="00362442">
      <w:pPr>
        <w:jc w:val="center"/>
        <w:rPr>
          <w:rFonts w:ascii="Times New Roman" w:hAnsi="Times New Roman"/>
          <w:sz w:val="24"/>
        </w:rPr>
      </w:pPr>
    </w:p>
    <w:p w14:paraId="472AA941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4AABF0D7" w14:textId="77777777" w:rsidR="00362442" w:rsidRPr="00BC7985" w:rsidRDefault="00362442" w:rsidP="00362442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362442" w14:paraId="00E759E7" w14:textId="77777777" w:rsidTr="0036244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333DC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94AE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B3A70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DAF34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362442" w14:paraId="4A4D6092" w14:textId="77777777" w:rsidTr="0036244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097B5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8DBB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1BC11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E8C80C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F2F2E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1C1BE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25B2F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0E6A7" w14:textId="77777777" w:rsidR="00362442" w:rsidRPr="00EE2107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62442" w14:paraId="74F3A977" w14:textId="77777777" w:rsidTr="0036244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E9AF5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0B5B48" w14:textId="77777777" w:rsidR="00362442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9AE6E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655A3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8 339,97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21EC3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83A">
              <w:rPr>
                <w:rFonts w:ascii="Times New Roman" w:hAnsi="Times New Roman"/>
                <w:color w:val="000000"/>
                <w:sz w:val="20"/>
              </w:rPr>
              <w:t>8 339,97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2D63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83A">
              <w:rPr>
                <w:rFonts w:ascii="Times New Roman" w:hAnsi="Times New Roman"/>
                <w:color w:val="000000"/>
                <w:sz w:val="20"/>
              </w:rPr>
              <w:t>8 339,97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0B85F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83A">
              <w:rPr>
                <w:rFonts w:ascii="Times New Roman" w:hAnsi="Times New Roman"/>
                <w:color w:val="000000"/>
                <w:sz w:val="20"/>
              </w:rPr>
              <w:t>8 339,97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DFDEF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D283A">
              <w:rPr>
                <w:rFonts w:ascii="Times New Roman" w:hAnsi="Times New Roman"/>
                <w:color w:val="000000"/>
                <w:sz w:val="20"/>
              </w:rPr>
              <w:t>8 339,97</w:t>
            </w:r>
          </w:p>
        </w:tc>
      </w:tr>
    </w:tbl>
    <w:p w14:paraId="42B92CF2" w14:textId="77777777" w:rsidR="00362442" w:rsidRPr="00BC7985" w:rsidRDefault="00362442" w:rsidP="00362442">
      <w:pPr>
        <w:jc w:val="center"/>
        <w:rPr>
          <w:vanish/>
        </w:rPr>
      </w:pPr>
    </w:p>
    <w:p w14:paraId="54FE1D59" w14:textId="77777777" w:rsidR="00362442" w:rsidRPr="00BC7985" w:rsidRDefault="00362442" w:rsidP="00362442">
      <w:pPr>
        <w:jc w:val="center"/>
        <w:rPr>
          <w:vanish/>
        </w:rPr>
      </w:pPr>
    </w:p>
    <w:p w14:paraId="33B8CC94" w14:textId="77777777" w:rsidR="00362442" w:rsidRPr="00BC7985" w:rsidRDefault="00362442" w:rsidP="00362442">
      <w:pPr>
        <w:jc w:val="center"/>
        <w:rPr>
          <w:vanish/>
        </w:rPr>
      </w:pPr>
    </w:p>
    <w:p w14:paraId="538D1D29" w14:textId="77777777" w:rsidR="00362442" w:rsidRDefault="00362442" w:rsidP="00362442">
      <w:pPr>
        <w:rPr>
          <w:rFonts w:ascii="Times New Roman" w:hAnsi="Times New Roman"/>
          <w:sz w:val="24"/>
        </w:rPr>
      </w:pPr>
    </w:p>
    <w:p w14:paraId="67A48E1A" w14:textId="77777777" w:rsidR="00362442" w:rsidRPr="00BC7985" w:rsidRDefault="00362442" w:rsidP="00362442">
      <w:pPr>
        <w:jc w:val="center"/>
        <w:rPr>
          <w:rFonts w:ascii="Times New Roman" w:hAnsi="Times New Roman"/>
          <w:sz w:val="24"/>
        </w:rPr>
      </w:pPr>
    </w:p>
    <w:p w14:paraId="2EEC5DFA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3CDE1431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2EB96382" w14:textId="77777777" w:rsidR="00362442" w:rsidRPr="00BC7985" w:rsidRDefault="00362442" w:rsidP="0036244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362442" w:rsidRPr="00BC7985" w14:paraId="7A3F0E79" w14:textId="77777777" w:rsidTr="003624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B458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17E51A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CD6BC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BE4C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62442" w:rsidRPr="00BC7985" w14:paraId="1B8163D2" w14:textId="77777777" w:rsidTr="003624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B1FE2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2F88C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5C55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4498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4DDF38A5" w14:textId="77777777" w:rsidR="00362442" w:rsidRDefault="00362442" w:rsidP="00362442">
      <w:pPr>
        <w:rPr>
          <w:rFonts w:ascii="Times New Roman" w:hAnsi="Times New Roman"/>
          <w:sz w:val="24"/>
        </w:rPr>
      </w:pPr>
    </w:p>
    <w:p w14:paraId="078CE51E" w14:textId="77777777" w:rsidR="00362442" w:rsidRPr="00BC7985" w:rsidRDefault="00362442" w:rsidP="00362442">
      <w:pPr>
        <w:rPr>
          <w:rFonts w:ascii="Times New Roman" w:hAnsi="Times New Roman"/>
          <w:sz w:val="24"/>
        </w:rPr>
      </w:pPr>
    </w:p>
    <w:p w14:paraId="433E54D7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494984A3" w14:textId="77777777" w:rsidR="00362442" w:rsidRPr="00BC7985" w:rsidRDefault="00362442" w:rsidP="00362442"/>
    <w:p w14:paraId="24723476" w14:textId="77777777" w:rsidR="00362442" w:rsidRPr="00BC7985" w:rsidRDefault="00362442" w:rsidP="00362442">
      <w:pPr>
        <w:jc w:val="center"/>
        <w:rPr>
          <w:vanish/>
        </w:rPr>
      </w:pPr>
    </w:p>
    <w:p w14:paraId="4C536523" w14:textId="77777777" w:rsidR="00362442" w:rsidRPr="00BC7985" w:rsidRDefault="00362442" w:rsidP="00362442">
      <w:pPr>
        <w:jc w:val="center"/>
        <w:rPr>
          <w:vanish/>
        </w:rPr>
      </w:pPr>
    </w:p>
    <w:p w14:paraId="365BDA7D" w14:textId="77777777" w:rsidR="00362442" w:rsidRPr="00BC7985" w:rsidRDefault="00362442" w:rsidP="00362442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362442" w:rsidRPr="00BC7985" w14:paraId="7D6B5035" w14:textId="77777777" w:rsidTr="00362442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9C107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F1EA8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7E94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CFEE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362442" w:rsidRPr="00BC7985" w14:paraId="56C5F32A" w14:textId="77777777" w:rsidTr="00362442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F10A3A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2080B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B77F2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552C2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C021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A22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AF2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1DBF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62442" w:rsidRPr="00BC7985" w14:paraId="772CA2B7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E76B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EDFA63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B9DFB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D873E2" w14:textId="77777777" w:rsidR="00362442" w:rsidRPr="00BC7985" w:rsidRDefault="00362442" w:rsidP="003624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8CCE" w14:textId="77777777" w:rsidR="00362442" w:rsidRPr="00BC7985" w:rsidRDefault="00362442" w:rsidP="003624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7D4D" w14:textId="77777777" w:rsidR="00362442" w:rsidRPr="00BC7985" w:rsidRDefault="00362442" w:rsidP="003624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AADE" w14:textId="77777777" w:rsidR="00362442" w:rsidRPr="00BC7985" w:rsidRDefault="00362442" w:rsidP="003624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F3D3" w14:textId="77777777" w:rsidR="00362442" w:rsidRPr="00BC7985" w:rsidRDefault="00362442" w:rsidP="0036244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2442" w:rsidRPr="00BC7985" w14:paraId="2407083B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B481C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A16F0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EDAF0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F21CA7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08F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8EF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E815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50C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4E197FB0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38C8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C33A17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8416C" w14:textId="77777777" w:rsidR="00362442" w:rsidRDefault="00362442" w:rsidP="0036244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2A77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961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D4B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45D3" w14:textId="77777777" w:rsidR="00362442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854C" w14:textId="77777777" w:rsidR="00362442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62442" w:rsidRPr="00BC7985" w14:paraId="753CB10A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45CE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DCFB5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0623E7" w14:textId="77777777" w:rsidR="00362442" w:rsidRDefault="00362442" w:rsidP="0036244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C23E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450,727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CCE7" w14:textId="77777777" w:rsidR="00362442" w:rsidRDefault="00362442" w:rsidP="00362442">
            <w:pPr>
              <w:jc w:val="center"/>
            </w:pPr>
            <w:r w:rsidRPr="007D26A0">
              <w:rPr>
                <w:rFonts w:ascii="Times New Roman" w:hAnsi="Times New Roman"/>
                <w:color w:val="auto"/>
                <w:sz w:val="20"/>
              </w:rPr>
              <w:t>450,727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30B" w14:textId="77777777" w:rsidR="00362442" w:rsidRDefault="00362442" w:rsidP="00362442">
            <w:pPr>
              <w:jc w:val="center"/>
            </w:pPr>
            <w:r w:rsidRPr="007D26A0">
              <w:rPr>
                <w:rFonts w:ascii="Times New Roman" w:hAnsi="Times New Roman"/>
                <w:color w:val="auto"/>
                <w:sz w:val="20"/>
              </w:rPr>
              <w:t>450,727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47FE" w14:textId="77777777" w:rsidR="00362442" w:rsidRDefault="00362442" w:rsidP="00362442">
            <w:pPr>
              <w:jc w:val="center"/>
            </w:pPr>
            <w:r w:rsidRPr="007D26A0">
              <w:rPr>
                <w:rFonts w:ascii="Times New Roman" w:hAnsi="Times New Roman"/>
                <w:color w:val="auto"/>
                <w:sz w:val="20"/>
              </w:rPr>
              <w:t>450,727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8CA7" w14:textId="77777777" w:rsidR="00362442" w:rsidRDefault="00362442" w:rsidP="00362442">
            <w:pPr>
              <w:jc w:val="center"/>
            </w:pPr>
            <w:r w:rsidRPr="007D26A0">
              <w:rPr>
                <w:rFonts w:ascii="Times New Roman" w:hAnsi="Times New Roman"/>
                <w:color w:val="auto"/>
                <w:sz w:val="20"/>
              </w:rPr>
              <w:t>450,727</w:t>
            </w:r>
          </w:p>
        </w:tc>
      </w:tr>
      <w:tr w:rsidR="00362442" w:rsidRPr="00BC7985" w14:paraId="7E49E33F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60CCB0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93FC0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F6AF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8354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5060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CC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BA0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4D87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3AC8B6E5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FD25B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5F19B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2AD9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A2B03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0CB90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1300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CFFA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686A9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69869E65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D3D31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15E04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0716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C68B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39E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2632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11A0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E93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</w:tr>
      <w:tr w:rsidR="00362442" w:rsidRPr="00BC7985" w14:paraId="4E09AE5A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78A77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7E826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1C97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A443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494B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AA3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113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857C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2442" w:rsidRPr="00BC7985" w14:paraId="7FE7E757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72976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702B1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9F039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596FA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260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914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FE805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4ED7F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55C7CC58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2FC5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8CDCF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BC5D6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93FF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D6DB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526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C76E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9F8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413AD29D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F71EC3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41407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12DA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223D9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6103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1C58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686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1C58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5AF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1C58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A99E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E1C58">
              <w:rPr>
                <w:rFonts w:ascii="Times New Roman" w:hAnsi="Times New Roman"/>
                <w:color w:val="000000"/>
                <w:sz w:val="20"/>
              </w:rPr>
              <w:t>35,66</w:t>
            </w:r>
          </w:p>
        </w:tc>
      </w:tr>
      <w:tr w:rsidR="00362442" w:rsidRPr="00BC7985" w14:paraId="05E3BBF3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E9E11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F29B2A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375B72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BBFF4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137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F561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5DB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CFE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62442" w:rsidRPr="00BC7985" w14:paraId="716F12BF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E0EA1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73F68E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664A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11870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677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0858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DAF4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AB51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1918BE6D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2F1EC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BD6A3A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0FF0C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5503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F0C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8EA3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F4A9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AB04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2E0B0599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E2CB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76A5D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8367F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F6F4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C7F56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DD4D8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2AB4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F2C3" w14:textId="77777777" w:rsidR="00362442" w:rsidRDefault="00362442" w:rsidP="0036244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BC7985" w14:paraId="79F56269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2817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EA07B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AF6321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AB7A9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C3F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D11D0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E67B2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D11D0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DB67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D11D0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B9AF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D11D0">
              <w:rPr>
                <w:rFonts w:ascii="Times New Roman" w:hAnsi="Times New Roman"/>
                <w:color w:val="000000"/>
                <w:sz w:val="20"/>
              </w:rPr>
              <w:t>0,330</w:t>
            </w:r>
          </w:p>
        </w:tc>
      </w:tr>
      <w:tr w:rsidR="00362442" w:rsidRPr="00BC7985" w14:paraId="53DA9DE5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D4F4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8323C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5C0BE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416A2A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126,598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D7F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46702B">
              <w:rPr>
                <w:rFonts w:ascii="Times New Roman" w:hAnsi="Times New Roman"/>
                <w:color w:val="auto"/>
                <w:sz w:val="20"/>
              </w:rPr>
              <w:t>126,598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6782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46702B">
              <w:rPr>
                <w:rFonts w:ascii="Times New Roman" w:hAnsi="Times New Roman"/>
                <w:color w:val="auto"/>
                <w:sz w:val="20"/>
              </w:rPr>
              <w:t>126,598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C516" w14:textId="77777777" w:rsidR="00362442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46702B">
              <w:rPr>
                <w:rFonts w:ascii="Times New Roman" w:hAnsi="Times New Roman"/>
                <w:color w:val="auto"/>
                <w:sz w:val="20"/>
              </w:rPr>
              <w:t>126,598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B530" w14:textId="77777777" w:rsidR="00362442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46702B">
              <w:rPr>
                <w:rFonts w:ascii="Times New Roman" w:hAnsi="Times New Roman"/>
                <w:color w:val="auto"/>
                <w:sz w:val="20"/>
              </w:rPr>
              <w:t>126,598</w:t>
            </w:r>
          </w:p>
        </w:tc>
      </w:tr>
      <w:tr w:rsidR="00362442" w:rsidRPr="00BC7985" w14:paraId="11A68B29" w14:textId="77777777" w:rsidTr="0036244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8418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6514C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9C37A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CE441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25E1E">
              <w:rPr>
                <w:rFonts w:ascii="Times New Roman" w:hAnsi="Times New Roman"/>
                <w:color w:val="auto"/>
                <w:sz w:val="20"/>
              </w:rPr>
              <w:t>383,630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6FA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5E1E">
              <w:rPr>
                <w:rFonts w:ascii="Times New Roman" w:hAnsi="Times New Roman"/>
                <w:color w:val="auto"/>
                <w:sz w:val="20"/>
              </w:rPr>
              <w:t>383,630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10BA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5E1E">
              <w:rPr>
                <w:rFonts w:ascii="Times New Roman" w:hAnsi="Times New Roman"/>
                <w:color w:val="auto"/>
                <w:sz w:val="20"/>
              </w:rPr>
              <w:t>383,630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98C6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5E1E">
              <w:rPr>
                <w:rFonts w:ascii="Times New Roman" w:hAnsi="Times New Roman"/>
                <w:color w:val="auto"/>
                <w:sz w:val="20"/>
              </w:rPr>
              <w:t>383,630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C9FB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25E1E">
              <w:rPr>
                <w:rFonts w:ascii="Times New Roman" w:hAnsi="Times New Roman"/>
                <w:color w:val="auto"/>
                <w:sz w:val="20"/>
              </w:rPr>
              <w:t>383,630</w:t>
            </w:r>
          </w:p>
        </w:tc>
      </w:tr>
    </w:tbl>
    <w:p w14:paraId="3D3569BA" w14:textId="77777777" w:rsidR="00362442" w:rsidRPr="00BC7985" w:rsidRDefault="00362442" w:rsidP="00362442">
      <w:pPr>
        <w:jc w:val="center"/>
        <w:rPr>
          <w:rFonts w:ascii="Times New Roman" w:hAnsi="Times New Roman"/>
          <w:sz w:val="24"/>
        </w:rPr>
      </w:pPr>
    </w:p>
    <w:p w14:paraId="4525E980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5A7BA0AD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53CFEA22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6A55F9A8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7F57A407" w14:textId="77777777" w:rsidR="00362442" w:rsidRPr="00BC7985" w:rsidRDefault="00362442" w:rsidP="00362442">
      <w:pPr>
        <w:jc w:val="center"/>
        <w:rPr>
          <w:vanish/>
        </w:rPr>
      </w:pPr>
    </w:p>
    <w:p w14:paraId="603CA65D" w14:textId="77777777" w:rsidR="00362442" w:rsidRPr="00BC7985" w:rsidRDefault="00362442" w:rsidP="00362442">
      <w:pPr>
        <w:jc w:val="center"/>
        <w:rPr>
          <w:vanish/>
        </w:rPr>
      </w:pPr>
    </w:p>
    <w:p w14:paraId="11C72783" w14:textId="77777777" w:rsidR="00362442" w:rsidRPr="00BC7985" w:rsidRDefault="00362442" w:rsidP="00362442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362442" w:rsidRPr="00F46C1E" w14:paraId="2B75BC5F" w14:textId="77777777" w:rsidTr="00362442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20438B62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5A46EA51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6D981CB6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7F92528C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362442" w:rsidRPr="00F46C1E" w14:paraId="00154C25" w14:textId="77777777" w:rsidTr="00362442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5EC8578F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46D3FAFD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D50A748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2E5A29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4F45AB0A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3EBF77CC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5263ACCB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54E8BFDC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62442" w:rsidRPr="00F46C1E" w14:paraId="460FB054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C16C629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0BCFEDF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A6850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1D07A7D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7D472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F9DD463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E98B92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7E9C1CF4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62442" w:rsidRPr="00F46C1E" w14:paraId="2ED366C1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2EC71BC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3D436BB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459F6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3BE46C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0B6C399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E7A9F8C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14784F8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FC4E008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F46C1E" w14:paraId="79502A4D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F19C2E7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1A5716BD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100171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4090A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2ABBF4A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1D6610E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8565ADC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3E87EAB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F46C1E" w14:paraId="68349EF8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373D76B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E1BD8B2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5500AC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7C8C8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2AE9C10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FA5F1F3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C3FAC79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1C89CCF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F46C1E" w14:paraId="107124D5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5C36DE7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55C20A4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5D18BB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8AA02B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12F4A1E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E3B3916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109F92D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6A91AAD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F46C1E" w14:paraId="75D214D0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F9ECBE1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A006209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BDD14E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13759A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936DBD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E5A881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7E2338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A1A1631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442" w:rsidRPr="00F46C1E" w14:paraId="27B505A2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775668D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DEBF3C9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F42137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3AB017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264EF55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53E37F7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EF5DF62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987BEF1" w14:textId="77777777" w:rsidR="00362442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F46C1E" w14:paraId="2C9C725F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6A5E8C6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5DFD45E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E2C4DB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A6F3ED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3E8BA5E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24277F2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B0069E9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9EBF82C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362442" w:rsidRPr="00F46C1E" w14:paraId="633B7682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8DC7DCF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DD312C5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83B541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CD6676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AE0B3C7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95DBD3E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31FF91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52623E2" w14:textId="77777777" w:rsidR="00362442" w:rsidRPr="00BF7E94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62442" w:rsidRPr="00F46C1E" w14:paraId="2A01A48D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B3E3828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CFD5C0E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C152F0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9979077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992" w:type="dxa"/>
          </w:tcPr>
          <w:p w14:paraId="668DDF73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0F3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993" w:type="dxa"/>
          </w:tcPr>
          <w:p w14:paraId="6BC21DC9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0F3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992" w:type="dxa"/>
          </w:tcPr>
          <w:p w14:paraId="10FD8E26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0F3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  <w:tc>
          <w:tcPr>
            <w:tcW w:w="994" w:type="dxa"/>
          </w:tcPr>
          <w:p w14:paraId="6A431175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30F3">
              <w:rPr>
                <w:rFonts w:ascii="Times New Roman" w:hAnsi="Times New Roman"/>
                <w:sz w:val="20"/>
                <w:szCs w:val="20"/>
              </w:rPr>
              <w:t>0,330</w:t>
            </w:r>
          </w:p>
        </w:tc>
      </w:tr>
      <w:tr w:rsidR="00362442" w:rsidRPr="00F46C1E" w14:paraId="04C09D31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C12700B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A612007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1671B4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14D2F8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4EE3FFF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319F38D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5A140DE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642338E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62442" w:rsidRPr="00F46C1E" w14:paraId="7EF25503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C5B02AA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A8237DA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A5AF63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F465949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DC03C8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B8A0DAF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A3BE058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61A6DC7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62442" w:rsidRPr="00F46C1E" w14:paraId="46F61B21" w14:textId="77777777" w:rsidTr="0036244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1B45F9C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FC49F89" w14:textId="77777777" w:rsidR="00362442" w:rsidRPr="00F46C1E" w:rsidRDefault="00362442" w:rsidP="0036244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294FFD" w14:textId="77777777" w:rsidR="00362442" w:rsidRPr="00F46C1E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EE9B9C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D4B5CB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34F0BFB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A8B70DA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2753EC6" w14:textId="77777777" w:rsidR="00362442" w:rsidRPr="002E2480" w:rsidRDefault="00362442" w:rsidP="00362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6A7B9BB9" w14:textId="77777777" w:rsidR="00362442" w:rsidRDefault="00362442" w:rsidP="00362442">
      <w:pPr>
        <w:jc w:val="center"/>
        <w:rPr>
          <w:rFonts w:ascii="Times New Roman" w:hAnsi="Times New Roman"/>
          <w:sz w:val="24"/>
        </w:rPr>
      </w:pPr>
    </w:p>
    <w:p w14:paraId="23120723" w14:textId="77777777" w:rsidR="00362442" w:rsidRPr="00BC7985" w:rsidRDefault="00362442" w:rsidP="00362442">
      <w:pPr>
        <w:jc w:val="center"/>
        <w:rPr>
          <w:rFonts w:ascii="Times New Roman" w:hAnsi="Times New Roman"/>
          <w:sz w:val="24"/>
        </w:rPr>
      </w:pPr>
    </w:p>
    <w:p w14:paraId="05A89805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2FDCA42D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362442" w:rsidRPr="00BC7985" w14:paraId="38D063E6" w14:textId="77777777" w:rsidTr="00362442">
        <w:tc>
          <w:tcPr>
            <w:tcW w:w="1103" w:type="dxa"/>
            <w:vAlign w:val="center"/>
          </w:tcPr>
          <w:p w14:paraId="3E931A3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2C611E2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24CE68CE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1D9767E0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5478C953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362442" w:rsidRPr="00BC7985" w14:paraId="4B7A9F22" w14:textId="77777777" w:rsidTr="00362442">
        <w:tc>
          <w:tcPr>
            <w:tcW w:w="1103" w:type="dxa"/>
            <w:vAlign w:val="center"/>
          </w:tcPr>
          <w:p w14:paraId="2D9533DD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FF37FCC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3A37B604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064E890E" w14:textId="77777777" w:rsidR="00362442" w:rsidRDefault="00362442" w:rsidP="00362442">
      <w:pPr>
        <w:jc w:val="center"/>
        <w:rPr>
          <w:rFonts w:ascii="Times New Roman" w:hAnsi="Times New Roman"/>
          <w:b/>
          <w:sz w:val="24"/>
        </w:rPr>
      </w:pPr>
    </w:p>
    <w:p w14:paraId="0DEC8A26" w14:textId="77777777" w:rsidR="00362442" w:rsidRPr="00BC7985" w:rsidRDefault="00362442" w:rsidP="00362442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467C7FCA" w14:textId="77777777" w:rsidR="00362442" w:rsidRPr="00BC7985" w:rsidRDefault="00362442" w:rsidP="00362442">
      <w:pPr>
        <w:rPr>
          <w:rFonts w:ascii="Times New Roman" w:hAnsi="Times New Roman"/>
          <w:sz w:val="24"/>
        </w:rPr>
      </w:pPr>
    </w:p>
    <w:p w14:paraId="313F33C3" w14:textId="77777777" w:rsidR="00362442" w:rsidRPr="00BC7985" w:rsidRDefault="00362442" w:rsidP="00362442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362442" w:rsidRPr="00BC7985" w14:paraId="04FBF005" w14:textId="77777777" w:rsidTr="003624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18F56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4CBBC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989793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362442" w:rsidRPr="00BC7985" w14:paraId="5C13E3B2" w14:textId="77777777" w:rsidTr="0036244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3AEFB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CB1BE" w14:textId="77777777" w:rsidR="00362442" w:rsidRPr="00BC7985" w:rsidRDefault="00362442" w:rsidP="0036244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BA8B4" w14:textId="77777777" w:rsidR="00362442" w:rsidRPr="00BC7985" w:rsidRDefault="00362442" w:rsidP="0036244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0213097F" w14:textId="77777777" w:rsidR="00362442" w:rsidRDefault="00362442" w:rsidP="00362442">
      <w:pPr>
        <w:rPr>
          <w:rFonts w:ascii="Times New Roman" w:hAnsi="Times New Roman"/>
          <w:sz w:val="24"/>
        </w:rPr>
      </w:pPr>
    </w:p>
    <w:p w14:paraId="2F5FFAD8" w14:textId="77777777" w:rsidR="00362442" w:rsidRDefault="00362442" w:rsidP="00362442">
      <w:pPr>
        <w:ind w:left="5940"/>
        <w:jc w:val="center"/>
        <w:rPr>
          <w:rFonts w:ascii="Times New Roman" w:hAnsi="Times New Roman"/>
          <w:sz w:val="24"/>
        </w:rPr>
      </w:pPr>
    </w:p>
    <w:p w14:paraId="6384A427" w14:textId="77777777" w:rsidR="000458BF" w:rsidRPr="00E61D83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729A55BD" w14:textId="77777777" w:rsidR="000458BF" w:rsidRPr="00E61D83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25D8313E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1E5DB7B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061F2AA" w14:textId="77777777" w:rsidR="000458BF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8C5BB11" w14:textId="77777777" w:rsidR="007F1EA4" w:rsidRPr="0004385A" w:rsidRDefault="007F1EA4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32EC6E6" w14:textId="5EC1CAD5" w:rsidR="000458BF" w:rsidRPr="00362442" w:rsidRDefault="000458BF" w:rsidP="00362442">
      <w:pPr>
        <w:tabs>
          <w:tab w:val="left" w:pos="5913"/>
        </w:tabs>
        <w:rPr>
          <w:rFonts w:ascii="Times New Roman" w:hAnsi="Times New Roman"/>
          <w:sz w:val="24"/>
          <w:szCs w:val="24"/>
        </w:rPr>
      </w:pPr>
    </w:p>
    <w:p w14:paraId="2298591F" w14:textId="77777777" w:rsidR="00E27A77" w:rsidRDefault="00E27A77" w:rsidP="00E27A77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14</w:t>
      </w:r>
    </w:p>
    <w:p w14:paraId="499FBC20" w14:textId="77777777" w:rsidR="00E27A77" w:rsidRDefault="00E27A77" w:rsidP="00E27A77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1000E481" w14:textId="77777777" w:rsidR="00E27A77" w:rsidRDefault="00E27A77" w:rsidP="00E27A77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0D4AEA47" w14:textId="77777777" w:rsidR="00E27A77" w:rsidRDefault="00E27A77" w:rsidP="00E27A77">
      <w:pPr>
        <w:ind w:left="5940"/>
        <w:jc w:val="center"/>
      </w:pPr>
    </w:p>
    <w:p w14:paraId="0E0A6F3A" w14:textId="77777777" w:rsidR="00E27A77" w:rsidRDefault="00E27A77" w:rsidP="00E27A77">
      <w:pPr>
        <w:ind w:left="5940"/>
        <w:jc w:val="center"/>
      </w:pPr>
    </w:p>
    <w:p w14:paraId="4159B7D9" w14:textId="77777777" w:rsidR="00E27A77" w:rsidRDefault="00E27A77" w:rsidP="00E27A77">
      <w:pPr>
        <w:ind w:left="5940"/>
        <w:jc w:val="center"/>
      </w:pPr>
    </w:p>
    <w:p w14:paraId="29EEC704" w14:textId="77777777" w:rsidR="00E27A77" w:rsidRPr="004A1D6E" w:rsidRDefault="00E27A77" w:rsidP="00E27A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2AE3E0BF" w14:textId="382A5500" w:rsidR="009B1932" w:rsidRDefault="00E27A77" w:rsidP="009B1932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0331C706" w14:textId="7939BF76" w:rsidR="009B1932" w:rsidRPr="009B1932" w:rsidRDefault="009B1932" w:rsidP="00E27A77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B1932">
        <w:rPr>
          <w:rFonts w:ascii="Times New Roman" w:hAnsi="Times New Roman"/>
          <w:sz w:val="24"/>
          <w:szCs w:val="24"/>
        </w:rPr>
        <w:t>(Для потребителей, находящихся на территории военных городков Министерства обороны РФ: в/г № 38 в/ч 03213, в/г Сертолово № 1 в/ч 11262-4, в/г Сертолово № 1а в/ч 30616-2, в/г Сертолово № 3 в/ч 72152-4, в/г Сертолово № 5 в/ч 30616-2, в/г № Сертолово - 6 ВАС им. С.М. Буденного,  в/г № Черная речка 1 в/ч</w:t>
      </w:r>
      <w:proofErr w:type="gramEnd"/>
      <w:r w:rsidRPr="009B19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B1932">
        <w:rPr>
          <w:rFonts w:ascii="Times New Roman" w:hAnsi="Times New Roman"/>
          <w:sz w:val="24"/>
          <w:szCs w:val="24"/>
        </w:rPr>
        <w:t>13821, в/г № Черная речка 2а (Медный завод) в/ч 28916, в/г № Черная речка 4 (Медный завод) в/ч 40311, в/г № Песочный-1 в/ч 64055-3, в/г № Песочный-2  Морозовское лесничество, в/г Песочный № 4 в/ч № 30616-2, в/г № Песочный-5 в/ч 55338-2 муниципального образования «</w:t>
      </w:r>
      <w:proofErr w:type="spellStart"/>
      <w:r w:rsidRPr="009B1932">
        <w:rPr>
          <w:rFonts w:ascii="Times New Roman" w:hAnsi="Times New Roman"/>
          <w:sz w:val="24"/>
          <w:szCs w:val="24"/>
        </w:rPr>
        <w:t>Сертоловское</w:t>
      </w:r>
      <w:proofErr w:type="spellEnd"/>
      <w:r w:rsidRPr="009B1932">
        <w:rPr>
          <w:rFonts w:ascii="Times New Roman" w:hAnsi="Times New Roman"/>
          <w:sz w:val="24"/>
          <w:szCs w:val="24"/>
        </w:rPr>
        <w:t xml:space="preserve"> городское поселение» Всеволожского  муниципального района Ленинградской области)</w:t>
      </w:r>
      <w:proofErr w:type="gramEnd"/>
    </w:p>
    <w:p w14:paraId="19E87226" w14:textId="77777777" w:rsidR="00E27A77" w:rsidRDefault="00E27A77" w:rsidP="00E27A77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056FD979" w14:textId="77777777" w:rsidR="00E27A77" w:rsidRDefault="00E27A77" w:rsidP="00E27A77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2EF6BD3E" w14:textId="77777777" w:rsidR="00E27A77" w:rsidRDefault="00E27A77" w:rsidP="00E27A77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E27A77" w:rsidRPr="00AF623C" w14:paraId="5F74EAA9" w14:textId="77777777" w:rsidTr="00E27A77">
        <w:tc>
          <w:tcPr>
            <w:tcW w:w="4786" w:type="dxa"/>
            <w:vAlign w:val="center"/>
          </w:tcPr>
          <w:p w14:paraId="4AC6B589" w14:textId="77777777" w:rsidR="00E27A77" w:rsidRPr="00AF623C" w:rsidRDefault="00E27A77" w:rsidP="00E27A77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442F2395" w14:textId="77777777" w:rsidR="00E27A77" w:rsidRPr="00AF623C" w:rsidRDefault="00E27A77" w:rsidP="00E27A77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E27A77" w:rsidRPr="00AF623C" w14:paraId="69A2F535" w14:textId="77777777" w:rsidTr="00E27A77">
        <w:tc>
          <w:tcPr>
            <w:tcW w:w="4786" w:type="dxa"/>
            <w:vAlign w:val="center"/>
          </w:tcPr>
          <w:p w14:paraId="235B45F0" w14:textId="77777777" w:rsidR="00E27A77" w:rsidRPr="00AF623C" w:rsidRDefault="00E27A77" w:rsidP="00E27A7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7F96DB48" w14:textId="77777777" w:rsidR="00E27A77" w:rsidRPr="00F22D26" w:rsidRDefault="00E27A77" w:rsidP="00E27A7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596743DA" w14:textId="77777777" w:rsidR="00E27A77" w:rsidRPr="00A90447" w:rsidRDefault="00E27A77" w:rsidP="00E27A77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E27A77" w:rsidRPr="00AF623C" w14:paraId="3DD6D3E8" w14:textId="77777777" w:rsidTr="00E27A77">
        <w:tc>
          <w:tcPr>
            <w:tcW w:w="4786" w:type="dxa"/>
            <w:vAlign w:val="center"/>
          </w:tcPr>
          <w:p w14:paraId="2BA5EB7D" w14:textId="77777777" w:rsidR="00E27A77" w:rsidRPr="00AF623C" w:rsidRDefault="00E27A77" w:rsidP="00E27A7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747F035" w14:textId="77777777" w:rsidR="00E27A77" w:rsidRPr="00AF623C" w:rsidRDefault="00E27A77" w:rsidP="00E27A7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E27A77" w:rsidRPr="00AF623C" w14:paraId="576B092C" w14:textId="77777777" w:rsidTr="00E27A77">
        <w:tc>
          <w:tcPr>
            <w:tcW w:w="4786" w:type="dxa"/>
            <w:vAlign w:val="center"/>
          </w:tcPr>
          <w:p w14:paraId="758C3D06" w14:textId="77777777" w:rsidR="00E27A77" w:rsidRPr="00AF623C" w:rsidRDefault="00E27A77" w:rsidP="00E27A7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200E15E7" w14:textId="77777777" w:rsidR="00E27A77" w:rsidRPr="00AF623C" w:rsidRDefault="00E27A77" w:rsidP="00E27A7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E27A77" w:rsidRPr="00AF623C" w14:paraId="08811D38" w14:textId="77777777" w:rsidTr="00E27A77">
        <w:tc>
          <w:tcPr>
            <w:tcW w:w="4786" w:type="dxa"/>
            <w:vAlign w:val="center"/>
          </w:tcPr>
          <w:p w14:paraId="404BB70C" w14:textId="77777777" w:rsidR="00E27A77" w:rsidRPr="007A0DE1" w:rsidRDefault="00E27A77" w:rsidP="00E27A7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BA2DF0" w14:textId="77777777" w:rsidR="00E27A77" w:rsidRPr="007A0DE1" w:rsidRDefault="00E27A77" w:rsidP="00E27A7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5C4A9654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</w:p>
    <w:p w14:paraId="3475FC11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2D53F311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E27A77" w:rsidRPr="00EE2107" w14:paraId="721D9B65" w14:textId="77777777" w:rsidTr="00E27A77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08A09351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1340507D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255C7885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67884721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E27A77" w:rsidRPr="00EE2107" w14:paraId="17BF0046" w14:textId="77777777" w:rsidTr="00E27A77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74DF6CCC" w14:textId="77777777" w:rsidR="00E27A77" w:rsidRPr="00EE210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3A5DB8BC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3884CA0E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5948590B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8CF2A8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5F3F2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AC4761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573B447B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27A77" w:rsidRPr="00EE2107" w14:paraId="67AB3661" w14:textId="77777777" w:rsidTr="00E27A77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57A2BE3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AF26E9F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118A845C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0A04728D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27A77" w:rsidRPr="00EE2107" w14:paraId="00999150" w14:textId="77777777" w:rsidTr="00E27A77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E52190E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E98048E" w14:textId="77777777" w:rsidR="00E27A77" w:rsidRPr="00EE210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48F38697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17F21E0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543721B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77D4695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C0994A0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6979771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EE2107" w14:paraId="06331FDE" w14:textId="77777777" w:rsidTr="00E27A77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E685393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35AFA02" w14:textId="77777777" w:rsidR="00E27A77" w:rsidRPr="00EE210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7435E844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531C707A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513CC9E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39D8A22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DC93828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B7C2F66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25A49E2" w14:textId="77777777" w:rsidR="00E27A77" w:rsidRDefault="00E27A77" w:rsidP="00E27A77"/>
    <w:p w14:paraId="0CD152D3" w14:textId="77777777" w:rsidR="00E27A77" w:rsidRDefault="00E27A77" w:rsidP="00E27A77">
      <w:pPr>
        <w:jc w:val="center"/>
      </w:pPr>
    </w:p>
    <w:p w14:paraId="55631589" w14:textId="77777777" w:rsidR="00E27A77" w:rsidRPr="00BC7985" w:rsidRDefault="00E27A77" w:rsidP="00E27A77">
      <w:pPr>
        <w:jc w:val="center"/>
        <w:rPr>
          <w:vanish/>
        </w:rPr>
      </w:pPr>
    </w:p>
    <w:p w14:paraId="553DFB0A" w14:textId="77777777" w:rsidR="00E27A77" w:rsidRPr="00BC7985" w:rsidRDefault="00E27A77" w:rsidP="00E27A77">
      <w:pPr>
        <w:jc w:val="center"/>
        <w:rPr>
          <w:vanish/>
        </w:rPr>
      </w:pPr>
    </w:p>
    <w:p w14:paraId="45D49968" w14:textId="77777777" w:rsidR="00E27A77" w:rsidRPr="00BC7985" w:rsidRDefault="00E27A77" w:rsidP="00E27A77">
      <w:pPr>
        <w:jc w:val="center"/>
        <w:rPr>
          <w:vanish/>
        </w:rPr>
      </w:pPr>
    </w:p>
    <w:p w14:paraId="080DFE68" w14:textId="77777777" w:rsidR="00E27A77" w:rsidRPr="00BC7985" w:rsidRDefault="00E27A77" w:rsidP="00E27A77">
      <w:pPr>
        <w:ind w:left="5940"/>
        <w:jc w:val="center"/>
      </w:pPr>
    </w:p>
    <w:p w14:paraId="1BE5842C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4F0C3BCA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E27A77" w14:paraId="46F16EB4" w14:textId="77777777" w:rsidTr="00E27A77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E89E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C39E0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54EF9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35F08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E27A77" w14:paraId="7D3CAF47" w14:textId="77777777" w:rsidTr="00E27A77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0BD18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3030E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918E9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D80E8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370B16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13DC8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C05FC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9E76B3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27A77" w14:paraId="283561FD" w14:textId="77777777" w:rsidTr="00E27A77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D398C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gramStart"/>
            <w:r w:rsidRPr="00E61D83">
              <w:rPr>
                <w:rFonts w:ascii="Times New Roman" w:hAnsi="Times New Roman"/>
                <w:sz w:val="20"/>
              </w:rPr>
              <w:t>Для потребителей, находящихся на территории военных городков Министерства обороны РФ: в/г № 38 в/ч 03213, в/г Сертолово № 1 в/ч 11262-4, в/г Сертолово № 1а в/ч 30616-2, в/г Сертолово № 3 в/ч 72152-4, в/г Сертолово № 5 в/ч 30616-</w:t>
            </w:r>
            <w:r w:rsidRPr="00E61D83">
              <w:rPr>
                <w:rFonts w:ascii="Times New Roman" w:hAnsi="Times New Roman"/>
                <w:sz w:val="20"/>
              </w:rPr>
              <w:lastRenderedPageBreak/>
              <w:t>2, в/г № Сертолово - 6 ВАС им. С.М. Буденного,  в/г № Черная речка 1 в/ч</w:t>
            </w:r>
            <w:proofErr w:type="gramEnd"/>
            <w:r w:rsidRPr="00E61D83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Pr="00E61D83">
              <w:rPr>
                <w:rFonts w:ascii="Times New Roman" w:hAnsi="Times New Roman"/>
                <w:sz w:val="20"/>
              </w:rPr>
              <w:t>13821, в/г № Черная речка 2а (Медный завод) в/ч 28916, в/г № Черная речка 4 (Медный завод) в/ч 40311, в/г № Песочный-1 в/ч 64055-3, в/г № Песочный-2  Морозовское лесничество, в/г Песочный № 4 в/ч № 30616-2, в/г № Песочный-5 в/ч 55338-2 муниципального образования «</w:t>
            </w:r>
            <w:proofErr w:type="spellStart"/>
            <w:r w:rsidRPr="00E61D83">
              <w:rPr>
                <w:rFonts w:ascii="Times New Roman" w:hAnsi="Times New Roman"/>
                <w:sz w:val="20"/>
              </w:rPr>
              <w:t>Сертоловское</w:t>
            </w:r>
            <w:proofErr w:type="spellEnd"/>
            <w:r w:rsidRPr="00E61D83">
              <w:rPr>
                <w:rFonts w:ascii="Times New Roman" w:hAnsi="Times New Roman"/>
                <w:sz w:val="20"/>
              </w:rPr>
              <w:t xml:space="preserve"> городское поселение» Всеволожского  муниципального района Ленинградской области</w:t>
            </w:r>
            <w:proofErr w:type="gramEnd"/>
          </w:p>
        </w:tc>
      </w:tr>
      <w:tr w:rsidR="00E27A77" w14:paraId="232C0C2C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CEE3E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C975D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7B8A2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2DD4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282,747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F5F4F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282,747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8245D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282,747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97F0FE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282,747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52368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282,747</w:t>
            </w:r>
          </w:p>
        </w:tc>
      </w:tr>
      <w:tr w:rsidR="00E27A77" w14:paraId="650CA0ED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BC11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B3F4F" w14:textId="77777777" w:rsidR="00E27A77" w:rsidRPr="009D64F1" w:rsidRDefault="00E27A77" w:rsidP="00E27A77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89D2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0D64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8383B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820741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D0E99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05D015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14:paraId="19A79CEA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68222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B2A9E" w14:textId="77777777" w:rsidR="00E27A77" w:rsidRDefault="00E27A77" w:rsidP="00E27A77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DEC82F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2BCA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BCC4E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D96EF3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25D55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365DD" w14:textId="77777777" w:rsidR="00E27A77" w:rsidRPr="003408B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40,149</w:t>
            </w:r>
          </w:p>
        </w:tc>
      </w:tr>
      <w:tr w:rsidR="00E27A77" w14:paraId="6744B43E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3B7760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5F8AD2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D782D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820AE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6A6DE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63332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E6E992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9B48CD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242,599</w:t>
            </w:r>
          </w:p>
        </w:tc>
      </w:tr>
      <w:tr w:rsidR="00E27A77" w14:paraId="0FC3D554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38B3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0648B" w14:textId="77777777" w:rsidR="00E27A77" w:rsidRPr="009D64F1" w:rsidRDefault="00E27A77" w:rsidP="00E27A77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DFEBD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2751E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405A4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E96DA0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F4F2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C04E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238,512</w:t>
            </w:r>
          </w:p>
        </w:tc>
      </w:tr>
      <w:tr w:rsidR="00E27A77" w14:paraId="6F928BC6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BA3B9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4D07E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F34EA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D9EE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57F46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0703B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E4C1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910B3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14:paraId="3FBEBC9B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9289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6CD7F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65428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76643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AE91D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ADD009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129C38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FFDF6" w14:textId="77777777" w:rsidR="00E27A77" w:rsidRPr="00DE2E1B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3,285</w:t>
            </w:r>
          </w:p>
        </w:tc>
      </w:tr>
      <w:tr w:rsidR="00E27A77" w14:paraId="39C7D903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651EA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13C0C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9817B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945E4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B1F8E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681B8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B68B5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C9AB5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208,730</w:t>
            </w:r>
          </w:p>
        </w:tc>
      </w:tr>
      <w:tr w:rsidR="00E27A77" w14:paraId="053887FF" w14:textId="77777777" w:rsidTr="00E27A77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DD17F7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ED2A56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DE348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52A48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B3DFED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A263CA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DAE3F2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79129" w14:textId="77777777" w:rsidR="00E27A77" w:rsidRPr="001677C2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A2DE1A4" w14:textId="77777777" w:rsidR="00E27A77" w:rsidRPr="00BC7985" w:rsidRDefault="00E27A77" w:rsidP="00E27A77">
      <w:pPr>
        <w:jc w:val="center"/>
        <w:rPr>
          <w:vanish/>
        </w:rPr>
      </w:pPr>
    </w:p>
    <w:p w14:paraId="6D36058D" w14:textId="77777777" w:rsidR="00E27A77" w:rsidRPr="00BC7985" w:rsidRDefault="00E27A77" w:rsidP="00E27A77">
      <w:pPr>
        <w:jc w:val="center"/>
        <w:rPr>
          <w:vanish/>
        </w:rPr>
      </w:pPr>
    </w:p>
    <w:p w14:paraId="4C7FDC2C" w14:textId="77777777" w:rsidR="00E27A77" w:rsidRPr="00BC7985" w:rsidRDefault="00E27A77" w:rsidP="00E27A77">
      <w:pPr>
        <w:jc w:val="center"/>
        <w:rPr>
          <w:vanish/>
        </w:rPr>
      </w:pPr>
    </w:p>
    <w:p w14:paraId="6CEC43AB" w14:textId="77777777" w:rsidR="00E27A77" w:rsidRPr="00BC7985" w:rsidRDefault="00E27A77" w:rsidP="00E27A77">
      <w:pPr>
        <w:jc w:val="center"/>
        <w:rPr>
          <w:rFonts w:ascii="Times New Roman" w:hAnsi="Times New Roman"/>
          <w:sz w:val="24"/>
        </w:rPr>
      </w:pPr>
    </w:p>
    <w:p w14:paraId="3EECE74A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2171D894" w14:textId="77777777" w:rsidR="00E27A77" w:rsidRPr="00BC7985" w:rsidRDefault="00E27A77" w:rsidP="00E27A77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E27A77" w14:paraId="61174134" w14:textId="77777777" w:rsidTr="00E27A77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E5F50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B46B9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4E5B3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CCA3C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E27A77" w14:paraId="6236A0EF" w14:textId="77777777" w:rsidTr="00E27A77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D46D3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2EBCF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D5843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FEA0B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526A74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AE8C3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06E2A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9EF554" w14:textId="77777777" w:rsidR="00E27A77" w:rsidRPr="00EE210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27A77" w14:paraId="3F18B397" w14:textId="77777777" w:rsidTr="00E27A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8CFC2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D724A4" w14:textId="77777777" w:rsidR="00E27A77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54EEB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14EB6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15 221,02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55E95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1646">
              <w:rPr>
                <w:rFonts w:ascii="Times New Roman" w:hAnsi="Times New Roman"/>
                <w:color w:val="000000"/>
                <w:sz w:val="20"/>
              </w:rPr>
              <w:t>15 221,02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CA3207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1646">
              <w:rPr>
                <w:rFonts w:ascii="Times New Roman" w:hAnsi="Times New Roman"/>
                <w:color w:val="000000"/>
                <w:sz w:val="20"/>
              </w:rPr>
              <w:t>15 221,02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DFD5A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1646">
              <w:rPr>
                <w:rFonts w:ascii="Times New Roman" w:hAnsi="Times New Roman"/>
                <w:color w:val="000000"/>
                <w:sz w:val="20"/>
              </w:rPr>
              <w:t>15 221,02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D3220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31646">
              <w:rPr>
                <w:rFonts w:ascii="Times New Roman" w:hAnsi="Times New Roman"/>
                <w:color w:val="000000"/>
                <w:sz w:val="20"/>
              </w:rPr>
              <w:t>15 221,02</w:t>
            </w:r>
          </w:p>
        </w:tc>
      </w:tr>
    </w:tbl>
    <w:p w14:paraId="31AE8A03" w14:textId="77777777" w:rsidR="00E27A77" w:rsidRPr="00BC7985" w:rsidRDefault="00E27A77" w:rsidP="00E27A77">
      <w:pPr>
        <w:jc w:val="center"/>
        <w:rPr>
          <w:vanish/>
        </w:rPr>
      </w:pPr>
    </w:p>
    <w:p w14:paraId="0FF16CFC" w14:textId="77777777" w:rsidR="00E27A77" w:rsidRPr="00BC7985" w:rsidRDefault="00E27A77" w:rsidP="00E27A77">
      <w:pPr>
        <w:jc w:val="center"/>
        <w:rPr>
          <w:vanish/>
        </w:rPr>
      </w:pPr>
    </w:p>
    <w:p w14:paraId="3BEEB57F" w14:textId="77777777" w:rsidR="00E27A77" w:rsidRPr="00BC7985" w:rsidRDefault="00E27A77" w:rsidP="00E27A77">
      <w:pPr>
        <w:jc w:val="center"/>
        <w:rPr>
          <w:vanish/>
        </w:rPr>
      </w:pPr>
    </w:p>
    <w:p w14:paraId="4FB59A95" w14:textId="77777777" w:rsidR="00E27A77" w:rsidRDefault="00E27A77" w:rsidP="00E27A77">
      <w:pPr>
        <w:rPr>
          <w:rFonts w:ascii="Times New Roman" w:hAnsi="Times New Roman"/>
          <w:sz w:val="24"/>
        </w:rPr>
      </w:pPr>
    </w:p>
    <w:p w14:paraId="04F830FB" w14:textId="77777777" w:rsidR="00E27A77" w:rsidRPr="00BC7985" w:rsidRDefault="00E27A77" w:rsidP="00E27A77">
      <w:pPr>
        <w:jc w:val="center"/>
        <w:rPr>
          <w:rFonts w:ascii="Times New Roman" w:hAnsi="Times New Roman"/>
          <w:sz w:val="24"/>
        </w:rPr>
      </w:pPr>
    </w:p>
    <w:p w14:paraId="407BC169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66B7A3C5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</w:p>
    <w:p w14:paraId="2E12B979" w14:textId="77777777" w:rsidR="00E27A77" w:rsidRPr="00BC7985" w:rsidRDefault="00E27A77" w:rsidP="00E27A77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E27A77" w:rsidRPr="00BC7985" w14:paraId="28A7E380" w14:textId="77777777" w:rsidTr="00E27A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228EE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9015D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60A8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AA4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E27A77" w:rsidRPr="00BC7985" w14:paraId="36A94A3E" w14:textId="77777777" w:rsidTr="00E27A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CF80B0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88BBF2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F353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5406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1791F1C3" w14:textId="77777777" w:rsidR="00E27A77" w:rsidRDefault="00E27A77" w:rsidP="00E27A77">
      <w:pPr>
        <w:rPr>
          <w:rFonts w:ascii="Times New Roman" w:hAnsi="Times New Roman"/>
          <w:sz w:val="24"/>
        </w:rPr>
      </w:pPr>
    </w:p>
    <w:p w14:paraId="54F47305" w14:textId="77777777" w:rsidR="00E27A77" w:rsidRPr="00BC7985" w:rsidRDefault="00E27A77" w:rsidP="00E27A77">
      <w:pPr>
        <w:rPr>
          <w:rFonts w:ascii="Times New Roman" w:hAnsi="Times New Roman"/>
          <w:sz w:val="24"/>
        </w:rPr>
      </w:pPr>
    </w:p>
    <w:p w14:paraId="40ED74F6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70ACDBA7" w14:textId="77777777" w:rsidR="00E27A77" w:rsidRPr="00BC7985" w:rsidRDefault="00E27A77" w:rsidP="00E27A77"/>
    <w:p w14:paraId="32739127" w14:textId="77777777" w:rsidR="00E27A77" w:rsidRPr="00BC7985" w:rsidRDefault="00E27A77" w:rsidP="00E27A77">
      <w:pPr>
        <w:jc w:val="center"/>
        <w:rPr>
          <w:vanish/>
        </w:rPr>
      </w:pPr>
    </w:p>
    <w:p w14:paraId="169445D5" w14:textId="77777777" w:rsidR="00E27A77" w:rsidRPr="00BC7985" w:rsidRDefault="00E27A77" w:rsidP="00E27A77">
      <w:pPr>
        <w:jc w:val="center"/>
        <w:rPr>
          <w:vanish/>
        </w:rPr>
      </w:pPr>
    </w:p>
    <w:p w14:paraId="5147CCDA" w14:textId="77777777" w:rsidR="00E27A77" w:rsidRPr="00BC7985" w:rsidRDefault="00E27A77" w:rsidP="00E27A77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E27A77" w:rsidRPr="00BC7985" w14:paraId="564FBB8B" w14:textId="77777777" w:rsidTr="00E27A77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AA42E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C9628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5015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1914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E27A77" w:rsidRPr="00BC7985" w14:paraId="09558A9E" w14:textId="77777777" w:rsidTr="00E27A77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AA06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8989D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1388E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78569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DA0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7CC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0C0E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312D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27A77" w:rsidRPr="00BC7985" w14:paraId="39DE0D47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383A0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CD5BC1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45D1A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8EC02" w14:textId="77777777" w:rsidR="00E27A77" w:rsidRPr="00BC7985" w:rsidRDefault="00E27A77" w:rsidP="00E27A7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B142" w14:textId="77777777" w:rsidR="00E27A77" w:rsidRPr="00BC7985" w:rsidRDefault="00E27A77" w:rsidP="00E27A7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3B71" w14:textId="77777777" w:rsidR="00E27A77" w:rsidRPr="00BC7985" w:rsidRDefault="00E27A77" w:rsidP="00E27A7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51AB" w14:textId="77777777" w:rsidR="00E27A77" w:rsidRPr="00BC7985" w:rsidRDefault="00E27A77" w:rsidP="00E27A7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CB04" w14:textId="77777777" w:rsidR="00E27A77" w:rsidRPr="00BC7985" w:rsidRDefault="00E27A77" w:rsidP="00E27A77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27A77" w:rsidRPr="00BC7985" w14:paraId="7AE523AF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038C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012C7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D0AE6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7F2A5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882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517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B0B3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8989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6D3660B1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6E56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AE7B3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C7849C" w14:textId="77777777" w:rsidR="00E27A77" w:rsidRDefault="00E27A77" w:rsidP="00E27A77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37328E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624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1ED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671C" w14:textId="77777777" w:rsidR="00E27A77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6A93" w14:textId="77777777" w:rsidR="00E27A77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27A77" w:rsidRPr="00BC7985" w14:paraId="77D8DBAC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8579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52E45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BCF4EB" w14:textId="77777777" w:rsidR="00E27A77" w:rsidRDefault="00E27A77" w:rsidP="00E27A77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CABC5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282,747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7A95" w14:textId="77777777" w:rsidR="00E27A77" w:rsidRDefault="00E27A77" w:rsidP="00E27A77">
            <w:pPr>
              <w:jc w:val="center"/>
            </w:pPr>
            <w:r w:rsidRPr="00CE21BF">
              <w:rPr>
                <w:rFonts w:ascii="Times New Roman" w:hAnsi="Times New Roman"/>
                <w:color w:val="auto"/>
                <w:sz w:val="20"/>
              </w:rPr>
              <w:t>282,747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940D" w14:textId="77777777" w:rsidR="00E27A77" w:rsidRDefault="00E27A77" w:rsidP="00E27A77">
            <w:pPr>
              <w:jc w:val="center"/>
            </w:pPr>
            <w:r w:rsidRPr="00CE21BF">
              <w:rPr>
                <w:rFonts w:ascii="Times New Roman" w:hAnsi="Times New Roman"/>
                <w:color w:val="auto"/>
                <w:sz w:val="20"/>
              </w:rPr>
              <w:t>282,747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7C2F" w14:textId="77777777" w:rsidR="00E27A77" w:rsidRDefault="00E27A77" w:rsidP="00E27A77">
            <w:pPr>
              <w:jc w:val="center"/>
            </w:pPr>
            <w:r w:rsidRPr="00CE21BF">
              <w:rPr>
                <w:rFonts w:ascii="Times New Roman" w:hAnsi="Times New Roman"/>
                <w:color w:val="auto"/>
                <w:sz w:val="20"/>
              </w:rPr>
              <w:t>282,747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D929" w14:textId="77777777" w:rsidR="00E27A77" w:rsidRDefault="00E27A77" w:rsidP="00E27A77">
            <w:pPr>
              <w:jc w:val="center"/>
            </w:pPr>
            <w:r w:rsidRPr="00CE21BF">
              <w:rPr>
                <w:rFonts w:ascii="Times New Roman" w:hAnsi="Times New Roman"/>
                <w:color w:val="auto"/>
                <w:sz w:val="20"/>
              </w:rPr>
              <w:t>282,747</w:t>
            </w:r>
          </w:p>
        </w:tc>
      </w:tr>
      <w:tr w:rsidR="00E27A77" w:rsidRPr="00BC7985" w14:paraId="0BCC01DF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705742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06FE5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173C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A2FC4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BE2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05F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29AE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B43B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198F8301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0719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C2CD26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5317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86F25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3DFD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DDD6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4D29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DF62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334BC5D7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A16D05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02060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6C842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7D6D75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076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FBD2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757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34D6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5842C185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1A99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04C413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E2F73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33C3E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FE2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D9A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0AC6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3AB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27A77" w:rsidRPr="00BC7985" w14:paraId="1F6F9032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6DDE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B2DBF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6E1E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6491B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E190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211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1A2C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CC26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70AD6A58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FB7F1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786A5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55A5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683CF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66E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F0E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BC36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4BD7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73D3FD00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599B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7FDE4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53F4E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85E3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868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75C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DB9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75C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ABF18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75C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EA3D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D075C">
              <w:rPr>
                <w:rFonts w:ascii="Times New Roman" w:hAnsi="Times New Roman"/>
                <w:color w:val="000000"/>
                <w:sz w:val="20"/>
              </w:rPr>
              <w:t>17,42</w:t>
            </w:r>
          </w:p>
        </w:tc>
      </w:tr>
      <w:tr w:rsidR="00E27A77" w:rsidRPr="00BC7985" w14:paraId="06B02566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DD6D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80167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A733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D37BB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2126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B0C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AE5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3CB1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27A77" w:rsidRPr="00BC7985" w14:paraId="6A238DB7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77E6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88EFC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2060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DF1CE2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BCC2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20DD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9594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19B2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633AA357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08D5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AC647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D567E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FF3DFE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FA8A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3BA1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4B82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E80A9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2A634A78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99398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1436B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4230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FD3F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E5E7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B5B8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35C7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D648" w14:textId="77777777" w:rsidR="00E27A77" w:rsidRDefault="00E27A77" w:rsidP="00E27A77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BC7985" w14:paraId="6A11A047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2CADE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8DF6B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3FFDE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CBF0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E18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F985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0,740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385C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D11D0">
              <w:rPr>
                <w:rFonts w:ascii="Times New Roman" w:hAnsi="Times New Roman"/>
                <w:color w:val="000000"/>
                <w:sz w:val="20"/>
              </w:rPr>
              <w:t>0,</w:t>
            </w:r>
            <w:r>
              <w:rPr>
                <w:rFonts w:ascii="Times New Roman" w:hAnsi="Times New Roman"/>
                <w:color w:val="000000"/>
                <w:sz w:val="20"/>
              </w:rPr>
              <w:t>740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017C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D11D0">
              <w:rPr>
                <w:rFonts w:ascii="Times New Roman" w:hAnsi="Times New Roman"/>
                <w:color w:val="000000"/>
                <w:sz w:val="20"/>
              </w:rPr>
              <w:t>0,</w:t>
            </w:r>
            <w:r>
              <w:rPr>
                <w:rFonts w:ascii="Times New Roman" w:hAnsi="Times New Roman"/>
                <w:color w:val="000000"/>
                <w:sz w:val="20"/>
              </w:rPr>
              <w:t>740</w:t>
            </w:r>
          </w:p>
        </w:tc>
      </w:tr>
      <w:tr w:rsidR="00E27A77" w:rsidRPr="00BC7985" w14:paraId="30AF2108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EA06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9C7CBE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A390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lastRenderedPageBreak/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A7745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179,523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4E9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8B1276">
              <w:rPr>
                <w:rFonts w:ascii="Times New Roman" w:hAnsi="Times New Roman"/>
                <w:color w:val="auto"/>
                <w:sz w:val="20"/>
              </w:rPr>
              <w:t>179,523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9303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8B1276">
              <w:rPr>
                <w:rFonts w:ascii="Times New Roman" w:hAnsi="Times New Roman"/>
                <w:color w:val="auto"/>
                <w:sz w:val="20"/>
              </w:rPr>
              <w:t>179,523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6E0F6" w14:textId="77777777" w:rsidR="00E27A77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8B1276">
              <w:rPr>
                <w:rFonts w:ascii="Times New Roman" w:hAnsi="Times New Roman"/>
                <w:color w:val="auto"/>
                <w:sz w:val="20"/>
              </w:rPr>
              <w:t>179,523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1569" w14:textId="77777777" w:rsidR="00E27A77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8B1276">
              <w:rPr>
                <w:rFonts w:ascii="Times New Roman" w:hAnsi="Times New Roman"/>
                <w:color w:val="auto"/>
                <w:sz w:val="20"/>
              </w:rPr>
              <w:t>179,523</w:t>
            </w:r>
          </w:p>
        </w:tc>
      </w:tr>
      <w:tr w:rsidR="00E27A77" w:rsidRPr="00BC7985" w14:paraId="2794C66E" w14:textId="77777777" w:rsidTr="00E27A7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2F91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6B92C5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A631D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E91751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242,599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58B8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05BA">
              <w:rPr>
                <w:rFonts w:ascii="Times New Roman" w:hAnsi="Times New Roman"/>
                <w:color w:val="auto"/>
                <w:sz w:val="20"/>
              </w:rPr>
              <w:t>242,599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399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05BA">
              <w:rPr>
                <w:rFonts w:ascii="Times New Roman" w:hAnsi="Times New Roman"/>
                <w:color w:val="auto"/>
                <w:sz w:val="20"/>
              </w:rPr>
              <w:t>242,599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899B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05BA">
              <w:rPr>
                <w:rFonts w:ascii="Times New Roman" w:hAnsi="Times New Roman"/>
                <w:color w:val="auto"/>
                <w:sz w:val="20"/>
              </w:rPr>
              <w:t>242,599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9F626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05BA">
              <w:rPr>
                <w:rFonts w:ascii="Times New Roman" w:hAnsi="Times New Roman"/>
                <w:color w:val="auto"/>
                <w:sz w:val="20"/>
              </w:rPr>
              <w:t>242,599</w:t>
            </w:r>
          </w:p>
        </w:tc>
      </w:tr>
    </w:tbl>
    <w:p w14:paraId="701367CF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</w:p>
    <w:p w14:paraId="33827486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</w:p>
    <w:p w14:paraId="2EBD0A21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253A587A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</w:p>
    <w:p w14:paraId="4A60F48C" w14:textId="77777777" w:rsidR="00E27A77" w:rsidRPr="00BC7985" w:rsidRDefault="00E27A77" w:rsidP="00E27A77">
      <w:pPr>
        <w:jc w:val="center"/>
        <w:rPr>
          <w:vanish/>
        </w:rPr>
      </w:pPr>
    </w:p>
    <w:p w14:paraId="0492697E" w14:textId="77777777" w:rsidR="00E27A77" w:rsidRPr="00BC7985" w:rsidRDefault="00E27A77" w:rsidP="00E27A77">
      <w:pPr>
        <w:jc w:val="center"/>
        <w:rPr>
          <w:vanish/>
        </w:rPr>
      </w:pPr>
    </w:p>
    <w:p w14:paraId="7FE5B6F3" w14:textId="77777777" w:rsidR="00E27A77" w:rsidRPr="00BC7985" w:rsidRDefault="00E27A77" w:rsidP="00E27A77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E27A77" w:rsidRPr="00F46C1E" w14:paraId="665582C6" w14:textId="77777777" w:rsidTr="00E27A77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2AA8809D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1D5AD616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0D3D5AC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19B8EC7F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E27A77" w:rsidRPr="00F46C1E" w14:paraId="15B72639" w14:textId="77777777" w:rsidTr="00E27A77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7986E06F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465D01DA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91CE807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FE3A98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81AC259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059E7DBE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2C4A9859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44C35C42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E27A77" w:rsidRPr="00F46C1E" w14:paraId="015EB62F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2E420ECF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73ED438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604AF4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928279E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49BFC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60F49E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953965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0FC7DC65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27A77" w:rsidRPr="00F46C1E" w14:paraId="7CEDED09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97FD1FD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7A79122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7897F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2C1EA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C35F809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D795CCB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3E9A465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554AFEC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F46C1E" w14:paraId="41254AFD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EAB7F95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44A6726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63E57C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7A73A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7874C76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C8D3664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06C66E8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9B49E30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F46C1E" w14:paraId="4738A569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EBAA48D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9478A7D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98D25F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CB751C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D586A8C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3FC3941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E2D3586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76B3763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F46C1E" w14:paraId="4843973A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32E7BD1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950F67E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CF307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4104F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3828C74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253223E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A559822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0BA5B0B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F46C1E" w14:paraId="1C0C024F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40D6AED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1CC04A6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DB4C7E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123EBD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FD9EA4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4BBEC72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6A966D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C19923D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77" w:rsidRPr="00F46C1E" w14:paraId="377D888C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3C14381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847652E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019430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59EE6A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C03801E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D56C482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4BD7F41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4C793CA" w14:textId="77777777" w:rsidR="00E27A77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F46C1E" w14:paraId="4937C986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5EC265E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F88D73D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B61900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9E6AB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3432DDF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343B8AD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8109791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F9383E6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E27A77" w:rsidRPr="00F46C1E" w14:paraId="733BB52E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C3AF1A4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C552A38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19A1B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C1F012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23E2D1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3C14491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7043F2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5EB6984" w14:textId="77777777" w:rsidR="00E27A77" w:rsidRPr="00BF7E94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A77" w:rsidRPr="00F46C1E" w14:paraId="37676CD0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4A2A9CF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F594D07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ECF5CA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09DFDC1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0,740</w:t>
            </w:r>
          </w:p>
        </w:tc>
        <w:tc>
          <w:tcPr>
            <w:tcW w:w="992" w:type="dxa"/>
          </w:tcPr>
          <w:p w14:paraId="281CB7DF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0,740</w:t>
            </w:r>
          </w:p>
        </w:tc>
        <w:tc>
          <w:tcPr>
            <w:tcW w:w="993" w:type="dxa"/>
          </w:tcPr>
          <w:p w14:paraId="70C6A8EC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0,740</w:t>
            </w:r>
          </w:p>
        </w:tc>
        <w:tc>
          <w:tcPr>
            <w:tcW w:w="992" w:type="dxa"/>
          </w:tcPr>
          <w:p w14:paraId="104B4772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0,740</w:t>
            </w:r>
          </w:p>
        </w:tc>
        <w:tc>
          <w:tcPr>
            <w:tcW w:w="994" w:type="dxa"/>
          </w:tcPr>
          <w:p w14:paraId="33008E7F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0,740</w:t>
            </w:r>
          </w:p>
        </w:tc>
      </w:tr>
      <w:tr w:rsidR="00E27A77" w:rsidRPr="00F46C1E" w14:paraId="683A510E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5C636C4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02FB074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13545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B57DE6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6AB8E57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E805267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BE63F78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B1D906B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E27A77" w:rsidRPr="00F46C1E" w14:paraId="6017E6FD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0446D6A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C26417D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AB4B46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073A7CD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FF9487A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95E4477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0756266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24C9C60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E27A77" w:rsidRPr="00F46C1E" w14:paraId="5B553F18" w14:textId="77777777" w:rsidTr="00E27A77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0056921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3A9EDC13" w14:textId="77777777" w:rsidR="00E27A77" w:rsidRPr="00F46C1E" w:rsidRDefault="00E27A77" w:rsidP="00E27A77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6D8A82" w14:textId="77777777" w:rsidR="00E27A77" w:rsidRPr="00F46C1E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7939D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496C794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7732E91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CE3431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9B4E229" w14:textId="77777777" w:rsidR="00E27A77" w:rsidRPr="002E2480" w:rsidRDefault="00E27A77" w:rsidP="00E27A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706273C0" w14:textId="77777777" w:rsidR="00E27A77" w:rsidRDefault="00E27A77" w:rsidP="00E27A77">
      <w:pPr>
        <w:jc w:val="center"/>
        <w:rPr>
          <w:rFonts w:ascii="Times New Roman" w:hAnsi="Times New Roman"/>
          <w:sz w:val="24"/>
        </w:rPr>
      </w:pPr>
    </w:p>
    <w:p w14:paraId="0BFF8C82" w14:textId="77777777" w:rsidR="00E27A77" w:rsidRPr="00BC7985" w:rsidRDefault="00E27A77" w:rsidP="00E27A77">
      <w:pPr>
        <w:jc w:val="center"/>
        <w:rPr>
          <w:rFonts w:ascii="Times New Roman" w:hAnsi="Times New Roman"/>
          <w:sz w:val="24"/>
        </w:rPr>
      </w:pPr>
    </w:p>
    <w:p w14:paraId="65BDFF29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4F2C0FB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E27A77" w:rsidRPr="00BC7985" w14:paraId="5E669403" w14:textId="77777777" w:rsidTr="00E27A77">
        <w:tc>
          <w:tcPr>
            <w:tcW w:w="1103" w:type="dxa"/>
            <w:vAlign w:val="center"/>
          </w:tcPr>
          <w:p w14:paraId="2FE2250B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11B3D1E5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3A87E8D4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AFBCE0F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791CBC0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E27A77" w:rsidRPr="00BC7985" w14:paraId="4A47D380" w14:textId="77777777" w:rsidTr="00E27A77">
        <w:tc>
          <w:tcPr>
            <w:tcW w:w="1103" w:type="dxa"/>
            <w:vAlign w:val="center"/>
          </w:tcPr>
          <w:p w14:paraId="204922E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30CD2D1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7D54CB8F" w14:textId="77777777" w:rsidR="00E27A77" w:rsidRDefault="00E27A77" w:rsidP="00E27A77">
      <w:pPr>
        <w:jc w:val="center"/>
        <w:rPr>
          <w:rFonts w:ascii="Times New Roman" w:hAnsi="Times New Roman"/>
          <w:b/>
          <w:sz w:val="24"/>
        </w:rPr>
      </w:pPr>
    </w:p>
    <w:p w14:paraId="391222E3" w14:textId="77777777" w:rsidR="00E27A77" w:rsidRPr="00BC7985" w:rsidRDefault="00E27A77" w:rsidP="00E27A77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07D134B6" w14:textId="77777777" w:rsidR="00E27A77" w:rsidRPr="00BC7985" w:rsidRDefault="00E27A77" w:rsidP="00E27A77">
      <w:pPr>
        <w:rPr>
          <w:rFonts w:ascii="Times New Roman" w:hAnsi="Times New Roman"/>
          <w:sz w:val="24"/>
        </w:rPr>
      </w:pPr>
    </w:p>
    <w:p w14:paraId="7FDFE036" w14:textId="77777777" w:rsidR="00E27A77" w:rsidRPr="00BC7985" w:rsidRDefault="00E27A77" w:rsidP="00E27A77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E27A77" w:rsidRPr="00BC7985" w14:paraId="2D843B99" w14:textId="77777777" w:rsidTr="00E27A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97D5D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B3B77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52689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E27A77" w:rsidRPr="00BC7985" w14:paraId="01B9DC4E" w14:textId="77777777" w:rsidTr="00E27A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F30BA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D28BD" w14:textId="77777777" w:rsidR="00E27A77" w:rsidRPr="00BC7985" w:rsidRDefault="00E27A77" w:rsidP="00E27A77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8093FC" w14:textId="77777777" w:rsidR="00E27A77" w:rsidRPr="00BC7985" w:rsidRDefault="00E27A77" w:rsidP="00E27A77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0B89B537" w14:textId="77777777" w:rsidR="000458BF" w:rsidRPr="0004385A" w:rsidRDefault="000458BF" w:rsidP="00B114E8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14:paraId="7F9D926E" w14:textId="77777777" w:rsidR="00316A94" w:rsidRDefault="00316A94" w:rsidP="00316A94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15</w:t>
      </w:r>
    </w:p>
    <w:p w14:paraId="5B078F74" w14:textId="77777777" w:rsidR="00316A94" w:rsidRDefault="00316A94" w:rsidP="00316A94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4C173AF8" w14:textId="77777777" w:rsidR="00316A94" w:rsidRDefault="00316A94" w:rsidP="00316A94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323E102A" w14:textId="77777777" w:rsidR="00316A94" w:rsidRDefault="00316A94" w:rsidP="00316A94">
      <w:pPr>
        <w:ind w:left="5940"/>
        <w:jc w:val="center"/>
      </w:pPr>
    </w:p>
    <w:p w14:paraId="11FEED75" w14:textId="77777777" w:rsidR="00316A94" w:rsidRDefault="00316A94" w:rsidP="00316A94">
      <w:pPr>
        <w:ind w:left="5940"/>
        <w:jc w:val="center"/>
      </w:pPr>
    </w:p>
    <w:p w14:paraId="7BE85EF1" w14:textId="77777777" w:rsidR="00316A94" w:rsidRDefault="00316A94" w:rsidP="00316A94">
      <w:pPr>
        <w:ind w:left="5940"/>
        <w:jc w:val="center"/>
      </w:pPr>
    </w:p>
    <w:p w14:paraId="1C8F41A8" w14:textId="77777777" w:rsidR="00316A94" w:rsidRPr="004A1D6E" w:rsidRDefault="00316A94" w:rsidP="00316A9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3ED6987B" w14:textId="77777777" w:rsidR="00316A94" w:rsidRDefault="00316A94" w:rsidP="00316A94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511E1C6B" w14:textId="11240367" w:rsidR="009B1932" w:rsidRPr="009B1932" w:rsidRDefault="009B1932" w:rsidP="00316A94">
      <w:pPr>
        <w:jc w:val="center"/>
        <w:rPr>
          <w:rFonts w:ascii="Times New Roman" w:hAnsi="Times New Roman"/>
          <w:b/>
          <w:sz w:val="24"/>
          <w:szCs w:val="24"/>
        </w:rPr>
      </w:pPr>
      <w:r w:rsidRPr="009B1932">
        <w:rPr>
          <w:rFonts w:ascii="Times New Roman" w:hAnsi="Times New Roman"/>
          <w:sz w:val="24"/>
          <w:szCs w:val="24"/>
        </w:rPr>
        <w:t>(Для потребителей Выборгского муниципального района Ленинградской области)</w:t>
      </w:r>
    </w:p>
    <w:p w14:paraId="49A48757" w14:textId="77777777" w:rsidR="00316A94" w:rsidRDefault="00316A94" w:rsidP="00316A94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47E8FA95" w14:textId="77777777" w:rsidR="00316A94" w:rsidRDefault="00316A94" w:rsidP="00316A94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4FE20822" w14:textId="77777777" w:rsidR="00316A94" w:rsidRDefault="00316A94" w:rsidP="00316A94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316A94" w:rsidRPr="00AF623C" w14:paraId="7677218B" w14:textId="77777777" w:rsidTr="001C67D8">
        <w:tc>
          <w:tcPr>
            <w:tcW w:w="4786" w:type="dxa"/>
            <w:vAlign w:val="center"/>
          </w:tcPr>
          <w:p w14:paraId="2D5EF0AC" w14:textId="77777777" w:rsidR="00316A94" w:rsidRPr="00AF623C" w:rsidRDefault="00316A94" w:rsidP="001C67D8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2E43B4AD" w14:textId="77777777" w:rsidR="00316A94" w:rsidRPr="00AF623C" w:rsidRDefault="00316A94" w:rsidP="001C67D8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316A94" w:rsidRPr="00AF623C" w14:paraId="4F24555E" w14:textId="77777777" w:rsidTr="001C67D8">
        <w:tc>
          <w:tcPr>
            <w:tcW w:w="4786" w:type="dxa"/>
            <w:vAlign w:val="center"/>
          </w:tcPr>
          <w:p w14:paraId="534EC363" w14:textId="77777777" w:rsidR="00316A94" w:rsidRPr="00AF623C" w:rsidRDefault="00316A94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0FAA8A67" w14:textId="77777777" w:rsidR="00316A94" w:rsidRPr="00F22D26" w:rsidRDefault="00316A94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1C8C584D" w14:textId="77777777" w:rsidR="00316A94" w:rsidRPr="00A90447" w:rsidRDefault="00316A94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316A94" w:rsidRPr="00AF623C" w14:paraId="1A6A953A" w14:textId="77777777" w:rsidTr="001C67D8">
        <w:tc>
          <w:tcPr>
            <w:tcW w:w="4786" w:type="dxa"/>
            <w:vAlign w:val="center"/>
          </w:tcPr>
          <w:p w14:paraId="3FEBD75B" w14:textId="77777777" w:rsidR="00316A94" w:rsidRPr="00AF623C" w:rsidRDefault="00316A94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55B1A097" w14:textId="77777777" w:rsidR="00316A94" w:rsidRPr="00AF623C" w:rsidRDefault="00316A94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316A94" w:rsidRPr="00AF623C" w14:paraId="0B107247" w14:textId="77777777" w:rsidTr="001C67D8">
        <w:tc>
          <w:tcPr>
            <w:tcW w:w="4786" w:type="dxa"/>
            <w:vAlign w:val="center"/>
          </w:tcPr>
          <w:p w14:paraId="05EB99C8" w14:textId="77777777" w:rsidR="00316A94" w:rsidRPr="00AF623C" w:rsidRDefault="00316A94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3A773A9D" w14:textId="77777777" w:rsidR="00316A94" w:rsidRPr="00AF623C" w:rsidRDefault="00316A94" w:rsidP="001C67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316A94" w:rsidRPr="00AF623C" w14:paraId="7B7BF85A" w14:textId="77777777" w:rsidTr="001C67D8">
        <w:tc>
          <w:tcPr>
            <w:tcW w:w="4786" w:type="dxa"/>
            <w:vAlign w:val="center"/>
          </w:tcPr>
          <w:p w14:paraId="10FCCE16" w14:textId="77777777" w:rsidR="00316A94" w:rsidRPr="007A0DE1" w:rsidRDefault="00316A94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D7ACF9F" w14:textId="77777777" w:rsidR="00316A94" w:rsidRPr="007A0DE1" w:rsidRDefault="00316A94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5DF37C9F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6100B734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73811EC1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316A94" w:rsidRPr="00EE2107" w14:paraId="0168938D" w14:textId="77777777" w:rsidTr="001C67D8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B85BC4A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14952533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38C0BF7D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557EED75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316A94" w:rsidRPr="00EE2107" w14:paraId="4CA53FA4" w14:textId="77777777" w:rsidTr="001C67D8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3F126DF" w14:textId="77777777" w:rsidR="00316A94" w:rsidRPr="00EE2107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756CF7A6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7065A150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05EA61F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BDFE5B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2D39B90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B03A71F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62F38DD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16A94" w:rsidRPr="00EE2107" w14:paraId="05638D1B" w14:textId="77777777" w:rsidTr="001C67D8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A8749BF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325160E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30CBDFB1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18516384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16A94" w:rsidRPr="00EE2107" w14:paraId="7480DDA1" w14:textId="77777777" w:rsidTr="001C67D8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7290997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C61DC51" w14:textId="77777777" w:rsidR="00316A94" w:rsidRPr="00EE2107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314DEFEF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5FA7BD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56EB789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83CBF9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234FB0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5901BA2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EE2107" w14:paraId="22E3A475" w14:textId="77777777" w:rsidTr="001C67D8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EC36A25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9CBBC45" w14:textId="77777777" w:rsidR="00316A94" w:rsidRPr="00EE2107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18029110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3583DF2A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152B9F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A3732A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29FEE5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C88459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228CFC2" w14:textId="77777777" w:rsidR="00316A94" w:rsidRDefault="00316A94" w:rsidP="00316A94"/>
    <w:p w14:paraId="42B7023E" w14:textId="77777777" w:rsidR="00316A94" w:rsidRDefault="00316A94" w:rsidP="00316A94">
      <w:pPr>
        <w:jc w:val="center"/>
      </w:pPr>
    </w:p>
    <w:p w14:paraId="01DDEA48" w14:textId="77777777" w:rsidR="00316A94" w:rsidRPr="00BC7985" w:rsidRDefault="00316A94" w:rsidP="00316A94">
      <w:pPr>
        <w:jc w:val="center"/>
        <w:rPr>
          <w:vanish/>
        </w:rPr>
      </w:pPr>
    </w:p>
    <w:p w14:paraId="397172E5" w14:textId="77777777" w:rsidR="00316A94" w:rsidRPr="00BC7985" w:rsidRDefault="00316A94" w:rsidP="00316A94">
      <w:pPr>
        <w:jc w:val="center"/>
        <w:rPr>
          <w:vanish/>
        </w:rPr>
      </w:pPr>
    </w:p>
    <w:p w14:paraId="50519183" w14:textId="77777777" w:rsidR="00316A94" w:rsidRPr="00BC7985" w:rsidRDefault="00316A94" w:rsidP="00316A94">
      <w:pPr>
        <w:jc w:val="center"/>
        <w:rPr>
          <w:vanish/>
        </w:rPr>
      </w:pPr>
    </w:p>
    <w:p w14:paraId="644822A8" w14:textId="77777777" w:rsidR="00316A94" w:rsidRPr="00BC7985" w:rsidRDefault="00316A94" w:rsidP="00316A94">
      <w:pPr>
        <w:ind w:left="5940"/>
        <w:jc w:val="center"/>
      </w:pPr>
    </w:p>
    <w:p w14:paraId="3E667F97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7D39A7A8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316A94" w14:paraId="1CEABD8E" w14:textId="77777777" w:rsidTr="001C67D8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1D62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0CB2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EEAE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6F8FD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316A94" w14:paraId="43AC3E25" w14:textId="77777777" w:rsidTr="001C67D8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76BA8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DF24B1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F44C9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EAC7C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3BE63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FCA028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98EAE2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7BD77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16A94" w14:paraId="396DDED7" w14:textId="77777777" w:rsidTr="001C67D8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D8E8F5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7F38">
              <w:rPr>
                <w:rFonts w:ascii="Times New Roman" w:hAnsi="Times New Roman"/>
                <w:sz w:val="20"/>
              </w:rPr>
              <w:t>Для потребителей Выборгского муниципального района Ленинградской области</w:t>
            </w:r>
          </w:p>
        </w:tc>
      </w:tr>
      <w:tr w:rsidR="00316A94" w14:paraId="31795C41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0A9DC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545DB8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9C480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48C91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903,820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13D7E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903,820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70C1B2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903,820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C3A8F8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903,820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63418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903,820</w:t>
            </w:r>
          </w:p>
        </w:tc>
      </w:tr>
      <w:tr w:rsidR="00316A94" w14:paraId="016834A3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4F3CC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985D7" w14:textId="77777777" w:rsidR="00316A94" w:rsidRPr="009D64F1" w:rsidRDefault="00316A94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073CE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7727D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CFF847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4B7F4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1BE4B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E14FF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14:paraId="6380378F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7F4F5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3D2722" w14:textId="77777777" w:rsidR="00316A94" w:rsidRDefault="00316A94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3174F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20CA9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C9CDE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AB2A9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4D836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748C9" w14:textId="77777777" w:rsidR="00316A94" w:rsidRPr="003408B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104,850</w:t>
            </w:r>
          </w:p>
        </w:tc>
      </w:tr>
      <w:tr w:rsidR="00316A94" w14:paraId="445EBE3E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06268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C1A7A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0AD56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068F1C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D215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46C9C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74F1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25549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789,590</w:t>
            </w:r>
          </w:p>
        </w:tc>
      </w:tr>
      <w:tr w:rsidR="00316A94" w14:paraId="5B670A7A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B51995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A3206E" w14:textId="77777777" w:rsidR="00316A94" w:rsidRPr="009D64F1" w:rsidRDefault="00316A94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от бюджетных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1FD16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0A100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D5544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CEA7E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9CC6F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8A518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480,543</w:t>
            </w:r>
          </w:p>
        </w:tc>
      </w:tr>
      <w:tr w:rsidR="00316A94" w14:paraId="56B7E692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9C104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E6FFF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5B76A8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3EFE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69DA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BB0E4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0DF9C4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38D12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241,359</w:t>
            </w:r>
          </w:p>
        </w:tc>
      </w:tr>
      <w:tr w:rsidR="00316A94" w14:paraId="4D5123A5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5529E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F609A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9A85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BB2A5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4B35C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1A324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C8A4C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266DF" w14:textId="77777777" w:rsidR="00316A94" w:rsidRPr="00DE2E1B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67,688</w:t>
            </w:r>
          </w:p>
        </w:tc>
      </w:tr>
      <w:tr w:rsidR="00316A94" w14:paraId="35FA059D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D15858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6F4EC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5ECA1D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CA635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48,574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119C5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48,574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465E3A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48,574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99B1BB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48,574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44AE4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48,574</w:t>
            </w:r>
          </w:p>
        </w:tc>
      </w:tr>
      <w:tr w:rsidR="00316A94" w14:paraId="404B5E84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62A61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4BCFC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2B8AF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3E0B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741,016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005AC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741,016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67EBD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741,016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8D7AD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741,016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6D878" w14:textId="77777777" w:rsidR="00316A94" w:rsidRPr="001677C2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741,016</w:t>
            </w:r>
          </w:p>
        </w:tc>
      </w:tr>
      <w:tr w:rsidR="00316A94" w14:paraId="7273865C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5CF96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97AF9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F4EE4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24FA8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153,424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1696CF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153,424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42E35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153,424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8D8B2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153,424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F8D10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153,424</w:t>
            </w:r>
          </w:p>
        </w:tc>
      </w:tr>
    </w:tbl>
    <w:p w14:paraId="54F678AC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0E804511" w14:textId="77777777" w:rsidR="00316A94" w:rsidRPr="00BC7985" w:rsidRDefault="00316A94" w:rsidP="00316A94">
      <w:pPr>
        <w:jc w:val="center"/>
        <w:rPr>
          <w:vanish/>
        </w:rPr>
      </w:pPr>
    </w:p>
    <w:p w14:paraId="69E643D6" w14:textId="77777777" w:rsidR="00316A94" w:rsidRPr="00BC7985" w:rsidRDefault="00316A94" w:rsidP="00316A94">
      <w:pPr>
        <w:jc w:val="center"/>
        <w:rPr>
          <w:vanish/>
        </w:rPr>
      </w:pPr>
    </w:p>
    <w:p w14:paraId="41C55E74" w14:textId="77777777" w:rsidR="00316A94" w:rsidRPr="00BC7985" w:rsidRDefault="00316A94" w:rsidP="00316A94">
      <w:pPr>
        <w:jc w:val="center"/>
        <w:rPr>
          <w:vanish/>
        </w:rPr>
      </w:pPr>
    </w:p>
    <w:p w14:paraId="4BC56FB1" w14:textId="77777777" w:rsidR="00316A94" w:rsidRDefault="00316A94" w:rsidP="00316A94">
      <w:pPr>
        <w:jc w:val="center"/>
        <w:rPr>
          <w:rFonts w:ascii="Times New Roman" w:hAnsi="Times New Roman"/>
          <w:sz w:val="24"/>
        </w:rPr>
      </w:pPr>
    </w:p>
    <w:p w14:paraId="705AB430" w14:textId="77777777" w:rsidR="00316A94" w:rsidRPr="00BC7985" w:rsidRDefault="00316A94" w:rsidP="00316A94">
      <w:pPr>
        <w:jc w:val="center"/>
        <w:rPr>
          <w:rFonts w:ascii="Times New Roman" w:hAnsi="Times New Roman"/>
          <w:sz w:val="24"/>
        </w:rPr>
      </w:pPr>
    </w:p>
    <w:p w14:paraId="62BF7BF0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6702929B" w14:textId="77777777" w:rsidR="00316A94" w:rsidRPr="00BC7985" w:rsidRDefault="00316A94" w:rsidP="00316A94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316A94" w14:paraId="7F847047" w14:textId="77777777" w:rsidTr="001C67D8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F3E24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BFD242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1E606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248EC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316A94" w14:paraId="04DE7C4A" w14:textId="77777777" w:rsidTr="001C67D8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45F3D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565BF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3AE8F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1C7FE3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2FC6E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B076A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8464D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0DB4D1" w14:textId="77777777" w:rsidR="00316A94" w:rsidRPr="00EE2107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16A94" w14:paraId="6D573BD8" w14:textId="77777777" w:rsidTr="001C67D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2C57F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6F9632" w14:textId="77777777" w:rsidR="00316A94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1B5B6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04CDC7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25 339,43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709C9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41FCE">
              <w:rPr>
                <w:rFonts w:ascii="Times New Roman" w:hAnsi="Times New Roman"/>
                <w:color w:val="000000"/>
                <w:sz w:val="20"/>
              </w:rPr>
              <w:t>25 339,43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F2A3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41FCE">
              <w:rPr>
                <w:rFonts w:ascii="Times New Roman" w:hAnsi="Times New Roman"/>
                <w:color w:val="000000"/>
                <w:sz w:val="20"/>
              </w:rPr>
              <w:t>25 339,43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A3D479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41FCE">
              <w:rPr>
                <w:rFonts w:ascii="Times New Roman" w:hAnsi="Times New Roman"/>
                <w:color w:val="000000"/>
                <w:sz w:val="20"/>
              </w:rPr>
              <w:t>25 339,43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B2B41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41FCE">
              <w:rPr>
                <w:rFonts w:ascii="Times New Roman" w:hAnsi="Times New Roman"/>
                <w:color w:val="000000"/>
                <w:sz w:val="20"/>
              </w:rPr>
              <w:t>25 339,43</w:t>
            </w:r>
          </w:p>
        </w:tc>
      </w:tr>
    </w:tbl>
    <w:p w14:paraId="469FC880" w14:textId="77777777" w:rsidR="00316A94" w:rsidRPr="00BC7985" w:rsidRDefault="00316A94" w:rsidP="00316A94">
      <w:pPr>
        <w:jc w:val="center"/>
        <w:rPr>
          <w:vanish/>
        </w:rPr>
      </w:pPr>
    </w:p>
    <w:p w14:paraId="7ADBBA3A" w14:textId="77777777" w:rsidR="00316A94" w:rsidRPr="00BC7985" w:rsidRDefault="00316A94" w:rsidP="00316A94">
      <w:pPr>
        <w:jc w:val="center"/>
        <w:rPr>
          <w:vanish/>
        </w:rPr>
      </w:pPr>
    </w:p>
    <w:p w14:paraId="5A843A34" w14:textId="77777777" w:rsidR="00316A94" w:rsidRPr="00BC7985" w:rsidRDefault="00316A94" w:rsidP="00316A94">
      <w:pPr>
        <w:jc w:val="center"/>
        <w:rPr>
          <w:vanish/>
        </w:rPr>
      </w:pPr>
    </w:p>
    <w:p w14:paraId="1DB9D5E7" w14:textId="77777777" w:rsidR="00316A94" w:rsidRDefault="00316A94" w:rsidP="00316A94">
      <w:pPr>
        <w:rPr>
          <w:rFonts w:ascii="Times New Roman" w:hAnsi="Times New Roman"/>
          <w:sz w:val="24"/>
        </w:rPr>
      </w:pPr>
    </w:p>
    <w:p w14:paraId="7D4FBFCD" w14:textId="77777777" w:rsidR="00316A94" w:rsidRPr="00BC7985" w:rsidRDefault="00316A94" w:rsidP="00316A94">
      <w:pPr>
        <w:jc w:val="center"/>
        <w:rPr>
          <w:rFonts w:ascii="Times New Roman" w:hAnsi="Times New Roman"/>
          <w:sz w:val="24"/>
        </w:rPr>
      </w:pPr>
    </w:p>
    <w:p w14:paraId="777E2736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3DB339AE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1FB893D1" w14:textId="77777777" w:rsidR="00316A94" w:rsidRPr="00BC7985" w:rsidRDefault="00316A94" w:rsidP="00316A94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316A94" w:rsidRPr="00BC7985" w14:paraId="083BDEE5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B76F8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DFCAD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60753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FE33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16A94" w:rsidRPr="00BC7985" w14:paraId="4278B6CD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2AE09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B8DF9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2694B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21F0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2C09B34F" w14:textId="77777777" w:rsidR="00316A94" w:rsidRDefault="00316A94" w:rsidP="00316A94">
      <w:pPr>
        <w:rPr>
          <w:rFonts w:ascii="Times New Roman" w:hAnsi="Times New Roman"/>
          <w:sz w:val="24"/>
        </w:rPr>
      </w:pPr>
    </w:p>
    <w:p w14:paraId="0B30B991" w14:textId="77777777" w:rsidR="00316A94" w:rsidRPr="00BC7985" w:rsidRDefault="00316A94" w:rsidP="00316A94">
      <w:pPr>
        <w:rPr>
          <w:rFonts w:ascii="Times New Roman" w:hAnsi="Times New Roman"/>
          <w:sz w:val="24"/>
        </w:rPr>
      </w:pPr>
    </w:p>
    <w:p w14:paraId="674B9750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59F8B546" w14:textId="77777777" w:rsidR="00316A94" w:rsidRPr="00BC7985" w:rsidRDefault="00316A94" w:rsidP="00316A94"/>
    <w:p w14:paraId="354F16C5" w14:textId="77777777" w:rsidR="00316A94" w:rsidRPr="00BC7985" w:rsidRDefault="00316A94" w:rsidP="00316A94">
      <w:pPr>
        <w:jc w:val="center"/>
        <w:rPr>
          <w:vanish/>
        </w:rPr>
      </w:pPr>
    </w:p>
    <w:p w14:paraId="36296353" w14:textId="77777777" w:rsidR="00316A94" w:rsidRPr="00BC7985" w:rsidRDefault="00316A94" w:rsidP="00316A94">
      <w:pPr>
        <w:jc w:val="center"/>
        <w:rPr>
          <w:vanish/>
        </w:rPr>
      </w:pPr>
    </w:p>
    <w:p w14:paraId="6CD4463C" w14:textId="77777777" w:rsidR="00316A94" w:rsidRPr="00BC7985" w:rsidRDefault="00316A94" w:rsidP="00316A94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316A94" w:rsidRPr="00BC7985" w14:paraId="7430F39A" w14:textId="77777777" w:rsidTr="001C67D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758E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A0EA7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0DEC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E73E6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316A94" w:rsidRPr="00BC7985" w14:paraId="019612AD" w14:textId="77777777" w:rsidTr="001C67D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FE4BD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12CEE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5A9E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23340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7377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94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FCA7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544D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16A94" w:rsidRPr="00BC7985" w14:paraId="4B6C1CDA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71E5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39885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EEC1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372DC" w14:textId="77777777" w:rsidR="00316A94" w:rsidRPr="00BC7985" w:rsidRDefault="00316A94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5994" w14:textId="77777777" w:rsidR="00316A94" w:rsidRPr="00BC7985" w:rsidRDefault="00316A94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861E" w14:textId="77777777" w:rsidR="00316A94" w:rsidRPr="00BC7985" w:rsidRDefault="00316A94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F069" w14:textId="77777777" w:rsidR="00316A94" w:rsidRPr="00BC7985" w:rsidRDefault="00316A94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8DE" w14:textId="77777777" w:rsidR="00316A94" w:rsidRPr="00BC7985" w:rsidRDefault="00316A94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16A94" w:rsidRPr="00BC7985" w14:paraId="1DE7DB2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BA8DF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AA260A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21BDC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7392A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C2D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98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D14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D988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35B8954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CE0E40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05A3DD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6C1D5D" w14:textId="77777777" w:rsidR="00316A94" w:rsidRDefault="00316A94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F6EF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24FC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C70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AF42" w14:textId="77777777" w:rsidR="00316A94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7501" w14:textId="77777777" w:rsidR="00316A94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16A94" w:rsidRPr="00BC7985" w14:paraId="7D2C140D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3D6FB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B1D46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EC1D9" w14:textId="77777777" w:rsidR="00316A94" w:rsidRDefault="00316A94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F7D3E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470" w14:textId="77777777" w:rsidR="00316A94" w:rsidRDefault="00316A94" w:rsidP="001C67D8">
            <w:pPr>
              <w:jc w:val="center"/>
            </w:pPr>
            <w:r w:rsidRPr="00243831"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52A1" w14:textId="77777777" w:rsidR="00316A94" w:rsidRDefault="00316A94" w:rsidP="001C67D8">
            <w:pPr>
              <w:jc w:val="center"/>
            </w:pPr>
            <w:r w:rsidRPr="00243831"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9A5E" w14:textId="77777777" w:rsidR="00316A94" w:rsidRDefault="00316A94" w:rsidP="001C67D8">
            <w:pPr>
              <w:jc w:val="center"/>
            </w:pPr>
            <w:r w:rsidRPr="00243831"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E49C" w14:textId="77777777" w:rsidR="00316A94" w:rsidRDefault="00316A94" w:rsidP="001C67D8">
            <w:pPr>
              <w:jc w:val="center"/>
            </w:pPr>
            <w:r w:rsidRPr="00243831">
              <w:rPr>
                <w:rFonts w:ascii="Times New Roman" w:hAnsi="Times New Roman"/>
                <w:color w:val="auto"/>
                <w:sz w:val="20"/>
              </w:rPr>
              <w:t>903,820</w:t>
            </w:r>
          </w:p>
        </w:tc>
      </w:tr>
      <w:tr w:rsidR="00316A94" w:rsidRPr="00BC7985" w14:paraId="7FA94DD1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A3FB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3A44A3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80B2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11DF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EF5C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6E78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777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D9D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6D841E8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B5206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2676D6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9D499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DB7C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A1C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A151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7F97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6B31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6FB0A6D1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2FD5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D377D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6842F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9F93F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B2FE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6A3B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1681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07C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72B414B5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C9E1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4A4728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878B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CAEC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9A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611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374B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4231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16A94" w:rsidRPr="00BC7985" w14:paraId="34BCE72B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8B6BD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45218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BE57C3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398823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9EA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2557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7A49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09C6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44510733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D2839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FCF71D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A0D64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9F56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66EC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6006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9C6B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B7B2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307D6D27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DF9B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B167DA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9DA9B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43FE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5C36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F59DC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296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73FC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57E894A3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14C81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0DAD0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7314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7986B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2CB6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17F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FE87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508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16A94" w:rsidRPr="00BC7985" w14:paraId="7F476EAC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B1E2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0E8C8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F0AFC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5469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7E38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1E1C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E400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A6F3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32AB37CF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6DB7B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2EC638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73638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8077E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3E12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1574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BF9B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8D8E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6752F06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8D504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0EBF8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96A20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9301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66309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F5BD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03F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2749" w14:textId="77777777" w:rsidR="00316A94" w:rsidRDefault="00316A94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BC7985" w14:paraId="2BACCB6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DE4A0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8D154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33917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1FC54" w14:textId="77777777" w:rsidR="00316A94" w:rsidRPr="00C3546E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D53E" w14:textId="77777777" w:rsidR="00316A94" w:rsidRPr="00C3546E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843D" w14:textId="77777777" w:rsidR="00316A94" w:rsidRPr="00C3546E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F467" w14:textId="77777777" w:rsidR="00316A94" w:rsidRPr="00C3546E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B788" w14:textId="77777777" w:rsidR="00316A94" w:rsidRPr="00C3546E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0,490</w:t>
            </w:r>
          </w:p>
        </w:tc>
      </w:tr>
      <w:tr w:rsidR="00316A94" w:rsidRPr="00BC7985" w14:paraId="1F5DCEE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2FC17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DCC81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B5C0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5AF30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386,899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A50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386,899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8FD3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386,899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77C8" w14:textId="77777777" w:rsidR="00316A94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386,899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6FD3C" w14:textId="77777777" w:rsidR="00316A94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386,899</w:t>
            </w:r>
          </w:p>
        </w:tc>
      </w:tr>
      <w:tr w:rsidR="00316A94" w:rsidRPr="00BC7985" w14:paraId="3A0FCE8A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D62663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B9AF3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4473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EC512A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789,590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25F7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789,590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722D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789,590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196A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789,590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D517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789,590</w:t>
            </w:r>
          </w:p>
        </w:tc>
      </w:tr>
    </w:tbl>
    <w:p w14:paraId="0B734F4A" w14:textId="77777777" w:rsidR="00316A94" w:rsidRPr="00BC7985" w:rsidRDefault="00316A94" w:rsidP="00316A94">
      <w:pPr>
        <w:jc w:val="center"/>
        <w:rPr>
          <w:rFonts w:ascii="Times New Roman" w:hAnsi="Times New Roman"/>
          <w:sz w:val="24"/>
        </w:rPr>
      </w:pPr>
    </w:p>
    <w:p w14:paraId="61B5847A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0BA817D0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4AA631B9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64CE51A8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5A1F96DC" w14:textId="77777777" w:rsidR="00316A94" w:rsidRPr="00BC7985" w:rsidRDefault="00316A94" w:rsidP="00316A94">
      <w:pPr>
        <w:jc w:val="center"/>
        <w:rPr>
          <w:vanish/>
        </w:rPr>
      </w:pPr>
    </w:p>
    <w:p w14:paraId="08EB674B" w14:textId="77777777" w:rsidR="00316A94" w:rsidRPr="00BC7985" w:rsidRDefault="00316A94" w:rsidP="00316A94">
      <w:pPr>
        <w:jc w:val="center"/>
        <w:rPr>
          <w:vanish/>
        </w:rPr>
      </w:pPr>
    </w:p>
    <w:p w14:paraId="49E654E7" w14:textId="77777777" w:rsidR="00316A94" w:rsidRPr="00BC7985" w:rsidRDefault="00316A94" w:rsidP="00316A94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316A94" w:rsidRPr="00F46C1E" w14:paraId="075EF2CB" w14:textId="77777777" w:rsidTr="001C67D8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245405A6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46698214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8B00BC3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74C01127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316A94" w:rsidRPr="00F46C1E" w14:paraId="77782BF5" w14:textId="77777777" w:rsidTr="001C67D8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094FF54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4F143273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4E0460F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EC96F3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2167B887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231EDB20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71C92A6C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4D6D5C3B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16A94" w:rsidRPr="00F46C1E" w14:paraId="437D7410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83B3EC1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3E3498D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9A573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89D171A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8C10B1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6944C0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F2330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3E75AD12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16A94" w:rsidRPr="00F46C1E" w14:paraId="07BDFA39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EDA7290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D69D59A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4663D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2FE37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61F4577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8B8DCFE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702D24A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24A4ECD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F46C1E" w14:paraId="01D28346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E3517D4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5DFDF8D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9025A0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003947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CA21D94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25586DE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623ACCB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1A8BFCA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F46C1E" w14:paraId="1131B275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402D493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BA1AB19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2DC88D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7371C2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6E00395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AF63862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2DDC57D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0EE4DF6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F46C1E" w14:paraId="4DDCBC86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A97EF0C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1BA7034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6F7AB9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C3BA31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ACA9901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95CA5D6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252E0EE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08BCA4D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F46C1E" w14:paraId="4D3EF43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8393547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5BD9B0B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F1BBF4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C45A01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8BDB473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C082AE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62446C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8E7BCB3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A94" w:rsidRPr="00F46C1E" w14:paraId="33125FE1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32BF658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89633F5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541B5E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6AABC11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EFDA6A1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3EE28C9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29F66A2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83136DC" w14:textId="77777777" w:rsidR="00316A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F46C1E" w14:paraId="69165A1A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2F4F8ED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AFE9328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0576C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06A7AB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45B385E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A8E418C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E7551B5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5CC48EB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316A94" w:rsidRPr="00F46C1E" w14:paraId="11ADF8C0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98B8585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88DEC47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E12AC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0F10C7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034FED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F1E0253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4C1214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A5E60A1" w14:textId="77777777" w:rsidR="00316A94" w:rsidRPr="00BF7E94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6A94" w:rsidRPr="00F46C1E" w14:paraId="0BE28B2D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A2CA5C1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DDFCC4E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DBB75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5CFD395D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992" w:type="dxa"/>
          </w:tcPr>
          <w:p w14:paraId="798E9806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EC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993" w:type="dxa"/>
          </w:tcPr>
          <w:p w14:paraId="6E6B05F4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EC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992" w:type="dxa"/>
          </w:tcPr>
          <w:p w14:paraId="1AD05183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EC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  <w:tc>
          <w:tcPr>
            <w:tcW w:w="994" w:type="dxa"/>
          </w:tcPr>
          <w:p w14:paraId="44D3C969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2EC">
              <w:rPr>
                <w:rFonts w:ascii="Times New Roman" w:hAnsi="Times New Roman"/>
                <w:sz w:val="20"/>
                <w:szCs w:val="20"/>
              </w:rPr>
              <w:t>0,490</w:t>
            </w:r>
          </w:p>
        </w:tc>
      </w:tr>
      <w:tr w:rsidR="00316A94" w:rsidRPr="00F46C1E" w14:paraId="5800ED31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D020283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12701CE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D07BC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9EB794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EF55B0A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5B28A43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D6F2174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B63354E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316A94" w:rsidRPr="00F46C1E" w14:paraId="70FCC74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6985462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CE9F671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0016E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3638B2A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CDE988E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28F78AB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5152657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76CB8DE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316A94" w:rsidRPr="00F46C1E" w14:paraId="1732CB35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C75FC8F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566C6E7" w14:textId="77777777" w:rsidR="00316A94" w:rsidRPr="00F46C1E" w:rsidRDefault="00316A94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E9544D" w14:textId="77777777" w:rsidR="00316A94" w:rsidRPr="00F46C1E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3D349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6DD4BAB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2ACC926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9AD6B1B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CF2BC68" w14:textId="77777777" w:rsidR="00316A94" w:rsidRPr="002E2480" w:rsidRDefault="00316A94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12AA7989" w14:textId="77777777" w:rsidR="00316A94" w:rsidRDefault="00316A94" w:rsidP="00316A94">
      <w:pPr>
        <w:jc w:val="center"/>
        <w:rPr>
          <w:rFonts w:ascii="Times New Roman" w:hAnsi="Times New Roman"/>
          <w:sz w:val="24"/>
        </w:rPr>
      </w:pPr>
    </w:p>
    <w:p w14:paraId="310548F9" w14:textId="77777777" w:rsidR="00316A94" w:rsidRPr="00BC7985" w:rsidRDefault="00316A94" w:rsidP="00316A94">
      <w:pPr>
        <w:jc w:val="center"/>
        <w:rPr>
          <w:rFonts w:ascii="Times New Roman" w:hAnsi="Times New Roman"/>
          <w:sz w:val="24"/>
        </w:rPr>
      </w:pPr>
    </w:p>
    <w:p w14:paraId="32CD47E2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084B7143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316A94" w:rsidRPr="00BC7985" w14:paraId="71AA7D53" w14:textId="77777777" w:rsidTr="001C67D8">
        <w:tc>
          <w:tcPr>
            <w:tcW w:w="1103" w:type="dxa"/>
            <w:vAlign w:val="center"/>
          </w:tcPr>
          <w:p w14:paraId="5144C7BE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56AFAAE6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2C3C227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1A02A15F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71F57C3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316A94" w:rsidRPr="00BC7985" w14:paraId="6E8025EA" w14:textId="77777777" w:rsidTr="001C67D8">
        <w:tc>
          <w:tcPr>
            <w:tcW w:w="1103" w:type="dxa"/>
            <w:vAlign w:val="center"/>
          </w:tcPr>
          <w:p w14:paraId="3496E066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1B2B7DA7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453B6F54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142AC3F5" w14:textId="77777777" w:rsidR="00316A94" w:rsidRDefault="00316A94" w:rsidP="00316A94">
      <w:pPr>
        <w:jc w:val="center"/>
        <w:rPr>
          <w:rFonts w:ascii="Times New Roman" w:hAnsi="Times New Roman"/>
          <w:b/>
          <w:sz w:val="24"/>
        </w:rPr>
      </w:pPr>
    </w:p>
    <w:p w14:paraId="47AC4AB2" w14:textId="77777777" w:rsidR="00316A94" w:rsidRPr="00BC7985" w:rsidRDefault="00316A94" w:rsidP="00316A94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7BA6D73" w14:textId="77777777" w:rsidR="00316A94" w:rsidRPr="00BC7985" w:rsidRDefault="00316A94" w:rsidP="00316A94">
      <w:pPr>
        <w:rPr>
          <w:rFonts w:ascii="Times New Roman" w:hAnsi="Times New Roman"/>
          <w:sz w:val="24"/>
        </w:rPr>
      </w:pPr>
    </w:p>
    <w:p w14:paraId="0605A601" w14:textId="77777777" w:rsidR="00316A94" w:rsidRPr="00BC7985" w:rsidRDefault="00316A94" w:rsidP="00316A94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316A94" w:rsidRPr="00BC7985" w14:paraId="4CB8B041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E23F2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5BB81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70D5E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316A94" w:rsidRPr="00BC7985" w14:paraId="6825AB0A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E9709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523EA" w14:textId="77777777" w:rsidR="00316A94" w:rsidRPr="00BC7985" w:rsidRDefault="00316A94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3F9435" w14:textId="77777777" w:rsidR="00316A94" w:rsidRPr="00BC7985" w:rsidRDefault="00316A94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081F8D28" w14:textId="77777777" w:rsidR="00316A94" w:rsidRDefault="00316A94" w:rsidP="00316A94">
      <w:pPr>
        <w:rPr>
          <w:rFonts w:ascii="Times New Roman" w:hAnsi="Times New Roman"/>
          <w:sz w:val="24"/>
        </w:rPr>
      </w:pPr>
    </w:p>
    <w:p w14:paraId="3D76E7EF" w14:textId="77777777" w:rsidR="00316A94" w:rsidRDefault="00316A94" w:rsidP="00316A94">
      <w:pPr>
        <w:ind w:left="5940"/>
        <w:jc w:val="center"/>
        <w:rPr>
          <w:rFonts w:ascii="Times New Roman" w:hAnsi="Times New Roman"/>
          <w:sz w:val="24"/>
        </w:rPr>
      </w:pPr>
    </w:p>
    <w:p w14:paraId="05B072F8" w14:textId="77777777" w:rsidR="000458BF" w:rsidRPr="00DE389F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5D3737C2" w14:textId="77777777" w:rsidR="000458BF" w:rsidRPr="00DE389F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2A62F900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1F74194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59B96AA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CEFF808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D0B49E9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53DB6CB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B52D3C1" w14:textId="77777777" w:rsidR="00F15DED" w:rsidRDefault="00F15DED" w:rsidP="00F15DED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16</w:t>
      </w:r>
    </w:p>
    <w:p w14:paraId="23924FCF" w14:textId="77777777" w:rsidR="00F15DED" w:rsidRDefault="00F15DED" w:rsidP="00F15DED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3F0C709F" w14:textId="77777777" w:rsidR="00F15DED" w:rsidRDefault="00F15DED" w:rsidP="00F15DED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B4954FC" w14:textId="77777777" w:rsidR="00F15DED" w:rsidRDefault="00F15DED" w:rsidP="00F15DED">
      <w:pPr>
        <w:ind w:left="5940"/>
        <w:jc w:val="center"/>
      </w:pPr>
    </w:p>
    <w:p w14:paraId="274E1D7E" w14:textId="77777777" w:rsidR="00F15DED" w:rsidRDefault="00F15DED" w:rsidP="00F15DED">
      <w:pPr>
        <w:ind w:left="5940"/>
        <w:jc w:val="center"/>
      </w:pPr>
    </w:p>
    <w:p w14:paraId="7ACE2B5C" w14:textId="77777777" w:rsidR="00F15DED" w:rsidRDefault="00F15DED" w:rsidP="00F15DED">
      <w:pPr>
        <w:ind w:left="5940"/>
        <w:jc w:val="center"/>
      </w:pPr>
    </w:p>
    <w:p w14:paraId="5262584A" w14:textId="77777777" w:rsidR="00F15DED" w:rsidRPr="004A1D6E" w:rsidRDefault="00F15DED" w:rsidP="00F15DE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21E1F011" w14:textId="77777777" w:rsidR="00F15DED" w:rsidRDefault="00F15DED" w:rsidP="00F15DED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726C868F" w14:textId="146E62C2" w:rsidR="009B1932" w:rsidRPr="009B1932" w:rsidRDefault="009B1932" w:rsidP="00F15DED">
      <w:pPr>
        <w:jc w:val="center"/>
        <w:rPr>
          <w:rFonts w:ascii="Times New Roman" w:hAnsi="Times New Roman"/>
          <w:b/>
          <w:sz w:val="24"/>
          <w:szCs w:val="24"/>
        </w:rPr>
      </w:pPr>
      <w:r w:rsidRPr="009B1932">
        <w:rPr>
          <w:rFonts w:ascii="Times New Roman" w:hAnsi="Times New Roman"/>
          <w:sz w:val="24"/>
          <w:szCs w:val="24"/>
        </w:rPr>
        <w:t>(Для потребителей Выборгского муниципального района Ленинградской области)</w:t>
      </w:r>
    </w:p>
    <w:p w14:paraId="73C38634" w14:textId="77777777" w:rsidR="00F15DED" w:rsidRDefault="00F15DED" w:rsidP="00F15DED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F00646A" w14:textId="77777777" w:rsidR="00F15DED" w:rsidRDefault="00F15DED" w:rsidP="00F15DED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3D190329" w14:textId="77777777" w:rsidR="00F15DED" w:rsidRDefault="00F15DED" w:rsidP="00F15DED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15DED" w:rsidRPr="00AF623C" w14:paraId="7D53F1A6" w14:textId="77777777" w:rsidTr="001C67D8">
        <w:tc>
          <w:tcPr>
            <w:tcW w:w="4786" w:type="dxa"/>
            <w:vAlign w:val="center"/>
          </w:tcPr>
          <w:p w14:paraId="039B0EC5" w14:textId="77777777" w:rsidR="00F15DED" w:rsidRPr="00AF623C" w:rsidRDefault="00F15DED" w:rsidP="001C67D8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6E924AFE" w14:textId="77777777" w:rsidR="00F15DED" w:rsidRPr="00AF623C" w:rsidRDefault="00F15DED" w:rsidP="001C67D8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F15DED" w:rsidRPr="00AF623C" w14:paraId="5A098321" w14:textId="77777777" w:rsidTr="001C67D8">
        <w:tc>
          <w:tcPr>
            <w:tcW w:w="4786" w:type="dxa"/>
            <w:vAlign w:val="center"/>
          </w:tcPr>
          <w:p w14:paraId="186A656B" w14:textId="77777777" w:rsidR="00F15DED" w:rsidRPr="00AF623C" w:rsidRDefault="00F15DED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4C173F1" w14:textId="77777777" w:rsidR="00F15DED" w:rsidRPr="00F22D26" w:rsidRDefault="00F15DED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4C89B59F" w14:textId="77777777" w:rsidR="00F15DED" w:rsidRPr="00A90447" w:rsidRDefault="00F15DED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F15DED" w:rsidRPr="00AF623C" w14:paraId="5F608C2A" w14:textId="77777777" w:rsidTr="001C67D8">
        <w:tc>
          <w:tcPr>
            <w:tcW w:w="4786" w:type="dxa"/>
            <w:vAlign w:val="center"/>
          </w:tcPr>
          <w:p w14:paraId="39F8782F" w14:textId="77777777" w:rsidR="00F15DED" w:rsidRPr="00AF623C" w:rsidRDefault="00F15DED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C276BD5" w14:textId="77777777" w:rsidR="00F15DED" w:rsidRPr="00AF623C" w:rsidRDefault="00F15DED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F15DED" w:rsidRPr="00AF623C" w14:paraId="0AD39F9C" w14:textId="77777777" w:rsidTr="001C67D8">
        <w:tc>
          <w:tcPr>
            <w:tcW w:w="4786" w:type="dxa"/>
            <w:vAlign w:val="center"/>
          </w:tcPr>
          <w:p w14:paraId="15EE1388" w14:textId="77777777" w:rsidR="00F15DED" w:rsidRPr="00AF623C" w:rsidRDefault="00F15DED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9700DF0" w14:textId="77777777" w:rsidR="00F15DED" w:rsidRPr="00AF623C" w:rsidRDefault="00F15DED" w:rsidP="001C67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F15DED" w:rsidRPr="00AF623C" w14:paraId="1DC3A036" w14:textId="77777777" w:rsidTr="001C67D8">
        <w:tc>
          <w:tcPr>
            <w:tcW w:w="4786" w:type="dxa"/>
            <w:vAlign w:val="center"/>
          </w:tcPr>
          <w:p w14:paraId="739EDAF7" w14:textId="77777777" w:rsidR="00F15DED" w:rsidRPr="007A0DE1" w:rsidRDefault="00F15DED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04337E2" w14:textId="77777777" w:rsidR="00F15DED" w:rsidRPr="007A0DE1" w:rsidRDefault="00F15DED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74E5F98D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35A3906F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5EE8AFB0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F15DED" w:rsidRPr="00EE2107" w14:paraId="27907F71" w14:textId="77777777" w:rsidTr="001C67D8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1FA8EA13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E28AD66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6990FB5E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7A0832C4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15DED" w:rsidRPr="00EE2107" w14:paraId="74713D21" w14:textId="77777777" w:rsidTr="001C67D8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6D75DDCD" w14:textId="77777777" w:rsidR="00F15DED" w:rsidRPr="00EE2107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5DCAF3D0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4DF85398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4AABD0AD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714A40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3A4513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378E337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FB16B61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15DED" w:rsidRPr="00EE2107" w14:paraId="29F791B2" w14:textId="77777777" w:rsidTr="001C67D8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7431379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34EE5CC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24D2789C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3969C6AC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5DED" w:rsidRPr="00EE2107" w14:paraId="4CF40C99" w14:textId="77777777" w:rsidTr="001C67D8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99D3202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E94301F" w14:textId="77777777" w:rsidR="00F15DED" w:rsidRPr="00EE2107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5606F458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63D8C110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D736EA3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068254E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6BDCC1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300B388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EE2107" w14:paraId="73870872" w14:textId="77777777" w:rsidTr="001C67D8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9941928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19600A0" w14:textId="77777777" w:rsidR="00F15DED" w:rsidRPr="00EE2107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02A2E5F3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3E5C5D5D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8769A91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9149F17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281D48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8F82A99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1E5BE797" w14:textId="77777777" w:rsidR="00F15DED" w:rsidRDefault="00F15DED" w:rsidP="00F15DED"/>
    <w:p w14:paraId="46D04E2B" w14:textId="77777777" w:rsidR="00F15DED" w:rsidRDefault="00F15DED" w:rsidP="00F15DED">
      <w:pPr>
        <w:jc w:val="center"/>
      </w:pPr>
    </w:p>
    <w:p w14:paraId="405397F2" w14:textId="77777777" w:rsidR="00F15DED" w:rsidRPr="00BC7985" w:rsidRDefault="00F15DED" w:rsidP="00F15DED">
      <w:pPr>
        <w:jc w:val="center"/>
        <w:rPr>
          <w:vanish/>
        </w:rPr>
      </w:pPr>
    </w:p>
    <w:p w14:paraId="61F8EDF6" w14:textId="77777777" w:rsidR="00F15DED" w:rsidRPr="00BC7985" w:rsidRDefault="00F15DED" w:rsidP="00F15DED">
      <w:pPr>
        <w:jc w:val="center"/>
        <w:rPr>
          <w:vanish/>
        </w:rPr>
      </w:pPr>
    </w:p>
    <w:p w14:paraId="25CDE869" w14:textId="77777777" w:rsidR="00F15DED" w:rsidRPr="00BC7985" w:rsidRDefault="00F15DED" w:rsidP="00F15DED">
      <w:pPr>
        <w:jc w:val="center"/>
        <w:rPr>
          <w:vanish/>
        </w:rPr>
      </w:pPr>
    </w:p>
    <w:p w14:paraId="6759C927" w14:textId="77777777" w:rsidR="00F15DED" w:rsidRPr="00BC7985" w:rsidRDefault="00F15DED" w:rsidP="00F15DED">
      <w:pPr>
        <w:ind w:left="5940"/>
        <w:jc w:val="center"/>
      </w:pPr>
    </w:p>
    <w:p w14:paraId="7A86C22B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1ED3E622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F15DED" w14:paraId="6D6B35D2" w14:textId="77777777" w:rsidTr="001C67D8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0593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BECB9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54934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61B1E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F15DED" w14:paraId="3E71772F" w14:textId="77777777" w:rsidTr="001C67D8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FCB705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060CDD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85027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7C826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64DCC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3457B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D4644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0D7C97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15DED" w14:paraId="7B471943" w14:textId="77777777" w:rsidTr="001C67D8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6271C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47F38">
              <w:rPr>
                <w:rFonts w:ascii="Times New Roman" w:hAnsi="Times New Roman"/>
                <w:sz w:val="20"/>
              </w:rPr>
              <w:t>Для потребителей Выборгского муниципального района Ленинградской области</w:t>
            </w:r>
          </w:p>
        </w:tc>
      </w:tr>
      <w:tr w:rsidR="00F15DED" w14:paraId="1D374D7C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1131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66BEB6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F261B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55B96B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363,118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70F05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363,118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C801CB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363,118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98D74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363,118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48AA3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363,118</w:t>
            </w:r>
          </w:p>
        </w:tc>
      </w:tr>
      <w:tr w:rsidR="00F15DED" w14:paraId="10529580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43F59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F271A" w14:textId="77777777" w:rsidR="00F15DED" w:rsidRPr="009D64F1" w:rsidRDefault="00F15DED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BEE55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62FD35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8BB49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5C1F9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F615F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475348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14:paraId="0B454F7D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3E06A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1DC28" w14:textId="77777777" w:rsidR="00F15DED" w:rsidRDefault="00F15DED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B7B9CE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5FF46C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08BE2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31CDD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73A3B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1AB4D" w14:textId="77777777" w:rsidR="00F15DED" w:rsidRPr="003408B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24,008</w:t>
            </w:r>
          </w:p>
        </w:tc>
      </w:tr>
      <w:tr w:rsidR="00F15DED" w14:paraId="0C889296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72FD2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27B16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F8AEC5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5582BF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339,110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5C8A7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339,110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FA4C2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339,110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06425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339,110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DEA5B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339,110</w:t>
            </w:r>
          </w:p>
        </w:tc>
      </w:tr>
      <w:tr w:rsidR="00F15DED" w14:paraId="67A3F31F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6C38F1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15516" w14:textId="77777777" w:rsidR="00F15DED" w:rsidRPr="009D64F1" w:rsidRDefault="00F15DED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от бюджетных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9F740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F05F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280,000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421D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39BA9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778B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EC18D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280,000</w:t>
            </w:r>
          </w:p>
        </w:tc>
      </w:tr>
      <w:tr w:rsidR="00F15DED" w14:paraId="4DEECE1C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B2CF3F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55557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7BFF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3BA2D9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322F1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C055A9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313A2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4DC28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57,234</w:t>
            </w:r>
          </w:p>
        </w:tc>
      </w:tr>
      <w:tr w:rsidR="00F15DED" w14:paraId="2C9C5AD1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5F172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C841F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56DB5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E876D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E5629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FC3C82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A2A5B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7CACF" w14:textId="77777777" w:rsidR="00F15DED" w:rsidRPr="00DE2E1B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1,876</w:t>
            </w:r>
          </w:p>
        </w:tc>
      </w:tr>
      <w:tr w:rsidR="00F15DED" w14:paraId="279733FE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4C1D2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9C4A1E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4168C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71D4CB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73,822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D6B13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73,822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1B75C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73,822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E3F6D9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73,822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1C609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73,822</w:t>
            </w:r>
          </w:p>
        </w:tc>
      </w:tr>
      <w:tr w:rsidR="00F15DED" w14:paraId="0338274F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26040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3744E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1B45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DF7B6B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265,288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E723D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17B1C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C98B2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9AAEFF" w14:textId="77777777" w:rsidR="00F15DED" w:rsidRPr="001677C2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265,288</w:t>
            </w:r>
          </w:p>
        </w:tc>
      </w:tr>
      <w:tr w:rsidR="00F15DED" w14:paraId="420A6908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8BDCC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A5F926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3E1EC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0F00A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84840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8B3B1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24B1E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8921F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46C3378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65FF5B15" w14:textId="77777777" w:rsidR="00F15DED" w:rsidRPr="00BC7985" w:rsidRDefault="00F15DED" w:rsidP="00F15DED">
      <w:pPr>
        <w:jc w:val="center"/>
        <w:rPr>
          <w:vanish/>
        </w:rPr>
      </w:pPr>
    </w:p>
    <w:p w14:paraId="10562254" w14:textId="77777777" w:rsidR="00F15DED" w:rsidRPr="00BC7985" w:rsidRDefault="00F15DED" w:rsidP="00F15DED">
      <w:pPr>
        <w:jc w:val="center"/>
        <w:rPr>
          <w:vanish/>
        </w:rPr>
      </w:pPr>
    </w:p>
    <w:p w14:paraId="536FA0FE" w14:textId="77777777" w:rsidR="00F15DED" w:rsidRPr="00BC7985" w:rsidRDefault="00F15DED" w:rsidP="00F15DED">
      <w:pPr>
        <w:jc w:val="center"/>
        <w:rPr>
          <w:vanish/>
        </w:rPr>
      </w:pPr>
    </w:p>
    <w:p w14:paraId="7C801E1D" w14:textId="77777777" w:rsidR="00F15DED" w:rsidRDefault="00F15DED" w:rsidP="00F15DED">
      <w:pPr>
        <w:jc w:val="center"/>
        <w:rPr>
          <w:rFonts w:ascii="Times New Roman" w:hAnsi="Times New Roman"/>
          <w:sz w:val="24"/>
        </w:rPr>
      </w:pPr>
    </w:p>
    <w:p w14:paraId="5A1049AD" w14:textId="77777777" w:rsidR="00F15DED" w:rsidRPr="00BC7985" w:rsidRDefault="00F15DED" w:rsidP="00F15DED">
      <w:pPr>
        <w:jc w:val="center"/>
        <w:rPr>
          <w:rFonts w:ascii="Times New Roman" w:hAnsi="Times New Roman"/>
          <w:sz w:val="24"/>
        </w:rPr>
      </w:pPr>
    </w:p>
    <w:p w14:paraId="3DE75787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6F159C2C" w14:textId="77777777" w:rsidR="00F15DED" w:rsidRPr="00BC7985" w:rsidRDefault="00F15DED" w:rsidP="00F15DED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F15DED" w14:paraId="3173550B" w14:textId="77777777" w:rsidTr="001C67D8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1544C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CB62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4B58F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5FC0D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F15DED" w14:paraId="4D41CB8D" w14:textId="77777777" w:rsidTr="001C67D8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924410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9F512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BBCE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A01FF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4B4996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2D0F0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6720A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19DDC" w14:textId="77777777" w:rsidR="00F15DED" w:rsidRPr="00EE2107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15DED" w14:paraId="6EF599E4" w14:textId="77777777" w:rsidTr="001C67D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2AB6C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24F2D" w14:textId="77777777" w:rsidR="00F15DED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94406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754BB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13 731,15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A754E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339D4">
              <w:rPr>
                <w:rFonts w:ascii="Times New Roman" w:hAnsi="Times New Roman"/>
                <w:color w:val="000000"/>
                <w:sz w:val="20"/>
              </w:rPr>
              <w:t>13 731,15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3166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339D4">
              <w:rPr>
                <w:rFonts w:ascii="Times New Roman" w:hAnsi="Times New Roman"/>
                <w:color w:val="000000"/>
                <w:sz w:val="20"/>
              </w:rPr>
              <w:t>13 731,15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FBB9F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339D4">
              <w:rPr>
                <w:rFonts w:ascii="Times New Roman" w:hAnsi="Times New Roman"/>
                <w:color w:val="000000"/>
                <w:sz w:val="20"/>
              </w:rPr>
              <w:t>13 731,15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D97CE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339D4">
              <w:rPr>
                <w:rFonts w:ascii="Times New Roman" w:hAnsi="Times New Roman"/>
                <w:color w:val="000000"/>
                <w:sz w:val="20"/>
              </w:rPr>
              <w:t>13 731,15</w:t>
            </w:r>
          </w:p>
        </w:tc>
      </w:tr>
    </w:tbl>
    <w:p w14:paraId="5F1DBAEF" w14:textId="77777777" w:rsidR="00F15DED" w:rsidRPr="00BC7985" w:rsidRDefault="00F15DED" w:rsidP="00F15DED">
      <w:pPr>
        <w:jc w:val="center"/>
        <w:rPr>
          <w:vanish/>
        </w:rPr>
      </w:pPr>
    </w:p>
    <w:p w14:paraId="12994D73" w14:textId="77777777" w:rsidR="00F15DED" w:rsidRPr="00BC7985" w:rsidRDefault="00F15DED" w:rsidP="00F15DED">
      <w:pPr>
        <w:jc w:val="center"/>
        <w:rPr>
          <w:vanish/>
        </w:rPr>
      </w:pPr>
    </w:p>
    <w:p w14:paraId="1E3CFA77" w14:textId="77777777" w:rsidR="00F15DED" w:rsidRPr="00BC7985" w:rsidRDefault="00F15DED" w:rsidP="00F15DED">
      <w:pPr>
        <w:jc w:val="center"/>
        <w:rPr>
          <w:vanish/>
        </w:rPr>
      </w:pPr>
    </w:p>
    <w:p w14:paraId="246157DC" w14:textId="77777777" w:rsidR="00F15DED" w:rsidRDefault="00F15DED" w:rsidP="00F15DED">
      <w:pPr>
        <w:rPr>
          <w:rFonts w:ascii="Times New Roman" w:hAnsi="Times New Roman"/>
          <w:sz w:val="24"/>
        </w:rPr>
      </w:pPr>
    </w:p>
    <w:p w14:paraId="45746857" w14:textId="77777777" w:rsidR="00F15DED" w:rsidRPr="00BC7985" w:rsidRDefault="00F15DED" w:rsidP="00F15DED">
      <w:pPr>
        <w:jc w:val="center"/>
        <w:rPr>
          <w:rFonts w:ascii="Times New Roman" w:hAnsi="Times New Roman"/>
          <w:sz w:val="24"/>
        </w:rPr>
      </w:pPr>
    </w:p>
    <w:p w14:paraId="1DD3AE25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5CCC816E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2C8E3772" w14:textId="77777777" w:rsidR="00F15DED" w:rsidRPr="00BC7985" w:rsidRDefault="00F15DED" w:rsidP="00F15DED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F15DED" w:rsidRPr="00BC7985" w14:paraId="2769BCFE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1EC2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FC6E0D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6CE2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6BF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F15DED" w:rsidRPr="00BC7985" w14:paraId="5056464C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417D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37C74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1A56D1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03F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18D3C3BA" w14:textId="77777777" w:rsidR="00F15DED" w:rsidRDefault="00F15DED" w:rsidP="00F15DED">
      <w:pPr>
        <w:rPr>
          <w:rFonts w:ascii="Times New Roman" w:hAnsi="Times New Roman"/>
          <w:sz w:val="24"/>
        </w:rPr>
      </w:pPr>
    </w:p>
    <w:p w14:paraId="0F08828D" w14:textId="77777777" w:rsidR="00F15DED" w:rsidRPr="00BC7985" w:rsidRDefault="00F15DED" w:rsidP="00F15DED">
      <w:pPr>
        <w:rPr>
          <w:rFonts w:ascii="Times New Roman" w:hAnsi="Times New Roman"/>
          <w:sz w:val="24"/>
        </w:rPr>
      </w:pPr>
    </w:p>
    <w:p w14:paraId="548515BE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109FEE8C" w14:textId="77777777" w:rsidR="00F15DED" w:rsidRPr="00BC7985" w:rsidRDefault="00F15DED" w:rsidP="00F15DED"/>
    <w:p w14:paraId="628F2023" w14:textId="77777777" w:rsidR="00F15DED" w:rsidRPr="00BC7985" w:rsidRDefault="00F15DED" w:rsidP="00F15DED">
      <w:pPr>
        <w:jc w:val="center"/>
        <w:rPr>
          <w:vanish/>
        </w:rPr>
      </w:pPr>
    </w:p>
    <w:p w14:paraId="27D0D028" w14:textId="77777777" w:rsidR="00F15DED" w:rsidRPr="00BC7985" w:rsidRDefault="00F15DED" w:rsidP="00F15DED">
      <w:pPr>
        <w:jc w:val="center"/>
        <w:rPr>
          <w:vanish/>
        </w:rPr>
      </w:pPr>
    </w:p>
    <w:p w14:paraId="10CE6886" w14:textId="77777777" w:rsidR="00F15DED" w:rsidRPr="00BC7985" w:rsidRDefault="00F15DED" w:rsidP="00F15DED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F15DED" w:rsidRPr="00BC7985" w14:paraId="2176EA62" w14:textId="77777777" w:rsidTr="001C67D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8C95E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60764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51DD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76C0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F15DED" w:rsidRPr="00BC7985" w14:paraId="2CBD62EB" w14:textId="77777777" w:rsidTr="001C67D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0A75C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55851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FEB3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4EB236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7B5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80A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89A5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45E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15DED" w:rsidRPr="00BC7985" w14:paraId="7A693F85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8AD74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34469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440FF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E29BC" w14:textId="77777777" w:rsidR="00F15DED" w:rsidRPr="00BC7985" w:rsidRDefault="00F15DED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0CDA" w14:textId="77777777" w:rsidR="00F15DED" w:rsidRPr="00BC7985" w:rsidRDefault="00F15DED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F543" w14:textId="77777777" w:rsidR="00F15DED" w:rsidRPr="00BC7985" w:rsidRDefault="00F15DED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0506" w14:textId="77777777" w:rsidR="00F15DED" w:rsidRPr="00BC7985" w:rsidRDefault="00F15DED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906B" w14:textId="77777777" w:rsidR="00F15DED" w:rsidRPr="00BC7985" w:rsidRDefault="00F15DED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5DED" w:rsidRPr="00BC7985" w14:paraId="41C7F44B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6CBAD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B07727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7DBB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43547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0C6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EDA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BA8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C74C2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2C9CAA8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3B57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85765D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AA959" w14:textId="77777777" w:rsidR="00F15DED" w:rsidRDefault="00F15DED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F93D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CCFD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B663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E1CF" w14:textId="77777777" w:rsidR="00F15DED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A6F9" w14:textId="77777777" w:rsidR="00F15DED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15DED" w:rsidRPr="00BC7985" w14:paraId="1FD43E1C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5B6B6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F1F29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DB46D4" w14:textId="77777777" w:rsidR="00F15DED" w:rsidRDefault="00F15DED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39122D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715EC">
              <w:rPr>
                <w:rFonts w:ascii="Times New Roman" w:hAnsi="Times New Roman"/>
                <w:color w:val="auto"/>
                <w:sz w:val="20"/>
              </w:rPr>
              <w:t>363,118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160D" w14:textId="77777777" w:rsidR="00F15DED" w:rsidRDefault="00F15DED" w:rsidP="001C67D8">
            <w:pPr>
              <w:jc w:val="center"/>
            </w:pPr>
            <w:r w:rsidRPr="00A6609A">
              <w:rPr>
                <w:rFonts w:ascii="Times New Roman" w:hAnsi="Times New Roman"/>
                <w:color w:val="auto"/>
                <w:sz w:val="20"/>
              </w:rPr>
              <w:t>363,118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B210" w14:textId="77777777" w:rsidR="00F15DED" w:rsidRDefault="00F15DED" w:rsidP="001C67D8">
            <w:pPr>
              <w:jc w:val="center"/>
            </w:pPr>
            <w:r w:rsidRPr="00A6609A">
              <w:rPr>
                <w:rFonts w:ascii="Times New Roman" w:hAnsi="Times New Roman"/>
                <w:color w:val="auto"/>
                <w:sz w:val="20"/>
              </w:rPr>
              <w:t>363,118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D247" w14:textId="77777777" w:rsidR="00F15DED" w:rsidRDefault="00F15DED" w:rsidP="001C67D8">
            <w:pPr>
              <w:jc w:val="center"/>
            </w:pPr>
            <w:r w:rsidRPr="00A6609A">
              <w:rPr>
                <w:rFonts w:ascii="Times New Roman" w:hAnsi="Times New Roman"/>
                <w:color w:val="auto"/>
                <w:sz w:val="20"/>
              </w:rPr>
              <w:t>363,118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A5B1" w14:textId="77777777" w:rsidR="00F15DED" w:rsidRDefault="00F15DED" w:rsidP="001C67D8">
            <w:pPr>
              <w:jc w:val="center"/>
            </w:pPr>
            <w:r w:rsidRPr="00A6609A">
              <w:rPr>
                <w:rFonts w:ascii="Times New Roman" w:hAnsi="Times New Roman"/>
                <w:color w:val="auto"/>
                <w:sz w:val="20"/>
              </w:rPr>
              <w:t>363,118</w:t>
            </w:r>
          </w:p>
        </w:tc>
      </w:tr>
      <w:tr w:rsidR="00F15DED" w:rsidRPr="00BC7985" w14:paraId="106E8982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5F849A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EC5E9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AB5DC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A595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211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8D8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5EE4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2B6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1AA1750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DE76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3A745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4F34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25FCAD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6BC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2F04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FA6F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4CF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2091C3C4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24FC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8A4EEB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262D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79BC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769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43F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6041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6B51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339562A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FF8AB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C37004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D369F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5648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F598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5874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390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8D31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5DED" w:rsidRPr="00BC7985" w14:paraId="2C924FE3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F55517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E1956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AEEB1B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E561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27D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61B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421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293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2E5C5623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F8073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BF6C1B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327B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378481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075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F443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B61D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4630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05336995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61471F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95E43" w14:textId="77777777" w:rsidR="00E41F7C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L сети - протяженность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канализационных</w:t>
            </w:r>
            <w:proofErr w:type="gramEnd"/>
          </w:p>
          <w:p w14:paraId="59F231E6" w14:textId="2EE20396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122E4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4529A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CC9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87D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1C2B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5CCA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05A765EC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63573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1D38B9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15D0A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32A8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5BC9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EB75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E59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601F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15DED" w:rsidRPr="00BC7985" w14:paraId="3C83A82E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FDCE5A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20E58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4CE98F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A90E8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1F64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FF77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64A7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399B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55D94B74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7C16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289D1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E002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27A65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165A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4925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F11A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320F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36B87FD5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09176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491A0F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98226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2B754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01551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8B61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8F7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C7D1" w14:textId="77777777" w:rsidR="00F15DED" w:rsidRDefault="00F15DED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BC7985" w14:paraId="310737C7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0CDF3A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C8D8A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E95F7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3BEC5D" w14:textId="77777777" w:rsidR="00F15DED" w:rsidRPr="00C3546E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7823" w14:textId="77777777" w:rsidR="00F15DED" w:rsidRPr="00C3546E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B413" w14:textId="77777777" w:rsidR="00F15DED" w:rsidRPr="00C3546E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232F" w14:textId="77777777" w:rsidR="00F15DED" w:rsidRPr="00C3546E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734E" w14:textId="77777777" w:rsidR="00F15DED" w:rsidRPr="00C3546E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F15DED" w:rsidRPr="00BC7985" w14:paraId="54AF4AAA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388DC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64946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5C4E5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1F3D16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622A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B1A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6AE8" w14:textId="77777777" w:rsidR="00F15DED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0226" w14:textId="77777777" w:rsidR="00F15DED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</w:tr>
      <w:tr w:rsidR="00F15DED" w:rsidRPr="00BC7985" w14:paraId="7FAC80D4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D033F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65C319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FA7D6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9EB2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339,110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1DA4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339,110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EF73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339,110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493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339,110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8E0E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339,110</w:t>
            </w:r>
          </w:p>
        </w:tc>
      </w:tr>
    </w:tbl>
    <w:p w14:paraId="17D74BBD" w14:textId="77777777" w:rsidR="00F15DED" w:rsidRPr="00BC7985" w:rsidRDefault="00F15DED" w:rsidP="00F15DED">
      <w:pPr>
        <w:jc w:val="center"/>
        <w:rPr>
          <w:rFonts w:ascii="Times New Roman" w:hAnsi="Times New Roman"/>
          <w:sz w:val="24"/>
        </w:rPr>
      </w:pPr>
    </w:p>
    <w:p w14:paraId="39815BEA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32AFFA13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24196B1E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7E2F2AEC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728E9572" w14:textId="77777777" w:rsidR="00F15DED" w:rsidRPr="00BC7985" w:rsidRDefault="00F15DED" w:rsidP="00F15DED">
      <w:pPr>
        <w:jc w:val="center"/>
        <w:rPr>
          <w:vanish/>
        </w:rPr>
      </w:pPr>
    </w:p>
    <w:p w14:paraId="63081E0A" w14:textId="77777777" w:rsidR="00F15DED" w:rsidRPr="00BC7985" w:rsidRDefault="00F15DED" w:rsidP="00F15DED">
      <w:pPr>
        <w:jc w:val="center"/>
        <w:rPr>
          <w:vanish/>
        </w:rPr>
      </w:pPr>
    </w:p>
    <w:p w14:paraId="49754790" w14:textId="77777777" w:rsidR="00F15DED" w:rsidRPr="00BC7985" w:rsidRDefault="00F15DED" w:rsidP="00F15DED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F15DED" w:rsidRPr="00F46C1E" w14:paraId="61E6CDEB" w14:textId="77777777" w:rsidTr="001C67D8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334748AA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50BB6412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FFAD6DD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1511AB56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F15DED" w:rsidRPr="00F46C1E" w14:paraId="489E7239" w14:textId="77777777" w:rsidTr="001C67D8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E769BBE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5741AD07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0D97B9B1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B6E1B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17BBB22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02C6B91C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1CB80BAA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5BA44957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15DED" w:rsidRPr="00F46C1E" w14:paraId="08E94386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190CE2D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B42432E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80358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C451ED3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C4A4C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7B2C43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DDA56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278DE079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15DED" w:rsidRPr="00F46C1E" w14:paraId="42C81130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7D01CAE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5E9377A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01E4F6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9A08F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A517D11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337DD54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132A593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F06CBDE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F46C1E" w14:paraId="2B20B88B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0483CED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3E560572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1BCCD8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8E3990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942FA8A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99266EF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083C0C2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9869577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F46C1E" w14:paraId="3D5BD030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1547CD2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1455357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AFC49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CD4188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457BD0D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4FC4982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D9CB307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F8CF33A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F46C1E" w14:paraId="2129802A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64E8C4B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E68DE55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6287C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C1370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DB262DC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F879472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F56C370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E947A6C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F46C1E" w14:paraId="36383A19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02699B5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3E39569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7C31E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355E57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7126F8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F0B921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FB1A4D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02CEACA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DED" w:rsidRPr="00F46C1E" w14:paraId="05809359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619AE72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2460B54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D6D09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DBCABBE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A1557B7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FD2CA17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49FC08E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FAAC626" w14:textId="77777777" w:rsidR="00F15DED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F46C1E" w14:paraId="71B048AF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0A17468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3CFB80AA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83CD28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23160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00D1267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087F427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AAE4406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A747B70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F15DED" w:rsidRPr="00F46C1E" w14:paraId="7DA17562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2E148FA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7B96BC5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68534F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50E95E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B15BC06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BDB1C34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D5D1A1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8D7E60E" w14:textId="77777777" w:rsidR="00F15DED" w:rsidRPr="00BF7E94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DED" w:rsidRPr="00F46C1E" w14:paraId="5942BEED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62129B0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1490CCC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7CA900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7B6C5C5C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0,440</w:t>
            </w:r>
          </w:p>
        </w:tc>
        <w:tc>
          <w:tcPr>
            <w:tcW w:w="992" w:type="dxa"/>
          </w:tcPr>
          <w:p w14:paraId="07201CD4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BB">
              <w:rPr>
                <w:rFonts w:ascii="Times New Roman" w:hAnsi="Times New Roman"/>
                <w:sz w:val="20"/>
                <w:szCs w:val="20"/>
              </w:rPr>
              <w:t>0,440</w:t>
            </w:r>
          </w:p>
        </w:tc>
        <w:tc>
          <w:tcPr>
            <w:tcW w:w="993" w:type="dxa"/>
          </w:tcPr>
          <w:p w14:paraId="75FE979A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BB">
              <w:rPr>
                <w:rFonts w:ascii="Times New Roman" w:hAnsi="Times New Roman"/>
                <w:sz w:val="20"/>
                <w:szCs w:val="20"/>
              </w:rPr>
              <w:t>0,440</w:t>
            </w:r>
          </w:p>
        </w:tc>
        <w:tc>
          <w:tcPr>
            <w:tcW w:w="992" w:type="dxa"/>
          </w:tcPr>
          <w:p w14:paraId="430ADDB1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BB">
              <w:rPr>
                <w:rFonts w:ascii="Times New Roman" w:hAnsi="Times New Roman"/>
                <w:sz w:val="20"/>
                <w:szCs w:val="20"/>
              </w:rPr>
              <w:t>0,440</w:t>
            </w:r>
          </w:p>
        </w:tc>
        <w:tc>
          <w:tcPr>
            <w:tcW w:w="994" w:type="dxa"/>
          </w:tcPr>
          <w:p w14:paraId="12E794C3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30BB">
              <w:rPr>
                <w:rFonts w:ascii="Times New Roman" w:hAnsi="Times New Roman"/>
                <w:sz w:val="20"/>
                <w:szCs w:val="20"/>
              </w:rPr>
              <w:t>0,440</w:t>
            </w:r>
          </w:p>
        </w:tc>
      </w:tr>
      <w:tr w:rsidR="00F15DED" w:rsidRPr="00F46C1E" w14:paraId="060924CE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0A36BE0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86E7227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1E0CB9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DAE4C8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787A2C1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97B6E46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F425B0F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FAC0A03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15DED" w:rsidRPr="00F46C1E" w14:paraId="4D6BB494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7D5B54D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C9902DE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0FEBD2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ED6A3B7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B5387CF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E8DF26F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69A44D1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74F047C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15DED" w:rsidRPr="00F46C1E" w14:paraId="6EE847B6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7FB8010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66CA7AD" w14:textId="77777777" w:rsidR="00F15DED" w:rsidRPr="00F46C1E" w:rsidRDefault="00F15DED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6964B9" w14:textId="77777777" w:rsidR="00F15DED" w:rsidRPr="00F46C1E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9F4FB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74830FA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78BC0F6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776648D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3FC3E21" w14:textId="77777777" w:rsidR="00F15DED" w:rsidRPr="002E2480" w:rsidRDefault="00F15DED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6013F525" w14:textId="77777777" w:rsidR="00F15DED" w:rsidRDefault="00F15DED" w:rsidP="00F15DED">
      <w:pPr>
        <w:jc w:val="center"/>
        <w:rPr>
          <w:rFonts w:ascii="Times New Roman" w:hAnsi="Times New Roman"/>
          <w:sz w:val="24"/>
        </w:rPr>
      </w:pPr>
    </w:p>
    <w:p w14:paraId="78B07929" w14:textId="77777777" w:rsidR="00F15DED" w:rsidRPr="00BC7985" w:rsidRDefault="00F15DED" w:rsidP="00F15DED">
      <w:pPr>
        <w:jc w:val="center"/>
        <w:rPr>
          <w:rFonts w:ascii="Times New Roman" w:hAnsi="Times New Roman"/>
          <w:sz w:val="24"/>
        </w:rPr>
      </w:pPr>
    </w:p>
    <w:p w14:paraId="2525093D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18E04001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F15DED" w:rsidRPr="00BC7985" w14:paraId="6737DD45" w14:textId="77777777" w:rsidTr="001C67D8">
        <w:tc>
          <w:tcPr>
            <w:tcW w:w="1103" w:type="dxa"/>
            <w:vAlign w:val="center"/>
          </w:tcPr>
          <w:p w14:paraId="6E042DD8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315F9C4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3BFA0291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1413AD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3E79F1A3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F15DED" w:rsidRPr="00BC7985" w14:paraId="65392215" w14:textId="77777777" w:rsidTr="001C67D8">
        <w:tc>
          <w:tcPr>
            <w:tcW w:w="1103" w:type="dxa"/>
            <w:vAlign w:val="center"/>
          </w:tcPr>
          <w:p w14:paraId="65308A50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12370EA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5BDD7989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5A8C6AEA" w14:textId="77777777" w:rsidR="00F15DED" w:rsidRDefault="00F15DED" w:rsidP="00F15DED">
      <w:pPr>
        <w:jc w:val="center"/>
        <w:rPr>
          <w:rFonts w:ascii="Times New Roman" w:hAnsi="Times New Roman"/>
          <w:b/>
          <w:sz w:val="24"/>
        </w:rPr>
      </w:pPr>
    </w:p>
    <w:p w14:paraId="57EE6D4C" w14:textId="77777777" w:rsidR="00F15DED" w:rsidRPr="00BC7985" w:rsidRDefault="00F15DED" w:rsidP="00F15DED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70E3D1BA" w14:textId="77777777" w:rsidR="00F15DED" w:rsidRPr="00BC7985" w:rsidRDefault="00F15DED" w:rsidP="00F15DED">
      <w:pPr>
        <w:rPr>
          <w:rFonts w:ascii="Times New Roman" w:hAnsi="Times New Roman"/>
          <w:sz w:val="24"/>
        </w:rPr>
      </w:pPr>
    </w:p>
    <w:p w14:paraId="6EF1B398" w14:textId="77777777" w:rsidR="00F15DED" w:rsidRPr="00BC7985" w:rsidRDefault="00F15DED" w:rsidP="00F15DED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F15DED" w:rsidRPr="00BC7985" w14:paraId="47583475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3C521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2E6704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2F11A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F15DED" w:rsidRPr="00BC7985" w14:paraId="2FF06DF5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14752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9CDF5" w14:textId="77777777" w:rsidR="00F15DED" w:rsidRPr="00BC7985" w:rsidRDefault="00F15DED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F208B" w14:textId="77777777" w:rsidR="00F15DED" w:rsidRPr="00BC7985" w:rsidRDefault="00F15DED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35B71457" w14:textId="77777777" w:rsidR="00F15DED" w:rsidRDefault="00F15DED" w:rsidP="00F15DED">
      <w:pPr>
        <w:rPr>
          <w:rFonts w:ascii="Times New Roman" w:hAnsi="Times New Roman"/>
          <w:sz w:val="24"/>
        </w:rPr>
      </w:pPr>
    </w:p>
    <w:p w14:paraId="4B941A42" w14:textId="77777777" w:rsidR="00F15DED" w:rsidRDefault="00F15DED" w:rsidP="00F15DED">
      <w:pPr>
        <w:ind w:left="5940"/>
        <w:jc w:val="center"/>
        <w:rPr>
          <w:rFonts w:ascii="Times New Roman" w:hAnsi="Times New Roman"/>
          <w:sz w:val="24"/>
        </w:rPr>
      </w:pPr>
    </w:p>
    <w:p w14:paraId="02B0AFD4" w14:textId="77777777" w:rsidR="000458BF" w:rsidRPr="00DE389F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4F5619E1" w14:textId="77777777" w:rsidR="000458BF" w:rsidRPr="00DE389F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352B999E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4B11AD0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95E8449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A05E5D9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F4F7D18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5A3E056" w14:textId="77777777" w:rsidR="000458BF" w:rsidRPr="0004385A" w:rsidRDefault="000458BF" w:rsidP="00F15DED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14:paraId="675250AC" w14:textId="77777777" w:rsidR="000B541A" w:rsidRDefault="000B541A" w:rsidP="000B541A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17</w:t>
      </w:r>
    </w:p>
    <w:p w14:paraId="5BEDBB90" w14:textId="77777777" w:rsidR="000B541A" w:rsidRDefault="000B541A" w:rsidP="000B541A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4A415E6D" w14:textId="77777777" w:rsidR="000B541A" w:rsidRDefault="000B541A" w:rsidP="000B541A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48D050A4" w14:textId="77777777" w:rsidR="000B541A" w:rsidRDefault="000B541A" w:rsidP="000B541A">
      <w:pPr>
        <w:ind w:left="5940"/>
        <w:jc w:val="center"/>
      </w:pPr>
    </w:p>
    <w:p w14:paraId="7AB283A2" w14:textId="77777777" w:rsidR="000B541A" w:rsidRDefault="000B541A" w:rsidP="000B541A">
      <w:pPr>
        <w:ind w:left="5940"/>
        <w:jc w:val="center"/>
      </w:pPr>
    </w:p>
    <w:p w14:paraId="2D70D8CF" w14:textId="77777777" w:rsidR="000B541A" w:rsidRDefault="000B541A" w:rsidP="000B541A">
      <w:pPr>
        <w:ind w:left="5940"/>
        <w:jc w:val="center"/>
      </w:pPr>
    </w:p>
    <w:p w14:paraId="5D3A59E2" w14:textId="77777777" w:rsidR="000B541A" w:rsidRPr="004A1D6E" w:rsidRDefault="000B541A" w:rsidP="000B541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22972764" w14:textId="77777777" w:rsidR="000B541A" w:rsidRDefault="000B541A" w:rsidP="000B541A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4E5F3C2F" w14:textId="1396FFAA" w:rsidR="009B1932" w:rsidRPr="00F447CD" w:rsidRDefault="009B1932" w:rsidP="000B541A">
      <w:pPr>
        <w:jc w:val="center"/>
        <w:rPr>
          <w:rFonts w:ascii="Times New Roman" w:hAnsi="Times New Roman"/>
          <w:b/>
          <w:sz w:val="24"/>
          <w:szCs w:val="24"/>
        </w:rPr>
      </w:pPr>
      <w:r w:rsidRPr="00F447CD">
        <w:rPr>
          <w:rFonts w:ascii="Times New Roman" w:hAnsi="Times New Roman"/>
          <w:sz w:val="24"/>
          <w:szCs w:val="24"/>
        </w:rPr>
        <w:t xml:space="preserve">(Для потребителей </w:t>
      </w:r>
      <w:proofErr w:type="spellStart"/>
      <w:r w:rsidRPr="00F447CD">
        <w:rPr>
          <w:rFonts w:ascii="Times New Roman" w:hAnsi="Times New Roman"/>
          <w:sz w:val="24"/>
          <w:szCs w:val="24"/>
        </w:rPr>
        <w:t>Кингисеппского</w:t>
      </w:r>
      <w:proofErr w:type="spellEnd"/>
      <w:r w:rsidRPr="00F447CD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области)</w:t>
      </w:r>
    </w:p>
    <w:p w14:paraId="1BCEFD93" w14:textId="77777777" w:rsidR="000B541A" w:rsidRDefault="000B541A" w:rsidP="000B541A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6EE2A67F" w14:textId="77777777" w:rsidR="000B541A" w:rsidRDefault="000B541A" w:rsidP="000B541A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81A5BE3" w14:textId="77777777" w:rsidR="000B541A" w:rsidRDefault="000B541A" w:rsidP="000B541A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0B541A" w:rsidRPr="00AF623C" w14:paraId="322F7C32" w14:textId="77777777" w:rsidTr="001C67D8">
        <w:tc>
          <w:tcPr>
            <w:tcW w:w="4786" w:type="dxa"/>
            <w:vAlign w:val="center"/>
          </w:tcPr>
          <w:p w14:paraId="7643CFC7" w14:textId="77777777" w:rsidR="000B541A" w:rsidRPr="00AF623C" w:rsidRDefault="000B541A" w:rsidP="001C67D8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22870DF7" w14:textId="77777777" w:rsidR="000B541A" w:rsidRPr="00AF623C" w:rsidRDefault="000B541A" w:rsidP="001C67D8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0B541A" w:rsidRPr="00AF623C" w14:paraId="6CDAD801" w14:textId="77777777" w:rsidTr="001C67D8">
        <w:tc>
          <w:tcPr>
            <w:tcW w:w="4786" w:type="dxa"/>
            <w:vAlign w:val="center"/>
          </w:tcPr>
          <w:p w14:paraId="62BC5E3B" w14:textId="77777777" w:rsidR="000B541A" w:rsidRPr="00AF623C" w:rsidRDefault="000B541A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F77F5FE" w14:textId="77777777" w:rsidR="000B541A" w:rsidRPr="00F22D26" w:rsidRDefault="000B541A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6824F513" w14:textId="77777777" w:rsidR="000B541A" w:rsidRPr="00A90447" w:rsidRDefault="000B541A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0B541A" w:rsidRPr="00AF623C" w14:paraId="1CC69032" w14:textId="77777777" w:rsidTr="001C67D8">
        <w:tc>
          <w:tcPr>
            <w:tcW w:w="4786" w:type="dxa"/>
            <w:vAlign w:val="center"/>
          </w:tcPr>
          <w:p w14:paraId="229D931B" w14:textId="77777777" w:rsidR="000B541A" w:rsidRPr="00AF623C" w:rsidRDefault="000B541A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221264A" w14:textId="77777777" w:rsidR="000B541A" w:rsidRPr="00AF623C" w:rsidRDefault="000B541A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0B541A" w:rsidRPr="00AF623C" w14:paraId="096BEF4D" w14:textId="77777777" w:rsidTr="001C67D8">
        <w:tc>
          <w:tcPr>
            <w:tcW w:w="4786" w:type="dxa"/>
            <w:vAlign w:val="center"/>
          </w:tcPr>
          <w:p w14:paraId="08968132" w14:textId="77777777" w:rsidR="000B541A" w:rsidRPr="00AF623C" w:rsidRDefault="000B541A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0E70307" w14:textId="77777777" w:rsidR="000B541A" w:rsidRPr="00AF623C" w:rsidRDefault="000B541A" w:rsidP="001C67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0B541A" w:rsidRPr="00AF623C" w14:paraId="66F8D864" w14:textId="77777777" w:rsidTr="001C67D8">
        <w:tc>
          <w:tcPr>
            <w:tcW w:w="4786" w:type="dxa"/>
            <w:vAlign w:val="center"/>
          </w:tcPr>
          <w:p w14:paraId="0CC80297" w14:textId="77777777" w:rsidR="000B541A" w:rsidRPr="007A0DE1" w:rsidRDefault="000B541A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018155F" w14:textId="77777777" w:rsidR="000B541A" w:rsidRPr="007A0DE1" w:rsidRDefault="000B541A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73927055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53EC5E52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2DEB49EE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0B541A" w:rsidRPr="00EE2107" w14:paraId="384866AF" w14:textId="77777777" w:rsidTr="001C67D8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67FF6A5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6625E0D8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562FB48E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7F2E8F9D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0B541A" w:rsidRPr="00EE2107" w14:paraId="22F04B2E" w14:textId="77777777" w:rsidTr="001C67D8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4C9809BC" w14:textId="77777777" w:rsidR="000B541A" w:rsidRPr="00EE2107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7FBA5A0B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B1D55A7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1F6BB2AC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B24382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ED48F98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B958AFF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23021BC6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B541A" w:rsidRPr="00EE2107" w14:paraId="12261141" w14:textId="77777777" w:rsidTr="001C67D8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780EBCA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27E29A8C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3B4FB192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7B5BF72A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B541A" w:rsidRPr="00EE2107" w14:paraId="4817768D" w14:textId="77777777" w:rsidTr="001C67D8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9709BFD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501D2DA6" w14:textId="77777777" w:rsidR="000B541A" w:rsidRPr="00EE2107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0A6D12FF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57E8460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A91225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E29E2EB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7F3242A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75BF5471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EE2107" w14:paraId="3615811D" w14:textId="77777777" w:rsidTr="001C67D8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72BD0AB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6F11AF7" w14:textId="77777777" w:rsidR="000B541A" w:rsidRPr="00EE2107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1AA476AF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3269E247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31A9B4E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EC4CD30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0079B6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004A1BB4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206FC44" w14:textId="77777777" w:rsidR="000B541A" w:rsidRDefault="000B541A" w:rsidP="000B541A"/>
    <w:p w14:paraId="1108B6EA" w14:textId="77777777" w:rsidR="000B541A" w:rsidRDefault="000B541A" w:rsidP="000B541A">
      <w:pPr>
        <w:jc w:val="center"/>
      </w:pPr>
    </w:p>
    <w:p w14:paraId="165DEC61" w14:textId="77777777" w:rsidR="000B541A" w:rsidRPr="00BC7985" w:rsidRDefault="000B541A" w:rsidP="000B541A">
      <w:pPr>
        <w:jc w:val="center"/>
        <w:rPr>
          <w:vanish/>
        </w:rPr>
      </w:pPr>
    </w:p>
    <w:p w14:paraId="2C41EFA6" w14:textId="77777777" w:rsidR="000B541A" w:rsidRPr="00BC7985" w:rsidRDefault="000B541A" w:rsidP="000B541A">
      <w:pPr>
        <w:jc w:val="center"/>
        <w:rPr>
          <w:vanish/>
        </w:rPr>
      </w:pPr>
    </w:p>
    <w:p w14:paraId="789385CC" w14:textId="77777777" w:rsidR="000B541A" w:rsidRPr="00BC7985" w:rsidRDefault="000B541A" w:rsidP="000B541A">
      <w:pPr>
        <w:jc w:val="center"/>
        <w:rPr>
          <w:vanish/>
        </w:rPr>
      </w:pPr>
    </w:p>
    <w:p w14:paraId="4E80E2C9" w14:textId="77777777" w:rsidR="000B541A" w:rsidRPr="00BC7985" w:rsidRDefault="000B541A" w:rsidP="000B541A">
      <w:pPr>
        <w:ind w:left="5940"/>
        <w:jc w:val="center"/>
      </w:pPr>
    </w:p>
    <w:p w14:paraId="418926A4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459C3174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0B541A" w14:paraId="7B3DA860" w14:textId="77777777" w:rsidTr="001C67D8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21FAB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D2F6D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3151B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8FA0E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0B541A" w14:paraId="59E40EA4" w14:textId="77777777" w:rsidTr="001C67D8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15B0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E8BB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1BED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03517D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A0D45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BC6FD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CDB739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FABAFC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B541A" w14:paraId="6CA41662" w14:textId="77777777" w:rsidTr="001C67D8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29328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96352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Pr="00596352">
              <w:rPr>
                <w:rFonts w:ascii="Times New Roman" w:hAnsi="Times New Roman"/>
                <w:sz w:val="20"/>
              </w:rPr>
              <w:t>Кингисеппского</w:t>
            </w:r>
            <w:proofErr w:type="spellEnd"/>
            <w:r w:rsidRPr="00596352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0B541A" w14:paraId="507CFF4E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B97E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02F58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5317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85F2E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8283A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BFB9B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004E8A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1D249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</w:tr>
      <w:tr w:rsidR="000B541A" w14:paraId="03FB53E2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5B236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6B39D5" w14:textId="77777777" w:rsidR="000B541A" w:rsidRPr="009D64F1" w:rsidRDefault="000B541A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6786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68B1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3ED77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9D9D3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66D90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E5F52C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14:paraId="63311043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CDAFB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BA6B2" w14:textId="77777777" w:rsidR="000B541A" w:rsidRDefault="000B541A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96EDFB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347EA3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B25DC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818F4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820CAC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D1FFD" w14:textId="77777777" w:rsidR="000B541A" w:rsidRPr="003408B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0,850</w:t>
            </w:r>
          </w:p>
        </w:tc>
      </w:tr>
      <w:tr w:rsidR="000B541A" w14:paraId="1D5B10F5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9D4F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D21BC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4271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CE94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49,270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EF65D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49,270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4049D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49,270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1C463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8037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49,270</w:t>
            </w:r>
          </w:p>
        </w:tc>
      </w:tr>
      <w:tr w:rsidR="000B541A" w14:paraId="725BEEE0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6371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CF82E" w14:textId="77777777" w:rsidR="000B541A" w:rsidRPr="009D64F1" w:rsidRDefault="000B541A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от бюджетных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9A95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135EE2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BAE84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2AA16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D3E74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D88F4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</w:tr>
      <w:tr w:rsidR="000B541A" w14:paraId="66A7536F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7F97E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B22D4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3E08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88543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D315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DB5DFB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B12B9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13B29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9,270</w:t>
            </w:r>
          </w:p>
        </w:tc>
      </w:tr>
      <w:tr w:rsidR="000B541A" w14:paraId="70097ECE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38A45D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651DC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F4919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43EA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4DFE3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E0977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0DF9B1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0BE83" w14:textId="77777777" w:rsidR="000B541A" w:rsidRPr="00DE2E1B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14:paraId="647C8F47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529CC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56109A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7E3A0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74386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A3D77A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2B36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E2F12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2B36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B0B7E1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2B36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B13A0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12B36">
              <w:rPr>
                <w:rFonts w:ascii="Times New Roman" w:hAnsi="Times New Roman"/>
                <w:color w:val="000000"/>
                <w:sz w:val="20"/>
              </w:rPr>
              <w:t>0,188</w:t>
            </w:r>
          </w:p>
        </w:tc>
      </w:tr>
      <w:tr w:rsidR="000B541A" w14:paraId="5B7D1550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192CD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B98D8E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83436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7DB3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49,932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221CAE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7B65">
              <w:rPr>
                <w:rFonts w:ascii="Times New Roman" w:hAnsi="Times New Roman"/>
                <w:color w:val="000000"/>
                <w:sz w:val="20"/>
              </w:rPr>
              <w:t>49,932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32C87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7B65">
              <w:rPr>
                <w:rFonts w:ascii="Times New Roman" w:hAnsi="Times New Roman"/>
                <w:color w:val="000000"/>
                <w:sz w:val="20"/>
              </w:rPr>
              <w:t>49,932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C037C6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7B65">
              <w:rPr>
                <w:rFonts w:ascii="Times New Roman" w:hAnsi="Times New Roman"/>
                <w:color w:val="000000"/>
                <w:sz w:val="20"/>
              </w:rPr>
              <w:t>49,932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285CCE" w14:textId="77777777" w:rsidR="000B541A" w:rsidRPr="001677C2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7B65">
              <w:rPr>
                <w:rFonts w:ascii="Times New Roman" w:hAnsi="Times New Roman"/>
                <w:color w:val="000000"/>
                <w:sz w:val="20"/>
              </w:rPr>
              <w:t>49,932</w:t>
            </w:r>
          </w:p>
        </w:tc>
      </w:tr>
      <w:tr w:rsidR="000B541A" w14:paraId="3BA7C3DE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78D07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DA461E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0E16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4645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DB4137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61B75F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47507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CA6C4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E11F5B7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020C2DB3" w14:textId="77777777" w:rsidR="000B541A" w:rsidRPr="00BC7985" w:rsidRDefault="000B541A" w:rsidP="000B541A">
      <w:pPr>
        <w:jc w:val="center"/>
        <w:rPr>
          <w:vanish/>
        </w:rPr>
      </w:pPr>
    </w:p>
    <w:p w14:paraId="2841D2B1" w14:textId="77777777" w:rsidR="000B541A" w:rsidRPr="00BC7985" w:rsidRDefault="000B541A" w:rsidP="000B541A">
      <w:pPr>
        <w:jc w:val="center"/>
        <w:rPr>
          <w:vanish/>
        </w:rPr>
      </w:pPr>
    </w:p>
    <w:p w14:paraId="003C9FA8" w14:textId="77777777" w:rsidR="000B541A" w:rsidRPr="00BC7985" w:rsidRDefault="000B541A" w:rsidP="000B541A">
      <w:pPr>
        <w:jc w:val="center"/>
        <w:rPr>
          <w:vanish/>
        </w:rPr>
      </w:pPr>
    </w:p>
    <w:p w14:paraId="30C5A1DC" w14:textId="77777777" w:rsidR="000B541A" w:rsidRDefault="000B541A" w:rsidP="000B541A">
      <w:pPr>
        <w:jc w:val="center"/>
        <w:rPr>
          <w:rFonts w:ascii="Times New Roman" w:hAnsi="Times New Roman"/>
          <w:sz w:val="24"/>
        </w:rPr>
      </w:pPr>
    </w:p>
    <w:p w14:paraId="28DF46BF" w14:textId="77777777" w:rsidR="000B541A" w:rsidRPr="00BC7985" w:rsidRDefault="000B541A" w:rsidP="000B541A">
      <w:pPr>
        <w:jc w:val="center"/>
        <w:rPr>
          <w:rFonts w:ascii="Times New Roman" w:hAnsi="Times New Roman"/>
          <w:sz w:val="24"/>
        </w:rPr>
      </w:pPr>
    </w:p>
    <w:p w14:paraId="18A9DCBD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4785FFD9" w14:textId="77777777" w:rsidR="000B541A" w:rsidRPr="00BC7985" w:rsidRDefault="000B541A" w:rsidP="000B541A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0B541A" w14:paraId="2A12A770" w14:textId="77777777" w:rsidTr="001C67D8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B502B7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63359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CA363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506C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0B541A" w14:paraId="29D88DE7" w14:textId="77777777" w:rsidTr="001C67D8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E39A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747FD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C179D8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6C3182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B3FA21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8F9CC8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E6180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6F31DC" w14:textId="77777777" w:rsidR="000B541A" w:rsidRPr="00EE2107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B541A" w14:paraId="322DD8FB" w14:textId="77777777" w:rsidTr="001C67D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8AD9B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91994" w14:textId="77777777" w:rsidR="000B541A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72FC8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9116F3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1 293,78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2A3586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C02">
              <w:rPr>
                <w:rFonts w:ascii="Times New Roman" w:hAnsi="Times New Roman"/>
                <w:color w:val="000000"/>
                <w:sz w:val="20"/>
              </w:rPr>
              <w:t>1 293,78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4604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C02">
              <w:rPr>
                <w:rFonts w:ascii="Times New Roman" w:hAnsi="Times New Roman"/>
                <w:color w:val="000000"/>
                <w:sz w:val="20"/>
              </w:rPr>
              <w:t>1 293,78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F1EF3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C02">
              <w:rPr>
                <w:rFonts w:ascii="Times New Roman" w:hAnsi="Times New Roman"/>
                <w:color w:val="000000"/>
                <w:sz w:val="20"/>
              </w:rPr>
              <w:t>1 293,78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5313D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1A2C02">
              <w:rPr>
                <w:rFonts w:ascii="Times New Roman" w:hAnsi="Times New Roman"/>
                <w:color w:val="000000"/>
                <w:sz w:val="20"/>
              </w:rPr>
              <w:t>1 293,78</w:t>
            </w:r>
          </w:p>
        </w:tc>
      </w:tr>
    </w:tbl>
    <w:p w14:paraId="23E9EAFB" w14:textId="77777777" w:rsidR="000B541A" w:rsidRPr="00BC7985" w:rsidRDefault="000B541A" w:rsidP="000B541A">
      <w:pPr>
        <w:jc w:val="center"/>
        <w:rPr>
          <w:vanish/>
        </w:rPr>
      </w:pPr>
    </w:p>
    <w:p w14:paraId="5FE851D5" w14:textId="77777777" w:rsidR="000B541A" w:rsidRPr="00BC7985" w:rsidRDefault="000B541A" w:rsidP="000B541A">
      <w:pPr>
        <w:jc w:val="center"/>
        <w:rPr>
          <w:vanish/>
        </w:rPr>
      </w:pPr>
    </w:p>
    <w:p w14:paraId="6E98507D" w14:textId="77777777" w:rsidR="000B541A" w:rsidRPr="00BC7985" w:rsidRDefault="000B541A" w:rsidP="000B541A">
      <w:pPr>
        <w:jc w:val="center"/>
        <w:rPr>
          <w:vanish/>
        </w:rPr>
      </w:pPr>
    </w:p>
    <w:p w14:paraId="6454ABC4" w14:textId="77777777" w:rsidR="000B541A" w:rsidRDefault="000B541A" w:rsidP="000B541A">
      <w:pPr>
        <w:rPr>
          <w:rFonts w:ascii="Times New Roman" w:hAnsi="Times New Roman"/>
          <w:sz w:val="24"/>
        </w:rPr>
      </w:pPr>
    </w:p>
    <w:p w14:paraId="1F4E6ED3" w14:textId="77777777" w:rsidR="000B541A" w:rsidRPr="00BC7985" w:rsidRDefault="000B541A" w:rsidP="000B541A">
      <w:pPr>
        <w:jc w:val="center"/>
        <w:rPr>
          <w:rFonts w:ascii="Times New Roman" w:hAnsi="Times New Roman"/>
          <w:sz w:val="24"/>
        </w:rPr>
      </w:pPr>
    </w:p>
    <w:p w14:paraId="1EFE485B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1C2A8B46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272DC975" w14:textId="77777777" w:rsidR="000B541A" w:rsidRPr="00BC7985" w:rsidRDefault="000B541A" w:rsidP="000B541A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0B541A" w:rsidRPr="00BC7985" w14:paraId="17C02DC1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65CD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4FEBE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DC04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2403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0B541A" w:rsidRPr="00BC7985" w14:paraId="4893F83E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A8147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5DA6B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915C2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99F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6FA735FE" w14:textId="77777777" w:rsidR="000B541A" w:rsidRDefault="000B541A" w:rsidP="000B541A">
      <w:pPr>
        <w:rPr>
          <w:rFonts w:ascii="Times New Roman" w:hAnsi="Times New Roman"/>
          <w:sz w:val="24"/>
        </w:rPr>
      </w:pPr>
    </w:p>
    <w:p w14:paraId="7CCF3872" w14:textId="77777777" w:rsidR="000B541A" w:rsidRPr="00BC7985" w:rsidRDefault="000B541A" w:rsidP="000B541A">
      <w:pPr>
        <w:rPr>
          <w:rFonts w:ascii="Times New Roman" w:hAnsi="Times New Roman"/>
          <w:sz w:val="24"/>
        </w:rPr>
      </w:pPr>
    </w:p>
    <w:p w14:paraId="34B57243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2FED5021" w14:textId="77777777" w:rsidR="000B541A" w:rsidRPr="00BC7985" w:rsidRDefault="000B541A" w:rsidP="000B541A"/>
    <w:p w14:paraId="3E27C905" w14:textId="77777777" w:rsidR="000B541A" w:rsidRPr="00BC7985" w:rsidRDefault="000B541A" w:rsidP="000B541A">
      <w:pPr>
        <w:jc w:val="center"/>
        <w:rPr>
          <w:vanish/>
        </w:rPr>
      </w:pPr>
    </w:p>
    <w:p w14:paraId="1757A627" w14:textId="77777777" w:rsidR="000B541A" w:rsidRPr="00BC7985" w:rsidRDefault="000B541A" w:rsidP="000B541A">
      <w:pPr>
        <w:jc w:val="center"/>
        <w:rPr>
          <w:vanish/>
        </w:rPr>
      </w:pPr>
    </w:p>
    <w:p w14:paraId="188DD7C6" w14:textId="77777777" w:rsidR="000B541A" w:rsidRPr="00BC7985" w:rsidRDefault="000B541A" w:rsidP="000B541A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0B541A" w:rsidRPr="00BC7985" w14:paraId="05AD1640" w14:textId="77777777" w:rsidTr="001C67D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B83D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1DE92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68EC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F592F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0B541A" w:rsidRPr="00BC7985" w14:paraId="163AC388" w14:textId="77777777" w:rsidTr="001C67D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B553D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1E3A4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70CA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D4918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032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8694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9C48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38B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B541A" w:rsidRPr="00BC7985" w14:paraId="392D0684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6BFB1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C9485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2A932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5B002D" w14:textId="77777777" w:rsidR="000B541A" w:rsidRPr="00BC7985" w:rsidRDefault="000B541A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981C" w14:textId="77777777" w:rsidR="000B541A" w:rsidRPr="00BC7985" w:rsidRDefault="000B541A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5B3C" w14:textId="77777777" w:rsidR="000B541A" w:rsidRPr="00BC7985" w:rsidRDefault="000B541A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10AC" w14:textId="77777777" w:rsidR="000B541A" w:rsidRPr="00BC7985" w:rsidRDefault="000B541A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6456" w14:textId="77777777" w:rsidR="000B541A" w:rsidRPr="00BC7985" w:rsidRDefault="000B541A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B541A" w:rsidRPr="00BC7985" w14:paraId="456E3EFE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5FD68A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624C7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ADCC6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814D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57A3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ED98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B0E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F2E6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123687F4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73742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3C1339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A52BD" w14:textId="77777777" w:rsidR="000B541A" w:rsidRDefault="000B541A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4FF1D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EF4D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28E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F34B" w14:textId="77777777" w:rsidR="000B541A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3685" w14:textId="77777777" w:rsidR="000B541A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0B541A" w:rsidRPr="00BC7985" w14:paraId="2603DC1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A440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096B7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2999C" w14:textId="77777777" w:rsidR="000B541A" w:rsidRDefault="000B541A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BD92E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50,120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7594" w14:textId="77777777" w:rsidR="000B541A" w:rsidRDefault="000B541A" w:rsidP="001C67D8">
            <w:pPr>
              <w:jc w:val="center"/>
            </w:pPr>
            <w:r w:rsidRPr="00295281">
              <w:rPr>
                <w:rFonts w:ascii="Times New Roman" w:hAnsi="Times New Roman"/>
                <w:color w:val="auto"/>
                <w:sz w:val="20"/>
              </w:rPr>
              <w:t>50,120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8D9F" w14:textId="77777777" w:rsidR="000B541A" w:rsidRDefault="000B541A" w:rsidP="001C67D8">
            <w:pPr>
              <w:jc w:val="center"/>
            </w:pPr>
            <w:r w:rsidRPr="00295281">
              <w:rPr>
                <w:rFonts w:ascii="Times New Roman" w:hAnsi="Times New Roman"/>
                <w:color w:val="auto"/>
                <w:sz w:val="20"/>
              </w:rPr>
              <w:t>50,120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0B51" w14:textId="77777777" w:rsidR="000B541A" w:rsidRDefault="000B541A" w:rsidP="001C67D8">
            <w:pPr>
              <w:jc w:val="center"/>
            </w:pPr>
            <w:r w:rsidRPr="00295281">
              <w:rPr>
                <w:rFonts w:ascii="Times New Roman" w:hAnsi="Times New Roman"/>
                <w:color w:val="auto"/>
                <w:sz w:val="20"/>
              </w:rPr>
              <w:t>50,120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F453" w14:textId="77777777" w:rsidR="000B541A" w:rsidRDefault="000B541A" w:rsidP="001C67D8">
            <w:pPr>
              <w:jc w:val="center"/>
            </w:pPr>
            <w:r w:rsidRPr="00295281">
              <w:rPr>
                <w:rFonts w:ascii="Times New Roman" w:hAnsi="Times New Roman"/>
                <w:color w:val="auto"/>
                <w:sz w:val="20"/>
              </w:rPr>
              <w:t>50,120</w:t>
            </w:r>
          </w:p>
        </w:tc>
      </w:tr>
      <w:tr w:rsidR="000B541A" w:rsidRPr="00BC7985" w14:paraId="55B7F462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1EF9DA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41370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4A714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77B9E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E4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E18A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535B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BD4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37FE990E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27437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433B4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04373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8826C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357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D91D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F5B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5E12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731C0D5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2709F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768FE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B39AF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C9C2C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FE6F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F84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6E5B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63C4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1BAFEE9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9038C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49E136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195CE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ECDAB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D1B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F92C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006D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674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B541A" w:rsidRPr="00BC7985" w14:paraId="078DAB8B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13015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7E80EC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24E22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040AB2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0822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E668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E68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3645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2DED1BA4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FAA8FE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320CA4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1BA66E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C7BF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85F3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740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EABB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F3C1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041E09B7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A250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7BCEE5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CEE25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9022C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07DD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C196F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B4D6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C196F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3106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C196F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8D77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C196F">
              <w:rPr>
                <w:rFonts w:ascii="Times New Roman" w:hAnsi="Times New Roman"/>
                <w:color w:val="000000"/>
                <w:sz w:val="20"/>
              </w:rPr>
              <w:t>1,56</w:t>
            </w:r>
          </w:p>
        </w:tc>
      </w:tr>
      <w:tr w:rsidR="000B541A" w:rsidRPr="00BC7985" w14:paraId="3BD7CADB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7722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2C5EB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F7EFF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7C012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5EA8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575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0F8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B2B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0B541A" w:rsidRPr="00BC7985" w14:paraId="66F9FF02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E0C1F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73F5ED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E57D2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BDB25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FBB3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D30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7495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4515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141A848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8DB6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5B292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04EB2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803B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6EE6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3FFB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2C2B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3900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076AB04D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9F1A0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759C6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BC1D2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27544F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04F7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D2CED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7EF4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01DF9" w14:textId="77777777" w:rsidR="000B541A" w:rsidRDefault="000B541A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BC7985" w14:paraId="14DF77AA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FA4175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DE3EB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D93FA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29CFC" w14:textId="77777777" w:rsidR="000B541A" w:rsidRPr="00C3546E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D4E1B" w14:textId="77777777" w:rsidR="000B541A" w:rsidRPr="00C3546E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47E" w14:textId="77777777" w:rsidR="000B541A" w:rsidRPr="00C3546E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51CA" w14:textId="77777777" w:rsidR="000B541A" w:rsidRPr="00C3546E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546E">
              <w:rPr>
                <w:rFonts w:ascii="Times New Roman" w:hAnsi="Times New Roman"/>
                <w:color w:val="auto"/>
                <w:sz w:val="20"/>
              </w:rPr>
              <w:t>0,4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9F2D" w14:textId="77777777" w:rsidR="000B541A" w:rsidRPr="00C3546E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0,44</w:t>
            </w:r>
            <w:r w:rsidRPr="00C3546E"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</w:tr>
      <w:tr w:rsidR="000B541A" w:rsidRPr="00BC7985" w14:paraId="36A5F6C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FE60F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DAC403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E9098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1DC11A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F0E3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AA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2720" w14:textId="77777777" w:rsidR="000B541A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B8CA" w14:textId="77777777" w:rsidR="000B541A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149,208</w:t>
            </w:r>
          </w:p>
        </w:tc>
      </w:tr>
      <w:tr w:rsidR="00FA2205" w:rsidRPr="00BC7985" w14:paraId="529EF02C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8D82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94249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C0B67F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60705" w14:textId="071648F6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1F6A" w14:textId="7CF9AB0D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DBC1" w14:textId="11241FF1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686E" w14:textId="31EA0ABD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44B1" w14:textId="7AAAB23F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50,120</w:t>
            </w:r>
          </w:p>
        </w:tc>
      </w:tr>
    </w:tbl>
    <w:p w14:paraId="3670B8D4" w14:textId="77777777" w:rsidR="000B541A" w:rsidRPr="00BC7985" w:rsidRDefault="000B541A" w:rsidP="000B541A">
      <w:pPr>
        <w:jc w:val="center"/>
        <w:rPr>
          <w:rFonts w:ascii="Times New Roman" w:hAnsi="Times New Roman"/>
          <w:sz w:val="24"/>
        </w:rPr>
      </w:pPr>
    </w:p>
    <w:p w14:paraId="1D6F65A0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559A5EF9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1E3A6AF9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4226973E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5D84F59F" w14:textId="77777777" w:rsidR="000B541A" w:rsidRPr="00BC7985" w:rsidRDefault="000B541A" w:rsidP="000B541A">
      <w:pPr>
        <w:jc w:val="center"/>
        <w:rPr>
          <w:vanish/>
        </w:rPr>
      </w:pPr>
    </w:p>
    <w:p w14:paraId="50CFB545" w14:textId="77777777" w:rsidR="000B541A" w:rsidRPr="00BC7985" w:rsidRDefault="000B541A" w:rsidP="000B541A">
      <w:pPr>
        <w:jc w:val="center"/>
        <w:rPr>
          <w:vanish/>
        </w:rPr>
      </w:pPr>
    </w:p>
    <w:p w14:paraId="4B69F01B" w14:textId="77777777" w:rsidR="000B541A" w:rsidRPr="00BC7985" w:rsidRDefault="000B541A" w:rsidP="000B541A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0B541A" w:rsidRPr="00F46C1E" w14:paraId="06310309" w14:textId="77777777" w:rsidTr="001C67D8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3A2D260F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7119D6A7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74CB04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2412F440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0B541A" w:rsidRPr="00F46C1E" w14:paraId="6EECCA54" w14:textId="77777777" w:rsidTr="001C67D8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214E2432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4DCF6748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8BA1C2F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D8078D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28A662D9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122AE24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123736D4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6B3F1A9C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0B541A" w:rsidRPr="00F46C1E" w14:paraId="666B1A56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D1AFBDE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F3D3728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9EC9F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4277699A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B0A9D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7328C9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F09BAF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5F915B5E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B541A" w:rsidRPr="00F46C1E" w14:paraId="5FC497BC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5DE3261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83F849D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CF388E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B957EE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86F3615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D7A7755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E40B818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3E33DBF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F46C1E" w14:paraId="29E1DFAE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3FDEEDA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FC0D5B9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3DA58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6C4E64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30825DF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AA1CA27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BD53AD2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E3E5F7C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F46C1E" w14:paraId="196E20FE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94EE290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2568BAC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92BC4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0AF5B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36415E4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1A8B1E2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FBCEDB7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DF84B50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F46C1E" w14:paraId="7E1F64D3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0F47D73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E7D8211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F37F20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60A3E6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57C8E04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660F2AA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04A3AFA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AC54CC7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F46C1E" w14:paraId="4D9BA5C4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56C00A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B617582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E5E594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A5213A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F88C55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12C5FB0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5FAF5D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67D7671D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1A" w:rsidRPr="00F46C1E" w14:paraId="57471A1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7332F0F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1A15101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AD6530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5B0FA36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1FC6C68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BD777E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4205DAC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8B65E2A" w14:textId="77777777" w:rsidR="000B541A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F46C1E" w14:paraId="1119E2DC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DC0E45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C047402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3567A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979C8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441EA56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FC7C8AD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E6A49D2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E9EE73C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B541A" w:rsidRPr="00F46C1E" w14:paraId="30B59AB2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920C147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8A392D6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4517F9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B58B72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B33BAD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053C96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F1E6B6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2CB201" w14:textId="77777777" w:rsidR="000B541A" w:rsidRPr="00BF7E94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1A" w:rsidRPr="00F46C1E" w14:paraId="6062F9A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1FC595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FBF457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D954A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09109C4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7309D83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F178759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4B05C97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CDCDEFB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0B541A" w:rsidRPr="00F46C1E" w14:paraId="54401049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0107DE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3BA8832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79D03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1F546F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5F6DFB9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AF174EE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C1F9531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2AB64A0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0B541A" w:rsidRPr="00F46C1E" w14:paraId="43FF83F1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8BDA945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F13935B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08FB5B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C9F77C0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CC1C23C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0456E8F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2AF3A0A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7528685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0B541A" w:rsidRPr="00F46C1E" w14:paraId="5DFC2792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C759668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617F62A" w14:textId="77777777" w:rsidR="000B541A" w:rsidRPr="00F46C1E" w:rsidRDefault="000B541A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4B6FB0" w14:textId="77777777" w:rsidR="000B541A" w:rsidRPr="00F46C1E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08A940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C51CED2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9782E93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29F809D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C15DE41" w14:textId="77777777" w:rsidR="000B541A" w:rsidRPr="002E2480" w:rsidRDefault="000B541A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2D870294" w14:textId="77777777" w:rsidR="000B541A" w:rsidRDefault="000B541A" w:rsidP="000B541A">
      <w:pPr>
        <w:jc w:val="center"/>
        <w:rPr>
          <w:rFonts w:ascii="Times New Roman" w:hAnsi="Times New Roman"/>
          <w:sz w:val="24"/>
        </w:rPr>
      </w:pPr>
    </w:p>
    <w:p w14:paraId="2F7AA8E1" w14:textId="77777777" w:rsidR="000B541A" w:rsidRPr="00BC7985" w:rsidRDefault="000B541A" w:rsidP="000B541A">
      <w:pPr>
        <w:jc w:val="center"/>
        <w:rPr>
          <w:rFonts w:ascii="Times New Roman" w:hAnsi="Times New Roman"/>
          <w:sz w:val="24"/>
        </w:rPr>
      </w:pPr>
    </w:p>
    <w:p w14:paraId="0FAD93A9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11067EA8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0B541A" w:rsidRPr="00BC7985" w14:paraId="09BC15C6" w14:textId="77777777" w:rsidTr="001C67D8">
        <w:tc>
          <w:tcPr>
            <w:tcW w:w="1103" w:type="dxa"/>
            <w:vAlign w:val="center"/>
          </w:tcPr>
          <w:p w14:paraId="4135B8B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44FC1B7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16B6C661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7CE52D68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7F0BFB7E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0B541A" w:rsidRPr="00BC7985" w14:paraId="6B855759" w14:textId="77777777" w:rsidTr="001C67D8">
        <w:tc>
          <w:tcPr>
            <w:tcW w:w="1103" w:type="dxa"/>
            <w:vAlign w:val="center"/>
          </w:tcPr>
          <w:p w14:paraId="0F9C104B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7129CC09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7574E8B1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210FB5C7" w14:textId="77777777" w:rsidR="000B541A" w:rsidRDefault="000B541A" w:rsidP="000B541A">
      <w:pPr>
        <w:jc w:val="center"/>
        <w:rPr>
          <w:rFonts w:ascii="Times New Roman" w:hAnsi="Times New Roman"/>
          <w:b/>
          <w:sz w:val="24"/>
        </w:rPr>
      </w:pPr>
    </w:p>
    <w:p w14:paraId="72BD6749" w14:textId="77777777" w:rsidR="000B541A" w:rsidRPr="00BC7985" w:rsidRDefault="000B541A" w:rsidP="000B541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7304D1C" w14:textId="77777777" w:rsidR="000B541A" w:rsidRPr="00BC7985" w:rsidRDefault="000B541A" w:rsidP="000B541A">
      <w:pPr>
        <w:rPr>
          <w:rFonts w:ascii="Times New Roman" w:hAnsi="Times New Roman"/>
          <w:sz w:val="24"/>
        </w:rPr>
      </w:pPr>
    </w:p>
    <w:p w14:paraId="430B1319" w14:textId="77777777" w:rsidR="000B541A" w:rsidRPr="00BC7985" w:rsidRDefault="000B541A" w:rsidP="000B541A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0B541A" w:rsidRPr="00BC7985" w14:paraId="1355C485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87D73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2176AC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D292C7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0B541A" w:rsidRPr="00BC7985" w14:paraId="66C38581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0EF44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C7F273" w14:textId="77777777" w:rsidR="000B541A" w:rsidRPr="00BC7985" w:rsidRDefault="000B541A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ACEB16" w14:textId="77777777" w:rsidR="000B541A" w:rsidRPr="00BC7985" w:rsidRDefault="000B541A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75E58FE2" w14:textId="77777777" w:rsidR="000B541A" w:rsidRDefault="000B541A" w:rsidP="000B541A">
      <w:pPr>
        <w:rPr>
          <w:rFonts w:ascii="Times New Roman" w:hAnsi="Times New Roman"/>
          <w:sz w:val="24"/>
        </w:rPr>
      </w:pPr>
    </w:p>
    <w:p w14:paraId="02CDD222" w14:textId="77777777" w:rsidR="000B541A" w:rsidRDefault="000B541A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6AA4FE34" w14:textId="77777777" w:rsidR="00FA2205" w:rsidRDefault="00FA2205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56B8F0B9" w14:textId="77777777" w:rsidR="00FA2205" w:rsidRDefault="00FA2205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0FF7CF43" w14:textId="77777777" w:rsidR="00FA2205" w:rsidRDefault="00FA2205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30D6FFF4" w14:textId="77777777" w:rsidR="00FA2205" w:rsidRDefault="00FA2205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4325F979" w14:textId="77777777" w:rsidR="00FA2205" w:rsidRDefault="00FA2205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22E07BE3" w14:textId="77777777" w:rsidR="00FA2205" w:rsidRDefault="00FA2205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503CF0DD" w14:textId="77777777" w:rsidR="00FA2205" w:rsidRDefault="00FA2205" w:rsidP="000B541A">
      <w:pPr>
        <w:ind w:left="5940"/>
        <w:jc w:val="center"/>
        <w:rPr>
          <w:rFonts w:ascii="Times New Roman" w:hAnsi="Times New Roman"/>
          <w:sz w:val="24"/>
        </w:rPr>
      </w:pPr>
    </w:p>
    <w:p w14:paraId="6BBB2056" w14:textId="77777777" w:rsidR="000458BF" w:rsidRDefault="000458BF" w:rsidP="000458BF">
      <w:pPr>
        <w:ind w:right="-52"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9002614" w14:textId="77777777" w:rsidR="00FA2205" w:rsidRDefault="00FA2205" w:rsidP="00FA2205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18</w:t>
      </w:r>
    </w:p>
    <w:p w14:paraId="75C1A1EE" w14:textId="77777777" w:rsidR="00FA2205" w:rsidRDefault="00FA2205" w:rsidP="00FA2205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206E3168" w14:textId="77777777" w:rsidR="00FA2205" w:rsidRDefault="00FA2205" w:rsidP="00FA2205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3E6A25B1" w14:textId="77777777" w:rsidR="00FA2205" w:rsidRDefault="00FA2205" w:rsidP="00FA2205">
      <w:pPr>
        <w:ind w:left="5940"/>
        <w:jc w:val="center"/>
      </w:pPr>
    </w:p>
    <w:p w14:paraId="0934D903" w14:textId="77777777" w:rsidR="00FA2205" w:rsidRDefault="00FA2205" w:rsidP="00FA2205">
      <w:pPr>
        <w:ind w:left="5940"/>
        <w:jc w:val="center"/>
      </w:pPr>
    </w:p>
    <w:p w14:paraId="4B75F62C" w14:textId="77777777" w:rsidR="00FA2205" w:rsidRDefault="00FA2205" w:rsidP="00FA2205">
      <w:pPr>
        <w:ind w:left="5940"/>
        <w:jc w:val="center"/>
      </w:pPr>
    </w:p>
    <w:p w14:paraId="0771C4AA" w14:textId="77777777" w:rsidR="00FA2205" w:rsidRPr="004A1D6E" w:rsidRDefault="00FA2205" w:rsidP="00FA22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32925698" w14:textId="77777777" w:rsidR="00FA2205" w:rsidRDefault="00FA2205" w:rsidP="00FA2205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56D0BAFF" w14:textId="4000767A" w:rsidR="00E02695" w:rsidRPr="00E02695" w:rsidRDefault="00E02695" w:rsidP="00FA2205">
      <w:pPr>
        <w:jc w:val="center"/>
        <w:rPr>
          <w:rFonts w:ascii="Times New Roman" w:hAnsi="Times New Roman"/>
          <w:b/>
          <w:sz w:val="24"/>
          <w:szCs w:val="24"/>
        </w:rPr>
      </w:pPr>
      <w:r w:rsidRPr="00E02695">
        <w:rPr>
          <w:rFonts w:ascii="Times New Roman" w:hAnsi="Times New Roman"/>
          <w:sz w:val="24"/>
          <w:szCs w:val="24"/>
        </w:rPr>
        <w:t>(</w:t>
      </w:r>
      <w:r w:rsidRPr="00E02695">
        <w:rPr>
          <w:rFonts w:ascii="Times New Roman" w:hAnsi="Times New Roman"/>
          <w:sz w:val="24"/>
          <w:szCs w:val="24"/>
        </w:rPr>
        <w:t>Для потребителей Кировского муниципального района Ленинградской области</w:t>
      </w:r>
      <w:r w:rsidRPr="00E02695">
        <w:rPr>
          <w:rFonts w:ascii="Times New Roman" w:hAnsi="Times New Roman"/>
          <w:sz w:val="24"/>
          <w:szCs w:val="24"/>
        </w:rPr>
        <w:t>)</w:t>
      </w:r>
    </w:p>
    <w:p w14:paraId="22DAD315" w14:textId="77777777" w:rsidR="009B1932" w:rsidRPr="004A1D6E" w:rsidRDefault="009B1932" w:rsidP="00FA220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10DED6" w14:textId="77777777" w:rsidR="00FA2205" w:rsidRDefault="00FA2205" w:rsidP="00FA2205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9417483" w14:textId="77777777" w:rsidR="00FA2205" w:rsidRDefault="00FA2205" w:rsidP="00FA2205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4F1F84FB" w14:textId="77777777" w:rsidR="00FA2205" w:rsidRDefault="00FA2205" w:rsidP="00FA2205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FA2205" w:rsidRPr="00AF623C" w14:paraId="19C8B12D" w14:textId="77777777" w:rsidTr="001C67D8">
        <w:tc>
          <w:tcPr>
            <w:tcW w:w="4786" w:type="dxa"/>
            <w:vAlign w:val="center"/>
          </w:tcPr>
          <w:p w14:paraId="073D5E4A" w14:textId="77777777" w:rsidR="00FA2205" w:rsidRPr="00AF623C" w:rsidRDefault="00FA2205" w:rsidP="001C67D8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5856ECD6" w14:textId="77777777" w:rsidR="00FA2205" w:rsidRPr="00AF623C" w:rsidRDefault="00FA2205" w:rsidP="001C67D8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FA2205" w:rsidRPr="00AF623C" w14:paraId="6E1DC192" w14:textId="77777777" w:rsidTr="001C67D8">
        <w:tc>
          <w:tcPr>
            <w:tcW w:w="4786" w:type="dxa"/>
            <w:vAlign w:val="center"/>
          </w:tcPr>
          <w:p w14:paraId="4341C03F" w14:textId="77777777" w:rsidR="00FA2205" w:rsidRPr="00AF623C" w:rsidRDefault="00FA2205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C7913DE" w14:textId="77777777" w:rsidR="00FA2205" w:rsidRPr="00F22D26" w:rsidRDefault="00FA2205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5BFC0377" w14:textId="77777777" w:rsidR="00FA2205" w:rsidRPr="00A90447" w:rsidRDefault="00FA2205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FA2205" w:rsidRPr="00AF623C" w14:paraId="12791D88" w14:textId="77777777" w:rsidTr="001C67D8">
        <w:tc>
          <w:tcPr>
            <w:tcW w:w="4786" w:type="dxa"/>
            <w:vAlign w:val="center"/>
          </w:tcPr>
          <w:p w14:paraId="0697F9F9" w14:textId="77777777" w:rsidR="00FA2205" w:rsidRPr="00AF623C" w:rsidRDefault="00FA2205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F5D89B8" w14:textId="77777777" w:rsidR="00FA2205" w:rsidRPr="00AF623C" w:rsidRDefault="00FA2205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FA2205" w:rsidRPr="00AF623C" w14:paraId="1168A57A" w14:textId="77777777" w:rsidTr="001C67D8">
        <w:tc>
          <w:tcPr>
            <w:tcW w:w="4786" w:type="dxa"/>
            <w:vAlign w:val="center"/>
          </w:tcPr>
          <w:p w14:paraId="4B6E9B09" w14:textId="77777777" w:rsidR="00FA2205" w:rsidRPr="00AF623C" w:rsidRDefault="00FA2205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6D3E7DAF" w14:textId="77777777" w:rsidR="00FA2205" w:rsidRPr="00AF623C" w:rsidRDefault="00FA2205" w:rsidP="001C67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FA2205" w:rsidRPr="00AF623C" w14:paraId="4F6A92D4" w14:textId="77777777" w:rsidTr="001C67D8">
        <w:tc>
          <w:tcPr>
            <w:tcW w:w="4786" w:type="dxa"/>
            <w:vAlign w:val="center"/>
          </w:tcPr>
          <w:p w14:paraId="76A0F962" w14:textId="77777777" w:rsidR="00FA2205" w:rsidRPr="007A0DE1" w:rsidRDefault="00FA2205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88C0A0F" w14:textId="77777777" w:rsidR="00FA2205" w:rsidRPr="007A0DE1" w:rsidRDefault="00FA2205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468F9D64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0E95DF05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2699868E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FA2205" w:rsidRPr="00EE2107" w14:paraId="798316EA" w14:textId="77777777" w:rsidTr="001C67D8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ACBB0DA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234C8F09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4B181F37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77725DBD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FA2205" w:rsidRPr="00EE2107" w14:paraId="5447A356" w14:textId="77777777" w:rsidTr="001C67D8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35130792" w14:textId="77777777" w:rsidR="00FA2205" w:rsidRPr="00EE2107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3616298E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0B450B4D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72CF2CDC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0F8F45A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9C2E10F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40D76B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694C49D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A2205" w:rsidRPr="00EE2107" w14:paraId="1A509932" w14:textId="77777777" w:rsidTr="001C67D8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B51EE16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7127A5A5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190A9B1D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46ED57DD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A2205" w:rsidRPr="00EE2107" w14:paraId="5E49B197" w14:textId="77777777" w:rsidTr="001C67D8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111D9D3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4DE3224" w14:textId="77777777" w:rsidR="00FA2205" w:rsidRPr="00EE2107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1B367BA7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43270B7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E1AD50D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66C32E2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E8D5F4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264C0EA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EE2107" w14:paraId="4A26E54F" w14:textId="77777777" w:rsidTr="001C67D8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C2ECCDD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A76206A" w14:textId="77777777" w:rsidR="00FA2205" w:rsidRPr="00EE2107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60C64C16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3261D012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D78017A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FDD9557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2B6F35C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FA2F893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5137F398" w14:textId="77777777" w:rsidR="00FA2205" w:rsidRDefault="00FA2205" w:rsidP="00FA2205"/>
    <w:p w14:paraId="6A88FDA3" w14:textId="77777777" w:rsidR="00FA2205" w:rsidRDefault="00FA2205" w:rsidP="00FA2205">
      <w:pPr>
        <w:jc w:val="center"/>
      </w:pPr>
    </w:p>
    <w:p w14:paraId="247733E1" w14:textId="77777777" w:rsidR="00FA2205" w:rsidRPr="00BC7985" w:rsidRDefault="00FA2205" w:rsidP="00FA2205">
      <w:pPr>
        <w:jc w:val="center"/>
        <w:rPr>
          <w:vanish/>
        </w:rPr>
      </w:pPr>
    </w:p>
    <w:p w14:paraId="0C0DF42A" w14:textId="77777777" w:rsidR="00FA2205" w:rsidRPr="00BC7985" w:rsidRDefault="00FA2205" w:rsidP="00FA2205">
      <w:pPr>
        <w:jc w:val="center"/>
        <w:rPr>
          <w:vanish/>
        </w:rPr>
      </w:pPr>
    </w:p>
    <w:p w14:paraId="0E5CB64B" w14:textId="77777777" w:rsidR="00FA2205" w:rsidRPr="00BC7985" w:rsidRDefault="00FA2205" w:rsidP="00FA2205">
      <w:pPr>
        <w:jc w:val="center"/>
        <w:rPr>
          <w:vanish/>
        </w:rPr>
      </w:pPr>
    </w:p>
    <w:p w14:paraId="15CA1638" w14:textId="77777777" w:rsidR="00FA2205" w:rsidRPr="00BC7985" w:rsidRDefault="00FA2205" w:rsidP="00FA2205">
      <w:pPr>
        <w:ind w:left="5940"/>
        <w:jc w:val="center"/>
      </w:pPr>
    </w:p>
    <w:p w14:paraId="04C313F3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4AE10E32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FA2205" w14:paraId="4DAE05E4" w14:textId="77777777" w:rsidTr="001C67D8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EA617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AE3A2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B94EB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BCD7C3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FA2205" w14:paraId="1D5AD232" w14:textId="77777777" w:rsidTr="001C67D8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4E28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43C8D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3B454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9E2D1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4F3FC5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4E4C38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EF082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DA835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A2205" w14:paraId="3B980C08" w14:textId="77777777" w:rsidTr="001C67D8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E92F1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11150">
              <w:rPr>
                <w:rFonts w:ascii="Times New Roman" w:hAnsi="Times New Roman"/>
                <w:sz w:val="20"/>
              </w:rPr>
              <w:t>Для потребителей Кировского муниципального района Ленинградской области</w:t>
            </w:r>
          </w:p>
        </w:tc>
      </w:tr>
      <w:tr w:rsidR="00FA2205" w14:paraId="3D44144B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258A3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DF34DE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BDF58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B423BD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CBE24D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5793E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90E20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FA9DB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46,472</w:t>
            </w:r>
          </w:p>
        </w:tc>
      </w:tr>
      <w:tr w:rsidR="00FA2205" w14:paraId="7CB32F5A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B6400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83D46" w14:textId="77777777" w:rsidR="00FA2205" w:rsidRPr="009D64F1" w:rsidRDefault="00FA2205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38836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D5B08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CA0C76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CDA71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4F725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A14F8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14:paraId="120FB054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C97EB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CCE8A" w14:textId="77777777" w:rsidR="00FA2205" w:rsidRDefault="00FA2205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1C5882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7C2012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73482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D638D7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4F733C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04AA8D" w14:textId="77777777" w:rsidR="00FA2205" w:rsidRPr="003408B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</w:tr>
      <w:tr w:rsidR="00FA2205" w14:paraId="022A6D1B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EC3677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27D06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32A84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2F3E6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3B89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CE34D3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CD8207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023EA7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</w:tr>
      <w:tr w:rsidR="00FA2205" w14:paraId="4708965C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84F85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FF6953" w14:textId="77777777" w:rsidR="00FA2205" w:rsidRPr="009D64F1" w:rsidRDefault="00FA2205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7874FD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2CCD9A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D84F8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0E6C8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279F8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E0DEA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40,00</w:t>
            </w:r>
          </w:p>
        </w:tc>
      </w:tr>
      <w:tr w:rsidR="00FA2205" w14:paraId="06266810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7D24C9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8F2EE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8C9257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D6F371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5F5B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F13CA3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FFF0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D8544B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6,212</w:t>
            </w:r>
          </w:p>
        </w:tc>
      </w:tr>
      <w:tr w:rsidR="00FA2205" w14:paraId="16CC404B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2E4BD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DEB19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1271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7620F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C25C9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25960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B8B0C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2216A9" w14:textId="77777777" w:rsidR="00FA2205" w:rsidRPr="00DE2E1B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14:paraId="40FF2F5C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CB2A21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C0642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8FCC0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52572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A5C21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1D5667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885CFF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48997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0,149</w:t>
            </w:r>
          </w:p>
        </w:tc>
      </w:tr>
      <w:tr w:rsidR="00FA2205" w14:paraId="138BFEF4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8BD88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BCD77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63DE1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08694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57AB30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F3EF6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F13C5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65372" w14:textId="77777777" w:rsidR="00FA2205" w:rsidRPr="001677C2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46,063</w:t>
            </w:r>
          </w:p>
        </w:tc>
      </w:tr>
      <w:tr w:rsidR="00FA2205" w14:paraId="0C3C7029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09581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45EEB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A03F6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6BCC0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E3EE0D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0513F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9C6A3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363281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0,260</w:t>
            </w:r>
          </w:p>
        </w:tc>
      </w:tr>
    </w:tbl>
    <w:p w14:paraId="05A77A96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05168DFC" w14:textId="77777777" w:rsidR="00FA2205" w:rsidRPr="00BC7985" w:rsidRDefault="00FA2205" w:rsidP="00FA2205">
      <w:pPr>
        <w:jc w:val="center"/>
        <w:rPr>
          <w:vanish/>
        </w:rPr>
      </w:pPr>
    </w:p>
    <w:p w14:paraId="4D51A695" w14:textId="77777777" w:rsidR="00FA2205" w:rsidRPr="00BC7985" w:rsidRDefault="00FA2205" w:rsidP="00FA2205">
      <w:pPr>
        <w:jc w:val="center"/>
        <w:rPr>
          <w:vanish/>
        </w:rPr>
      </w:pPr>
    </w:p>
    <w:p w14:paraId="50707825" w14:textId="77777777" w:rsidR="00FA2205" w:rsidRPr="00BC7985" w:rsidRDefault="00FA2205" w:rsidP="00FA2205">
      <w:pPr>
        <w:jc w:val="center"/>
        <w:rPr>
          <w:vanish/>
        </w:rPr>
      </w:pPr>
    </w:p>
    <w:p w14:paraId="05BE115D" w14:textId="77777777" w:rsidR="00FA2205" w:rsidRDefault="00FA2205" w:rsidP="00FA2205">
      <w:pPr>
        <w:jc w:val="center"/>
        <w:rPr>
          <w:rFonts w:ascii="Times New Roman" w:hAnsi="Times New Roman"/>
          <w:sz w:val="24"/>
        </w:rPr>
      </w:pPr>
    </w:p>
    <w:p w14:paraId="67ACE22B" w14:textId="77777777" w:rsidR="00FA2205" w:rsidRPr="00BC7985" w:rsidRDefault="00FA2205" w:rsidP="00FA2205">
      <w:pPr>
        <w:jc w:val="center"/>
        <w:rPr>
          <w:rFonts w:ascii="Times New Roman" w:hAnsi="Times New Roman"/>
          <w:sz w:val="24"/>
        </w:rPr>
      </w:pPr>
    </w:p>
    <w:p w14:paraId="6E6D6D1A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76FF6458" w14:textId="77777777" w:rsidR="00FA2205" w:rsidRPr="00BC7985" w:rsidRDefault="00FA2205" w:rsidP="00FA2205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FA2205" w14:paraId="22D67078" w14:textId="77777777" w:rsidTr="001C67D8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B9855F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E5BA9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F4D8A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E9DBF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FA2205" w14:paraId="09B00E54" w14:textId="77777777" w:rsidTr="001C67D8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57B65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7B9653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42D6A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32939A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552BDF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80FB4E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35AB63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CDCD2" w14:textId="77777777" w:rsidR="00FA2205" w:rsidRPr="00EE2107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A2205" w14:paraId="3BBA155E" w14:textId="77777777" w:rsidTr="001C67D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25C2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6CB8B" w14:textId="77777777" w:rsidR="00FA220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B58E1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FD9138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8F73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53E0">
              <w:rPr>
                <w:rFonts w:ascii="Times New Roman" w:hAnsi="Times New Roman"/>
                <w:color w:val="000000"/>
                <w:sz w:val="20"/>
              </w:rPr>
              <w:t>1 126,78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206ED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53E0">
              <w:rPr>
                <w:rFonts w:ascii="Times New Roman" w:hAnsi="Times New Roman"/>
                <w:color w:val="000000"/>
                <w:sz w:val="20"/>
              </w:rPr>
              <w:t>1 126,78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0803F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53E0">
              <w:rPr>
                <w:rFonts w:ascii="Times New Roman" w:hAnsi="Times New Roman"/>
                <w:color w:val="000000"/>
                <w:sz w:val="20"/>
              </w:rPr>
              <w:t>1 126,78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44DC09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E53E0">
              <w:rPr>
                <w:rFonts w:ascii="Times New Roman" w:hAnsi="Times New Roman"/>
                <w:color w:val="000000"/>
                <w:sz w:val="20"/>
              </w:rPr>
              <w:t>1 126,78</w:t>
            </w:r>
          </w:p>
        </w:tc>
      </w:tr>
    </w:tbl>
    <w:p w14:paraId="6CD297A7" w14:textId="77777777" w:rsidR="00FA2205" w:rsidRPr="00BC7985" w:rsidRDefault="00FA2205" w:rsidP="00FA2205">
      <w:pPr>
        <w:jc w:val="center"/>
        <w:rPr>
          <w:vanish/>
        </w:rPr>
      </w:pPr>
    </w:p>
    <w:p w14:paraId="6610E012" w14:textId="77777777" w:rsidR="00FA2205" w:rsidRPr="00BC7985" w:rsidRDefault="00FA2205" w:rsidP="00FA2205">
      <w:pPr>
        <w:jc w:val="center"/>
        <w:rPr>
          <w:vanish/>
        </w:rPr>
      </w:pPr>
    </w:p>
    <w:p w14:paraId="3070FCDD" w14:textId="77777777" w:rsidR="00FA2205" w:rsidRPr="00BC7985" w:rsidRDefault="00FA2205" w:rsidP="00FA2205">
      <w:pPr>
        <w:jc w:val="center"/>
        <w:rPr>
          <w:vanish/>
        </w:rPr>
      </w:pPr>
    </w:p>
    <w:p w14:paraId="79A17A75" w14:textId="77777777" w:rsidR="00FA2205" w:rsidRDefault="00FA2205" w:rsidP="00FA2205">
      <w:pPr>
        <w:rPr>
          <w:rFonts w:ascii="Times New Roman" w:hAnsi="Times New Roman"/>
          <w:sz w:val="24"/>
        </w:rPr>
      </w:pPr>
    </w:p>
    <w:p w14:paraId="42E3C1FB" w14:textId="77777777" w:rsidR="00FA2205" w:rsidRPr="00BC7985" w:rsidRDefault="00FA2205" w:rsidP="00FA2205">
      <w:pPr>
        <w:jc w:val="center"/>
        <w:rPr>
          <w:rFonts w:ascii="Times New Roman" w:hAnsi="Times New Roman"/>
          <w:sz w:val="24"/>
        </w:rPr>
      </w:pPr>
    </w:p>
    <w:p w14:paraId="36958E2E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27C45F1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1493F01E" w14:textId="77777777" w:rsidR="00FA2205" w:rsidRPr="00BC7985" w:rsidRDefault="00FA2205" w:rsidP="00FA2205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FA2205" w:rsidRPr="00BC7985" w14:paraId="171C7BE6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F5FE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EF2D0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603DB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D0C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FA2205" w:rsidRPr="00BC7985" w14:paraId="2BB7E1CF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C9E7F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D4DE85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6994D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038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485E94C5" w14:textId="77777777" w:rsidR="00FA2205" w:rsidRDefault="00FA2205" w:rsidP="00FA2205">
      <w:pPr>
        <w:rPr>
          <w:rFonts w:ascii="Times New Roman" w:hAnsi="Times New Roman"/>
          <w:sz w:val="24"/>
        </w:rPr>
      </w:pPr>
    </w:p>
    <w:p w14:paraId="6F7E29D9" w14:textId="77777777" w:rsidR="00FA2205" w:rsidRPr="00BC7985" w:rsidRDefault="00FA2205" w:rsidP="00FA2205">
      <w:pPr>
        <w:rPr>
          <w:rFonts w:ascii="Times New Roman" w:hAnsi="Times New Roman"/>
          <w:sz w:val="24"/>
        </w:rPr>
      </w:pPr>
    </w:p>
    <w:p w14:paraId="56185354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7E41B420" w14:textId="77777777" w:rsidR="00FA2205" w:rsidRPr="00BC7985" w:rsidRDefault="00FA2205" w:rsidP="00FA2205"/>
    <w:p w14:paraId="39A81E12" w14:textId="77777777" w:rsidR="00FA2205" w:rsidRPr="00BC7985" w:rsidRDefault="00FA2205" w:rsidP="00FA2205">
      <w:pPr>
        <w:jc w:val="center"/>
        <w:rPr>
          <w:vanish/>
        </w:rPr>
      </w:pPr>
    </w:p>
    <w:p w14:paraId="0196687E" w14:textId="77777777" w:rsidR="00FA2205" w:rsidRPr="00BC7985" w:rsidRDefault="00FA2205" w:rsidP="00FA2205">
      <w:pPr>
        <w:jc w:val="center"/>
        <w:rPr>
          <w:vanish/>
        </w:rPr>
      </w:pPr>
    </w:p>
    <w:p w14:paraId="023355FC" w14:textId="77777777" w:rsidR="00FA2205" w:rsidRPr="00BC7985" w:rsidRDefault="00FA2205" w:rsidP="00FA2205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FA2205" w:rsidRPr="00BC7985" w14:paraId="5BBED73F" w14:textId="77777777" w:rsidTr="001C67D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765E7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2F03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96CF5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9CF70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FA2205" w:rsidRPr="00BC7985" w14:paraId="05FB524A" w14:textId="77777777" w:rsidTr="001C67D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4778F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B837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F2FE5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D187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6B5F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EDE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C2B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AF5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A2205" w:rsidRPr="00BC7985" w14:paraId="173D5532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089A6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FD5196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FCEB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B3466" w14:textId="77777777" w:rsidR="00FA2205" w:rsidRPr="00BC7985" w:rsidRDefault="00FA2205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240B" w14:textId="77777777" w:rsidR="00FA2205" w:rsidRPr="00BC7985" w:rsidRDefault="00FA2205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7E8E" w14:textId="77777777" w:rsidR="00FA2205" w:rsidRPr="00BC7985" w:rsidRDefault="00FA2205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EF24" w14:textId="77777777" w:rsidR="00FA2205" w:rsidRPr="00BC7985" w:rsidRDefault="00FA2205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24F3" w14:textId="77777777" w:rsidR="00FA2205" w:rsidRPr="00BC7985" w:rsidRDefault="00FA2205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A2205" w:rsidRPr="00BC7985" w14:paraId="0AB204C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FA2D9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4C0B1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12C4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1C81CD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5F6D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BD2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51D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7D2D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7BF0E794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E59E6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7BC651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3CB44" w14:textId="77777777" w:rsidR="00FA2205" w:rsidRDefault="00FA2205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9F89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DA0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0D4B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CC69" w14:textId="77777777" w:rsidR="00FA220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D401" w14:textId="77777777" w:rsidR="00FA220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A2205" w:rsidRPr="00BC7985" w14:paraId="348D247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101F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53B78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7432A" w14:textId="77777777" w:rsidR="00FA2205" w:rsidRDefault="00FA2205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484A3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46,472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32E3" w14:textId="77777777" w:rsidR="00FA2205" w:rsidRDefault="00FA2205" w:rsidP="001C67D8">
            <w:pPr>
              <w:jc w:val="center"/>
            </w:pPr>
            <w:r w:rsidRPr="00CD437B">
              <w:rPr>
                <w:rFonts w:ascii="Times New Roman" w:hAnsi="Times New Roman"/>
                <w:color w:val="auto"/>
                <w:sz w:val="20"/>
              </w:rPr>
              <w:t>46,472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F653" w14:textId="77777777" w:rsidR="00FA2205" w:rsidRDefault="00FA2205" w:rsidP="001C67D8">
            <w:pPr>
              <w:jc w:val="center"/>
            </w:pPr>
            <w:r w:rsidRPr="00CD437B">
              <w:rPr>
                <w:rFonts w:ascii="Times New Roman" w:hAnsi="Times New Roman"/>
                <w:color w:val="auto"/>
                <w:sz w:val="20"/>
              </w:rPr>
              <w:t>46,472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890C" w14:textId="77777777" w:rsidR="00FA2205" w:rsidRDefault="00FA2205" w:rsidP="001C67D8">
            <w:pPr>
              <w:jc w:val="center"/>
            </w:pPr>
            <w:r w:rsidRPr="00CD437B">
              <w:rPr>
                <w:rFonts w:ascii="Times New Roman" w:hAnsi="Times New Roman"/>
                <w:color w:val="auto"/>
                <w:sz w:val="20"/>
              </w:rPr>
              <w:t>46,472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625C" w14:textId="77777777" w:rsidR="00FA2205" w:rsidRDefault="00FA2205" w:rsidP="001C67D8">
            <w:pPr>
              <w:jc w:val="center"/>
            </w:pPr>
            <w:r w:rsidRPr="00CD437B">
              <w:rPr>
                <w:rFonts w:ascii="Times New Roman" w:hAnsi="Times New Roman"/>
                <w:color w:val="auto"/>
                <w:sz w:val="20"/>
              </w:rPr>
              <w:t>46,472</w:t>
            </w:r>
          </w:p>
        </w:tc>
      </w:tr>
      <w:tr w:rsidR="00FA2205" w:rsidRPr="00BC7985" w14:paraId="5564A507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BC8FD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E633AB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912C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32D04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5E00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0AA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4B5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B47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491C429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1BEF4A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79304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FF5F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AF133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26A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B1E3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2216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90EA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115E4A05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327B2F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C90FE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32EB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644FDD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B744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676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6B28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C96E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7E439FDA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A591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98952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25FC2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8786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05D3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339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E35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7EBA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A2205" w:rsidRPr="00BC7985" w14:paraId="5B368FF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858D3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54360B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AA4853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A5433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3FA6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77A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26C6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E97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763D9621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CD86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6EF0A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4D23A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5CBEE3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FDC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AA0A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06F2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3D12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5CE417B7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571D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DD16B4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BCC9D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702E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7006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DFB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65AD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DFB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9356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DFB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1CE3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96DFB">
              <w:rPr>
                <w:rFonts w:ascii="Times New Roman" w:hAnsi="Times New Roman"/>
                <w:color w:val="000000"/>
                <w:sz w:val="20"/>
              </w:rPr>
              <w:t>5,59</w:t>
            </w:r>
          </w:p>
        </w:tc>
      </w:tr>
      <w:tr w:rsidR="00FA2205" w:rsidRPr="00BC7985" w14:paraId="053FB471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6EAD0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F00449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14734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551E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1E14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2B53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D18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EE8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A2205" w:rsidRPr="00BC7985" w14:paraId="46A4F0F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FA03FA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77F1D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544796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4B2D5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5985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00E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9F7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0880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2E36BB0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C0A3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1CB50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166E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1641AD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70CD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31FB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24ED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8185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7649F40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B21B7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D3895B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9309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9E41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8BB7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D641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4F3C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7F8C" w14:textId="77777777" w:rsidR="00FA2205" w:rsidRDefault="00FA2205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BC7985" w14:paraId="0F3D18B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23860A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9EADA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3700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BDBDA5" w14:textId="77777777" w:rsidR="00FA2205" w:rsidRPr="00C3546E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3B82" w14:textId="77777777" w:rsidR="00FA2205" w:rsidRPr="00C3546E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90C7F">
              <w:rPr>
                <w:rFonts w:ascii="Times New Roman" w:hAnsi="Times New Roman"/>
                <w:color w:val="auto"/>
                <w:sz w:val="20"/>
              </w:rPr>
              <w:t>0,130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B887" w14:textId="77777777" w:rsidR="00FA2205" w:rsidRPr="00C3546E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90C7F">
              <w:rPr>
                <w:rFonts w:ascii="Times New Roman" w:hAnsi="Times New Roman"/>
                <w:color w:val="auto"/>
                <w:sz w:val="20"/>
              </w:rPr>
              <w:t>0,130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7E5C3" w14:textId="77777777" w:rsidR="00FA2205" w:rsidRPr="00C3546E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90C7F">
              <w:rPr>
                <w:rFonts w:ascii="Times New Roman" w:hAnsi="Times New Roman"/>
                <w:color w:val="auto"/>
                <w:sz w:val="20"/>
              </w:rPr>
              <w:t>0,130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580F" w14:textId="77777777" w:rsidR="00FA2205" w:rsidRPr="00C3546E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90C7F">
              <w:rPr>
                <w:rFonts w:ascii="Times New Roman" w:hAnsi="Times New Roman"/>
                <w:color w:val="auto"/>
                <w:sz w:val="20"/>
              </w:rPr>
              <w:t>0,130</w:t>
            </w:r>
          </w:p>
        </w:tc>
      </w:tr>
      <w:tr w:rsidR="00FA2205" w:rsidRPr="00BC7985" w14:paraId="722E192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E9A8C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BB526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1661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77BA4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6,008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2E40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C853FD">
              <w:rPr>
                <w:rFonts w:ascii="Times New Roman" w:hAnsi="Times New Roman"/>
                <w:color w:val="auto"/>
                <w:sz w:val="20"/>
              </w:rPr>
              <w:t>6,008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E27D6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C853FD">
              <w:rPr>
                <w:rFonts w:ascii="Times New Roman" w:hAnsi="Times New Roman"/>
                <w:color w:val="auto"/>
                <w:sz w:val="20"/>
              </w:rPr>
              <w:t>6,008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2DBB" w14:textId="77777777" w:rsidR="00FA220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C853FD">
              <w:rPr>
                <w:rFonts w:ascii="Times New Roman" w:hAnsi="Times New Roman"/>
                <w:color w:val="auto"/>
                <w:sz w:val="20"/>
              </w:rPr>
              <w:t>6,008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65BD6" w14:textId="77777777" w:rsidR="00FA220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C853FD">
              <w:rPr>
                <w:rFonts w:ascii="Times New Roman" w:hAnsi="Times New Roman"/>
                <w:color w:val="auto"/>
                <w:sz w:val="20"/>
              </w:rPr>
              <w:t>6,008</w:t>
            </w:r>
          </w:p>
        </w:tc>
      </w:tr>
      <w:tr w:rsidR="00FA2205" w:rsidRPr="00BC7985" w14:paraId="5403236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7C30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21068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4C1B0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6C78B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091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EC1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AC70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14DC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46,212</w:t>
            </w:r>
          </w:p>
        </w:tc>
      </w:tr>
    </w:tbl>
    <w:p w14:paraId="1771D3FA" w14:textId="77777777" w:rsidR="00FA2205" w:rsidRPr="00BC7985" w:rsidRDefault="00FA2205" w:rsidP="00FA2205">
      <w:pPr>
        <w:jc w:val="center"/>
        <w:rPr>
          <w:rFonts w:ascii="Times New Roman" w:hAnsi="Times New Roman"/>
          <w:sz w:val="24"/>
        </w:rPr>
      </w:pPr>
    </w:p>
    <w:p w14:paraId="04DDE215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4F370550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0CD3A50F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2E6FDF81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14DE3467" w14:textId="77777777" w:rsidR="00FA2205" w:rsidRPr="00BC7985" w:rsidRDefault="00FA2205" w:rsidP="00FA2205">
      <w:pPr>
        <w:jc w:val="center"/>
        <w:rPr>
          <w:vanish/>
        </w:rPr>
      </w:pPr>
    </w:p>
    <w:p w14:paraId="2B8D1369" w14:textId="77777777" w:rsidR="00FA2205" w:rsidRPr="00BC7985" w:rsidRDefault="00FA2205" w:rsidP="00FA2205">
      <w:pPr>
        <w:jc w:val="center"/>
        <w:rPr>
          <w:vanish/>
        </w:rPr>
      </w:pPr>
    </w:p>
    <w:p w14:paraId="5E2E5B44" w14:textId="77777777" w:rsidR="00FA2205" w:rsidRPr="00BC7985" w:rsidRDefault="00FA2205" w:rsidP="00FA2205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FA2205" w:rsidRPr="00F46C1E" w14:paraId="5DBADE25" w14:textId="77777777" w:rsidTr="001C67D8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33701B6B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6ED897EF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6499148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4F572889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FA2205" w:rsidRPr="00F46C1E" w14:paraId="796DD11B" w14:textId="77777777" w:rsidTr="001C67D8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4E90B21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5B5CDB16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44DBCA0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4A139B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5DECDBF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4F87C0D9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25FE21F8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2169F878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FA2205" w:rsidRPr="00F46C1E" w14:paraId="68754E73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04FBFDE3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247915B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02A20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17CCDD8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F17E22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80ADB3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949F14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11A7ABC5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A2205" w:rsidRPr="00F46C1E" w14:paraId="2C985D5A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74F8038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FF6DA82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2971EF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4CD51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C45810F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174CDC1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9062C85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CE6C821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F46C1E" w14:paraId="7BF1E4B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C42047C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3BB2EB21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F321FC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6BA7F2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016E23B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8F1B9D0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C724C3B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7E3744F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F46C1E" w14:paraId="1C31E7A3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9E067E0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0FDA7C3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199DD6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8E4D9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1003076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F4FF5F0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99AAE37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E1A2609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F46C1E" w14:paraId="2079EDC9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1900CD1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E487508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BE9C35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7B7119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5AEAFBC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998AF76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1903ED8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5C7E3C6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F46C1E" w14:paraId="347D2404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A3FD1C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E31BA6B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C96AE5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16B83B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8A69A48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7996E5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9EA7C1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12968BC8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205" w:rsidRPr="00F46C1E" w14:paraId="74CA870B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FDB754F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13038F4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5E001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66F4768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613075E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30E8FE4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0B309A6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F860DC2" w14:textId="77777777" w:rsidR="00FA220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F46C1E" w14:paraId="286F7B1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8AB9A59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A4D0ACC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A3EC01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1CF88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1A38733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9866D7D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5235CEF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8B0F9E4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FA2205" w:rsidRPr="00F46C1E" w14:paraId="53B37234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57D20456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EFD2F0F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0327CB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1A6C51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BA238A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DF21CE1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4AC2F9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B269F20" w14:textId="77777777" w:rsidR="00FA2205" w:rsidRPr="00BF7E94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205" w:rsidRPr="00F46C1E" w14:paraId="27A6FC3C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6311E18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55C3318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0F848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74E1D6D1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14:paraId="16FB0916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886">
              <w:rPr>
                <w:rFonts w:ascii="Times New Roman" w:hAnsi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993" w:type="dxa"/>
          </w:tcPr>
          <w:p w14:paraId="37985FE4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886">
              <w:rPr>
                <w:rFonts w:ascii="Times New Roman" w:hAnsi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992" w:type="dxa"/>
          </w:tcPr>
          <w:p w14:paraId="6BA391EE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886">
              <w:rPr>
                <w:rFonts w:ascii="Times New Roman" w:hAnsi="Times New Roman"/>
                <w:color w:val="000000"/>
                <w:sz w:val="20"/>
                <w:szCs w:val="20"/>
              </w:rPr>
              <w:t>0,130</w:t>
            </w:r>
          </w:p>
        </w:tc>
        <w:tc>
          <w:tcPr>
            <w:tcW w:w="994" w:type="dxa"/>
          </w:tcPr>
          <w:p w14:paraId="7D224B12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0886">
              <w:rPr>
                <w:rFonts w:ascii="Times New Roman" w:hAnsi="Times New Roman"/>
                <w:color w:val="000000"/>
                <w:sz w:val="20"/>
                <w:szCs w:val="20"/>
              </w:rPr>
              <w:t>0,130</w:t>
            </w:r>
          </w:p>
        </w:tc>
      </w:tr>
      <w:tr w:rsidR="00FA2205" w:rsidRPr="00F46C1E" w14:paraId="5E65E6CE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C2745AA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19A8699F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E8AA96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E534AE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822B82C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7005C55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3E2F561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4EC7589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FA2205" w:rsidRPr="00F46C1E" w14:paraId="0A335579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654451B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9EBCF3C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7A1401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45E30B8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C7FF231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37AF222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EA7BBE6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3E02D36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FA2205" w:rsidRPr="00F46C1E" w14:paraId="4C5F718F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E62C92A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ECC31AA" w14:textId="77777777" w:rsidR="00FA2205" w:rsidRPr="00F46C1E" w:rsidRDefault="00FA2205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A25B1" w14:textId="77777777" w:rsidR="00FA2205" w:rsidRPr="00F46C1E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4D675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CC43A91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F07B460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59FAFB4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A24445D" w14:textId="77777777" w:rsidR="00FA2205" w:rsidRPr="002E2480" w:rsidRDefault="00FA2205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0494699F" w14:textId="77777777" w:rsidR="00FA2205" w:rsidRDefault="00FA2205" w:rsidP="00FA2205">
      <w:pPr>
        <w:jc w:val="center"/>
        <w:rPr>
          <w:rFonts w:ascii="Times New Roman" w:hAnsi="Times New Roman"/>
          <w:sz w:val="24"/>
        </w:rPr>
      </w:pPr>
    </w:p>
    <w:p w14:paraId="4CA4B71A" w14:textId="77777777" w:rsidR="00FA2205" w:rsidRPr="00BC7985" w:rsidRDefault="00FA2205" w:rsidP="00FA2205">
      <w:pPr>
        <w:jc w:val="center"/>
        <w:rPr>
          <w:rFonts w:ascii="Times New Roman" w:hAnsi="Times New Roman"/>
          <w:sz w:val="24"/>
        </w:rPr>
      </w:pPr>
    </w:p>
    <w:p w14:paraId="66113F14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3EADCBEA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FA2205" w:rsidRPr="00BC7985" w14:paraId="23C1B77A" w14:textId="77777777" w:rsidTr="001C67D8">
        <w:tc>
          <w:tcPr>
            <w:tcW w:w="1103" w:type="dxa"/>
            <w:vAlign w:val="center"/>
          </w:tcPr>
          <w:p w14:paraId="2C74AE3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134B740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50AE1AE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424B409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5BFA1342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FA2205" w:rsidRPr="00BC7985" w14:paraId="2B35BE2C" w14:textId="77777777" w:rsidTr="001C67D8">
        <w:tc>
          <w:tcPr>
            <w:tcW w:w="1103" w:type="dxa"/>
            <w:vAlign w:val="center"/>
          </w:tcPr>
          <w:p w14:paraId="59A87765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2EF940BF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47CD6F35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2F301A33" w14:textId="77777777" w:rsidR="00FA2205" w:rsidRDefault="00FA2205" w:rsidP="00FA2205">
      <w:pPr>
        <w:jc w:val="center"/>
        <w:rPr>
          <w:rFonts w:ascii="Times New Roman" w:hAnsi="Times New Roman"/>
          <w:b/>
          <w:sz w:val="24"/>
        </w:rPr>
      </w:pPr>
    </w:p>
    <w:p w14:paraId="6369D71D" w14:textId="77777777" w:rsidR="00FA2205" w:rsidRPr="00BC7985" w:rsidRDefault="00FA2205" w:rsidP="00FA2205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6E6E6367" w14:textId="77777777" w:rsidR="00FA2205" w:rsidRPr="00BC7985" w:rsidRDefault="00FA2205" w:rsidP="00FA2205">
      <w:pPr>
        <w:rPr>
          <w:rFonts w:ascii="Times New Roman" w:hAnsi="Times New Roman"/>
          <w:sz w:val="24"/>
        </w:rPr>
      </w:pPr>
    </w:p>
    <w:p w14:paraId="1BE84787" w14:textId="77777777" w:rsidR="00FA2205" w:rsidRPr="00BC7985" w:rsidRDefault="00FA2205" w:rsidP="00FA2205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FA2205" w:rsidRPr="00BC7985" w14:paraId="36FCED60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0CC91B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BDA17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3A708F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FA2205" w:rsidRPr="00BC7985" w14:paraId="0177F053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2B4409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DBDAD" w14:textId="77777777" w:rsidR="00FA2205" w:rsidRPr="00BC7985" w:rsidRDefault="00FA2205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2565C" w14:textId="77777777" w:rsidR="00FA2205" w:rsidRPr="00BC7985" w:rsidRDefault="00FA2205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714B5F04" w14:textId="77777777" w:rsidR="00FA2205" w:rsidRDefault="00FA2205" w:rsidP="00FA2205">
      <w:pPr>
        <w:rPr>
          <w:rFonts w:ascii="Times New Roman" w:hAnsi="Times New Roman"/>
          <w:sz w:val="24"/>
        </w:rPr>
      </w:pPr>
    </w:p>
    <w:p w14:paraId="73890580" w14:textId="77777777" w:rsidR="00FA2205" w:rsidRDefault="00FA2205" w:rsidP="00FA2205">
      <w:pPr>
        <w:ind w:left="5940"/>
        <w:jc w:val="center"/>
        <w:rPr>
          <w:rFonts w:ascii="Times New Roman" w:hAnsi="Times New Roman"/>
          <w:sz w:val="24"/>
        </w:rPr>
      </w:pPr>
    </w:p>
    <w:p w14:paraId="79586937" w14:textId="77777777" w:rsidR="000458BF" w:rsidRDefault="000458BF" w:rsidP="00F447CD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14:paraId="196CCA9B" w14:textId="77777777" w:rsidR="00F447CD" w:rsidRPr="0004385A" w:rsidRDefault="00F447CD" w:rsidP="00F447CD">
      <w:pPr>
        <w:ind w:right="-52"/>
        <w:rPr>
          <w:rFonts w:ascii="Times New Roman" w:hAnsi="Times New Roman"/>
          <w:b/>
          <w:color w:val="FF0000"/>
          <w:sz w:val="24"/>
          <w:szCs w:val="24"/>
        </w:rPr>
      </w:pPr>
    </w:p>
    <w:p w14:paraId="6B1376A3" w14:textId="77777777" w:rsidR="001C67D8" w:rsidRDefault="001C67D8" w:rsidP="001C67D8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18</w:t>
      </w:r>
    </w:p>
    <w:p w14:paraId="64BB2EF1" w14:textId="77777777" w:rsidR="001C67D8" w:rsidRDefault="001C67D8" w:rsidP="001C67D8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7C04CAC2" w14:textId="77777777" w:rsidR="001C67D8" w:rsidRDefault="001C67D8" w:rsidP="001C67D8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EE3744D" w14:textId="77777777" w:rsidR="001C67D8" w:rsidRDefault="001C67D8" w:rsidP="001C67D8">
      <w:pPr>
        <w:ind w:left="5940"/>
        <w:jc w:val="center"/>
      </w:pPr>
    </w:p>
    <w:p w14:paraId="56F1A9AE" w14:textId="77777777" w:rsidR="001C67D8" w:rsidRDefault="001C67D8" w:rsidP="001C67D8">
      <w:pPr>
        <w:ind w:left="5940"/>
        <w:jc w:val="center"/>
      </w:pPr>
    </w:p>
    <w:p w14:paraId="10074DC8" w14:textId="77777777" w:rsidR="001C67D8" w:rsidRDefault="001C67D8" w:rsidP="001C67D8">
      <w:pPr>
        <w:ind w:left="5940"/>
        <w:jc w:val="center"/>
      </w:pPr>
    </w:p>
    <w:p w14:paraId="033FB5C5" w14:textId="77777777" w:rsidR="001C67D8" w:rsidRPr="004A1D6E" w:rsidRDefault="001C67D8" w:rsidP="001C67D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0478C4AF" w14:textId="2945461C" w:rsidR="00E02695" w:rsidRPr="004A1D6E" w:rsidRDefault="001C67D8" w:rsidP="00E02695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5F25224C" w14:textId="1E67857D" w:rsidR="001C67D8" w:rsidRPr="00E02695" w:rsidRDefault="00E02695" w:rsidP="001C67D8">
      <w:pPr>
        <w:jc w:val="center"/>
        <w:rPr>
          <w:rFonts w:ascii="Times New Roman" w:hAnsi="Times New Roman"/>
          <w:sz w:val="24"/>
          <w:szCs w:val="24"/>
        </w:rPr>
      </w:pPr>
      <w:r w:rsidRPr="00E02695">
        <w:rPr>
          <w:rFonts w:ascii="Times New Roman" w:hAnsi="Times New Roman"/>
          <w:sz w:val="24"/>
          <w:szCs w:val="24"/>
        </w:rPr>
        <w:t>(</w:t>
      </w:r>
      <w:r w:rsidRPr="00E02695">
        <w:rPr>
          <w:rFonts w:ascii="Times New Roman" w:hAnsi="Times New Roman"/>
          <w:sz w:val="24"/>
          <w:szCs w:val="24"/>
        </w:rPr>
        <w:t>Для потребителей Ломоносовского муниципального района Ленинградской области</w:t>
      </w:r>
      <w:r w:rsidRPr="00E02695">
        <w:rPr>
          <w:rFonts w:ascii="Times New Roman" w:hAnsi="Times New Roman"/>
          <w:sz w:val="24"/>
          <w:szCs w:val="24"/>
        </w:rPr>
        <w:t>)</w:t>
      </w:r>
    </w:p>
    <w:p w14:paraId="281E30DD" w14:textId="77777777" w:rsidR="00E02695" w:rsidRDefault="00E02695" w:rsidP="001C67D8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EA1A948" w14:textId="77777777" w:rsidR="001C67D8" w:rsidRDefault="001C67D8" w:rsidP="001C67D8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AE809AC" w14:textId="77777777" w:rsidR="001C67D8" w:rsidRDefault="001C67D8" w:rsidP="001C67D8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1C67D8" w:rsidRPr="00AF623C" w14:paraId="4F987268" w14:textId="77777777" w:rsidTr="001C67D8">
        <w:tc>
          <w:tcPr>
            <w:tcW w:w="4786" w:type="dxa"/>
            <w:vAlign w:val="center"/>
          </w:tcPr>
          <w:p w14:paraId="02C7CF26" w14:textId="77777777" w:rsidR="001C67D8" w:rsidRPr="00AF623C" w:rsidRDefault="001C67D8" w:rsidP="001C67D8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4662991B" w14:textId="77777777" w:rsidR="001C67D8" w:rsidRPr="00AF623C" w:rsidRDefault="001C67D8" w:rsidP="001C67D8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1C67D8" w:rsidRPr="00AF623C" w14:paraId="4850DDE1" w14:textId="77777777" w:rsidTr="001C67D8">
        <w:tc>
          <w:tcPr>
            <w:tcW w:w="4786" w:type="dxa"/>
            <w:vAlign w:val="center"/>
          </w:tcPr>
          <w:p w14:paraId="2669E935" w14:textId="77777777" w:rsidR="001C67D8" w:rsidRPr="00AF623C" w:rsidRDefault="001C67D8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8245F89" w14:textId="77777777" w:rsidR="001C67D8" w:rsidRPr="00F22D26" w:rsidRDefault="001C67D8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3671D6F9" w14:textId="77777777" w:rsidR="001C67D8" w:rsidRPr="00A90447" w:rsidRDefault="001C67D8" w:rsidP="001C67D8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1C67D8" w:rsidRPr="00AF623C" w14:paraId="317198E7" w14:textId="77777777" w:rsidTr="001C67D8">
        <w:tc>
          <w:tcPr>
            <w:tcW w:w="4786" w:type="dxa"/>
            <w:vAlign w:val="center"/>
          </w:tcPr>
          <w:p w14:paraId="615CEF41" w14:textId="77777777" w:rsidR="001C67D8" w:rsidRPr="00AF623C" w:rsidRDefault="001C67D8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45538DBE" w14:textId="77777777" w:rsidR="001C67D8" w:rsidRPr="00AF623C" w:rsidRDefault="001C67D8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1C67D8" w:rsidRPr="00AF623C" w14:paraId="63AF2245" w14:textId="77777777" w:rsidTr="001C67D8">
        <w:tc>
          <w:tcPr>
            <w:tcW w:w="4786" w:type="dxa"/>
            <w:vAlign w:val="center"/>
          </w:tcPr>
          <w:p w14:paraId="6E039874" w14:textId="77777777" w:rsidR="001C67D8" w:rsidRPr="00AF623C" w:rsidRDefault="001C67D8" w:rsidP="001C67D8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AFC7F5F" w14:textId="77777777" w:rsidR="001C67D8" w:rsidRPr="00AF623C" w:rsidRDefault="001C67D8" w:rsidP="001C67D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1C67D8" w:rsidRPr="00AF623C" w14:paraId="32C52BE8" w14:textId="77777777" w:rsidTr="001C67D8">
        <w:tc>
          <w:tcPr>
            <w:tcW w:w="4786" w:type="dxa"/>
            <w:vAlign w:val="center"/>
          </w:tcPr>
          <w:p w14:paraId="50C2AB33" w14:textId="77777777" w:rsidR="001C67D8" w:rsidRPr="007A0DE1" w:rsidRDefault="001C67D8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72EA036" w14:textId="77777777" w:rsidR="001C67D8" w:rsidRPr="007A0DE1" w:rsidRDefault="001C67D8" w:rsidP="001C67D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51323986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0ED5A625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35539276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1C67D8" w:rsidRPr="00EE2107" w14:paraId="77811561" w14:textId="77777777" w:rsidTr="001C67D8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2269B79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7E274C4B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44A6C332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4C9B2902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1C67D8" w:rsidRPr="00EE2107" w14:paraId="3AD71CEA" w14:textId="77777777" w:rsidTr="001C67D8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E1E1A68" w14:textId="77777777" w:rsidR="001C67D8" w:rsidRPr="00EE2107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53E7DE79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014EA7DF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418AB64E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180B332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1673079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EBB6B59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7120F05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C67D8" w:rsidRPr="00EE2107" w14:paraId="649CD0E3" w14:textId="77777777" w:rsidTr="001C67D8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97D1EA3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00D470F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186BB6E2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7753CAED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C67D8" w:rsidRPr="00EE2107" w14:paraId="782E84AB" w14:textId="77777777" w:rsidTr="001C67D8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F0686BA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86B8DD8" w14:textId="77777777" w:rsidR="001C67D8" w:rsidRPr="00EE2107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012D967A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CF2753A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8800AD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88E9A2E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DAC6D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48CCA03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EE2107" w14:paraId="5F61EC9A" w14:textId="77777777" w:rsidTr="001C67D8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2BA47B13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012518E" w14:textId="77777777" w:rsidR="001C67D8" w:rsidRPr="00EE2107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39CFA3A1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6DC538AB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21BE884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B3D51D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503861C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533CD270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4ABEA896" w14:textId="77777777" w:rsidR="001C67D8" w:rsidRDefault="001C67D8" w:rsidP="001C67D8"/>
    <w:p w14:paraId="0F5657C4" w14:textId="77777777" w:rsidR="001C67D8" w:rsidRDefault="001C67D8" w:rsidP="001C67D8">
      <w:pPr>
        <w:jc w:val="center"/>
      </w:pPr>
    </w:p>
    <w:p w14:paraId="7E71A270" w14:textId="77777777" w:rsidR="001C67D8" w:rsidRPr="00BC7985" w:rsidRDefault="001C67D8" w:rsidP="001C67D8">
      <w:pPr>
        <w:jc w:val="center"/>
        <w:rPr>
          <w:vanish/>
        </w:rPr>
      </w:pPr>
    </w:p>
    <w:p w14:paraId="68719148" w14:textId="77777777" w:rsidR="001C67D8" w:rsidRPr="00BC7985" w:rsidRDefault="001C67D8" w:rsidP="001C67D8">
      <w:pPr>
        <w:jc w:val="center"/>
        <w:rPr>
          <w:vanish/>
        </w:rPr>
      </w:pPr>
    </w:p>
    <w:p w14:paraId="67DF54E4" w14:textId="77777777" w:rsidR="001C67D8" w:rsidRPr="00BC7985" w:rsidRDefault="001C67D8" w:rsidP="001C67D8">
      <w:pPr>
        <w:jc w:val="center"/>
        <w:rPr>
          <w:vanish/>
        </w:rPr>
      </w:pPr>
    </w:p>
    <w:p w14:paraId="7DC89195" w14:textId="77777777" w:rsidR="001C67D8" w:rsidRPr="00BC7985" w:rsidRDefault="001C67D8" w:rsidP="001C67D8">
      <w:pPr>
        <w:ind w:left="5940"/>
        <w:jc w:val="center"/>
      </w:pPr>
    </w:p>
    <w:p w14:paraId="1285EA68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367E5333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1C67D8" w14:paraId="72C58CED" w14:textId="77777777" w:rsidTr="001C67D8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AA6F1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3361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F7963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907AD8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1C67D8" w14:paraId="7F0C0737" w14:textId="77777777" w:rsidTr="001C67D8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C65D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BF227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A57E1D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3DDFF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C87A12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FFD6E4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38DD9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C566F8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C67D8" w14:paraId="7287EE3C" w14:textId="77777777" w:rsidTr="001C67D8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DC1FE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E389F">
              <w:rPr>
                <w:rFonts w:ascii="Times New Roman" w:hAnsi="Times New Roman"/>
                <w:sz w:val="20"/>
              </w:rPr>
              <w:t>Для потребителей Ломоносовского муниципального района Ленинградской области</w:t>
            </w:r>
          </w:p>
        </w:tc>
      </w:tr>
      <w:tr w:rsidR="001C67D8" w14:paraId="0CD431D9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B6024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43819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8C397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44DA6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3B252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CC58A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42F921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C3118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1177,357</w:t>
            </w:r>
          </w:p>
        </w:tc>
      </w:tr>
      <w:tr w:rsidR="001C67D8" w14:paraId="5B2A5D7B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91A4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25528" w14:textId="77777777" w:rsidR="001C67D8" w:rsidRPr="009D64F1" w:rsidRDefault="001C67D8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9DC4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94C6FE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A2DC62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ED7AD6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8E3869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16F7BA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14:paraId="0D2256C0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11965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7E5C5" w14:textId="77777777" w:rsidR="001C67D8" w:rsidRDefault="001C67D8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6AB9C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323F83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BB5524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E03AB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F9CCD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F2A9C" w14:textId="77777777" w:rsidR="001C67D8" w:rsidRPr="003408B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</w:tr>
      <w:tr w:rsidR="001C67D8" w14:paraId="23845C19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6C070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18DD5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B1C0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CF889E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8FF33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30D4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C1877C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74AFB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</w:tr>
      <w:tr w:rsidR="001C67D8" w14:paraId="468F1C19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DE78D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38D61B" w14:textId="77777777" w:rsidR="001C67D8" w:rsidRPr="009D64F1" w:rsidRDefault="001C67D8" w:rsidP="001C67D8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7A810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B4E4B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77EB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85602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706BF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A9EE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526,368</w:t>
            </w:r>
          </w:p>
        </w:tc>
      </w:tr>
      <w:tr w:rsidR="001C67D8" w14:paraId="05D1F7F9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5C18C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F093A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1C92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2F3AF6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F595A8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B20E6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AA13B6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C30634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38,944</w:t>
            </w:r>
          </w:p>
        </w:tc>
      </w:tr>
      <w:tr w:rsidR="001C67D8" w14:paraId="75B23A43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2C154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5FA45C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312607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CB4C1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BFF44A1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91D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2AF89946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91D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1E1CE288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91D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14:paraId="552B358D" w14:textId="77777777" w:rsidR="001C67D8" w:rsidRPr="00DE2E1B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4591D">
              <w:rPr>
                <w:rFonts w:ascii="Times New Roman" w:hAnsi="Times New Roman"/>
                <w:color w:val="000000"/>
                <w:sz w:val="20"/>
              </w:rPr>
              <w:t>0,57</w:t>
            </w:r>
          </w:p>
        </w:tc>
      </w:tr>
      <w:tr w:rsidR="001C67D8" w14:paraId="640916AA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720696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39836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322C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A6AB0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23,810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BAA78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23,810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A790D6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23,810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6C5A61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23,810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D3FFCC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23,810</w:t>
            </w:r>
          </w:p>
        </w:tc>
      </w:tr>
      <w:tr w:rsidR="001C67D8" w14:paraId="4A8B2E72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764A1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C4B67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5A33B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3EF17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82B56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33DE3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19F76B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5A86C" w14:textId="77777777" w:rsidR="001C67D8" w:rsidRPr="001677C2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611,538</w:t>
            </w:r>
          </w:p>
        </w:tc>
      </w:tr>
      <w:tr w:rsidR="001C67D8" w14:paraId="57305361" w14:textId="77777777" w:rsidTr="001C67D8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81A4E1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F20F0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F3874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5ACDC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542,009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253688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542,009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9EB9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542,009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C057E0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542,009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F7F9A1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542,009</w:t>
            </w:r>
          </w:p>
        </w:tc>
      </w:tr>
    </w:tbl>
    <w:p w14:paraId="73FB8B6C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1420B09D" w14:textId="77777777" w:rsidR="001C67D8" w:rsidRPr="00BC7985" w:rsidRDefault="001C67D8" w:rsidP="001C67D8">
      <w:pPr>
        <w:jc w:val="center"/>
        <w:rPr>
          <w:vanish/>
        </w:rPr>
      </w:pPr>
    </w:p>
    <w:p w14:paraId="45242C9C" w14:textId="77777777" w:rsidR="001C67D8" w:rsidRPr="00BC7985" w:rsidRDefault="001C67D8" w:rsidP="001C67D8">
      <w:pPr>
        <w:jc w:val="center"/>
        <w:rPr>
          <w:vanish/>
        </w:rPr>
      </w:pPr>
    </w:p>
    <w:p w14:paraId="17D031A5" w14:textId="77777777" w:rsidR="001C67D8" w:rsidRPr="00BC7985" w:rsidRDefault="001C67D8" w:rsidP="001C67D8">
      <w:pPr>
        <w:jc w:val="center"/>
        <w:rPr>
          <w:vanish/>
        </w:rPr>
      </w:pPr>
    </w:p>
    <w:p w14:paraId="290D39AB" w14:textId="77777777" w:rsidR="001C67D8" w:rsidRDefault="001C67D8" w:rsidP="001C67D8">
      <w:pPr>
        <w:jc w:val="center"/>
        <w:rPr>
          <w:rFonts w:ascii="Times New Roman" w:hAnsi="Times New Roman"/>
          <w:sz w:val="24"/>
        </w:rPr>
      </w:pPr>
    </w:p>
    <w:p w14:paraId="7B6A2DD5" w14:textId="77777777" w:rsidR="001C67D8" w:rsidRPr="00BC7985" w:rsidRDefault="001C67D8" w:rsidP="001C67D8">
      <w:pPr>
        <w:jc w:val="center"/>
        <w:rPr>
          <w:rFonts w:ascii="Times New Roman" w:hAnsi="Times New Roman"/>
          <w:sz w:val="24"/>
        </w:rPr>
      </w:pPr>
    </w:p>
    <w:p w14:paraId="336D46FB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0248D5BE" w14:textId="77777777" w:rsidR="001C67D8" w:rsidRPr="00BC7985" w:rsidRDefault="001C67D8" w:rsidP="001C67D8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1C67D8" w14:paraId="40100F14" w14:textId="77777777" w:rsidTr="001C67D8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C833C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836AE5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8925B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038B9E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1C67D8" w14:paraId="0854D890" w14:textId="77777777" w:rsidTr="001C67D8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1F5492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C4ADE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0FAB8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F370B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5F5E71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6C66F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73857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6914EF" w14:textId="77777777" w:rsidR="001C67D8" w:rsidRPr="00EE2107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C67D8" w14:paraId="75D12D6F" w14:textId="77777777" w:rsidTr="001C67D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4C795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696C9A" w14:textId="77777777" w:rsidR="001C67D8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78491B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995FA3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22 181,07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6A6FC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26F">
              <w:rPr>
                <w:rFonts w:ascii="Times New Roman" w:hAnsi="Times New Roman"/>
                <w:color w:val="000000"/>
                <w:sz w:val="20"/>
              </w:rPr>
              <w:t>22 181,07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1094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26F">
              <w:rPr>
                <w:rFonts w:ascii="Times New Roman" w:hAnsi="Times New Roman"/>
                <w:color w:val="000000"/>
                <w:sz w:val="20"/>
              </w:rPr>
              <w:t>22 181,07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7DF30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26F">
              <w:rPr>
                <w:rFonts w:ascii="Times New Roman" w:hAnsi="Times New Roman"/>
                <w:color w:val="000000"/>
                <w:sz w:val="20"/>
              </w:rPr>
              <w:t>22 181,07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17EF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8526F">
              <w:rPr>
                <w:rFonts w:ascii="Times New Roman" w:hAnsi="Times New Roman"/>
                <w:color w:val="000000"/>
                <w:sz w:val="20"/>
              </w:rPr>
              <w:t>22 181,07</w:t>
            </w:r>
          </w:p>
        </w:tc>
      </w:tr>
    </w:tbl>
    <w:p w14:paraId="74C8FBC0" w14:textId="77777777" w:rsidR="001C67D8" w:rsidRPr="00BC7985" w:rsidRDefault="001C67D8" w:rsidP="001C67D8">
      <w:pPr>
        <w:jc w:val="center"/>
        <w:rPr>
          <w:vanish/>
        </w:rPr>
      </w:pPr>
    </w:p>
    <w:p w14:paraId="5D6EDB7A" w14:textId="77777777" w:rsidR="001C67D8" w:rsidRPr="00BC7985" w:rsidRDefault="001C67D8" w:rsidP="001C67D8">
      <w:pPr>
        <w:jc w:val="center"/>
        <w:rPr>
          <w:vanish/>
        </w:rPr>
      </w:pPr>
    </w:p>
    <w:p w14:paraId="00E6B25D" w14:textId="77777777" w:rsidR="001C67D8" w:rsidRPr="00BC7985" w:rsidRDefault="001C67D8" w:rsidP="001C67D8">
      <w:pPr>
        <w:jc w:val="center"/>
        <w:rPr>
          <w:vanish/>
        </w:rPr>
      </w:pPr>
    </w:p>
    <w:p w14:paraId="2D554180" w14:textId="77777777" w:rsidR="001C67D8" w:rsidRDefault="001C67D8" w:rsidP="001C67D8">
      <w:pPr>
        <w:rPr>
          <w:rFonts w:ascii="Times New Roman" w:hAnsi="Times New Roman"/>
          <w:sz w:val="24"/>
        </w:rPr>
      </w:pPr>
    </w:p>
    <w:p w14:paraId="3ABE8951" w14:textId="77777777" w:rsidR="001C67D8" w:rsidRPr="00BC7985" w:rsidRDefault="001C67D8" w:rsidP="001C67D8">
      <w:pPr>
        <w:jc w:val="center"/>
        <w:rPr>
          <w:rFonts w:ascii="Times New Roman" w:hAnsi="Times New Roman"/>
          <w:sz w:val="24"/>
        </w:rPr>
      </w:pPr>
    </w:p>
    <w:p w14:paraId="3AA6C826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B592230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158150C0" w14:textId="77777777" w:rsidR="001C67D8" w:rsidRPr="00BC7985" w:rsidRDefault="001C67D8" w:rsidP="001C67D8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1C67D8" w:rsidRPr="00BC7985" w14:paraId="2C553F5F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389E7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E269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AAD66E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B8F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1C67D8" w:rsidRPr="00BC7985" w14:paraId="700AF646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6CF1D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7504D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206978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161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6F96C2AE" w14:textId="77777777" w:rsidR="001C67D8" w:rsidRDefault="001C67D8" w:rsidP="001C67D8">
      <w:pPr>
        <w:rPr>
          <w:rFonts w:ascii="Times New Roman" w:hAnsi="Times New Roman"/>
          <w:sz w:val="24"/>
        </w:rPr>
      </w:pPr>
    </w:p>
    <w:p w14:paraId="05B772BE" w14:textId="77777777" w:rsidR="001C67D8" w:rsidRPr="00BC7985" w:rsidRDefault="001C67D8" w:rsidP="001C67D8">
      <w:pPr>
        <w:rPr>
          <w:rFonts w:ascii="Times New Roman" w:hAnsi="Times New Roman"/>
          <w:sz w:val="24"/>
        </w:rPr>
      </w:pPr>
    </w:p>
    <w:p w14:paraId="69B99B4B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108775E6" w14:textId="77777777" w:rsidR="001C67D8" w:rsidRPr="00BC7985" w:rsidRDefault="001C67D8" w:rsidP="001C67D8"/>
    <w:p w14:paraId="37C2B061" w14:textId="77777777" w:rsidR="001C67D8" w:rsidRPr="00BC7985" w:rsidRDefault="001C67D8" w:rsidP="001C67D8">
      <w:pPr>
        <w:jc w:val="center"/>
        <w:rPr>
          <w:vanish/>
        </w:rPr>
      </w:pPr>
    </w:p>
    <w:p w14:paraId="42F53914" w14:textId="77777777" w:rsidR="001C67D8" w:rsidRPr="00BC7985" w:rsidRDefault="001C67D8" w:rsidP="001C67D8">
      <w:pPr>
        <w:jc w:val="center"/>
        <w:rPr>
          <w:vanish/>
        </w:rPr>
      </w:pPr>
    </w:p>
    <w:p w14:paraId="549B84D0" w14:textId="77777777" w:rsidR="001C67D8" w:rsidRPr="00BC7985" w:rsidRDefault="001C67D8" w:rsidP="001C67D8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1C67D8" w:rsidRPr="00BC7985" w14:paraId="3BD2597E" w14:textId="77777777" w:rsidTr="001C67D8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43038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EAC4A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86410F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ABDD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1C67D8" w:rsidRPr="00BC7985" w14:paraId="078F679D" w14:textId="77777777" w:rsidTr="001C67D8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C01603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91F6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6494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5C54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9C7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739F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42B3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9FBF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C67D8" w:rsidRPr="00BC7985" w14:paraId="2D812B0F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6A40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4EE6D8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FAF1E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1F8B2F" w14:textId="77777777" w:rsidR="001C67D8" w:rsidRPr="00BC7985" w:rsidRDefault="001C67D8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3024" w14:textId="77777777" w:rsidR="001C67D8" w:rsidRPr="00BC7985" w:rsidRDefault="001C67D8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930C" w14:textId="77777777" w:rsidR="001C67D8" w:rsidRPr="00BC7985" w:rsidRDefault="001C67D8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EF27" w14:textId="77777777" w:rsidR="001C67D8" w:rsidRPr="00BC7985" w:rsidRDefault="001C67D8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9A10" w14:textId="77777777" w:rsidR="001C67D8" w:rsidRPr="00BC7985" w:rsidRDefault="001C67D8" w:rsidP="001C67D8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C67D8" w:rsidRPr="00BC7985" w14:paraId="568D7162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5DB0B8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16D9E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E71A0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E009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90D8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83F7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57DF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E83F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6EC8F9F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394C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00192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38FF01" w14:textId="77777777" w:rsidR="001C67D8" w:rsidRDefault="001C67D8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9B8F58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15D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77AE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05E2" w14:textId="77777777" w:rsidR="001C67D8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F875F" w14:textId="77777777" w:rsidR="001C67D8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1C67D8" w:rsidRPr="00BC7985" w14:paraId="74253567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94F6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7A9D6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B4FE9" w14:textId="77777777" w:rsidR="001C67D8" w:rsidRDefault="001C67D8" w:rsidP="001C67D8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556F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1177,357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19D9" w14:textId="77777777" w:rsidR="001C67D8" w:rsidRDefault="001C67D8" w:rsidP="001C67D8">
            <w:pPr>
              <w:jc w:val="center"/>
            </w:pPr>
            <w:r w:rsidRPr="0043374A">
              <w:rPr>
                <w:rFonts w:ascii="Times New Roman" w:hAnsi="Times New Roman"/>
                <w:color w:val="auto"/>
                <w:sz w:val="20"/>
              </w:rPr>
              <w:t>1177,357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4AF" w14:textId="77777777" w:rsidR="001C67D8" w:rsidRDefault="001C67D8" w:rsidP="001C67D8">
            <w:pPr>
              <w:jc w:val="center"/>
            </w:pPr>
            <w:r w:rsidRPr="0043374A">
              <w:rPr>
                <w:rFonts w:ascii="Times New Roman" w:hAnsi="Times New Roman"/>
                <w:color w:val="auto"/>
                <w:sz w:val="20"/>
              </w:rPr>
              <w:t>1177,357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7905" w14:textId="77777777" w:rsidR="001C67D8" w:rsidRDefault="001C67D8" w:rsidP="001C67D8">
            <w:pPr>
              <w:jc w:val="center"/>
            </w:pPr>
            <w:r w:rsidRPr="0043374A">
              <w:rPr>
                <w:rFonts w:ascii="Times New Roman" w:hAnsi="Times New Roman"/>
                <w:color w:val="auto"/>
                <w:sz w:val="20"/>
              </w:rPr>
              <w:t>1177,357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A0CA" w14:textId="77777777" w:rsidR="001C67D8" w:rsidRDefault="001C67D8" w:rsidP="001C67D8">
            <w:pPr>
              <w:jc w:val="center"/>
            </w:pPr>
            <w:r w:rsidRPr="0043374A">
              <w:rPr>
                <w:rFonts w:ascii="Times New Roman" w:hAnsi="Times New Roman"/>
                <w:color w:val="auto"/>
                <w:sz w:val="20"/>
              </w:rPr>
              <w:t>1177,357</w:t>
            </w:r>
          </w:p>
        </w:tc>
      </w:tr>
      <w:tr w:rsidR="001C67D8" w:rsidRPr="00BC7985" w14:paraId="46A1163A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EB05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F1606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CD50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50FC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6C3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07F3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BA0F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7E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49A43695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DE8E1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FD7B64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739B4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188E4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A01E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AD0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2223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79E6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4A9DD755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EDDA7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A1C40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A68CA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2E74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273F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978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9812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9A6A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20E051FC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5AB76A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3B27B0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E5E08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A439A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F7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795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CED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498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C67D8" w:rsidRPr="00BC7985" w14:paraId="7F6E241B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5E70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C86AD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78F3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DE7D3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885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EAD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3303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C0D2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7C4DCB5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6C2EB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484B7D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4D8A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9054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AA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DCCF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F9B8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DFE2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65444D63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F04E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EBD73A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L сети -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ACA69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7F8C2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8ED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1BE2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52F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1BE2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33E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1BE2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03DF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E1BE2">
              <w:rPr>
                <w:rFonts w:ascii="Times New Roman" w:hAnsi="Times New Roman"/>
                <w:color w:val="000000"/>
                <w:sz w:val="20"/>
              </w:rPr>
              <w:t>4,19</w:t>
            </w:r>
          </w:p>
        </w:tc>
      </w:tr>
      <w:tr w:rsidR="001C67D8" w:rsidRPr="00BC7985" w14:paraId="5697B946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59C4D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0C823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6ADFBA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15A38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84C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AC9E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EE5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10EA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1C67D8" w:rsidRPr="00BC7985" w14:paraId="69840D20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AB8B3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08C68C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5D59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F7E2E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AED0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1E08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E2C9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169B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15FD3D62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8762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9240A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4848C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C0C00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2775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639C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22AD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9DE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67C71F77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288303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6DC96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B93FCF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D1AF7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EB61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B3D7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2382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1B59" w14:textId="77777777" w:rsidR="001C67D8" w:rsidRDefault="001C67D8" w:rsidP="001C67D8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BC7985" w14:paraId="357619A9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0EF51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DC690A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672A3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88E10" w14:textId="77777777" w:rsidR="001C67D8" w:rsidRPr="00C3546E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D428" w14:textId="77777777" w:rsidR="001C67D8" w:rsidRPr="00C3546E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BED" w14:textId="77777777" w:rsidR="001C67D8" w:rsidRPr="00C3546E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522F" w14:textId="77777777" w:rsidR="001C67D8" w:rsidRPr="00C3546E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9BCF" w14:textId="77777777" w:rsidR="001C67D8" w:rsidRPr="00C3546E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0,21</w:t>
            </w:r>
          </w:p>
        </w:tc>
      </w:tr>
      <w:tr w:rsidR="001C67D8" w:rsidRPr="00BC7985" w14:paraId="1D261EA8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32A7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419276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9CBAA5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B1167E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247,245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D5B7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247,245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7D5D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247,245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0EE3" w14:textId="77777777" w:rsidR="001C67D8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247,245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37B" w14:textId="77777777" w:rsidR="001C67D8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247,245</w:t>
            </w:r>
          </w:p>
        </w:tc>
      </w:tr>
      <w:tr w:rsidR="001C67D8" w:rsidRPr="00BC7985" w14:paraId="3495415C" w14:textId="77777777" w:rsidTr="001C67D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72C80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6FB851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EA8C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9CF03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BA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39B2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5761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4E581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565,819</w:t>
            </w:r>
          </w:p>
        </w:tc>
      </w:tr>
    </w:tbl>
    <w:p w14:paraId="5CF92DF1" w14:textId="77777777" w:rsidR="001C67D8" w:rsidRPr="00BC7985" w:rsidRDefault="001C67D8" w:rsidP="001C67D8">
      <w:pPr>
        <w:jc w:val="center"/>
        <w:rPr>
          <w:rFonts w:ascii="Times New Roman" w:hAnsi="Times New Roman"/>
          <w:sz w:val="24"/>
        </w:rPr>
      </w:pPr>
    </w:p>
    <w:p w14:paraId="5E644BA1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48B6562D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1614CB66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36CBD3BC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4486984E" w14:textId="77777777" w:rsidR="001C67D8" w:rsidRPr="00BC7985" w:rsidRDefault="001C67D8" w:rsidP="001C67D8">
      <w:pPr>
        <w:jc w:val="center"/>
        <w:rPr>
          <w:vanish/>
        </w:rPr>
      </w:pPr>
    </w:p>
    <w:p w14:paraId="7A8DCD56" w14:textId="77777777" w:rsidR="001C67D8" w:rsidRPr="00BC7985" w:rsidRDefault="001C67D8" w:rsidP="001C67D8">
      <w:pPr>
        <w:jc w:val="center"/>
        <w:rPr>
          <w:vanish/>
        </w:rPr>
      </w:pPr>
    </w:p>
    <w:p w14:paraId="2D0B56C0" w14:textId="77777777" w:rsidR="001C67D8" w:rsidRPr="00BC7985" w:rsidRDefault="001C67D8" w:rsidP="001C67D8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1C67D8" w:rsidRPr="00F46C1E" w14:paraId="38853D06" w14:textId="77777777" w:rsidTr="001C67D8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270BDCFE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0D29BC91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533B44F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7B9905ED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1C67D8" w:rsidRPr="00F46C1E" w14:paraId="711BCF09" w14:textId="77777777" w:rsidTr="001C67D8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A82E69E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3AD63AA1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4793F64C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5CAA36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7FAA2FA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354AFDA1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18F0D4CB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6A203846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1C67D8" w:rsidRPr="00F46C1E" w14:paraId="19DB4EAE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2E284E7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7117CD7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EF25A9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584B143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91549E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682637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8EC65A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065C3148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67D8" w:rsidRPr="00F46C1E" w14:paraId="59F5EED1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D66338B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4D4162B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632BB6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0D8E2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DD2200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36E5A47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B8A2E6F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F242D97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F46C1E" w14:paraId="5E2A6C7C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AD7B698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084C9EC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3415F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2F9CCC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99F1C4C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80D4F72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1ADBF54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91B71B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F46C1E" w14:paraId="1E48CEA9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C90BD8C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7C457EE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E4EE1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4ECAD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F8861A5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E16C4A5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A82AF47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28B1F9E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F46C1E" w14:paraId="66C46CA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A2CF033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907C751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7652C2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519845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D4B66F4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0B9A151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C6E71DF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41362DC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F46C1E" w14:paraId="0F8FB0BF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88967F6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A6616AA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8070D7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75D652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6AC0F68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1D8004A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900C39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F31AB91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7D8" w:rsidRPr="00F46C1E" w14:paraId="28C6CE8A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67C456A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87FA590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F45AE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320D8D0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2A6AAB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C4B0A6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5DBA515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658D3EB" w14:textId="77777777" w:rsidR="001C67D8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F46C1E" w14:paraId="2EAF5FC7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DEE5ABF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C1C50B0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506128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AC00B1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CA352E1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0AF4DA5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042667E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E62C869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1C67D8" w:rsidRPr="00F46C1E" w14:paraId="02D11284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8FA240C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F45902A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B870C0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CA5941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CEF4D7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793E155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382BDB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8F75051" w14:textId="77777777" w:rsidR="001C67D8" w:rsidRPr="00BF7E94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67D8" w:rsidRPr="00F46C1E" w14:paraId="3EFD6772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9BFF253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3C01F9D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89A320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0743DB58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992" w:type="dxa"/>
          </w:tcPr>
          <w:p w14:paraId="514274D7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9C8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993" w:type="dxa"/>
          </w:tcPr>
          <w:p w14:paraId="7D894CF2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9C8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992" w:type="dxa"/>
          </w:tcPr>
          <w:p w14:paraId="1759CEE3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9C8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  <w:tc>
          <w:tcPr>
            <w:tcW w:w="994" w:type="dxa"/>
          </w:tcPr>
          <w:p w14:paraId="6B628E63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9C8">
              <w:rPr>
                <w:rFonts w:ascii="Times New Roman" w:hAnsi="Times New Roman"/>
                <w:sz w:val="20"/>
                <w:szCs w:val="20"/>
              </w:rPr>
              <w:t>0,21</w:t>
            </w:r>
          </w:p>
        </w:tc>
      </w:tr>
      <w:tr w:rsidR="001C67D8" w:rsidRPr="00F46C1E" w14:paraId="6E175BB8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A766771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B6B2A86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B33AA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9EA8F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87835B5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6B13EB6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8BFC3C7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FC68635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1C67D8" w:rsidRPr="00F46C1E" w14:paraId="6B10F4E1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1269217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FBF33BB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304954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879DE6E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656DD4F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D74CDC8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5074055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23BCC15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1C67D8" w:rsidRPr="00F46C1E" w14:paraId="4FC079ED" w14:textId="77777777" w:rsidTr="001C67D8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48F3EDF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66BB07B" w14:textId="77777777" w:rsidR="001C67D8" w:rsidRPr="00F46C1E" w:rsidRDefault="001C67D8" w:rsidP="001C67D8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5E0C63" w14:textId="77777777" w:rsidR="001C67D8" w:rsidRPr="00F46C1E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0E2A86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D823A90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80D5EBB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3F82386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1777B43" w14:textId="77777777" w:rsidR="001C67D8" w:rsidRPr="002E2480" w:rsidRDefault="001C67D8" w:rsidP="001C67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261268F8" w14:textId="77777777" w:rsidR="001C67D8" w:rsidRDefault="001C67D8" w:rsidP="001C67D8">
      <w:pPr>
        <w:jc w:val="center"/>
        <w:rPr>
          <w:rFonts w:ascii="Times New Roman" w:hAnsi="Times New Roman"/>
          <w:sz w:val="24"/>
        </w:rPr>
      </w:pPr>
    </w:p>
    <w:p w14:paraId="2B51ACD7" w14:textId="77777777" w:rsidR="001C67D8" w:rsidRPr="00BC7985" w:rsidRDefault="001C67D8" w:rsidP="001C67D8">
      <w:pPr>
        <w:jc w:val="center"/>
        <w:rPr>
          <w:rFonts w:ascii="Times New Roman" w:hAnsi="Times New Roman"/>
          <w:sz w:val="24"/>
        </w:rPr>
      </w:pPr>
    </w:p>
    <w:p w14:paraId="7760772A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AC875E7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1C67D8" w:rsidRPr="00BC7985" w14:paraId="19D8AD73" w14:textId="77777777" w:rsidTr="001C67D8">
        <w:tc>
          <w:tcPr>
            <w:tcW w:w="1103" w:type="dxa"/>
            <w:vAlign w:val="center"/>
          </w:tcPr>
          <w:p w14:paraId="075FEB46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05D1936E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5411A2E0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43A242E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42ED04A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1C67D8" w:rsidRPr="00BC7985" w14:paraId="636A52D2" w14:textId="77777777" w:rsidTr="001C67D8">
        <w:tc>
          <w:tcPr>
            <w:tcW w:w="1103" w:type="dxa"/>
            <w:vAlign w:val="center"/>
          </w:tcPr>
          <w:p w14:paraId="2882D764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3E8DDD2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00F835D5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4D35E34D" w14:textId="77777777" w:rsidR="001C67D8" w:rsidRDefault="001C67D8" w:rsidP="001C67D8">
      <w:pPr>
        <w:jc w:val="center"/>
        <w:rPr>
          <w:rFonts w:ascii="Times New Roman" w:hAnsi="Times New Roman"/>
          <w:b/>
          <w:sz w:val="24"/>
        </w:rPr>
      </w:pPr>
    </w:p>
    <w:p w14:paraId="275DE049" w14:textId="77777777" w:rsidR="001C67D8" w:rsidRPr="00BC7985" w:rsidRDefault="001C67D8" w:rsidP="001C67D8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57721142" w14:textId="77777777" w:rsidR="001C67D8" w:rsidRPr="00BC7985" w:rsidRDefault="001C67D8" w:rsidP="001C67D8">
      <w:pPr>
        <w:rPr>
          <w:rFonts w:ascii="Times New Roman" w:hAnsi="Times New Roman"/>
          <w:sz w:val="24"/>
        </w:rPr>
      </w:pPr>
    </w:p>
    <w:p w14:paraId="4E0CE86B" w14:textId="77777777" w:rsidR="001C67D8" w:rsidRPr="00BC7985" w:rsidRDefault="001C67D8" w:rsidP="001C67D8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1C67D8" w:rsidRPr="00BC7985" w14:paraId="11DF2E86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D29BC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6FB79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9A1331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1C67D8" w:rsidRPr="00BC7985" w14:paraId="50571056" w14:textId="77777777" w:rsidTr="001C67D8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08777D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DCC1B6" w14:textId="77777777" w:rsidR="001C67D8" w:rsidRPr="00BC7985" w:rsidRDefault="001C67D8" w:rsidP="001C67D8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05203" w14:textId="77777777" w:rsidR="001C67D8" w:rsidRPr="00BC7985" w:rsidRDefault="001C67D8" w:rsidP="001C67D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371A8584" w14:textId="77777777" w:rsidR="001C67D8" w:rsidRDefault="001C67D8" w:rsidP="001C67D8">
      <w:pPr>
        <w:rPr>
          <w:rFonts w:ascii="Times New Roman" w:hAnsi="Times New Roman"/>
          <w:sz w:val="24"/>
        </w:rPr>
      </w:pPr>
    </w:p>
    <w:p w14:paraId="0F80DD5E" w14:textId="77777777" w:rsidR="001C67D8" w:rsidRDefault="001C67D8" w:rsidP="001C67D8">
      <w:pPr>
        <w:ind w:left="5940"/>
        <w:jc w:val="center"/>
        <w:rPr>
          <w:rFonts w:ascii="Times New Roman" w:hAnsi="Times New Roman"/>
          <w:sz w:val="24"/>
        </w:rPr>
      </w:pPr>
    </w:p>
    <w:p w14:paraId="76428F16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27842F0" w14:textId="77777777" w:rsidR="000458BF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C64321C" w14:textId="77777777" w:rsidR="00651490" w:rsidRDefault="00651490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AE32081" w14:textId="77777777" w:rsidR="00651490" w:rsidRDefault="00651490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662E7E1" w14:textId="77777777" w:rsidR="00651490" w:rsidRDefault="00651490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3B6675AF" w14:textId="77777777" w:rsidR="00651490" w:rsidRPr="0004385A" w:rsidRDefault="00651490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AACEC73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26F7A39D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92B3DC0" w14:textId="77777777" w:rsidR="00651490" w:rsidRDefault="00651490" w:rsidP="00651490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20</w:t>
      </w:r>
    </w:p>
    <w:p w14:paraId="1AECDAA6" w14:textId="77777777" w:rsidR="00651490" w:rsidRDefault="00651490" w:rsidP="00651490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B8CDB5D" w14:textId="77777777" w:rsidR="00651490" w:rsidRDefault="00651490" w:rsidP="00651490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35C83615" w14:textId="77777777" w:rsidR="00651490" w:rsidRDefault="00651490" w:rsidP="00651490">
      <w:pPr>
        <w:ind w:left="5940"/>
        <w:jc w:val="center"/>
      </w:pPr>
    </w:p>
    <w:p w14:paraId="5CCF9F6A" w14:textId="77777777" w:rsidR="00651490" w:rsidRDefault="00651490" w:rsidP="00651490">
      <w:pPr>
        <w:ind w:left="5940"/>
        <w:jc w:val="center"/>
      </w:pPr>
    </w:p>
    <w:p w14:paraId="242392E8" w14:textId="77777777" w:rsidR="00651490" w:rsidRDefault="00651490" w:rsidP="00651490">
      <w:pPr>
        <w:ind w:left="5940"/>
        <w:jc w:val="center"/>
      </w:pPr>
    </w:p>
    <w:p w14:paraId="03C78941" w14:textId="77777777" w:rsidR="00651490" w:rsidRPr="004A1D6E" w:rsidRDefault="00651490" w:rsidP="0065149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18E93438" w14:textId="77777777" w:rsidR="00651490" w:rsidRDefault="00651490" w:rsidP="00651490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24688C77" w14:textId="21B785B2" w:rsidR="00E02695" w:rsidRPr="00E02695" w:rsidRDefault="00E02695" w:rsidP="00651490">
      <w:pPr>
        <w:jc w:val="center"/>
        <w:rPr>
          <w:rFonts w:ascii="Times New Roman" w:hAnsi="Times New Roman"/>
          <w:b/>
          <w:sz w:val="24"/>
          <w:szCs w:val="24"/>
        </w:rPr>
      </w:pPr>
      <w:r w:rsidRPr="00E02695">
        <w:rPr>
          <w:rFonts w:ascii="Times New Roman" w:hAnsi="Times New Roman"/>
          <w:sz w:val="24"/>
          <w:szCs w:val="24"/>
        </w:rPr>
        <w:t>(</w:t>
      </w:r>
      <w:r w:rsidRPr="00E02695">
        <w:rPr>
          <w:rFonts w:ascii="Times New Roman" w:hAnsi="Times New Roman"/>
          <w:sz w:val="24"/>
          <w:szCs w:val="24"/>
        </w:rPr>
        <w:t xml:space="preserve">Для потребителей </w:t>
      </w:r>
      <w:proofErr w:type="spellStart"/>
      <w:r w:rsidRPr="00E02695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E02695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r w:rsidRPr="00E02695">
        <w:rPr>
          <w:rFonts w:ascii="Times New Roman" w:hAnsi="Times New Roman"/>
          <w:sz w:val="24"/>
          <w:szCs w:val="24"/>
        </w:rPr>
        <w:t>)</w:t>
      </w:r>
    </w:p>
    <w:p w14:paraId="45850543" w14:textId="77777777" w:rsidR="00651490" w:rsidRDefault="00651490" w:rsidP="00651490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1B27A8AB" w14:textId="77777777" w:rsidR="00651490" w:rsidRDefault="00651490" w:rsidP="00651490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5B7E6CFB" w14:textId="77777777" w:rsidR="00651490" w:rsidRDefault="00651490" w:rsidP="00651490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651490" w:rsidRPr="00AF623C" w14:paraId="7F783CA0" w14:textId="77777777" w:rsidTr="009B1932">
        <w:tc>
          <w:tcPr>
            <w:tcW w:w="4786" w:type="dxa"/>
            <w:vAlign w:val="center"/>
          </w:tcPr>
          <w:p w14:paraId="1C27B041" w14:textId="77777777" w:rsidR="00651490" w:rsidRPr="00AF623C" w:rsidRDefault="00651490" w:rsidP="009B193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39A163A3" w14:textId="77777777" w:rsidR="00651490" w:rsidRPr="00AF623C" w:rsidRDefault="00651490" w:rsidP="009B193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651490" w:rsidRPr="00AF623C" w14:paraId="1B8D0803" w14:textId="77777777" w:rsidTr="009B1932">
        <w:tc>
          <w:tcPr>
            <w:tcW w:w="4786" w:type="dxa"/>
            <w:vAlign w:val="center"/>
          </w:tcPr>
          <w:p w14:paraId="42BAD337" w14:textId="77777777" w:rsidR="00651490" w:rsidRPr="00AF623C" w:rsidRDefault="00651490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445C005" w14:textId="77777777" w:rsidR="00651490" w:rsidRPr="00F22D26" w:rsidRDefault="00651490" w:rsidP="009B193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52E44DE4" w14:textId="77777777" w:rsidR="00651490" w:rsidRPr="00A90447" w:rsidRDefault="00651490" w:rsidP="009B193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651490" w:rsidRPr="00AF623C" w14:paraId="653003EB" w14:textId="77777777" w:rsidTr="009B1932">
        <w:tc>
          <w:tcPr>
            <w:tcW w:w="4786" w:type="dxa"/>
            <w:vAlign w:val="center"/>
          </w:tcPr>
          <w:p w14:paraId="0C7908F3" w14:textId="77777777" w:rsidR="00651490" w:rsidRPr="00AF623C" w:rsidRDefault="00651490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1A590C0D" w14:textId="77777777" w:rsidR="00651490" w:rsidRPr="00AF623C" w:rsidRDefault="00651490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651490" w:rsidRPr="00AF623C" w14:paraId="51B95342" w14:textId="77777777" w:rsidTr="009B1932">
        <w:tc>
          <w:tcPr>
            <w:tcW w:w="4786" w:type="dxa"/>
            <w:vAlign w:val="center"/>
          </w:tcPr>
          <w:p w14:paraId="7E134D39" w14:textId="77777777" w:rsidR="00651490" w:rsidRPr="00AF623C" w:rsidRDefault="00651490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5867167" w14:textId="77777777" w:rsidR="00651490" w:rsidRPr="00AF623C" w:rsidRDefault="00651490" w:rsidP="009B19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651490" w:rsidRPr="00AF623C" w14:paraId="66A8F2C7" w14:textId="77777777" w:rsidTr="009B1932">
        <w:tc>
          <w:tcPr>
            <w:tcW w:w="4786" w:type="dxa"/>
            <w:vAlign w:val="center"/>
          </w:tcPr>
          <w:p w14:paraId="4DBBF8D2" w14:textId="77777777" w:rsidR="00651490" w:rsidRPr="007A0DE1" w:rsidRDefault="00651490" w:rsidP="009B193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F457511" w14:textId="77777777" w:rsidR="00651490" w:rsidRPr="007A0DE1" w:rsidRDefault="00651490" w:rsidP="009B193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7A76A1D1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342AD3DA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6A0E0EA9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651490" w:rsidRPr="00EE2107" w14:paraId="4F58E203" w14:textId="77777777" w:rsidTr="009B193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385559A3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3D5C9FCD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256B504B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20F41867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651490" w:rsidRPr="00EE2107" w14:paraId="56075290" w14:textId="77777777" w:rsidTr="009B193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1FE36894" w14:textId="77777777" w:rsidR="00651490" w:rsidRPr="00EE2107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722FC749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2DFD2D56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64C112C8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FA7AFD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4D312C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5644917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354C49C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51490" w:rsidRPr="00EE2107" w14:paraId="5A6FFC2E" w14:textId="77777777" w:rsidTr="009B193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1F7397F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465BF83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3E70E087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0B627004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1490" w:rsidRPr="00EE2107" w14:paraId="7D1E2834" w14:textId="77777777" w:rsidTr="009B193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152A496E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124FB6D6" w14:textId="77777777" w:rsidR="00651490" w:rsidRPr="00EE2107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1725FA39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26FD2550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88D4846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F1A99F2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A909DB2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8FEAC21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EE2107" w14:paraId="4D563691" w14:textId="77777777" w:rsidTr="009B193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08F95844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0BBE877" w14:textId="77777777" w:rsidR="00651490" w:rsidRPr="00EE2107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23D20D2D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C50390F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CA9D9C1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B138AC4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7BF7040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26420212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7F784432" w14:textId="77777777" w:rsidR="00651490" w:rsidRDefault="00651490" w:rsidP="00651490"/>
    <w:p w14:paraId="43DD251B" w14:textId="77777777" w:rsidR="00651490" w:rsidRDefault="00651490" w:rsidP="00651490">
      <w:pPr>
        <w:jc w:val="center"/>
      </w:pPr>
    </w:p>
    <w:p w14:paraId="15E548DD" w14:textId="77777777" w:rsidR="00651490" w:rsidRPr="00BC7985" w:rsidRDefault="00651490" w:rsidP="00651490">
      <w:pPr>
        <w:jc w:val="center"/>
        <w:rPr>
          <w:vanish/>
        </w:rPr>
      </w:pPr>
    </w:p>
    <w:p w14:paraId="182907C6" w14:textId="77777777" w:rsidR="00651490" w:rsidRPr="00BC7985" w:rsidRDefault="00651490" w:rsidP="00651490">
      <w:pPr>
        <w:jc w:val="center"/>
        <w:rPr>
          <w:vanish/>
        </w:rPr>
      </w:pPr>
    </w:p>
    <w:p w14:paraId="791C0753" w14:textId="77777777" w:rsidR="00651490" w:rsidRPr="00BC7985" w:rsidRDefault="00651490" w:rsidP="00651490">
      <w:pPr>
        <w:jc w:val="center"/>
        <w:rPr>
          <w:vanish/>
        </w:rPr>
      </w:pPr>
    </w:p>
    <w:p w14:paraId="4351F789" w14:textId="77777777" w:rsidR="00651490" w:rsidRPr="00BC7985" w:rsidRDefault="00651490" w:rsidP="00651490">
      <w:pPr>
        <w:ind w:left="5940"/>
        <w:jc w:val="center"/>
      </w:pPr>
    </w:p>
    <w:p w14:paraId="3A920A54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0FA2FDE7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651490" w14:paraId="789B6DF0" w14:textId="77777777" w:rsidTr="009B1932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F34208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9392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53280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33C41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651490" w14:paraId="00BEC9A0" w14:textId="77777777" w:rsidTr="009B1932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598C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530F98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89F31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F8E06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85FC2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BE7EAC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E8D96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A8C21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51490" w14:paraId="4EA66304" w14:textId="77777777" w:rsidTr="009B1932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9A75D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54E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Pr="00A3354E">
              <w:rPr>
                <w:rFonts w:ascii="Times New Roman" w:hAnsi="Times New Roman"/>
                <w:sz w:val="20"/>
              </w:rPr>
              <w:t>Лужского</w:t>
            </w:r>
            <w:proofErr w:type="spellEnd"/>
            <w:r w:rsidRPr="00A3354E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651490" w14:paraId="1BFB3383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3179B0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164661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6D13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E57DA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34D5C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B9166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55BAC4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EABA55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</w:tr>
      <w:tr w:rsidR="00651490" w14:paraId="6C17DB20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3D9E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FAED99" w14:textId="77777777" w:rsidR="00651490" w:rsidRPr="009D64F1" w:rsidRDefault="00651490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9E46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3BBA0D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D69E0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B3989A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F2512B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20B6F5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14:paraId="17C9FF72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E39D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E81AA" w14:textId="77777777" w:rsidR="00651490" w:rsidRDefault="00651490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1414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333291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7A75D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4C6797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EC64D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7A4586" w14:textId="77777777" w:rsidR="00651490" w:rsidRPr="003408B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</w:tr>
      <w:tr w:rsidR="00651490" w14:paraId="2565AE9F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9831E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07F368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1D0FE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B95F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05CC2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7695E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621B5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C05AB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</w:tr>
      <w:tr w:rsidR="00651490" w14:paraId="5AD77542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8D8D0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26F3E" w14:textId="77777777" w:rsidR="00651490" w:rsidRPr="009D64F1" w:rsidRDefault="00651490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от бюджетных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26288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AE069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FF04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2200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D44C0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761A2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161,061</w:t>
            </w:r>
          </w:p>
        </w:tc>
      </w:tr>
      <w:tr w:rsidR="00651490" w14:paraId="2527317A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A4C4E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0E1253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1A04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CF222E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F1CC0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EA3A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9167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F69B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9,126</w:t>
            </w:r>
          </w:p>
        </w:tc>
      </w:tr>
      <w:tr w:rsidR="00651490" w14:paraId="6E5C8CDA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1DE4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DA06AA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3E87BE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A51A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B2E0A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1FC37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A5A7DF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25B9FB" w14:textId="77777777" w:rsidR="00651490" w:rsidRPr="00DE2E1B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0,063</w:t>
            </w:r>
          </w:p>
        </w:tc>
      </w:tr>
      <w:tr w:rsidR="00651490" w14:paraId="224E97B5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469A6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A5F938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6B32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4E3B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41EFC6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987384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48112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85B98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170,250</w:t>
            </w:r>
          </w:p>
        </w:tc>
      </w:tr>
      <w:tr w:rsidR="00651490" w14:paraId="13ED9D7F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1ECB2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646D31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BD91F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96A90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DF064C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17784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2B7A1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5B698F" w14:textId="77777777" w:rsidR="00651490" w:rsidRPr="001677C2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14:paraId="44447620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BFBF12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11D647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56393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DE8BA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0BC91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EEF46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E402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FC4F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17,971</w:t>
            </w:r>
          </w:p>
        </w:tc>
      </w:tr>
    </w:tbl>
    <w:p w14:paraId="11747229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3B4C3BC7" w14:textId="77777777" w:rsidR="00651490" w:rsidRPr="00BC7985" w:rsidRDefault="00651490" w:rsidP="00651490">
      <w:pPr>
        <w:jc w:val="center"/>
        <w:rPr>
          <w:vanish/>
        </w:rPr>
      </w:pPr>
    </w:p>
    <w:p w14:paraId="769E1390" w14:textId="77777777" w:rsidR="00651490" w:rsidRPr="00BC7985" w:rsidRDefault="00651490" w:rsidP="00651490">
      <w:pPr>
        <w:jc w:val="center"/>
        <w:rPr>
          <w:vanish/>
        </w:rPr>
      </w:pPr>
    </w:p>
    <w:p w14:paraId="29616616" w14:textId="77777777" w:rsidR="00651490" w:rsidRPr="00BC7985" w:rsidRDefault="00651490" w:rsidP="00651490">
      <w:pPr>
        <w:jc w:val="center"/>
        <w:rPr>
          <w:vanish/>
        </w:rPr>
      </w:pPr>
    </w:p>
    <w:p w14:paraId="18962DB1" w14:textId="77777777" w:rsidR="00651490" w:rsidRDefault="00651490" w:rsidP="00651490">
      <w:pPr>
        <w:jc w:val="center"/>
        <w:rPr>
          <w:rFonts w:ascii="Times New Roman" w:hAnsi="Times New Roman"/>
          <w:sz w:val="24"/>
        </w:rPr>
      </w:pPr>
    </w:p>
    <w:p w14:paraId="54638EA8" w14:textId="77777777" w:rsidR="00651490" w:rsidRPr="00BC7985" w:rsidRDefault="00651490" w:rsidP="00651490">
      <w:pPr>
        <w:jc w:val="center"/>
        <w:rPr>
          <w:rFonts w:ascii="Times New Roman" w:hAnsi="Times New Roman"/>
          <w:sz w:val="24"/>
        </w:rPr>
      </w:pPr>
    </w:p>
    <w:p w14:paraId="0A649515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4FB7F622" w14:textId="77777777" w:rsidR="00651490" w:rsidRPr="00BC7985" w:rsidRDefault="00651490" w:rsidP="00651490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651490" w14:paraId="228879F6" w14:textId="77777777" w:rsidTr="009B193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A565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7EEED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E9B61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BC52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651490" w14:paraId="3F105FCD" w14:textId="77777777" w:rsidTr="009B193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BB9CB2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7739B3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ED441E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B26AA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71F33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4C065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5A680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1651A" w14:textId="77777777" w:rsidR="00651490" w:rsidRPr="00EE2107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51490" w14:paraId="794ACADD" w14:textId="77777777" w:rsidTr="009B193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380EA4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69B3E" w14:textId="77777777" w:rsidR="00651490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CE887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572411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11 499,12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0F4EEE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430F4">
              <w:rPr>
                <w:rFonts w:ascii="Times New Roman" w:hAnsi="Times New Roman"/>
                <w:color w:val="000000"/>
                <w:sz w:val="20"/>
              </w:rPr>
              <w:t>11 499,12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3E77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430F4">
              <w:rPr>
                <w:rFonts w:ascii="Times New Roman" w:hAnsi="Times New Roman"/>
                <w:color w:val="000000"/>
                <w:sz w:val="20"/>
              </w:rPr>
              <w:t>11 499,12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476E1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430F4">
              <w:rPr>
                <w:rFonts w:ascii="Times New Roman" w:hAnsi="Times New Roman"/>
                <w:color w:val="000000"/>
                <w:sz w:val="20"/>
              </w:rPr>
              <w:t>11 499,12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B1991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430F4">
              <w:rPr>
                <w:rFonts w:ascii="Times New Roman" w:hAnsi="Times New Roman"/>
                <w:color w:val="000000"/>
                <w:sz w:val="20"/>
              </w:rPr>
              <w:t>11 499,12</w:t>
            </w:r>
          </w:p>
        </w:tc>
      </w:tr>
    </w:tbl>
    <w:p w14:paraId="45557360" w14:textId="77777777" w:rsidR="00651490" w:rsidRPr="00BC7985" w:rsidRDefault="00651490" w:rsidP="00651490">
      <w:pPr>
        <w:jc w:val="center"/>
        <w:rPr>
          <w:vanish/>
        </w:rPr>
      </w:pPr>
    </w:p>
    <w:p w14:paraId="7A3803B6" w14:textId="77777777" w:rsidR="00651490" w:rsidRPr="00BC7985" w:rsidRDefault="00651490" w:rsidP="00651490">
      <w:pPr>
        <w:jc w:val="center"/>
        <w:rPr>
          <w:vanish/>
        </w:rPr>
      </w:pPr>
    </w:p>
    <w:p w14:paraId="51F35527" w14:textId="77777777" w:rsidR="00651490" w:rsidRPr="00BC7985" w:rsidRDefault="00651490" w:rsidP="00651490">
      <w:pPr>
        <w:jc w:val="center"/>
        <w:rPr>
          <w:vanish/>
        </w:rPr>
      </w:pPr>
    </w:p>
    <w:p w14:paraId="7F1692B4" w14:textId="77777777" w:rsidR="00651490" w:rsidRDefault="00651490" w:rsidP="00651490">
      <w:pPr>
        <w:rPr>
          <w:rFonts w:ascii="Times New Roman" w:hAnsi="Times New Roman"/>
          <w:sz w:val="24"/>
        </w:rPr>
      </w:pPr>
    </w:p>
    <w:p w14:paraId="200705EB" w14:textId="77777777" w:rsidR="00651490" w:rsidRPr="00BC7985" w:rsidRDefault="00651490" w:rsidP="00651490">
      <w:pPr>
        <w:jc w:val="center"/>
        <w:rPr>
          <w:rFonts w:ascii="Times New Roman" w:hAnsi="Times New Roman"/>
          <w:sz w:val="24"/>
        </w:rPr>
      </w:pPr>
    </w:p>
    <w:p w14:paraId="487ACC08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29F22992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4A3197A3" w14:textId="77777777" w:rsidR="00651490" w:rsidRPr="00BC7985" w:rsidRDefault="00651490" w:rsidP="00651490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651490" w:rsidRPr="00BC7985" w14:paraId="1CF9DEA4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931AA2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1B19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5ACC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B1A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651490" w:rsidRPr="00BC7985" w14:paraId="2E24652F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EF42C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4A1778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34E7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902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454A8714" w14:textId="77777777" w:rsidR="00651490" w:rsidRDefault="00651490" w:rsidP="00651490">
      <w:pPr>
        <w:rPr>
          <w:rFonts w:ascii="Times New Roman" w:hAnsi="Times New Roman"/>
          <w:sz w:val="24"/>
        </w:rPr>
      </w:pPr>
    </w:p>
    <w:p w14:paraId="572CDD49" w14:textId="77777777" w:rsidR="00651490" w:rsidRPr="00BC7985" w:rsidRDefault="00651490" w:rsidP="00651490">
      <w:pPr>
        <w:rPr>
          <w:rFonts w:ascii="Times New Roman" w:hAnsi="Times New Roman"/>
          <w:sz w:val="24"/>
        </w:rPr>
      </w:pPr>
    </w:p>
    <w:p w14:paraId="6F321D3F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7098F105" w14:textId="77777777" w:rsidR="00651490" w:rsidRPr="00BC7985" w:rsidRDefault="00651490" w:rsidP="00651490"/>
    <w:p w14:paraId="366345D4" w14:textId="77777777" w:rsidR="00651490" w:rsidRPr="00BC7985" w:rsidRDefault="00651490" w:rsidP="00651490">
      <w:pPr>
        <w:jc w:val="center"/>
        <w:rPr>
          <w:vanish/>
        </w:rPr>
      </w:pPr>
    </w:p>
    <w:p w14:paraId="197A96FB" w14:textId="77777777" w:rsidR="00651490" w:rsidRPr="00BC7985" w:rsidRDefault="00651490" w:rsidP="00651490">
      <w:pPr>
        <w:jc w:val="center"/>
        <w:rPr>
          <w:vanish/>
        </w:rPr>
      </w:pPr>
    </w:p>
    <w:p w14:paraId="0EFEE12C" w14:textId="77777777" w:rsidR="00651490" w:rsidRPr="00BC7985" w:rsidRDefault="00651490" w:rsidP="00651490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651490" w:rsidRPr="00BC7985" w14:paraId="198DF15B" w14:textId="77777777" w:rsidTr="009B1932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10FB1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7EBF90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87AEFD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50D1D0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651490" w:rsidRPr="00BC7985" w14:paraId="1C176A78" w14:textId="77777777" w:rsidTr="009B1932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70ECE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3D204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C0CD9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5BE7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C390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325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3B4D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D0EF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51490" w:rsidRPr="00BC7985" w14:paraId="2D4F5FA9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C4AF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5E476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0A7C2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AA730" w14:textId="77777777" w:rsidR="00651490" w:rsidRPr="00BC7985" w:rsidRDefault="00651490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91EF" w14:textId="77777777" w:rsidR="00651490" w:rsidRPr="00BC7985" w:rsidRDefault="00651490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7DB1" w14:textId="77777777" w:rsidR="00651490" w:rsidRPr="00BC7985" w:rsidRDefault="00651490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B4E8" w14:textId="77777777" w:rsidR="00651490" w:rsidRPr="00BC7985" w:rsidRDefault="00651490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1EAB" w14:textId="77777777" w:rsidR="00651490" w:rsidRPr="00BC7985" w:rsidRDefault="00651490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1490" w:rsidRPr="00BC7985" w14:paraId="4415AE4C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15B28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FDB76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30A9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FA430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681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46C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2A2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EAB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4E0367BF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C7374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75D473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64192B" w14:textId="77777777" w:rsidR="00651490" w:rsidRDefault="00651490" w:rsidP="009B193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2654D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D495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4A7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BE7A" w14:textId="77777777" w:rsidR="00651490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22D7" w14:textId="77777777" w:rsidR="00651490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651490" w:rsidRPr="00BC7985" w14:paraId="6F3A37AA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FFBD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CCE01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7DC0D" w14:textId="77777777" w:rsidR="00651490" w:rsidRDefault="00651490" w:rsidP="009B193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A19079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188,21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632E" w14:textId="77777777" w:rsidR="00651490" w:rsidRDefault="00651490" w:rsidP="009B1932">
            <w:pPr>
              <w:jc w:val="center"/>
            </w:pPr>
            <w:r w:rsidRPr="006973DA">
              <w:rPr>
                <w:rFonts w:ascii="Times New Roman" w:hAnsi="Times New Roman"/>
                <w:color w:val="auto"/>
                <w:sz w:val="20"/>
              </w:rPr>
              <w:t>188,21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7A6F" w14:textId="77777777" w:rsidR="00651490" w:rsidRDefault="00651490" w:rsidP="009B1932">
            <w:pPr>
              <w:jc w:val="center"/>
            </w:pPr>
            <w:r w:rsidRPr="006973DA">
              <w:rPr>
                <w:rFonts w:ascii="Times New Roman" w:hAnsi="Times New Roman"/>
                <w:color w:val="auto"/>
                <w:sz w:val="20"/>
              </w:rPr>
              <w:t>188,21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B9F0" w14:textId="77777777" w:rsidR="00651490" w:rsidRDefault="00651490" w:rsidP="009B1932">
            <w:pPr>
              <w:jc w:val="center"/>
            </w:pPr>
            <w:r w:rsidRPr="006973DA">
              <w:rPr>
                <w:rFonts w:ascii="Times New Roman" w:hAnsi="Times New Roman"/>
                <w:color w:val="auto"/>
                <w:sz w:val="20"/>
              </w:rPr>
              <w:t>188,21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ECDA" w14:textId="77777777" w:rsidR="00651490" w:rsidRDefault="00651490" w:rsidP="009B1932">
            <w:pPr>
              <w:jc w:val="center"/>
            </w:pPr>
            <w:r w:rsidRPr="006973DA">
              <w:rPr>
                <w:rFonts w:ascii="Times New Roman" w:hAnsi="Times New Roman"/>
                <w:color w:val="auto"/>
                <w:sz w:val="20"/>
              </w:rPr>
              <w:t>188,21</w:t>
            </w:r>
          </w:p>
        </w:tc>
      </w:tr>
      <w:tr w:rsidR="00651490" w:rsidRPr="00BC7985" w14:paraId="76AE1AEF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76781C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EA8DB0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A3F4C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6B46D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6B4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960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878D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31EB6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0B27F06B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4C357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ABECC6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739E7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6521D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3309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8729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EDC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1EB6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18F31FBA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EEED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CBFBD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347A2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EB807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D58A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BF50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320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522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4,00</w:t>
            </w:r>
          </w:p>
        </w:tc>
      </w:tr>
      <w:tr w:rsidR="00651490" w:rsidRPr="00BC7985" w14:paraId="2CC04C6D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4EFD2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12F8B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9C2A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E8F9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496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8D5E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E48D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CDF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1490" w:rsidRPr="00BC7985" w14:paraId="75C990B2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40BC14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7C2AE1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85A48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577A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2CB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E2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42C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63C7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51751937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C100D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9FB78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40E96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636A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CA87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F09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E230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1A6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194E9025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5427A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40096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L сети - 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75229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17B64D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85C9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336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F564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DF6A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5,11</w:t>
            </w:r>
          </w:p>
        </w:tc>
      </w:tr>
      <w:tr w:rsidR="00651490" w:rsidRPr="00BC7985" w14:paraId="5C5381B0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C9C7A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BE7A2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220AC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6C32D7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191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E0BA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F0B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C90A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651490" w:rsidRPr="00BC7985" w14:paraId="0BC49B01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31CED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99575D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94527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ED61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F46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9D9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7E59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D86C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141E697D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B1AD5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C109F6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A7FF2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F369E2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D538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C88C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586E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6F4B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74E9DDF8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1A0B2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EC706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65FC7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3E99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A603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9370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FB11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8AAD" w14:textId="77777777" w:rsidR="00651490" w:rsidRDefault="00651490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BC7985" w14:paraId="1D55E78F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56C1A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4108C6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FA59E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83282" w14:textId="77777777" w:rsidR="00651490" w:rsidRPr="00C3546E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9086" w14:textId="77777777" w:rsidR="00651490" w:rsidRPr="00C3546E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2B8" w14:textId="77777777" w:rsidR="00651490" w:rsidRPr="00C3546E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33EC0" w14:textId="77777777" w:rsidR="00651490" w:rsidRPr="00C3546E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FE2D" w14:textId="77777777" w:rsidR="00651490" w:rsidRPr="00C3546E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651490" w:rsidRPr="00BC7985" w14:paraId="16C2BD7A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A10FF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D9D31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B4385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15B43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D90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CA84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1626" w14:textId="77777777" w:rsidR="00651490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94BC" w14:textId="77777777" w:rsidR="00651490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1490" w:rsidRPr="00BC7985" w14:paraId="5BE6D392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EBA83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A231D5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E9405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613CE9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A037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B8F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674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B89B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188,21</w:t>
            </w:r>
          </w:p>
        </w:tc>
      </w:tr>
    </w:tbl>
    <w:p w14:paraId="414F69E5" w14:textId="77777777" w:rsidR="00651490" w:rsidRPr="00BC7985" w:rsidRDefault="00651490" w:rsidP="00651490">
      <w:pPr>
        <w:jc w:val="center"/>
        <w:rPr>
          <w:rFonts w:ascii="Times New Roman" w:hAnsi="Times New Roman"/>
          <w:sz w:val="24"/>
        </w:rPr>
      </w:pPr>
    </w:p>
    <w:p w14:paraId="1E9E5893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3BB8C5D6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3A8A72B1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6C5EC2DF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0A66C54C" w14:textId="77777777" w:rsidR="00651490" w:rsidRPr="00BC7985" w:rsidRDefault="00651490" w:rsidP="00651490">
      <w:pPr>
        <w:jc w:val="center"/>
        <w:rPr>
          <w:vanish/>
        </w:rPr>
      </w:pPr>
    </w:p>
    <w:p w14:paraId="23ABB7D2" w14:textId="77777777" w:rsidR="00651490" w:rsidRPr="00BC7985" w:rsidRDefault="00651490" w:rsidP="00651490">
      <w:pPr>
        <w:jc w:val="center"/>
        <w:rPr>
          <w:vanish/>
        </w:rPr>
      </w:pPr>
    </w:p>
    <w:p w14:paraId="0DB7CA82" w14:textId="77777777" w:rsidR="00651490" w:rsidRPr="00BC7985" w:rsidRDefault="00651490" w:rsidP="00651490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651490" w:rsidRPr="00F46C1E" w14:paraId="729BF2D4" w14:textId="77777777" w:rsidTr="009B1932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5EE0A12F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6A947E9C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DCA0E25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2B8D9BBA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651490" w:rsidRPr="00F46C1E" w14:paraId="17DB912C" w14:textId="77777777" w:rsidTr="009B1932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63BF9B0F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48AC8BF4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1E81F2FF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53F4EE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01E83591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445BACC1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0BFF40FC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5A6CB7FF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651490" w:rsidRPr="00F46C1E" w14:paraId="7B4E3E86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5D5D0F29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61B915A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41464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3AF3359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5189E9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24B2C6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EB049D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2F1CB4BB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51490" w:rsidRPr="00F46C1E" w14:paraId="617B1313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3C19DA9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5C9FCFD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B5047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436984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933CFDD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3B9FBC6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0FC8E08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3E19E19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F46C1E" w14:paraId="2DA5A9BE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997B29E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BAC34C2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70DCC0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1AFA2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34B9353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55F96D7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F2A9F14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125AE89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F46C1E" w14:paraId="2B1A1E45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76DAE0C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5BADBE6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92E2B7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10705B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3B31FDC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9DA1BBB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F66A27C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F7448CF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F46C1E" w14:paraId="0179159C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407F44A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0338FB3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CB78B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BA3074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6E1ADA0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ACECB02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A4EFD8A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3619409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F46C1E" w14:paraId="6B8921D4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D3EAA5C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81A571B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8C50F4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0A944B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7E7D5D7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40375B8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C7DACD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521C4D6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90" w:rsidRPr="00F46C1E" w14:paraId="0D5D0610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6E3A4ED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63AC294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7A797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12F5476A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6C1753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6BA924D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E8B6D36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5E99745" w14:textId="77777777" w:rsidR="00651490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F46C1E" w14:paraId="29B1E78B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4BE5F0A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650EA8F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434750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3C053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1C5F82A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2CE05BA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4BE7954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A41644F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651490" w:rsidRPr="00F46C1E" w14:paraId="5AE46013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90C85DB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077EB89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93E3D2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B97F590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FB45BF8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5391DF3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3EB97D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505EAB74" w14:textId="77777777" w:rsidR="00651490" w:rsidRPr="00BF7E94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1490" w:rsidRPr="00F46C1E" w14:paraId="378191DC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6469811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5D446B83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DD684B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5CF6C7B5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2584905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FF5E543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76907C4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35BE589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1490" w:rsidRPr="00F46C1E" w14:paraId="6F01E140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00C57DA4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3371B274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D7D69F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5165DF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7BDDE82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A0E1627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974AE21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C4931A3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651490" w:rsidRPr="00F46C1E" w14:paraId="2B04E52F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62B4671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53A2FFF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02667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1DDEBF2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9B19B67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DA374E4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2C82AB1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41A964E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651490" w:rsidRPr="00F46C1E" w14:paraId="0503341E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5D91469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23F10645" w14:textId="77777777" w:rsidR="00651490" w:rsidRPr="00F46C1E" w:rsidRDefault="00651490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8A3DEF" w14:textId="77777777" w:rsidR="00651490" w:rsidRPr="00F46C1E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76F4DC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89C594A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11A3CA9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695E288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F204BA8" w14:textId="77777777" w:rsidR="00651490" w:rsidRPr="002E2480" w:rsidRDefault="00651490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66F30C55" w14:textId="77777777" w:rsidR="00651490" w:rsidRDefault="00651490" w:rsidP="00651490">
      <w:pPr>
        <w:jc w:val="center"/>
        <w:rPr>
          <w:rFonts w:ascii="Times New Roman" w:hAnsi="Times New Roman"/>
          <w:sz w:val="24"/>
        </w:rPr>
      </w:pPr>
    </w:p>
    <w:p w14:paraId="152D03E1" w14:textId="77777777" w:rsidR="00651490" w:rsidRPr="00BC7985" w:rsidRDefault="00651490" w:rsidP="00651490">
      <w:pPr>
        <w:jc w:val="center"/>
        <w:rPr>
          <w:rFonts w:ascii="Times New Roman" w:hAnsi="Times New Roman"/>
          <w:sz w:val="24"/>
        </w:rPr>
      </w:pPr>
    </w:p>
    <w:p w14:paraId="7AFA90E6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7995B04D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651490" w:rsidRPr="00BC7985" w14:paraId="3BE5E73B" w14:textId="77777777" w:rsidTr="009B1932">
        <w:tc>
          <w:tcPr>
            <w:tcW w:w="1103" w:type="dxa"/>
            <w:vAlign w:val="center"/>
          </w:tcPr>
          <w:p w14:paraId="7E9977C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6094E63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4B5156A6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A7609C1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6D60F6B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651490" w:rsidRPr="00BC7985" w14:paraId="32D3466C" w14:textId="77777777" w:rsidTr="009B1932">
        <w:tc>
          <w:tcPr>
            <w:tcW w:w="1103" w:type="dxa"/>
            <w:vAlign w:val="center"/>
          </w:tcPr>
          <w:p w14:paraId="7DE49BF8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46407B9E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6E4177E5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60A18426" w14:textId="77777777" w:rsidR="00651490" w:rsidRDefault="00651490" w:rsidP="00651490">
      <w:pPr>
        <w:jc w:val="center"/>
        <w:rPr>
          <w:rFonts w:ascii="Times New Roman" w:hAnsi="Times New Roman"/>
          <w:b/>
          <w:sz w:val="24"/>
        </w:rPr>
      </w:pPr>
    </w:p>
    <w:p w14:paraId="2F579EAA" w14:textId="77777777" w:rsidR="00651490" w:rsidRPr="00BC7985" w:rsidRDefault="00651490" w:rsidP="00651490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4F6EB912" w14:textId="77777777" w:rsidR="00651490" w:rsidRPr="00BC7985" w:rsidRDefault="00651490" w:rsidP="00651490">
      <w:pPr>
        <w:rPr>
          <w:rFonts w:ascii="Times New Roman" w:hAnsi="Times New Roman"/>
          <w:sz w:val="24"/>
        </w:rPr>
      </w:pPr>
    </w:p>
    <w:p w14:paraId="65BED528" w14:textId="77777777" w:rsidR="00651490" w:rsidRPr="00BC7985" w:rsidRDefault="00651490" w:rsidP="00651490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651490" w:rsidRPr="00BC7985" w14:paraId="3B5C4F4E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455C4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B322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08007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651490" w:rsidRPr="00BC7985" w14:paraId="77B2350D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B371B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5DE37F" w14:textId="77777777" w:rsidR="00651490" w:rsidRPr="00BC7985" w:rsidRDefault="00651490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D4D10" w14:textId="77777777" w:rsidR="00651490" w:rsidRPr="00BC7985" w:rsidRDefault="00651490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0AAA368D" w14:textId="77777777" w:rsidR="00651490" w:rsidRDefault="00651490" w:rsidP="00651490">
      <w:pPr>
        <w:rPr>
          <w:rFonts w:ascii="Times New Roman" w:hAnsi="Times New Roman"/>
          <w:sz w:val="24"/>
        </w:rPr>
      </w:pPr>
    </w:p>
    <w:p w14:paraId="3EFB7865" w14:textId="77777777" w:rsidR="00651490" w:rsidRDefault="00651490" w:rsidP="00651490">
      <w:pPr>
        <w:ind w:left="5940"/>
        <w:jc w:val="center"/>
        <w:rPr>
          <w:rFonts w:ascii="Times New Roman" w:hAnsi="Times New Roman"/>
          <w:sz w:val="24"/>
        </w:rPr>
      </w:pPr>
    </w:p>
    <w:p w14:paraId="504684DF" w14:textId="77777777" w:rsidR="00651490" w:rsidRDefault="00651490" w:rsidP="00651490">
      <w:pPr>
        <w:ind w:left="5940"/>
        <w:jc w:val="center"/>
        <w:rPr>
          <w:rFonts w:ascii="Times New Roman" w:hAnsi="Times New Roman"/>
          <w:sz w:val="24"/>
        </w:rPr>
      </w:pPr>
    </w:p>
    <w:p w14:paraId="5475505D" w14:textId="77777777" w:rsidR="000458BF" w:rsidRPr="00DE389F" w:rsidRDefault="000458BF" w:rsidP="000458BF">
      <w:pPr>
        <w:ind w:right="-52"/>
        <w:jc w:val="center"/>
        <w:rPr>
          <w:rFonts w:ascii="Times New Roman" w:hAnsi="Times New Roman"/>
          <w:b/>
          <w:sz w:val="24"/>
          <w:szCs w:val="24"/>
        </w:rPr>
      </w:pPr>
    </w:p>
    <w:p w14:paraId="3398EB4F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C880248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58CC29B2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617817FF" w14:textId="77777777" w:rsidR="000458BF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DA56283" w14:textId="77777777" w:rsidR="00F447CD" w:rsidRPr="0004385A" w:rsidRDefault="00F447CD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4EAF801" w14:textId="77777777" w:rsidR="00D93D7A" w:rsidRDefault="00D93D7A" w:rsidP="00D93D7A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21</w:t>
      </w:r>
    </w:p>
    <w:p w14:paraId="05390A1F" w14:textId="77777777" w:rsidR="00D93D7A" w:rsidRDefault="00D93D7A" w:rsidP="00D93D7A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7845ECDF" w14:textId="77777777" w:rsidR="00D93D7A" w:rsidRDefault="00D93D7A" w:rsidP="00D93D7A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2D9D2E42" w14:textId="77777777" w:rsidR="00D93D7A" w:rsidRDefault="00D93D7A" w:rsidP="00D93D7A">
      <w:pPr>
        <w:ind w:left="5940"/>
        <w:jc w:val="center"/>
      </w:pPr>
    </w:p>
    <w:p w14:paraId="02046E93" w14:textId="77777777" w:rsidR="00D93D7A" w:rsidRDefault="00D93D7A" w:rsidP="00D93D7A">
      <w:pPr>
        <w:ind w:left="5940"/>
        <w:jc w:val="center"/>
      </w:pPr>
    </w:p>
    <w:p w14:paraId="7F12B3A6" w14:textId="77777777" w:rsidR="00D93D7A" w:rsidRDefault="00D93D7A" w:rsidP="00D93D7A">
      <w:pPr>
        <w:ind w:left="5940"/>
        <w:jc w:val="center"/>
      </w:pPr>
    </w:p>
    <w:p w14:paraId="0B82D4A2" w14:textId="77777777" w:rsidR="00D93D7A" w:rsidRPr="004A1D6E" w:rsidRDefault="00D93D7A" w:rsidP="00D93D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3523EF7E" w14:textId="77777777" w:rsidR="00D93D7A" w:rsidRDefault="00D93D7A" w:rsidP="00D93D7A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7F2C1AE1" w14:textId="72A6B884" w:rsidR="00E02695" w:rsidRPr="00E02695" w:rsidRDefault="00E02695" w:rsidP="00D93D7A">
      <w:pPr>
        <w:jc w:val="center"/>
        <w:rPr>
          <w:rFonts w:ascii="Times New Roman" w:hAnsi="Times New Roman"/>
          <w:b/>
          <w:sz w:val="24"/>
          <w:szCs w:val="24"/>
        </w:rPr>
      </w:pPr>
      <w:r w:rsidRPr="00E02695">
        <w:rPr>
          <w:rFonts w:ascii="Times New Roman" w:hAnsi="Times New Roman"/>
          <w:b/>
          <w:sz w:val="24"/>
          <w:szCs w:val="24"/>
        </w:rPr>
        <w:t>(</w:t>
      </w:r>
      <w:r w:rsidRPr="00E02695">
        <w:rPr>
          <w:rFonts w:ascii="Times New Roman" w:hAnsi="Times New Roman"/>
          <w:sz w:val="24"/>
          <w:szCs w:val="24"/>
        </w:rPr>
        <w:t xml:space="preserve">Для потребителей </w:t>
      </w:r>
      <w:proofErr w:type="spellStart"/>
      <w:r w:rsidRPr="00E02695">
        <w:rPr>
          <w:rFonts w:ascii="Times New Roman" w:hAnsi="Times New Roman"/>
          <w:sz w:val="24"/>
          <w:szCs w:val="24"/>
        </w:rPr>
        <w:t>Приозерского</w:t>
      </w:r>
      <w:proofErr w:type="spellEnd"/>
      <w:r w:rsidRPr="00E02695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r w:rsidRPr="00E02695">
        <w:rPr>
          <w:rFonts w:ascii="Times New Roman" w:hAnsi="Times New Roman"/>
          <w:b/>
          <w:sz w:val="24"/>
          <w:szCs w:val="24"/>
        </w:rPr>
        <w:t>)</w:t>
      </w:r>
    </w:p>
    <w:p w14:paraId="3EA787CB" w14:textId="77777777" w:rsidR="00D93D7A" w:rsidRDefault="00D93D7A" w:rsidP="00D93D7A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3C115A7A" w14:textId="77777777" w:rsidR="00D93D7A" w:rsidRDefault="00D93D7A" w:rsidP="00D93D7A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0C8CB19" w14:textId="77777777" w:rsidR="00D93D7A" w:rsidRDefault="00D93D7A" w:rsidP="00D93D7A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D93D7A" w:rsidRPr="00AF623C" w14:paraId="7A928B5D" w14:textId="77777777" w:rsidTr="009B1932">
        <w:tc>
          <w:tcPr>
            <w:tcW w:w="4786" w:type="dxa"/>
            <w:vAlign w:val="center"/>
          </w:tcPr>
          <w:p w14:paraId="32242A37" w14:textId="77777777" w:rsidR="00D93D7A" w:rsidRPr="00AF623C" w:rsidRDefault="00D93D7A" w:rsidP="009B193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3074594C" w14:textId="77777777" w:rsidR="00D93D7A" w:rsidRPr="00AF623C" w:rsidRDefault="00D93D7A" w:rsidP="009B193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D93D7A" w:rsidRPr="00AF623C" w14:paraId="3F8DD829" w14:textId="77777777" w:rsidTr="009B1932">
        <w:tc>
          <w:tcPr>
            <w:tcW w:w="4786" w:type="dxa"/>
            <w:vAlign w:val="center"/>
          </w:tcPr>
          <w:p w14:paraId="62F973AB" w14:textId="77777777" w:rsidR="00D93D7A" w:rsidRPr="00AF623C" w:rsidRDefault="00D93D7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16D7598A" w14:textId="77777777" w:rsidR="00D93D7A" w:rsidRPr="00F22D26" w:rsidRDefault="00D93D7A" w:rsidP="009B193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5E92C49E" w14:textId="77777777" w:rsidR="00D93D7A" w:rsidRPr="00A90447" w:rsidRDefault="00D93D7A" w:rsidP="009B193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D93D7A" w:rsidRPr="00AF623C" w14:paraId="76917A0E" w14:textId="77777777" w:rsidTr="009B1932">
        <w:tc>
          <w:tcPr>
            <w:tcW w:w="4786" w:type="dxa"/>
            <w:vAlign w:val="center"/>
          </w:tcPr>
          <w:p w14:paraId="3FAA72EA" w14:textId="77777777" w:rsidR="00D93D7A" w:rsidRPr="00AF623C" w:rsidRDefault="00D93D7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9074291" w14:textId="77777777" w:rsidR="00D93D7A" w:rsidRPr="00AF623C" w:rsidRDefault="00D93D7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D93D7A" w:rsidRPr="00AF623C" w14:paraId="00C97CB3" w14:textId="77777777" w:rsidTr="009B1932">
        <w:tc>
          <w:tcPr>
            <w:tcW w:w="4786" w:type="dxa"/>
            <w:vAlign w:val="center"/>
          </w:tcPr>
          <w:p w14:paraId="460472EE" w14:textId="77777777" w:rsidR="00D93D7A" w:rsidRPr="00AF623C" w:rsidRDefault="00D93D7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33B9FA70" w14:textId="77777777" w:rsidR="00D93D7A" w:rsidRPr="00AF623C" w:rsidRDefault="00D93D7A" w:rsidP="009B19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D93D7A" w:rsidRPr="00AF623C" w14:paraId="03E92BCE" w14:textId="77777777" w:rsidTr="009B1932">
        <w:tc>
          <w:tcPr>
            <w:tcW w:w="4786" w:type="dxa"/>
            <w:vAlign w:val="center"/>
          </w:tcPr>
          <w:p w14:paraId="4CC1829E" w14:textId="77777777" w:rsidR="00D93D7A" w:rsidRPr="007A0DE1" w:rsidRDefault="00D93D7A" w:rsidP="009B193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6BCCBF4" w14:textId="77777777" w:rsidR="00D93D7A" w:rsidRPr="007A0DE1" w:rsidRDefault="00D93D7A" w:rsidP="009B193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23424159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3FD1C00F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6CC1D949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D93D7A" w:rsidRPr="00EE2107" w14:paraId="694916FE" w14:textId="77777777" w:rsidTr="009B193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63B9BD8E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67A9CA20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77BC09C9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03D04DE6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D93D7A" w:rsidRPr="00EE2107" w14:paraId="7F2CB1DB" w14:textId="77777777" w:rsidTr="009B193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3403EF15" w14:textId="77777777" w:rsidR="00D93D7A" w:rsidRPr="00EE2107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15F7C62F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5D7AAC79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46378F06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C76B6B0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14B7227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6671171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4B14FCA2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D93D7A" w:rsidRPr="00EE2107" w14:paraId="2EFA9382" w14:textId="77777777" w:rsidTr="009B193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70B02B0C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1705B61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3E6E60FE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2B8BD86D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3D7A" w:rsidRPr="00EE2107" w14:paraId="53A089CB" w14:textId="77777777" w:rsidTr="009B193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DF9A7C2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DA5ACE5" w14:textId="77777777" w:rsidR="00D93D7A" w:rsidRPr="00EE2107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67E6AADA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73548FC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23DB293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F8B919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7E1CC20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C60AB82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EE2107" w14:paraId="5F784F61" w14:textId="77777777" w:rsidTr="009B193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50D31C6B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4DF60F62" w14:textId="77777777" w:rsidR="00D93D7A" w:rsidRPr="00EE2107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73B90C9F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1D2630CA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D2A8721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38EDD59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ACE696F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3BAFB9D1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258A2EE1" w14:textId="77777777" w:rsidR="00D93D7A" w:rsidRDefault="00D93D7A" w:rsidP="00D93D7A"/>
    <w:p w14:paraId="41354421" w14:textId="77777777" w:rsidR="00D93D7A" w:rsidRDefault="00D93D7A" w:rsidP="00D93D7A">
      <w:pPr>
        <w:jc w:val="center"/>
      </w:pPr>
    </w:p>
    <w:p w14:paraId="33839063" w14:textId="77777777" w:rsidR="00D93D7A" w:rsidRPr="00BC7985" w:rsidRDefault="00D93D7A" w:rsidP="00D93D7A">
      <w:pPr>
        <w:jc w:val="center"/>
        <w:rPr>
          <w:vanish/>
        </w:rPr>
      </w:pPr>
    </w:p>
    <w:p w14:paraId="5946FD1B" w14:textId="77777777" w:rsidR="00D93D7A" w:rsidRPr="00BC7985" w:rsidRDefault="00D93D7A" w:rsidP="00D93D7A">
      <w:pPr>
        <w:jc w:val="center"/>
        <w:rPr>
          <w:vanish/>
        </w:rPr>
      </w:pPr>
    </w:p>
    <w:p w14:paraId="1368D82B" w14:textId="77777777" w:rsidR="00D93D7A" w:rsidRPr="00BC7985" w:rsidRDefault="00D93D7A" w:rsidP="00D93D7A">
      <w:pPr>
        <w:jc w:val="center"/>
        <w:rPr>
          <w:vanish/>
        </w:rPr>
      </w:pPr>
    </w:p>
    <w:p w14:paraId="3839978E" w14:textId="77777777" w:rsidR="00D93D7A" w:rsidRPr="00BC7985" w:rsidRDefault="00D93D7A" w:rsidP="00D93D7A">
      <w:pPr>
        <w:ind w:left="5940"/>
        <w:jc w:val="center"/>
      </w:pPr>
    </w:p>
    <w:p w14:paraId="1477E354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5658BE98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D93D7A" w14:paraId="191CCB39" w14:textId="77777777" w:rsidTr="009B1932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4A616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B45DC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7F6A12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52441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D93D7A" w14:paraId="224F2E25" w14:textId="77777777" w:rsidTr="009B1932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AD1C0F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1A1078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F674B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E90490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60C335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2D9941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5D13A6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7BA9E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D93D7A" w14:paraId="5FD78E01" w14:textId="77777777" w:rsidTr="009B1932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A06E6" w14:textId="5077C8F2" w:rsidR="00D93D7A" w:rsidRDefault="00D93D7A" w:rsidP="00D93D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54E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>
              <w:rPr>
                <w:rFonts w:ascii="Times New Roman" w:hAnsi="Times New Roman"/>
                <w:sz w:val="20"/>
              </w:rPr>
              <w:t>Приозерского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A3354E">
              <w:rPr>
                <w:rFonts w:ascii="Times New Roman" w:hAnsi="Times New Roman"/>
                <w:sz w:val="20"/>
              </w:rPr>
              <w:t>муниципального района Ленинградской области</w:t>
            </w:r>
          </w:p>
        </w:tc>
      </w:tr>
      <w:tr w:rsidR="00D93D7A" w14:paraId="407F41B3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F9E24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12CCDB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9B81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9001C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357,520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F60844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357,520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A7E73B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5E83B2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357,520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F2586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357,520</w:t>
            </w:r>
          </w:p>
        </w:tc>
      </w:tr>
      <w:tr w:rsidR="00D93D7A" w14:paraId="32E1E5D6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083675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1E1CD0" w14:textId="77777777" w:rsidR="00D93D7A" w:rsidRPr="009D64F1" w:rsidRDefault="00D93D7A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445092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D3D85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05435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B48BA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1C862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13603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14:paraId="72DBAAF6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3B06EE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85972D" w14:textId="77777777" w:rsidR="00D93D7A" w:rsidRDefault="00D93D7A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057476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1A7E8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A375B4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E74F23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D3B5E6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61DA1" w14:textId="77777777" w:rsidR="00D93D7A" w:rsidRPr="003408B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90,230</w:t>
            </w:r>
          </w:p>
        </w:tc>
      </w:tr>
      <w:tr w:rsidR="00D93D7A" w14:paraId="50394943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A9AC5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507E11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010774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7A63C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267,290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13560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267,290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6954BA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267,290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44DE6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267,290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8D1A5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267,290</w:t>
            </w:r>
          </w:p>
        </w:tc>
      </w:tr>
      <w:tr w:rsidR="00D93D7A" w14:paraId="3BA09011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C6343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38C59A" w14:textId="77777777" w:rsidR="00D93D7A" w:rsidRPr="009D64F1" w:rsidRDefault="00D93D7A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016AA2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64797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95391A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BC76FA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D6189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03A368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162,767</w:t>
            </w:r>
          </w:p>
        </w:tc>
      </w:tr>
      <w:tr w:rsidR="00D93D7A" w14:paraId="19655BF4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C3BA5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D141A1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CF67AC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C91571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84F85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1F4F07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276B61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F25AF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99,701</w:t>
            </w:r>
          </w:p>
        </w:tc>
      </w:tr>
      <w:tr w:rsidR="00D93D7A" w14:paraId="58523C1E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56E04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DA6924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0742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75C3FA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4,82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C41A9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9FC357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15BD5F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E940A" w14:textId="77777777" w:rsidR="00D93D7A" w:rsidRPr="00DE2E1B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4,82</w:t>
            </w:r>
          </w:p>
        </w:tc>
      </w:tr>
      <w:tr w:rsidR="00D93D7A" w14:paraId="29D33F34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D927BC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D63328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579E4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22368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92,227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4FEC2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92,227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E383C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92,227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5034E1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92,227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0988D6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92,227</w:t>
            </w:r>
          </w:p>
        </w:tc>
      </w:tr>
      <w:tr w:rsidR="00D93D7A" w14:paraId="636B656A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C6FF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D0AB9A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40E5C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B7A9F9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0AB64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C17EF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EF085C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2097C7" w14:textId="77777777" w:rsidR="00D93D7A" w:rsidRPr="001677C2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14:paraId="5AE16F86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1E6F39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D9DC5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A7404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1BB90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265,293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852B67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265,293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DEC8B7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6D418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C37EB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265,293</w:t>
            </w:r>
          </w:p>
        </w:tc>
      </w:tr>
    </w:tbl>
    <w:p w14:paraId="15804C3D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75F96A7E" w14:textId="77777777" w:rsidR="00D93D7A" w:rsidRPr="00BC7985" w:rsidRDefault="00D93D7A" w:rsidP="00D93D7A">
      <w:pPr>
        <w:jc w:val="center"/>
        <w:rPr>
          <w:vanish/>
        </w:rPr>
      </w:pPr>
    </w:p>
    <w:p w14:paraId="7C7755A9" w14:textId="77777777" w:rsidR="00D93D7A" w:rsidRPr="00BC7985" w:rsidRDefault="00D93D7A" w:rsidP="00D93D7A">
      <w:pPr>
        <w:jc w:val="center"/>
        <w:rPr>
          <w:vanish/>
        </w:rPr>
      </w:pPr>
    </w:p>
    <w:p w14:paraId="091E3832" w14:textId="77777777" w:rsidR="00D93D7A" w:rsidRPr="00BC7985" w:rsidRDefault="00D93D7A" w:rsidP="00D93D7A">
      <w:pPr>
        <w:jc w:val="center"/>
        <w:rPr>
          <w:vanish/>
        </w:rPr>
      </w:pPr>
    </w:p>
    <w:p w14:paraId="675E9D1E" w14:textId="77777777" w:rsidR="00D93D7A" w:rsidRDefault="00D93D7A" w:rsidP="00D93D7A">
      <w:pPr>
        <w:jc w:val="center"/>
        <w:rPr>
          <w:rFonts w:ascii="Times New Roman" w:hAnsi="Times New Roman"/>
          <w:sz w:val="24"/>
        </w:rPr>
      </w:pPr>
    </w:p>
    <w:p w14:paraId="33BE88A0" w14:textId="77777777" w:rsidR="00D93D7A" w:rsidRPr="00BC7985" w:rsidRDefault="00D93D7A" w:rsidP="00D93D7A">
      <w:pPr>
        <w:jc w:val="center"/>
        <w:rPr>
          <w:rFonts w:ascii="Times New Roman" w:hAnsi="Times New Roman"/>
          <w:sz w:val="24"/>
        </w:rPr>
      </w:pPr>
    </w:p>
    <w:p w14:paraId="2F8C3E37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323B8086" w14:textId="77777777" w:rsidR="00D93D7A" w:rsidRPr="00BC7985" w:rsidRDefault="00D93D7A" w:rsidP="00D93D7A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D93D7A" w14:paraId="28FF1801" w14:textId="77777777" w:rsidTr="009B193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BE6587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49C582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2AE16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16B3D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D93D7A" w14:paraId="0B422365" w14:textId="77777777" w:rsidTr="009B193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48955C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96D0B3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13A8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FC654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286A92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D25A7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EA3D80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4647EE" w14:textId="77777777" w:rsidR="00D93D7A" w:rsidRPr="00EE2107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D93D7A" w14:paraId="5123F2F6" w14:textId="77777777" w:rsidTr="009B193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49A6F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54567" w14:textId="77777777" w:rsidR="00D93D7A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345949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522056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10 809,27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F3C6A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6AE">
              <w:rPr>
                <w:rFonts w:ascii="Times New Roman" w:hAnsi="Times New Roman"/>
                <w:color w:val="000000"/>
                <w:sz w:val="20"/>
              </w:rPr>
              <w:t>10 809,27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D78B0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6AE">
              <w:rPr>
                <w:rFonts w:ascii="Times New Roman" w:hAnsi="Times New Roman"/>
                <w:color w:val="000000"/>
                <w:sz w:val="20"/>
              </w:rPr>
              <w:t>10 809,27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FBCB08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6AE">
              <w:rPr>
                <w:rFonts w:ascii="Times New Roman" w:hAnsi="Times New Roman"/>
                <w:color w:val="000000"/>
                <w:sz w:val="20"/>
              </w:rPr>
              <w:t>10 809,27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A8DC9C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6AE">
              <w:rPr>
                <w:rFonts w:ascii="Times New Roman" w:hAnsi="Times New Roman"/>
                <w:color w:val="000000"/>
                <w:sz w:val="20"/>
              </w:rPr>
              <w:t>10 809,27</w:t>
            </w:r>
          </w:p>
        </w:tc>
      </w:tr>
    </w:tbl>
    <w:p w14:paraId="6B2C9A3C" w14:textId="77777777" w:rsidR="00D93D7A" w:rsidRPr="00BC7985" w:rsidRDefault="00D93D7A" w:rsidP="00D93D7A">
      <w:pPr>
        <w:jc w:val="center"/>
        <w:rPr>
          <w:vanish/>
        </w:rPr>
      </w:pPr>
    </w:p>
    <w:p w14:paraId="2925EBF4" w14:textId="77777777" w:rsidR="00D93D7A" w:rsidRPr="00BC7985" w:rsidRDefault="00D93D7A" w:rsidP="00D93D7A">
      <w:pPr>
        <w:jc w:val="center"/>
        <w:rPr>
          <w:vanish/>
        </w:rPr>
      </w:pPr>
    </w:p>
    <w:p w14:paraId="2ED9C8BB" w14:textId="77777777" w:rsidR="00D93D7A" w:rsidRPr="00BC7985" w:rsidRDefault="00D93D7A" w:rsidP="00D93D7A">
      <w:pPr>
        <w:jc w:val="center"/>
        <w:rPr>
          <w:vanish/>
        </w:rPr>
      </w:pPr>
    </w:p>
    <w:p w14:paraId="73F686A5" w14:textId="77777777" w:rsidR="00D93D7A" w:rsidRDefault="00D93D7A" w:rsidP="00D93D7A">
      <w:pPr>
        <w:rPr>
          <w:rFonts w:ascii="Times New Roman" w:hAnsi="Times New Roman"/>
          <w:sz w:val="24"/>
        </w:rPr>
      </w:pPr>
    </w:p>
    <w:p w14:paraId="53986A8A" w14:textId="77777777" w:rsidR="00D93D7A" w:rsidRPr="00BC7985" w:rsidRDefault="00D93D7A" w:rsidP="00D93D7A">
      <w:pPr>
        <w:jc w:val="center"/>
        <w:rPr>
          <w:rFonts w:ascii="Times New Roman" w:hAnsi="Times New Roman"/>
          <w:sz w:val="24"/>
        </w:rPr>
      </w:pPr>
    </w:p>
    <w:p w14:paraId="193C210D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32CCBF4C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73D39CB3" w14:textId="77777777" w:rsidR="00D93D7A" w:rsidRPr="00BC7985" w:rsidRDefault="00D93D7A" w:rsidP="00D93D7A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D93D7A" w:rsidRPr="00BC7985" w14:paraId="1F52A1F7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F73EB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7EBFA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A8BB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814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D93D7A" w:rsidRPr="00BC7985" w14:paraId="4F8DA3EA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C4F68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F17FC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E7D1CC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623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07D6151D" w14:textId="77777777" w:rsidR="00D93D7A" w:rsidRDefault="00D93D7A" w:rsidP="00D93D7A">
      <w:pPr>
        <w:rPr>
          <w:rFonts w:ascii="Times New Roman" w:hAnsi="Times New Roman"/>
          <w:sz w:val="24"/>
        </w:rPr>
      </w:pPr>
    </w:p>
    <w:p w14:paraId="3AF4A97D" w14:textId="77777777" w:rsidR="00D93D7A" w:rsidRPr="00BC7985" w:rsidRDefault="00D93D7A" w:rsidP="00D93D7A">
      <w:pPr>
        <w:rPr>
          <w:rFonts w:ascii="Times New Roman" w:hAnsi="Times New Roman"/>
          <w:sz w:val="24"/>
        </w:rPr>
      </w:pPr>
    </w:p>
    <w:p w14:paraId="571703D7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28FB2A5F" w14:textId="77777777" w:rsidR="00D93D7A" w:rsidRPr="00BC7985" w:rsidRDefault="00D93D7A" w:rsidP="00D93D7A"/>
    <w:p w14:paraId="46953B21" w14:textId="77777777" w:rsidR="00D93D7A" w:rsidRPr="00BC7985" w:rsidRDefault="00D93D7A" w:rsidP="00D93D7A">
      <w:pPr>
        <w:jc w:val="center"/>
        <w:rPr>
          <w:vanish/>
        </w:rPr>
      </w:pPr>
    </w:p>
    <w:p w14:paraId="660A38CD" w14:textId="77777777" w:rsidR="00D93D7A" w:rsidRPr="00BC7985" w:rsidRDefault="00D93D7A" w:rsidP="00D93D7A">
      <w:pPr>
        <w:jc w:val="center"/>
        <w:rPr>
          <w:vanish/>
        </w:rPr>
      </w:pPr>
    </w:p>
    <w:p w14:paraId="31320C2E" w14:textId="77777777" w:rsidR="00D93D7A" w:rsidRPr="00BC7985" w:rsidRDefault="00D93D7A" w:rsidP="00D93D7A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D93D7A" w:rsidRPr="00BC7985" w14:paraId="7792C2DA" w14:textId="77777777" w:rsidTr="009B1932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A1647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58C44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2EACF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70CC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D93D7A" w:rsidRPr="00BC7985" w14:paraId="6FF607A9" w14:textId="77777777" w:rsidTr="009B1932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A0FBE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AD14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4A6D4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4FEFC7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5FB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A33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2861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0274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D93D7A" w:rsidRPr="00BC7985" w14:paraId="790D5246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90D15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B9C4B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7D11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D7C7B" w14:textId="77777777" w:rsidR="00D93D7A" w:rsidRPr="00BC7985" w:rsidRDefault="00D93D7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50B3" w14:textId="77777777" w:rsidR="00D93D7A" w:rsidRPr="00BC7985" w:rsidRDefault="00D93D7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0F2" w14:textId="77777777" w:rsidR="00D93D7A" w:rsidRPr="00BC7985" w:rsidRDefault="00D93D7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BFA9" w14:textId="77777777" w:rsidR="00D93D7A" w:rsidRPr="00BC7985" w:rsidRDefault="00D93D7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97E1" w14:textId="77777777" w:rsidR="00D93D7A" w:rsidRPr="00BC7985" w:rsidRDefault="00D93D7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3D7A" w:rsidRPr="00BC7985" w14:paraId="0797B138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1A48D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68E187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A0E33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389F0C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A7DC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17C8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4C97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1D24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6B20765F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65B3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6AE85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B1CDC0" w14:textId="77777777" w:rsidR="00D93D7A" w:rsidRDefault="00D93D7A" w:rsidP="009B193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2F29C0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6CE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0F6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6CFC" w14:textId="77777777" w:rsidR="00D93D7A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CA79" w14:textId="77777777" w:rsidR="00D93D7A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D93D7A" w:rsidRPr="00BC7985" w14:paraId="092456E3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6A025C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E97A56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6F2D5" w14:textId="77777777" w:rsidR="00D93D7A" w:rsidRDefault="00D93D7A" w:rsidP="009B193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9EBB0F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357,520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F496" w14:textId="77777777" w:rsidR="00D93D7A" w:rsidRDefault="00D93D7A" w:rsidP="009B1932">
            <w:pPr>
              <w:jc w:val="center"/>
            </w:pPr>
            <w:r w:rsidRPr="006C45DB">
              <w:rPr>
                <w:rFonts w:ascii="Times New Roman" w:hAnsi="Times New Roman"/>
                <w:color w:val="auto"/>
                <w:sz w:val="20"/>
              </w:rPr>
              <w:t>357,520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D290" w14:textId="77777777" w:rsidR="00D93D7A" w:rsidRDefault="00D93D7A" w:rsidP="009B1932">
            <w:pPr>
              <w:jc w:val="center"/>
            </w:pPr>
            <w:r w:rsidRPr="006C45DB">
              <w:rPr>
                <w:rFonts w:ascii="Times New Roman" w:hAnsi="Times New Roman"/>
                <w:color w:val="auto"/>
                <w:sz w:val="20"/>
              </w:rPr>
              <w:t>357,520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BE7BA" w14:textId="77777777" w:rsidR="00D93D7A" w:rsidRDefault="00D93D7A" w:rsidP="009B1932">
            <w:pPr>
              <w:jc w:val="center"/>
            </w:pPr>
            <w:r w:rsidRPr="006C45DB">
              <w:rPr>
                <w:rFonts w:ascii="Times New Roman" w:hAnsi="Times New Roman"/>
                <w:color w:val="auto"/>
                <w:sz w:val="20"/>
              </w:rPr>
              <w:t>357,520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CFDF" w14:textId="77777777" w:rsidR="00D93D7A" w:rsidRDefault="00D93D7A" w:rsidP="009B1932">
            <w:pPr>
              <w:jc w:val="center"/>
            </w:pPr>
            <w:r w:rsidRPr="006C45DB">
              <w:rPr>
                <w:rFonts w:ascii="Times New Roman" w:hAnsi="Times New Roman"/>
                <w:color w:val="auto"/>
                <w:sz w:val="20"/>
              </w:rPr>
              <w:t>357,520</w:t>
            </w:r>
          </w:p>
        </w:tc>
      </w:tr>
      <w:tr w:rsidR="00D93D7A" w:rsidRPr="00BC7985" w14:paraId="2C7342D5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25F0C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929926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0A09A4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0B35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02F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9893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1233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FD5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632637A2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7B6C0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8AC7A1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94A33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4050C7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2B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939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2301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A49E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7FF8E1D7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3133D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DBD55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7528A4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A4EF58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0604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BBD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1E23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FD0E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730935E1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CFA8E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4E065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14F1F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05163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913B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5F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FAAF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B6A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3D7A" w:rsidRPr="00BC7985" w14:paraId="358A7DB1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64EA5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E2495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4E24F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ED2AD0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5CE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06F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D5E5E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02CD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42EE40A1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04B5A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B9DD60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E829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93D49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4527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A7A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C49B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295A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1368AF4F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23FA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C09102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L сети -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87BB1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203DA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9747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038C9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3348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038C9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0529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038C9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AB9F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038C9">
              <w:rPr>
                <w:rFonts w:ascii="Times New Roman" w:hAnsi="Times New Roman"/>
                <w:color w:val="000000"/>
                <w:sz w:val="20"/>
              </w:rPr>
              <w:t>25,44</w:t>
            </w:r>
          </w:p>
        </w:tc>
      </w:tr>
      <w:tr w:rsidR="00D93D7A" w:rsidRPr="00BC7985" w14:paraId="09BEF303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A1FB0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E64B0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A9898C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0E744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6A4C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C508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96C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61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D93D7A" w:rsidRPr="00BC7985" w14:paraId="070CE30A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7D6578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AB350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DF4AF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0914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110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46D3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0955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E54F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2B84FEF9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6EBA3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EACA09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55B75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7C9B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53E4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31F7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85EE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3F4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16EF9C50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366D4D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BEA74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E48EC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044F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E9FD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471B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B97E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D2B8" w14:textId="77777777" w:rsidR="00D93D7A" w:rsidRDefault="00D93D7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BC7985" w14:paraId="437F8117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4C624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62D1E9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BBBDC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02DD4E" w14:textId="77777777" w:rsidR="00D93D7A" w:rsidRPr="00C3546E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93D" w14:textId="77777777" w:rsidR="00D93D7A" w:rsidRPr="00C3546E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7565" w14:textId="77777777" w:rsidR="00D93D7A" w:rsidRPr="00C3546E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9488" w14:textId="77777777" w:rsidR="00D93D7A" w:rsidRPr="00C3546E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9145F" w14:textId="77777777" w:rsidR="00D93D7A" w:rsidRPr="00C3546E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0,730</w:t>
            </w:r>
          </w:p>
        </w:tc>
      </w:tr>
      <w:tr w:rsidR="00D93D7A" w:rsidRPr="00BC7985" w14:paraId="5B37B447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881D8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0C903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8C482F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A39F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195,121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D0F4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195,121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0AE3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195,121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9608" w14:textId="77777777" w:rsidR="00D93D7A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195,121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9C94" w14:textId="77777777" w:rsidR="00D93D7A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195,121</w:t>
            </w:r>
          </w:p>
        </w:tc>
      </w:tr>
      <w:tr w:rsidR="00D93D7A" w:rsidRPr="00BC7985" w14:paraId="4F3A7BEA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0BF1D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8B996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4A77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8F69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267,290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E1F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267,290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403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267,290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00AE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267,290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DB5E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267,290</w:t>
            </w:r>
          </w:p>
        </w:tc>
      </w:tr>
    </w:tbl>
    <w:p w14:paraId="11B0A6E3" w14:textId="77777777" w:rsidR="00D93D7A" w:rsidRPr="00BC7985" w:rsidRDefault="00D93D7A" w:rsidP="00D93D7A">
      <w:pPr>
        <w:jc w:val="center"/>
        <w:rPr>
          <w:rFonts w:ascii="Times New Roman" w:hAnsi="Times New Roman"/>
          <w:sz w:val="24"/>
        </w:rPr>
      </w:pPr>
    </w:p>
    <w:p w14:paraId="40FF1500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14D5863B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5E8B481E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205A9A11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4ED5389F" w14:textId="77777777" w:rsidR="00D93D7A" w:rsidRPr="00BC7985" w:rsidRDefault="00D93D7A" w:rsidP="00D93D7A">
      <w:pPr>
        <w:jc w:val="center"/>
        <w:rPr>
          <w:vanish/>
        </w:rPr>
      </w:pPr>
    </w:p>
    <w:p w14:paraId="64E9F950" w14:textId="77777777" w:rsidR="00D93D7A" w:rsidRPr="00BC7985" w:rsidRDefault="00D93D7A" w:rsidP="00D93D7A">
      <w:pPr>
        <w:jc w:val="center"/>
        <w:rPr>
          <w:vanish/>
        </w:rPr>
      </w:pPr>
    </w:p>
    <w:p w14:paraId="7F0E4BD3" w14:textId="77777777" w:rsidR="00D93D7A" w:rsidRPr="00BC7985" w:rsidRDefault="00D93D7A" w:rsidP="00D93D7A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D93D7A" w:rsidRPr="00F46C1E" w14:paraId="763DEB27" w14:textId="77777777" w:rsidTr="009B1932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627FCEB8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5C2A466E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5CDCBEC7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1B8FC9D0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D93D7A" w:rsidRPr="00F46C1E" w14:paraId="514B2BA5" w14:textId="77777777" w:rsidTr="009B1932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40733905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1F5F466A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251D22EE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D1D6CE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322A8E94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25AC9344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689A66D3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0667A5AA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D93D7A" w:rsidRPr="00F46C1E" w14:paraId="2A69F40E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4BD63E52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521A069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3C712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5FC8B8CE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66AAAD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AE81A5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B065C3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463CED57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93D7A" w:rsidRPr="00F46C1E" w14:paraId="3BEBFAAB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DC48192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6AB98A1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0B231D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F0C70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19D1D19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3721E07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BF6B322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242E8DB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F46C1E" w14:paraId="260A5206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6FC352E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491155A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D1042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5A9D7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1A16C4E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8C4C5F4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FEADE67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0632188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F46C1E" w14:paraId="31575D16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4F96E24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003639A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0BCA0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10A03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C89DE4B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021CED8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C090804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4185493C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F46C1E" w14:paraId="7FAA262D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F9AEA1B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5141B32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644414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9470EE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DBD471C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15DBF2F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47C48E4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F050BFF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F46C1E" w14:paraId="60A7A72E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D8785F5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132ADA5A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077A12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E2FA67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1AD109E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7635703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0DF139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46EBD719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D7A" w:rsidRPr="00F46C1E" w14:paraId="5B03862A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AC58C65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7A7BBC3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DADCBD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2F5321A4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33E6865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2C37C00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1CEEED6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AAD7238" w14:textId="77777777" w:rsidR="00D93D7A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F46C1E" w14:paraId="0DDC9329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13EDF76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540F826A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0B0076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D948C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8D88512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575BE96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11D3910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922F9F9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D93D7A" w:rsidRPr="00F46C1E" w14:paraId="6BE041A8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2064D3B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26CDB943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8F73D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41A5F8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888E784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726BDA5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46452C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76D887D7" w14:textId="77777777" w:rsidR="00D93D7A" w:rsidRPr="00BF7E94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D7A" w:rsidRPr="00F46C1E" w14:paraId="4E64F1E1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543C24B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63817F40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BA971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6A0432B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992" w:type="dxa"/>
            <w:vAlign w:val="center"/>
          </w:tcPr>
          <w:p w14:paraId="0D3DB0DA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993" w:type="dxa"/>
            <w:vAlign w:val="center"/>
          </w:tcPr>
          <w:p w14:paraId="12B641B6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992" w:type="dxa"/>
            <w:vAlign w:val="center"/>
          </w:tcPr>
          <w:p w14:paraId="7503A487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0,730</w:t>
            </w:r>
          </w:p>
        </w:tc>
        <w:tc>
          <w:tcPr>
            <w:tcW w:w="994" w:type="dxa"/>
            <w:vAlign w:val="center"/>
          </w:tcPr>
          <w:p w14:paraId="27CBBED6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0,730</w:t>
            </w:r>
          </w:p>
        </w:tc>
      </w:tr>
      <w:tr w:rsidR="00D93D7A" w:rsidRPr="00F46C1E" w14:paraId="326F0B56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1A03249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49B5E36D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E29C52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93D9D1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C181393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2B3B06B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283AD52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09D0253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D93D7A" w:rsidRPr="00F46C1E" w14:paraId="217C58C1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912AC45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C67BE98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77370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FE4353A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0DACBFE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4D07230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BB98E01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08899741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93D7A" w:rsidRPr="00F46C1E" w14:paraId="52E0F408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3A65AA2C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693E2D74" w14:textId="77777777" w:rsidR="00D93D7A" w:rsidRPr="00F46C1E" w:rsidRDefault="00D93D7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62A252" w14:textId="77777777" w:rsidR="00D93D7A" w:rsidRPr="00F46C1E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9DBD7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F73757C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B6F0099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C76AC73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2FC27A77" w14:textId="77777777" w:rsidR="00D93D7A" w:rsidRPr="002E2480" w:rsidRDefault="00D93D7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1AFEB7B7" w14:textId="77777777" w:rsidR="00D93D7A" w:rsidRDefault="00D93D7A" w:rsidP="00D93D7A">
      <w:pPr>
        <w:jc w:val="center"/>
        <w:rPr>
          <w:rFonts w:ascii="Times New Roman" w:hAnsi="Times New Roman"/>
          <w:sz w:val="24"/>
        </w:rPr>
      </w:pPr>
    </w:p>
    <w:p w14:paraId="38DAB508" w14:textId="77777777" w:rsidR="00D93D7A" w:rsidRPr="00BC7985" w:rsidRDefault="00D93D7A" w:rsidP="00D93D7A">
      <w:pPr>
        <w:jc w:val="center"/>
        <w:rPr>
          <w:rFonts w:ascii="Times New Roman" w:hAnsi="Times New Roman"/>
          <w:sz w:val="24"/>
        </w:rPr>
      </w:pPr>
    </w:p>
    <w:p w14:paraId="395FCDAC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2B620A31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D93D7A" w:rsidRPr="00BC7985" w14:paraId="4E0C6218" w14:textId="77777777" w:rsidTr="009B1932">
        <w:tc>
          <w:tcPr>
            <w:tcW w:w="1103" w:type="dxa"/>
            <w:vAlign w:val="center"/>
          </w:tcPr>
          <w:p w14:paraId="6B2DB0F2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52EA2821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7C12495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64944FCB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28C5F9C9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D93D7A" w:rsidRPr="00BC7985" w14:paraId="68C6110F" w14:textId="77777777" w:rsidTr="009B1932">
        <w:tc>
          <w:tcPr>
            <w:tcW w:w="1103" w:type="dxa"/>
            <w:vAlign w:val="center"/>
          </w:tcPr>
          <w:p w14:paraId="4C1C16E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6CA749C6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11896E74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605F113C" w14:textId="77777777" w:rsidR="00D93D7A" w:rsidRDefault="00D93D7A" w:rsidP="00D93D7A">
      <w:pPr>
        <w:jc w:val="center"/>
        <w:rPr>
          <w:rFonts w:ascii="Times New Roman" w:hAnsi="Times New Roman"/>
          <w:b/>
          <w:sz w:val="24"/>
        </w:rPr>
      </w:pPr>
    </w:p>
    <w:p w14:paraId="3A25145F" w14:textId="77777777" w:rsidR="00D93D7A" w:rsidRPr="00BC7985" w:rsidRDefault="00D93D7A" w:rsidP="00D93D7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3B8B57BB" w14:textId="77777777" w:rsidR="00D93D7A" w:rsidRPr="00BC7985" w:rsidRDefault="00D93D7A" w:rsidP="00D93D7A">
      <w:pPr>
        <w:rPr>
          <w:rFonts w:ascii="Times New Roman" w:hAnsi="Times New Roman"/>
          <w:sz w:val="24"/>
        </w:rPr>
      </w:pPr>
    </w:p>
    <w:p w14:paraId="6BB164E4" w14:textId="77777777" w:rsidR="00D93D7A" w:rsidRPr="00BC7985" w:rsidRDefault="00D93D7A" w:rsidP="00D93D7A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D93D7A" w:rsidRPr="00BC7985" w14:paraId="0D766062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8755E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3B586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B9600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D93D7A" w:rsidRPr="00BC7985" w14:paraId="3D496E4B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C560A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D6738" w14:textId="77777777" w:rsidR="00D93D7A" w:rsidRPr="00BC7985" w:rsidRDefault="00D93D7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4DA1EB" w14:textId="77777777" w:rsidR="00D93D7A" w:rsidRPr="00BC7985" w:rsidRDefault="00D93D7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4518F662" w14:textId="77777777" w:rsidR="00D93D7A" w:rsidRDefault="00D93D7A" w:rsidP="00D93D7A">
      <w:pPr>
        <w:rPr>
          <w:rFonts w:ascii="Times New Roman" w:hAnsi="Times New Roman"/>
          <w:sz w:val="24"/>
        </w:rPr>
      </w:pPr>
    </w:p>
    <w:p w14:paraId="69B0EC3C" w14:textId="77777777" w:rsidR="00D93D7A" w:rsidRDefault="00D93D7A" w:rsidP="00D93D7A">
      <w:pPr>
        <w:ind w:left="5940"/>
        <w:jc w:val="center"/>
        <w:rPr>
          <w:rFonts w:ascii="Times New Roman" w:hAnsi="Times New Roman"/>
          <w:sz w:val="24"/>
        </w:rPr>
      </w:pPr>
    </w:p>
    <w:p w14:paraId="03A1F500" w14:textId="77777777" w:rsidR="000458BF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FD08085" w14:textId="77777777" w:rsidR="009D6A8A" w:rsidRDefault="009D6A8A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CDF5FC3" w14:textId="77777777" w:rsidR="009D6A8A" w:rsidRDefault="009D6A8A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0696F76" w14:textId="77777777" w:rsidR="009D6A8A" w:rsidRDefault="009D6A8A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8DF97EB" w14:textId="77777777" w:rsidR="000458BF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CC1435C" w14:textId="77777777" w:rsidR="00F447CD" w:rsidRPr="0004385A" w:rsidRDefault="00F447CD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4D3C39A" w14:textId="77777777" w:rsidR="000458BF" w:rsidRPr="0004385A" w:rsidRDefault="000458BF" w:rsidP="000458BF">
      <w:pPr>
        <w:ind w:right="-52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48443901" w14:textId="77777777" w:rsidR="009D6A8A" w:rsidRDefault="009D6A8A" w:rsidP="009D6A8A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22</w:t>
      </w:r>
    </w:p>
    <w:p w14:paraId="7C4BBA4B" w14:textId="77777777" w:rsidR="009D6A8A" w:rsidRDefault="009D6A8A" w:rsidP="009D6A8A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0036D4C6" w14:textId="77777777" w:rsidR="009D6A8A" w:rsidRDefault="009D6A8A" w:rsidP="009D6A8A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528D576B" w14:textId="77777777" w:rsidR="009D6A8A" w:rsidRDefault="009D6A8A" w:rsidP="009D6A8A">
      <w:pPr>
        <w:ind w:left="5940"/>
        <w:jc w:val="center"/>
      </w:pPr>
    </w:p>
    <w:p w14:paraId="135F7326" w14:textId="77777777" w:rsidR="009D6A8A" w:rsidRDefault="009D6A8A" w:rsidP="009D6A8A">
      <w:pPr>
        <w:ind w:left="5940"/>
        <w:jc w:val="center"/>
      </w:pPr>
    </w:p>
    <w:p w14:paraId="4FD14169" w14:textId="77777777" w:rsidR="009D6A8A" w:rsidRDefault="009D6A8A" w:rsidP="009D6A8A">
      <w:pPr>
        <w:ind w:left="5940"/>
        <w:jc w:val="center"/>
      </w:pPr>
    </w:p>
    <w:p w14:paraId="29C7335C" w14:textId="77777777" w:rsidR="009D6A8A" w:rsidRPr="004A1D6E" w:rsidRDefault="009D6A8A" w:rsidP="009D6A8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Pr="00FA6080">
        <w:rPr>
          <w:rFonts w:ascii="Times New Roman" w:hAnsi="Times New Roman"/>
          <w:b/>
          <w:sz w:val="24"/>
        </w:rPr>
        <w:t xml:space="preserve">в сфере </w:t>
      </w:r>
      <w:r>
        <w:rPr>
          <w:rFonts w:ascii="Times New Roman" w:hAnsi="Times New Roman"/>
          <w:b/>
          <w:sz w:val="24"/>
        </w:rPr>
        <w:t>водоотведения</w:t>
      </w:r>
      <w:r w:rsidRPr="00FA608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br/>
      </w:r>
      <w:r w:rsidRPr="004A1D6E">
        <w:rPr>
          <w:rFonts w:ascii="Times New Roman" w:hAnsi="Times New Roman"/>
          <w:b/>
          <w:sz w:val="24"/>
          <w:szCs w:val="24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</w:t>
      </w:r>
    </w:p>
    <w:p w14:paraId="470807C5" w14:textId="77777777" w:rsidR="00E02695" w:rsidRDefault="009D6A8A" w:rsidP="00E02695">
      <w:pPr>
        <w:jc w:val="center"/>
        <w:rPr>
          <w:rFonts w:ascii="Times New Roman" w:hAnsi="Times New Roman"/>
          <w:b/>
          <w:sz w:val="24"/>
          <w:szCs w:val="24"/>
        </w:rPr>
      </w:pPr>
      <w:r w:rsidRPr="004A1D6E">
        <w:rPr>
          <w:rFonts w:ascii="Times New Roman" w:hAnsi="Times New Roman"/>
          <w:b/>
          <w:sz w:val="24"/>
          <w:szCs w:val="24"/>
        </w:rPr>
        <w:t xml:space="preserve"> на 2026-2030 годы</w:t>
      </w:r>
    </w:p>
    <w:p w14:paraId="113CD5C1" w14:textId="28473095" w:rsidR="00E02695" w:rsidRPr="00E02695" w:rsidRDefault="00E02695" w:rsidP="00E02695">
      <w:pPr>
        <w:jc w:val="center"/>
        <w:rPr>
          <w:rFonts w:ascii="Times New Roman" w:hAnsi="Times New Roman"/>
          <w:b/>
          <w:sz w:val="24"/>
          <w:szCs w:val="24"/>
        </w:rPr>
      </w:pPr>
      <w:r w:rsidRPr="00E02695">
        <w:rPr>
          <w:rFonts w:ascii="Times New Roman" w:hAnsi="Times New Roman"/>
          <w:b/>
          <w:sz w:val="24"/>
          <w:szCs w:val="24"/>
        </w:rPr>
        <w:t>(</w:t>
      </w:r>
      <w:r w:rsidRPr="00E02695">
        <w:rPr>
          <w:rFonts w:ascii="Times New Roman" w:hAnsi="Times New Roman"/>
          <w:sz w:val="24"/>
          <w:szCs w:val="24"/>
        </w:rPr>
        <w:t xml:space="preserve">Для потребителей </w:t>
      </w:r>
      <w:proofErr w:type="spellStart"/>
      <w:r w:rsidRPr="00E02695">
        <w:rPr>
          <w:rFonts w:ascii="Times New Roman" w:hAnsi="Times New Roman"/>
          <w:sz w:val="24"/>
          <w:szCs w:val="24"/>
        </w:rPr>
        <w:t>Лужского</w:t>
      </w:r>
      <w:proofErr w:type="spellEnd"/>
      <w:r w:rsidRPr="00E02695"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</w:t>
      </w:r>
      <w:r w:rsidRPr="00E02695">
        <w:rPr>
          <w:rFonts w:ascii="Times New Roman" w:hAnsi="Times New Roman"/>
          <w:b/>
          <w:sz w:val="24"/>
          <w:szCs w:val="24"/>
        </w:rPr>
        <w:t>)</w:t>
      </w:r>
    </w:p>
    <w:p w14:paraId="5143B230" w14:textId="77777777" w:rsidR="009D6A8A" w:rsidRDefault="009D6A8A" w:rsidP="009D6A8A">
      <w:pPr>
        <w:jc w:val="center"/>
        <w:rPr>
          <w:rFonts w:ascii="Times New Roman" w:hAnsi="Times New Roman"/>
          <w:b/>
          <w:color w:val="000000"/>
          <w:sz w:val="24"/>
        </w:rPr>
      </w:pPr>
    </w:p>
    <w:p w14:paraId="2D17AB8A" w14:textId="77777777" w:rsidR="009D6A8A" w:rsidRDefault="009D6A8A" w:rsidP="009D6A8A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14:paraId="001C8748" w14:textId="77777777" w:rsidR="009D6A8A" w:rsidRDefault="009D6A8A" w:rsidP="009D6A8A">
      <w:pPr>
        <w:jc w:val="center"/>
      </w:pPr>
    </w:p>
    <w:tbl>
      <w:tblPr>
        <w:tblStyle w:val="1"/>
        <w:tblW w:w="10740" w:type="dxa"/>
        <w:tblLook w:val="04A0" w:firstRow="1" w:lastRow="0" w:firstColumn="1" w:lastColumn="0" w:noHBand="0" w:noVBand="1"/>
      </w:tblPr>
      <w:tblGrid>
        <w:gridCol w:w="4786"/>
        <w:gridCol w:w="5954"/>
      </w:tblGrid>
      <w:tr w:rsidR="009D6A8A" w:rsidRPr="00AF623C" w14:paraId="11518F15" w14:textId="77777777" w:rsidTr="009B1932">
        <w:tc>
          <w:tcPr>
            <w:tcW w:w="4786" w:type="dxa"/>
            <w:vAlign w:val="center"/>
          </w:tcPr>
          <w:p w14:paraId="617E86D5" w14:textId="77777777" w:rsidR="009D6A8A" w:rsidRPr="00AF623C" w:rsidRDefault="009D6A8A" w:rsidP="009B1932">
            <w:pPr>
              <w:rPr>
                <w:rFonts w:ascii="Times New Roman" w:hAnsi="Times New Roman"/>
                <w:sz w:val="20"/>
              </w:rPr>
            </w:pPr>
            <w:proofErr w:type="gramStart"/>
            <w:r w:rsidRPr="00AF623C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AF623C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954" w:type="dxa"/>
            <w:vAlign w:val="center"/>
          </w:tcPr>
          <w:p w14:paraId="4E0783A1" w14:textId="77777777" w:rsidR="009D6A8A" w:rsidRPr="00AF623C" w:rsidRDefault="009D6A8A" w:rsidP="009B1932">
            <w:pPr>
              <w:rPr>
                <w:rFonts w:ascii="Times New Roman" w:hAnsi="Times New Roman"/>
                <w:sz w:val="20"/>
              </w:rPr>
            </w:pPr>
            <w:r w:rsidRPr="00F85D39">
              <w:rPr>
                <w:rFonts w:ascii="Times New Roman" w:hAnsi="Times New Roman"/>
                <w:sz w:val="20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</w:p>
        </w:tc>
      </w:tr>
      <w:tr w:rsidR="009D6A8A" w:rsidRPr="00AF623C" w14:paraId="030B8EAD" w14:textId="77777777" w:rsidTr="009B1932">
        <w:tc>
          <w:tcPr>
            <w:tcW w:w="4786" w:type="dxa"/>
            <w:vAlign w:val="center"/>
          </w:tcPr>
          <w:p w14:paraId="00EAD912" w14:textId="77777777" w:rsidR="009D6A8A" w:rsidRPr="00AF623C" w:rsidRDefault="009D6A8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C96431B" w14:textId="77777777" w:rsidR="009D6A8A" w:rsidRPr="00F22D26" w:rsidRDefault="009D6A8A" w:rsidP="009B193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Юридический адрес: </w:t>
            </w:r>
            <w:r w:rsidRPr="00F85D39">
              <w:rPr>
                <w:rFonts w:ascii="Times New Roman" w:hAnsi="Times New Roman"/>
                <w:sz w:val="20"/>
              </w:rPr>
              <w:t>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  <w:p w14:paraId="3B994C29" w14:textId="77777777" w:rsidR="009D6A8A" w:rsidRPr="00A90447" w:rsidRDefault="009D6A8A" w:rsidP="009B1932">
            <w:pPr>
              <w:rPr>
                <w:rFonts w:ascii="Times New Roman" w:hAnsi="Times New Roman"/>
                <w:sz w:val="20"/>
              </w:rPr>
            </w:pPr>
            <w:r w:rsidRPr="00A90447">
              <w:rPr>
                <w:rFonts w:ascii="Times New Roman" w:hAnsi="Times New Roman"/>
                <w:sz w:val="20"/>
              </w:rPr>
              <w:t xml:space="preserve">Фактический адрес: </w:t>
            </w:r>
            <w:r w:rsidRPr="00F85D39">
              <w:rPr>
                <w:rFonts w:ascii="Times New Roman" w:hAnsi="Times New Roman"/>
                <w:sz w:val="20"/>
              </w:rPr>
              <w:t xml:space="preserve"> г.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F85D39">
              <w:rPr>
                <w:rFonts w:ascii="Times New Roman" w:hAnsi="Times New Roman"/>
                <w:sz w:val="20"/>
              </w:rPr>
              <w:t>Санкт-Петербург, Воскресенская наб., 10, Литер</w:t>
            </w:r>
            <w:proofErr w:type="gramStart"/>
            <w:r w:rsidRPr="00F85D39"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9D6A8A" w:rsidRPr="00AF623C" w14:paraId="3C3FC7B5" w14:textId="77777777" w:rsidTr="009B1932">
        <w:tc>
          <w:tcPr>
            <w:tcW w:w="4786" w:type="dxa"/>
            <w:vAlign w:val="center"/>
          </w:tcPr>
          <w:p w14:paraId="6D6D24CA" w14:textId="77777777" w:rsidR="009D6A8A" w:rsidRPr="00AF623C" w:rsidRDefault="009D6A8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14:paraId="0F293E18" w14:textId="77777777" w:rsidR="009D6A8A" w:rsidRPr="00AF623C" w:rsidRDefault="009D6A8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 w:rsidRPr="00AF623C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9D6A8A" w:rsidRPr="00AF623C" w14:paraId="291D8A44" w14:textId="77777777" w:rsidTr="009B1932">
        <w:tc>
          <w:tcPr>
            <w:tcW w:w="4786" w:type="dxa"/>
            <w:vAlign w:val="center"/>
          </w:tcPr>
          <w:p w14:paraId="75DD2BF0" w14:textId="77777777" w:rsidR="009D6A8A" w:rsidRPr="00AF623C" w:rsidRDefault="009D6A8A" w:rsidP="009B1932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14:paraId="40EB9770" w14:textId="77777777" w:rsidR="009D6A8A" w:rsidRPr="00AF623C" w:rsidRDefault="009D6A8A" w:rsidP="009B193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191311, Санкт-Петербург, </w:t>
            </w:r>
            <w:proofErr w:type="spellStart"/>
            <w:r>
              <w:rPr>
                <w:rFonts w:ascii="Times New Roman" w:hAnsi="Times New Roman"/>
                <w:sz w:val="20"/>
              </w:rPr>
              <w:t>ул</w:t>
            </w:r>
            <w:proofErr w:type="gramStart"/>
            <w:r>
              <w:rPr>
                <w:rFonts w:ascii="Times New Roman" w:hAnsi="Times New Roman"/>
                <w:sz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</w:rPr>
              <w:t>мольного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>, д.3, литер А</w:t>
            </w:r>
          </w:p>
        </w:tc>
      </w:tr>
      <w:tr w:rsidR="009D6A8A" w:rsidRPr="00AF623C" w14:paraId="28C469C9" w14:textId="77777777" w:rsidTr="009B1932">
        <w:tc>
          <w:tcPr>
            <w:tcW w:w="4786" w:type="dxa"/>
            <w:vAlign w:val="center"/>
          </w:tcPr>
          <w:p w14:paraId="6D4E1FBA" w14:textId="77777777" w:rsidR="009D6A8A" w:rsidRPr="007A0DE1" w:rsidRDefault="009D6A8A" w:rsidP="009B193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9241848" w14:textId="77777777" w:rsidR="009D6A8A" w:rsidRPr="007A0DE1" w:rsidRDefault="009D6A8A" w:rsidP="009B1932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6-2030</w:t>
            </w:r>
            <w:r w:rsidRPr="007A0DE1">
              <w:rPr>
                <w:rFonts w:ascii="Times New Roman" w:hAnsi="Times New Roman"/>
                <w:sz w:val="20"/>
              </w:rPr>
              <w:t xml:space="preserve"> год</w:t>
            </w:r>
            <w:r>
              <w:rPr>
                <w:rFonts w:ascii="Times New Roman" w:hAnsi="Times New Roman"/>
                <w:sz w:val="20"/>
              </w:rPr>
              <w:t>ы</w:t>
            </w:r>
          </w:p>
        </w:tc>
      </w:tr>
    </w:tbl>
    <w:p w14:paraId="121AFF84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30C926F9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14:paraId="2FE8E4E4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092"/>
        <w:gridCol w:w="1170"/>
        <w:gridCol w:w="1240"/>
        <w:gridCol w:w="1134"/>
        <w:gridCol w:w="1275"/>
        <w:gridCol w:w="1134"/>
        <w:gridCol w:w="1161"/>
      </w:tblGrid>
      <w:tr w:rsidR="009D6A8A" w:rsidRPr="00EE2107" w14:paraId="1E93F299" w14:textId="77777777" w:rsidTr="009B1932">
        <w:trPr>
          <w:cantSplit/>
          <w:trHeight w:val="315"/>
          <w:jc w:val="center"/>
        </w:trPr>
        <w:tc>
          <w:tcPr>
            <w:tcW w:w="573" w:type="dxa"/>
            <w:vMerge w:val="restart"/>
            <w:shd w:val="clear" w:color="000000" w:fill="FFFFFF"/>
            <w:vAlign w:val="center"/>
            <w:hideMark/>
          </w:tcPr>
          <w:p w14:paraId="14A1CEC8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E2107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E2107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092" w:type="dxa"/>
            <w:vMerge w:val="restart"/>
            <w:shd w:val="clear" w:color="000000" w:fill="FFFFFF"/>
            <w:vAlign w:val="center"/>
            <w:hideMark/>
          </w:tcPr>
          <w:p w14:paraId="1E867ADE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28245092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44" w:type="dxa"/>
            <w:gridSpan w:val="5"/>
            <w:shd w:val="clear" w:color="000000" w:fill="FFFFFF"/>
            <w:vAlign w:val="center"/>
            <w:hideMark/>
          </w:tcPr>
          <w:p w14:paraId="1433B42E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Финансовые потребности на реализацию мероприятия</w:t>
            </w:r>
          </w:p>
        </w:tc>
      </w:tr>
      <w:tr w:rsidR="009D6A8A" w:rsidRPr="00EE2107" w14:paraId="322EFA7D" w14:textId="77777777" w:rsidTr="009B1932">
        <w:trPr>
          <w:cantSplit/>
          <w:trHeight w:val="279"/>
          <w:jc w:val="center"/>
        </w:trPr>
        <w:tc>
          <w:tcPr>
            <w:tcW w:w="573" w:type="dxa"/>
            <w:vMerge/>
            <w:vAlign w:val="center"/>
            <w:hideMark/>
          </w:tcPr>
          <w:p w14:paraId="2CCE9FAA" w14:textId="77777777" w:rsidR="009D6A8A" w:rsidRPr="00EE2107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092" w:type="dxa"/>
            <w:vMerge/>
            <w:vAlign w:val="center"/>
            <w:hideMark/>
          </w:tcPr>
          <w:p w14:paraId="0DD00C8F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70" w:type="dxa"/>
            <w:vMerge/>
            <w:vAlign w:val="center"/>
          </w:tcPr>
          <w:p w14:paraId="017E8E96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40" w:type="dxa"/>
            <w:shd w:val="clear" w:color="000000" w:fill="FFFFFF"/>
            <w:vAlign w:val="center"/>
          </w:tcPr>
          <w:p w14:paraId="6F30D2A7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F0E396B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FBDA0B4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8CAE345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2A7DABA7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D6A8A" w:rsidRPr="00EE2107" w14:paraId="101A75A1" w14:textId="77777777" w:rsidTr="009B1932">
        <w:trPr>
          <w:cantSplit/>
          <w:trHeight w:val="283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4F4C5890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3EEE6D45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170" w:type="dxa"/>
            <w:shd w:val="clear" w:color="000000" w:fill="FFFFFF"/>
          </w:tcPr>
          <w:p w14:paraId="5BE2CB8D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944" w:type="dxa"/>
            <w:gridSpan w:val="5"/>
            <w:shd w:val="clear" w:color="000000" w:fill="FFFFFF"/>
            <w:vAlign w:val="center"/>
          </w:tcPr>
          <w:p w14:paraId="26A7D81C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D6A8A" w:rsidRPr="00EE2107" w14:paraId="2C4380A0" w14:textId="77777777" w:rsidTr="009B1932">
        <w:trPr>
          <w:cantSplit/>
          <w:trHeight w:val="542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621F5197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6689FF38" w14:textId="77777777" w:rsidR="009D6A8A" w:rsidRPr="00EE2107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Выполнение работ по текущему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и капитальному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ремонту</w:t>
            </w:r>
          </w:p>
        </w:tc>
        <w:tc>
          <w:tcPr>
            <w:tcW w:w="1170" w:type="dxa"/>
            <w:shd w:val="clear" w:color="000000" w:fill="FFFFFF"/>
            <w:vAlign w:val="center"/>
          </w:tcPr>
          <w:p w14:paraId="571100BA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4255C34D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6F3231BE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3AB3EE1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B983D7F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6A7BD912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EE2107" w14:paraId="694140B5" w14:textId="77777777" w:rsidTr="009B1932">
        <w:trPr>
          <w:cantSplit/>
          <w:trHeight w:val="279"/>
          <w:jc w:val="center"/>
        </w:trPr>
        <w:tc>
          <w:tcPr>
            <w:tcW w:w="573" w:type="dxa"/>
            <w:shd w:val="clear" w:color="000000" w:fill="FFFFFF"/>
            <w:vAlign w:val="center"/>
            <w:hideMark/>
          </w:tcPr>
          <w:p w14:paraId="34AA41FB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3092" w:type="dxa"/>
            <w:shd w:val="clear" w:color="000000" w:fill="FFFFFF"/>
            <w:vAlign w:val="center"/>
            <w:hideMark/>
          </w:tcPr>
          <w:p w14:paraId="02B21B72" w14:textId="77777777" w:rsidR="009D6A8A" w:rsidRPr="00EE2107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70" w:type="dxa"/>
            <w:shd w:val="clear" w:color="000000" w:fill="FFFFFF"/>
          </w:tcPr>
          <w:p w14:paraId="05D38F0D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40" w:type="dxa"/>
            <w:shd w:val="clear" w:color="000000" w:fill="FFFFFF"/>
            <w:vAlign w:val="center"/>
          </w:tcPr>
          <w:p w14:paraId="2023A6C4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2C16ACA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12A7774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535517A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1" w:type="dxa"/>
            <w:shd w:val="clear" w:color="000000" w:fill="FFFFFF"/>
            <w:vAlign w:val="center"/>
          </w:tcPr>
          <w:p w14:paraId="19839D96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14:paraId="075C48F5" w14:textId="77777777" w:rsidR="009D6A8A" w:rsidRDefault="009D6A8A" w:rsidP="009D6A8A"/>
    <w:p w14:paraId="7A679360" w14:textId="77777777" w:rsidR="009D6A8A" w:rsidRDefault="009D6A8A" w:rsidP="009D6A8A">
      <w:pPr>
        <w:jc w:val="center"/>
      </w:pPr>
    </w:p>
    <w:p w14:paraId="728DC8CD" w14:textId="77777777" w:rsidR="009D6A8A" w:rsidRPr="00BC7985" w:rsidRDefault="009D6A8A" w:rsidP="009D6A8A">
      <w:pPr>
        <w:jc w:val="center"/>
        <w:rPr>
          <w:vanish/>
        </w:rPr>
      </w:pPr>
    </w:p>
    <w:p w14:paraId="445D5549" w14:textId="77777777" w:rsidR="009D6A8A" w:rsidRPr="00BC7985" w:rsidRDefault="009D6A8A" w:rsidP="009D6A8A">
      <w:pPr>
        <w:jc w:val="center"/>
        <w:rPr>
          <w:vanish/>
        </w:rPr>
      </w:pPr>
    </w:p>
    <w:p w14:paraId="4B9DB240" w14:textId="77777777" w:rsidR="009D6A8A" w:rsidRPr="00BC7985" w:rsidRDefault="009D6A8A" w:rsidP="009D6A8A">
      <w:pPr>
        <w:jc w:val="center"/>
        <w:rPr>
          <w:vanish/>
        </w:rPr>
      </w:pPr>
    </w:p>
    <w:p w14:paraId="7BCC2E31" w14:textId="77777777" w:rsidR="009D6A8A" w:rsidRPr="00BC7985" w:rsidRDefault="009D6A8A" w:rsidP="009D6A8A">
      <w:pPr>
        <w:ind w:left="5940"/>
        <w:jc w:val="center"/>
      </w:pPr>
    </w:p>
    <w:p w14:paraId="6315120C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3</w:t>
      </w:r>
      <w:r w:rsidRPr="00BC7985">
        <w:rPr>
          <w:rFonts w:ascii="Times New Roman" w:hAnsi="Times New Roman"/>
          <w:b/>
          <w:sz w:val="24"/>
        </w:rPr>
        <w:t>.  Планируемый объем принимаемых сточных вод</w:t>
      </w:r>
    </w:p>
    <w:p w14:paraId="3A624721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1097"/>
        <w:gridCol w:w="2555"/>
        <w:gridCol w:w="1134"/>
        <w:gridCol w:w="1134"/>
        <w:gridCol w:w="1166"/>
        <w:gridCol w:w="1244"/>
        <w:gridCol w:w="1276"/>
        <w:gridCol w:w="1134"/>
      </w:tblGrid>
      <w:tr w:rsidR="009D6A8A" w14:paraId="4593C155" w14:textId="77777777" w:rsidTr="009B1932">
        <w:trPr>
          <w:tblHeader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4F7EA0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99E75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00E2A5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039C6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9D6A8A" w14:paraId="6B56637E" w14:textId="77777777" w:rsidTr="009B1932">
        <w:trPr>
          <w:tblHeader/>
        </w:trPr>
        <w:tc>
          <w:tcPr>
            <w:tcW w:w="10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CB045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B3317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7D7960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614F0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7E3CD0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FDAB1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A59E0E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D4C56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D6A8A" w14:paraId="1C4B7E3E" w14:textId="77777777" w:rsidTr="009B1932">
        <w:tc>
          <w:tcPr>
            <w:tcW w:w="107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33DA52" w14:textId="60D7AF1A" w:rsidR="009D6A8A" w:rsidRDefault="009D6A8A" w:rsidP="007F1EA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54E">
              <w:rPr>
                <w:rFonts w:ascii="Times New Roman" w:hAnsi="Times New Roman"/>
                <w:sz w:val="20"/>
              </w:rPr>
              <w:t xml:space="preserve">Для потребителей </w:t>
            </w:r>
            <w:proofErr w:type="spellStart"/>
            <w:r w:rsidR="007F1EA4">
              <w:rPr>
                <w:rFonts w:ascii="Times New Roman" w:hAnsi="Times New Roman"/>
                <w:sz w:val="20"/>
              </w:rPr>
              <w:t>Тосненского</w:t>
            </w:r>
            <w:proofErr w:type="spellEnd"/>
            <w:r w:rsidRPr="00A3354E">
              <w:rPr>
                <w:rFonts w:ascii="Times New Roman" w:hAnsi="Times New Roman"/>
                <w:sz w:val="20"/>
              </w:rPr>
              <w:t xml:space="preserve"> муниципального района Ленинградской области</w:t>
            </w:r>
          </w:p>
        </w:tc>
      </w:tr>
      <w:tr w:rsidR="009D6A8A" w14:paraId="7D218BE8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6CD25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68B5E5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Прием сточных вод,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6E789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D4857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276,862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CF5B7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276,862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B4B97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276,862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4FBF16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276,862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2AA06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276,862</w:t>
            </w:r>
          </w:p>
        </w:tc>
      </w:tr>
      <w:tr w:rsidR="009D6A8A" w14:paraId="4B0A81D5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13A7F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2DCD50" w14:textId="77777777" w:rsidR="009D6A8A" w:rsidRPr="009D64F1" w:rsidRDefault="009D6A8A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производственно-хозяйственных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A5239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A13E94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EAA6EE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2D944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25F99E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E5FC3E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14:paraId="3D9DA6DB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3A1C4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01D0CC" w14:textId="77777777" w:rsidR="009D6A8A" w:rsidRDefault="009D6A8A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собственных подразделений (цехов)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3C77F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F9457B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B3A35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4B169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B6DECA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8DB677" w14:textId="77777777" w:rsidR="009D6A8A" w:rsidRPr="003408B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5,420</w:t>
            </w:r>
          </w:p>
        </w:tc>
      </w:tr>
      <w:tr w:rsidR="009D6A8A" w14:paraId="2552CC15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16FF2A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47E5C4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9D64F1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Товарные стоки,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46858B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DEA35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8EBC63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DDE03C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F00F19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801FDA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</w:tr>
      <w:tr w:rsidR="009D6A8A" w14:paraId="024A7DCF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6C0BF4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39709" w14:textId="77777777" w:rsidR="009D6A8A" w:rsidRPr="009D64F1" w:rsidRDefault="009D6A8A" w:rsidP="009B1932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бюджетных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9616CD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F58AEB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210,427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DF280C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210,427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102390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210,427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0FE90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210,427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2BD71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210,427</w:t>
            </w:r>
          </w:p>
        </w:tc>
      </w:tr>
      <w:tr w:rsidR="009D6A8A" w14:paraId="6140C672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914EF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1.3.2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351183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населения, исполнителей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ED7C5F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921AE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DE089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BB6D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E161F7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782C1B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60,500</w:t>
            </w:r>
          </w:p>
        </w:tc>
      </w:tr>
      <w:tr w:rsidR="009D6A8A" w14:paraId="3CBE2228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9FDED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1.3.3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5F1FE6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от прочих потребителей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79A3E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C4EE4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5E4A5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17963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AB6F0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38E536" w14:textId="77777777" w:rsidR="009D6A8A" w:rsidRPr="00DE2E1B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0,515</w:t>
            </w:r>
          </w:p>
        </w:tc>
      </w:tr>
      <w:tr w:rsidR="009D6A8A" w14:paraId="0BC26DE8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134B1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BF542D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переданных на очистку другим организациям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0D0F1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825BE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CBBB2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9750E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6C6850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EA90D0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5,508</w:t>
            </w:r>
          </w:p>
        </w:tc>
      </w:tr>
      <w:tr w:rsidR="009D6A8A" w14:paraId="44265F6E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F17CD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40E7FE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10D0EA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B927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9E1FC5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3581CF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1D9B5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9EA18" w14:textId="77777777" w:rsidR="009D6A8A" w:rsidRPr="001677C2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14:paraId="7CA93231" w14:textId="77777777" w:rsidTr="009B1932"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27C818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3FEFD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Сброшено стоков без очистки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C9E13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08366D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D1C263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B2DC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7EEA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B61E5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F77751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271,354</w:t>
            </w:r>
          </w:p>
        </w:tc>
      </w:tr>
    </w:tbl>
    <w:p w14:paraId="01F784DB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0FB06D33" w14:textId="77777777" w:rsidR="009D6A8A" w:rsidRPr="00BC7985" w:rsidRDefault="009D6A8A" w:rsidP="009D6A8A">
      <w:pPr>
        <w:jc w:val="center"/>
        <w:rPr>
          <w:vanish/>
        </w:rPr>
      </w:pPr>
    </w:p>
    <w:p w14:paraId="7E59F460" w14:textId="77777777" w:rsidR="009D6A8A" w:rsidRPr="00BC7985" w:rsidRDefault="009D6A8A" w:rsidP="009D6A8A">
      <w:pPr>
        <w:jc w:val="center"/>
        <w:rPr>
          <w:vanish/>
        </w:rPr>
      </w:pPr>
    </w:p>
    <w:p w14:paraId="5C00F638" w14:textId="77777777" w:rsidR="009D6A8A" w:rsidRPr="00BC7985" w:rsidRDefault="009D6A8A" w:rsidP="009D6A8A">
      <w:pPr>
        <w:jc w:val="center"/>
        <w:rPr>
          <w:vanish/>
        </w:rPr>
      </w:pPr>
    </w:p>
    <w:p w14:paraId="2BF29930" w14:textId="77777777" w:rsidR="009D6A8A" w:rsidRDefault="009D6A8A" w:rsidP="009D6A8A">
      <w:pPr>
        <w:jc w:val="center"/>
        <w:rPr>
          <w:rFonts w:ascii="Times New Roman" w:hAnsi="Times New Roman"/>
          <w:sz w:val="24"/>
        </w:rPr>
      </w:pPr>
    </w:p>
    <w:p w14:paraId="14EB8DEC" w14:textId="77777777" w:rsidR="009D6A8A" w:rsidRPr="00BC7985" w:rsidRDefault="009D6A8A" w:rsidP="009D6A8A">
      <w:pPr>
        <w:jc w:val="center"/>
        <w:rPr>
          <w:rFonts w:ascii="Times New Roman" w:hAnsi="Times New Roman"/>
          <w:sz w:val="24"/>
        </w:rPr>
      </w:pPr>
    </w:p>
    <w:p w14:paraId="2BB05527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4</w:t>
      </w:r>
      <w:r w:rsidRPr="00BC7985"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/>
          <w:b/>
          <w:sz w:val="24"/>
        </w:rPr>
        <w:br/>
      </w:r>
      <w:r w:rsidRPr="00BC7985">
        <w:rPr>
          <w:rFonts w:ascii="Times New Roman" w:hAnsi="Times New Roman"/>
          <w:b/>
          <w:sz w:val="24"/>
        </w:rPr>
        <w:t>производственной программы</w:t>
      </w:r>
    </w:p>
    <w:p w14:paraId="26BF7869" w14:textId="77777777" w:rsidR="009D6A8A" w:rsidRPr="00BC7985" w:rsidRDefault="009D6A8A" w:rsidP="009D6A8A">
      <w:pPr>
        <w:rPr>
          <w:rFonts w:ascii="Times New Roman" w:hAnsi="Times New Roman"/>
          <w:sz w:val="24"/>
        </w:rPr>
      </w:pPr>
    </w:p>
    <w:tbl>
      <w:tblPr>
        <w:tblStyle w:val="List1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592"/>
        <w:gridCol w:w="1276"/>
        <w:gridCol w:w="1275"/>
        <w:gridCol w:w="1134"/>
        <w:gridCol w:w="1276"/>
        <w:gridCol w:w="1418"/>
        <w:gridCol w:w="1134"/>
      </w:tblGrid>
      <w:tr w:rsidR="009D6A8A" w14:paraId="743C9E03" w14:textId="77777777" w:rsidTr="009B1932"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B1350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09C41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772A8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16796A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</w:t>
            </w:r>
            <w:r>
              <w:rPr>
                <w:rFonts w:ascii="Times New Roman" w:hAnsi="Times New Roman"/>
                <w:color w:val="000000"/>
                <w:sz w:val="20"/>
                <w:lang w:bidi="ru-RU"/>
              </w:rPr>
              <w:t>я</w:t>
            </w:r>
            <w:r>
              <w:rPr>
                <w:color w:val="000000"/>
              </w:rPr>
              <w:t xml:space="preserve"> </w:t>
            </w:r>
          </w:p>
        </w:tc>
      </w:tr>
      <w:tr w:rsidR="009D6A8A" w14:paraId="481CB27A" w14:textId="77777777" w:rsidTr="009B1932"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86D65E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AC8F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5C6607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2DA28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8128A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2C0216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58EA8B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2ACD8F" w14:textId="77777777" w:rsidR="009D6A8A" w:rsidRPr="00EE2107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D6A8A" w14:paraId="0FD0D882" w14:textId="77777777" w:rsidTr="009B193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7CFC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EA0C5C" w14:textId="77777777" w:rsidR="009D6A8A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E8F8D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E4A23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8 508,54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8EDCE3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2C6">
              <w:rPr>
                <w:rFonts w:ascii="Times New Roman" w:hAnsi="Times New Roman"/>
                <w:color w:val="000000"/>
                <w:sz w:val="20"/>
              </w:rPr>
              <w:t>8 508,54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BC9E78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2C6">
              <w:rPr>
                <w:rFonts w:ascii="Times New Roman" w:hAnsi="Times New Roman"/>
                <w:color w:val="000000"/>
                <w:sz w:val="20"/>
              </w:rPr>
              <w:t>8 508,54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184FA9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2C6">
              <w:rPr>
                <w:rFonts w:ascii="Times New Roman" w:hAnsi="Times New Roman"/>
                <w:color w:val="000000"/>
                <w:sz w:val="20"/>
              </w:rPr>
              <w:t>8 508,54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50014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132C6">
              <w:rPr>
                <w:rFonts w:ascii="Times New Roman" w:hAnsi="Times New Roman"/>
                <w:color w:val="000000"/>
                <w:sz w:val="20"/>
              </w:rPr>
              <w:t>8 508,54</w:t>
            </w:r>
          </w:p>
        </w:tc>
      </w:tr>
    </w:tbl>
    <w:p w14:paraId="5A0EB384" w14:textId="77777777" w:rsidR="009D6A8A" w:rsidRPr="00BC7985" w:rsidRDefault="009D6A8A" w:rsidP="009D6A8A">
      <w:pPr>
        <w:jc w:val="center"/>
        <w:rPr>
          <w:vanish/>
        </w:rPr>
      </w:pPr>
    </w:p>
    <w:p w14:paraId="0109A2F4" w14:textId="77777777" w:rsidR="009D6A8A" w:rsidRPr="00BC7985" w:rsidRDefault="009D6A8A" w:rsidP="009D6A8A">
      <w:pPr>
        <w:jc w:val="center"/>
        <w:rPr>
          <w:vanish/>
        </w:rPr>
      </w:pPr>
    </w:p>
    <w:p w14:paraId="69BD0F81" w14:textId="77777777" w:rsidR="009D6A8A" w:rsidRPr="00BC7985" w:rsidRDefault="009D6A8A" w:rsidP="009D6A8A">
      <w:pPr>
        <w:jc w:val="center"/>
        <w:rPr>
          <w:vanish/>
        </w:rPr>
      </w:pPr>
    </w:p>
    <w:p w14:paraId="1508AFCB" w14:textId="77777777" w:rsidR="009D6A8A" w:rsidRDefault="009D6A8A" w:rsidP="009D6A8A">
      <w:pPr>
        <w:rPr>
          <w:rFonts w:ascii="Times New Roman" w:hAnsi="Times New Roman"/>
          <w:sz w:val="24"/>
        </w:rPr>
      </w:pPr>
    </w:p>
    <w:p w14:paraId="094CBB38" w14:textId="77777777" w:rsidR="009D6A8A" w:rsidRPr="00BC7985" w:rsidRDefault="009D6A8A" w:rsidP="009D6A8A">
      <w:pPr>
        <w:jc w:val="center"/>
        <w:rPr>
          <w:rFonts w:ascii="Times New Roman" w:hAnsi="Times New Roman"/>
          <w:sz w:val="24"/>
        </w:rPr>
      </w:pPr>
    </w:p>
    <w:p w14:paraId="5FB6F6DC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5</w:t>
      </w:r>
      <w:r w:rsidRPr="00BC7985"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14:paraId="09293383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0CA9D70D" w14:textId="77777777" w:rsidR="009D6A8A" w:rsidRPr="00BC7985" w:rsidRDefault="009D6A8A" w:rsidP="009D6A8A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1843"/>
        <w:gridCol w:w="2268"/>
      </w:tblGrid>
      <w:tr w:rsidR="009D6A8A" w:rsidRPr="00BC7985" w14:paraId="4603AA03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ABB28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EC2C8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75D25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71DB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9D6A8A" w:rsidRPr="00BC7985" w14:paraId="58DA6566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9E0B8F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2E37F3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Бесперебойное </w:t>
            </w:r>
            <w:r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255EA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5D20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31.12.2</w:t>
            </w:r>
            <w:r>
              <w:rPr>
                <w:rFonts w:ascii="Times New Roman" w:hAnsi="Times New Roman"/>
                <w:color w:val="000000"/>
                <w:sz w:val="20"/>
              </w:rPr>
              <w:t>030</w:t>
            </w:r>
          </w:p>
        </w:tc>
      </w:tr>
    </w:tbl>
    <w:p w14:paraId="4D70CC8D" w14:textId="77777777" w:rsidR="009D6A8A" w:rsidRDefault="009D6A8A" w:rsidP="009D6A8A">
      <w:pPr>
        <w:rPr>
          <w:rFonts w:ascii="Times New Roman" w:hAnsi="Times New Roman"/>
          <w:sz w:val="24"/>
        </w:rPr>
      </w:pPr>
    </w:p>
    <w:p w14:paraId="7B641689" w14:textId="77777777" w:rsidR="009D6A8A" w:rsidRPr="00BC7985" w:rsidRDefault="009D6A8A" w:rsidP="009D6A8A">
      <w:pPr>
        <w:rPr>
          <w:rFonts w:ascii="Times New Roman" w:hAnsi="Times New Roman"/>
          <w:sz w:val="24"/>
        </w:rPr>
      </w:pPr>
    </w:p>
    <w:p w14:paraId="49C17364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6</w:t>
      </w:r>
      <w:r w:rsidRPr="00BC7985">
        <w:rPr>
          <w:rFonts w:ascii="Times New Roman" w:hAnsi="Times New Roman"/>
          <w:b/>
          <w:sz w:val="24"/>
        </w:rPr>
        <w:t>.  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14:paraId="1D749347" w14:textId="77777777" w:rsidR="009D6A8A" w:rsidRPr="00BC7985" w:rsidRDefault="009D6A8A" w:rsidP="009D6A8A"/>
    <w:p w14:paraId="1C42DD5E" w14:textId="77777777" w:rsidR="009D6A8A" w:rsidRPr="00BC7985" w:rsidRDefault="009D6A8A" w:rsidP="009D6A8A">
      <w:pPr>
        <w:jc w:val="center"/>
        <w:rPr>
          <w:vanish/>
        </w:rPr>
      </w:pPr>
    </w:p>
    <w:p w14:paraId="4C331911" w14:textId="77777777" w:rsidR="009D6A8A" w:rsidRPr="00BC7985" w:rsidRDefault="009D6A8A" w:rsidP="009D6A8A">
      <w:pPr>
        <w:jc w:val="center"/>
        <w:rPr>
          <w:vanish/>
        </w:rPr>
      </w:pPr>
    </w:p>
    <w:p w14:paraId="5F558AAC" w14:textId="77777777" w:rsidR="009D6A8A" w:rsidRPr="00BC7985" w:rsidRDefault="009D6A8A" w:rsidP="009D6A8A">
      <w:pPr>
        <w:jc w:val="center"/>
        <w:rPr>
          <w:vanish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134"/>
        <w:gridCol w:w="1275"/>
        <w:gridCol w:w="1418"/>
        <w:gridCol w:w="1276"/>
        <w:gridCol w:w="1417"/>
        <w:gridCol w:w="1418"/>
      </w:tblGrid>
      <w:tr w:rsidR="009D6A8A" w:rsidRPr="00BC7985" w14:paraId="7E973AEF" w14:textId="77777777" w:rsidTr="009B1932">
        <w:trPr>
          <w:tblHeader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5DF18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C8A2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8D3D3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71ECD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на период регулирования</w:t>
            </w:r>
          </w:p>
        </w:tc>
      </w:tr>
      <w:tr w:rsidR="009D6A8A" w:rsidRPr="00BC7985" w14:paraId="7EDE7715" w14:textId="77777777" w:rsidTr="009B1932">
        <w:trPr>
          <w:tblHeader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BCCC5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75C67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0A380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AD354D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F9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15D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752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4A47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D6A8A" w:rsidRPr="00BC7985" w14:paraId="4B2B41AF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B530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FDB4EB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12991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884C7E" w14:textId="77777777" w:rsidR="009D6A8A" w:rsidRPr="00BC7985" w:rsidRDefault="009D6A8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53B7" w14:textId="77777777" w:rsidR="009D6A8A" w:rsidRPr="00BC7985" w:rsidRDefault="009D6A8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7A6E" w14:textId="77777777" w:rsidR="009D6A8A" w:rsidRPr="00BC7985" w:rsidRDefault="009D6A8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BDD5" w14:textId="77777777" w:rsidR="009D6A8A" w:rsidRPr="00BC7985" w:rsidRDefault="009D6A8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4F20" w14:textId="77777777" w:rsidR="009D6A8A" w:rsidRPr="00BC7985" w:rsidRDefault="009D6A8A" w:rsidP="009B1932">
            <w:pPr>
              <w:jc w:val="right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D6A8A" w:rsidRPr="00BC7985" w14:paraId="6D9A5AB0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83C637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581E8C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Дсвно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8B04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FA8A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CB9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2CE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68D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650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7489FC54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960507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1.1.1.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4BB761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нос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C6FC46" w14:textId="77777777" w:rsidR="009D6A8A" w:rsidRDefault="009D6A8A" w:rsidP="009B193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8E2F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BC7985"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2042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477D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5322" w14:textId="77777777" w:rsidR="009D6A8A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3F8E" w14:textId="77777777" w:rsidR="009D6A8A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D6A8A" w:rsidRPr="00BC7985" w14:paraId="400EEC6D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A2293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14D36B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F63A5" w14:textId="77777777" w:rsidR="009D6A8A" w:rsidRDefault="009D6A8A" w:rsidP="009B1932">
            <w:pPr>
              <w:jc w:val="center"/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E9E7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276,862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EA51" w14:textId="77777777" w:rsidR="009D6A8A" w:rsidRDefault="009D6A8A" w:rsidP="009B1932">
            <w:pPr>
              <w:jc w:val="center"/>
            </w:pPr>
            <w:r w:rsidRPr="00F9786C">
              <w:rPr>
                <w:rFonts w:ascii="Times New Roman" w:hAnsi="Times New Roman"/>
                <w:color w:val="auto"/>
                <w:sz w:val="20"/>
              </w:rPr>
              <w:t>276,862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F525" w14:textId="77777777" w:rsidR="009D6A8A" w:rsidRDefault="009D6A8A" w:rsidP="009B1932">
            <w:pPr>
              <w:jc w:val="center"/>
            </w:pPr>
            <w:r w:rsidRPr="00F9786C">
              <w:rPr>
                <w:rFonts w:ascii="Times New Roman" w:hAnsi="Times New Roman"/>
                <w:color w:val="auto"/>
                <w:sz w:val="20"/>
              </w:rPr>
              <w:t>276,862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96D6" w14:textId="77777777" w:rsidR="009D6A8A" w:rsidRDefault="009D6A8A" w:rsidP="009B1932">
            <w:pPr>
              <w:jc w:val="center"/>
            </w:pPr>
            <w:r w:rsidRPr="00F9786C">
              <w:rPr>
                <w:rFonts w:ascii="Times New Roman" w:hAnsi="Times New Roman"/>
                <w:color w:val="auto"/>
                <w:sz w:val="20"/>
              </w:rPr>
              <w:t>276,862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5619" w14:textId="77777777" w:rsidR="009D6A8A" w:rsidRDefault="009D6A8A" w:rsidP="009B1932">
            <w:pPr>
              <w:jc w:val="center"/>
            </w:pPr>
            <w:r w:rsidRPr="00F9786C">
              <w:rPr>
                <w:rFonts w:ascii="Times New Roman" w:hAnsi="Times New Roman"/>
                <w:color w:val="auto"/>
                <w:sz w:val="20"/>
              </w:rPr>
              <w:t>276,862</w:t>
            </w:r>
          </w:p>
        </w:tc>
      </w:tr>
      <w:tr w:rsidR="009D6A8A" w:rsidRPr="00BC7985" w14:paraId="7187A25A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90E84B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C3ECB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Днн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71B868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BC2C4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3FA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319F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7FB3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AED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55C2F99E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C3E6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29185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Кпнндс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B5534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490BA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31B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A207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C601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D794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089B9D38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EF0CB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7E561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проб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B7A1B7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C3BD7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BC8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EC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AC6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23DC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5649F1AD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EB2F3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ED121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29C6C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B16A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1EF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BD7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A6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C5DD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D6A8A" w:rsidRPr="00BC7985" w14:paraId="7B2EA92C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C9667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6DD826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0A04B2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62E0C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04E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98A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72B8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E943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1C0AFC78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1CE42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69D762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количество аварий и засоров на канализационных сетях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87FF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D173B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A5D8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2736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10FE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B9F6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5233F607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442D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2.1.2.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5E5C3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L сети - </w:t>
            </w: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протяженность канализационных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4C3CC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4C7C8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188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6CE1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AB5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6CE1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2BCE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6CE1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59B4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416CE1">
              <w:rPr>
                <w:rFonts w:ascii="Times New Roman" w:hAnsi="Times New Roman"/>
                <w:color w:val="000000"/>
                <w:sz w:val="20"/>
              </w:rPr>
              <w:t>3,95</w:t>
            </w:r>
          </w:p>
        </w:tc>
      </w:tr>
      <w:tr w:rsidR="009D6A8A" w:rsidRPr="00BC7985" w14:paraId="116E3825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7247C1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378F73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734E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53ACB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2C21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B22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2710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6BE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9D6A8A" w:rsidRPr="00BC7985" w14:paraId="771E4ECE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C9D2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D51C4E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Урост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ABDF4F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2C706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E541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CD1A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6BE7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7482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4F3D67C4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21BC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0DE0A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42EE50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BD543F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BEEB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0287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7FB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7A72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4DE6E1E4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C2A9E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FC4195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6CBBFD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 w:rsidRPr="005E457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5E4575">
              <w:rPr>
                <w:rFonts w:ascii="Times New Roman" w:hAnsi="Times New Roman"/>
                <w:color w:val="auto"/>
                <w:sz w:val="20"/>
              </w:rPr>
              <w:t>.м</w:t>
            </w:r>
            <w:proofErr w:type="gramEnd"/>
            <w:r w:rsidRPr="005E4575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48EA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BFC1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4654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B7B0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DD77" w14:textId="77777777" w:rsidR="009D6A8A" w:rsidRDefault="009D6A8A" w:rsidP="009B1932"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BC7985" w14:paraId="1D51B8BF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74C27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562D5E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767EF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/м</w:t>
            </w:r>
            <w:r w:rsidRPr="00BC7985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B0E2C" w14:textId="77777777" w:rsidR="009D6A8A" w:rsidRPr="00C3546E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</w:t>
            </w:r>
            <w:r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795E" w14:textId="77777777" w:rsidR="009D6A8A" w:rsidRPr="00C3546E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</w:t>
            </w:r>
            <w:r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B448" w14:textId="77777777" w:rsidR="009D6A8A" w:rsidRPr="00C3546E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</w:t>
            </w:r>
            <w:r>
              <w:rPr>
                <w:rFonts w:ascii="Times New Roman" w:hAnsi="Times New Roman"/>
                <w:sz w:val="20"/>
              </w:rPr>
              <w:t>390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23A5" w14:textId="77777777" w:rsidR="009D6A8A" w:rsidRPr="00C3546E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,390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4397" w14:textId="77777777" w:rsidR="009D6A8A" w:rsidRPr="00C3546E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</w:t>
            </w:r>
            <w:r>
              <w:rPr>
                <w:rFonts w:ascii="Times New Roman" w:hAnsi="Times New Roman"/>
                <w:sz w:val="20"/>
              </w:rPr>
              <w:t>390</w:t>
            </w:r>
          </w:p>
        </w:tc>
      </w:tr>
      <w:tr w:rsidR="009D6A8A" w:rsidRPr="00BC7985" w14:paraId="58D06E47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293666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8DE0B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0B108E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auto"/>
                <w:sz w:val="20"/>
              </w:rPr>
              <w:t>тыс</w:t>
            </w:r>
            <w:proofErr w:type="gramStart"/>
            <w:r w:rsidRPr="00BC7985">
              <w:rPr>
                <w:rFonts w:ascii="Times New Roman" w:hAnsi="Times New Roman"/>
                <w:color w:val="auto"/>
                <w:sz w:val="20"/>
              </w:rPr>
              <w:t>.к</w:t>
            </w:r>
            <w:proofErr w:type="gramEnd"/>
            <w:r w:rsidRPr="00BC7985">
              <w:rPr>
                <w:rFonts w:ascii="Times New Roman" w:hAnsi="Times New Roman"/>
                <w:color w:val="auto"/>
                <w:sz w:val="20"/>
              </w:rPr>
              <w:t>Вт.ч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6F92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105,862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C6F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F03C67">
              <w:rPr>
                <w:rFonts w:ascii="Times New Roman" w:hAnsi="Times New Roman"/>
                <w:color w:val="auto"/>
                <w:sz w:val="20"/>
              </w:rPr>
              <w:t>105,862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D2F32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F03C67">
              <w:rPr>
                <w:rFonts w:ascii="Times New Roman" w:hAnsi="Times New Roman"/>
                <w:color w:val="auto"/>
                <w:sz w:val="20"/>
              </w:rPr>
              <w:t>105,862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5F9D" w14:textId="77777777" w:rsidR="009D6A8A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F03C67">
              <w:rPr>
                <w:rFonts w:ascii="Times New Roman" w:hAnsi="Times New Roman"/>
                <w:color w:val="auto"/>
                <w:sz w:val="20"/>
              </w:rPr>
              <w:t>105,862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EAB2" w14:textId="77777777" w:rsidR="009D6A8A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F03C67">
              <w:rPr>
                <w:rFonts w:ascii="Times New Roman" w:hAnsi="Times New Roman"/>
                <w:color w:val="auto"/>
                <w:sz w:val="20"/>
              </w:rPr>
              <w:t>105,862</w:t>
            </w:r>
          </w:p>
        </w:tc>
      </w:tr>
      <w:tr w:rsidR="009D6A8A" w:rsidRPr="00BC7985" w14:paraId="4DC70545" w14:textId="77777777" w:rsidTr="009B1932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37BC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3.2.2.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51316E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Vобщ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тр</w:t>
            </w:r>
            <w:proofErr w:type="spellEnd"/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BC7985">
              <w:rPr>
                <w:rFonts w:ascii="Times New Roman" w:hAnsi="Times New Roman"/>
                <w:color w:val="000000"/>
                <w:sz w:val="20"/>
              </w:rPr>
              <w:t>осв</w:t>
            </w:r>
            <w:proofErr w:type="spellEnd"/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20728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куб. 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3933DD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271,442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972D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7E62">
              <w:rPr>
                <w:rFonts w:ascii="Times New Roman" w:hAnsi="Times New Roman"/>
                <w:color w:val="auto"/>
                <w:sz w:val="20"/>
              </w:rPr>
              <w:t>271,442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76C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7E62">
              <w:rPr>
                <w:rFonts w:ascii="Times New Roman" w:hAnsi="Times New Roman"/>
                <w:color w:val="auto"/>
                <w:sz w:val="20"/>
              </w:rPr>
              <w:t>271,442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C3E7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7E62">
              <w:rPr>
                <w:rFonts w:ascii="Times New Roman" w:hAnsi="Times New Roman"/>
                <w:color w:val="auto"/>
                <w:sz w:val="20"/>
              </w:rPr>
              <w:t>271,442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4851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CA7E62">
              <w:rPr>
                <w:rFonts w:ascii="Times New Roman" w:hAnsi="Times New Roman"/>
                <w:color w:val="auto"/>
                <w:sz w:val="20"/>
              </w:rPr>
              <w:t>271,442</w:t>
            </w:r>
          </w:p>
        </w:tc>
      </w:tr>
    </w:tbl>
    <w:p w14:paraId="67220A99" w14:textId="77777777" w:rsidR="009D6A8A" w:rsidRPr="00BC7985" w:rsidRDefault="009D6A8A" w:rsidP="009D6A8A">
      <w:pPr>
        <w:jc w:val="center"/>
        <w:rPr>
          <w:rFonts w:ascii="Times New Roman" w:hAnsi="Times New Roman"/>
          <w:sz w:val="24"/>
        </w:rPr>
      </w:pPr>
    </w:p>
    <w:p w14:paraId="1FFD6F6B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58A81B8F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443625EC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7</w:t>
      </w:r>
      <w:r w:rsidRPr="00BC7985"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14:paraId="6C59BAEE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49652164" w14:textId="77777777" w:rsidR="009D6A8A" w:rsidRPr="00BC7985" w:rsidRDefault="009D6A8A" w:rsidP="009D6A8A">
      <w:pPr>
        <w:jc w:val="center"/>
        <w:rPr>
          <w:vanish/>
        </w:rPr>
      </w:pPr>
    </w:p>
    <w:p w14:paraId="47BEC694" w14:textId="77777777" w:rsidR="009D6A8A" w:rsidRPr="00BC7985" w:rsidRDefault="009D6A8A" w:rsidP="009D6A8A">
      <w:pPr>
        <w:jc w:val="center"/>
        <w:rPr>
          <w:vanish/>
        </w:rPr>
      </w:pPr>
    </w:p>
    <w:p w14:paraId="7CD50004" w14:textId="77777777" w:rsidR="009D6A8A" w:rsidRPr="00BC7985" w:rsidRDefault="009D6A8A" w:rsidP="009D6A8A">
      <w:pPr>
        <w:jc w:val="center"/>
        <w:rPr>
          <w:vanish/>
        </w:rPr>
      </w:pPr>
    </w:p>
    <w:tbl>
      <w:tblPr>
        <w:tblStyle w:val="a9"/>
        <w:tblW w:w="1103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21"/>
        <w:gridCol w:w="1276"/>
        <w:gridCol w:w="992"/>
        <w:gridCol w:w="992"/>
        <w:gridCol w:w="993"/>
        <w:gridCol w:w="992"/>
        <w:gridCol w:w="994"/>
      </w:tblGrid>
      <w:tr w:rsidR="009D6A8A" w:rsidRPr="00F46C1E" w14:paraId="700DCDB2" w14:textId="77777777" w:rsidTr="009B1932">
        <w:trPr>
          <w:trHeight w:val="403"/>
          <w:jc w:val="center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14:paraId="126E9B02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46C1E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121" w:type="dxa"/>
            <w:vMerge w:val="restart"/>
            <w:shd w:val="clear" w:color="auto" w:fill="auto"/>
            <w:vAlign w:val="center"/>
            <w:hideMark/>
          </w:tcPr>
          <w:p w14:paraId="383D5173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236A8BAF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4963" w:type="dxa"/>
            <w:gridSpan w:val="5"/>
            <w:shd w:val="clear" w:color="auto" w:fill="auto"/>
            <w:vAlign w:val="center"/>
            <w:hideMark/>
          </w:tcPr>
          <w:p w14:paraId="497D896C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Величина показателя </w:t>
            </w:r>
            <w:r w:rsidRPr="00F46C1E">
              <w:rPr>
                <w:rFonts w:ascii="Times New Roman" w:hAnsi="Times New Roman"/>
                <w:color w:val="000000"/>
                <w:sz w:val="20"/>
                <w:szCs w:val="20"/>
              </w:rPr>
              <w:t>на период регулирования</w:t>
            </w:r>
          </w:p>
        </w:tc>
      </w:tr>
      <w:tr w:rsidR="009D6A8A" w:rsidRPr="00F46C1E" w14:paraId="59ADC1DE" w14:textId="77777777" w:rsidTr="009B1932">
        <w:trPr>
          <w:trHeight w:val="241"/>
          <w:jc w:val="center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14:paraId="5C992138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vMerge/>
            <w:shd w:val="clear" w:color="auto" w:fill="auto"/>
            <w:vAlign w:val="center"/>
            <w:hideMark/>
          </w:tcPr>
          <w:p w14:paraId="799C4F69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7C9F68D3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856642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3AB0B257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14:paraId="27B68E92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8 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>год</w:t>
            </w:r>
          </w:p>
        </w:tc>
        <w:tc>
          <w:tcPr>
            <w:tcW w:w="992" w:type="dxa"/>
            <w:vAlign w:val="center"/>
          </w:tcPr>
          <w:p w14:paraId="21883E26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EE2107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9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994" w:type="dxa"/>
            <w:vAlign w:val="center"/>
          </w:tcPr>
          <w:p w14:paraId="02C4F9BF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2030</w:t>
            </w:r>
            <w:r w:rsidRPr="00EE2107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D6A8A" w:rsidRPr="00F46C1E" w14:paraId="34414BAF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vAlign w:val="center"/>
          </w:tcPr>
          <w:p w14:paraId="79F3454D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04B6A226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качества очистки сточных вод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732FD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0EC140A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C98E7C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6C167F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A7CBBE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4" w:type="dxa"/>
          </w:tcPr>
          <w:p w14:paraId="37402E69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D6A8A" w:rsidRPr="00F46C1E" w14:paraId="4482DCE5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80154BC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61C9A2B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 xml:space="preserve">Д 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свно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5356B6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325DF6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14B51AD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3189333D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77F7962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06096B7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F46C1E" w14:paraId="35B622A1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6B61251D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08D9C745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BE4DC0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B9949F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A875162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7449EA39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52AB93CD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B520C7F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F46C1E" w14:paraId="1428C121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75B40B3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72CDCE11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Днн</w:t>
            </w:r>
            <w:proofErr w:type="spellEnd"/>
            <w:r w:rsidRPr="00F46C1E">
              <w:rPr>
                <w:rFonts w:ascii="Times New Roman" w:hAnsi="Times New Roman"/>
                <w:sz w:val="20"/>
                <w:szCs w:val="20"/>
              </w:rPr>
              <w:t xml:space="preserve"> (для централизованной общесплавной системы водоотведения)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676779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F96C32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CB86878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98CA72C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3F62C30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609E1D1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F46C1E" w14:paraId="253381B0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A85DD49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C87329A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AD2C2A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42897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01600D2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172A5B92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F07BD70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6FB63E0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F46C1E" w14:paraId="681B4F00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402F369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040DF02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B81DBB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5945C9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D6E200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EA8D366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C2A8C6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3FD1A107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A8A" w:rsidRPr="00F46C1E" w14:paraId="48C18A5F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7AB29B72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1026C8F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Пн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0B8570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ед./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60AEB3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4BEE4212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E698302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00D3AEBC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53E30EF4" w14:textId="77777777" w:rsidR="009D6A8A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F46C1E" w14:paraId="32B2E135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3E63AC0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7268A23A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247A0A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6AABED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C5251DB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6D1AFF38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FBDFE2E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76CD07D8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</w:tr>
      <w:tr w:rsidR="009D6A8A" w:rsidRPr="00F46C1E" w14:paraId="1E511789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3766BEC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41170304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Показатели энергетической эффективности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DB98D4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82D7D4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79EBF8D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0274E67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EF79883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 w14:paraId="2BA2C44A" w14:textId="77777777" w:rsidR="009D6A8A" w:rsidRPr="00BF7E94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A8A" w:rsidRPr="00F46C1E" w14:paraId="58C53E93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800B5A4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E452A5F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Урост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775786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4365A7CA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0,390</w:t>
            </w:r>
          </w:p>
        </w:tc>
        <w:tc>
          <w:tcPr>
            <w:tcW w:w="992" w:type="dxa"/>
            <w:vAlign w:val="center"/>
          </w:tcPr>
          <w:p w14:paraId="2DE2D0D1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0,390</w:t>
            </w:r>
          </w:p>
        </w:tc>
        <w:tc>
          <w:tcPr>
            <w:tcW w:w="993" w:type="dxa"/>
            <w:vAlign w:val="center"/>
          </w:tcPr>
          <w:p w14:paraId="7171B2FF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0,390</w:t>
            </w:r>
          </w:p>
        </w:tc>
        <w:tc>
          <w:tcPr>
            <w:tcW w:w="992" w:type="dxa"/>
            <w:vAlign w:val="center"/>
          </w:tcPr>
          <w:p w14:paraId="31ECCF02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0,390</w:t>
            </w:r>
          </w:p>
        </w:tc>
        <w:tc>
          <w:tcPr>
            <w:tcW w:w="994" w:type="dxa"/>
            <w:vAlign w:val="center"/>
          </w:tcPr>
          <w:p w14:paraId="64CE48A1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0,390</w:t>
            </w:r>
          </w:p>
        </w:tc>
      </w:tr>
      <w:tr w:rsidR="009D6A8A" w:rsidRPr="00F46C1E" w14:paraId="6D469523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21FE716F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3952759C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76A3AF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24B64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8C2F480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0A2A9CAF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1FC99DCF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14B7E12F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9D6A8A" w:rsidRPr="00F46C1E" w14:paraId="3BF07B6A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47D445BB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121" w:type="dxa"/>
            <w:shd w:val="clear" w:color="auto" w:fill="auto"/>
            <w:vAlign w:val="center"/>
          </w:tcPr>
          <w:p w14:paraId="3583E948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Урп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993A89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кВт*ч/</w:t>
            </w:r>
            <w:proofErr w:type="spellStart"/>
            <w:r w:rsidRPr="00F46C1E">
              <w:rPr>
                <w:rFonts w:ascii="Times New Roman" w:hAnsi="Times New Roman"/>
                <w:sz w:val="20"/>
                <w:szCs w:val="20"/>
              </w:rPr>
              <w:t>куб</w:t>
            </w:r>
            <w:proofErr w:type="gramStart"/>
            <w:r w:rsidRPr="00F46C1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31676945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673E4B30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BD76972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71F521AA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64195C22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D6A8A" w:rsidRPr="00F46C1E" w14:paraId="651DEC02" w14:textId="77777777" w:rsidTr="009B1932">
        <w:trPr>
          <w:trHeight w:val="284"/>
          <w:jc w:val="center"/>
        </w:trPr>
        <w:tc>
          <w:tcPr>
            <w:tcW w:w="675" w:type="dxa"/>
            <w:shd w:val="clear" w:color="auto" w:fill="auto"/>
            <w:noWrap/>
            <w:vAlign w:val="center"/>
          </w:tcPr>
          <w:p w14:paraId="13BB5D0A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21" w:type="dxa"/>
            <w:shd w:val="clear" w:color="auto" w:fill="auto"/>
            <w:vAlign w:val="center"/>
          </w:tcPr>
          <w:p w14:paraId="15ECFFB5" w14:textId="77777777" w:rsidR="009D6A8A" w:rsidRPr="00F46C1E" w:rsidRDefault="009D6A8A" w:rsidP="009B1932">
            <w:pPr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1A89A3" w14:textId="77777777" w:rsidR="009D6A8A" w:rsidRPr="00F46C1E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6C1E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1F059C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222711E2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FE5C745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14:paraId="3D1A7670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4" w:type="dxa"/>
            <w:vAlign w:val="center"/>
          </w:tcPr>
          <w:p w14:paraId="3B3E6E65" w14:textId="77777777" w:rsidR="009D6A8A" w:rsidRPr="002E2480" w:rsidRDefault="009D6A8A" w:rsidP="009B1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2480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</w:tbl>
    <w:p w14:paraId="47F40854" w14:textId="77777777" w:rsidR="009D6A8A" w:rsidRDefault="009D6A8A" w:rsidP="009D6A8A">
      <w:pPr>
        <w:jc w:val="center"/>
        <w:rPr>
          <w:rFonts w:ascii="Times New Roman" w:hAnsi="Times New Roman"/>
          <w:sz w:val="24"/>
        </w:rPr>
      </w:pPr>
    </w:p>
    <w:p w14:paraId="77F0652A" w14:textId="77777777" w:rsidR="009D6A8A" w:rsidRPr="00BC7985" w:rsidRDefault="009D6A8A" w:rsidP="009D6A8A">
      <w:pPr>
        <w:jc w:val="center"/>
        <w:rPr>
          <w:rFonts w:ascii="Times New Roman" w:hAnsi="Times New Roman"/>
          <w:sz w:val="24"/>
        </w:rPr>
      </w:pPr>
    </w:p>
    <w:p w14:paraId="5C65F69D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8</w:t>
      </w:r>
      <w:r w:rsidRPr="00BC7985"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14:paraId="4EB2D6B3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"/>
        <w:tblW w:w="10881" w:type="dxa"/>
        <w:tblLook w:val="04A0" w:firstRow="1" w:lastRow="0" w:firstColumn="1" w:lastColumn="0" w:noHBand="0" w:noVBand="1"/>
      </w:tblPr>
      <w:tblGrid>
        <w:gridCol w:w="1103"/>
        <w:gridCol w:w="3165"/>
        <w:gridCol w:w="1794"/>
        <w:gridCol w:w="2126"/>
        <w:gridCol w:w="2693"/>
      </w:tblGrid>
      <w:tr w:rsidR="009D6A8A" w:rsidRPr="00BC7985" w14:paraId="24873D1C" w14:textId="77777777" w:rsidTr="009B1932">
        <w:tc>
          <w:tcPr>
            <w:tcW w:w="1103" w:type="dxa"/>
            <w:vAlign w:val="center"/>
          </w:tcPr>
          <w:p w14:paraId="3DE37FEC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165" w:type="dxa"/>
            <w:vAlign w:val="center"/>
          </w:tcPr>
          <w:p w14:paraId="5BAF53F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Показатели эффективности производственной программы</w:t>
            </w:r>
            <w:r w:rsidRPr="00BC7985">
              <w:rPr>
                <w:sz w:val="20"/>
              </w:rPr>
              <w:t xml:space="preserve"> </w:t>
            </w:r>
          </w:p>
        </w:tc>
        <w:tc>
          <w:tcPr>
            <w:tcW w:w="1794" w:type="dxa"/>
            <w:vAlign w:val="center"/>
          </w:tcPr>
          <w:p w14:paraId="70359674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52D9CAEA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Утвержденное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</w:p>
        </w:tc>
        <w:tc>
          <w:tcPr>
            <w:tcW w:w="2693" w:type="dxa"/>
            <w:vAlign w:val="center"/>
          </w:tcPr>
          <w:p w14:paraId="084A46B5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Фактическое значение показателя за истекший период регулирования 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br/>
              <w:t>202</w:t>
            </w:r>
            <w:r>
              <w:rPr>
                <w:rFonts w:ascii="Times New Roman" w:hAnsi="Times New Roman"/>
                <w:sz w:val="20"/>
                <w:lang w:bidi="ru-RU"/>
              </w:rPr>
              <w:t>4</w:t>
            </w:r>
            <w:r w:rsidRPr="00BC7985">
              <w:rPr>
                <w:rFonts w:ascii="Times New Roman" w:hAnsi="Times New Roman"/>
                <w:sz w:val="20"/>
                <w:lang w:bidi="ru-RU"/>
              </w:rPr>
              <w:t xml:space="preserve"> год</w:t>
            </w:r>
            <w:r>
              <w:rPr>
                <w:rFonts w:ascii="Times New Roman" w:hAnsi="Times New Roman"/>
                <w:sz w:val="20"/>
                <w:lang w:bidi="ru-RU"/>
              </w:rPr>
              <w:t xml:space="preserve"> </w:t>
            </w:r>
          </w:p>
        </w:tc>
      </w:tr>
      <w:tr w:rsidR="009D6A8A" w:rsidRPr="00BC7985" w14:paraId="0A035EC1" w14:textId="77777777" w:rsidTr="009B1932">
        <w:tc>
          <w:tcPr>
            <w:tcW w:w="1103" w:type="dxa"/>
            <w:vAlign w:val="center"/>
          </w:tcPr>
          <w:p w14:paraId="73402D37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</w:rPr>
            </w:pPr>
            <w:r w:rsidRPr="00BC798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9778" w:type="dxa"/>
            <w:gridSpan w:val="4"/>
            <w:vAlign w:val="center"/>
          </w:tcPr>
          <w:p w14:paraId="00139337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sz w:val="20"/>
                <w:lang w:bidi="ru-RU"/>
              </w:rPr>
            </w:pP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водоснабжения и водоотведения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 xml:space="preserve">» 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CALC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TARIFF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</w:t>
            </w:r>
            <w:r w:rsidRPr="00561F5B"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  <w:t>WATER</w:t>
            </w:r>
          </w:p>
        </w:tc>
      </w:tr>
    </w:tbl>
    <w:p w14:paraId="3E56C750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22292E36" w14:textId="77777777" w:rsidR="009D6A8A" w:rsidRDefault="009D6A8A" w:rsidP="009D6A8A">
      <w:pPr>
        <w:jc w:val="center"/>
        <w:rPr>
          <w:rFonts w:ascii="Times New Roman" w:hAnsi="Times New Roman"/>
          <w:b/>
          <w:sz w:val="24"/>
        </w:rPr>
      </w:pPr>
    </w:p>
    <w:p w14:paraId="20DE8F55" w14:textId="77777777" w:rsidR="009D6A8A" w:rsidRPr="00BC7985" w:rsidRDefault="009D6A8A" w:rsidP="009D6A8A">
      <w:pPr>
        <w:jc w:val="center"/>
        <w:rPr>
          <w:rFonts w:ascii="Times New Roman" w:hAnsi="Times New Roman"/>
          <w:b/>
          <w:sz w:val="24"/>
        </w:rPr>
      </w:pPr>
      <w:r w:rsidRPr="00BC7985">
        <w:rPr>
          <w:rFonts w:ascii="Times New Roman" w:hAnsi="Times New Roman"/>
          <w:b/>
          <w:sz w:val="24"/>
        </w:rPr>
        <w:t xml:space="preserve">Раздел </w:t>
      </w:r>
      <w:r w:rsidRPr="00BC7985">
        <w:rPr>
          <w:rFonts w:ascii="Times New Roman" w:hAnsi="Times New Roman"/>
          <w:b/>
          <w:sz w:val="24"/>
          <w:lang w:bidi="ru-RU"/>
        </w:rPr>
        <w:t>9</w:t>
      </w:r>
      <w:r w:rsidRPr="00BC7985"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14:paraId="152D6ED2" w14:textId="77777777" w:rsidR="009D6A8A" w:rsidRPr="00BC7985" w:rsidRDefault="009D6A8A" w:rsidP="009D6A8A">
      <w:pPr>
        <w:rPr>
          <w:rFonts w:ascii="Times New Roman" w:hAnsi="Times New Roman"/>
          <w:sz w:val="24"/>
        </w:rPr>
      </w:pPr>
    </w:p>
    <w:p w14:paraId="0B0137F2" w14:textId="77777777" w:rsidR="009D6A8A" w:rsidRPr="00BC7985" w:rsidRDefault="009D6A8A" w:rsidP="009D6A8A">
      <w:pPr>
        <w:jc w:val="center"/>
        <w:rPr>
          <w:vanish/>
        </w:rPr>
      </w:pPr>
    </w:p>
    <w:tbl>
      <w:tblPr>
        <w:tblStyle w:val="List1"/>
        <w:tblW w:w="10881" w:type="dxa"/>
        <w:tblLayout w:type="fixed"/>
        <w:tblLook w:val="04A0" w:firstRow="1" w:lastRow="0" w:firstColumn="1" w:lastColumn="0" w:noHBand="0" w:noVBand="1"/>
      </w:tblPr>
      <w:tblGrid>
        <w:gridCol w:w="959"/>
        <w:gridCol w:w="5670"/>
        <w:gridCol w:w="4252"/>
      </w:tblGrid>
      <w:tr w:rsidR="009D6A8A" w:rsidRPr="00BC7985" w14:paraId="354FC0F0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CC0798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BC7985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BC7985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4C3366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CC072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  <w:r w:rsidRPr="00BC7985">
              <w:rPr>
                <w:color w:val="000000"/>
              </w:rPr>
              <w:t xml:space="preserve"> </w:t>
            </w:r>
          </w:p>
        </w:tc>
      </w:tr>
      <w:tr w:rsidR="009D6A8A" w:rsidRPr="00BC7985" w14:paraId="72CC14D8" w14:textId="77777777" w:rsidTr="009B193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A983C3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30C21B" w14:textId="77777777" w:rsidR="009D6A8A" w:rsidRPr="00BC7985" w:rsidRDefault="009D6A8A" w:rsidP="009B1932">
            <w:pPr>
              <w:rPr>
                <w:rFonts w:ascii="Times New Roman" w:hAnsi="Times New Roman"/>
                <w:color w:val="000000"/>
                <w:sz w:val="20"/>
              </w:rPr>
            </w:pPr>
            <w:r w:rsidRPr="00BC7985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35FB9" w14:textId="77777777" w:rsidR="009D6A8A" w:rsidRPr="00BC7985" w:rsidRDefault="009D6A8A" w:rsidP="009B193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31.12.2030</w:t>
            </w:r>
          </w:p>
        </w:tc>
      </w:tr>
    </w:tbl>
    <w:p w14:paraId="724719B1" w14:textId="77777777" w:rsidR="009D6A8A" w:rsidRDefault="009D6A8A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2CB183E7" w14:textId="77777777" w:rsidR="009D6A8A" w:rsidRDefault="009D6A8A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2D41FF5C" w14:textId="77777777" w:rsidR="00F447CD" w:rsidRDefault="00F447CD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57EE2537" w14:textId="77777777" w:rsidR="00F447CD" w:rsidRDefault="00F447CD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6616A30B" w14:textId="77777777" w:rsidR="00F447CD" w:rsidRDefault="00F447CD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4CECF34B" w14:textId="77777777" w:rsidR="00F447CD" w:rsidRDefault="00F447CD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393E50AC" w14:textId="77777777" w:rsidR="00F447CD" w:rsidRDefault="00F447CD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311DFE46" w14:textId="77777777" w:rsidR="009D6A8A" w:rsidRDefault="009D6A8A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1F8E5D40" w14:textId="77777777" w:rsidR="009D6A8A" w:rsidRDefault="009D6A8A" w:rsidP="009D6A8A">
      <w:pPr>
        <w:ind w:left="5940"/>
        <w:jc w:val="center"/>
        <w:rPr>
          <w:rFonts w:ascii="Times New Roman" w:hAnsi="Times New Roman"/>
          <w:sz w:val="24"/>
        </w:rPr>
      </w:pPr>
    </w:p>
    <w:p w14:paraId="2797C4A0" w14:textId="08D553E8" w:rsidR="009D6A8A" w:rsidRDefault="009D6A8A" w:rsidP="009D6A8A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23</w:t>
      </w:r>
    </w:p>
    <w:p w14:paraId="045EEB1F" w14:textId="77777777" w:rsidR="009D6A8A" w:rsidRDefault="009D6A8A" w:rsidP="009D6A8A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486EB231" w14:textId="77777777" w:rsidR="009D6A8A" w:rsidRDefault="009D6A8A" w:rsidP="009D6A8A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4B21EDAF" w14:textId="77777777" w:rsidR="00003BC0" w:rsidRPr="00003BC0" w:rsidRDefault="00003BC0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FA83BFF" w14:textId="77777777" w:rsidR="00003BC0" w:rsidRPr="00003BC0" w:rsidRDefault="00003BC0" w:rsidP="00003BC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4129548" w14:textId="77777777" w:rsidR="00003BC0" w:rsidRPr="00003BC0" w:rsidRDefault="00003BC0" w:rsidP="00003BC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77F5B781" w14:textId="2F63619C" w:rsidR="00003BC0" w:rsidRPr="00003BC0" w:rsidRDefault="00003BC0" w:rsidP="00003BC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03BC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Долгосрочные параметры регулирования тарифов, определяемые на долгосрочный период регулирования тарифов на питьевую воду и водоотведение </w:t>
      </w:r>
      <w:r w:rsidRPr="00003BC0">
        <w:rPr>
          <w:rFonts w:ascii="Times New Roman" w:hAnsi="Times New Roman"/>
          <w:b/>
          <w:sz w:val="24"/>
          <w:szCs w:val="24"/>
        </w:rPr>
        <w:t xml:space="preserve">федерального государственного бюджетного учреждения «Центральное жилищно-коммунальное управление» Министерства обороны Российской Федерации </w:t>
      </w:r>
      <w:r w:rsidRPr="00003BC0">
        <w:rPr>
          <w:rFonts w:ascii="Times New Roman" w:eastAsia="Calibri" w:hAnsi="Times New Roman"/>
          <w:b/>
          <w:sz w:val="24"/>
          <w:szCs w:val="24"/>
          <w:lang w:eastAsia="en-US"/>
        </w:rPr>
        <w:t>на 202</w:t>
      </w:r>
      <w:r w:rsidR="00F447CD">
        <w:rPr>
          <w:rFonts w:ascii="Times New Roman" w:eastAsia="Calibri" w:hAnsi="Times New Roman"/>
          <w:b/>
          <w:sz w:val="24"/>
          <w:szCs w:val="24"/>
          <w:lang w:eastAsia="en-US"/>
        </w:rPr>
        <w:t>6</w:t>
      </w:r>
      <w:r w:rsidRPr="00003BC0">
        <w:rPr>
          <w:rFonts w:ascii="Times New Roman" w:eastAsia="Calibri" w:hAnsi="Times New Roman"/>
          <w:b/>
          <w:sz w:val="24"/>
          <w:szCs w:val="24"/>
          <w:lang w:eastAsia="en-US"/>
        </w:rPr>
        <w:t>-20</w:t>
      </w:r>
      <w:r w:rsidR="00F447CD">
        <w:rPr>
          <w:rFonts w:ascii="Times New Roman" w:eastAsia="Calibri" w:hAnsi="Times New Roman"/>
          <w:b/>
          <w:sz w:val="24"/>
          <w:szCs w:val="24"/>
          <w:lang w:eastAsia="en-US"/>
        </w:rPr>
        <w:t>30</w:t>
      </w:r>
      <w:r w:rsidRPr="00003BC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годы</w:t>
      </w:r>
    </w:p>
    <w:p w14:paraId="288DD397" w14:textId="77777777" w:rsidR="00003BC0" w:rsidRPr="00003BC0" w:rsidRDefault="00003BC0" w:rsidP="00003BC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3FB07EB" w14:textId="77777777" w:rsidR="00003BC0" w:rsidRPr="00003BC0" w:rsidRDefault="00003BC0" w:rsidP="00003BC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1559"/>
        <w:gridCol w:w="1560"/>
        <w:gridCol w:w="1417"/>
        <w:gridCol w:w="1276"/>
        <w:gridCol w:w="1701"/>
      </w:tblGrid>
      <w:tr w:rsidR="00003BC0" w:rsidRPr="00003BC0" w14:paraId="3B765AEB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306BA7D3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№ </w:t>
            </w:r>
            <w:proofErr w:type="gram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</w:t>
            </w:r>
            <w:proofErr w:type="gram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12213F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Наименование регулируемого вида деятельности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B922E54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Год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1039592" w14:textId="77777777" w:rsidR="007D2C25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Базовый уровень операционных расходов, </w:t>
            </w:r>
          </w:p>
          <w:p w14:paraId="22080816" w14:textId="118DD9EF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тыс. руб.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92AF6FB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Индекс эффективности операционных расходов,%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051BD7E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Нормативный уровень прибыли,%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0ADF8177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Показатели энергосбережения и энергетической эффективности</w:t>
            </w:r>
          </w:p>
        </w:tc>
      </w:tr>
      <w:tr w:rsidR="00003BC0" w:rsidRPr="00003BC0" w14:paraId="51D648F7" w14:textId="77777777" w:rsidTr="007D2C25">
        <w:trPr>
          <w:trHeight w:val="1104"/>
        </w:trPr>
        <w:tc>
          <w:tcPr>
            <w:tcW w:w="567" w:type="dxa"/>
            <w:vMerge/>
            <w:shd w:val="clear" w:color="auto" w:fill="auto"/>
            <w:vAlign w:val="center"/>
          </w:tcPr>
          <w:p w14:paraId="468AB50C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25078BB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43482EF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D900556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929671F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465D08E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E8537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Уровень потери воды,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498092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Удельный расход электрической энергии, 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кВтч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/м3</w:t>
            </w:r>
          </w:p>
        </w:tc>
      </w:tr>
      <w:tr w:rsidR="00003BC0" w:rsidRPr="00003BC0" w14:paraId="0F15A7FB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24BA0319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Волховского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003BC0" w:rsidRPr="00003BC0" w14:paraId="1F4AB098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4CDA101D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4A910C2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44F4D5B7" w14:textId="3E3A3934" w:rsidR="00003BC0" w:rsidRPr="00003BC0" w:rsidRDefault="00003BC0" w:rsidP="00E72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 w:rsidR="00E72C16"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B7B541" w14:textId="77777777" w:rsidR="00003BC0" w:rsidRPr="00003BC0" w:rsidRDefault="00003BC0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516,30</w:t>
            </w:r>
          </w:p>
        </w:tc>
        <w:tc>
          <w:tcPr>
            <w:tcW w:w="1560" w:type="dxa"/>
            <w:shd w:val="clear" w:color="auto" w:fill="auto"/>
          </w:tcPr>
          <w:p w14:paraId="45B16E68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E565EC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83D5EA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B26146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0,17</w:t>
            </w:r>
          </w:p>
        </w:tc>
      </w:tr>
      <w:tr w:rsidR="00003BC0" w:rsidRPr="00003BC0" w14:paraId="1FD49E26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0F657BDB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4D42B8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057599" w14:textId="604512AF" w:rsidR="00003BC0" w:rsidRPr="00003BC0" w:rsidRDefault="00003BC0" w:rsidP="00E72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 w:rsidR="00E72C16"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1A7D1F83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D2EAF85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104D5F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74F6FF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348B65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0,17</w:t>
            </w:r>
          </w:p>
        </w:tc>
      </w:tr>
      <w:tr w:rsidR="00003BC0" w:rsidRPr="00003BC0" w14:paraId="55BA69B8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3AC3E655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8680C25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AA6A2F0" w14:textId="47DC5AB9" w:rsidR="00003BC0" w:rsidRPr="00003BC0" w:rsidRDefault="00003BC0" w:rsidP="00E72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 w:rsidR="00E72C16"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05C58D35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6C6F0B1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0C5FE4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75A0A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D5EB8E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0,17</w:t>
            </w:r>
          </w:p>
        </w:tc>
      </w:tr>
      <w:tr w:rsidR="00003BC0" w:rsidRPr="00003BC0" w14:paraId="66E1499F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B76AE74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0F8696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5AAF871" w14:textId="3EC51286" w:rsidR="00003BC0" w:rsidRPr="00003BC0" w:rsidRDefault="00003BC0" w:rsidP="00E72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 w:rsidR="00E72C16"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B09D99F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3EE890B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0C5480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125C62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6F0A0C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0,17</w:t>
            </w:r>
          </w:p>
        </w:tc>
      </w:tr>
      <w:tr w:rsidR="00003BC0" w:rsidRPr="00003BC0" w14:paraId="1D54D88A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BD23BBD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B4ABFD6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AE7072" w14:textId="0DCF5F3C" w:rsidR="00003BC0" w:rsidRPr="00003BC0" w:rsidRDefault="00003BC0" w:rsidP="00E72C1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 w:rsidR="00E72C16"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281CC16C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2351762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CF11EB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EF6660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11,56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372A0B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0,17</w:t>
            </w:r>
          </w:p>
        </w:tc>
      </w:tr>
      <w:tr w:rsidR="00E72C16" w:rsidRPr="00003BC0" w14:paraId="1F710E5F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5B03F93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27D10C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52F92238" w14:textId="2DA887B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A29137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414,59</w:t>
            </w:r>
          </w:p>
        </w:tc>
        <w:tc>
          <w:tcPr>
            <w:tcW w:w="1560" w:type="dxa"/>
            <w:shd w:val="clear" w:color="auto" w:fill="auto"/>
          </w:tcPr>
          <w:p w14:paraId="09A9C0C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5544F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2C9A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F38C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2408B1EF" w14:textId="77777777" w:rsidTr="007D2C25">
        <w:tc>
          <w:tcPr>
            <w:tcW w:w="567" w:type="dxa"/>
            <w:vMerge/>
            <w:shd w:val="clear" w:color="auto" w:fill="auto"/>
          </w:tcPr>
          <w:p w14:paraId="4F41063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982C3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4E44731" w14:textId="5F74D3C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48BF22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7D5835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1D14F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B96E6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DC4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1E4868C6" w14:textId="77777777" w:rsidTr="007D2C25">
        <w:tc>
          <w:tcPr>
            <w:tcW w:w="567" w:type="dxa"/>
            <w:vMerge/>
            <w:shd w:val="clear" w:color="auto" w:fill="auto"/>
          </w:tcPr>
          <w:p w14:paraId="7C9EDEA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5CFF19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5755BDE" w14:textId="56C7637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2523E4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82BC91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CF348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EF47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52F6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2CF2F44C" w14:textId="77777777" w:rsidTr="007D2C25">
        <w:tc>
          <w:tcPr>
            <w:tcW w:w="567" w:type="dxa"/>
            <w:vMerge/>
            <w:shd w:val="clear" w:color="auto" w:fill="auto"/>
          </w:tcPr>
          <w:p w14:paraId="5AE82C0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EECA7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ED8EAC0" w14:textId="25379CFF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22B2AD3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BAB7B7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AD047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91EAF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F0622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67E57B38" w14:textId="77777777" w:rsidTr="007D2C25">
        <w:tc>
          <w:tcPr>
            <w:tcW w:w="567" w:type="dxa"/>
            <w:vMerge/>
            <w:shd w:val="clear" w:color="auto" w:fill="auto"/>
          </w:tcPr>
          <w:p w14:paraId="7F92D80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F759AB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DBE58F2" w14:textId="38944C0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2A67014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CA9A21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BC324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E0E90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80C8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003BC0" w:rsidRPr="00003BC0" w14:paraId="61E41D3B" w14:textId="77777777" w:rsidTr="007D2C25">
        <w:trPr>
          <w:trHeight w:val="830"/>
        </w:trPr>
        <w:tc>
          <w:tcPr>
            <w:tcW w:w="10490" w:type="dxa"/>
            <w:gridSpan w:val="8"/>
            <w:shd w:val="clear" w:color="auto" w:fill="auto"/>
            <w:vAlign w:val="center"/>
          </w:tcPr>
          <w:p w14:paraId="69B50DED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Всеволожского муниципального района Ленинградской области (кроме муниципального образования «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Сертоловское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городское поселение, деревня Ваганово муниципального образования «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Рахьинское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городское поселение»)</w:t>
            </w:r>
          </w:p>
        </w:tc>
      </w:tr>
      <w:tr w:rsidR="00E72C16" w:rsidRPr="00003BC0" w14:paraId="4C8B1FCC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07423C0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047E2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2E677F52" w14:textId="0394218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8C43A1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9908,35</w:t>
            </w:r>
          </w:p>
        </w:tc>
        <w:tc>
          <w:tcPr>
            <w:tcW w:w="1560" w:type="dxa"/>
            <w:shd w:val="clear" w:color="auto" w:fill="auto"/>
          </w:tcPr>
          <w:p w14:paraId="470B655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B52A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EDCA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C3186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1,82</w:t>
            </w:r>
          </w:p>
        </w:tc>
      </w:tr>
      <w:tr w:rsidR="00E72C16" w:rsidRPr="00003BC0" w14:paraId="16CB8AFE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104FB7F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50626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DCF38B" w14:textId="2155DEAD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A7816A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C0ADC5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B4BCB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B9A08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F931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1,82</w:t>
            </w:r>
          </w:p>
        </w:tc>
      </w:tr>
      <w:tr w:rsidR="00E72C16" w:rsidRPr="00003BC0" w14:paraId="4CDFDD46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199FE26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5BC6E3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DE138B" w14:textId="68F5FB85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0AA09F3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F0944D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A2E4F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6B10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32E09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1,82</w:t>
            </w:r>
          </w:p>
        </w:tc>
      </w:tr>
      <w:tr w:rsidR="00E72C16" w:rsidRPr="00003BC0" w14:paraId="4C65CCCE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338920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C47214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FD5BCD2" w14:textId="1CD482EE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5B9BE7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1CDF1D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C4A26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97DBB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D5854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1,82</w:t>
            </w:r>
          </w:p>
        </w:tc>
      </w:tr>
      <w:tr w:rsidR="00E72C16" w:rsidRPr="00003BC0" w14:paraId="760FF9E3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86ECB8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D83124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861CB0C" w14:textId="2F0B5C5C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1AB7523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5DAE7E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00029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FCA4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099F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1,82</w:t>
            </w:r>
          </w:p>
        </w:tc>
      </w:tr>
      <w:tr w:rsidR="00003BC0" w:rsidRPr="00003BC0" w14:paraId="3938520C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5DF27326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Всеволожского муниципального района Ленинградской области (кроме муниципального образования «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Сертоловское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городское поселение»)</w:t>
            </w:r>
          </w:p>
        </w:tc>
      </w:tr>
      <w:tr w:rsidR="00E72C16" w:rsidRPr="00003BC0" w14:paraId="38627FA0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40B056A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7F8F24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34743F34" w14:textId="0CC7E1A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96F73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5785,26</w:t>
            </w:r>
          </w:p>
        </w:tc>
        <w:tc>
          <w:tcPr>
            <w:tcW w:w="1560" w:type="dxa"/>
            <w:shd w:val="clear" w:color="auto" w:fill="auto"/>
          </w:tcPr>
          <w:p w14:paraId="01258C8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8C292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2788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A7D35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0,33</w:t>
            </w:r>
          </w:p>
        </w:tc>
      </w:tr>
      <w:tr w:rsidR="00E72C16" w:rsidRPr="00003BC0" w14:paraId="2EE35568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35C6F59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C975B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7B65DC6" w14:textId="742E6F6E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3A3862C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0322AB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9D475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C7539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DE800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0,33</w:t>
            </w:r>
          </w:p>
        </w:tc>
      </w:tr>
      <w:tr w:rsidR="00E72C16" w:rsidRPr="00003BC0" w14:paraId="6E703CC1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25032C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B9A8E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2919C3B" w14:textId="226080A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723560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1A744A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01577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845A4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89042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0,33</w:t>
            </w:r>
          </w:p>
        </w:tc>
      </w:tr>
      <w:tr w:rsidR="00E72C16" w:rsidRPr="00003BC0" w14:paraId="1ECB4CA0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2D79EF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4FB38E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4C2224D" w14:textId="3421B51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6AAA28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B2A555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794F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B66D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65BB3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0,33</w:t>
            </w:r>
          </w:p>
        </w:tc>
      </w:tr>
      <w:tr w:rsidR="00E72C16" w:rsidRPr="00003BC0" w14:paraId="7504D005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847595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43B0F7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CCE5D4" w14:textId="1B8D094F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7799C63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15506E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F7130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0D89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200C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0,33</w:t>
            </w:r>
          </w:p>
        </w:tc>
      </w:tr>
      <w:tr w:rsidR="00003BC0" w:rsidRPr="00003BC0" w14:paraId="16B2EF46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54AD4813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муниципального образования «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Сертоловское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E72C16" w:rsidRPr="00003BC0" w14:paraId="19448D75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6992194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4DFE81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3CD7C8DF" w14:textId="7D3C235D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1D8EC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5936,64</w:t>
            </w:r>
          </w:p>
        </w:tc>
        <w:tc>
          <w:tcPr>
            <w:tcW w:w="1560" w:type="dxa"/>
            <w:shd w:val="clear" w:color="auto" w:fill="auto"/>
          </w:tcPr>
          <w:p w14:paraId="222B9B4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F06F1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3D5E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929AA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0,28</w:t>
            </w:r>
          </w:p>
        </w:tc>
      </w:tr>
      <w:tr w:rsidR="00E72C16" w:rsidRPr="00003BC0" w14:paraId="237D2474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5F3743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7BED42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EDD920B" w14:textId="4B672AE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5387A7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2BF62E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42F85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CE33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E579C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0,28</w:t>
            </w:r>
          </w:p>
        </w:tc>
      </w:tr>
      <w:tr w:rsidR="00E72C16" w:rsidRPr="00003BC0" w14:paraId="64057B57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12EC3E3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C1BE08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4809FDD" w14:textId="3DCE99B9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581A37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968352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CC63B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9A2E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8AEF2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0,28</w:t>
            </w:r>
          </w:p>
        </w:tc>
      </w:tr>
      <w:tr w:rsidR="00E72C16" w:rsidRPr="00003BC0" w14:paraId="1630276C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159A01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65F198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963FA7C" w14:textId="331F8DA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7B8D2CB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1F9D8E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03D19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8C716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E8988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0,28</w:t>
            </w:r>
          </w:p>
        </w:tc>
      </w:tr>
      <w:tr w:rsidR="00E72C16" w:rsidRPr="00003BC0" w14:paraId="77DD51B9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50650C7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9AF2F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68A6A3" w14:textId="4660E7DF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77CD5CB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C6A6D0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4DD3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83C2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7CF6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0,28</w:t>
            </w:r>
          </w:p>
        </w:tc>
      </w:tr>
      <w:tr w:rsidR="00003BC0" w:rsidRPr="00003BC0" w14:paraId="768D6032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00953135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proofErr w:type="gram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потребителей, находящихся на территории военных городков Минобороны России: в/г № 38 в/ч 03213, в/г Сертолово № 1 в/ч 11262-4, в/г Сертолово № 1а в/ч 30616-2, в/г Сертолово № 3 в/ч 72152-4, в/г Сертолово № 5 в/ч 30616-2, в/г № Сертолово - 6 ВАС им. С.М. Буденного,  в/г № Черная речка 1 в/ч 13821</w:t>
            </w:r>
            <w:proofErr w:type="gram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proofErr w:type="gram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в/г № Черная речка 2а (Медный завод) в/ч 28916, в/г № Черная речка 4 (Медный завод) в/ч 40311, в/г № Песочный-1 в/ч 64055-3, в/г № </w:t>
            </w: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Песочный-2  Морозовское лесничество, в/г Песочный № 4 в/ч № 30616-2, в/г № Песочный-5 в/ч 55338-2 муниципального образования «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Сертоловское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городское поселение» Всеволожского  муниципального района Ленинградской области</w:t>
            </w:r>
            <w:proofErr w:type="gramEnd"/>
          </w:p>
        </w:tc>
      </w:tr>
      <w:tr w:rsidR="00E72C16" w:rsidRPr="00003BC0" w14:paraId="3F8403F9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28B042D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0228D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26E4E8E4" w14:textId="349DB645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73C2F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877,41</w:t>
            </w:r>
          </w:p>
        </w:tc>
        <w:tc>
          <w:tcPr>
            <w:tcW w:w="1560" w:type="dxa"/>
            <w:shd w:val="clear" w:color="auto" w:fill="auto"/>
          </w:tcPr>
          <w:p w14:paraId="145CAA3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FBFE3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3665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99E2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0,74</w:t>
            </w:r>
          </w:p>
        </w:tc>
      </w:tr>
      <w:tr w:rsidR="00E72C16" w:rsidRPr="00003BC0" w14:paraId="33888D9C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69932D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400B3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9FC18A5" w14:textId="699DF21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74A6AF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CF5D39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C3A74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5B4C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23EEA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0,74</w:t>
            </w:r>
          </w:p>
        </w:tc>
      </w:tr>
      <w:tr w:rsidR="00E72C16" w:rsidRPr="00003BC0" w14:paraId="35B3A314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18AD71F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0F8DCF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6424606" w14:textId="07199A5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78540E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E17A6F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D7C1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F66D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58F4C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0,74</w:t>
            </w:r>
          </w:p>
        </w:tc>
      </w:tr>
      <w:tr w:rsidR="00E72C16" w:rsidRPr="00003BC0" w14:paraId="17F276F0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7840B0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FA7364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CDA0082" w14:textId="06E1284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252565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BC71CA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2EC5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2808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19A59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0,74</w:t>
            </w:r>
          </w:p>
        </w:tc>
      </w:tr>
      <w:tr w:rsidR="00E72C16" w:rsidRPr="00003BC0" w14:paraId="5A5E69FA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BC989F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DBD913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C79647E" w14:textId="49EA4A5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18110A5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0C794C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A2C3C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3E437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F550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0,74</w:t>
            </w:r>
          </w:p>
        </w:tc>
      </w:tr>
      <w:tr w:rsidR="00003BC0" w:rsidRPr="00003BC0" w14:paraId="3E45D2B3" w14:textId="77777777" w:rsidTr="007D2C25">
        <w:trPr>
          <w:trHeight w:val="349"/>
        </w:trPr>
        <w:tc>
          <w:tcPr>
            <w:tcW w:w="10490" w:type="dxa"/>
            <w:gridSpan w:val="8"/>
            <w:shd w:val="clear" w:color="auto" w:fill="auto"/>
            <w:vAlign w:val="center"/>
          </w:tcPr>
          <w:p w14:paraId="512CC9C8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Выборгского муниципального района Ленинградской области</w:t>
            </w:r>
          </w:p>
        </w:tc>
      </w:tr>
      <w:tr w:rsidR="00E72C16" w:rsidRPr="00003BC0" w14:paraId="6303AC28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17B0FD1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EA099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5C7E9C1A" w14:textId="7665A60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377EC5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18606,47</w:t>
            </w:r>
          </w:p>
        </w:tc>
        <w:tc>
          <w:tcPr>
            <w:tcW w:w="1560" w:type="dxa"/>
            <w:shd w:val="clear" w:color="auto" w:fill="auto"/>
          </w:tcPr>
          <w:p w14:paraId="6C06FF9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739C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BFDF3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2C74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1,31</w:t>
            </w:r>
          </w:p>
        </w:tc>
      </w:tr>
      <w:tr w:rsidR="00E72C16" w:rsidRPr="00003BC0" w14:paraId="3649F732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1EF071A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9457F9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A3DA9B6" w14:textId="40CA8F51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3AA498B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7845A8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92056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4F1E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21872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1,31</w:t>
            </w:r>
          </w:p>
        </w:tc>
      </w:tr>
      <w:tr w:rsidR="00E72C16" w:rsidRPr="00003BC0" w14:paraId="1F57C7FA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E9D1CD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C676E1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6F76556" w14:textId="4270683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BF76D2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E246ED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D85D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C3C75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C25C3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1,31</w:t>
            </w:r>
          </w:p>
        </w:tc>
      </w:tr>
      <w:tr w:rsidR="00E72C16" w:rsidRPr="00003BC0" w14:paraId="2DF24691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059F852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C51AD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BA4725E" w14:textId="6A1A1AA9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7EC4511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C66FFF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76C49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13D4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8DE3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1,31</w:t>
            </w:r>
          </w:p>
        </w:tc>
      </w:tr>
      <w:tr w:rsidR="00E72C16" w:rsidRPr="00003BC0" w14:paraId="12A173C9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289E6F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6D833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74FC2C0" w14:textId="1D2D08A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79EF1D8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54DE0A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B10BB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1B2E2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6F49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1,31</w:t>
            </w:r>
          </w:p>
        </w:tc>
      </w:tr>
      <w:tr w:rsidR="00E72C16" w:rsidRPr="00003BC0" w14:paraId="499C5C29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56E3AB5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30900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1D124692" w14:textId="2909177C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2A036A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16107,59</w:t>
            </w:r>
          </w:p>
        </w:tc>
        <w:tc>
          <w:tcPr>
            <w:tcW w:w="1560" w:type="dxa"/>
            <w:shd w:val="clear" w:color="auto" w:fill="auto"/>
          </w:tcPr>
          <w:p w14:paraId="23D1D21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74F13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562A9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AD90E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0,49</w:t>
            </w:r>
          </w:p>
        </w:tc>
      </w:tr>
      <w:tr w:rsidR="00E72C16" w:rsidRPr="00003BC0" w14:paraId="30CEEB15" w14:textId="77777777" w:rsidTr="007D2C25">
        <w:tc>
          <w:tcPr>
            <w:tcW w:w="567" w:type="dxa"/>
            <w:vMerge/>
            <w:shd w:val="clear" w:color="auto" w:fill="auto"/>
          </w:tcPr>
          <w:p w14:paraId="0E8868D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2BA33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F20CF37" w14:textId="35D5691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8BA5C3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0700E0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D72C4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C9DAA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55FF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0,49</w:t>
            </w:r>
          </w:p>
        </w:tc>
      </w:tr>
      <w:tr w:rsidR="00E72C16" w:rsidRPr="00003BC0" w14:paraId="1838C286" w14:textId="77777777" w:rsidTr="007D2C25">
        <w:tc>
          <w:tcPr>
            <w:tcW w:w="567" w:type="dxa"/>
            <w:vMerge/>
            <w:shd w:val="clear" w:color="auto" w:fill="auto"/>
          </w:tcPr>
          <w:p w14:paraId="0D1D5D7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A9894F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A96F084" w14:textId="19FFAF2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B95C14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B25C6D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4B245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CFFF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B42D4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0,49</w:t>
            </w:r>
          </w:p>
        </w:tc>
      </w:tr>
      <w:tr w:rsidR="00E72C16" w:rsidRPr="00003BC0" w14:paraId="3BC240DF" w14:textId="77777777" w:rsidTr="007D2C25">
        <w:tc>
          <w:tcPr>
            <w:tcW w:w="567" w:type="dxa"/>
            <w:vMerge/>
            <w:shd w:val="clear" w:color="auto" w:fill="auto"/>
          </w:tcPr>
          <w:p w14:paraId="548B531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FFF6CF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5048193" w14:textId="5C9D564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8EB944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0A46A9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9B0EC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92F14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3E72A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0,49</w:t>
            </w:r>
          </w:p>
        </w:tc>
      </w:tr>
      <w:tr w:rsidR="00E72C16" w:rsidRPr="00003BC0" w14:paraId="35DD214E" w14:textId="77777777" w:rsidTr="007D2C25">
        <w:tc>
          <w:tcPr>
            <w:tcW w:w="567" w:type="dxa"/>
            <w:vMerge/>
            <w:shd w:val="clear" w:color="auto" w:fill="auto"/>
          </w:tcPr>
          <w:p w14:paraId="263F85A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DF80F7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0755AD5" w14:textId="61BEE1C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112A961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9CCBBB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AEAC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E633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D1C77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0,49</w:t>
            </w:r>
          </w:p>
        </w:tc>
      </w:tr>
      <w:tr w:rsidR="00003BC0" w:rsidRPr="00003BC0" w14:paraId="3E708952" w14:textId="77777777" w:rsidTr="007D2C25">
        <w:trPr>
          <w:trHeight w:val="289"/>
        </w:trPr>
        <w:tc>
          <w:tcPr>
            <w:tcW w:w="10490" w:type="dxa"/>
            <w:gridSpan w:val="8"/>
            <w:shd w:val="clear" w:color="auto" w:fill="auto"/>
            <w:vAlign w:val="center"/>
          </w:tcPr>
          <w:p w14:paraId="7F536C59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Гатчинского муниципального района Ленинградской области</w:t>
            </w:r>
          </w:p>
        </w:tc>
      </w:tr>
      <w:tr w:rsidR="00E72C16" w:rsidRPr="00003BC0" w14:paraId="39AEBE63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7E50D35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DC8DEE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1E1B977D" w14:textId="7D9F43CF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8F54FA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7564,56</w:t>
            </w:r>
          </w:p>
        </w:tc>
        <w:tc>
          <w:tcPr>
            <w:tcW w:w="1560" w:type="dxa"/>
            <w:shd w:val="clear" w:color="auto" w:fill="auto"/>
          </w:tcPr>
          <w:p w14:paraId="4CBBC7F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F45EE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A630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8,15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678A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0,42</w:t>
            </w:r>
          </w:p>
        </w:tc>
      </w:tr>
      <w:tr w:rsidR="00E72C16" w:rsidRPr="00003BC0" w14:paraId="407F75B7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FCAA62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54AC8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76BEE8A" w14:textId="36FE85B8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2AB1E1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9AF33A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5D3D7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0C378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8,15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BB177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0,42</w:t>
            </w:r>
          </w:p>
        </w:tc>
      </w:tr>
      <w:tr w:rsidR="00E72C16" w:rsidRPr="00003BC0" w14:paraId="2D902CD8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4D3B1B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8568BB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B3A75E6" w14:textId="491F5D2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CC9B59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149700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5B794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9B17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8,15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297C3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0,42</w:t>
            </w:r>
          </w:p>
        </w:tc>
      </w:tr>
      <w:tr w:rsidR="00E72C16" w:rsidRPr="00003BC0" w14:paraId="03A19FBF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0F15178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734BE0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6B1BE2" w14:textId="44D90A0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119AB4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0CCBE8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B50A1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018A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8,15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CE766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0,42</w:t>
            </w:r>
          </w:p>
        </w:tc>
      </w:tr>
      <w:tr w:rsidR="00E72C16" w:rsidRPr="00003BC0" w14:paraId="39B0E3BB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A7A10B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DF39E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9BC55EF" w14:textId="3FE60B79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4939B2E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59206B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1955E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025A0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8,15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45E00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0,42</w:t>
            </w:r>
          </w:p>
        </w:tc>
      </w:tr>
      <w:tr w:rsidR="00E72C16" w:rsidRPr="00003BC0" w14:paraId="4BBA38E4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521D5FB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BECCC3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56631553" w14:textId="445B2211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35E599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7126,92</w:t>
            </w:r>
          </w:p>
        </w:tc>
        <w:tc>
          <w:tcPr>
            <w:tcW w:w="1560" w:type="dxa"/>
            <w:shd w:val="clear" w:color="auto" w:fill="auto"/>
          </w:tcPr>
          <w:p w14:paraId="58B5ED4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5BCC2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B4B3F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8C78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0,44</w:t>
            </w:r>
          </w:p>
        </w:tc>
      </w:tr>
      <w:tr w:rsidR="00E72C16" w:rsidRPr="00003BC0" w14:paraId="4C7CBA56" w14:textId="77777777" w:rsidTr="007D2C25">
        <w:tc>
          <w:tcPr>
            <w:tcW w:w="567" w:type="dxa"/>
            <w:vMerge/>
            <w:shd w:val="clear" w:color="auto" w:fill="auto"/>
          </w:tcPr>
          <w:p w14:paraId="42254F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7833C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A673CBA" w14:textId="0B909E3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591607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52EBE9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51E53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36AB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B0B78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0,44</w:t>
            </w:r>
          </w:p>
        </w:tc>
      </w:tr>
      <w:tr w:rsidR="00E72C16" w:rsidRPr="00003BC0" w14:paraId="4A17631B" w14:textId="77777777" w:rsidTr="007D2C25">
        <w:tc>
          <w:tcPr>
            <w:tcW w:w="567" w:type="dxa"/>
            <w:vMerge/>
            <w:shd w:val="clear" w:color="auto" w:fill="auto"/>
          </w:tcPr>
          <w:p w14:paraId="6805535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F5B82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4BAB921" w14:textId="2D632FB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A5D0A9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E6B45E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647D1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209A1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C4A5B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0,44</w:t>
            </w:r>
          </w:p>
        </w:tc>
      </w:tr>
      <w:tr w:rsidR="00E72C16" w:rsidRPr="00003BC0" w14:paraId="10364225" w14:textId="77777777" w:rsidTr="007D2C25">
        <w:tc>
          <w:tcPr>
            <w:tcW w:w="567" w:type="dxa"/>
            <w:vMerge/>
            <w:shd w:val="clear" w:color="auto" w:fill="auto"/>
          </w:tcPr>
          <w:p w14:paraId="7E41F10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2C87AC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01BDB9F" w14:textId="45516BC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7C531B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311E45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72D9A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144D3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E2C1E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0,44</w:t>
            </w:r>
          </w:p>
        </w:tc>
      </w:tr>
      <w:tr w:rsidR="00E72C16" w:rsidRPr="00003BC0" w14:paraId="34A9E3CD" w14:textId="77777777" w:rsidTr="007D2C25">
        <w:tc>
          <w:tcPr>
            <w:tcW w:w="567" w:type="dxa"/>
            <w:vMerge/>
            <w:shd w:val="clear" w:color="auto" w:fill="auto"/>
          </w:tcPr>
          <w:p w14:paraId="0C943CE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DF0BA3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723A898" w14:textId="0F9B3BDC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7E078AE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269EA1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47149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EE4F6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8419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0,44</w:t>
            </w:r>
          </w:p>
        </w:tc>
      </w:tr>
      <w:tr w:rsidR="00003BC0" w:rsidRPr="00003BC0" w14:paraId="12234FCD" w14:textId="77777777" w:rsidTr="007D2C25">
        <w:trPr>
          <w:trHeight w:val="271"/>
        </w:trPr>
        <w:tc>
          <w:tcPr>
            <w:tcW w:w="10490" w:type="dxa"/>
            <w:gridSpan w:val="8"/>
            <w:shd w:val="clear" w:color="auto" w:fill="auto"/>
            <w:vAlign w:val="center"/>
          </w:tcPr>
          <w:p w14:paraId="7494F90D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Кингисеппского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E72C16" w:rsidRPr="00003BC0" w14:paraId="3AF1801D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6FB92A7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D9FCE0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66AFF3D4" w14:textId="0B9D52A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29ED93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1612,73</w:t>
            </w:r>
          </w:p>
        </w:tc>
        <w:tc>
          <w:tcPr>
            <w:tcW w:w="1560" w:type="dxa"/>
            <w:shd w:val="clear" w:color="auto" w:fill="auto"/>
          </w:tcPr>
          <w:p w14:paraId="6E8BE6E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64F9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715C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9ABA8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0,72</w:t>
            </w:r>
          </w:p>
        </w:tc>
      </w:tr>
      <w:tr w:rsidR="00E72C16" w:rsidRPr="00003BC0" w14:paraId="63A9A711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5DCCBA8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21D307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4D89056" w14:textId="1A93C6B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325DD9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EB2424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A614A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45B7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E5884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0,72</w:t>
            </w:r>
          </w:p>
        </w:tc>
      </w:tr>
      <w:tr w:rsidR="00E72C16" w:rsidRPr="00003BC0" w14:paraId="656B8465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E7B158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2F5105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E81AE9B" w14:textId="11591A06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0143C9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3651CE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11F49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0898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0845D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0,72</w:t>
            </w:r>
          </w:p>
        </w:tc>
      </w:tr>
      <w:tr w:rsidR="00E72C16" w:rsidRPr="00003BC0" w14:paraId="10B4B074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8C3015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C16461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D8C772B" w14:textId="4401DA8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30C45BA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7FDD86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630DF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1B284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E4EF1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0,72</w:t>
            </w:r>
          </w:p>
        </w:tc>
      </w:tr>
      <w:tr w:rsidR="00E72C16" w:rsidRPr="00003BC0" w14:paraId="33D35976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EE211F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D89AB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DB4DBF7" w14:textId="473DED09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0E67590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DCEB07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54A00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CA58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4,76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71CA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0,72</w:t>
            </w:r>
          </w:p>
        </w:tc>
      </w:tr>
      <w:tr w:rsidR="00E72C16" w:rsidRPr="00003BC0" w14:paraId="06C03CAE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4E1BC41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A3E26A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5D5DCA61" w14:textId="0375361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29D2C9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994,10</w:t>
            </w:r>
          </w:p>
        </w:tc>
        <w:tc>
          <w:tcPr>
            <w:tcW w:w="1560" w:type="dxa"/>
            <w:shd w:val="clear" w:color="auto" w:fill="auto"/>
          </w:tcPr>
          <w:p w14:paraId="49886A4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61BFA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1E9F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99E7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4E93917B" w14:textId="77777777" w:rsidTr="007D2C25">
        <w:tc>
          <w:tcPr>
            <w:tcW w:w="567" w:type="dxa"/>
            <w:vMerge/>
            <w:shd w:val="clear" w:color="auto" w:fill="auto"/>
          </w:tcPr>
          <w:p w14:paraId="17E49AB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0FCDC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155EB5D" w14:textId="6219B545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8331EB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C2EE4D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0EF8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0ABF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1CC9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3FB0A196" w14:textId="77777777" w:rsidTr="007D2C25">
        <w:tc>
          <w:tcPr>
            <w:tcW w:w="567" w:type="dxa"/>
            <w:vMerge/>
            <w:shd w:val="clear" w:color="auto" w:fill="auto"/>
          </w:tcPr>
          <w:p w14:paraId="0E40EB7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96B8A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037D3BD" w14:textId="71F9070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8C2BC1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1B7CF8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A10E7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59DE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77DEF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0A440949" w14:textId="77777777" w:rsidTr="007D2C25">
        <w:tc>
          <w:tcPr>
            <w:tcW w:w="567" w:type="dxa"/>
            <w:vMerge/>
            <w:shd w:val="clear" w:color="auto" w:fill="auto"/>
          </w:tcPr>
          <w:p w14:paraId="7633CFC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CB61E4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B3F9FC" w14:textId="0241E10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08A05D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A10273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DFFD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D9DA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66A7E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1EDD94C7" w14:textId="77777777" w:rsidTr="007D2C25">
        <w:tc>
          <w:tcPr>
            <w:tcW w:w="567" w:type="dxa"/>
            <w:vMerge/>
            <w:shd w:val="clear" w:color="auto" w:fill="auto"/>
          </w:tcPr>
          <w:p w14:paraId="6F24EA3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6394E3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7B5E7E" w14:textId="24930658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0AE4C3A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532497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825E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11FA9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C6274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003BC0" w:rsidRPr="00003BC0" w14:paraId="0B5DB0CA" w14:textId="77777777" w:rsidTr="007D2C25">
        <w:trPr>
          <w:trHeight w:val="337"/>
        </w:trPr>
        <w:tc>
          <w:tcPr>
            <w:tcW w:w="10490" w:type="dxa"/>
            <w:gridSpan w:val="8"/>
            <w:shd w:val="clear" w:color="auto" w:fill="auto"/>
            <w:vAlign w:val="center"/>
          </w:tcPr>
          <w:p w14:paraId="35A162F2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Кировского муниципального района Ленинградской области</w:t>
            </w:r>
          </w:p>
        </w:tc>
      </w:tr>
      <w:tr w:rsidR="00E72C16" w:rsidRPr="00003BC0" w14:paraId="08303D93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2453E4D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7DD89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13EA7784" w14:textId="4D9ECD48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7BCF3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1119,81</w:t>
            </w:r>
          </w:p>
        </w:tc>
        <w:tc>
          <w:tcPr>
            <w:tcW w:w="1560" w:type="dxa"/>
            <w:shd w:val="clear" w:color="auto" w:fill="auto"/>
          </w:tcPr>
          <w:p w14:paraId="4F18806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1FBB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2FD6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9,35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5FB1A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0,66</w:t>
            </w:r>
          </w:p>
        </w:tc>
      </w:tr>
      <w:tr w:rsidR="00E72C16" w:rsidRPr="00003BC0" w14:paraId="56183F92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3DB6F05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E2E2AF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C323F62" w14:textId="16623B8E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EB678A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93F87A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438AD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292B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9,35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33D8F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0,66</w:t>
            </w:r>
          </w:p>
        </w:tc>
      </w:tr>
      <w:tr w:rsidR="00E72C16" w:rsidRPr="00003BC0" w14:paraId="085D6987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B4B9FF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450EC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75534A0" w14:textId="1F5E793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AD09E6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05A1C8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044C1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E7F64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9,35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FFF9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0,66</w:t>
            </w:r>
          </w:p>
        </w:tc>
      </w:tr>
      <w:tr w:rsidR="00E72C16" w:rsidRPr="00003BC0" w14:paraId="4EE411FB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02A6047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605E0F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A94ED48" w14:textId="4AB36E51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5E5FA37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60E206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FE276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94F7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9,35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A9530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0,66</w:t>
            </w:r>
          </w:p>
        </w:tc>
      </w:tr>
      <w:tr w:rsidR="00E72C16" w:rsidRPr="00003BC0" w14:paraId="353AF0F7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1E92B87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BC088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A0AFBD" w14:textId="5C656BA1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7C82A73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B560D1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4063F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47372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9,35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1B669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0,66</w:t>
            </w:r>
          </w:p>
        </w:tc>
      </w:tr>
      <w:tr w:rsidR="00E72C16" w:rsidRPr="00003BC0" w14:paraId="66DB6BE2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313B0C3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50AE0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4F318C79" w14:textId="36E22A91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E6EBCD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801,44</w:t>
            </w:r>
          </w:p>
        </w:tc>
        <w:tc>
          <w:tcPr>
            <w:tcW w:w="1560" w:type="dxa"/>
            <w:shd w:val="clear" w:color="auto" w:fill="auto"/>
          </w:tcPr>
          <w:p w14:paraId="47F0FC4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0A08D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278B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DE2FC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0,13</w:t>
            </w:r>
          </w:p>
        </w:tc>
      </w:tr>
      <w:tr w:rsidR="00E72C16" w:rsidRPr="00003BC0" w14:paraId="405C8D13" w14:textId="77777777" w:rsidTr="007D2C25">
        <w:tc>
          <w:tcPr>
            <w:tcW w:w="567" w:type="dxa"/>
            <w:vMerge/>
            <w:shd w:val="clear" w:color="auto" w:fill="auto"/>
          </w:tcPr>
          <w:p w14:paraId="0AC6BCB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542378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8584234" w14:textId="7C7A3770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CF0A5C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14717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511E6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08E05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2373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0,13</w:t>
            </w:r>
          </w:p>
        </w:tc>
      </w:tr>
      <w:tr w:rsidR="00E72C16" w:rsidRPr="00003BC0" w14:paraId="36684434" w14:textId="77777777" w:rsidTr="007D2C25">
        <w:tc>
          <w:tcPr>
            <w:tcW w:w="567" w:type="dxa"/>
            <w:vMerge/>
            <w:shd w:val="clear" w:color="auto" w:fill="auto"/>
          </w:tcPr>
          <w:p w14:paraId="399CDAF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188C6A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73A438C" w14:textId="5CE27A5F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13E18E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64DC42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6B30D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E4B3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D7D73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0,13</w:t>
            </w:r>
          </w:p>
        </w:tc>
      </w:tr>
      <w:tr w:rsidR="00E72C16" w:rsidRPr="00003BC0" w14:paraId="318183A8" w14:textId="77777777" w:rsidTr="007D2C25">
        <w:tc>
          <w:tcPr>
            <w:tcW w:w="567" w:type="dxa"/>
            <w:vMerge/>
            <w:shd w:val="clear" w:color="auto" w:fill="auto"/>
          </w:tcPr>
          <w:p w14:paraId="590D55F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FA7746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628F8BF" w14:textId="23637BFD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CDB77B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A8DDBB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32C2B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59C8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2FF8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0,13</w:t>
            </w:r>
          </w:p>
        </w:tc>
      </w:tr>
      <w:tr w:rsidR="00E72C16" w:rsidRPr="00003BC0" w14:paraId="606C7689" w14:textId="77777777" w:rsidTr="007D2C25">
        <w:tc>
          <w:tcPr>
            <w:tcW w:w="567" w:type="dxa"/>
            <w:vMerge/>
            <w:shd w:val="clear" w:color="auto" w:fill="auto"/>
          </w:tcPr>
          <w:p w14:paraId="50A4A4E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57798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1DE05AF" w14:textId="002A3E78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4D8CFC0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4ACFF7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071A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A5318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6A708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0,13</w:t>
            </w:r>
          </w:p>
        </w:tc>
      </w:tr>
      <w:tr w:rsidR="00003BC0" w:rsidRPr="00003BC0" w14:paraId="3F9776D3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3C0C514B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Для потребителей Ломоносовского муниципального района Ленинградской области</w:t>
            </w:r>
          </w:p>
        </w:tc>
      </w:tr>
      <w:tr w:rsidR="00E72C16" w:rsidRPr="00003BC0" w14:paraId="0A00836C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30B6488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C0A498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11B28C25" w14:textId="68302A61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B7165A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26907,49</w:t>
            </w:r>
          </w:p>
        </w:tc>
        <w:tc>
          <w:tcPr>
            <w:tcW w:w="1560" w:type="dxa"/>
            <w:shd w:val="clear" w:color="auto" w:fill="auto"/>
          </w:tcPr>
          <w:p w14:paraId="4FE122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5F30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4A3DD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32840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0,30</w:t>
            </w:r>
          </w:p>
        </w:tc>
      </w:tr>
      <w:tr w:rsidR="00E72C16" w:rsidRPr="00003BC0" w14:paraId="7E7506F8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50BE8F8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99492A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CB1525" w14:textId="3C618A1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0F6E54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AC802B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1DA3A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C818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A2110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0,30</w:t>
            </w:r>
          </w:p>
        </w:tc>
      </w:tr>
      <w:tr w:rsidR="00E72C16" w:rsidRPr="00003BC0" w14:paraId="3E467D95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A9963D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997D97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17D8F93" w14:textId="1D996C9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78F9FE3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999D7D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FA7A4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18C1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D9600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0,30</w:t>
            </w:r>
          </w:p>
        </w:tc>
      </w:tr>
      <w:tr w:rsidR="00E72C16" w:rsidRPr="00003BC0" w14:paraId="7C7D1CAF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314C931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1B3007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B26AB48" w14:textId="4B76601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585A3E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2ED97F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C417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83E9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A5B77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0,30</w:t>
            </w:r>
          </w:p>
        </w:tc>
      </w:tr>
      <w:tr w:rsidR="00E72C16" w:rsidRPr="00003BC0" w14:paraId="0975A09B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6C2638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A7118E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D5D845" w14:textId="32F0B2D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79D6B44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CCF8A5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FC325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24B0B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C264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0,30</w:t>
            </w:r>
          </w:p>
        </w:tc>
      </w:tr>
      <w:tr w:rsidR="00E72C16" w:rsidRPr="00003BC0" w14:paraId="655CEDC8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009F04D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8A991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331F8BB4" w14:textId="18B5DCD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3F4BEF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16383,14</w:t>
            </w:r>
          </w:p>
        </w:tc>
        <w:tc>
          <w:tcPr>
            <w:tcW w:w="1560" w:type="dxa"/>
            <w:shd w:val="clear" w:color="auto" w:fill="auto"/>
          </w:tcPr>
          <w:p w14:paraId="0350FDF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2BED6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E9DB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599E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0,21</w:t>
            </w:r>
          </w:p>
        </w:tc>
      </w:tr>
      <w:tr w:rsidR="00E72C16" w:rsidRPr="00003BC0" w14:paraId="5A0E9A94" w14:textId="77777777" w:rsidTr="007D2C25">
        <w:tc>
          <w:tcPr>
            <w:tcW w:w="567" w:type="dxa"/>
            <w:vMerge/>
            <w:shd w:val="clear" w:color="auto" w:fill="auto"/>
          </w:tcPr>
          <w:p w14:paraId="391AEF7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96191F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F2922CC" w14:textId="5A3D244D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3828A7D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ABB40F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B7179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1FFD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907CB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0,21</w:t>
            </w:r>
          </w:p>
        </w:tc>
      </w:tr>
      <w:tr w:rsidR="00E72C16" w:rsidRPr="00003BC0" w14:paraId="3729F5CC" w14:textId="77777777" w:rsidTr="007D2C25">
        <w:tc>
          <w:tcPr>
            <w:tcW w:w="567" w:type="dxa"/>
            <w:vMerge/>
            <w:shd w:val="clear" w:color="auto" w:fill="auto"/>
          </w:tcPr>
          <w:p w14:paraId="7D4D0EE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040DC4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34E6FAC" w14:textId="6BFBB079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131EECF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47533D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51B75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332F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F7D81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0,21</w:t>
            </w:r>
          </w:p>
        </w:tc>
      </w:tr>
      <w:tr w:rsidR="00E72C16" w:rsidRPr="00003BC0" w14:paraId="11D48EDB" w14:textId="77777777" w:rsidTr="007D2C25">
        <w:tc>
          <w:tcPr>
            <w:tcW w:w="567" w:type="dxa"/>
            <w:vMerge/>
            <w:shd w:val="clear" w:color="auto" w:fill="auto"/>
          </w:tcPr>
          <w:p w14:paraId="5FC76E3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0DC55C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D286CF" w14:textId="7B609EA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A8A87C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F885ED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ABF37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8ECE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94783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0,21</w:t>
            </w:r>
          </w:p>
        </w:tc>
      </w:tr>
      <w:tr w:rsidR="00E72C16" w:rsidRPr="00003BC0" w14:paraId="2F4EFE7F" w14:textId="77777777" w:rsidTr="007D2C25">
        <w:tc>
          <w:tcPr>
            <w:tcW w:w="567" w:type="dxa"/>
            <w:vMerge/>
            <w:shd w:val="clear" w:color="auto" w:fill="auto"/>
          </w:tcPr>
          <w:p w14:paraId="227915D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48A2D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9CE17B" w14:textId="21AC596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70832CC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359F3A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E56FB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C7B4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132A6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0,21</w:t>
            </w:r>
          </w:p>
        </w:tc>
      </w:tr>
      <w:tr w:rsidR="00003BC0" w:rsidRPr="00003BC0" w14:paraId="2A95C989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04862DC0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Лужского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E72C16" w:rsidRPr="00003BC0" w14:paraId="53166454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4F615BB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09731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36914F37" w14:textId="1D9B5B9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98AF3E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1845,03</w:t>
            </w:r>
          </w:p>
        </w:tc>
        <w:tc>
          <w:tcPr>
            <w:tcW w:w="1560" w:type="dxa"/>
            <w:shd w:val="clear" w:color="auto" w:fill="auto"/>
          </w:tcPr>
          <w:p w14:paraId="1F87DB8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FE9E2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5B6D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439E2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1,44</w:t>
            </w:r>
          </w:p>
        </w:tc>
      </w:tr>
      <w:tr w:rsidR="00E72C16" w:rsidRPr="00003BC0" w14:paraId="13F7B924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1D13CC8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B99FAA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30FD67" w14:textId="1D28DAE6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B764F7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4D3ED4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2EDE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AE5FD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A04EB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1,44</w:t>
            </w:r>
          </w:p>
        </w:tc>
      </w:tr>
      <w:tr w:rsidR="00E72C16" w:rsidRPr="00003BC0" w14:paraId="0F1B9759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21864F9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A7AEC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E8726B" w14:textId="336361DE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577A24D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3E4789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F317F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A3F4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A98F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1,44</w:t>
            </w:r>
          </w:p>
        </w:tc>
      </w:tr>
      <w:tr w:rsidR="00E72C16" w:rsidRPr="00003BC0" w14:paraId="735CDA2C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3089F3C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75A910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2879C089" w14:textId="6821314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1DC143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2FFA67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A311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3AF5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9AEC0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1,44</w:t>
            </w:r>
          </w:p>
        </w:tc>
      </w:tr>
      <w:tr w:rsidR="00E72C16" w:rsidRPr="00003BC0" w14:paraId="00EFF215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C2AB4D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682A1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0249977" w14:textId="56324BC9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5720388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A258C2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D95D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EA60B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8D909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1,44</w:t>
            </w:r>
          </w:p>
        </w:tc>
      </w:tr>
      <w:tr w:rsidR="00E72C16" w:rsidRPr="00003BC0" w14:paraId="77273456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1026B63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8294AB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23249262" w14:textId="2269971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107C70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1027,49</w:t>
            </w:r>
          </w:p>
        </w:tc>
        <w:tc>
          <w:tcPr>
            <w:tcW w:w="1560" w:type="dxa"/>
            <w:shd w:val="clear" w:color="auto" w:fill="auto"/>
          </w:tcPr>
          <w:p w14:paraId="0C82AF6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90C12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4F368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ECDEA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0BF39743" w14:textId="77777777" w:rsidTr="007D2C25">
        <w:tc>
          <w:tcPr>
            <w:tcW w:w="567" w:type="dxa"/>
            <w:vMerge/>
            <w:shd w:val="clear" w:color="auto" w:fill="auto"/>
          </w:tcPr>
          <w:p w14:paraId="360FCED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77FDC5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F359ABA" w14:textId="61EE7A45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667D9B3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BB8C8B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FA4E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B2F0E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D1A6A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15367E5C" w14:textId="77777777" w:rsidTr="007D2C25">
        <w:tc>
          <w:tcPr>
            <w:tcW w:w="567" w:type="dxa"/>
            <w:vMerge/>
            <w:shd w:val="clear" w:color="auto" w:fill="auto"/>
          </w:tcPr>
          <w:p w14:paraId="1AFE8E1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29E4E1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E26AF9A" w14:textId="5FE33ABE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D2BB2B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072DAA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3A6AB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1DD87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05F93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512E9F76" w14:textId="77777777" w:rsidTr="007D2C25">
        <w:tc>
          <w:tcPr>
            <w:tcW w:w="567" w:type="dxa"/>
            <w:vMerge/>
            <w:shd w:val="clear" w:color="auto" w:fill="auto"/>
          </w:tcPr>
          <w:p w14:paraId="669A5EE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B3852D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ACF9491" w14:textId="6EB96B6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88365E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3EA1A7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068AF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0D2A7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23458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E72C16" w:rsidRPr="00003BC0" w14:paraId="6929EE82" w14:textId="77777777" w:rsidTr="007D2C25">
        <w:tc>
          <w:tcPr>
            <w:tcW w:w="567" w:type="dxa"/>
            <w:vMerge/>
            <w:shd w:val="clear" w:color="auto" w:fill="auto"/>
          </w:tcPr>
          <w:p w14:paraId="04A848C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6FD157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62D7D40" w14:textId="365B6285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4A2AE63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ACF212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37A61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EBA0C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4367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</w:tr>
      <w:tr w:rsidR="00003BC0" w:rsidRPr="00003BC0" w14:paraId="5E4157FD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08AFE06D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Приозерского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E72C16" w:rsidRPr="00003BC0" w14:paraId="1C9FD902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0BD96D1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F39C4B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563CB2BD" w14:textId="74819F45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A1EC13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4307,52</w:t>
            </w:r>
          </w:p>
        </w:tc>
        <w:tc>
          <w:tcPr>
            <w:tcW w:w="1560" w:type="dxa"/>
            <w:shd w:val="clear" w:color="auto" w:fill="auto"/>
          </w:tcPr>
          <w:p w14:paraId="6BEA98E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F9980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A664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43EB1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1,08</w:t>
            </w:r>
          </w:p>
        </w:tc>
      </w:tr>
      <w:tr w:rsidR="00E72C16" w:rsidRPr="00003BC0" w14:paraId="7648E70A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3B54E5E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0500B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31F99452" w14:textId="3351C118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EBBE2D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8F9E57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E3CE4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D7CC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58588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1,08</w:t>
            </w:r>
          </w:p>
        </w:tc>
      </w:tr>
      <w:tr w:rsidR="00E72C16" w:rsidRPr="00003BC0" w14:paraId="6DBFF73C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5D46D1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169A19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C69B57C" w14:textId="068454D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2E6451C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9A12EC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8B938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A8889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8C4F0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1,08</w:t>
            </w:r>
          </w:p>
        </w:tc>
      </w:tr>
      <w:tr w:rsidR="00E72C16" w:rsidRPr="00003BC0" w14:paraId="0850F5EA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787CAE2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231399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57A938C" w14:textId="09306DF3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1A7B1ED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05B657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51538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DA00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13A2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1,08</w:t>
            </w:r>
          </w:p>
        </w:tc>
      </w:tr>
      <w:tr w:rsidR="00E72C16" w:rsidRPr="00003BC0" w14:paraId="73B41412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24F6BC5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A4478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157B093" w14:textId="11EA6EFC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5C1DBE4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C19C9E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63F63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E97E8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A73BF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1,08</w:t>
            </w:r>
          </w:p>
        </w:tc>
      </w:tr>
      <w:tr w:rsidR="00E72C16" w:rsidRPr="00003BC0" w14:paraId="67D0AF51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5E72F03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A7693F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32169191" w14:textId="325B9972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DB3BD2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4947,54</w:t>
            </w:r>
          </w:p>
        </w:tc>
        <w:tc>
          <w:tcPr>
            <w:tcW w:w="1560" w:type="dxa"/>
            <w:shd w:val="clear" w:color="auto" w:fill="auto"/>
          </w:tcPr>
          <w:p w14:paraId="4392C07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E01D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8D3C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0F76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0,73</w:t>
            </w:r>
          </w:p>
        </w:tc>
      </w:tr>
      <w:tr w:rsidR="00E72C16" w:rsidRPr="00003BC0" w14:paraId="6D6FE5DC" w14:textId="77777777" w:rsidTr="007D2C25">
        <w:tc>
          <w:tcPr>
            <w:tcW w:w="567" w:type="dxa"/>
            <w:vMerge/>
            <w:shd w:val="clear" w:color="auto" w:fill="auto"/>
          </w:tcPr>
          <w:p w14:paraId="4BE2A28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082B2D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112F396" w14:textId="34B2C16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0F179E6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1824B84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D392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45849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FBD03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0,73</w:t>
            </w:r>
          </w:p>
        </w:tc>
      </w:tr>
      <w:tr w:rsidR="00E72C16" w:rsidRPr="00003BC0" w14:paraId="4AEB69DB" w14:textId="77777777" w:rsidTr="007D2C25">
        <w:tc>
          <w:tcPr>
            <w:tcW w:w="567" w:type="dxa"/>
            <w:vMerge/>
            <w:shd w:val="clear" w:color="auto" w:fill="auto"/>
          </w:tcPr>
          <w:p w14:paraId="78D209E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D1D86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966BA6A" w14:textId="16257980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450A185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F53FB4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DA8A9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3692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E5835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0,73</w:t>
            </w:r>
          </w:p>
        </w:tc>
      </w:tr>
      <w:tr w:rsidR="00E72C16" w:rsidRPr="00003BC0" w14:paraId="1B112C5F" w14:textId="77777777" w:rsidTr="007D2C25">
        <w:trPr>
          <w:trHeight w:val="64"/>
        </w:trPr>
        <w:tc>
          <w:tcPr>
            <w:tcW w:w="567" w:type="dxa"/>
            <w:vMerge/>
            <w:shd w:val="clear" w:color="auto" w:fill="auto"/>
          </w:tcPr>
          <w:p w14:paraId="4448CF9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8500C2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1EEEE29" w14:textId="056F8C30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76338B5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2763AF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1CB6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54A4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1F0BB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0,73</w:t>
            </w:r>
          </w:p>
        </w:tc>
      </w:tr>
      <w:tr w:rsidR="00E72C16" w:rsidRPr="00003BC0" w14:paraId="3BD2E367" w14:textId="77777777" w:rsidTr="007D2C25">
        <w:tc>
          <w:tcPr>
            <w:tcW w:w="567" w:type="dxa"/>
            <w:vMerge/>
            <w:shd w:val="clear" w:color="auto" w:fill="auto"/>
          </w:tcPr>
          <w:p w14:paraId="7CDFF78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727C6A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BFD52AF" w14:textId="768EF58F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1059BEC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DF8521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7179D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5B3BB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0FA251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0,73</w:t>
            </w:r>
          </w:p>
        </w:tc>
      </w:tr>
      <w:tr w:rsidR="00003BC0" w:rsidRPr="00003BC0" w14:paraId="2F97C78E" w14:textId="77777777" w:rsidTr="007D2C25">
        <w:tc>
          <w:tcPr>
            <w:tcW w:w="10490" w:type="dxa"/>
            <w:gridSpan w:val="8"/>
            <w:shd w:val="clear" w:color="auto" w:fill="auto"/>
            <w:vAlign w:val="center"/>
          </w:tcPr>
          <w:p w14:paraId="246AC86D" w14:textId="77777777" w:rsidR="00003BC0" w:rsidRPr="00003BC0" w:rsidRDefault="00003BC0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Для потребителей </w:t>
            </w:r>
            <w:proofErr w:type="spellStart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Тосненского</w:t>
            </w:r>
            <w:proofErr w:type="spellEnd"/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 xml:space="preserve"> муниципального района Ленинградской области</w:t>
            </w:r>
          </w:p>
        </w:tc>
      </w:tr>
      <w:tr w:rsidR="00E72C16" w:rsidRPr="00003BC0" w14:paraId="220F519B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6CCF50C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85AB2F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Питьевая вода</w:t>
            </w:r>
          </w:p>
        </w:tc>
        <w:tc>
          <w:tcPr>
            <w:tcW w:w="709" w:type="dxa"/>
            <w:shd w:val="clear" w:color="auto" w:fill="auto"/>
          </w:tcPr>
          <w:p w14:paraId="7A9185DF" w14:textId="6EBA42F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C9C6C8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4961,45</w:t>
            </w:r>
          </w:p>
        </w:tc>
        <w:tc>
          <w:tcPr>
            <w:tcW w:w="1560" w:type="dxa"/>
            <w:shd w:val="clear" w:color="auto" w:fill="auto"/>
          </w:tcPr>
          <w:p w14:paraId="46DBA96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FF41A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60D4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B7B7B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0,75</w:t>
            </w:r>
          </w:p>
        </w:tc>
      </w:tr>
      <w:tr w:rsidR="00E72C16" w:rsidRPr="00003BC0" w14:paraId="5F7680E0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40BA594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00254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8A2F3E0" w14:textId="27EE486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E72C57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40E786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2E62F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732C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84246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0,75</w:t>
            </w:r>
          </w:p>
        </w:tc>
      </w:tr>
      <w:tr w:rsidR="00E72C16" w:rsidRPr="00003BC0" w14:paraId="4F638F91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603B074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945E2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DECF30D" w14:textId="38BED8D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063547B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50CF30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4FCB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F946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1E104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0,75</w:t>
            </w:r>
          </w:p>
        </w:tc>
      </w:tr>
      <w:tr w:rsidR="00E72C16" w:rsidRPr="00003BC0" w14:paraId="4CB84F23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39879FB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3071AD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29E0232" w14:textId="33D9303C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62C732A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EEFC9A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7C4F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CF60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A73565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0,75</w:t>
            </w:r>
          </w:p>
        </w:tc>
      </w:tr>
      <w:tr w:rsidR="00E72C16" w:rsidRPr="00003BC0" w14:paraId="36F39F66" w14:textId="77777777" w:rsidTr="007D2C25">
        <w:tc>
          <w:tcPr>
            <w:tcW w:w="567" w:type="dxa"/>
            <w:vMerge/>
            <w:shd w:val="clear" w:color="auto" w:fill="auto"/>
            <w:vAlign w:val="center"/>
          </w:tcPr>
          <w:p w14:paraId="55C0DDD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30B38B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408B22B0" w14:textId="0ACA6E5C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34BE96D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EADE5A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5074A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76EC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3,20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82834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0,75</w:t>
            </w:r>
          </w:p>
        </w:tc>
      </w:tr>
      <w:tr w:rsidR="00E72C16" w:rsidRPr="00003BC0" w14:paraId="47FDBE09" w14:textId="77777777" w:rsidTr="007D2C25">
        <w:tc>
          <w:tcPr>
            <w:tcW w:w="567" w:type="dxa"/>
            <w:vMerge w:val="restart"/>
            <w:shd w:val="clear" w:color="auto" w:fill="auto"/>
            <w:vAlign w:val="center"/>
          </w:tcPr>
          <w:p w14:paraId="3B36ED1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5324773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Водоотведение</w:t>
            </w:r>
          </w:p>
        </w:tc>
        <w:tc>
          <w:tcPr>
            <w:tcW w:w="709" w:type="dxa"/>
            <w:shd w:val="clear" w:color="auto" w:fill="auto"/>
          </w:tcPr>
          <w:p w14:paraId="34EBD42E" w14:textId="61FAA09A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7B48A" w14:textId="77777777" w:rsidR="00E72C16" w:rsidRPr="00003BC0" w:rsidRDefault="00E72C16" w:rsidP="00003BC0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5401,29</w:t>
            </w:r>
          </w:p>
        </w:tc>
        <w:tc>
          <w:tcPr>
            <w:tcW w:w="1560" w:type="dxa"/>
            <w:shd w:val="clear" w:color="auto" w:fill="auto"/>
          </w:tcPr>
          <w:p w14:paraId="3215E51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020D0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A9A7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38CC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0,39</w:t>
            </w:r>
          </w:p>
        </w:tc>
      </w:tr>
      <w:tr w:rsidR="00E72C16" w:rsidRPr="00003BC0" w14:paraId="2FDCF1D5" w14:textId="77777777" w:rsidTr="007D2C25">
        <w:tc>
          <w:tcPr>
            <w:tcW w:w="567" w:type="dxa"/>
            <w:vMerge/>
            <w:shd w:val="clear" w:color="auto" w:fill="auto"/>
          </w:tcPr>
          <w:p w14:paraId="6C703B3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89C3539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0BB2A4F3" w14:textId="254A474B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5F6EBE90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69194A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0155B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20F0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47F05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0,39</w:t>
            </w:r>
          </w:p>
        </w:tc>
      </w:tr>
      <w:tr w:rsidR="00E72C16" w:rsidRPr="00003BC0" w14:paraId="4868C6C3" w14:textId="77777777" w:rsidTr="007D2C25">
        <w:tc>
          <w:tcPr>
            <w:tcW w:w="567" w:type="dxa"/>
            <w:vMerge/>
            <w:shd w:val="clear" w:color="auto" w:fill="auto"/>
          </w:tcPr>
          <w:p w14:paraId="4A364E3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064A6D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506286A3" w14:textId="1998DE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14:paraId="6ED3FBF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55755FD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EB58F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08744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123AD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0,39</w:t>
            </w:r>
          </w:p>
        </w:tc>
      </w:tr>
      <w:tr w:rsidR="00E72C16" w:rsidRPr="00003BC0" w14:paraId="1815B738" w14:textId="77777777" w:rsidTr="007D2C25">
        <w:tc>
          <w:tcPr>
            <w:tcW w:w="567" w:type="dxa"/>
            <w:vMerge/>
            <w:shd w:val="clear" w:color="auto" w:fill="auto"/>
          </w:tcPr>
          <w:p w14:paraId="769E138F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961444B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1385C817" w14:textId="1597D934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0E59E1D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939B38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8DAEC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34EE6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6AC1E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0,39</w:t>
            </w:r>
          </w:p>
        </w:tc>
      </w:tr>
      <w:tr w:rsidR="00E72C16" w:rsidRPr="00003BC0" w14:paraId="1853B580" w14:textId="77777777" w:rsidTr="007D2C25">
        <w:tc>
          <w:tcPr>
            <w:tcW w:w="567" w:type="dxa"/>
            <w:vMerge/>
            <w:shd w:val="clear" w:color="auto" w:fill="auto"/>
          </w:tcPr>
          <w:p w14:paraId="14229B4A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EAC33B8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7F48CA9A" w14:textId="73AC0370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20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26916127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248CDB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09AAD2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EB07F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E5C9D" w14:textId="77777777" w:rsidR="00E72C16" w:rsidRPr="00003BC0" w:rsidRDefault="00E72C16" w:rsidP="00003B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003BC0">
              <w:rPr>
                <w:rFonts w:ascii="Times New Roman" w:eastAsia="Calibri" w:hAnsi="Times New Roman"/>
                <w:sz w:val="20"/>
                <w:lang w:eastAsia="en-US"/>
              </w:rPr>
              <w:t>0,39</w:t>
            </w:r>
          </w:p>
        </w:tc>
      </w:tr>
    </w:tbl>
    <w:p w14:paraId="5E66A765" w14:textId="77777777" w:rsidR="00003BC0" w:rsidRPr="00003BC0" w:rsidRDefault="00003BC0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30BADD" w14:textId="77777777" w:rsidR="00003BC0" w:rsidRDefault="00003BC0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2A46F1F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947BCBF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20C5F9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457D272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8315C53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8AF87C3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0F812BD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7F3C0C5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D36EC75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F1A0265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3DAB7E2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CD0EC0" w14:textId="77777777" w:rsidR="00F447CD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582AFE8" w14:textId="77777777" w:rsidR="00F447CD" w:rsidRPr="00003BC0" w:rsidRDefault="00F447CD" w:rsidP="00003BC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0B4F735" w14:textId="77777777" w:rsidR="009D6A8A" w:rsidRDefault="009D6A8A" w:rsidP="007F1EA4">
      <w:pPr>
        <w:rPr>
          <w:rFonts w:ascii="Times New Roman" w:hAnsi="Times New Roman"/>
          <w:color w:val="FF0000"/>
          <w:sz w:val="24"/>
          <w:szCs w:val="24"/>
        </w:rPr>
      </w:pPr>
    </w:p>
    <w:p w14:paraId="4D65622B" w14:textId="77777777" w:rsidR="007F1EA4" w:rsidRDefault="007F1EA4" w:rsidP="007F1EA4">
      <w:pPr>
        <w:rPr>
          <w:rFonts w:ascii="Times New Roman" w:hAnsi="Times New Roman"/>
          <w:sz w:val="24"/>
          <w:szCs w:val="24"/>
        </w:rPr>
      </w:pPr>
    </w:p>
    <w:p w14:paraId="5E0520C7" w14:textId="40321AFE" w:rsidR="009D6A8A" w:rsidRDefault="009D6A8A" w:rsidP="009D6A8A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24</w:t>
      </w:r>
    </w:p>
    <w:p w14:paraId="05C76AB5" w14:textId="77777777" w:rsidR="009D6A8A" w:rsidRDefault="009D6A8A" w:rsidP="009D6A8A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ценовой политике Ленинградской области</w:t>
      </w:r>
    </w:p>
    <w:p w14:paraId="4E555142" w14:textId="77777777" w:rsidR="009D6A8A" w:rsidRDefault="009D6A8A" w:rsidP="009D6A8A">
      <w:pPr>
        <w:ind w:left="5670"/>
        <w:jc w:val="center"/>
        <w:rPr>
          <w:rFonts w:ascii="Times New Roman" w:hAnsi="Times New Roman"/>
          <w:sz w:val="24"/>
        </w:rPr>
      </w:pPr>
      <w:r w:rsidRPr="00AF623C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  <w:lang w:eastAsia="en-US" w:bidi="en-US"/>
        </w:rPr>
        <w:t>___</w:t>
      </w:r>
      <w:r w:rsidRPr="00AF6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декабря </w:t>
      </w:r>
      <w:r w:rsidRPr="00AF623C">
        <w:rPr>
          <w:rFonts w:ascii="Times New Roman" w:hAnsi="Times New Roman"/>
          <w:sz w:val="24"/>
        </w:rPr>
        <w:t>202</w:t>
      </w:r>
      <w:r>
        <w:rPr>
          <w:rFonts w:ascii="Times New Roman" w:hAnsi="Times New Roman"/>
          <w:sz w:val="24"/>
        </w:rPr>
        <w:t>5</w:t>
      </w:r>
      <w:r w:rsidRPr="00AF623C">
        <w:rPr>
          <w:rFonts w:ascii="Times New Roman" w:hAnsi="Times New Roman"/>
          <w:sz w:val="24"/>
        </w:rPr>
        <w:t xml:space="preserve"> года № </w:t>
      </w:r>
      <w:r w:rsidRPr="00AF623C">
        <w:rPr>
          <w:rFonts w:ascii="Times New Roman" w:hAnsi="Times New Roman"/>
          <w:sz w:val="24"/>
          <w:lang w:eastAsia="en-US" w:bidi="en-US"/>
        </w:rPr>
        <w:t>__</w:t>
      </w:r>
      <w:proofErr w:type="gramStart"/>
      <w:r w:rsidRPr="00AF623C">
        <w:rPr>
          <w:rFonts w:ascii="Times New Roman" w:hAnsi="Times New Roman"/>
          <w:sz w:val="24"/>
          <w:lang w:eastAsia="en-US" w:bidi="en-US"/>
        </w:rPr>
        <w:t>_</w:t>
      </w:r>
      <w:r w:rsidRPr="00AF623C">
        <w:rPr>
          <w:rFonts w:ascii="Times New Roman" w:hAnsi="Times New Roman"/>
          <w:sz w:val="24"/>
        </w:rPr>
        <w:t>-</w:t>
      </w:r>
      <w:proofErr w:type="gramEnd"/>
      <w:r w:rsidRPr="00AF623C">
        <w:rPr>
          <w:rFonts w:ascii="Times New Roman" w:hAnsi="Times New Roman"/>
          <w:sz w:val="24"/>
        </w:rPr>
        <w:t>п</w:t>
      </w:r>
    </w:p>
    <w:p w14:paraId="3A489D4D" w14:textId="77777777" w:rsidR="000458BF" w:rsidRPr="0004385A" w:rsidRDefault="000458BF" w:rsidP="000458BF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Cs w:val="18"/>
        </w:rPr>
      </w:pPr>
    </w:p>
    <w:p w14:paraId="0EC77309" w14:textId="77777777" w:rsidR="000458BF" w:rsidRPr="0004385A" w:rsidRDefault="000458BF" w:rsidP="000458BF">
      <w:pPr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14:paraId="1494CE81" w14:textId="27C3B78C" w:rsidR="000458BF" w:rsidRPr="00887461" w:rsidRDefault="000458BF" w:rsidP="000458BF">
      <w:pPr>
        <w:jc w:val="center"/>
        <w:rPr>
          <w:rFonts w:ascii="Times New Roman" w:hAnsi="Times New Roman"/>
          <w:b/>
          <w:sz w:val="24"/>
          <w:szCs w:val="24"/>
        </w:rPr>
      </w:pPr>
      <w:r w:rsidRPr="00887461">
        <w:rPr>
          <w:rFonts w:ascii="Times New Roman" w:hAnsi="Times New Roman"/>
          <w:b/>
          <w:sz w:val="24"/>
          <w:szCs w:val="24"/>
        </w:rPr>
        <w:t>Тарифы на питьевую воду и водоотведение федерального государственного бюджетного учреждения «Центральное жилищно-коммунальное управление» Министерства обороны Российской Федерации на 202</w:t>
      </w:r>
      <w:r w:rsidR="00B676D1">
        <w:rPr>
          <w:rFonts w:ascii="Times New Roman" w:hAnsi="Times New Roman"/>
          <w:b/>
          <w:sz w:val="24"/>
          <w:szCs w:val="24"/>
        </w:rPr>
        <w:t>6</w:t>
      </w:r>
      <w:r w:rsidRPr="00887461">
        <w:rPr>
          <w:rFonts w:ascii="Times New Roman" w:hAnsi="Times New Roman"/>
          <w:b/>
          <w:sz w:val="24"/>
          <w:szCs w:val="24"/>
        </w:rPr>
        <w:t>-20</w:t>
      </w:r>
      <w:r w:rsidR="00B676D1">
        <w:rPr>
          <w:rFonts w:ascii="Times New Roman" w:hAnsi="Times New Roman"/>
          <w:b/>
          <w:sz w:val="24"/>
          <w:szCs w:val="24"/>
        </w:rPr>
        <w:t>30</w:t>
      </w:r>
      <w:r w:rsidRPr="00887461">
        <w:rPr>
          <w:rFonts w:ascii="Times New Roman" w:hAnsi="Times New Roman"/>
          <w:b/>
          <w:sz w:val="24"/>
          <w:szCs w:val="24"/>
        </w:rPr>
        <w:t xml:space="preserve"> годы</w:t>
      </w:r>
    </w:p>
    <w:p w14:paraId="2BC2E11D" w14:textId="77777777" w:rsidR="000458BF" w:rsidRPr="00887461" w:rsidRDefault="000458BF" w:rsidP="000458BF">
      <w:pPr>
        <w:rPr>
          <w:rFonts w:ascii="Times New Roman" w:hAnsi="Times New Roman"/>
          <w:b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31"/>
        <w:gridCol w:w="3260"/>
        <w:gridCol w:w="3544"/>
      </w:tblGrid>
      <w:tr w:rsidR="000458BF" w:rsidRPr="00887461" w14:paraId="05822EDF" w14:textId="77777777" w:rsidTr="000458BF">
        <w:trPr>
          <w:trHeight w:val="227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14:paraId="6E42DC7D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 xml:space="preserve">№ </w:t>
            </w:r>
            <w:proofErr w:type="gramStart"/>
            <w:r w:rsidRPr="00887461">
              <w:rPr>
                <w:rFonts w:ascii="Times New Roman" w:eastAsia="Calibri" w:hAnsi="Times New Roman"/>
              </w:rPr>
              <w:t>п</w:t>
            </w:r>
            <w:proofErr w:type="gramEnd"/>
            <w:r w:rsidRPr="00887461">
              <w:rPr>
                <w:rFonts w:ascii="Times New Roman" w:eastAsia="Calibri" w:hAnsi="Times New Roman"/>
              </w:rPr>
              <w:t>/п</w:t>
            </w:r>
          </w:p>
        </w:tc>
        <w:tc>
          <w:tcPr>
            <w:tcW w:w="3031" w:type="dxa"/>
            <w:tcBorders>
              <w:bottom w:val="single" w:sz="4" w:space="0" w:color="auto"/>
            </w:tcBorders>
            <w:vAlign w:val="center"/>
          </w:tcPr>
          <w:p w14:paraId="1611A824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E6C22F4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Год с календарной разбивкой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585B51E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Тарифы, руб./м3 *</w:t>
            </w:r>
          </w:p>
        </w:tc>
      </w:tr>
      <w:tr w:rsidR="000458BF" w:rsidRPr="00887461" w14:paraId="148EF070" w14:textId="77777777" w:rsidTr="000458BF">
        <w:trPr>
          <w:trHeight w:val="329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14:paraId="6E4CD4DC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 xml:space="preserve">Для потребителей </w:t>
            </w:r>
            <w:proofErr w:type="spellStart"/>
            <w:r w:rsidRPr="00887461">
              <w:rPr>
                <w:rFonts w:ascii="Times New Roman" w:eastAsia="Calibri" w:hAnsi="Times New Roman"/>
              </w:rPr>
              <w:t>Волховского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муниципального района Ленинградской области</w:t>
            </w:r>
          </w:p>
        </w:tc>
      </w:tr>
      <w:tr w:rsidR="00AD1F6A" w:rsidRPr="00887461" w14:paraId="4CF2F098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4AAABD8C" w14:textId="77777777" w:rsidR="00AD1F6A" w:rsidRPr="00887461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031" w:type="dxa"/>
            <w:vMerge w:val="restart"/>
            <w:vAlign w:val="center"/>
          </w:tcPr>
          <w:p w14:paraId="13367AEE" w14:textId="77777777" w:rsidR="00AD1F6A" w:rsidRPr="00887461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C16B27C" w14:textId="532D0C8D" w:rsidR="00AD1F6A" w:rsidRPr="00AD1F6A" w:rsidRDefault="00AD1F6A" w:rsidP="00C64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7DCA1775" w14:textId="1816EF9E" w:rsidR="00AD1F6A" w:rsidRPr="00AD1F6A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65,62</w:t>
            </w:r>
          </w:p>
        </w:tc>
      </w:tr>
      <w:tr w:rsidR="00AD1F6A" w:rsidRPr="00887461" w14:paraId="5ECD7AD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F04D242" w14:textId="77777777" w:rsidR="00AD1F6A" w:rsidRPr="00887461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702FC0E" w14:textId="77777777" w:rsidR="00AD1F6A" w:rsidRPr="00887461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88C62E6" w14:textId="0902EE89" w:rsidR="00AD1F6A" w:rsidRPr="00AD1F6A" w:rsidRDefault="00AD1F6A" w:rsidP="00C64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6CBB0C23" w14:textId="7861F5B3" w:rsidR="00AD1F6A" w:rsidRPr="00AD1F6A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68,97</w:t>
            </w:r>
          </w:p>
        </w:tc>
      </w:tr>
      <w:tr w:rsidR="005E6BB9" w:rsidRPr="00887461" w14:paraId="642537A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C49E27A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9823304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2EC1259" w14:textId="406B22CD" w:rsidR="005E6BB9" w:rsidRPr="00AD1F6A" w:rsidRDefault="005E6BB9" w:rsidP="00C64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01.01.202</w:t>
            </w:r>
            <w:r w:rsidR="00C64D1D" w:rsidRPr="00AD1F6A">
              <w:rPr>
                <w:rFonts w:ascii="Times New Roman" w:eastAsia="Calibri" w:hAnsi="Times New Roman"/>
              </w:rPr>
              <w:t>7</w:t>
            </w:r>
            <w:r w:rsidRPr="00AD1F6A">
              <w:rPr>
                <w:rFonts w:ascii="Times New Roman" w:eastAsia="Calibri" w:hAnsi="Times New Roman"/>
              </w:rPr>
              <w:t xml:space="preserve"> по 30.06.202</w:t>
            </w:r>
            <w:r w:rsidR="00C64D1D" w:rsidRPr="00AD1F6A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544" w:type="dxa"/>
            <w:vAlign w:val="center"/>
          </w:tcPr>
          <w:p w14:paraId="05889769" w14:textId="236D04EC" w:rsidR="005E6BB9" w:rsidRPr="00887461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68,97</w:t>
            </w:r>
          </w:p>
        </w:tc>
      </w:tr>
      <w:tr w:rsidR="005E6BB9" w:rsidRPr="00887461" w14:paraId="11DBEFF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BEEB279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F41850D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F9A2D4B" w14:textId="5D6A77E7" w:rsidR="005E6BB9" w:rsidRPr="00AD1F6A" w:rsidRDefault="005E6BB9" w:rsidP="00C64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01.07.202</w:t>
            </w:r>
            <w:r w:rsidR="00C64D1D" w:rsidRPr="00AD1F6A">
              <w:rPr>
                <w:rFonts w:ascii="Times New Roman" w:eastAsia="Calibri" w:hAnsi="Times New Roman"/>
              </w:rPr>
              <w:t>7</w:t>
            </w:r>
            <w:r w:rsidRPr="00AD1F6A">
              <w:rPr>
                <w:rFonts w:ascii="Times New Roman" w:eastAsia="Calibri" w:hAnsi="Times New Roman"/>
              </w:rPr>
              <w:t xml:space="preserve"> по 30.1</w:t>
            </w:r>
            <w:r w:rsidR="00C64D1D" w:rsidRPr="00AD1F6A">
              <w:rPr>
                <w:rFonts w:ascii="Times New Roman" w:eastAsia="Calibri" w:hAnsi="Times New Roman"/>
              </w:rPr>
              <w:t>2</w:t>
            </w:r>
            <w:r w:rsidRPr="00AD1F6A">
              <w:rPr>
                <w:rFonts w:ascii="Times New Roman" w:eastAsia="Calibri" w:hAnsi="Times New Roman"/>
              </w:rPr>
              <w:t>.202</w:t>
            </w:r>
            <w:r w:rsidR="00C64D1D" w:rsidRPr="00AD1F6A"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3544" w:type="dxa"/>
            <w:vAlign w:val="center"/>
          </w:tcPr>
          <w:p w14:paraId="08C893D4" w14:textId="408CAFA3" w:rsidR="005E6BB9" w:rsidRPr="00887461" w:rsidRDefault="00AD1F6A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71,73</w:t>
            </w:r>
          </w:p>
        </w:tc>
      </w:tr>
      <w:tr w:rsidR="005E6BB9" w:rsidRPr="00887461" w14:paraId="7B8FE41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D9219FE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8FC0CC0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881F5AB" w14:textId="7FC44067" w:rsidR="005E6BB9" w:rsidRPr="00AD1F6A" w:rsidRDefault="005E6BB9" w:rsidP="00316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</w:t>
            </w:r>
            <w:r w:rsidR="00316A09" w:rsidRPr="00AD1F6A">
              <w:rPr>
                <w:rFonts w:ascii="Times New Roman" w:eastAsia="Calibri" w:hAnsi="Times New Roman"/>
              </w:rPr>
              <w:t>01</w:t>
            </w:r>
            <w:r w:rsidRPr="00AD1F6A">
              <w:rPr>
                <w:rFonts w:ascii="Times New Roman" w:eastAsia="Calibri" w:hAnsi="Times New Roman"/>
              </w:rPr>
              <w:t>.2028 по 31.</w:t>
            </w:r>
            <w:r w:rsidR="00316A09" w:rsidRPr="00AD1F6A">
              <w:rPr>
                <w:rFonts w:ascii="Times New Roman" w:eastAsia="Calibri" w:hAnsi="Times New Roman"/>
              </w:rPr>
              <w:t>06</w:t>
            </w:r>
            <w:r w:rsidRPr="00AD1F6A">
              <w:rPr>
                <w:rFonts w:ascii="Times New Roman" w:eastAsia="Calibri" w:hAnsi="Times New Roman"/>
              </w:rPr>
              <w:t>.2028</w:t>
            </w:r>
          </w:p>
        </w:tc>
        <w:tc>
          <w:tcPr>
            <w:tcW w:w="3544" w:type="dxa"/>
            <w:vAlign w:val="center"/>
          </w:tcPr>
          <w:p w14:paraId="5CBA8BBE" w14:textId="31047C9E" w:rsidR="005E6BB9" w:rsidRPr="00887461" w:rsidRDefault="00AD1F6A" w:rsidP="00AD1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71,73</w:t>
            </w:r>
          </w:p>
        </w:tc>
      </w:tr>
      <w:tr w:rsidR="005E6BB9" w:rsidRPr="00887461" w14:paraId="5D335D1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A2D5D88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969FFE7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28AFE10" w14:textId="53D33646" w:rsidR="005E6BB9" w:rsidRPr="00AD1F6A" w:rsidRDefault="00316A09" w:rsidP="00316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01.07</w:t>
            </w:r>
            <w:r w:rsidR="005E6BB9" w:rsidRPr="00AD1F6A">
              <w:rPr>
                <w:rFonts w:ascii="Times New Roman" w:eastAsia="Calibri" w:hAnsi="Times New Roman"/>
              </w:rPr>
              <w:t>.2028 по 30.</w:t>
            </w:r>
            <w:r w:rsidRPr="00AD1F6A">
              <w:rPr>
                <w:rFonts w:ascii="Times New Roman" w:eastAsia="Calibri" w:hAnsi="Times New Roman"/>
              </w:rPr>
              <w:t>12</w:t>
            </w:r>
            <w:r w:rsidR="005E6BB9" w:rsidRPr="00AD1F6A">
              <w:rPr>
                <w:rFonts w:ascii="Times New Roman" w:eastAsia="Calibri" w:hAnsi="Times New Roman"/>
              </w:rPr>
              <w:t>.2028</w:t>
            </w:r>
          </w:p>
        </w:tc>
        <w:tc>
          <w:tcPr>
            <w:tcW w:w="3544" w:type="dxa"/>
            <w:vAlign w:val="center"/>
          </w:tcPr>
          <w:p w14:paraId="794167AD" w14:textId="228BC80B" w:rsidR="005E6BB9" w:rsidRPr="00887461" w:rsidRDefault="00AD1F6A" w:rsidP="00A87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74,</w:t>
            </w:r>
            <w:r w:rsidR="00A87BD7">
              <w:rPr>
                <w:rFonts w:ascii="Times New Roman" w:eastAsia="Calibri" w:hAnsi="Times New Roman"/>
              </w:rPr>
              <w:t>60</w:t>
            </w:r>
          </w:p>
        </w:tc>
      </w:tr>
      <w:tr w:rsidR="005E6BB9" w:rsidRPr="00887461" w14:paraId="0069368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68653E2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A4CBE7F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D34ED39" w14:textId="5F8CC492" w:rsidR="005E6BB9" w:rsidRPr="00AD1F6A" w:rsidRDefault="005E6BB9" w:rsidP="00316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01.0</w:t>
            </w:r>
            <w:r w:rsidR="00316A09" w:rsidRPr="00AD1F6A">
              <w:rPr>
                <w:rFonts w:ascii="Times New Roman" w:eastAsia="Calibri" w:hAnsi="Times New Roman"/>
              </w:rPr>
              <w:t>1</w:t>
            </w:r>
            <w:r w:rsidRPr="00AD1F6A">
              <w:rPr>
                <w:rFonts w:ascii="Times New Roman" w:eastAsia="Calibri" w:hAnsi="Times New Roman"/>
              </w:rPr>
              <w:t>.2029</w:t>
            </w:r>
            <w:r w:rsidR="00316A09" w:rsidRPr="00AD1F6A">
              <w:rPr>
                <w:rFonts w:ascii="Times New Roman" w:eastAsia="Calibri" w:hAnsi="Times New Roman"/>
              </w:rPr>
              <w:t xml:space="preserve"> по 31.06</w:t>
            </w:r>
            <w:r w:rsidRPr="00AD1F6A">
              <w:rPr>
                <w:rFonts w:ascii="Times New Roman" w:eastAsia="Calibri" w:hAnsi="Times New Roman"/>
              </w:rPr>
              <w:t>.2029</w:t>
            </w:r>
          </w:p>
        </w:tc>
        <w:tc>
          <w:tcPr>
            <w:tcW w:w="3544" w:type="dxa"/>
            <w:vAlign w:val="center"/>
          </w:tcPr>
          <w:p w14:paraId="627D6A70" w14:textId="1F238065" w:rsidR="005E6BB9" w:rsidRPr="00887461" w:rsidRDefault="00AD1F6A" w:rsidP="00A87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74,</w:t>
            </w:r>
            <w:r w:rsidR="00A87BD7">
              <w:rPr>
                <w:rFonts w:ascii="Times New Roman" w:eastAsia="Calibri" w:hAnsi="Times New Roman"/>
              </w:rPr>
              <w:t>60</w:t>
            </w:r>
          </w:p>
        </w:tc>
      </w:tr>
      <w:tr w:rsidR="005E6BB9" w:rsidRPr="00887461" w14:paraId="24F60E8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F5D01AD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E162BA2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394A94B" w14:textId="4D4E77A6" w:rsidR="005E6BB9" w:rsidRPr="00AD1F6A" w:rsidRDefault="005E6BB9" w:rsidP="00316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D1F6A">
              <w:rPr>
                <w:rFonts w:ascii="Times New Roman" w:eastAsia="Calibri" w:hAnsi="Times New Roman"/>
              </w:rPr>
              <w:t>с 01.</w:t>
            </w:r>
            <w:r w:rsidR="00316A09" w:rsidRPr="00AD1F6A">
              <w:rPr>
                <w:rFonts w:ascii="Times New Roman" w:eastAsia="Calibri" w:hAnsi="Times New Roman"/>
              </w:rPr>
              <w:t>07</w:t>
            </w:r>
            <w:r w:rsidRPr="00AD1F6A">
              <w:rPr>
                <w:rFonts w:ascii="Times New Roman" w:eastAsia="Calibri" w:hAnsi="Times New Roman"/>
              </w:rPr>
              <w:t>.2029 по 30.</w:t>
            </w:r>
            <w:r w:rsidR="00316A09" w:rsidRPr="00AD1F6A">
              <w:rPr>
                <w:rFonts w:ascii="Times New Roman" w:eastAsia="Calibri" w:hAnsi="Times New Roman"/>
              </w:rPr>
              <w:t>12</w:t>
            </w:r>
            <w:r w:rsidRPr="00AD1F6A">
              <w:rPr>
                <w:rFonts w:ascii="Times New Roman" w:eastAsia="Calibri" w:hAnsi="Times New Roman"/>
              </w:rPr>
              <w:t>.2029</w:t>
            </w:r>
          </w:p>
        </w:tc>
        <w:tc>
          <w:tcPr>
            <w:tcW w:w="3544" w:type="dxa"/>
            <w:vAlign w:val="center"/>
          </w:tcPr>
          <w:p w14:paraId="792F41A3" w14:textId="3DDDA699" w:rsidR="005E6BB9" w:rsidRPr="00887461" w:rsidRDefault="00AD1F6A" w:rsidP="00A87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77,5</w:t>
            </w:r>
            <w:r w:rsidR="00A87BD7">
              <w:rPr>
                <w:rFonts w:ascii="Times New Roman" w:eastAsia="Calibri" w:hAnsi="Times New Roman"/>
              </w:rPr>
              <w:t>8</w:t>
            </w:r>
          </w:p>
        </w:tc>
      </w:tr>
      <w:tr w:rsidR="005E6BB9" w:rsidRPr="00887461" w14:paraId="1FBE3CA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E989595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EAF399E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342169F" w14:textId="7A5A0A75" w:rsidR="005E6BB9" w:rsidRPr="00A87BD7" w:rsidRDefault="005E6BB9" w:rsidP="00316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</w:t>
            </w:r>
            <w:r w:rsidR="00316A09" w:rsidRPr="00A87BD7">
              <w:rPr>
                <w:rFonts w:ascii="Times New Roman" w:eastAsia="Calibri" w:hAnsi="Times New Roman"/>
              </w:rPr>
              <w:t>1</w:t>
            </w:r>
            <w:r w:rsidRPr="00A87BD7">
              <w:rPr>
                <w:rFonts w:ascii="Times New Roman" w:eastAsia="Calibri" w:hAnsi="Times New Roman"/>
              </w:rPr>
              <w:t>.2030 по 31.</w:t>
            </w:r>
            <w:r w:rsidR="00316A09" w:rsidRPr="00A87BD7">
              <w:rPr>
                <w:rFonts w:ascii="Times New Roman" w:eastAsia="Calibri" w:hAnsi="Times New Roman"/>
              </w:rPr>
              <w:t>06</w:t>
            </w:r>
            <w:r w:rsidRPr="00A87BD7">
              <w:rPr>
                <w:rFonts w:ascii="Times New Roman" w:eastAsia="Calibri" w:hAnsi="Times New Roman"/>
              </w:rPr>
              <w:t>.2030</w:t>
            </w:r>
          </w:p>
        </w:tc>
        <w:tc>
          <w:tcPr>
            <w:tcW w:w="3544" w:type="dxa"/>
            <w:vAlign w:val="center"/>
          </w:tcPr>
          <w:p w14:paraId="496AC2C1" w14:textId="53BDAA20" w:rsidR="005E6BB9" w:rsidRPr="00A87BD7" w:rsidRDefault="00AD1F6A" w:rsidP="00A87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77,5</w:t>
            </w:r>
            <w:r w:rsidR="00A87BD7" w:rsidRPr="00A87BD7">
              <w:rPr>
                <w:rFonts w:ascii="Times New Roman" w:eastAsia="Calibri" w:hAnsi="Times New Roman"/>
              </w:rPr>
              <w:t>8</w:t>
            </w:r>
          </w:p>
        </w:tc>
      </w:tr>
      <w:tr w:rsidR="005E6BB9" w:rsidRPr="00887461" w14:paraId="71B8DA0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029CB00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E5DB443" w14:textId="77777777" w:rsidR="005E6BB9" w:rsidRPr="00887461" w:rsidRDefault="005E6BB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BD95272" w14:textId="7AC5D30E" w:rsidR="005E6BB9" w:rsidRPr="00A87BD7" w:rsidRDefault="005E6BB9" w:rsidP="00316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</w:t>
            </w:r>
            <w:r w:rsidR="00316A09" w:rsidRPr="00A87BD7">
              <w:rPr>
                <w:rFonts w:ascii="Times New Roman" w:eastAsia="Calibri" w:hAnsi="Times New Roman"/>
              </w:rPr>
              <w:t>07</w:t>
            </w:r>
            <w:r w:rsidRPr="00A87BD7">
              <w:rPr>
                <w:rFonts w:ascii="Times New Roman" w:eastAsia="Calibri" w:hAnsi="Times New Roman"/>
              </w:rPr>
              <w:t>.2030 по 30.</w:t>
            </w:r>
            <w:r w:rsidR="00316A09" w:rsidRPr="00A87BD7">
              <w:rPr>
                <w:rFonts w:ascii="Times New Roman" w:eastAsia="Calibri" w:hAnsi="Times New Roman"/>
              </w:rPr>
              <w:t>12</w:t>
            </w:r>
            <w:r w:rsidRPr="00A87BD7">
              <w:rPr>
                <w:rFonts w:ascii="Times New Roman" w:eastAsia="Calibri" w:hAnsi="Times New Roman"/>
              </w:rPr>
              <w:t>.2030</w:t>
            </w:r>
          </w:p>
        </w:tc>
        <w:tc>
          <w:tcPr>
            <w:tcW w:w="3544" w:type="dxa"/>
            <w:vAlign w:val="center"/>
          </w:tcPr>
          <w:p w14:paraId="4B3CACAA" w14:textId="2DBC7785" w:rsidR="005E6BB9" w:rsidRPr="00A87BD7" w:rsidRDefault="00A87BD7" w:rsidP="00A87B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80,68</w:t>
            </w:r>
          </w:p>
        </w:tc>
      </w:tr>
      <w:tr w:rsidR="00316A09" w:rsidRPr="0004385A" w14:paraId="23B925DA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5B908047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2.</w:t>
            </w:r>
          </w:p>
        </w:tc>
        <w:tc>
          <w:tcPr>
            <w:tcW w:w="3031" w:type="dxa"/>
            <w:vMerge w:val="restart"/>
            <w:vAlign w:val="center"/>
          </w:tcPr>
          <w:p w14:paraId="5195FFE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02863DA6" w14:textId="78964355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72F7B3C9" w14:textId="1B0D8AB2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49,09</w:t>
            </w:r>
          </w:p>
        </w:tc>
      </w:tr>
      <w:tr w:rsidR="00316A09" w:rsidRPr="0004385A" w14:paraId="6B18030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0EDE21B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107EB5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7DC5805" w14:textId="5C0C67DD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5B29BBD7" w14:textId="6BC499BB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51,59</w:t>
            </w:r>
          </w:p>
        </w:tc>
      </w:tr>
      <w:tr w:rsidR="00316A09" w:rsidRPr="0004385A" w14:paraId="2B8A7ED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33991F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2A189F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A36D5BF" w14:textId="1511AC27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14B2D462" w14:textId="567BA8F4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51,59</w:t>
            </w:r>
          </w:p>
        </w:tc>
      </w:tr>
      <w:tr w:rsidR="00316A09" w:rsidRPr="0004385A" w14:paraId="76F5BFA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B3072F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CB65EE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B642F6B" w14:textId="1DA4E800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5D7BF1BD" w14:textId="72FA3522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53,65</w:t>
            </w:r>
          </w:p>
        </w:tc>
      </w:tr>
      <w:tr w:rsidR="00316A09" w:rsidRPr="0004385A" w14:paraId="38D41ED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CC5EA9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FC49D6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4D78BBB" w14:textId="73F2B0BC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2C183C75" w14:textId="064667C2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55,80</w:t>
            </w:r>
          </w:p>
        </w:tc>
      </w:tr>
      <w:tr w:rsidR="00316A09" w:rsidRPr="0004385A" w14:paraId="18F362D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CAFB26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B5C489A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E5A0958" w14:textId="16D7BD30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3F256729" w14:textId="2635515B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58,03</w:t>
            </w:r>
          </w:p>
        </w:tc>
      </w:tr>
      <w:tr w:rsidR="00316A09" w:rsidRPr="0004385A" w14:paraId="4D62DCA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C23AEDE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FF84F8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410599E" w14:textId="22360D41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424ADF3C" w14:textId="12F309D4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60,35</w:t>
            </w:r>
          </w:p>
        </w:tc>
      </w:tr>
      <w:tr w:rsidR="00316A09" w:rsidRPr="0004385A" w14:paraId="3B03206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4B80D6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3E6B8E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5504E42" w14:textId="407929D6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34D719BC" w14:textId="3846C4A4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62,75</w:t>
            </w:r>
          </w:p>
        </w:tc>
      </w:tr>
      <w:tr w:rsidR="00316A09" w:rsidRPr="0004385A" w14:paraId="60B444E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EBADBF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1950BE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DF6D58A" w14:textId="0346C01A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616AFE8D" w14:textId="0FFBACFB" w:rsidR="00316A09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65,27</w:t>
            </w:r>
          </w:p>
        </w:tc>
      </w:tr>
      <w:tr w:rsidR="00316A09" w:rsidRPr="0004385A" w14:paraId="6B5C302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1FE1657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BABA6B4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327097B" w14:textId="741452EA" w:rsidR="00316A09" w:rsidRPr="00A87BD7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87BD7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1BA38619" w14:textId="69B0A1FC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67,88</w:t>
            </w:r>
          </w:p>
        </w:tc>
      </w:tr>
      <w:tr w:rsidR="000458BF" w:rsidRPr="0004385A" w14:paraId="541AB98F" w14:textId="77777777" w:rsidTr="000458BF">
        <w:trPr>
          <w:trHeight w:val="927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14:paraId="4AAFC4B9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Для потребителей Всеволожского муниципального района Ленинградской области (кроме муниципального образования «</w:t>
            </w:r>
            <w:proofErr w:type="spellStart"/>
            <w:r w:rsidRPr="00887461">
              <w:rPr>
                <w:rFonts w:ascii="Times New Roman" w:eastAsia="Calibri" w:hAnsi="Times New Roman"/>
              </w:rPr>
              <w:t>Сертоловское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городское поселение, военного городка № 16 (</w:t>
            </w:r>
            <w:proofErr w:type="gramStart"/>
            <w:r w:rsidRPr="00887461">
              <w:rPr>
                <w:rFonts w:ascii="Times New Roman" w:eastAsia="Calibri" w:hAnsi="Times New Roman"/>
              </w:rPr>
              <w:t>п</w:t>
            </w:r>
            <w:proofErr w:type="gramEnd"/>
            <w:r w:rsidRPr="00887461">
              <w:rPr>
                <w:rFonts w:ascii="Times New Roman" w:eastAsia="Calibri" w:hAnsi="Times New Roman"/>
              </w:rPr>
              <w:t>/о Ваганово-2) муниципального образования «</w:t>
            </w:r>
            <w:proofErr w:type="spellStart"/>
            <w:r w:rsidRPr="00887461">
              <w:rPr>
                <w:rFonts w:ascii="Times New Roman" w:eastAsia="Calibri" w:hAnsi="Times New Roman"/>
              </w:rPr>
              <w:t>Рахьинское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городское поселение»)</w:t>
            </w:r>
          </w:p>
        </w:tc>
      </w:tr>
      <w:tr w:rsidR="00316A09" w:rsidRPr="0004385A" w14:paraId="5293FFF4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204D8050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456187">
              <w:rPr>
                <w:rFonts w:ascii="Times New Roman" w:eastAsia="Calibri" w:hAnsi="Times New Roman"/>
              </w:rPr>
              <w:t>3.</w:t>
            </w:r>
          </w:p>
        </w:tc>
        <w:tc>
          <w:tcPr>
            <w:tcW w:w="3031" w:type="dxa"/>
            <w:vMerge w:val="restart"/>
            <w:vAlign w:val="center"/>
          </w:tcPr>
          <w:p w14:paraId="58403CFA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33701A56" w14:textId="558EC2F5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6EAF3513" w14:textId="2CEB5005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52,25</w:t>
            </w:r>
          </w:p>
        </w:tc>
      </w:tr>
      <w:tr w:rsidR="00316A09" w:rsidRPr="0004385A" w14:paraId="06D66C6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2CF1CC5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2E8F5EF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D3B5325" w14:textId="2A6FA48E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77F1805D" w14:textId="51476816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54,91</w:t>
            </w:r>
          </w:p>
        </w:tc>
      </w:tr>
      <w:tr w:rsidR="00316A09" w:rsidRPr="0004385A" w14:paraId="57168E0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B0914DD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567248A3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95973D9" w14:textId="1D6A9335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77BE357A" w14:textId="7D6A49D0" w:rsidR="00316A09" w:rsidRPr="00887461" w:rsidRDefault="00A87BD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54,91</w:t>
            </w:r>
          </w:p>
        </w:tc>
      </w:tr>
      <w:tr w:rsidR="00316A09" w:rsidRPr="0004385A" w14:paraId="07E713C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75323AB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6B8C266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AA9D145" w14:textId="79F4EB68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5FCE4983" w14:textId="20A0BAD5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57,11</w:t>
            </w:r>
          </w:p>
        </w:tc>
      </w:tr>
      <w:tr w:rsidR="00316A09" w:rsidRPr="0004385A" w14:paraId="025B90B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6EDEC44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308DD10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B990210" w14:textId="1B1F320E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47F0F7B4" w14:textId="3A222932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57,11</w:t>
            </w:r>
          </w:p>
        </w:tc>
      </w:tr>
      <w:tr w:rsidR="00316A09" w:rsidRPr="0004385A" w14:paraId="779D9CD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558FFC6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1259160A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EAF3F91" w14:textId="16CFFC7C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242697E3" w14:textId="04D1916A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59,39</w:t>
            </w:r>
          </w:p>
        </w:tc>
      </w:tr>
      <w:tr w:rsidR="00316A09" w:rsidRPr="0004385A" w14:paraId="034B91F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DCB1AD7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3D16E9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48C8872" w14:textId="1550214D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2E5B6557" w14:textId="62EDA5CC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59,39</w:t>
            </w:r>
          </w:p>
        </w:tc>
      </w:tr>
      <w:tr w:rsidR="00316A09" w:rsidRPr="0004385A" w14:paraId="1E52559F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52BCF5C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CBE9DFD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7BFF221" w14:textId="11F3006A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59B8B706" w14:textId="57EAF297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61,77</w:t>
            </w:r>
          </w:p>
        </w:tc>
      </w:tr>
      <w:tr w:rsidR="00316A09" w:rsidRPr="0004385A" w14:paraId="1B090C6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7AB7294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67576BF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FD682AF" w14:textId="32AE6883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036028C7" w14:textId="352130A9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61,77</w:t>
            </w:r>
          </w:p>
        </w:tc>
      </w:tr>
      <w:tr w:rsidR="00316A09" w:rsidRPr="0004385A" w14:paraId="548FAC1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52E5291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1D225B8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A1DC4CC" w14:textId="6B993F03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7313AAE3" w14:textId="33D428F6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64,24</w:t>
            </w:r>
          </w:p>
        </w:tc>
      </w:tr>
      <w:tr w:rsidR="000458BF" w:rsidRPr="0004385A" w14:paraId="0553F0F4" w14:textId="77777777" w:rsidTr="000458BF">
        <w:trPr>
          <w:trHeight w:val="746"/>
        </w:trPr>
        <w:tc>
          <w:tcPr>
            <w:tcW w:w="10348" w:type="dxa"/>
            <w:gridSpan w:val="4"/>
            <w:vAlign w:val="center"/>
          </w:tcPr>
          <w:p w14:paraId="26C8EDB5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Для потребителей Всеволожского муниципального района Ленинградской области (кроме муниципального образования «</w:t>
            </w:r>
            <w:proofErr w:type="spellStart"/>
            <w:r w:rsidRPr="00887461">
              <w:rPr>
                <w:rFonts w:ascii="Times New Roman" w:eastAsia="Calibri" w:hAnsi="Times New Roman"/>
              </w:rPr>
              <w:t>Сертоловское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городское поселение»)</w:t>
            </w:r>
          </w:p>
        </w:tc>
      </w:tr>
      <w:tr w:rsidR="00316A09" w:rsidRPr="0004385A" w14:paraId="4BF4CFF5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004F7CF6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4.</w:t>
            </w:r>
          </w:p>
        </w:tc>
        <w:tc>
          <w:tcPr>
            <w:tcW w:w="3031" w:type="dxa"/>
            <w:vMerge w:val="restart"/>
            <w:vAlign w:val="center"/>
          </w:tcPr>
          <w:p w14:paraId="0479A55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49C7AD87" w14:textId="0F9D7AA8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0C58F67D" w14:textId="1DBE03CE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27,54</w:t>
            </w:r>
          </w:p>
        </w:tc>
      </w:tr>
      <w:tr w:rsidR="00316A09" w:rsidRPr="0004385A" w14:paraId="731F0E5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9DACCD7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9F0F7A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C586C5A" w14:textId="2651AEF0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07416728" w14:textId="7E8FB5DE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28,94</w:t>
            </w:r>
          </w:p>
        </w:tc>
      </w:tr>
      <w:tr w:rsidR="00316A09" w:rsidRPr="0004385A" w14:paraId="1C266E5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97540C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241BB0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EB0B4A3" w14:textId="6F3996CB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3C0EBAF0" w14:textId="14E614E0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28,94</w:t>
            </w:r>
          </w:p>
        </w:tc>
      </w:tr>
      <w:tr w:rsidR="00316A09" w:rsidRPr="0004385A" w14:paraId="67B23D5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963E1B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7D5EDD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512F15B" w14:textId="2997F173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02C20123" w14:textId="0CB1709B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30,10</w:t>
            </w:r>
          </w:p>
        </w:tc>
      </w:tr>
      <w:tr w:rsidR="00316A09" w:rsidRPr="0004385A" w14:paraId="39573BE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BE8BB4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A648C5F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E69F799" w14:textId="0C392950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324C6F51" w14:textId="35BFC241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30,10</w:t>
            </w:r>
          </w:p>
        </w:tc>
      </w:tr>
      <w:tr w:rsidR="00316A09" w:rsidRPr="0004385A" w14:paraId="77B41D6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2A1358D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D90440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28DB5C8" w14:textId="00B2FD0F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</w:tcPr>
          <w:p w14:paraId="11835DDA" w14:textId="6A1480EA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31,30</w:t>
            </w:r>
          </w:p>
        </w:tc>
      </w:tr>
      <w:tr w:rsidR="00316A09" w:rsidRPr="0004385A" w14:paraId="7515DCC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5DE9892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79002B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AC3F81F" w14:textId="6DA2D70D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</w:tcPr>
          <w:p w14:paraId="5B12A376" w14:textId="7A5F250D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31,30</w:t>
            </w:r>
          </w:p>
        </w:tc>
      </w:tr>
      <w:tr w:rsidR="00316A09" w:rsidRPr="0004385A" w14:paraId="5357775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3D90BE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8A97C32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90E729E" w14:textId="5E035BAD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</w:tcPr>
          <w:p w14:paraId="2A4FD2D1" w14:textId="45376FC4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32,34</w:t>
            </w:r>
          </w:p>
        </w:tc>
      </w:tr>
      <w:tr w:rsidR="00316A09" w:rsidRPr="0004385A" w14:paraId="7F6B687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D8A0F2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474677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0B23CB0" w14:textId="6AB1A440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60CEFA76" w14:textId="1AD9AC2B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32,34</w:t>
            </w:r>
          </w:p>
        </w:tc>
      </w:tr>
      <w:tr w:rsidR="00316A09" w:rsidRPr="0004385A" w14:paraId="567A91C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6948BA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BBD8206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031CE2F" w14:textId="14A9AE8C" w:rsidR="00316A09" w:rsidRPr="00535EB8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535EB8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21BFCF25" w14:textId="417463BD" w:rsidR="00316A09" w:rsidRPr="00887461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33,63</w:t>
            </w:r>
          </w:p>
        </w:tc>
      </w:tr>
      <w:tr w:rsidR="000458BF" w:rsidRPr="0004385A" w14:paraId="4A4D48EB" w14:textId="77777777" w:rsidTr="000458BF">
        <w:trPr>
          <w:trHeight w:val="845"/>
        </w:trPr>
        <w:tc>
          <w:tcPr>
            <w:tcW w:w="10348" w:type="dxa"/>
            <w:gridSpan w:val="4"/>
            <w:vAlign w:val="center"/>
          </w:tcPr>
          <w:p w14:paraId="3736BF15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Для потребителей муниципального образования «</w:t>
            </w:r>
            <w:proofErr w:type="spellStart"/>
            <w:r w:rsidRPr="00887461">
              <w:rPr>
                <w:rFonts w:ascii="Times New Roman" w:eastAsia="Calibri" w:hAnsi="Times New Roman"/>
              </w:rPr>
              <w:t>Сертоловское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городское поселение» Всеволожского муниципального района Ленинградской области</w:t>
            </w:r>
          </w:p>
        </w:tc>
      </w:tr>
      <w:tr w:rsidR="00316A09" w:rsidRPr="0004385A" w14:paraId="70A91F00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11F3335E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5.</w:t>
            </w:r>
          </w:p>
        </w:tc>
        <w:tc>
          <w:tcPr>
            <w:tcW w:w="3031" w:type="dxa"/>
            <w:vMerge w:val="restart"/>
            <w:vAlign w:val="center"/>
          </w:tcPr>
          <w:p w14:paraId="3A06686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2DF12CD" w14:textId="5E6A9129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62E119D6" w14:textId="7CDF6D5B" w:rsidR="00316A09" w:rsidRPr="00E445BF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76,83</w:t>
            </w:r>
          </w:p>
        </w:tc>
      </w:tr>
      <w:tr w:rsidR="00316A09" w:rsidRPr="0004385A" w14:paraId="52B306F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317314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BCAF27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3C4D8D5" w14:textId="40903C10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71BF4B27" w14:textId="6DB4BB4A" w:rsidR="00316A09" w:rsidRPr="00E445BF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80,75</w:t>
            </w:r>
          </w:p>
        </w:tc>
      </w:tr>
      <w:tr w:rsidR="00316A09" w:rsidRPr="0004385A" w14:paraId="046BFF5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91EE582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157736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2F34C0D" w14:textId="25F0A7B1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0AB95E86" w14:textId="7FCA6FAC" w:rsidR="00316A09" w:rsidRPr="00E445BF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80,75</w:t>
            </w:r>
          </w:p>
        </w:tc>
      </w:tr>
      <w:tr w:rsidR="00316A09" w:rsidRPr="0004385A" w14:paraId="02D6A99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E2E8897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A3ACB3F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C93E0D0" w14:textId="5ED2B644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30247CDB" w14:textId="086F5E24" w:rsidR="00316A09" w:rsidRPr="00E445BF" w:rsidRDefault="00535EB8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83,98</w:t>
            </w:r>
          </w:p>
        </w:tc>
      </w:tr>
      <w:tr w:rsidR="00316A09" w:rsidRPr="0004385A" w14:paraId="66E80A5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035AD87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64EBE1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5DEF248" w14:textId="2E32527E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450188C0" w14:textId="0401A130" w:rsidR="00316A09" w:rsidRPr="00887461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83,98</w:t>
            </w:r>
          </w:p>
        </w:tc>
      </w:tr>
      <w:tr w:rsidR="00316A09" w:rsidRPr="0004385A" w14:paraId="5AB73F10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EE258BD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C734B62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E1FF133" w14:textId="4579A9B5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5A752271" w14:textId="7E65A5B6" w:rsidR="00316A09" w:rsidRPr="00887461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87,34</w:t>
            </w:r>
          </w:p>
        </w:tc>
      </w:tr>
      <w:tr w:rsidR="00316A09" w:rsidRPr="0004385A" w14:paraId="47B0F6F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2FB25E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7E8CCC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904D64A" w14:textId="5CD87FAA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499DD995" w14:textId="44172757" w:rsidR="00316A09" w:rsidRPr="00887461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87,34</w:t>
            </w:r>
          </w:p>
        </w:tc>
      </w:tr>
      <w:tr w:rsidR="00316A09" w:rsidRPr="0004385A" w14:paraId="65594D5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AFFCA7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206CB1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9A9EA14" w14:textId="28C3F35B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5685C812" w14:textId="03248771" w:rsidR="00316A09" w:rsidRPr="00887461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90,83</w:t>
            </w:r>
          </w:p>
        </w:tc>
      </w:tr>
      <w:tr w:rsidR="00316A09" w:rsidRPr="0004385A" w14:paraId="606289F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B354BBF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6A7B442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ABB0198" w14:textId="005BA4BB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23391836" w14:textId="09BFC809" w:rsidR="00316A09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90,83</w:t>
            </w:r>
          </w:p>
        </w:tc>
      </w:tr>
      <w:tr w:rsidR="00316A09" w:rsidRPr="0004385A" w14:paraId="1B5BB6A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DF873D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F8107A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40E5D05" w14:textId="51B017F2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36133EC4" w14:textId="01A172D1" w:rsidR="00316A09" w:rsidRPr="00887461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94,46</w:t>
            </w:r>
          </w:p>
        </w:tc>
      </w:tr>
      <w:tr w:rsidR="000458BF" w:rsidRPr="0004385A" w14:paraId="0E4F57C2" w14:textId="77777777" w:rsidTr="000458BF">
        <w:trPr>
          <w:trHeight w:val="2152"/>
        </w:trPr>
        <w:tc>
          <w:tcPr>
            <w:tcW w:w="10348" w:type="dxa"/>
            <w:gridSpan w:val="4"/>
            <w:vAlign w:val="center"/>
          </w:tcPr>
          <w:p w14:paraId="287AE927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proofErr w:type="gramStart"/>
            <w:r w:rsidRPr="00887461">
              <w:rPr>
                <w:rFonts w:ascii="Times New Roman" w:eastAsia="Calibri" w:hAnsi="Times New Roman"/>
              </w:rPr>
              <w:t>Для потребителей, находящихся на территории военных городков Минобороны России: в/г № 38 в/ч 03213, в/г Сертолово № 1 в/ч 11262-4, в/г Сертолово № 1а в/ч 30616-2, в/г Сертолово № 3 в/ч 72152-4, в/г Сертолово № 5 в/ч 30616-2, в/г № Сертолово - 6 ВАС им. С.М. Буденного,  в/г № Черная речка 1 в/ч 13821</w:t>
            </w:r>
            <w:proofErr w:type="gramEnd"/>
            <w:r w:rsidRPr="00887461">
              <w:rPr>
                <w:rFonts w:ascii="Times New Roman" w:eastAsia="Calibri" w:hAnsi="Times New Roman"/>
              </w:rPr>
              <w:t xml:space="preserve">, </w:t>
            </w:r>
            <w:proofErr w:type="gramStart"/>
            <w:r w:rsidRPr="00887461">
              <w:rPr>
                <w:rFonts w:ascii="Times New Roman" w:eastAsia="Calibri" w:hAnsi="Times New Roman"/>
              </w:rPr>
              <w:t>в/г № Черная речка 2а (Медный завод) в/ч 28916, в/г № Черная речка 4 (Медный завод) в/ч 40311, в/г № Песочный-1 в/ч 64055-3, в/г № Песочный-2  Морозовское лесничество, в/г Песочный № 4 в/ч № 30616-2, в/г № Песочный-5 в/ч 55338-2 муниципального образования «</w:t>
            </w:r>
            <w:proofErr w:type="spellStart"/>
            <w:r w:rsidRPr="00887461">
              <w:rPr>
                <w:rFonts w:ascii="Times New Roman" w:eastAsia="Calibri" w:hAnsi="Times New Roman"/>
              </w:rPr>
              <w:t>Сертоловское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городское поселение» Всеволожского  муниципального района Ленинградской области</w:t>
            </w:r>
            <w:proofErr w:type="gramEnd"/>
          </w:p>
        </w:tc>
      </w:tr>
      <w:tr w:rsidR="00316A09" w:rsidRPr="0004385A" w14:paraId="5A0F96EB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14E6781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6.</w:t>
            </w:r>
          </w:p>
        </w:tc>
        <w:tc>
          <w:tcPr>
            <w:tcW w:w="3031" w:type="dxa"/>
            <w:vMerge w:val="restart"/>
            <w:vAlign w:val="center"/>
          </w:tcPr>
          <w:p w14:paraId="689A7A5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0954A0AC" w14:textId="51F06756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0EA48F06" w14:textId="3598DC35" w:rsidR="00316A09" w:rsidRPr="00E445BF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48,47</w:t>
            </w:r>
          </w:p>
        </w:tc>
      </w:tr>
      <w:tr w:rsidR="00316A09" w:rsidRPr="0004385A" w14:paraId="29F65AB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31DA8FD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3E8AFCD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50AD26A9" w14:textId="710416A2" w:rsidR="00316A09" w:rsidRPr="00E445BF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1DB0FD69" w14:textId="1E40337A" w:rsidR="00316A09" w:rsidRPr="00E445BF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445BF">
              <w:rPr>
                <w:rFonts w:ascii="Times New Roman" w:eastAsia="Calibri" w:hAnsi="Times New Roman"/>
              </w:rPr>
              <w:t>50,94</w:t>
            </w:r>
          </w:p>
        </w:tc>
      </w:tr>
      <w:tr w:rsidR="00316A09" w:rsidRPr="0004385A" w14:paraId="140B5F6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B0319CF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10219A6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789EF474" w14:textId="29636999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05150FCA" w14:textId="059A0CAE" w:rsidR="00316A09" w:rsidRPr="007068B6" w:rsidRDefault="00E445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50,94</w:t>
            </w:r>
          </w:p>
        </w:tc>
      </w:tr>
      <w:tr w:rsidR="00316A09" w:rsidRPr="0004385A" w14:paraId="52AACB1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95A29FF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30A1A6A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75A43B3B" w14:textId="65D6D890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388147C3" w14:textId="722132A8" w:rsidR="00316A09" w:rsidRPr="007068B6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52,98</w:t>
            </w:r>
          </w:p>
        </w:tc>
      </w:tr>
      <w:tr w:rsidR="00316A09" w:rsidRPr="0004385A" w14:paraId="085CFD3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3587E11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4E8FEC2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3982353D" w14:textId="51D04CA5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53413A0E" w14:textId="0D64EFA1" w:rsidR="00316A09" w:rsidRPr="00887461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52,98</w:t>
            </w:r>
          </w:p>
        </w:tc>
      </w:tr>
      <w:tr w:rsidR="00316A09" w:rsidRPr="0004385A" w14:paraId="2C958FD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26AB716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02FEC939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037A377F" w14:textId="44EBD616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02AFC7ED" w14:textId="4DDAD845" w:rsidR="00316A09" w:rsidRPr="00887461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55,10</w:t>
            </w:r>
          </w:p>
        </w:tc>
      </w:tr>
      <w:tr w:rsidR="00316A09" w:rsidRPr="0004385A" w14:paraId="2EE2399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0BB8035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343219B7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01115E9F" w14:textId="3988F5DD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1267B046" w14:textId="11812057" w:rsidR="00316A09" w:rsidRPr="00887461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55,10</w:t>
            </w:r>
          </w:p>
        </w:tc>
      </w:tr>
      <w:tr w:rsidR="00316A09" w:rsidRPr="0004385A" w14:paraId="439F0C9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7C866D8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1E1E3228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0776D92A" w14:textId="5F12B3EC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7575CF4F" w14:textId="50BDD8D0" w:rsidR="00316A09" w:rsidRPr="00887461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57,30</w:t>
            </w:r>
          </w:p>
        </w:tc>
      </w:tr>
      <w:tr w:rsidR="00316A09" w:rsidRPr="0004385A" w14:paraId="59E203D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7B33002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045A22E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4A6B964D" w14:textId="242DA482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1C71EEC7" w14:textId="522823E1" w:rsidR="00316A09" w:rsidRPr="00887461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57,30</w:t>
            </w:r>
          </w:p>
        </w:tc>
      </w:tr>
      <w:tr w:rsidR="00316A09" w:rsidRPr="0004385A" w14:paraId="3880F04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EBAF845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5D357BD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47D9E459" w14:textId="357623F5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0D19F963" w14:textId="21C9AEBF" w:rsidR="00316A09" w:rsidRPr="00887461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59,59</w:t>
            </w:r>
          </w:p>
        </w:tc>
      </w:tr>
      <w:tr w:rsidR="000458BF" w:rsidRPr="0004385A" w14:paraId="10489344" w14:textId="77777777" w:rsidTr="000458BF">
        <w:trPr>
          <w:trHeight w:val="479"/>
        </w:trPr>
        <w:tc>
          <w:tcPr>
            <w:tcW w:w="10348" w:type="dxa"/>
            <w:gridSpan w:val="4"/>
            <w:vAlign w:val="center"/>
          </w:tcPr>
          <w:p w14:paraId="458EBF2A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Для потребителей Выборгского муниципального района Ленинградской области</w:t>
            </w:r>
          </w:p>
        </w:tc>
      </w:tr>
      <w:tr w:rsidR="00316A09" w:rsidRPr="0004385A" w14:paraId="31F74136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4B46457C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>
              <w:rPr>
                <w:rFonts w:ascii="Times New Roman" w:eastAsia="Calibri" w:hAnsi="Times New Roman"/>
              </w:rPr>
              <w:t>7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61E47F36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15F11A4E" w14:textId="4BCFEE9C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5D8AD416" w14:textId="10A12559" w:rsidR="00316A09" w:rsidRPr="007068B6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52,66</w:t>
            </w:r>
          </w:p>
        </w:tc>
      </w:tr>
      <w:tr w:rsidR="00316A09" w:rsidRPr="0004385A" w14:paraId="50940FE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58D79B3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F82B40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4403419" w14:textId="71F48DBC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0E1B8398" w14:textId="5B4D8C00" w:rsidR="00316A09" w:rsidRPr="007068B6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55,35</w:t>
            </w:r>
          </w:p>
        </w:tc>
      </w:tr>
      <w:tr w:rsidR="00316A09" w:rsidRPr="0004385A" w14:paraId="22D4C90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B32AE70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25AEE42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5731F36" w14:textId="4BEFBCD0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1C812E2A" w14:textId="2C441D27" w:rsidR="00316A09" w:rsidRPr="007068B6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55,35</w:t>
            </w:r>
          </w:p>
        </w:tc>
      </w:tr>
      <w:tr w:rsidR="00316A09" w:rsidRPr="0004385A" w14:paraId="24D7F90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4FF673C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528281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097A6AB" w14:textId="472B51ED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44E1C88F" w14:textId="0E599EF9" w:rsidR="00316A09" w:rsidRPr="007068B6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57,56</w:t>
            </w:r>
          </w:p>
        </w:tc>
      </w:tr>
      <w:tr w:rsidR="00316A09" w:rsidRPr="0004385A" w14:paraId="090D0AA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8315EEC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91358DA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6448A38" w14:textId="74B666FA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3E777D41" w14:textId="3A3DF124" w:rsidR="00316A09" w:rsidRPr="007068B6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57,56</w:t>
            </w:r>
          </w:p>
        </w:tc>
      </w:tr>
      <w:tr w:rsidR="00316A09" w:rsidRPr="0004385A" w14:paraId="03E61BA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45E2239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3A53CD1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BEF7971" w14:textId="5F381872" w:rsidR="00316A09" w:rsidRPr="007068B6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6D12C395" w14:textId="65A3198A" w:rsidR="00316A09" w:rsidRPr="007068B6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068B6">
              <w:rPr>
                <w:rFonts w:ascii="Times New Roman" w:eastAsia="Calibri" w:hAnsi="Times New Roman"/>
              </w:rPr>
              <w:t>59,86</w:t>
            </w:r>
          </w:p>
        </w:tc>
      </w:tr>
      <w:tr w:rsidR="00316A09" w:rsidRPr="0004385A" w14:paraId="7BCF8DF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DC068BB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97EA034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9D4D5AB" w14:textId="7B8C5646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1515AE61" w14:textId="230BCFE3" w:rsidR="00316A09" w:rsidRPr="00887461" w:rsidRDefault="007068B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59,86</w:t>
            </w:r>
          </w:p>
        </w:tc>
      </w:tr>
      <w:tr w:rsidR="00316A09" w:rsidRPr="0004385A" w14:paraId="3C094EC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486F913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290E49E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4363ABA" w14:textId="33F1FE28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4F77A532" w14:textId="49F30837" w:rsidR="00316A09" w:rsidRPr="00887461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62,25</w:t>
            </w:r>
          </w:p>
        </w:tc>
      </w:tr>
      <w:tr w:rsidR="00316A09" w:rsidRPr="0004385A" w14:paraId="6A0446A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C1FD314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BF1753D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92B903B" w14:textId="2F50A248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17491701" w14:textId="1D2CA27D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62,25</w:t>
            </w:r>
          </w:p>
        </w:tc>
      </w:tr>
      <w:tr w:rsidR="00316A09" w:rsidRPr="0004385A" w14:paraId="6A42F7C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1180EFF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530436A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3B1CC0E" w14:textId="7F26E55A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36EE2D0C" w14:textId="1BCBBFBF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64,74</w:t>
            </w:r>
          </w:p>
        </w:tc>
      </w:tr>
      <w:tr w:rsidR="00316A09" w:rsidRPr="0004385A" w14:paraId="58ECAB5A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26288601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7BA99FBD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35620B86" w14:textId="0C7A5769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0D60E2E2" w14:textId="4088F390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34,32</w:t>
            </w:r>
          </w:p>
        </w:tc>
      </w:tr>
      <w:tr w:rsidR="00316A09" w:rsidRPr="0004385A" w14:paraId="57DF942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A767ED4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EEC4A67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9EF44E2" w14:textId="35BA963C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7B32687E" w14:textId="055C5675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36,07</w:t>
            </w:r>
          </w:p>
        </w:tc>
      </w:tr>
      <w:tr w:rsidR="00316A09" w:rsidRPr="0004385A" w14:paraId="2DEDDBA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744332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E6A35FB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BA5B27A" w14:textId="088453AD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7EBCD96B" w14:textId="441B8AB2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36,07</w:t>
            </w:r>
          </w:p>
        </w:tc>
      </w:tr>
      <w:tr w:rsidR="00316A09" w:rsidRPr="0004385A" w14:paraId="4F6AFAF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91154CA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8EE942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3B6CD61" w14:textId="047D50C4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16F1A59B" w14:textId="3435B7C1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37,51</w:t>
            </w:r>
          </w:p>
        </w:tc>
      </w:tr>
      <w:tr w:rsidR="00316A09" w:rsidRPr="0004385A" w14:paraId="2AB815E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62A661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39A649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51169C4" w14:textId="70B4F438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4813628A" w14:textId="0C71B65D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37,51</w:t>
            </w:r>
          </w:p>
        </w:tc>
      </w:tr>
      <w:tr w:rsidR="00316A09" w:rsidRPr="0004385A" w14:paraId="6AB4309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32D53F3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CFA75F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F8CFCD2" w14:textId="3F50278B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</w:tcPr>
          <w:p w14:paraId="7ECBC792" w14:textId="4760E20C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39,01</w:t>
            </w:r>
          </w:p>
        </w:tc>
      </w:tr>
      <w:tr w:rsidR="00316A09" w:rsidRPr="0004385A" w14:paraId="59043B10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27FCE9D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C262FFA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00B8CF3" w14:textId="0109D0DF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</w:tcPr>
          <w:p w14:paraId="262AF4F6" w14:textId="283AF6E0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39,01</w:t>
            </w:r>
          </w:p>
        </w:tc>
      </w:tr>
      <w:tr w:rsidR="00316A09" w:rsidRPr="0004385A" w14:paraId="3496725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DB8D0C6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62DED1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AED1E76" w14:textId="1419F1C2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</w:tcPr>
          <w:p w14:paraId="35B67AEC" w14:textId="119D04CC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40,57</w:t>
            </w:r>
          </w:p>
        </w:tc>
      </w:tr>
      <w:tr w:rsidR="00316A09" w:rsidRPr="0004385A" w14:paraId="42D6411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AAD862B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E00DE3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258A49D" w14:textId="6A4BF34B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5DAFF852" w14:textId="78339014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40,57</w:t>
            </w:r>
          </w:p>
        </w:tc>
      </w:tr>
      <w:tr w:rsidR="00316A09" w:rsidRPr="0004385A" w14:paraId="1F12793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08C37B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E426D4E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5680C8C" w14:textId="5FCC8F6A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23B62E14" w14:textId="1B9A309E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42,19</w:t>
            </w:r>
          </w:p>
        </w:tc>
      </w:tr>
      <w:tr w:rsidR="000458BF" w:rsidRPr="0004385A" w14:paraId="72E20FFF" w14:textId="77777777" w:rsidTr="000458BF">
        <w:trPr>
          <w:trHeight w:val="227"/>
        </w:trPr>
        <w:tc>
          <w:tcPr>
            <w:tcW w:w="10348" w:type="dxa"/>
            <w:gridSpan w:val="4"/>
            <w:vAlign w:val="center"/>
          </w:tcPr>
          <w:p w14:paraId="22C1763F" w14:textId="77777777" w:rsidR="000458BF" w:rsidRPr="00887461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 xml:space="preserve">Для потребителей </w:t>
            </w:r>
            <w:r w:rsidRPr="001C6767">
              <w:rPr>
                <w:rFonts w:ascii="Times New Roman" w:eastAsia="Calibri" w:hAnsi="Times New Roman"/>
              </w:rPr>
              <w:t>Гатчинского муниципального округа Ленинградской области</w:t>
            </w:r>
          </w:p>
        </w:tc>
      </w:tr>
      <w:tr w:rsidR="00316A09" w:rsidRPr="0004385A" w14:paraId="633E0213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658CA3EB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5F7958FE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4D57F452" w14:textId="729794FC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4244C4C8" w14:textId="091CB24B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30,70</w:t>
            </w:r>
          </w:p>
        </w:tc>
      </w:tr>
      <w:tr w:rsidR="00316A09" w:rsidRPr="0004385A" w14:paraId="4450B0F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CE26F7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5DA0209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78D181E" w14:textId="527D6660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0AE312B0" w14:textId="3E9C7941" w:rsidR="00316A09" w:rsidRPr="00A63900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32,27</w:t>
            </w:r>
          </w:p>
        </w:tc>
      </w:tr>
      <w:tr w:rsidR="00316A09" w:rsidRPr="0004385A" w14:paraId="07E89E9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6A1FB6C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F375C9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9E6E398" w14:textId="73F9E628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69B60B9E" w14:textId="01DB427B" w:rsidR="00316A09" w:rsidRPr="00887461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32,27</w:t>
            </w:r>
          </w:p>
        </w:tc>
      </w:tr>
      <w:tr w:rsidR="00316A09" w:rsidRPr="0004385A" w14:paraId="19F0705F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218D9CE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E686A3D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6C054B1" w14:textId="674EA214" w:rsidR="00316A09" w:rsidRPr="00A63900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63900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2B7DF36D" w14:textId="47A56CAC" w:rsidR="00316A09" w:rsidRPr="00887461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33,56</w:t>
            </w:r>
          </w:p>
        </w:tc>
      </w:tr>
      <w:tr w:rsidR="00316A09" w:rsidRPr="0004385A" w14:paraId="7FB8AF4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813A2D6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45AB9AA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791AB5E" w14:textId="5581E066" w:rsidR="00316A09" w:rsidRPr="00672AF9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7A67EB3E" w14:textId="01603D47" w:rsidR="00316A09" w:rsidRPr="00672AF9" w:rsidRDefault="00A63900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33,56</w:t>
            </w:r>
          </w:p>
        </w:tc>
      </w:tr>
      <w:tr w:rsidR="00316A09" w:rsidRPr="0004385A" w14:paraId="0B141CF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C960588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25F19F6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573A6E5" w14:textId="728A8391" w:rsidR="00316A09" w:rsidRPr="00672AF9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10D65F56" w14:textId="7E8A618F" w:rsidR="00316A09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34,90</w:t>
            </w:r>
          </w:p>
        </w:tc>
      </w:tr>
      <w:tr w:rsidR="00316A09" w:rsidRPr="0004385A" w14:paraId="342496B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B28CCBF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7439DC5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8085514" w14:textId="098D1CC5" w:rsidR="00316A09" w:rsidRPr="00672AF9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12B490D2" w14:textId="699EA9B3" w:rsidR="00316A09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34,90</w:t>
            </w:r>
          </w:p>
        </w:tc>
      </w:tr>
      <w:tr w:rsidR="00316A09" w:rsidRPr="0004385A" w14:paraId="0F55D98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AB7B150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41A5666" w14:textId="77777777" w:rsidR="00316A09" w:rsidRPr="00887461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1718F80" w14:textId="4F214ADE" w:rsidR="00316A09" w:rsidRPr="00672AF9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6C9AF27F" w14:textId="264A46E2" w:rsidR="00316A09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36,30</w:t>
            </w:r>
          </w:p>
        </w:tc>
      </w:tr>
      <w:tr w:rsidR="00316A09" w:rsidRPr="0004385A" w14:paraId="3C5B854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B875015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1182460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56383C55" w14:textId="3D08795E" w:rsidR="00316A09" w:rsidRPr="00672AF9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466F7154" w14:textId="05838C66" w:rsidR="00316A09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36,30</w:t>
            </w:r>
          </w:p>
        </w:tc>
      </w:tr>
      <w:tr w:rsidR="00316A09" w:rsidRPr="0004385A" w14:paraId="374F8A6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E159006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3C4300BC" w14:textId="77777777" w:rsidR="00316A09" w:rsidRPr="0004385A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717FFBDE" w14:textId="688E22C7" w:rsidR="00316A09" w:rsidRPr="00672AF9" w:rsidRDefault="00316A0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55EE701A" w14:textId="0B269A98" w:rsidR="00316A09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37,75</w:t>
            </w:r>
          </w:p>
        </w:tc>
      </w:tr>
      <w:tr w:rsidR="00D835D4" w:rsidRPr="0004385A" w14:paraId="768FFFEE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017DA66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0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4C648E9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48BFD96E" w14:textId="3599A4C7" w:rsidR="00D835D4" w:rsidRPr="00672AF9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03051F57" w14:textId="11886475" w:rsidR="00D835D4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40,07</w:t>
            </w:r>
          </w:p>
        </w:tc>
      </w:tr>
      <w:tr w:rsidR="00D835D4" w:rsidRPr="0004385A" w14:paraId="2B056D1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D5A3791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591261A8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31395BC6" w14:textId="2AD0D811" w:rsidR="00D835D4" w:rsidRPr="00672AF9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00828A6F" w14:textId="044FDE2C" w:rsidR="00D835D4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42,11</w:t>
            </w:r>
          </w:p>
        </w:tc>
      </w:tr>
      <w:tr w:rsidR="00D835D4" w:rsidRPr="0004385A" w14:paraId="78E3712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A36B7A5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02FDAF7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76F029C1" w14:textId="29CE8415" w:rsidR="00D835D4" w:rsidRPr="00672AF9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767EC89F" w14:textId="4308DA17" w:rsidR="00D835D4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42,11</w:t>
            </w:r>
          </w:p>
        </w:tc>
      </w:tr>
      <w:tr w:rsidR="00D835D4" w:rsidRPr="0004385A" w14:paraId="204E617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879971A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BA68C7F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3F68CBFD" w14:textId="126E41CB" w:rsidR="00D835D4" w:rsidRPr="00672AF9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32667976" w14:textId="54BEA6E5" w:rsidR="00D835D4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43,79</w:t>
            </w:r>
          </w:p>
        </w:tc>
      </w:tr>
      <w:tr w:rsidR="00D835D4" w:rsidRPr="0004385A" w14:paraId="31C4B9D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9FDAB2E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139CF036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06B7FBB2" w14:textId="3CC83550" w:rsidR="00D835D4" w:rsidRPr="00672AF9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5B3F985B" w14:textId="6394ACF2" w:rsidR="00D835D4" w:rsidRPr="00672AF9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72AF9">
              <w:rPr>
                <w:rFonts w:ascii="Times New Roman" w:eastAsia="Calibri" w:hAnsi="Times New Roman"/>
              </w:rPr>
              <w:t>43,79</w:t>
            </w:r>
          </w:p>
        </w:tc>
      </w:tr>
      <w:tr w:rsidR="00D835D4" w:rsidRPr="0004385A" w14:paraId="153D6CC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A561D85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54B76F47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1C34C94B" w14:textId="67B20D8F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301AF533" w14:textId="6F2F0948" w:rsidR="00D835D4" w:rsidRPr="002E7521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45,54</w:t>
            </w:r>
          </w:p>
        </w:tc>
      </w:tr>
      <w:tr w:rsidR="00D835D4" w:rsidRPr="0004385A" w14:paraId="6A0195C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31A64B0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0695B03F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3797217A" w14:textId="22B2C756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3BEC0ED3" w14:textId="1B4E8D4E" w:rsidR="00D835D4" w:rsidRPr="002E7521" w:rsidRDefault="00672AF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45,54</w:t>
            </w:r>
          </w:p>
        </w:tc>
      </w:tr>
      <w:tr w:rsidR="00D835D4" w:rsidRPr="0004385A" w14:paraId="6BD4C19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9DB1CE6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45F09333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394BD7BB" w14:textId="7603AA5D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2D9FF05C" w14:textId="3DE8703E" w:rsidR="00D835D4" w:rsidRPr="002E752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47,36</w:t>
            </w:r>
          </w:p>
        </w:tc>
      </w:tr>
      <w:tr w:rsidR="00D835D4" w:rsidRPr="0004385A" w14:paraId="5F65B09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C132188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64FA456E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704683CB" w14:textId="2576787E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5C3B0618" w14:textId="189FE2AB" w:rsidR="00D835D4" w:rsidRPr="002E752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47,36</w:t>
            </w:r>
          </w:p>
        </w:tc>
      </w:tr>
      <w:tr w:rsidR="00D835D4" w:rsidRPr="0004385A" w14:paraId="46088B5F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B3483F2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08B6B4C2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644121C9" w14:textId="0F71D49B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31B9F569" w14:textId="3748E2C2" w:rsidR="00D835D4" w:rsidRPr="002E752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49,25</w:t>
            </w:r>
          </w:p>
        </w:tc>
      </w:tr>
      <w:tr w:rsidR="000458BF" w:rsidRPr="0004385A" w14:paraId="776D07AD" w14:textId="77777777" w:rsidTr="000458BF">
        <w:trPr>
          <w:trHeight w:val="227"/>
        </w:trPr>
        <w:tc>
          <w:tcPr>
            <w:tcW w:w="10348" w:type="dxa"/>
            <w:gridSpan w:val="4"/>
            <w:vAlign w:val="center"/>
          </w:tcPr>
          <w:p w14:paraId="50D78743" w14:textId="77777777" w:rsidR="000458BF" w:rsidRPr="0004385A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887461">
              <w:rPr>
                <w:rFonts w:ascii="Times New Roman" w:eastAsia="Calibri" w:hAnsi="Times New Roman"/>
              </w:rPr>
              <w:t xml:space="preserve">Для потребителей </w:t>
            </w:r>
            <w:proofErr w:type="spellStart"/>
            <w:r w:rsidRPr="00887461">
              <w:rPr>
                <w:rFonts w:ascii="Times New Roman" w:eastAsia="Calibri" w:hAnsi="Times New Roman"/>
              </w:rPr>
              <w:t>Кингисеппского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муниципального района Ленинградской области</w:t>
            </w:r>
          </w:p>
        </w:tc>
      </w:tr>
      <w:tr w:rsidR="00D835D4" w:rsidRPr="0004385A" w14:paraId="2A0AF133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2CCC7F1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1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3C34905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479129AC" w14:textId="4FCD8B8A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26F898CE" w14:textId="3CD53F1E" w:rsidR="00D835D4" w:rsidRPr="0088746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42,17</w:t>
            </w:r>
          </w:p>
        </w:tc>
      </w:tr>
      <w:tr w:rsidR="00D835D4" w:rsidRPr="0004385A" w14:paraId="515571B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0D40D9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21B22F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6184866" w14:textId="103CDE0F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2C9E55FC" w14:textId="7F55FC18" w:rsidR="00D835D4" w:rsidRPr="0088746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44,32</w:t>
            </w:r>
          </w:p>
        </w:tc>
      </w:tr>
      <w:tr w:rsidR="00D835D4" w:rsidRPr="0004385A" w14:paraId="311A7F7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5F8A37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EA4F81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9CE1944" w14:textId="78A7F45D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2AC2529" w14:textId="19A78323" w:rsidR="00D835D4" w:rsidRPr="0088746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44,32</w:t>
            </w:r>
          </w:p>
        </w:tc>
      </w:tr>
      <w:tr w:rsidR="00D835D4" w:rsidRPr="0004385A" w14:paraId="4E8E586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098F5C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71AF08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F8A14DB" w14:textId="3767660A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3F4ED6AC" w14:textId="6336ADCB" w:rsidR="00D835D4" w:rsidRPr="0088746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46,09</w:t>
            </w:r>
          </w:p>
        </w:tc>
      </w:tr>
      <w:tr w:rsidR="00D835D4" w:rsidRPr="0004385A" w14:paraId="7C49963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5E2520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67235A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6822B34" w14:textId="7F2E13F7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3AC03F4F" w14:textId="1898CFCB" w:rsidR="00D835D4" w:rsidRPr="00B0024B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46,09</w:t>
            </w:r>
          </w:p>
        </w:tc>
      </w:tr>
      <w:tr w:rsidR="00D835D4" w:rsidRPr="0004385A" w14:paraId="587369B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C85C36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2A636B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D8EAED9" w14:textId="25C0DFEC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</w:tcPr>
          <w:p w14:paraId="45D6B1E5" w14:textId="13BB994C" w:rsidR="00D835D4" w:rsidRPr="00B0024B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47,93</w:t>
            </w:r>
          </w:p>
        </w:tc>
      </w:tr>
      <w:tr w:rsidR="00D835D4" w:rsidRPr="0004385A" w14:paraId="7C98ECC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E15622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5632A7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85FF456" w14:textId="08A1A79A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</w:tcPr>
          <w:p w14:paraId="242D656E" w14:textId="1D33B047" w:rsidR="00D835D4" w:rsidRPr="00B0024B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47,93</w:t>
            </w:r>
          </w:p>
        </w:tc>
      </w:tr>
      <w:tr w:rsidR="00D835D4" w:rsidRPr="0004385A" w14:paraId="250B6C7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1C1450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E81B4D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103AF1E" w14:textId="00645952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</w:tcPr>
          <w:p w14:paraId="5561D3E9" w14:textId="1DF63EA3" w:rsidR="00D835D4" w:rsidRPr="00B0024B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49,85</w:t>
            </w:r>
          </w:p>
        </w:tc>
      </w:tr>
      <w:tr w:rsidR="00D835D4" w:rsidRPr="0004385A" w14:paraId="4356EC9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24CA40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13DDDD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D7347A9" w14:textId="76657349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1A90E2BB" w14:textId="2EE42FB5" w:rsidR="00D835D4" w:rsidRPr="00B0024B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49,85</w:t>
            </w:r>
          </w:p>
        </w:tc>
      </w:tr>
      <w:tr w:rsidR="00D835D4" w:rsidRPr="0004385A" w14:paraId="46DB03A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8BF095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3D70A9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BBDA8DA" w14:textId="264BA583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3603B246" w14:textId="6078D360" w:rsidR="00D835D4" w:rsidRPr="00887461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51,84</w:t>
            </w:r>
          </w:p>
        </w:tc>
      </w:tr>
      <w:tr w:rsidR="00D835D4" w:rsidRPr="0004385A" w14:paraId="39B92AE5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5B28819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2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3C00B98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02DB3071" w14:textId="584B90AA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2DDE06D7" w14:textId="15B851AA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25,56</w:t>
            </w:r>
          </w:p>
        </w:tc>
      </w:tr>
      <w:tr w:rsidR="00D835D4" w:rsidRPr="0004385A" w14:paraId="3BF0B59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FAF53E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433A8E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CE37EC8" w14:textId="3955C498" w:rsidR="00D835D4" w:rsidRPr="002E752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E7521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1E83A8D5" w14:textId="6C3115E0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26,86</w:t>
            </w:r>
          </w:p>
        </w:tc>
      </w:tr>
      <w:tr w:rsidR="00D835D4" w:rsidRPr="0004385A" w14:paraId="503ABE5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C7437C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18BBA4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8764DD2" w14:textId="51704373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4D94602F" w14:textId="333B5C08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26,86</w:t>
            </w:r>
          </w:p>
        </w:tc>
      </w:tr>
      <w:tr w:rsidR="00D835D4" w:rsidRPr="0004385A" w14:paraId="188B83C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8A4220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BBB843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3CC5266" w14:textId="3DFF21B9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00820F24" w14:textId="790B698B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27,93</w:t>
            </w:r>
          </w:p>
        </w:tc>
      </w:tr>
      <w:tr w:rsidR="00D835D4" w:rsidRPr="0004385A" w14:paraId="69BA37B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E4B668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DA9457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1DC0E07" w14:textId="7FBD8D7F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4212E3CE" w14:textId="6745F6B3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27,93</w:t>
            </w:r>
          </w:p>
        </w:tc>
      </w:tr>
      <w:tr w:rsidR="00D835D4" w:rsidRPr="0004385A" w14:paraId="01668D4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B4AA5B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9C3FC3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EB08C79" w14:textId="249D7204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4609CF67" w14:textId="06AA39EB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29,05</w:t>
            </w:r>
          </w:p>
        </w:tc>
      </w:tr>
      <w:tr w:rsidR="00D835D4" w:rsidRPr="0004385A" w14:paraId="3E1C132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646444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0B6BBE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D526261" w14:textId="752F21F2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3C95138E" w14:textId="10743C3B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29,05</w:t>
            </w:r>
          </w:p>
        </w:tc>
      </w:tr>
      <w:tr w:rsidR="00D835D4" w:rsidRPr="0004385A" w14:paraId="4BB52D8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6171CC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FB7C9D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8C65AB9" w14:textId="37DA542B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4C935874" w14:textId="391EC69F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30,21</w:t>
            </w:r>
          </w:p>
        </w:tc>
      </w:tr>
      <w:tr w:rsidR="00D835D4" w:rsidRPr="0004385A" w14:paraId="45422A9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0A0C0F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218195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1916610" w14:textId="01A1F6D9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22056D63" w14:textId="76DF94DE" w:rsidR="00D835D4" w:rsidRPr="0076479D" w:rsidRDefault="002E7521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30,21</w:t>
            </w:r>
          </w:p>
        </w:tc>
      </w:tr>
      <w:tr w:rsidR="00D835D4" w:rsidRPr="0004385A" w14:paraId="7A39506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6696CA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5791AA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20155E8" w14:textId="176CF18E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3849972C" w14:textId="118777EF" w:rsidR="00D835D4" w:rsidRPr="0076479D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31,42</w:t>
            </w:r>
          </w:p>
        </w:tc>
      </w:tr>
      <w:tr w:rsidR="000458BF" w:rsidRPr="0004385A" w14:paraId="382A8072" w14:textId="77777777" w:rsidTr="000458BF">
        <w:trPr>
          <w:trHeight w:val="383"/>
        </w:trPr>
        <w:tc>
          <w:tcPr>
            <w:tcW w:w="10348" w:type="dxa"/>
            <w:gridSpan w:val="4"/>
            <w:vAlign w:val="center"/>
          </w:tcPr>
          <w:p w14:paraId="03CF061F" w14:textId="77777777" w:rsidR="000458BF" w:rsidRPr="0004385A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887461">
              <w:rPr>
                <w:rFonts w:ascii="Times New Roman" w:eastAsia="Calibri" w:hAnsi="Times New Roman"/>
              </w:rPr>
              <w:t>Для потребителей Кировского муниципального района Ленинградской области</w:t>
            </w:r>
          </w:p>
        </w:tc>
      </w:tr>
      <w:tr w:rsidR="00D835D4" w:rsidRPr="0004385A" w14:paraId="679589E9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518E5D3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3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5D9A217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7D023441" w14:textId="61AB3DC9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589BAF00" w14:textId="1BA8C243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42,43</w:t>
            </w:r>
          </w:p>
        </w:tc>
      </w:tr>
      <w:tr w:rsidR="00D835D4" w:rsidRPr="0004385A" w14:paraId="39056DA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ED8939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5A33A4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1FEE28C" w14:textId="7DE12F5E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0A45F645" w14:textId="4EE416DD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44,59</w:t>
            </w:r>
          </w:p>
        </w:tc>
      </w:tr>
      <w:tr w:rsidR="00D835D4" w:rsidRPr="0004385A" w14:paraId="34C7975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04BE56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AAB619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BCB2C1B" w14:textId="20659705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7C67CA44" w14:textId="1D5E6067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44,59</w:t>
            </w:r>
          </w:p>
        </w:tc>
      </w:tr>
      <w:tr w:rsidR="00D835D4" w:rsidRPr="0004385A" w14:paraId="4884700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805387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B54545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D33A9E0" w14:textId="09A429E4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2208D948" w14:textId="171D1CAB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46,37</w:t>
            </w:r>
          </w:p>
        </w:tc>
      </w:tr>
      <w:tr w:rsidR="00D835D4" w:rsidRPr="0004385A" w14:paraId="553DE04E" w14:textId="77777777" w:rsidTr="000458BF">
        <w:trPr>
          <w:trHeight w:val="279"/>
        </w:trPr>
        <w:tc>
          <w:tcPr>
            <w:tcW w:w="513" w:type="dxa"/>
            <w:vMerge/>
            <w:vAlign w:val="center"/>
          </w:tcPr>
          <w:p w14:paraId="1BC9AFD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36B2D3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1B2383F" w14:textId="4E55B550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0D24BB9B" w14:textId="106EE8E1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46,37</w:t>
            </w:r>
          </w:p>
        </w:tc>
      </w:tr>
      <w:tr w:rsidR="00D835D4" w:rsidRPr="0004385A" w14:paraId="1A293FB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1D2F69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54BBC8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58D4D0E" w14:textId="77DF33D3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28D1F824" w14:textId="680EA062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48,22</w:t>
            </w:r>
          </w:p>
        </w:tc>
      </w:tr>
      <w:tr w:rsidR="00D835D4" w:rsidRPr="0004385A" w14:paraId="3BA53F4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169764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5EBA03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B6D5131" w14:textId="48D42900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6BD09306" w14:textId="5A957A34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48,22</w:t>
            </w:r>
          </w:p>
        </w:tc>
      </w:tr>
      <w:tr w:rsidR="00D835D4" w:rsidRPr="0004385A" w14:paraId="045AFB9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B7D2F2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C86104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E2B6755" w14:textId="414E341A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72280529" w14:textId="1CE89A84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50,15</w:t>
            </w:r>
          </w:p>
        </w:tc>
      </w:tr>
      <w:tr w:rsidR="00D835D4" w:rsidRPr="0004385A" w14:paraId="75761A4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171C55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4AB6D8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F9570E3" w14:textId="3B51F931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5318B21E" w14:textId="63B4668D" w:rsidR="00D835D4" w:rsidRPr="00696A33" w:rsidRDefault="0076479D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50,15</w:t>
            </w:r>
          </w:p>
        </w:tc>
      </w:tr>
      <w:tr w:rsidR="00D835D4" w:rsidRPr="0004385A" w14:paraId="6C835AA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EDA75B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DE31DF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D0050F5" w14:textId="4FE733C4" w:rsidR="00D835D4" w:rsidRPr="0076479D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6479D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102EBFDE" w14:textId="4AD58927" w:rsidR="00D835D4" w:rsidRPr="00696A33" w:rsidRDefault="00696A33" w:rsidP="00696A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696A33">
              <w:rPr>
                <w:rFonts w:ascii="Times New Roman" w:eastAsia="Calibri" w:hAnsi="Times New Roman"/>
              </w:rPr>
              <w:t>52,16</w:t>
            </w:r>
          </w:p>
        </w:tc>
      </w:tr>
      <w:tr w:rsidR="00D835D4" w:rsidRPr="0004385A" w14:paraId="273D4031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063A6D1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4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0A773DA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1B852203" w14:textId="3448069E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5D76879B" w14:textId="6419600F" w:rsidR="00D835D4" w:rsidRPr="00AC492E" w:rsidRDefault="00696A33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26,62</w:t>
            </w:r>
          </w:p>
        </w:tc>
      </w:tr>
      <w:tr w:rsidR="00D835D4" w:rsidRPr="0004385A" w14:paraId="7A5BC8D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3D46D7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777797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D7CB0E9" w14:textId="15CFFD4D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339BC831" w14:textId="04C326C5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27,98</w:t>
            </w:r>
          </w:p>
        </w:tc>
      </w:tr>
      <w:tr w:rsidR="00D835D4" w:rsidRPr="0004385A" w14:paraId="56CEF73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E35573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F5FDB4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B6C2E20" w14:textId="7F21C3A6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70325AB6" w14:textId="649D2B6C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27,98</w:t>
            </w:r>
          </w:p>
        </w:tc>
      </w:tr>
      <w:tr w:rsidR="00D835D4" w:rsidRPr="0004385A" w14:paraId="1512255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CEE156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4B7DAE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C55722A" w14:textId="53E3793B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4509691C" w14:textId="53139D83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29,10</w:t>
            </w:r>
          </w:p>
        </w:tc>
      </w:tr>
      <w:tr w:rsidR="00D835D4" w:rsidRPr="0004385A" w14:paraId="1E312D4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42EA5E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CA0B84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CCAA919" w14:textId="3EBD8225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05C62975" w14:textId="19FE5CAA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29,10</w:t>
            </w:r>
          </w:p>
        </w:tc>
      </w:tr>
      <w:tr w:rsidR="00D835D4" w:rsidRPr="0004385A" w14:paraId="6C2CAE08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FA279A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721970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EAB59C1" w14:textId="568EF30F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6E9F3121" w14:textId="181FF10F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30,26</w:t>
            </w:r>
          </w:p>
        </w:tc>
      </w:tr>
      <w:tr w:rsidR="00D835D4" w:rsidRPr="0004385A" w14:paraId="109316B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91D4A3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3B5DE3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31A34C7" w14:textId="7B271A74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0F677F80" w14:textId="07359C20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30,26</w:t>
            </w:r>
          </w:p>
        </w:tc>
      </w:tr>
      <w:tr w:rsidR="00D835D4" w:rsidRPr="0004385A" w14:paraId="6C43ED0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5DBFDD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3A60F4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4A3E4B0" w14:textId="6F30134B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7E8916FD" w14:textId="38F52288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31,47</w:t>
            </w:r>
          </w:p>
        </w:tc>
      </w:tr>
      <w:tr w:rsidR="00D835D4" w:rsidRPr="0004385A" w14:paraId="4BAF8B5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4EA29C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650616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4B4634F" w14:textId="03B1C240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4752B9D2" w14:textId="246ADC97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31,47</w:t>
            </w:r>
          </w:p>
        </w:tc>
      </w:tr>
      <w:tr w:rsidR="00D835D4" w:rsidRPr="0004385A" w14:paraId="6660EC13" w14:textId="77777777" w:rsidTr="000458BF">
        <w:trPr>
          <w:trHeight w:val="227"/>
        </w:trPr>
        <w:tc>
          <w:tcPr>
            <w:tcW w:w="513" w:type="dxa"/>
            <w:vAlign w:val="center"/>
          </w:tcPr>
          <w:p w14:paraId="70928DA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Align w:val="center"/>
          </w:tcPr>
          <w:p w14:paraId="4150C12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20F5A5F" w14:textId="5575C074" w:rsidR="00D835D4" w:rsidRPr="00AC492E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320AE0DA" w14:textId="00AEFCBA" w:rsidR="00D835D4" w:rsidRPr="00AC492E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AC492E">
              <w:rPr>
                <w:rFonts w:ascii="Times New Roman" w:eastAsia="Calibri" w:hAnsi="Times New Roman"/>
              </w:rPr>
              <w:t>32,73</w:t>
            </w:r>
          </w:p>
        </w:tc>
      </w:tr>
      <w:tr w:rsidR="000458BF" w:rsidRPr="0004385A" w14:paraId="6F6F2CA9" w14:textId="77777777" w:rsidTr="000458BF">
        <w:trPr>
          <w:trHeight w:val="227"/>
        </w:trPr>
        <w:tc>
          <w:tcPr>
            <w:tcW w:w="10348" w:type="dxa"/>
            <w:gridSpan w:val="4"/>
            <w:vAlign w:val="center"/>
          </w:tcPr>
          <w:p w14:paraId="2880C76B" w14:textId="77777777" w:rsidR="000458BF" w:rsidRPr="0004385A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887461">
              <w:rPr>
                <w:rFonts w:ascii="Times New Roman" w:eastAsia="Calibri" w:hAnsi="Times New Roman"/>
              </w:rPr>
              <w:t>Для потребителей Ломоносовского муниципального района Ленинградской области</w:t>
            </w:r>
          </w:p>
        </w:tc>
      </w:tr>
      <w:tr w:rsidR="00D835D4" w:rsidRPr="0004385A" w14:paraId="7EF745CE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1711329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5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09CF044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65E4ED50" w14:textId="24C3A86E" w:rsidR="00D835D4" w:rsidRPr="007B19B7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B19B7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1A71131F" w14:textId="2FA3A214" w:rsidR="00D835D4" w:rsidRPr="0090284B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50,63</w:t>
            </w:r>
          </w:p>
        </w:tc>
      </w:tr>
      <w:tr w:rsidR="00D835D4" w:rsidRPr="0004385A" w14:paraId="2474A87F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F3DDCD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34EA27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ABC62A9" w14:textId="75AE4EF2" w:rsidR="00D835D4" w:rsidRPr="007B19B7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B19B7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5821D1A6" w14:textId="243B47B3" w:rsidR="00D835D4" w:rsidRPr="0090284B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53,21</w:t>
            </w:r>
          </w:p>
        </w:tc>
      </w:tr>
      <w:tr w:rsidR="00D835D4" w:rsidRPr="0004385A" w14:paraId="5F70929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A70C5C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3608BF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9E60AF8" w14:textId="13FBE88D" w:rsidR="00D835D4" w:rsidRPr="007B19B7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B19B7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393FCB8C" w14:textId="0D0F3C6D" w:rsidR="00D835D4" w:rsidRPr="0090284B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53,21</w:t>
            </w:r>
          </w:p>
        </w:tc>
      </w:tr>
      <w:tr w:rsidR="00D835D4" w:rsidRPr="0004385A" w14:paraId="5A450DE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CB3EDA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DB0770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5D44335" w14:textId="40F1DA11" w:rsidR="00D835D4" w:rsidRPr="007B19B7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B19B7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0B230A0B" w14:textId="6AAAB001" w:rsidR="00D835D4" w:rsidRPr="0090284B" w:rsidRDefault="00AC492E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55,34</w:t>
            </w:r>
          </w:p>
        </w:tc>
      </w:tr>
      <w:tr w:rsidR="00D835D4" w:rsidRPr="0004385A" w14:paraId="4F67EB0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63342D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79714F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A0CBED9" w14:textId="6BB67694" w:rsidR="00D835D4" w:rsidRPr="007B19B7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7B19B7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76024041" w14:textId="3E8AAC98" w:rsidR="00D835D4" w:rsidRPr="0090284B" w:rsidRDefault="007B19B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55,34</w:t>
            </w:r>
          </w:p>
        </w:tc>
      </w:tr>
      <w:tr w:rsidR="00D835D4" w:rsidRPr="0004385A" w14:paraId="57D1D1F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0AF8D0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9C3506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4F0D5C9" w14:textId="7E8CB77E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064673B6" w14:textId="0C3F0929" w:rsidR="00D835D4" w:rsidRPr="0090284B" w:rsidRDefault="007B19B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57,55</w:t>
            </w:r>
          </w:p>
        </w:tc>
      </w:tr>
      <w:tr w:rsidR="00D835D4" w:rsidRPr="0004385A" w14:paraId="4FF7840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7713AE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DECF2D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62D6D9C" w14:textId="7A4ACE8F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57D2E066" w14:textId="2ECBA39E" w:rsidR="00D835D4" w:rsidRPr="0090284B" w:rsidRDefault="007B19B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57,55</w:t>
            </w:r>
          </w:p>
        </w:tc>
      </w:tr>
      <w:tr w:rsidR="00D835D4" w:rsidRPr="0004385A" w14:paraId="04471A7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5907AEC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72C89808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147D651E" w14:textId="057AC9BE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299CED44" w14:textId="77A2945C" w:rsidR="00D835D4" w:rsidRPr="0090284B" w:rsidRDefault="007B19B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59,85</w:t>
            </w:r>
          </w:p>
        </w:tc>
      </w:tr>
      <w:tr w:rsidR="00D835D4" w:rsidRPr="0004385A" w14:paraId="42FB4C6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982C788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392D959B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24D1360C" w14:textId="529A414F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091342EE" w14:textId="0E85A527" w:rsidR="00D835D4" w:rsidRPr="0090284B" w:rsidRDefault="007B19B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59,85</w:t>
            </w:r>
          </w:p>
        </w:tc>
      </w:tr>
      <w:tr w:rsidR="00D835D4" w:rsidRPr="0004385A" w14:paraId="4C76510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6CF8CD1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535A073D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3FD49CC8" w14:textId="59FA314D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5A8F7487" w14:textId="4A8EDC04" w:rsidR="00D835D4" w:rsidRPr="0090284B" w:rsidRDefault="007B19B7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62,24</w:t>
            </w:r>
          </w:p>
        </w:tc>
      </w:tr>
      <w:tr w:rsidR="00D835D4" w:rsidRPr="0004385A" w14:paraId="03172800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720E9E2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6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35D5411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512FC961" w14:textId="7077C1ED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314D71E5" w14:textId="3478855F" w:rsidR="00D835D4" w:rsidRPr="00ED7B44" w:rsidRDefault="0090284B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40,40</w:t>
            </w:r>
          </w:p>
        </w:tc>
      </w:tr>
      <w:tr w:rsidR="00D835D4" w:rsidRPr="0004385A" w14:paraId="1D65C2D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A66384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E88EE8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6349F5E" w14:textId="62C5FBE5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3BD2B490" w14:textId="57D28846" w:rsidR="00D835D4" w:rsidRPr="00ED7B44" w:rsidRDefault="0090284B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42,46</w:t>
            </w:r>
          </w:p>
        </w:tc>
      </w:tr>
      <w:tr w:rsidR="00D835D4" w:rsidRPr="0004385A" w14:paraId="66F8D63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3F18E3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4E9F6C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EADE4FF" w14:textId="7A8FBCD7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5036F243" w14:textId="36EC4FA4" w:rsidR="00D835D4" w:rsidRPr="00ED7B44" w:rsidRDefault="0090284B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42,46</w:t>
            </w:r>
          </w:p>
        </w:tc>
      </w:tr>
      <w:tr w:rsidR="00D835D4" w:rsidRPr="0004385A" w14:paraId="7D1E949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33E1E8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126A74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2ECB832" w14:textId="4B40961B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3E6328BC" w14:textId="74C24A61" w:rsidR="00D835D4" w:rsidRPr="00ED7B44" w:rsidRDefault="0090284B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44,16</w:t>
            </w:r>
          </w:p>
        </w:tc>
      </w:tr>
      <w:tr w:rsidR="00D835D4" w:rsidRPr="0004385A" w14:paraId="28F917C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692E74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CBFAFF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0CE6568" w14:textId="07CB71BD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291515FB" w14:textId="4701750B" w:rsidR="00D835D4" w:rsidRPr="00ED7B44" w:rsidRDefault="0090284B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44,16</w:t>
            </w:r>
          </w:p>
        </w:tc>
      </w:tr>
      <w:tr w:rsidR="00D835D4" w:rsidRPr="0004385A" w14:paraId="742BB95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936DB4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8868FF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D4D4BBA" w14:textId="2FA71BA8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695EC801" w14:textId="368E4320" w:rsidR="00D835D4" w:rsidRPr="00ED7B44" w:rsidRDefault="0090284B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45,93</w:t>
            </w:r>
          </w:p>
        </w:tc>
      </w:tr>
      <w:tr w:rsidR="00D835D4" w:rsidRPr="0004385A" w14:paraId="4770C6A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C72E6F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F12BAB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C92C2EC" w14:textId="08569C99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654C9EB1" w14:textId="798DBC4D" w:rsidR="00D835D4" w:rsidRPr="00ED7B44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45,93</w:t>
            </w:r>
          </w:p>
        </w:tc>
      </w:tr>
      <w:tr w:rsidR="00D835D4" w:rsidRPr="0004385A" w14:paraId="1D89A8D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C8243D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C71986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CEF6BB8" w14:textId="2021C07F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380471AC" w14:textId="5D4AA846" w:rsidR="00D835D4" w:rsidRPr="00ED7B44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47,77</w:t>
            </w:r>
          </w:p>
        </w:tc>
      </w:tr>
      <w:tr w:rsidR="00D835D4" w:rsidRPr="0004385A" w14:paraId="3A8CB08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51EA29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350189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2CCAA0D" w14:textId="13FA21B0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30A4BA52" w14:textId="33FDF730" w:rsidR="00D835D4" w:rsidRPr="00ED7B44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47,77</w:t>
            </w:r>
          </w:p>
        </w:tc>
      </w:tr>
      <w:tr w:rsidR="00D835D4" w:rsidRPr="0004385A" w14:paraId="0046916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25D3BF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DD1E4B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84041F5" w14:textId="40376948" w:rsidR="00D835D4" w:rsidRPr="0090284B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90284B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642F290C" w14:textId="3BC48D32" w:rsidR="00D835D4" w:rsidRPr="00ED7B44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ED7B44">
              <w:rPr>
                <w:rFonts w:ascii="Times New Roman" w:eastAsia="Calibri" w:hAnsi="Times New Roman"/>
              </w:rPr>
              <w:t>49,68</w:t>
            </w:r>
          </w:p>
        </w:tc>
      </w:tr>
      <w:tr w:rsidR="000458BF" w:rsidRPr="0004385A" w14:paraId="3CDDD3D8" w14:textId="77777777" w:rsidTr="000458BF">
        <w:trPr>
          <w:trHeight w:val="227"/>
        </w:trPr>
        <w:tc>
          <w:tcPr>
            <w:tcW w:w="10348" w:type="dxa"/>
            <w:gridSpan w:val="4"/>
            <w:vAlign w:val="center"/>
          </w:tcPr>
          <w:p w14:paraId="2E458A77" w14:textId="77777777" w:rsidR="000458BF" w:rsidRPr="0004385A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887461">
              <w:rPr>
                <w:rFonts w:ascii="Times New Roman" w:eastAsia="Calibri" w:hAnsi="Times New Roman"/>
              </w:rPr>
              <w:t xml:space="preserve">Для потребителей </w:t>
            </w:r>
            <w:proofErr w:type="spellStart"/>
            <w:r w:rsidRPr="00887461">
              <w:rPr>
                <w:rFonts w:ascii="Times New Roman" w:eastAsia="Calibri" w:hAnsi="Times New Roman"/>
              </w:rPr>
              <w:t>Лужского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муниципального района Ленинградской области</w:t>
            </w:r>
          </w:p>
        </w:tc>
      </w:tr>
      <w:tr w:rsidR="00D835D4" w:rsidRPr="0004385A" w14:paraId="37E4ED0E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2514DAD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7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2C1B332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A856377" w14:textId="4791D0C6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5A4583FA" w14:textId="3E245D95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62,41</w:t>
            </w:r>
          </w:p>
        </w:tc>
      </w:tr>
      <w:tr w:rsidR="00D835D4" w:rsidRPr="0004385A" w14:paraId="710759B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46706C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F7AFDB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C635881" w14:textId="53BFBD35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5A47013D" w14:textId="482E65A8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65,59</w:t>
            </w:r>
          </w:p>
        </w:tc>
      </w:tr>
      <w:tr w:rsidR="00D835D4" w:rsidRPr="0004385A" w14:paraId="768112C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20A02D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51CF7C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35B8F07" w14:textId="5DEB0AD3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3A8AB651" w14:textId="298D5F63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65,59</w:t>
            </w:r>
          </w:p>
        </w:tc>
      </w:tr>
      <w:tr w:rsidR="00D835D4" w:rsidRPr="0004385A" w14:paraId="3D48EAB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0BAFFF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0FB6BB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85F5CE3" w14:textId="509947B3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3D7B4668" w14:textId="310FC92F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68,21</w:t>
            </w:r>
          </w:p>
        </w:tc>
      </w:tr>
      <w:tr w:rsidR="00D835D4" w:rsidRPr="0004385A" w14:paraId="38C5698F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24D917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4D241F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13A9D38" w14:textId="236082A8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00AE4623" w14:textId="1E125E66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68,21</w:t>
            </w:r>
          </w:p>
        </w:tc>
      </w:tr>
      <w:tr w:rsidR="00D835D4" w:rsidRPr="0004385A" w14:paraId="1B8BA1D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161F7C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66C549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4F59B30" w14:textId="214F2070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6D4F7014" w14:textId="703977FA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70,94</w:t>
            </w:r>
          </w:p>
        </w:tc>
      </w:tr>
      <w:tr w:rsidR="00D835D4" w:rsidRPr="0004385A" w14:paraId="3C09AD5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6CC37E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38881D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6EACDEE" w14:textId="4789A213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08EB0ACA" w14:textId="6BA595DB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70,94</w:t>
            </w:r>
          </w:p>
        </w:tc>
      </w:tr>
      <w:tr w:rsidR="00D835D4" w:rsidRPr="0004385A" w14:paraId="782C7090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A4CBBA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CC7BA9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54E83FB" w14:textId="6BA81309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502A0C73" w14:textId="1A95AFD6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73,78</w:t>
            </w:r>
          </w:p>
        </w:tc>
      </w:tr>
      <w:tr w:rsidR="00D835D4" w:rsidRPr="0004385A" w14:paraId="23BD839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BE74DE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3A39D7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6DC80D9" w14:textId="58950A35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1447DB87" w14:textId="0B43A8D2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73,78</w:t>
            </w:r>
          </w:p>
        </w:tc>
      </w:tr>
      <w:tr w:rsidR="00D835D4" w:rsidRPr="0004385A" w14:paraId="19BAE06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86DFE8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EC9CC7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EB4F79F" w14:textId="125AEC93" w:rsidR="00D835D4" w:rsidRPr="00DB58F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0F8C703F" w14:textId="6872808E" w:rsidR="00D835D4" w:rsidRPr="00DB58F3" w:rsidRDefault="00ED7B4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DB58F3">
              <w:rPr>
                <w:rFonts w:ascii="Times New Roman" w:eastAsia="Calibri" w:hAnsi="Times New Roman"/>
              </w:rPr>
              <w:t>76,73</w:t>
            </w:r>
          </w:p>
        </w:tc>
      </w:tr>
      <w:tr w:rsidR="00D835D4" w:rsidRPr="0004385A" w14:paraId="5FCCEF0A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314090A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1</w:t>
            </w:r>
            <w:r>
              <w:rPr>
                <w:rFonts w:ascii="Times New Roman" w:eastAsia="Calibri" w:hAnsi="Times New Roman"/>
              </w:rPr>
              <w:t>8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14F98B4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44617A10" w14:textId="0740AB1C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6A948C08" w14:textId="480210B6" w:rsidR="00D835D4" w:rsidRPr="002A709C" w:rsidRDefault="00DB58F3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71,80</w:t>
            </w:r>
          </w:p>
        </w:tc>
      </w:tr>
      <w:tr w:rsidR="00D835D4" w:rsidRPr="0004385A" w14:paraId="7B5BA5F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3FB2E3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6280CA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97A505D" w14:textId="75B3F856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5469D6A0" w14:textId="1F3EF2BD" w:rsidR="00D835D4" w:rsidRPr="002A709C" w:rsidRDefault="008E1F39" w:rsidP="008E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75,46</w:t>
            </w:r>
          </w:p>
        </w:tc>
      </w:tr>
      <w:tr w:rsidR="00D835D4" w:rsidRPr="0004385A" w14:paraId="432992E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5FAFFE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936F3B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C2F9370" w14:textId="1D018620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6837E3C3" w14:textId="672D3E7A" w:rsidR="00D835D4" w:rsidRPr="002A709C" w:rsidRDefault="008E1F39" w:rsidP="008E1F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75,46</w:t>
            </w:r>
          </w:p>
        </w:tc>
      </w:tr>
      <w:tr w:rsidR="00D835D4" w:rsidRPr="0004385A" w14:paraId="1752589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CF539F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6BDFD0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1A164F0" w14:textId="6E4877DC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37AA3224" w14:textId="609A10A8" w:rsidR="00D835D4" w:rsidRPr="002A709C" w:rsidRDefault="008E1F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78,48</w:t>
            </w:r>
          </w:p>
        </w:tc>
      </w:tr>
      <w:tr w:rsidR="00D835D4" w:rsidRPr="0004385A" w14:paraId="26C8F2B0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1C641B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DD3229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7E35F16" w14:textId="6D2B16B9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18C3B379" w14:textId="498380D2" w:rsidR="00D835D4" w:rsidRPr="002A709C" w:rsidRDefault="008E1F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78,48</w:t>
            </w:r>
          </w:p>
        </w:tc>
      </w:tr>
      <w:tr w:rsidR="00D835D4" w:rsidRPr="0004385A" w14:paraId="4D5E70B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D1D2D3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35D403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B7593FC" w14:textId="741F8C82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48BB1D43" w14:textId="48AA7BF2" w:rsidR="00D835D4" w:rsidRPr="002A709C" w:rsidRDefault="008E1F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81,62</w:t>
            </w:r>
          </w:p>
        </w:tc>
      </w:tr>
      <w:tr w:rsidR="00D835D4" w:rsidRPr="0004385A" w14:paraId="03FF193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B16694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5D2ACD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E3E0707" w14:textId="34527D04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0CA07D99" w14:textId="4AB1F73B" w:rsidR="00D835D4" w:rsidRPr="002A709C" w:rsidRDefault="008E1F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81,62</w:t>
            </w:r>
          </w:p>
        </w:tc>
      </w:tr>
      <w:tr w:rsidR="00D835D4" w:rsidRPr="0004385A" w14:paraId="10047DE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C7658F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341139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2986EED" w14:textId="29AD16DB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6CE45E59" w14:textId="55F8CBBF" w:rsidR="00D835D4" w:rsidRPr="002A709C" w:rsidRDefault="008E1F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84,88</w:t>
            </w:r>
          </w:p>
        </w:tc>
      </w:tr>
      <w:tr w:rsidR="00D835D4" w:rsidRPr="0004385A" w14:paraId="08E7678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75E233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178CB5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21DBFD1" w14:textId="29937545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2A548E64" w14:textId="683CCECD" w:rsidR="00D835D4" w:rsidRPr="002A709C" w:rsidRDefault="008E1F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84,88</w:t>
            </w:r>
          </w:p>
        </w:tc>
      </w:tr>
      <w:tr w:rsidR="00D835D4" w:rsidRPr="0004385A" w14:paraId="7680789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07B475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46B946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E2983DF" w14:textId="2DCA86A6" w:rsidR="00D835D4" w:rsidRPr="002A709C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09B4C1EE" w14:textId="61D98297" w:rsidR="00D835D4" w:rsidRPr="002A709C" w:rsidRDefault="008E1F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2A709C">
              <w:rPr>
                <w:rFonts w:ascii="Times New Roman" w:eastAsia="Calibri" w:hAnsi="Times New Roman"/>
              </w:rPr>
              <w:t>88,28</w:t>
            </w:r>
          </w:p>
        </w:tc>
      </w:tr>
      <w:tr w:rsidR="000458BF" w:rsidRPr="0004385A" w14:paraId="4A0170C7" w14:textId="77777777" w:rsidTr="000458BF">
        <w:trPr>
          <w:trHeight w:val="383"/>
        </w:trPr>
        <w:tc>
          <w:tcPr>
            <w:tcW w:w="10348" w:type="dxa"/>
            <w:gridSpan w:val="4"/>
            <w:vAlign w:val="center"/>
          </w:tcPr>
          <w:p w14:paraId="399FFEDF" w14:textId="77777777" w:rsidR="000458BF" w:rsidRPr="0004385A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887461">
              <w:rPr>
                <w:rFonts w:ascii="Times New Roman" w:eastAsia="Calibri" w:hAnsi="Times New Roman"/>
              </w:rPr>
              <w:t xml:space="preserve">Для потребителей </w:t>
            </w:r>
            <w:proofErr w:type="spellStart"/>
            <w:r w:rsidRPr="00887461">
              <w:rPr>
                <w:rFonts w:ascii="Times New Roman" w:eastAsia="Calibri" w:hAnsi="Times New Roman"/>
              </w:rPr>
              <w:t>Приозерского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муниципального района Ленинградской области</w:t>
            </w:r>
          </w:p>
        </w:tc>
      </w:tr>
      <w:tr w:rsidR="00D835D4" w:rsidRPr="0004385A" w14:paraId="51EAA562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34504BE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19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077B921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AA03B4C" w14:textId="556919F0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600F9C43" w14:textId="299C6F5B" w:rsidR="00D835D4" w:rsidRPr="00CE6806" w:rsidRDefault="002A709C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42,81</w:t>
            </w:r>
          </w:p>
        </w:tc>
      </w:tr>
      <w:tr w:rsidR="00D835D4" w:rsidRPr="0004385A" w14:paraId="2BB52E1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1D781C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39AC60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3ACA5E1" w14:textId="0BDFE8A7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21649BAE" w14:textId="6D28659C" w:rsidR="00D835D4" w:rsidRPr="00CE6806" w:rsidRDefault="002A709C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44,99</w:t>
            </w:r>
          </w:p>
        </w:tc>
      </w:tr>
      <w:tr w:rsidR="00D835D4" w:rsidRPr="0004385A" w14:paraId="6FC77C8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0B6E87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4005C6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CE64A23" w14:textId="4D0A597F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29B715AE" w14:textId="2FAC6C38" w:rsidR="00D835D4" w:rsidRPr="00CE6806" w:rsidRDefault="002A709C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44,99</w:t>
            </w:r>
          </w:p>
        </w:tc>
      </w:tr>
      <w:tr w:rsidR="00D835D4" w:rsidRPr="0004385A" w14:paraId="11C8DAF0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300B8A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DB8E3A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902DA69" w14:textId="3B3DECC2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1D81A5F8" w14:textId="2993B36F" w:rsidR="00D835D4" w:rsidRPr="00CE6806" w:rsidRDefault="002A709C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46,79</w:t>
            </w:r>
          </w:p>
        </w:tc>
      </w:tr>
      <w:tr w:rsidR="00D835D4" w:rsidRPr="0004385A" w14:paraId="52771295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92FD44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AEF0AF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F83C260" w14:textId="51B09967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6CC4BC42" w14:textId="65D40513" w:rsidR="00D835D4" w:rsidRPr="00CE6806" w:rsidRDefault="002A709C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46,79</w:t>
            </w:r>
          </w:p>
        </w:tc>
      </w:tr>
      <w:tr w:rsidR="00D835D4" w:rsidRPr="0004385A" w14:paraId="6F1B89B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183D35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950C778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B0105E8" w14:textId="567F313A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014C81C8" w14:textId="6B58E132" w:rsidR="00D835D4" w:rsidRPr="00CE6806" w:rsidRDefault="002A709C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48,66</w:t>
            </w:r>
          </w:p>
        </w:tc>
      </w:tr>
      <w:tr w:rsidR="00D835D4" w:rsidRPr="0004385A" w14:paraId="08C537F6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E7FADF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342AD3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FFCA6F8" w14:textId="08E4A524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5A9E5F92" w14:textId="6080EB00" w:rsidR="00D835D4" w:rsidRPr="00CE6806" w:rsidRDefault="002A709C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48,66</w:t>
            </w:r>
          </w:p>
        </w:tc>
      </w:tr>
      <w:tr w:rsidR="00D835D4" w:rsidRPr="0004385A" w14:paraId="2DC6D4B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1009CA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F85922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24578FA" w14:textId="066189D4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5E3EE43D" w14:textId="160E2CDC" w:rsidR="00D835D4" w:rsidRPr="00CE6806" w:rsidRDefault="002A709C" w:rsidP="002A7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50,61</w:t>
            </w:r>
          </w:p>
        </w:tc>
      </w:tr>
      <w:tr w:rsidR="00D835D4" w:rsidRPr="0004385A" w14:paraId="2B05C7A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FDA970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FE052F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BDA9CE7" w14:textId="4FE7DB69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2CC209FC" w14:textId="5E473F00" w:rsidR="00D835D4" w:rsidRPr="00CE6806" w:rsidRDefault="002A709C" w:rsidP="002A7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50,61</w:t>
            </w:r>
          </w:p>
        </w:tc>
      </w:tr>
      <w:tr w:rsidR="00D835D4" w:rsidRPr="0004385A" w14:paraId="0FBDF110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7C88FC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441B8A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8552725" w14:textId="022A60B0" w:rsidR="00D835D4" w:rsidRPr="00CE6806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25CB9FCB" w14:textId="79D17B22" w:rsidR="00D835D4" w:rsidRPr="00CE6806" w:rsidRDefault="002A709C" w:rsidP="002A70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CE6806">
              <w:rPr>
                <w:rFonts w:ascii="Times New Roman" w:eastAsia="Calibri" w:hAnsi="Times New Roman"/>
              </w:rPr>
              <w:t>52,63</w:t>
            </w:r>
          </w:p>
        </w:tc>
      </w:tr>
      <w:tr w:rsidR="00D835D4" w:rsidRPr="0004385A" w14:paraId="1D1DFF40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04D59CC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0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11EC26F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2BA036DD" w14:textId="45DB72FB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3C65814B" w14:textId="74B7F19B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46,08</w:t>
            </w:r>
          </w:p>
        </w:tc>
      </w:tr>
      <w:tr w:rsidR="00D835D4" w:rsidRPr="0004385A" w14:paraId="71D0066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2D60E6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8F311D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000DE3D" w14:textId="64AE92E9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6C5AC8A3" w14:textId="61D13195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48,43</w:t>
            </w:r>
          </w:p>
        </w:tc>
      </w:tr>
      <w:tr w:rsidR="00D835D4" w:rsidRPr="0004385A" w14:paraId="3E7D3F5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493957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CDA82B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5D4DFE6" w14:textId="719703C2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729E5058" w14:textId="7F2D5594" w:rsidR="00CE6806" w:rsidRPr="00030573" w:rsidRDefault="00CE6806" w:rsidP="00CE6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48,43</w:t>
            </w:r>
          </w:p>
        </w:tc>
      </w:tr>
      <w:tr w:rsidR="00D835D4" w:rsidRPr="0004385A" w14:paraId="5FF3CDC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5F40B14" w14:textId="0D14EBFF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E59DE9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8BE6A3B" w14:textId="1D9C9B4F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7BFE258F" w14:textId="68ECBD9B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50,37</w:t>
            </w:r>
          </w:p>
        </w:tc>
      </w:tr>
      <w:tr w:rsidR="00D835D4" w:rsidRPr="0004385A" w14:paraId="152EE36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BCAEB8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2BB9D2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28795BD" w14:textId="1BFEE3E4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66884794" w14:textId="2D512367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50,37</w:t>
            </w:r>
          </w:p>
        </w:tc>
      </w:tr>
      <w:tr w:rsidR="00D835D4" w:rsidRPr="0004385A" w14:paraId="4778652F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729CAE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95A76B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E89CA35" w14:textId="7A2B7091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371F5122" w14:textId="43C99200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52,38</w:t>
            </w:r>
          </w:p>
        </w:tc>
      </w:tr>
      <w:tr w:rsidR="00D835D4" w:rsidRPr="0004385A" w14:paraId="203D63C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0CEA22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22E8E9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F216FDB" w14:textId="2CBD0547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10CCEA18" w14:textId="39A41335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52,38</w:t>
            </w:r>
          </w:p>
        </w:tc>
      </w:tr>
      <w:tr w:rsidR="00D835D4" w:rsidRPr="0004385A" w14:paraId="74D7C03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6E29809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936FCA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D870D0C" w14:textId="576C6D7D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210C6DA9" w14:textId="0A2EF23D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54,48</w:t>
            </w:r>
          </w:p>
        </w:tc>
      </w:tr>
      <w:tr w:rsidR="00D835D4" w:rsidRPr="0004385A" w14:paraId="5E24022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3F6C7D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D5C66E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CE3AA4A" w14:textId="2A05D663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2508D018" w14:textId="311C2A79" w:rsidR="00D835D4" w:rsidRPr="00030573" w:rsidRDefault="00CE6806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54,48</w:t>
            </w:r>
          </w:p>
        </w:tc>
      </w:tr>
      <w:tr w:rsidR="00D835D4" w:rsidRPr="0004385A" w14:paraId="18C608D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6749A4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24F10B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E406F62" w14:textId="0731D03D" w:rsidR="00D835D4" w:rsidRPr="00030573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58FDB999" w14:textId="5280C748" w:rsidR="00D835D4" w:rsidRPr="00030573" w:rsidRDefault="00030573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030573">
              <w:rPr>
                <w:rFonts w:ascii="Times New Roman" w:eastAsia="Calibri" w:hAnsi="Times New Roman"/>
              </w:rPr>
              <w:t>56,66</w:t>
            </w:r>
          </w:p>
        </w:tc>
      </w:tr>
      <w:tr w:rsidR="000458BF" w:rsidRPr="0004385A" w14:paraId="66E02385" w14:textId="77777777" w:rsidTr="000458BF">
        <w:trPr>
          <w:trHeight w:val="227"/>
        </w:trPr>
        <w:tc>
          <w:tcPr>
            <w:tcW w:w="10348" w:type="dxa"/>
            <w:gridSpan w:val="4"/>
            <w:vAlign w:val="center"/>
          </w:tcPr>
          <w:p w14:paraId="004EB771" w14:textId="77777777" w:rsidR="000458BF" w:rsidRPr="0004385A" w:rsidRDefault="000458BF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  <w:r w:rsidRPr="00887461">
              <w:rPr>
                <w:rFonts w:ascii="Times New Roman" w:eastAsia="Calibri" w:hAnsi="Times New Roman"/>
              </w:rPr>
              <w:t xml:space="preserve">Для потребителей </w:t>
            </w:r>
            <w:proofErr w:type="spellStart"/>
            <w:r w:rsidRPr="00887461">
              <w:rPr>
                <w:rFonts w:ascii="Times New Roman" w:eastAsia="Calibri" w:hAnsi="Times New Roman"/>
              </w:rPr>
              <w:t>Тосненского</w:t>
            </w:r>
            <w:proofErr w:type="spellEnd"/>
            <w:r w:rsidRPr="00887461">
              <w:rPr>
                <w:rFonts w:ascii="Times New Roman" w:eastAsia="Calibri" w:hAnsi="Times New Roman"/>
              </w:rPr>
              <w:t xml:space="preserve"> муниципального района Ленинградской области</w:t>
            </w:r>
          </w:p>
        </w:tc>
      </w:tr>
      <w:tr w:rsidR="00D835D4" w:rsidRPr="0004385A" w14:paraId="22797E6F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3FBF8B5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1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32528C8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Питьевая вода</w:t>
            </w:r>
          </w:p>
        </w:tc>
        <w:tc>
          <w:tcPr>
            <w:tcW w:w="3260" w:type="dxa"/>
            <w:vAlign w:val="center"/>
          </w:tcPr>
          <w:p w14:paraId="23E53EA1" w14:textId="759E5CE7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2CA07371" w14:textId="41FC82DC" w:rsidR="00D835D4" w:rsidRPr="00F723CF" w:rsidRDefault="00030573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34,97</w:t>
            </w:r>
          </w:p>
        </w:tc>
      </w:tr>
      <w:tr w:rsidR="00D835D4" w:rsidRPr="0004385A" w14:paraId="5976B5E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9F42DA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7877A5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36E2BCF" w14:textId="717AA6E8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74937EDC" w14:textId="5BADC564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36,75</w:t>
            </w:r>
          </w:p>
        </w:tc>
      </w:tr>
      <w:tr w:rsidR="00D835D4" w:rsidRPr="0004385A" w14:paraId="2859904B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A2C7199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60ED3E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1E3E5D1" w14:textId="121E5437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6EF42C6F" w14:textId="7C74125D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36,75</w:t>
            </w:r>
          </w:p>
        </w:tc>
      </w:tr>
      <w:tr w:rsidR="00D835D4" w:rsidRPr="0004385A" w14:paraId="5A3C0B21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F014B5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FB4F88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1CAEAF9B" w14:textId="56B0028C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74938401" w14:textId="5C8044CF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38,22</w:t>
            </w:r>
          </w:p>
        </w:tc>
      </w:tr>
      <w:tr w:rsidR="00D835D4" w:rsidRPr="0004385A" w14:paraId="2E6AE9C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C83D910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792B201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67BE88F" w14:textId="7C391353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5A955857" w14:textId="2548CA72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38,22</w:t>
            </w:r>
          </w:p>
        </w:tc>
      </w:tr>
      <w:tr w:rsidR="00D835D4" w:rsidRPr="0004385A" w14:paraId="611ACA0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DB2195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482A14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272F57E" w14:textId="34A75230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2F40B98B" w14:textId="6F534487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39,75</w:t>
            </w:r>
          </w:p>
        </w:tc>
      </w:tr>
      <w:tr w:rsidR="00D835D4" w:rsidRPr="0004385A" w14:paraId="6D38C0AC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6967D6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6655047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669A6B8E" w14:textId="73A6879B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4D1D043F" w14:textId="667CEBD9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39,75</w:t>
            </w:r>
          </w:p>
        </w:tc>
      </w:tr>
      <w:tr w:rsidR="00D835D4" w:rsidRPr="0004385A" w14:paraId="5DC3EAC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354473E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E1E601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0E586A82" w14:textId="4F36D103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70FABA24" w14:textId="67CCC5AE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41,34</w:t>
            </w:r>
          </w:p>
        </w:tc>
      </w:tr>
      <w:tr w:rsidR="00D835D4" w:rsidRPr="0004385A" w14:paraId="359B1D4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0124C6D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190AC8AB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4DC0FE25" w14:textId="7FE6A52D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7FE2A9DA" w14:textId="286C0218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41,34</w:t>
            </w:r>
          </w:p>
        </w:tc>
      </w:tr>
      <w:tr w:rsidR="00D835D4" w:rsidRPr="0004385A" w14:paraId="149ED6B7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ABF548F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031" w:type="dxa"/>
            <w:vMerge/>
            <w:vAlign w:val="center"/>
          </w:tcPr>
          <w:p w14:paraId="391BC006" w14:textId="77777777" w:rsidR="00D835D4" w:rsidRPr="0004385A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3260" w:type="dxa"/>
            <w:vAlign w:val="center"/>
          </w:tcPr>
          <w:p w14:paraId="78A28A5B" w14:textId="2C56BDF9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0EA2BFA5" w14:textId="44A31B17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42,99</w:t>
            </w:r>
          </w:p>
        </w:tc>
      </w:tr>
      <w:tr w:rsidR="00D835D4" w:rsidRPr="0004385A" w14:paraId="2AB97035" w14:textId="77777777" w:rsidTr="000458BF">
        <w:trPr>
          <w:trHeight w:val="227"/>
        </w:trPr>
        <w:tc>
          <w:tcPr>
            <w:tcW w:w="513" w:type="dxa"/>
            <w:vMerge w:val="restart"/>
            <w:vAlign w:val="center"/>
          </w:tcPr>
          <w:p w14:paraId="2C9FDFA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2</w:t>
            </w:r>
            <w:r w:rsidRPr="00887461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3031" w:type="dxa"/>
            <w:vMerge w:val="restart"/>
            <w:vAlign w:val="center"/>
          </w:tcPr>
          <w:p w14:paraId="0C54EEB4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887461">
              <w:rPr>
                <w:rFonts w:ascii="Times New Roman" w:eastAsia="Calibri" w:hAnsi="Times New Roman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315636B9" w14:textId="69819557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01.01.2026 по 30.09.2026</w:t>
            </w:r>
          </w:p>
        </w:tc>
        <w:tc>
          <w:tcPr>
            <w:tcW w:w="3544" w:type="dxa"/>
            <w:vAlign w:val="center"/>
          </w:tcPr>
          <w:p w14:paraId="537E2E0C" w14:textId="5FDB9719" w:rsidR="00D835D4" w:rsidRPr="00F723CF" w:rsidRDefault="00030573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33,39</w:t>
            </w:r>
          </w:p>
        </w:tc>
      </w:tr>
      <w:tr w:rsidR="00D835D4" w:rsidRPr="0004385A" w14:paraId="2AFD8C3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7125FAC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06ED08BA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4E7486BC" w14:textId="7BF5AD0B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01.10.2026 по 31.12.2026</w:t>
            </w:r>
          </w:p>
        </w:tc>
        <w:tc>
          <w:tcPr>
            <w:tcW w:w="3544" w:type="dxa"/>
            <w:vAlign w:val="center"/>
          </w:tcPr>
          <w:p w14:paraId="6761B8DB" w14:textId="2DE7CED8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35,09</w:t>
            </w:r>
          </w:p>
        </w:tc>
      </w:tr>
      <w:tr w:rsidR="00D835D4" w:rsidRPr="0004385A" w14:paraId="6B045964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5BF9E27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C71D50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56077485" w14:textId="6232EA16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01.01.2027 по 30.06.2027</w:t>
            </w:r>
          </w:p>
        </w:tc>
        <w:tc>
          <w:tcPr>
            <w:tcW w:w="3544" w:type="dxa"/>
            <w:vAlign w:val="center"/>
          </w:tcPr>
          <w:p w14:paraId="770DE482" w14:textId="4F8A8373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35,09</w:t>
            </w:r>
          </w:p>
        </w:tc>
      </w:tr>
      <w:tr w:rsidR="00D835D4" w:rsidRPr="0004385A" w14:paraId="03EEA5A3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078664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25F7A082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7D56D5A" w14:textId="564B2D00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01.07.2027 по 30.12.2027</w:t>
            </w:r>
          </w:p>
        </w:tc>
        <w:tc>
          <w:tcPr>
            <w:tcW w:w="3544" w:type="dxa"/>
            <w:vAlign w:val="center"/>
          </w:tcPr>
          <w:p w14:paraId="41D0D7AB" w14:textId="18D9A3A0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36,49</w:t>
            </w:r>
          </w:p>
        </w:tc>
      </w:tr>
      <w:tr w:rsidR="00D835D4" w:rsidRPr="0004385A" w14:paraId="25DF589A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20E64F6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3E8223C6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1A34397" w14:textId="2D249E92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01.01.2028 по 31.06.2028</w:t>
            </w:r>
          </w:p>
        </w:tc>
        <w:tc>
          <w:tcPr>
            <w:tcW w:w="3544" w:type="dxa"/>
            <w:vAlign w:val="center"/>
          </w:tcPr>
          <w:p w14:paraId="0F64B779" w14:textId="555D6241" w:rsidR="00D835D4" w:rsidRPr="00F723CF" w:rsidRDefault="00A40E39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36,49</w:t>
            </w:r>
          </w:p>
        </w:tc>
      </w:tr>
      <w:tr w:rsidR="00D835D4" w:rsidRPr="0004385A" w14:paraId="1A276C92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0456D5E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258BD1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15BABDE" w14:textId="7730930D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01.07.2028 по 30.12.2028</w:t>
            </w:r>
          </w:p>
        </w:tc>
        <w:tc>
          <w:tcPr>
            <w:tcW w:w="3544" w:type="dxa"/>
            <w:vAlign w:val="center"/>
          </w:tcPr>
          <w:p w14:paraId="64DD558A" w14:textId="49487035" w:rsidR="00D835D4" w:rsidRPr="00F723CF" w:rsidRDefault="00A40E39" w:rsidP="00F7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37,9</w:t>
            </w:r>
            <w:r w:rsidR="00F723CF" w:rsidRPr="00F723CF">
              <w:rPr>
                <w:rFonts w:ascii="Times New Roman" w:eastAsia="Calibri" w:hAnsi="Times New Roman"/>
              </w:rPr>
              <w:t>5</w:t>
            </w:r>
          </w:p>
        </w:tc>
      </w:tr>
      <w:tr w:rsidR="00D835D4" w:rsidRPr="0004385A" w14:paraId="189FF4ED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57CE3EB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5340A821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727EDA45" w14:textId="43C7C6C7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01.01.2029 по 31.06.2029</w:t>
            </w:r>
          </w:p>
        </w:tc>
        <w:tc>
          <w:tcPr>
            <w:tcW w:w="3544" w:type="dxa"/>
            <w:vAlign w:val="center"/>
          </w:tcPr>
          <w:p w14:paraId="07887292" w14:textId="1B5EA442" w:rsidR="00D835D4" w:rsidRPr="00F723CF" w:rsidRDefault="00A40E39" w:rsidP="00F7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37,9</w:t>
            </w:r>
            <w:r w:rsidR="00F723CF" w:rsidRPr="00F723CF">
              <w:rPr>
                <w:rFonts w:ascii="Times New Roman" w:eastAsia="Calibri" w:hAnsi="Times New Roman"/>
              </w:rPr>
              <w:t>5</w:t>
            </w:r>
          </w:p>
        </w:tc>
      </w:tr>
      <w:tr w:rsidR="00D835D4" w:rsidRPr="0004385A" w14:paraId="76FA112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4B83F02E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FA1E483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0C83A3A" w14:textId="4047E353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01.07.2029 по 30.12.2029</w:t>
            </w:r>
          </w:p>
        </w:tc>
        <w:tc>
          <w:tcPr>
            <w:tcW w:w="3544" w:type="dxa"/>
            <w:vAlign w:val="center"/>
          </w:tcPr>
          <w:p w14:paraId="3C6E853C" w14:textId="0536D1C8" w:rsidR="00D835D4" w:rsidRPr="00F723CF" w:rsidRDefault="00A40E39" w:rsidP="00F7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39,4</w:t>
            </w:r>
            <w:r w:rsidR="00F723CF" w:rsidRPr="00F723CF">
              <w:rPr>
                <w:rFonts w:ascii="Times New Roman" w:eastAsia="Calibri" w:hAnsi="Times New Roman"/>
              </w:rPr>
              <w:t>7</w:t>
            </w:r>
          </w:p>
        </w:tc>
      </w:tr>
      <w:tr w:rsidR="00D835D4" w:rsidRPr="0004385A" w14:paraId="27203449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72720F5D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1CC45427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32DD2F44" w14:textId="1935A4FF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01.01.2030 по 31.06.2030</w:t>
            </w:r>
          </w:p>
        </w:tc>
        <w:tc>
          <w:tcPr>
            <w:tcW w:w="3544" w:type="dxa"/>
            <w:vAlign w:val="center"/>
          </w:tcPr>
          <w:p w14:paraId="6A6B0809" w14:textId="4F2F367D" w:rsidR="00D835D4" w:rsidRPr="00F723CF" w:rsidRDefault="00A40E39" w:rsidP="00F7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39,4</w:t>
            </w:r>
            <w:r w:rsidR="00F723CF" w:rsidRPr="00F723CF">
              <w:rPr>
                <w:rFonts w:ascii="Times New Roman" w:eastAsia="Calibri" w:hAnsi="Times New Roman"/>
              </w:rPr>
              <w:t>7</w:t>
            </w:r>
          </w:p>
        </w:tc>
      </w:tr>
      <w:tr w:rsidR="00D835D4" w:rsidRPr="0004385A" w14:paraId="393D6E7E" w14:textId="77777777" w:rsidTr="000458BF">
        <w:trPr>
          <w:trHeight w:val="227"/>
        </w:trPr>
        <w:tc>
          <w:tcPr>
            <w:tcW w:w="513" w:type="dxa"/>
            <w:vMerge/>
            <w:vAlign w:val="center"/>
          </w:tcPr>
          <w:p w14:paraId="1982A765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031" w:type="dxa"/>
            <w:vMerge/>
            <w:vAlign w:val="center"/>
          </w:tcPr>
          <w:p w14:paraId="445C7D1F" w14:textId="77777777" w:rsidR="00D835D4" w:rsidRPr="00887461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260" w:type="dxa"/>
            <w:vAlign w:val="center"/>
          </w:tcPr>
          <w:p w14:paraId="2B38E747" w14:textId="4D10899C" w:rsidR="00D835D4" w:rsidRPr="00F723CF" w:rsidRDefault="00D835D4" w:rsidP="00045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с 01.07.2030 по 30.12.2030</w:t>
            </w:r>
          </w:p>
        </w:tc>
        <w:tc>
          <w:tcPr>
            <w:tcW w:w="3544" w:type="dxa"/>
            <w:vAlign w:val="center"/>
          </w:tcPr>
          <w:p w14:paraId="410D608A" w14:textId="760776A5" w:rsidR="00D835D4" w:rsidRPr="00F723CF" w:rsidRDefault="00A40E39" w:rsidP="00F723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</w:rPr>
            </w:pPr>
            <w:r w:rsidRPr="00F723CF">
              <w:rPr>
                <w:rFonts w:ascii="Times New Roman" w:eastAsia="Calibri" w:hAnsi="Times New Roman"/>
              </w:rPr>
              <w:t>41,0</w:t>
            </w:r>
            <w:r w:rsidR="00F723CF" w:rsidRPr="00F723CF">
              <w:rPr>
                <w:rFonts w:ascii="Times New Roman" w:eastAsia="Calibri" w:hAnsi="Times New Roman"/>
              </w:rPr>
              <w:t>5</w:t>
            </w:r>
          </w:p>
        </w:tc>
      </w:tr>
    </w:tbl>
    <w:p w14:paraId="04C4A1E2" w14:textId="77777777" w:rsidR="000458BF" w:rsidRPr="00887461" w:rsidRDefault="000458BF" w:rsidP="000458B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</w:rPr>
      </w:pPr>
    </w:p>
    <w:p w14:paraId="068300DF" w14:textId="77777777" w:rsidR="000458BF" w:rsidRPr="00887461" w:rsidRDefault="000458BF" w:rsidP="000458BF">
      <w:pPr>
        <w:rPr>
          <w:rFonts w:ascii="Times New Roman" w:hAnsi="Times New Roman"/>
          <w:lang w:eastAsia="ar-SA"/>
        </w:rPr>
      </w:pPr>
      <w:r w:rsidRPr="00887461">
        <w:rPr>
          <w:rFonts w:ascii="Times New Roman" w:hAnsi="Times New Roman"/>
          <w:lang w:eastAsia="ar-SA"/>
        </w:rPr>
        <w:t xml:space="preserve">* тариф указан без учета налога на добавленную стоимость </w:t>
      </w:r>
    </w:p>
    <w:p w14:paraId="6AC50D1A" w14:textId="77777777" w:rsidR="000458BF" w:rsidRPr="0004385A" w:rsidRDefault="000458BF" w:rsidP="000458BF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color w:val="FF0000"/>
        </w:rPr>
      </w:pPr>
    </w:p>
    <w:p w14:paraId="24949116" w14:textId="77777777" w:rsidR="000458BF" w:rsidRPr="00935133" w:rsidRDefault="000458BF" w:rsidP="000458BF">
      <w:pPr>
        <w:ind w:left="5940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56568769" w14:textId="48FDD06B" w:rsidR="000458BF" w:rsidRPr="0004385A" w:rsidRDefault="002D5FE2" w:rsidP="00B676D1">
      <w:pPr>
        <w:pageBreakBefore/>
        <w:rPr>
          <w:rFonts w:ascii="Times New Roman" w:eastAsia="Calibri" w:hAnsi="Times New Roman"/>
          <w:color w:val="FF0000"/>
        </w:rPr>
      </w:pPr>
      <w:r>
        <w:rPr>
          <w:rFonts w:ascii="Times New Roman" w:hAnsi="Times New Roman"/>
          <w:sz w:val="24"/>
        </w:rPr>
        <w:lastRenderedPageBreak/>
        <w:br w:type="page"/>
      </w:r>
      <w:r w:rsidR="000458BF" w:rsidRPr="0004385A">
        <w:rPr>
          <w:rFonts w:ascii="Times New Roman" w:eastAsia="Calibri" w:hAnsi="Times New Roman"/>
          <w:color w:val="FF0000"/>
        </w:rPr>
        <w:lastRenderedPageBreak/>
        <w:t xml:space="preserve"> </w:t>
      </w:r>
    </w:p>
    <w:p w14:paraId="5240FBF6" w14:textId="65FA2792" w:rsidR="00AE781A" w:rsidRPr="00935133" w:rsidRDefault="00AE781A" w:rsidP="000458BF">
      <w:pPr>
        <w:ind w:left="5940"/>
        <w:jc w:val="center"/>
        <w:rPr>
          <w:rFonts w:ascii="Times New Roman" w:hAnsi="Times New Roman"/>
          <w:sz w:val="24"/>
          <w:szCs w:val="24"/>
        </w:rPr>
      </w:pPr>
    </w:p>
    <w:sectPr w:rsidR="00AE781A" w:rsidRPr="00935133" w:rsidSect="00AF623C">
      <w:pgSz w:w="12240" w:h="15840"/>
      <w:pgMar w:top="851" w:right="64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01581" w14:textId="77777777" w:rsidR="00AB5862" w:rsidRDefault="00AB5862" w:rsidP="00362442">
      <w:r>
        <w:separator/>
      </w:r>
    </w:p>
  </w:endnote>
  <w:endnote w:type="continuationSeparator" w:id="0">
    <w:p w14:paraId="6EC87A62" w14:textId="77777777" w:rsidR="00AB5862" w:rsidRDefault="00AB5862" w:rsidP="0036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210309" w14:textId="77777777" w:rsidR="00AB5862" w:rsidRDefault="00AB5862" w:rsidP="00362442">
      <w:r>
        <w:separator/>
      </w:r>
    </w:p>
  </w:footnote>
  <w:footnote w:type="continuationSeparator" w:id="0">
    <w:p w14:paraId="58FEA289" w14:textId="77777777" w:rsidR="00AB5862" w:rsidRDefault="00AB5862" w:rsidP="00362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C90"/>
    <w:multiLevelType w:val="hybridMultilevel"/>
    <w:tmpl w:val="12049ECE"/>
    <w:lvl w:ilvl="0" w:tplc="C890F088">
      <w:start w:val="1"/>
      <w:numFmt w:val="decimal"/>
      <w:lvlText w:val="%1."/>
      <w:lvlJc w:val="left"/>
      <w:pPr>
        <w:ind w:left="2913" w:hanging="93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3" w:hanging="360"/>
      </w:pPr>
    </w:lvl>
    <w:lvl w:ilvl="2" w:tplc="0419001B" w:tentative="1">
      <w:start w:val="1"/>
      <w:numFmt w:val="lowerRoman"/>
      <w:lvlText w:val="%3."/>
      <w:lvlJc w:val="right"/>
      <w:pPr>
        <w:ind w:left="3783" w:hanging="180"/>
      </w:pPr>
    </w:lvl>
    <w:lvl w:ilvl="3" w:tplc="0419000F" w:tentative="1">
      <w:start w:val="1"/>
      <w:numFmt w:val="decimal"/>
      <w:lvlText w:val="%4."/>
      <w:lvlJc w:val="left"/>
      <w:pPr>
        <w:ind w:left="4503" w:hanging="360"/>
      </w:pPr>
    </w:lvl>
    <w:lvl w:ilvl="4" w:tplc="04190019" w:tentative="1">
      <w:start w:val="1"/>
      <w:numFmt w:val="lowerLetter"/>
      <w:lvlText w:val="%5."/>
      <w:lvlJc w:val="left"/>
      <w:pPr>
        <w:ind w:left="5223" w:hanging="360"/>
      </w:pPr>
    </w:lvl>
    <w:lvl w:ilvl="5" w:tplc="0419001B" w:tentative="1">
      <w:start w:val="1"/>
      <w:numFmt w:val="lowerRoman"/>
      <w:lvlText w:val="%6."/>
      <w:lvlJc w:val="right"/>
      <w:pPr>
        <w:ind w:left="5943" w:hanging="180"/>
      </w:pPr>
    </w:lvl>
    <w:lvl w:ilvl="6" w:tplc="0419000F" w:tentative="1">
      <w:start w:val="1"/>
      <w:numFmt w:val="decimal"/>
      <w:lvlText w:val="%7."/>
      <w:lvlJc w:val="left"/>
      <w:pPr>
        <w:ind w:left="6663" w:hanging="360"/>
      </w:pPr>
    </w:lvl>
    <w:lvl w:ilvl="7" w:tplc="04190019" w:tentative="1">
      <w:start w:val="1"/>
      <w:numFmt w:val="lowerLetter"/>
      <w:lvlText w:val="%8."/>
      <w:lvlJc w:val="left"/>
      <w:pPr>
        <w:ind w:left="7383" w:hanging="360"/>
      </w:pPr>
    </w:lvl>
    <w:lvl w:ilvl="8" w:tplc="041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CE27DD"/>
    <w:multiLevelType w:val="hybridMultilevel"/>
    <w:tmpl w:val="11BCBDD4"/>
    <w:lvl w:ilvl="0" w:tplc="B266A91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00CBF"/>
    <w:multiLevelType w:val="hybridMultilevel"/>
    <w:tmpl w:val="02609076"/>
    <w:lvl w:ilvl="0" w:tplc="FDA66E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6F9630D"/>
    <w:multiLevelType w:val="hybridMultilevel"/>
    <w:tmpl w:val="039821EA"/>
    <w:lvl w:ilvl="0" w:tplc="BCBC1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C977BD"/>
    <w:multiLevelType w:val="hybridMultilevel"/>
    <w:tmpl w:val="C2ACCDC6"/>
    <w:lvl w:ilvl="0" w:tplc="E09C7D08">
      <w:start w:val="1"/>
      <w:numFmt w:val="decimal"/>
      <w:lvlText w:val="%1."/>
      <w:lvlJc w:val="left"/>
      <w:pPr>
        <w:ind w:left="1654" w:hanging="945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E839F7"/>
    <w:multiLevelType w:val="hybridMultilevel"/>
    <w:tmpl w:val="AAECB41E"/>
    <w:lvl w:ilvl="0" w:tplc="EEBADC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9"/>
  </w:num>
  <w:num w:numId="4">
    <w:abstractNumId w:val="2"/>
  </w:num>
  <w:num w:numId="5">
    <w:abstractNumId w:val="12"/>
  </w:num>
  <w:num w:numId="6">
    <w:abstractNumId w:val="14"/>
  </w:num>
  <w:num w:numId="7">
    <w:abstractNumId w:val="22"/>
  </w:num>
  <w:num w:numId="8">
    <w:abstractNumId w:val="20"/>
  </w:num>
  <w:num w:numId="9">
    <w:abstractNumId w:val="8"/>
  </w:num>
  <w:num w:numId="10">
    <w:abstractNumId w:val="13"/>
  </w:num>
  <w:num w:numId="11">
    <w:abstractNumId w:val="7"/>
  </w:num>
  <w:num w:numId="12">
    <w:abstractNumId w:val="6"/>
  </w:num>
  <w:num w:numId="13">
    <w:abstractNumId w:val="11"/>
  </w:num>
  <w:num w:numId="14">
    <w:abstractNumId w:val="15"/>
  </w:num>
  <w:num w:numId="15">
    <w:abstractNumId w:val="1"/>
  </w:num>
  <w:num w:numId="16">
    <w:abstractNumId w:val="5"/>
  </w:num>
  <w:num w:numId="17">
    <w:abstractNumId w:val="16"/>
  </w:num>
  <w:num w:numId="18">
    <w:abstractNumId w:val="3"/>
  </w:num>
  <w:num w:numId="19">
    <w:abstractNumId w:val="21"/>
  </w:num>
  <w:num w:numId="20">
    <w:abstractNumId w:val="9"/>
  </w:num>
  <w:num w:numId="21">
    <w:abstractNumId w:val="4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92"/>
    <w:rsid w:val="00003BC0"/>
    <w:rsid w:val="000041F2"/>
    <w:rsid w:val="00004F5D"/>
    <w:rsid w:val="000109AA"/>
    <w:rsid w:val="000212E7"/>
    <w:rsid w:val="00030573"/>
    <w:rsid w:val="000320C6"/>
    <w:rsid w:val="0004311B"/>
    <w:rsid w:val="00045027"/>
    <w:rsid w:val="000458BF"/>
    <w:rsid w:val="00050603"/>
    <w:rsid w:val="000564C3"/>
    <w:rsid w:val="00071125"/>
    <w:rsid w:val="00094E5B"/>
    <w:rsid w:val="000A0891"/>
    <w:rsid w:val="000A1D9C"/>
    <w:rsid w:val="000A4650"/>
    <w:rsid w:val="000A6AE6"/>
    <w:rsid w:val="000B1FD0"/>
    <w:rsid w:val="000B2B63"/>
    <w:rsid w:val="000B541A"/>
    <w:rsid w:val="000C0EF2"/>
    <w:rsid w:val="000D09BA"/>
    <w:rsid w:val="000E7028"/>
    <w:rsid w:val="000F34DE"/>
    <w:rsid w:val="001022CF"/>
    <w:rsid w:val="001174A5"/>
    <w:rsid w:val="001256B6"/>
    <w:rsid w:val="00136527"/>
    <w:rsid w:val="00137907"/>
    <w:rsid w:val="00141C2A"/>
    <w:rsid w:val="0014425F"/>
    <w:rsid w:val="00146FF7"/>
    <w:rsid w:val="0016038F"/>
    <w:rsid w:val="00166551"/>
    <w:rsid w:val="00183CAB"/>
    <w:rsid w:val="00185D0E"/>
    <w:rsid w:val="001875D0"/>
    <w:rsid w:val="00187A4D"/>
    <w:rsid w:val="001A3103"/>
    <w:rsid w:val="001B2929"/>
    <w:rsid w:val="001C2633"/>
    <w:rsid w:val="001C67D8"/>
    <w:rsid w:val="001D52B3"/>
    <w:rsid w:val="001F123C"/>
    <w:rsid w:val="002031C5"/>
    <w:rsid w:val="00213D4B"/>
    <w:rsid w:val="002152A4"/>
    <w:rsid w:val="00223814"/>
    <w:rsid w:val="00227CC9"/>
    <w:rsid w:val="002307B2"/>
    <w:rsid w:val="002403DC"/>
    <w:rsid w:val="002407F2"/>
    <w:rsid w:val="00246627"/>
    <w:rsid w:val="002475A5"/>
    <w:rsid w:val="00262C75"/>
    <w:rsid w:val="00267EEF"/>
    <w:rsid w:val="002A709C"/>
    <w:rsid w:val="002B6C50"/>
    <w:rsid w:val="002D1C63"/>
    <w:rsid w:val="002D496A"/>
    <w:rsid w:val="002D5FE2"/>
    <w:rsid w:val="002D7AFC"/>
    <w:rsid w:val="002E7521"/>
    <w:rsid w:val="002F35EB"/>
    <w:rsid w:val="00305A61"/>
    <w:rsid w:val="00305B38"/>
    <w:rsid w:val="00307F51"/>
    <w:rsid w:val="0031436D"/>
    <w:rsid w:val="00315B18"/>
    <w:rsid w:val="00316A09"/>
    <w:rsid w:val="00316A94"/>
    <w:rsid w:val="003222E8"/>
    <w:rsid w:val="00322C4F"/>
    <w:rsid w:val="00330437"/>
    <w:rsid w:val="0035177C"/>
    <w:rsid w:val="00362442"/>
    <w:rsid w:val="00362B71"/>
    <w:rsid w:val="00372272"/>
    <w:rsid w:val="00372E60"/>
    <w:rsid w:val="003765DB"/>
    <w:rsid w:val="00381DD9"/>
    <w:rsid w:val="00386E9E"/>
    <w:rsid w:val="00386FED"/>
    <w:rsid w:val="00390E68"/>
    <w:rsid w:val="003928A6"/>
    <w:rsid w:val="003965DA"/>
    <w:rsid w:val="003A742D"/>
    <w:rsid w:val="003D139D"/>
    <w:rsid w:val="003D5886"/>
    <w:rsid w:val="003E0900"/>
    <w:rsid w:val="003E6F98"/>
    <w:rsid w:val="003E7609"/>
    <w:rsid w:val="003F46FE"/>
    <w:rsid w:val="00405A26"/>
    <w:rsid w:val="00411E08"/>
    <w:rsid w:val="00416BA1"/>
    <w:rsid w:val="0041713B"/>
    <w:rsid w:val="00425FD1"/>
    <w:rsid w:val="00427BC9"/>
    <w:rsid w:val="0044115B"/>
    <w:rsid w:val="00464C97"/>
    <w:rsid w:val="00474DFB"/>
    <w:rsid w:val="004771C0"/>
    <w:rsid w:val="00482502"/>
    <w:rsid w:val="00495D17"/>
    <w:rsid w:val="004A4714"/>
    <w:rsid w:val="004A4E85"/>
    <w:rsid w:val="004B06E9"/>
    <w:rsid w:val="004B16B7"/>
    <w:rsid w:val="004C0437"/>
    <w:rsid w:val="004C0E9F"/>
    <w:rsid w:val="004F57C1"/>
    <w:rsid w:val="004F5DAC"/>
    <w:rsid w:val="004F6DD3"/>
    <w:rsid w:val="00503D13"/>
    <w:rsid w:val="00507BCC"/>
    <w:rsid w:val="0051316E"/>
    <w:rsid w:val="00514D97"/>
    <w:rsid w:val="0051754A"/>
    <w:rsid w:val="0053270D"/>
    <w:rsid w:val="0053392B"/>
    <w:rsid w:val="00534415"/>
    <w:rsid w:val="00535EB8"/>
    <w:rsid w:val="005513D1"/>
    <w:rsid w:val="00552ABA"/>
    <w:rsid w:val="0055662A"/>
    <w:rsid w:val="0057275A"/>
    <w:rsid w:val="00574F35"/>
    <w:rsid w:val="005762F6"/>
    <w:rsid w:val="00577040"/>
    <w:rsid w:val="00580260"/>
    <w:rsid w:val="005979C9"/>
    <w:rsid w:val="005B0F30"/>
    <w:rsid w:val="005D7FD4"/>
    <w:rsid w:val="005E0855"/>
    <w:rsid w:val="005E6BB9"/>
    <w:rsid w:val="0060305A"/>
    <w:rsid w:val="006159E3"/>
    <w:rsid w:val="006201E2"/>
    <w:rsid w:val="00620EDE"/>
    <w:rsid w:val="00623F3A"/>
    <w:rsid w:val="00641352"/>
    <w:rsid w:val="0064275F"/>
    <w:rsid w:val="00651490"/>
    <w:rsid w:val="00657F25"/>
    <w:rsid w:val="00657F79"/>
    <w:rsid w:val="00661AA3"/>
    <w:rsid w:val="00662C9D"/>
    <w:rsid w:val="00666E5C"/>
    <w:rsid w:val="0067261F"/>
    <w:rsid w:val="00672AF9"/>
    <w:rsid w:val="006868DB"/>
    <w:rsid w:val="00696A33"/>
    <w:rsid w:val="00697092"/>
    <w:rsid w:val="006A0B4C"/>
    <w:rsid w:val="006A7693"/>
    <w:rsid w:val="006B4655"/>
    <w:rsid w:val="006C0312"/>
    <w:rsid w:val="006C4F18"/>
    <w:rsid w:val="006D423F"/>
    <w:rsid w:val="006E22F3"/>
    <w:rsid w:val="006E6BC6"/>
    <w:rsid w:val="006F0C0F"/>
    <w:rsid w:val="006F2256"/>
    <w:rsid w:val="00701BC0"/>
    <w:rsid w:val="007068B6"/>
    <w:rsid w:val="007160DD"/>
    <w:rsid w:val="00757301"/>
    <w:rsid w:val="007617C8"/>
    <w:rsid w:val="0076479D"/>
    <w:rsid w:val="00797A78"/>
    <w:rsid w:val="007A0DE1"/>
    <w:rsid w:val="007A43CA"/>
    <w:rsid w:val="007A4B4F"/>
    <w:rsid w:val="007B19B7"/>
    <w:rsid w:val="007B23AB"/>
    <w:rsid w:val="007B3013"/>
    <w:rsid w:val="007B48F3"/>
    <w:rsid w:val="007C6F0A"/>
    <w:rsid w:val="007D2C25"/>
    <w:rsid w:val="007D384F"/>
    <w:rsid w:val="007D7263"/>
    <w:rsid w:val="007E0730"/>
    <w:rsid w:val="007E4815"/>
    <w:rsid w:val="007E6F5A"/>
    <w:rsid w:val="007F1EA4"/>
    <w:rsid w:val="008260FA"/>
    <w:rsid w:val="00826C14"/>
    <w:rsid w:val="00827547"/>
    <w:rsid w:val="00844A72"/>
    <w:rsid w:val="00857913"/>
    <w:rsid w:val="0088643C"/>
    <w:rsid w:val="00894C0D"/>
    <w:rsid w:val="008A1D76"/>
    <w:rsid w:val="008A54D0"/>
    <w:rsid w:val="008B69CD"/>
    <w:rsid w:val="008E1F39"/>
    <w:rsid w:val="008F09BC"/>
    <w:rsid w:val="008F7C67"/>
    <w:rsid w:val="0090284B"/>
    <w:rsid w:val="00906266"/>
    <w:rsid w:val="0091464E"/>
    <w:rsid w:val="00921F9D"/>
    <w:rsid w:val="00923D2D"/>
    <w:rsid w:val="0092692E"/>
    <w:rsid w:val="00935133"/>
    <w:rsid w:val="00940D55"/>
    <w:rsid w:val="00941148"/>
    <w:rsid w:val="0095476B"/>
    <w:rsid w:val="0096526B"/>
    <w:rsid w:val="00971969"/>
    <w:rsid w:val="00975DD5"/>
    <w:rsid w:val="00976EFA"/>
    <w:rsid w:val="009876FB"/>
    <w:rsid w:val="009A2EE0"/>
    <w:rsid w:val="009A7530"/>
    <w:rsid w:val="009B1932"/>
    <w:rsid w:val="009B342F"/>
    <w:rsid w:val="009B6B05"/>
    <w:rsid w:val="009B7340"/>
    <w:rsid w:val="009D6A8A"/>
    <w:rsid w:val="009E7C42"/>
    <w:rsid w:val="00A06330"/>
    <w:rsid w:val="00A12587"/>
    <w:rsid w:val="00A27510"/>
    <w:rsid w:val="00A40E39"/>
    <w:rsid w:val="00A42582"/>
    <w:rsid w:val="00A52303"/>
    <w:rsid w:val="00A52AA0"/>
    <w:rsid w:val="00A53EA5"/>
    <w:rsid w:val="00A57250"/>
    <w:rsid w:val="00A63900"/>
    <w:rsid w:val="00A652E2"/>
    <w:rsid w:val="00A736F0"/>
    <w:rsid w:val="00A74EF7"/>
    <w:rsid w:val="00A80102"/>
    <w:rsid w:val="00A87BD7"/>
    <w:rsid w:val="00A90447"/>
    <w:rsid w:val="00A953C4"/>
    <w:rsid w:val="00AA0E94"/>
    <w:rsid w:val="00AA3AC3"/>
    <w:rsid w:val="00AB0789"/>
    <w:rsid w:val="00AB5862"/>
    <w:rsid w:val="00AC0329"/>
    <w:rsid w:val="00AC492E"/>
    <w:rsid w:val="00AD1F6A"/>
    <w:rsid w:val="00AD640C"/>
    <w:rsid w:val="00AD7121"/>
    <w:rsid w:val="00AE03D1"/>
    <w:rsid w:val="00AE19FA"/>
    <w:rsid w:val="00AE666C"/>
    <w:rsid w:val="00AE7585"/>
    <w:rsid w:val="00AE781A"/>
    <w:rsid w:val="00AF0D2C"/>
    <w:rsid w:val="00AF5B88"/>
    <w:rsid w:val="00AF623C"/>
    <w:rsid w:val="00AF67F4"/>
    <w:rsid w:val="00AF68C6"/>
    <w:rsid w:val="00B01696"/>
    <w:rsid w:val="00B114E8"/>
    <w:rsid w:val="00B219B7"/>
    <w:rsid w:val="00B31D87"/>
    <w:rsid w:val="00B3342D"/>
    <w:rsid w:val="00B40B61"/>
    <w:rsid w:val="00B52E04"/>
    <w:rsid w:val="00B57574"/>
    <w:rsid w:val="00B676D1"/>
    <w:rsid w:val="00B67EC0"/>
    <w:rsid w:val="00B75B53"/>
    <w:rsid w:val="00B8206D"/>
    <w:rsid w:val="00BA2D19"/>
    <w:rsid w:val="00BA2FE3"/>
    <w:rsid w:val="00BC5B71"/>
    <w:rsid w:val="00BC7985"/>
    <w:rsid w:val="00BD09C4"/>
    <w:rsid w:val="00BF1029"/>
    <w:rsid w:val="00BF21EF"/>
    <w:rsid w:val="00BF5012"/>
    <w:rsid w:val="00C1213A"/>
    <w:rsid w:val="00C20DDA"/>
    <w:rsid w:val="00C31E13"/>
    <w:rsid w:val="00C333C6"/>
    <w:rsid w:val="00C36DE4"/>
    <w:rsid w:val="00C424E9"/>
    <w:rsid w:val="00C44BE0"/>
    <w:rsid w:val="00C52C61"/>
    <w:rsid w:val="00C63FB2"/>
    <w:rsid w:val="00C64D1D"/>
    <w:rsid w:val="00C67D44"/>
    <w:rsid w:val="00C92F7D"/>
    <w:rsid w:val="00CB6EA7"/>
    <w:rsid w:val="00CC7664"/>
    <w:rsid w:val="00CD544A"/>
    <w:rsid w:val="00CD74BB"/>
    <w:rsid w:val="00CE24BD"/>
    <w:rsid w:val="00CE6806"/>
    <w:rsid w:val="00CF677D"/>
    <w:rsid w:val="00D134A9"/>
    <w:rsid w:val="00D23778"/>
    <w:rsid w:val="00D31FD0"/>
    <w:rsid w:val="00D35F90"/>
    <w:rsid w:val="00D477C3"/>
    <w:rsid w:val="00D65368"/>
    <w:rsid w:val="00D835D4"/>
    <w:rsid w:val="00D90FDC"/>
    <w:rsid w:val="00D93D7A"/>
    <w:rsid w:val="00DA29DC"/>
    <w:rsid w:val="00DA6DCB"/>
    <w:rsid w:val="00DB0323"/>
    <w:rsid w:val="00DB58F3"/>
    <w:rsid w:val="00DC2015"/>
    <w:rsid w:val="00DD408C"/>
    <w:rsid w:val="00DD5555"/>
    <w:rsid w:val="00DE2E1B"/>
    <w:rsid w:val="00DE56B4"/>
    <w:rsid w:val="00DF33BB"/>
    <w:rsid w:val="00E00BC2"/>
    <w:rsid w:val="00E02695"/>
    <w:rsid w:val="00E130E3"/>
    <w:rsid w:val="00E14E35"/>
    <w:rsid w:val="00E27A77"/>
    <w:rsid w:val="00E31FAA"/>
    <w:rsid w:val="00E36B9B"/>
    <w:rsid w:val="00E412D5"/>
    <w:rsid w:val="00E41F7C"/>
    <w:rsid w:val="00E445BF"/>
    <w:rsid w:val="00E530A5"/>
    <w:rsid w:val="00E6574A"/>
    <w:rsid w:val="00E72C16"/>
    <w:rsid w:val="00E860C5"/>
    <w:rsid w:val="00E87137"/>
    <w:rsid w:val="00EA0FC1"/>
    <w:rsid w:val="00EB2074"/>
    <w:rsid w:val="00EB4ABD"/>
    <w:rsid w:val="00EB4B54"/>
    <w:rsid w:val="00EB6028"/>
    <w:rsid w:val="00EB62AA"/>
    <w:rsid w:val="00EC5DC7"/>
    <w:rsid w:val="00ED4948"/>
    <w:rsid w:val="00ED7B44"/>
    <w:rsid w:val="00EE0958"/>
    <w:rsid w:val="00EE1A26"/>
    <w:rsid w:val="00F02EA2"/>
    <w:rsid w:val="00F07BC2"/>
    <w:rsid w:val="00F129F1"/>
    <w:rsid w:val="00F15DED"/>
    <w:rsid w:val="00F22D26"/>
    <w:rsid w:val="00F26744"/>
    <w:rsid w:val="00F447CD"/>
    <w:rsid w:val="00F61B29"/>
    <w:rsid w:val="00F64EAE"/>
    <w:rsid w:val="00F64FDC"/>
    <w:rsid w:val="00F723CF"/>
    <w:rsid w:val="00F74437"/>
    <w:rsid w:val="00F77D88"/>
    <w:rsid w:val="00F83E13"/>
    <w:rsid w:val="00F92CE4"/>
    <w:rsid w:val="00F97055"/>
    <w:rsid w:val="00FA2205"/>
    <w:rsid w:val="00FA44A6"/>
    <w:rsid w:val="00FA6080"/>
    <w:rsid w:val="00FB246D"/>
    <w:rsid w:val="00FB7FEB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B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  <w:style w:type="paragraph" w:customStyle="1" w:styleId="ConsPlusNormal">
    <w:name w:val="ConsPlusNormal"/>
    <w:rsid w:val="00045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0458B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c">
    <w:name w:val="endnote text"/>
    <w:basedOn w:val="a"/>
    <w:link w:val="ad"/>
    <w:uiPriority w:val="99"/>
    <w:semiHidden/>
    <w:unhideWhenUsed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endnote reference"/>
    <w:basedOn w:val="a0"/>
    <w:uiPriority w:val="99"/>
    <w:semiHidden/>
    <w:unhideWhenUsed/>
    <w:rsid w:val="000458BF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0458BF"/>
    <w:rPr>
      <w:vertAlign w:val="superscript"/>
    </w:rPr>
  </w:style>
  <w:style w:type="paragraph" w:styleId="af2">
    <w:name w:val="Revision"/>
    <w:hidden/>
    <w:uiPriority w:val="99"/>
    <w:semiHidden/>
    <w:rsid w:val="000458BF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0458BF"/>
  </w:style>
  <w:style w:type="paragraph" w:styleId="af3">
    <w:name w:val="No Spacing"/>
    <w:uiPriority w:val="1"/>
    <w:qFormat/>
    <w:rsid w:val="000458BF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003BC0"/>
  </w:style>
  <w:style w:type="table" w:customStyle="1" w:styleId="11">
    <w:name w:val="Сетка таблицы1"/>
    <w:basedOn w:val="a1"/>
    <w:next w:val="a9"/>
    <w:uiPriority w:val="59"/>
    <w:rsid w:val="00003B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624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62442"/>
  </w:style>
  <w:style w:type="paragraph" w:styleId="af6">
    <w:name w:val="footer"/>
    <w:basedOn w:val="a"/>
    <w:link w:val="af7"/>
    <w:uiPriority w:val="99"/>
    <w:unhideWhenUsed/>
    <w:rsid w:val="0036244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624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A6AE6"/>
    <w:pPr>
      <w:ind w:left="720"/>
      <w:contextualSpacing/>
    </w:pPr>
  </w:style>
  <w:style w:type="table" w:styleId="a9">
    <w:name w:val="Table Grid"/>
    <w:basedOn w:val="a1"/>
    <w:uiPriority w:val="59"/>
    <w:rsid w:val="00EE09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AE781A"/>
    <w:pPr>
      <w:ind w:firstLine="720"/>
    </w:pPr>
    <w:rPr>
      <w:rFonts w:ascii="Times New Roman" w:hAnsi="Times New Roman"/>
      <w:sz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AE781A"/>
    <w:rPr>
      <w:rFonts w:ascii="Times New Roman" w:hAnsi="Times New Roman"/>
      <w:sz w:val="24"/>
      <w:lang w:eastAsia="ar-SA"/>
    </w:rPr>
  </w:style>
  <w:style w:type="paragraph" w:customStyle="1" w:styleId="ConsPlusNormal">
    <w:name w:val="ConsPlusNormal"/>
    <w:rsid w:val="000458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0458B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</w:rPr>
  </w:style>
  <w:style w:type="paragraph" w:styleId="ac">
    <w:name w:val="endnote text"/>
    <w:basedOn w:val="a"/>
    <w:link w:val="ad"/>
    <w:uiPriority w:val="99"/>
    <w:semiHidden/>
    <w:unhideWhenUsed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styleId="ae">
    <w:name w:val="endnote reference"/>
    <w:basedOn w:val="a0"/>
    <w:uiPriority w:val="99"/>
    <w:semiHidden/>
    <w:unhideWhenUsed/>
    <w:rsid w:val="000458BF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0458BF"/>
    <w:rPr>
      <w:rFonts w:asciiTheme="minorHAnsi" w:eastAsiaTheme="minorHAnsi" w:hAnsiTheme="minorHAnsi" w:cstheme="minorBidi"/>
      <w:sz w:val="20"/>
      <w:lang w:eastAsia="en-US"/>
    </w:rPr>
  </w:style>
  <w:style w:type="character" w:styleId="af1">
    <w:name w:val="footnote reference"/>
    <w:basedOn w:val="a0"/>
    <w:uiPriority w:val="99"/>
    <w:semiHidden/>
    <w:unhideWhenUsed/>
    <w:rsid w:val="000458BF"/>
    <w:rPr>
      <w:vertAlign w:val="superscript"/>
    </w:rPr>
  </w:style>
  <w:style w:type="paragraph" w:styleId="af2">
    <w:name w:val="Revision"/>
    <w:hidden/>
    <w:uiPriority w:val="99"/>
    <w:semiHidden/>
    <w:rsid w:val="000458BF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0458BF"/>
  </w:style>
  <w:style w:type="paragraph" w:styleId="af3">
    <w:name w:val="No Spacing"/>
    <w:uiPriority w:val="1"/>
    <w:qFormat/>
    <w:rsid w:val="000458BF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">
    <w:name w:val="Нет списка2"/>
    <w:next w:val="a2"/>
    <w:uiPriority w:val="99"/>
    <w:semiHidden/>
    <w:unhideWhenUsed/>
    <w:rsid w:val="00003BC0"/>
  </w:style>
  <w:style w:type="table" w:customStyle="1" w:styleId="11">
    <w:name w:val="Сетка таблицы1"/>
    <w:basedOn w:val="a1"/>
    <w:next w:val="a9"/>
    <w:uiPriority w:val="59"/>
    <w:rsid w:val="00003B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36244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362442"/>
  </w:style>
  <w:style w:type="paragraph" w:styleId="af6">
    <w:name w:val="footer"/>
    <w:basedOn w:val="a"/>
    <w:link w:val="af7"/>
    <w:uiPriority w:val="99"/>
    <w:unhideWhenUsed/>
    <w:rsid w:val="0036244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362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B47C-EC4D-4FD6-9C5F-58618B0A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146</Pages>
  <Words>32662</Words>
  <Characters>186178</Characters>
  <Application>Microsoft Office Word</Application>
  <DocSecurity>0</DocSecurity>
  <Lines>1551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Назарова Елизавета Владимировна</cp:lastModifiedBy>
  <cp:revision>4</cp:revision>
  <cp:lastPrinted>2025-12-12T14:35:00Z</cp:lastPrinted>
  <dcterms:created xsi:type="dcterms:W3CDTF">2025-12-11T08:23:00Z</dcterms:created>
  <dcterms:modified xsi:type="dcterms:W3CDTF">2025-12-12T15:28:00Z</dcterms:modified>
</cp:coreProperties>
</file>