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5F" w:rsidRDefault="00CA225F" w:rsidP="00CA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47E2" w:rsidRDefault="00AF47E2" w:rsidP="00AF47E2">
      <w:pPr>
        <w:pStyle w:val="ConsPlusTitle"/>
        <w:jc w:val="right"/>
        <w:outlineLvl w:val="0"/>
      </w:pPr>
      <w:r>
        <w:t>Проект</w:t>
      </w:r>
    </w:p>
    <w:p w:rsidR="00AF47E2" w:rsidRDefault="00AF47E2" w:rsidP="00AF47E2">
      <w:pPr>
        <w:pStyle w:val="ConsPlusTitle"/>
        <w:jc w:val="right"/>
        <w:outlineLvl w:val="0"/>
      </w:pPr>
    </w:p>
    <w:p w:rsidR="00AF47E2" w:rsidRDefault="00AF47E2" w:rsidP="00AF47E2">
      <w:pPr>
        <w:pStyle w:val="ConsPlusTitle"/>
        <w:jc w:val="right"/>
        <w:outlineLvl w:val="0"/>
      </w:pPr>
    </w:p>
    <w:p w:rsidR="00AF47E2" w:rsidRPr="0031757E" w:rsidRDefault="00AF47E2" w:rsidP="00AF47E2">
      <w:pPr>
        <w:pStyle w:val="ConsPlusTitle"/>
        <w:jc w:val="center"/>
        <w:outlineLvl w:val="0"/>
        <w:rPr>
          <w:b w:val="0"/>
        </w:rPr>
      </w:pPr>
      <w:r w:rsidRPr="0031757E">
        <w:rPr>
          <w:b w:val="0"/>
        </w:rPr>
        <w:t>ПРАВИТЕЛЬСТВО ЛЕНИНГРАДСКОЙ ОБЛАСТИ</w:t>
      </w:r>
    </w:p>
    <w:p w:rsidR="00AF47E2" w:rsidRDefault="00AF47E2" w:rsidP="00AF47E2">
      <w:pPr>
        <w:pStyle w:val="ConsPlusTitle"/>
        <w:jc w:val="center"/>
        <w:rPr>
          <w:b w:val="0"/>
        </w:rPr>
      </w:pPr>
      <w:r>
        <w:rPr>
          <w:b w:val="0"/>
        </w:rPr>
        <w:t>ПОСТАНОВЛЕНИЕ</w:t>
      </w:r>
    </w:p>
    <w:p w:rsidR="00AF47E2" w:rsidRDefault="00AF47E2" w:rsidP="00AF47E2">
      <w:pPr>
        <w:pStyle w:val="ConsPlusTitle"/>
        <w:jc w:val="center"/>
        <w:rPr>
          <w:b w:val="0"/>
        </w:rPr>
      </w:pPr>
    </w:p>
    <w:p w:rsidR="00AF47E2" w:rsidRPr="0031757E" w:rsidRDefault="00AF47E2" w:rsidP="00AF47E2">
      <w:pPr>
        <w:pStyle w:val="ConsPlusTitle"/>
        <w:jc w:val="center"/>
        <w:rPr>
          <w:b w:val="0"/>
        </w:rPr>
      </w:pPr>
    </w:p>
    <w:p w:rsidR="00AF47E2" w:rsidRPr="0031757E" w:rsidRDefault="00AF47E2" w:rsidP="00AF47E2">
      <w:pPr>
        <w:pStyle w:val="ConsPlusTitle"/>
        <w:jc w:val="center"/>
        <w:rPr>
          <w:b w:val="0"/>
        </w:rPr>
      </w:pPr>
      <w:r w:rsidRPr="0031757E">
        <w:rPr>
          <w:b w:val="0"/>
        </w:rPr>
        <w:t>от ____________ 202</w:t>
      </w:r>
      <w:r w:rsidR="001B321D">
        <w:rPr>
          <w:b w:val="0"/>
        </w:rPr>
        <w:t>5</w:t>
      </w:r>
      <w:r w:rsidRPr="0031757E">
        <w:rPr>
          <w:b w:val="0"/>
        </w:rPr>
        <w:t xml:space="preserve"> года </w:t>
      </w:r>
      <w:r>
        <w:rPr>
          <w:b w:val="0"/>
        </w:rPr>
        <w:t>№</w:t>
      </w:r>
      <w:r w:rsidRPr="0031757E">
        <w:rPr>
          <w:b w:val="0"/>
        </w:rPr>
        <w:t xml:space="preserve"> </w:t>
      </w:r>
    </w:p>
    <w:p w:rsidR="00AF47E2" w:rsidRDefault="00AF47E2" w:rsidP="0075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47E2" w:rsidRDefault="00AF47E2" w:rsidP="0075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74E5" w:rsidRDefault="00206D55" w:rsidP="0083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206D55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Pr="00A218FB">
        <w:rPr>
          <w:rFonts w:ascii="Times New Roman" w:hAnsi="Times New Roman"/>
          <w:b/>
          <w:bCs/>
          <w:sz w:val="28"/>
          <w:szCs w:val="28"/>
        </w:rPr>
        <w:t>изменений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в постановление Правительства Ленинградской области от </w:t>
      </w:r>
      <w:r w:rsidR="00983995">
        <w:rPr>
          <w:rFonts w:ascii="Times New Roman" w:hAnsi="Times New Roman"/>
          <w:b/>
          <w:bCs/>
          <w:sz w:val="28"/>
          <w:szCs w:val="28"/>
        </w:rPr>
        <w:t>13 марта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2018 года № </w:t>
      </w:r>
      <w:r w:rsidR="00983995">
        <w:rPr>
          <w:rFonts w:ascii="Times New Roman" w:hAnsi="Times New Roman"/>
          <w:b/>
          <w:bCs/>
          <w:sz w:val="28"/>
          <w:szCs w:val="28"/>
        </w:rPr>
        <w:t>78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983995" w:rsidRPr="00983995">
        <w:rPr>
          <w:rFonts w:ascii="Times New Roman" w:hAnsi="Times New Roman"/>
          <w:b/>
          <w:bCs/>
          <w:sz w:val="28"/>
          <w:szCs w:val="28"/>
        </w:rPr>
        <w:t>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</w:t>
      </w:r>
      <w:r w:rsidRPr="00206D55">
        <w:rPr>
          <w:rFonts w:ascii="Times New Roman" w:hAnsi="Times New Roman"/>
          <w:b/>
          <w:bCs/>
          <w:sz w:val="28"/>
          <w:szCs w:val="28"/>
        </w:rPr>
        <w:t>»</w:t>
      </w:r>
      <w:bookmarkEnd w:id="0"/>
    </w:p>
    <w:p w:rsidR="00FD435E" w:rsidRDefault="00FD435E" w:rsidP="00FD43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74E5" w:rsidRDefault="007574E5" w:rsidP="0073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4E5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</w:p>
    <w:p w:rsidR="00FC1B70" w:rsidRPr="007574E5" w:rsidRDefault="00FC1B70" w:rsidP="0073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FDA" w:rsidRDefault="008E1513" w:rsidP="0098399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93FDA">
        <w:rPr>
          <w:rFonts w:ascii="Times New Roman" w:hAnsi="Times New Roman"/>
          <w:sz w:val="28"/>
          <w:szCs w:val="28"/>
        </w:rPr>
        <w:t xml:space="preserve">Внести в </w:t>
      </w:r>
      <w:r w:rsidR="00983995" w:rsidRPr="00983995">
        <w:rPr>
          <w:rFonts w:ascii="Times New Roman" w:hAnsi="Times New Roman"/>
          <w:sz w:val="28"/>
          <w:szCs w:val="28"/>
        </w:rPr>
        <w:t>постановление Правительства Ленинградской области от 13 марта 2018 года №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</w:t>
      </w:r>
      <w:r w:rsidR="00B93FDA" w:rsidRPr="0098399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83995" w:rsidRPr="00983995" w:rsidRDefault="00983995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6</w:t>
      </w:r>
      <w:r w:rsidRPr="00983995">
        <w:rPr>
          <w:rFonts w:ascii="Times New Roman" w:hAnsi="Times New Roman"/>
          <w:sz w:val="28"/>
          <w:szCs w:val="28"/>
        </w:rPr>
        <w:t xml:space="preserve"> слова «заместителя Председателя Правительства» заменить словами «вице-губернатора»;</w:t>
      </w:r>
    </w:p>
    <w:p w:rsidR="00983995" w:rsidRDefault="00983995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983995">
        <w:rPr>
          <w:rFonts w:ascii="Times New Roman" w:hAnsi="Times New Roman"/>
          <w:sz w:val="28"/>
          <w:szCs w:val="28"/>
        </w:rPr>
        <w:t>в приложении</w:t>
      </w:r>
      <w:r w:rsidR="00246769" w:rsidRPr="00246769">
        <w:rPr>
          <w:rFonts w:ascii="Times New Roman" w:hAnsi="Times New Roman"/>
          <w:sz w:val="28"/>
          <w:szCs w:val="28"/>
        </w:rPr>
        <w:t xml:space="preserve"> 1</w:t>
      </w:r>
      <w:r w:rsidRPr="00983995">
        <w:rPr>
          <w:rFonts w:ascii="Times New Roman" w:hAnsi="Times New Roman"/>
          <w:sz w:val="28"/>
          <w:szCs w:val="28"/>
        </w:rPr>
        <w:t xml:space="preserve"> (</w:t>
      </w:r>
      <w:r w:rsidR="00246769" w:rsidRPr="00246769">
        <w:rPr>
          <w:rFonts w:ascii="Times New Roman" w:hAnsi="Times New Roman"/>
          <w:sz w:val="28"/>
          <w:szCs w:val="28"/>
        </w:rPr>
        <w:t xml:space="preserve">Порядок предоставления ежемесячной денежной компенсации части расходов на оплату жилого помещения и коммунальных услуг отдельным категориям граждан, имеющих место жительства или место пребывания </w:t>
      </w:r>
      <w:r w:rsidR="00805AB0">
        <w:rPr>
          <w:rFonts w:ascii="Times New Roman" w:hAnsi="Times New Roman"/>
          <w:sz w:val="28"/>
          <w:szCs w:val="28"/>
        </w:rPr>
        <w:br/>
      </w:r>
      <w:r w:rsidR="00246769" w:rsidRPr="00246769">
        <w:rPr>
          <w:rFonts w:ascii="Times New Roman" w:hAnsi="Times New Roman"/>
          <w:sz w:val="28"/>
          <w:szCs w:val="28"/>
        </w:rPr>
        <w:t>на территории Ленинградской области</w:t>
      </w:r>
      <w:r w:rsidRPr="00983995">
        <w:rPr>
          <w:rFonts w:ascii="Times New Roman" w:hAnsi="Times New Roman"/>
          <w:sz w:val="28"/>
          <w:szCs w:val="28"/>
        </w:rPr>
        <w:t>):</w:t>
      </w:r>
    </w:p>
    <w:p w:rsidR="00862DC6" w:rsidRDefault="00A17D9B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17D9B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е</w:t>
      </w:r>
      <w:r w:rsidRPr="00A17D9B">
        <w:rPr>
          <w:rFonts w:ascii="Times New Roman" w:hAnsi="Times New Roman"/>
          <w:sz w:val="28"/>
          <w:szCs w:val="28"/>
        </w:rPr>
        <w:t xml:space="preserve"> 2 пункта 1.1</w:t>
      </w:r>
      <w:r w:rsidR="00AE3CCF">
        <w:rPr>
          <w:rFonts w:ascii="Times New Roman" w:hAnsi="Times New Roman"/>
          <w:sz w:val="28"/>
          <w:szCs w:val="28"/>
        </w:rPr>
        <w:t>:</w:t>
      </w:r>
    </w:p>
    <w:p w:rsidR="00862DC6" w:rsidRDefault="00862DC6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</w:t>
      </w:r>
      <w:r w:rsidRPr="00862DC6">
        <w:rPr>
          <w:rFonts w:ascii="Times New Roman" w:hAnsi="Times New Roman"/>
          <w:sz w:val="28"/>
          <w:szCs w:val="28"/>
        </w:rPr>
        <w:t>и лиц из их числа, вышедших на пенсию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862DC6">
        <w:rPr>
          <w:rFonts w:ascii="Times New Roman" w:hAnsi="Times New Roman"/>
          <w:sz w:val="28"/>
          <w:szCs w:val="28"/>
        </w:rPr>
        <w:t>лиц из их числа, вышедших на пенсию»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17D9B" w:rsidRDefault="00A17D9B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</w:t>
      </w:r>
      <w:r w:rsidRPr="00A17D9B">
        <w:rPr>
          <w:rFonts w:ascii="Times New Roman" w:hAnsi="Times New Roman"/>
          <w:sz w:val="28"/>
          <w:szCs w:val="28"/>
        </w:rPr>
        <w:t>(часть 1 статьи 7.3 Социального кодекса)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862DC6">
        <w:rPr>
          <w:rFonts w:ascii="Times New Roman" w:hAnsi="Times New Roman"/>
          <w:sz w:val="28"/>
          <w:szCs w:val="28"/>
        </w:rPr>
        <w:t xml:space="preserve">, и </w:t>
      </w:r>
      <w:r w:rsidR="00862DC6" w:rsidRPr="00862DC6">
        <w:rPr>
          <w:rFonts w:ascii="Times New Roman" w:hAnsi="Times New Roman"/>
          <w:sz w:val="28"/>
          <w:szCs w:val="28"/>
        </w:rPr>
        <w:t xml:space="preserve">лиц </w:t>
      </w:r>
      <w:r w:rsidR="00805AB0">
        <w:rPr>
          <w:rFonts w:ascii="Times New Roman" w:hAnsi="Times New Roman"/>
          <w:sz w:val="28"/>
          <w:szCs w:val="28"/>
        </w:rPr>
        <w:br/>
      </w:r>
      <w:r w:rsidR="00862DC6" w:rsidRPr="00862DC6">
        <w:rPr>
          <w:rFonts w:ascii="Times New Roman" w:hAnsi="Times New Roman"/>
          <w:sz w:val="28"/>
          <w:szCs w:val="28"/>
        </w:rPr>
        <w:t xml:space="preserve">из числа вышедших на пенсию руководителей, заместителей руководителей, руководителей структурных подразделений и их заместителей, педагогических работников образовательных организаций, проживавших и работавших в сельских населенных пунктах, рабочих поселках (поселках городского типа) других субъектов Российской Федерации, имеющим место жительства в сельских населенных пунктах или поселках городского типа Ленинградской области, которые по прежнему месту жительства получали компенсацию расходов на оплату жилого помещения, отопления и освещения для вышедших на пенсию руководителей, заместителей руководителей, руководителей структурных подразделений и их заместителей, педагогических работников образовательных организаций </w:t>
      </w:r>
      <w:r w:rsidR="00805AB0">
        <w:rPr>
          <w:rFonts w:ascii="Times New Roman" w:hAnsi="Times New Roman"/>
          <w:sz w:val="28"/>
          <w:szCs w:val="28"/>
        </w:rPr>
        <w:br/>
      </w:r>
      <w:r w:rsidR="00862DC6" w:rsidRPr="00862DC6">
        <w:rPr>
          <w:rFonts w:ascii="Times New Roman" w:hAnsi="Times New Roman"/>
          <w:sz w:val="28"/>
          <w:szCs w:val="28"/>
        </w:rPr>
        <w:t xml:space="preserve">в соответствии с законодательством соответствующего субъекта Российской </w:t>
      </w:r>
      <w:r w:rsidR="00862DC6" w:rsidRPr="00862DC6">
        <w:rPr>
          <w:rFonts w:ascii="Times New Roman" w:hAnsi="Times New Roman"/>
          <w:sz w:val="28"/>
          <w:szCs w:val="28"/>
        </w:rPr>
        <w:lastRenderedPageBreak/>
        <w:t>Федерации</w:t>
      </w:r>
      <w:r w:rsidR="00124A63">
        <w:rPr>
          <w:rFonts w:ascii="Times New Roman" w:hAnsi="Times New Roman"/>
          <w:sz w:val="28"/>
          <w:szCs w:val="28"/>
        </w:rPr>
        <w:t xml:space="preserve"> </w:t>
      </w:r>
      <w:r w:rsidR="00124A63" w:rsidRPr="00F35993">
        <w:rPr>
          <w:rFonts w:ascii="Times New Roman" w:hAnsi="Times New Roman"/>
          <w:sz w:val="28"/>
          <w:szCs w:val="28"/>
        </w:rPr>
        <w:t xml:space="preserve">(далее – вышедшие на пенсию и переехавшие на постоянное место жительства работники образовательных организаций) </w:t>
      </w:r>
      <w:r w:rsidR="00862DC6" w:rsidRPr="00F35993">
        <w:rPr>
          <w:rFonts w:ascii="Times New Roman" w:hAnsi="Times New Roman"/>
          <w:sz w:val="28"/>
          <w:szCs w:val="28"/>
        </w:rPr>
        <w:t>(часть 1 статьи 7.3 Социального кодекса)»</w:t>
      </w:r>
      <w:r w:rsidR="00F35993" w:rsidRPr="00F35993">
        <w:rPr>
          <w:rFonts w:ascii="Times New Roman" w:hAnsi="Times New Roman"/>
          <w:sz w:val="28"/>
          <w:szCs w:val="28"/>
        </w:rPr>
        <w:t>;</w:t>
      </w:r>
    </w:p>
    <w:p w:rsidR="00125BAD" w:rsidRDefault="00125BAD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 дополнить абзацем следующего содержания:</w:t>
      </w:r>
    </w:p>
    <w:p w:rsidR="00125BAD" w:rsidRDefault="00125BAD" w:rsidP="00125BA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25BAD">
        <w:rPr>
          <w:rFonts w:ascii="Times New Roman" w:hAnsi="Times New Roman"/>
          <w:sz w:val="28"/>
          <w:szCs w:val="28"/>
        </w:rPr>
        <w:t>Ежемесячная денежная компенсация</w:t>
      </w:r>
      <w:r w:rsidRPr="00125BAD">
        <w:t xml:space="preserve"> </w:t>
      </w:r>
      <w:r w:rsidRPr="00125BAD">
        <w:rPr>
          <w:rFonts w:ascii="Times New Roman" w:hAnsi="Times New Roman"/>
          <w:sz w:val="28"/>
          <w:szCs w:val="28"/>
        </w:rPr>
        <w:t>вышедши</w:t>
      </w:r>
      <w:r>
        <w:rPr>
          <w:rFonts w:ascii="Times New Roman" w:hAnsi="Times New Roman"/>
          <w:sz w:val="28"/>
          <w:szCs w:val="28"/>
        </w:rPr>
        <w:t>м</w:t>
      </w:r>
      <w:r w:rsidRPr="00125BAD">
        <w:rPr>
          <w:rFonts w:ascii="Times New Roman" w:hAnsi="Times New Roman"/>
          <w:sz w:val="28"/>
          <w:szCs w:val="28"/>
        </w:rPr>
        <w:t xml:space="preserve"> на пенсию и переехавши</w:t>
      </w:r>
      <w:r>
        <w:rPr>
          <w:rFonts w:ascii="Times New Roman" w:hAnsi="Times New Roman"/>
          <w:sz w:val="28"/>
          <w:szCs w:val="28"/>
        </w:rPr>
        <w:t>м</w:t>
      </w:r>
      <w:r w:rsidRPr="00125BAD">
        <w:rPr>
          <w:rFonts w:ascii="Times New Roman" w:hAnsi="Times New Roman"/>
          <w:sz w:val="28"/>
          <w:szCs w:val="28"/>
        </w:rPr>
        <w:t xml:space="preserve"> </w:t>
      </w:r>
      <w:r w:rsidR="00805AB0">
        <w:rPr>
          <w:rFonts w:ascii="Times New Roman" w:hAnsi="Times New Roman"/>
          <w:sz w:val="28"/>
          <w:szCs w:val="28"/>
        </w:rPr>
        <w:br/>
      </w:r>
      <w:r w:rsidRPr="00125BAD">
        <w:rPr>
          <w:rFonts w:ascii="Times New Roman" w:hAnsi="Times New Roman"/>
          <w:sz w:val="28"/>
          <w:szCs w:val="28"/>
        </w:rPr>
        <w:t>на постоянное место жительства работник</w:t>
      </w:r>
      <w:r>
        <w:rPr>
          <w:rFonts w:ascii="Times New Roman" w:hAnsi="Times New Roman"/>
          <w:sz w:val="28"/>
          <w:szCs w:val="28"/>
        </w:rPr>
        <w:t>ам</w:t>
      </w:r>
      <w:r w:rsidRPr="00125BAD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05AB0">
        <w:rPr>
          <w:rFonts w:ascii="Times New Roman" w:hAnsi="Times New Roman"/>
          <w:sz w:val="28"/>
          <w:szCs w:val="28"/>
        </w:rPr>
        <w:br/>
      </w:r>
      <w:r w:rsidRPr="00125BAD">
        <w:rPr>
          <w:rFonts w:ascii="Times New Roman" w:hAnsi="Times New Roman"/>
          <w:sz w:val="28"/>
          <w:szCs w:val="28"/>
        </w:rPr>
        <w:t>в том числе с учетом</w:t>
      </w:r>
      <w:r w:rsidRPr="00125BAD">
        <w:t xml:space="preserve"> </w:t>
      </w:r>
      <w:r w:rsidRPr="00125BAD">
        <w:rPr>
          <w:rFonts w:ascii="Times New Roman" w:hAnsi="Times New Roman"/>
          <w:sz w:val="28"/>
          <w:szCs w:val="28"/>
        </w:rPr>
        <w:t>нетрудоспособны</w:t>
      </w:r>
      <w:r>
        <w:rPr>
          <w:rFonts w:ascii="Times New Roman" w:hAnsi="Times New Roman"/>
          <w:sz w:val="28"/>
          <w:szCs w:val="28"/>
        </w:rPr>
        <w:t>х</w:t>
      </w:r>
      <w:r w:rsidRPr="00125BAD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</w:t>
      </w:r>
      <w:r w:rsidRPr="00125BAD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ьи</w:t>
      </w:r>
      <w:r w:rsidRPr="00125BAD">
        <w:rPr>
          <w:rFonts w:ascii="Times New Roman" w:hAnsi="Times New Roman"/>
          <w:sz w:val="28"/>
          <w:szCs w:val="28"/>
        </w:rPr>
        <w:t>, совместно с ними проживающи</w:t>
      </w:r>
      <w:r w:rsidR="0092546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 находящи</w:t>
      </w:r>
      <w:r w:rsidR="0092546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ся на их иждивении, </w:t>
      </w:r>
      <w:r w:rsidRPr="00125BAD">
        <w:rPr>
          <w:rFonts w:ascii="Times New Roman" w:hAnsi="Times New Roman"/>
          <w:sz w:val="28"/>
          <w:szCs w:val="28"/>
        </w:rPr>
        <w:t>назначается с 1-го числа месяца обращения с заявлением, но не ранее месяца возникновения права на получение ежемесячной денежной компенсации.</w:t>
      </w:r>
      <w:r>
        <w:rPr>
          <w:rFonts w:ascii="Times New Roman" w:hAnsi="Times New Roman"/>
          <w:sz w:val="28"/>
          <w:szCs w:val="28"/>
        </w:rPr>
        <w:t>»;</w:t>
      </w:r>
    </w:p>
    <w:p w:rsidR="00285913" w:rsidRDefault="00285913" w:rsidP="00125BA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подпункта «б» пункта 4.4 после слов «</w:t>
      </w:r>
      <w:r w:rsidRPr="00285913">
        <w:rPr>
          <w:rFonts w:ascii="Times New Roman" w:hAnsi="Times New Roman"/>
          <w:sz w:val="28"/>
          <w:szCs w:val="28"/>
        </w:rPr>
        <w:t>достигшим возраста 60 (55) лет)</w:t>
      </w:r>
      <w:r>
        <w:rPr>
          <w:rFonts w:ascii="Times New Roman" w:hAnsi="Times New Roman"/>
          <w:sz w:val="28"/>
          <w:szCs w:val="28"/>
        </w:rPr>
        <w:t xml:space="preserve">» дополнить словами «, </w:t>
      </w:r>
      <w:r w:rsidRPr="00285913">
        <w:rPr>
          <w:rFonts w:ascii="Times New Roman" w:hAnsi="Times New Roman"/>
          <w:sz w:val="28"/>
          <w:szCs w:val="28"/>
        </w:rPr>
        <w:t>вышедши</w:t>
      </w:r>
      <w:r>
        <w:rPr>
          <w:rFonts w:ascii="Times New Roman" w:hAnsi="Times New Roman"/>
          <w:sz w:val="28"/>
          <w:szCs w:val="28"/>
        </w:rPr>
        <w:t>м</w:t>
      </w:r>
      <w:r w:rsidRPr="00285913">
        <w:rPr>
          <w:rFonts w:ascii="Times New Roman" w:hAnsi="Times New Roman"/>
          <w:sz w:val="28"/>
          <w:szCs w:val="28"/>
        </w:rPr>
        <w:t xml:space="preserve"> на пенсию и переехавши</w:t>
      </w:r>
      <w:r>
        <w:rPr>
          <w:rFonts w:ascii="Times New Roman" w:hAnsi="Times New Roman"/>
          <w:sz w:val="28"/>
          <w:szCs w:val="28"/>
        </w:rPr>
        <w:t>м</w:t>
      </w:r>
      <w:r w:rsidRPr="00285913">
        <w:rPr>
          <w:rFonts w:ascii="Times New Roman" w:hAnsi="Times New Roman"/>
          <w:sz w:val="28"/>
          <w:szCs w:val="28"/>
        </w:rPr>
        <w:t xml:space="preserve"> </w:t>
      </w:r>
      <w:r w:rsidR="00805AB0">
        <w:rPr>
          <w:rFonts w:ascii="Times New Roman" w:hAnsi="Times New Roman"/>
          <w:sz w:val="28"/>
          <w:szCs w:val="28"/>
        </w:rPr>
        <w:br/>
      </w:r>
      <w:r w:rsidRPr="00285913">
        <w:rPr>
          <w:rFonts w:ascii="Times New Roman" w:hAnsi="Times New Roman"/>
          <w:sz w:val="28"/>
          <w:szCs w:val="28"/>
        </w:rPr>
        <w:t>на постоянное место жительства работник</w:t>
      </w:r>
      <w:r>
        <w:rPr>
          <w:rFonts w:ascii="Times New Roman" w:hAnsi="Times New Roman"/>
          <w:sz w:val="28"/>
          <w:szCs w:val="28"/>
        </w:rPr>
        <w:t>ам</w:t>
      </w:r>
      <w:r w:rsidRPr="00285913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»;  </w:t>
      </w:r>
    </w:p>
    <w:p w:rsidR="00F35993" w:rsidRDefault="004A68D9" w:rsidP="0024676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пятом пункта 2 </w:t>
      </w:r>
      <w:r w:rsidR="00F35993" w:rsidRPr="00F35993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="00F35993" w:rsidRPr="00F35993">
        <w:rPr>
          <w:rFonts w:ascii="Times New Roman" w:hAnsi="Times New Roman"/>
          <w:sz w:val="28"/>
          <w:szCs w:val="28"/>
        </w:rPr>
        <w:t xml:space="preserve"> к Порядку (Перечень документов, необходимых для назначения ежемесячной денежной компенсации части расходов на оплату жилого помещения и коммунальных услуг отдельным категориям граждан, имеющих место жительства или место пребывания на те</w:t>
      </w:r>
      <w:r w:rsidR="00A92569">
        <w:rPr>
          <w:rFonts w:ascii="Times New Roman" w:hAnsi="Times New Roman"/>
          <w:sz w:val="28"/>
          <w:szCs w:val="28"/>
        </w:rPr>
        <w:t xml:space="preserve">рритории Ленинградской области) </w:t>
      </w:r>
      <w:r w:rsidR="00A070E7">
        <w:rPr>
          <w:rFonts w:ascii="Times New Roman" w:hAnsi="Times New Roman"/>
          <w:sz w:val="28"/>
          <w:szCs w:val="28"/>
        </w:rPr>
        <w:t xml:space="preserve">после слов </w:t>
      </w:r>
      <w:r w:rsidR="00F35993">
        <w:rPr>
          <w:rFonts w:ascii="Times New Roman" w:hAnsi="Times New Roman"/>
          <w:sz w:val="28"/>
          <w:szCs w:val="28"/>
        </w:rPr>
        <w:t>«</w:t>
      </w:r>
      <w:r w:rsidR="00A070E7" w:rsidRPr="00A070E7">
        <w:rPr>
          <w:rFonts w:ascii="Times New Roman" w:hAnsi="Times New Roman"/>
          <w:sz w:val="28"/>
          <w:szCs w:val="28"/>
        </w:rPr>
        <w:t>достигших возраста 60 (55) лет)</w:t>
      </w:r>
      <w:r w:rsidR="00F35993">
        <w:rPr>
          <w:rFonts w:ascii="Times New Roman" w:hAnsi="Times New Roman"/>
          <w:sz w:val="28"/>
          <w:szCs w:val="28"/>
        </w:rPr>
        <w:t xml:space="preserve">» </w:t>
      </w:r>
      <w:r w:rsidR="00A070E7">
        <w:rPr>
          <w:rFonts w:ascii="Times New Roman" w:hAnsi="Times New Roman"/>
          <w:sz w:val="28"/>
          <w:szCs w:val="28"/>
        </w:rPr>
        <w:t xml:space="preserve">дополнить </w:t>
      </w:r>
      <w:r w:rsidR="00F35993">
        <w:rPr>
          <w:rFonts w:ascii="Times New Roman" w:hAnsi="Times New Roman"/>
          <w:sz w:val="28"/>
          <w:szCs w:val="28"/>
        </w:rPr>
        <w:t xml:space="preserve">словами «, </w:t>
      </w:r>
      <w:r w:rsidR="00F35993" w:rsidRPr="00F35993">
        <w:rPr>
          <w:rFonts w:ascii="Times New Roman" w:hAnsi="Times New Roman"/>
          <w:sz w:val="28"/>
          <w:szCs w:val="28"/>
        </w:rPr>
        <w:t>вышедши</w:t>
      </w:r>
      <w:r w:rsidR="00F35993">
        <w:rPr>
          <w:rFonts w:ascii="Times New Roman" w:hAnsi="Times New Roman"/>
          <w:sz w:val="28"/>
          <w:szCs w:val="28"/>
        </w:rPr>
        <w:t>х</w:t>
      </w:r>
      <w:r w:rsidR="00F35993" w:rsidRPr="00F35993">
        <w:rPr>
          <w:rFonts w:ascii="Times New Roman" w:hAnsi="Times New Roman"/>
          <w:sz w:val="28"/>
          <w:szCs w:val="28"/>
        </w:rPr>
        <w:t xml:space="preserve"> на пенсию и переехавши</w:t>
      </w:r>
      <w:r w:rsidR="00F35993">
        <w:rPr>
          <w:rFonts w:ascii="Times New Roman" w:hAnsi="Times New Roman"/>
          <w:sz w:val="28"/>
          <w:szCs w:val="28"/>
        </w:rPr>
        <w:t>х</w:t>
      </w:r>
      <w:r w:rsidR="00F35993" w:rsidRPr="00F35993">
        <w:rPr>
          <w:rFonts w:ascii="Times New Roman" w:hAnsi="Times New Roman"/>
          <w:sz w:val="28"/>
          <w:szCs w:val="28"/>
        </w:rPr>
        <w:t xml:space="preserve"> на постоянное место жительства работник</w:t>
      </w:r>
      <w:r w:rsidR="00F35993">
        <w:rPr>
          <w:rFonts w:ascii="Times New Roman" w:hAnsi="Times New Roman"/>
          <w:sz w:val="28"/>
          <w:szCs w:val="28"/>
        </w:rPr>
        <w:t>ов</w:t>
      </w:r>
      <w:r w:rsidR="00F35993" w:rsidRPr="00F35993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F35993">
        <w:rPr>
          <w:rFonts w:ascii="Times New Roman" w:hAnsi="Times New Roman"/>
          <w:sz w:val="28"/>
          <w:szCs w:val="28"/>
        </w:rPr>
        <w:t>».</w:t>
      </w:r>
    </w:p>
    <w:p w:rsidR="007574E5" w:rsidRDefault="00B93FDA" w:rsidP="00FD4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435E" w:rsidRPr="00FD435E">
        <w:rPr>
          <w:rFonts w:ascii="Times New Roman" w:hAnsi="Times New Roman"/>
          <w:sz w:val="28"/>
          <w:szCs w:val="28"/>
        </w:rPr>
        <w:t xml:space="preserve">. Настоящее </w:t>
      </w:r>
      <w:r w:rsidR="00FD435E" w:rsidRPr="0053034A">
        <w:rPr>
          <w:rFonts w:ascii="Times New Roman" w:hAnsi="Times New Roman"/>
          <w:sz w:val="28"/>
          <w:szCs w:val="28"/>
        </w:rPr>
        <w:t xml:space="preserve">постановление вступает в силу с </w:t>
      </w:r>
      <w:r w:rsidR="007C6BBA" w:rsidRPr="0053034A">
        <w:rPr>
          <w:rFonts w:ascii="Times New Roman" w:hAnsi="Times New Roman"/>
          <w:sz w:val="28"/>
          <w:szCs w:val="28"/>
        </w:rPr>
        <w:t>даты официального опубликования</w:t>
      </w:r>
      <w:r w:rsidR="00B325C2" w:rsidRPr="00D851AB">
        <w:rPr>
          <w:rFonts w:ascii="Times New Roman" w:hAnsi="Times New Roman"/>
          <w:sz w:val="28"/>
          <w:szCs w:val="28"/>
        </w:rPr>
        <w:t>.</w:t>
      </w:r>
    </w:p>
    <w:p w:rsidR="00710039" w:rsidRDefault="00710039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513" w:rsidRDefault="008E1513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68A9" w:rsidRPr="00091312" w:rsidRDefault="009968A9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312">
        <w:rPr>
          <w:rFonts w:ascii="Times New Roman" w:hAnsi="Times New Roman"/>
          <w:sz w:val="28"/>
          <w:szCs w:val="28"/>
        </w:rPr>
        <w:t xml:space="preserve">Губернатор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9131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EA510A" w:rsidRDefault="009968A9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1312">
        <w:rPr>
          <w:rFonts w:ascii="Times New Roman" w:hAnsi="Times New Roman"/>
          <w:sz w:val="28"/>
          <w:szCs w:val="28"/>
        </w:rPr>
        <w:t>Ленинградской области</w:t>
      </w:r>
      <w:r w:rsidR="00D10FD3" w:rsidRPr="00D10FD3">
        <w:rPr>
          <w:rFonts w:ascii="Times New Roman" w:hAnsi="Times New Roman"/>
          <w:sz w:val="28"/>
          <w:szCs w:val="28"/>
        </w:rPr>
        <w:t xml:space="preserve"> </w:t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0674BF">
        <w:rPr>
          <w:rFonts w:ascii="Times New Roman" w:hAnsi="Times New Roman"/>
          <w:sz w:val="28"/>
          <w:szCs w:val="28"/>
        </w:rPr>
        <w:t xml:space="preserve">      </w:t>
      </w:r>
      <w:r w:rsidR="00D10FD3" w:rsidRPr="00091312">
        <w:rPr>
          <w:rFonts w:ascii="Times New Roman" w:hAnsi="Times New Roman"/>
          <w:sz w:val="28"/>
          <w:szCs w:val="28"/>
        </w:rPr>
        <w:t>А.Ю. Дрозденко</w:t>
      </w: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C07" w:rsidRDefault="00C32C07" w:rsidP="00996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993" w:rsidRDefault="00F35993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ПОЯСНИТЕЛЬНАЯ  ЗАПИСКА</w:t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t>к проекту постановления Правительства Ленинградской области</w:t>
      </w:r>
    </w:p>
    <w:p w:rsidR="00F35993" w:rsidRPr="00F35993" w:rsidRDefault="00C90AA0" w:rsidP="00F35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 w:rsidR="00F35993"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от 13 марта 2018 года № 78 «Об утверждении порядков </w:t>
      </w:r>
    </w:p>
    <w:p w:rsidR="00C90AA0" w:rsidRPr="00C90AA0" w:rsidRDefault="00F35993" w:rsidP="00F35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предоставления мер социальной поддержки отдельным категориям граждан </w:t>
      </w:r>
      <w:r w:rsidR="00805AB0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 признании утратившими силу отдельных постановлений Правительства Ленинградской области»</w:t>
      </w:r>
    </w:p>
    <w:p w:rsidR="00C90AA0" w:rsidRPr="00C90AA0" w:rsidRDefault="00C90AA0" w:rsidP="00C90A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C90AA0" w:rsidRPr="00DD0EC9" w:rsidRDefault="00C90AA0" w:rsidP="00440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Cs/>
          <w:sz w:val="28"/>
          <w:szCs w:val="28"/>
          <w:lang w:eastAsia="en-US"/>
        </w:rPr>
        <w:t>Проект постановления Правительства Ленинградской области «</w:t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от 13 марта </w:t>
      </w:r>
      <w:r w:rsidR="00DD0EC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2018 года №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</w:t>
      </w:r>
      <w:r w:rsidR="004404EB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Правительства Ленинградской области»</w:t>
      </w:r>
      <w:r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 – проект)</w:t>
      </w:r>
      <w:r w:rsidR="004404EB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разработан в целях приведения </w:t>
      </w:r>
      <w:r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соответствие со статьей </w:t>
      </w:r>
      <w:r w:rsidR="00FD539D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7.3</w:t>
      </w:r>
      <w:r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областног</w:t>
      </w:r>
      <w:r w:rsidR="004404EB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закона Ленинградской области </w:t>
      </w:r>
      <w:r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от 17 ноября 2017 года № 72-оз «Социальный кодекс Ленинградской области»</w:t>
      </w:r>
      <w:r w:rsidR="001978F7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(законопроект принят Законодательным собранием Ленинградской области </w:t>
      </w:r>
      <w:r w:rsidR="00FD539D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22.10</w:t>
      </w:r>
      <w:r w:rsidR="001978F7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.2025 в первом чтени</w:t>
      </w:r>
      <w:r w:rsidR="00FD539D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1978F7"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4404EB" w:rsidRDefault="00C90AA0" w:rsidP="00C90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D0EC9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нормами вышеуказанного</w:t>
      </w:r>
      <w:r w:rsidRPr="00C90A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нормативного правового акта</w:t>
      </w:r>
      <w:r w:rsid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</w:t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>жемесячная денежная компенсация расходов на оплату жилого помещения, отопления и освещения</w:t>
      </w:r>
      <w:r w:rsid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предоставляется также лицам из числа вышедших </w:t>
      </w:r>
      <w:r w:rsidR="00DD0EC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пенсию педагогических и иных работников образовательных организаций, проживавших и работавших в сельских населенных пунктах, рабочих поселках (поселках городского типа), переехавшим на постоянное место жительства </w:t>
      </w:r>
      <w:r w:rsidR="00DD0EC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сельские населенные пункты или поселки городского типа Ленинградской области из других субъектов Российской Федерации, </w:t>
      </w:r>
      <w:r w:rsidR="004404EB">
        <w:rPr>
          <w:rFonts w:ascii="Times New Roman" w:eastAsia="Calibri" w:hAnsi="Times New Roman"/>
          <w:bCs/>
          <w:sz w:val="28"/>
          <w:szCs w:val="28"/>
          <w:lang w:eastAsia="en-US"/>
        </w:rPr>
        <w:t>которые получали</w:t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компенсацию расходов на оплату жилого помещения, отопления и освещения для вышедших </w:t>
      </w:r>
      <w:r w:rsidR="00DD0EC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>на пенсию работников образовательн</w:t>
      </w:r>
      <w:r w:rsidR="00DD0EC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ых организаций в соответствии </w:t>
      </w:r>
      <w:r w:rsidR="00DD0EC9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с </w:t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законодательством </w:t>
      </w:r>
      <w:r w:rsidR="00DF12FC" w:rsidRPr="00DF12FC">
        <w:rPr>
          <w:rFonts w:ascii="Times New Roman" w:eastAsia="Calibri" w:hAnsi="Times New Roman"/>
          <w:bCs/>
          <w:sz w:val="28"/>
          <w:szCs w:val="28"/>
          <w:lang w:eastAsia="en-US"/>
        </w:rPr>
        <w:t>соответствующего</w:t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субъект</w:t>
      </w:r>
      <w:r w:rsidR="00DF12FC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="004404EB" w:rsidRPr="004404E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Российской Федерации.</w:t>
      </w:r>
    </w:p>
    <w:p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3B2">
        <w:rPr>
          <w:rFonts w:ascii="Times New Roman" w:hAnsi="Times New Roman"/>
          <w:color w:val="000000"/>
          <w:sz w:val="28"/>
          <w:szCs w:val="28"/>
        </w:rPr>
        <w:t xml:space="preserve">Проект не подлежит оценке регулирующего воздействия, так как не содержит </w:t>
      </w:r>
      <w:r w:rsidRPr="007563B2">
        <w:rPr>
          <w:rFonts w:ascii="Times New Roman" w:hAnsi="Times New Roman"/>
          <w:sz w:val="28"/>
          <w:szCs w:val="28"/>
        </w:rPr>
        <w:t>положений, вводящих избыточные обязанности, запреты и ограничения</w:t>
      </w:r>
      <w:r w:rsidRPr="007563B2">
        <w:rPr>
          <w:rFonts w:ascii="Times New Roman" w:hAnsi="Times New Roman"/>
          <w:sz w:val="28"/>
          <w:szCs w:val="28"/>
        </w:rPr>
        <w:br/>
        <w:t>для субъектов предпринимательской и иной экономической</w:t>
      </w:r>
      <w:r w:rsidRPr="00C90AA0">
        <w:rPr>
          <w:rFonts w:ascii="Times New Roman" w:hAnsi="Times New Roman"/>
          <w:sz w:val="28"/>
          <w:szCs w:val="28"/>
        </w:rPr>
        <w:t xml:space="preserve"> деятельности</w:t>
      </w:r>
      <w:r w:rsidRPr="00C90AA0">
        <w:rPr>
          <w:rFonts w:ascii="Times New Roman" w:hAnsi="Times New Roman"/>
          <w:sz w:val="28"/>
          <w:szCs w:val="28"/>
        </w:rPr>
        <w:br/>
        <w:t>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</w:p>
    <w:p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A6838" w:rsidRDefault="003A6838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Первый заместитель председателя </w:t>
      </w:r>
    </w:p>
    <w:p w:rsidR="003A6838" w:rsidRDefault="003A6838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комитета по социальной защите </w:t>
      </w:r>
    </w:p>
    <w:p w:rsidR="00C90AA0" w:rsidRPr="00C90AA0" w:rsidRDefault="003A6838" w:rsidP="00C90AA0">
      <w:pPr>
        <w:spacing w:after="0" w:line="240" w:lineRule="auto"/>
        <w:jc w:val="both"/>
        <w:rPr>
          <w:rFonts w:eastAsia="Calibri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населения Ленинградской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В.А. Александрова</w:t>
      </w: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4404EB" w:rsidRDefault="004404E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0AA0">
        <w:rPr>
          <w:rFonts w:ascii="Times New Roman" w:eastAsia="Calibri" w:hAnsi="Times New Roman"/>
          <w:b/>
          <w:sz w:val="28"/>
          <w:szCs w:val="28"/>
        </w:rPr>
        <w:lastRenderedPageBreak/>
        <w:t>ТЕХНИКО-ЭКОНОМИЧЕСКОЕ ОБОСНОВАНИЕ</w:t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t>к проекту постановления Правительства Ленинградской области</w:t>
      </w:r>
    </w:p>
    <w:p w:rsidR="00F35993" w:rsidRPr="00F35993" w:rsidRDefault="00C90AA0" w:rsidP="00F35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 w:rsidR="00F35993"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от 13 марта 2018 года № 78 «Об утверждении порядков </w:t>
      </w:r>
    </w:p>
    <w:p w:rsidR="00C90AA0" w:rsidRPr="00C90AA0" w:rsidRDefault="00F35993" w:rsidP="00F35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предоставления мер социальной поддержки отдельным категориям граждан </w:t>
      </w:r>
      <w:r w:rsidR="00805AB0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 w:rsidRPr="00F35993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 признании утратившими силу отдельных постановлений Правительства Ленинградской области»</w:t>
      </w:r>
    </w:p>
    <w:p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90AA0" w:rsidRDefault="00C90AA0" w:rsidP="003A683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90AA0">
        <w:rPr>
          <w:rFonts w:ascii="Times New Roman" w:eastAsia="Calibri" w:hAnsi="Times New Roman"/>
          <w:sz w:val="28"/>
          <w:szCs w:val="28"/>
        </w:rPr>
        <w:t>Принятие проекта постановления Правительства Ленинградской области</w:t>
      </w:r>
      <w:r w:rsidRPr="00C90AA0">
        <w:rPr>
          <w:rFonts w:ascii="Times New Roman" w:eastAsia="Calibri" w:hAnsi="Times New Roman"/>
          <w:sz w:val="28"/>
          <w:szCs w:val="28"/>
        </w:rPr>
        <w:br/>
      </w:r>
      <w:r w:rsidRPr="00C90AA0">
        <w:rPr>
          <w:rFonts w:ascii="Times New Roman" w:eastAsia="Calibri" w:hAnsi="Times New Roman"/>
          <w:bCs/>
          <w:sz w:val="28"/>
          <w:szCs w:val="28"/>
        </w:rPr>
        <w:t>«</w:t>
      </w:r>
      <w:r w:rsidR="003A6838" w:rsidRPr="003A6838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в постановление Правительства Ленинградской области </w:t>
      </w:r>
      <w:r w:rsidR="003A6838">
        <w:rPr>
          <w:rFonts w:ascii="Times New Roman" w:eastAsia="Calibri" w:hAnsi="Times New Roman"/>
          <w:bCs/>
          <w:sz w:val="28"/>
          <w:szCs w:val="28"/>
        </w:rPr>
        <w:br/>
      </w:r>
      <w:r w:rsidR="003A6838" w:rsidRPr="003A6838">
        <w:rPr>
          <w:rFonts w:ascii="Times New Roman" w:eastAsia="Calibri" w:hAnsi="Times New Roman"/>
          <w:bCs/>
          <w:sz w:val="28"/>
          <w:szCs w:val="28"/>
        </w:rPr>
        <w:t>от 13 марта 2018 года №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</w:t>
      </w:r>
      <w:r w:rsidRPr="00F3599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3A6838">
        <w:rPr>
          <w:rFonts w:ascii="Times New Roman" w:eastAsia="Calibri" w:hAnsi="Times New Roman"/>
          <w:bCs/>
          <w:sz w:val="28"/>
          <w:szCs w:val="28"/>
        </w:rPr>
        <w:br/>
      </w:r>
      <w:r w:rsidR="00F35993" w:rsidRPr="00F35993">
        <w:rPr>
          <w:rFonts w:ascii="Times New Roman" w:eastAsia="Calibri" w:hAnsi="Times New Roman"/>
          <w:bCs/>
          <w:sz w:val="28"/>
          <w:szCs w:val="28"/>
        </w:rPr>
        <w:t xml:space="preserve">не </w:t>
      </w:r>
      <w:r w:rsidRPr="00F35993">
        <w:rPr>
          <w:rFonts w:ascii="Times New Roman" w:eastAsia="Calibri" w:hAnsi="Times New Roman"/>
          <w:sz w:val="28"/>
          <w:szCs w:val="28"/>
        </w:rPr>
        <w:t>потребует</w:t>
      </w:r>
      <w:r w:rsidRPr="00C90AA0">
        <w:rPr>
          <w:rFonts w:ascii="Times New Roman" w:eastAsia="Calibri" w:hAnsi="Times New Roman"/>
          <w:sz w:val="28"/>
          <w:szCs w:val="28"/>
        </w:rPr>
        <w:t xml:space="preserve"> дополнительного выделения бюджетных средств из областного бюджета Ленинградской области.</w:t>
      </w:r>
    </w:p>
    <w:p w:rsidR="00B13D2F" w:rsidRDefault="00B13D2F" w:rsidP="00B13D2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13D2F">
        <w:rPr>
          <w:rFonts w:ascii="Times New Roman" w:eastAsia="Calibri" w:hAnsi="Times New Roman"/>
          <w:sz w:val="28"/>
          <w:szCs w:val="28"/>
        </w:rPr>
        <w:t xml:space="preserve">Согласно областному закону от 20.12.2024 № 178-оз «Об областном бюджете Ленинградской области на 2025 год и на плановый период 2026 и 2027 годов» </w:t>
      </w:r>
      <w:r>
        <w:rPr>
          <w:rFonts w:ascii="Times New Roman" w:eastAsia="Calibri" w:hAnsi="Times New Roman"/>
          <w:sz w:val="28"/>
          <w:szCs w:val="28"/>
        </w:rPr>
        <w:br/>
      </w:r>
      <w:r w:rsidRPr="00B13D2F">
        <w:rPr>
          <w:rFonts w:ascii="Times New Roman" w:eastAsia="Calibri" w:hAnsi="Times New Roman"/>
          <w:sz w:val="28"/>
          <w:szCs w:val="28"/>
        </w:rPr>
        <w:t xml:space="preserve">на предоставление ежемесячной денежной компенсации части расходов на оплату жилого помещения и коммунальных услуг специалистам, работающим </w:t>
      </w:r>
      <w:r>
        <w:rPr>
          <w:rFonts w:ascii="Times New Roman" w:eastAsia="Calibri" w:hAnsi="Times New Roman"/>
          <w:sz w:val="28"/>
          <w:szCs w:val="28"/>
        </w:rPr>
        <w:br/>
      </w:r>
      <w:r w:rsidRPr="00B13D2F">
        <w:rPr>
          <w:rFonts w:ascii="Times New Roman" w:eastAsia="Calibri" w:hAnsi="Times New Roman"/>
          <w:sz w:val="28"/>
          <w:szCs w:val="28"/>
        </w:rPr>
        <w:t xml:space="preserve">и проживающим в сельской местности и поселках городского типа Ленинградской </w:t>
      </w:r>
      <w:r w:rsidRPr="00073E06">
        <w:rPr>
          <w:rFonts w:ascii="Times New Roman" w:eastAsia="Calibri" w:hAnsi="Times New Roman"/>
          <w:sz w:val="28"/>
          <w:szCs w:val="28"/>
        </w:rPr>
        <w:t xml:space="preserve">области, и лицам из их числа, вышедшим на пенсию, предусмотрено </w:t>
      </w:r>
      <w:r w:rsidRPr="00073E06">
        <w:rPr>
          <w:rFonts w:ascii="Times New Roman" w:eastAsia="Calibri" w:hAnsi="Times New Roman"/>
          <w:sz w:val="28"/>
          <w:szCs w:val="28"/>
        </w:rPr>
        <w:br/>
      </w:r>
      <w:r w:rsidR="00073E06" w:rsidRPr="00073E06">
        <w:rPr>
          <w:rFonts w:ascii="Times New Roman" w:eastAsia="Calibri" w:hAnsi="Times New Roman"/>
          <w:sz w:val="28"/>
          <w:szCs w:val="28"/>
        </w:rPr>
        <w:t>246</w:t>
      </w:r>
      <w:r w:rsidR="00DD0EC9">
        <w:rPr>
          <w:rFonts w:ascii="Times New Roman" w:eastAsia="Calibri" w:hAnsi="Times New Roman"/>
          <w:sz w:val="28"/>
          <w:szCs w:val="28"/>
        </w:rPr>
        <w:t> </w:t>
      </w:r>
      <w:r w:rsidRPr="00073E06">
        <w:rPr>
          <w:rFonts w:ascii="Times New Roman" w:eastAsia="Calibri" w:hAnsi="Times New Roman"/>
          <w:sz w:val="28"/>
          <w:szCs w:val="28"/>
        </w:rPr>
        <w:t>728,6 тыс. руб., исходя из фактической численности получателей меры социальной поддержки</w:t>
      </w:r>
      <w:r w:rsidRPr="00B13D2F">
        <w:rPr>
          <w:rFonts w:ascii="Times New Roman" w:eastAsia="Calibri" w:hAnsi="Times New Roman"/>
          <w:sz w:val="28"/>
          <w:szCs w:val="28"/>
        </w:rPr>
        <w:t xml:space="preserve"> и установленного размера выплаты.</w:t>
      </w:r>
    </w:p>
    <w:p w:rsidR="00C90AA0" w:rsidRPr="00C90AA0" w:rsidRDefault="00C90AA0" w:rsidP="00C90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sz w:val="28"/>
          <w:szCs w:val="28"/>
          <w:lang w:eastAsia="en-US"/>
        </w:rPr>
        <w:t xml:space="preserve">По данным государственной информационной системы Ленинградской области «Автоматизированная информационная система «Социальная защита Ленинградской области» по состоянию на </w:t>
      </w:r>
      <w:r w:rsidR="00B13D2F">
        <w:rPr>
          <w:rFonts w:ascii="Times New Roman" w:eastAsia="Calibri" w:hAnsi="Times New Roman"/>
          <w:sz w:val="28"/>
          <w:szCs w:val="28"/>
          <w:lang w:eastAsia="en-US"/>
        </w:rPr>
        <w:t>01.12</w:t>
      </w:r>
      <w:r w:rsidRPr="00C90AA0">
        <w:rPr>
          <w:rFonts w:ascii="Times New Roman" w:eastAsia="Calibri" w:hAnsi="Times New Roman"/>
          <w:sz w:val="28"/>
          <w:szCs w:val="28"/>
          <w:lang w:eastAsia="en-US"/>
        </w:rPr>
        <w:t xml:space="preserve">.2025 </w:t>
      </w:r>
      <w:r w:rsidR="00B13D2F" w:rsidRPr="00B13D2F">
        <w:rPr>
          <w:rFonts w:ascii="Times New Roman" w:eastAsia="Calibri" w:hAnsi="Times New Roman"/>
          <w:sz w:val="28"/>
          <w:szCs w:val="28"/>
          <w:lang w:eastAsia="en-US"/>
        </w:rPr>
        <w:t xml:space="preserve">меру социальной поддержки </w:t>
      </w:r>
      <w:r w:rsidR="000F1D0F">
        <w:rPr>
          <w:rFonts w:ascii="Times New Roman" w:eastAsia="Calibri" w:hAnsi="Times New Roman"/>
          <w:sz w:val="28"/>
          <w:szCs w:val="28"/>
          <w:lang w:eastAsia="en-US"/>
        </w:rPr>
        <w:t>получает 10</w:t>
      </w:r>
      <w:r w:rsidR="003A0B78" w:rsidRPr="003A0B78">
        <w:rPr>
          <w:rFonts w:ascii="Times New Roman" w:eastAsia="Calibri" w:hAnsi="Times New Roman"/>
          <w:sz w:val="28"/>
          <w:szCs w:val="28"/>
          <w:lang w:eastAsia="en-US"/>
        </w:rPr>
        <w:t>902</w:t>
      </w:r>
      <w:r w:rsidR="00B13D2F" w:rsidRPr="003A0B78">
        <w:rPr>
          <w:rFonts w:ascii="Times New Roman" w:eastAsia="Calibri" w:hAnsi="Times New Roman"/>
          <w:sz w:val="28"/>
          <w:szCs w:val="28"/>
          <w:lang w:eastAsia="en-US"/>
        </w:rPr>
        <w:t xml:space="preserve"> человек</w:t>
      </w:r>
      <w:r w:rsidR="00E51873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B13D2F" w:rsidRPr="003A0B78">
        <w:rPr>
          <w:rFonts w:ascii="Times New Roman" w:eastAsia="Calibri" w:hAnsi="Times New Roman"/>
          <w:sz w:val="28"/>
          <w:szCs w:val="28"/>
          <w:lang w:eastAsia="en-US"/>
        </w:rPr>
        <w:t xml:space="preserve">, в том числе </w:t>
      </w:r>
      <w:r w:rsidR="003A0B78" w:rsidRPr="003A0B78">
        <w:rPr>
          <w:rFonts w:ascii="Times New Roman" w:eastAsia="Calibri" w:hAnsi="Times New Roman"/>
          <w:sz w:val="28"/>
          <w:szCs w:val="28"/>
          <w:lang w:eastAsia="en-US"/>
        </w:rPr>
        <w:t>8420</w:t>
      </w:r>
      <w:r w:rsidR="00E51873">
        <w:rPr>
          <w:rFonts w:ascii="Times New Roman" w:eastAsia="Calibri" w:hAnsi="Times New Roman"/>
          <w:sz w:val="28"/>
          <w:szCs w:val="28"/>
          <w:lang w:eastAsia="en-US"/>
        </w:rPr>
        <w:t xml:space="preserve"> педагогических работников</w:t>
      </w:r>
      <w:r w:rsidR="00B13D2F" w:rsidRPr="00B13D2F">
        <w:rPr>
          <w:rFonts w:ascii="Times New Roman" w:eastAsia="Calibri" w:hAnsi="Times New Roman"/>
          <w:sz w:val="28"/>
          <w:szCs w:val="28"/>
          <w:lang w:eastAsia="en-US"/>
        </w:rPr>
        <w:t xml:space="preserve"> (размер компенсации составляет 1718 руб. и на каждого нетрудоспособного члена семьи – 344 руб.).</w:t>
      </w:r>
    </w:p>
    <w:p w:rsidR="00C90AA0" w:rsidRDefault="00B13D2F" w:rsidP="00EF3A4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13D2F">
        <w:rPr>
          <w:rFonts w:ascii="Times New Roman" w:eastAsia="Calibri" w:hAnsi="Times New Roman"/>
          <w:sz w:val="28"/>
          <w:szCs w:val="28"/>
        </w:rPr>
        <w:t xml:space="preserve">При этом определить в настоящее время общую прогнозную потребность </w:t>
      </w:r>
      <w:r>
        <w:rPr>
          <w:rFonts w:ascii="Times New Roman" w:eastAsia="Calibri" w:hAnsi="Times New Roman"/>
          <w:sz w:val="28"/>
          <w:szCs w:val="28"/>
        </w:rPr>
        <w:br/>
      </w:r>
      <w:r w:rsidRPr="00B13D2F">
        <w:rPr>
          <w:rFonts w:ascii="Times New Roman" w:eastAsia="Calibri" w:hAnsi="Times New Roman"/>
          <w:sz w:val="28"/>
          <w:szCs w:val="28"/>
        </w:rPr>
        <w:t xml:space="preserve">в бюджетных ассигнованиях из средств областного бюджета не представляется возможным ввиду отсутствия учета вышедших на пенсию </w:t>
      </w:r>
      <w:r w:rsidR="00EF3A48">
        <w:rPr>
          <w:rFonts w:ascii="Times New Roman" w:eastAsia="Calibri" w:hAnsi="Times New Roman"/>
          <w:sz w:val="28"/>
          <w:szCs w:val="28"/>
        </w:rPr>
        <w:t xml:space="preserve">работников </w:t>
      </w:r>
      <w:r w:rsidRPr="00B13D2F">
        <w:rPr>
          <w:rFonts w:ascii="Times New Roman" w:eastAsia="Calibri" w:hAnsi="Times New Roman"/>
          <w:sz w:val="28"/>
          <w:szCs w:val="28"/>
        </w:rPr>
        <w:t xml:space="preserve">образовательных организаций, переехавших на постоянное место жительства </w:t>
      </w:r>
      <w:r w:rsidR="00F82C91">
        <w:rPr>
          <w:rFonts w:ascii="Times New Roman" w:eastAsia="Calibri" w:hAnsi="Times New Roman"/>
          <w:sz w:val="28"/>
          <w:szCs w:val="28"/>
        </w:rPr>
        <w:br/>
      </w:r>
      <w:r w:rsidRPr="00B13D2F">
        <w:rPr>
          <w:rFonts w:ascii="Times New Roman" w:eastAsia="Calibri" w:hAnsi="Times New Roman"/>
          <w:sz w:val="28"/>
          <w:szCs w:val="28"/>
        </w:rPr>
        <w:t>в Ленинградскую область.</w:t>
      </w:r>
      <w:r w:rsidR="00EF3A48">
        <w:rPr>
          <w:rFonts w:ascii="Times New Roman" w:eastAsia="Calibri" w:hAnsi="Times New Roman"/>
          <w:sz w:val="28"/>
          <w:szCs w:val="28"/>
        </w:rPr>
        <w:t xml:space="preserve"> </w:t>
      </w:r>
      <w:r w:rsidR="00730917">
        <w:rPr>
          <w:rFonts w:ascii="Times New Roman" w:eastAsia="Calibri" w:hAnsi="Times New Roman"/>
          <w:sz w:val="28"/>
          <w:szCs w:val="28"/>
        </w:rPr>
        <w:t>По состоянию на 01.12</w:t>
      </w:r>
      <w:r w:rsidR="00730917" w:rsidRPr="00730917">
        <w:rPr>
          <w:rFonts w:ascii="Times New Roman" w:eastAsia="Calibri" w:hAnsi="Times New Roman"/>
          <w:sz w:val="28"/>
          <w:szCs w:val="28"/>
        </w:rPr>
        <w:t xml:space="preserve">.2025 заявления о назначении меры социальной поддержки </w:t>
      </w:r>
      <w:r w:rsidR="00EF3A48">
        <w:rPr>
          <w:rFonts w:ascii="Times New Roman" w:eastAsia="Calibri" w:hAnsi="Times New Roman"/>
          <w:sz w:val="28"/>
          <w:szCs w:val="28"/>
        </w:rPr>
        <w:t>от граждан указанной категории</w:t>
      </w:r>
      <w:r w:rsidR="00730917" w:rsidRPr="00730917">
        <w:rPr>
          <w:rFonts w:ascii="Times New Roman" w:eastAsia="Calibri" w:hAnsi="Times New Roman"/>
          <w:sz w:val="28"/>
          <w:szCs w:val="28"/>
        </w:rPr>
        <w:t xml:space="preserve"> не поступало.</w:t>
      </w:r>
    </w:p>
    <w:p w:rsidR="00B13D2F" w:rsidRDefault="00B13D2F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A6838" w:rsidRPr="00C90AA0" w:rsidRDefault="003A6838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A6838" w:rsidRDefault="003A6838" w:rsidP="003A68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Первый заместитель председателя </w:t>
      </w:r>
    </w:p>
    <w:p w:rsidR="003A6838" w:rsidRDefault="003A6838" w:rsidP="003A68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комитета по социальной защите </w:t>
      </w:r>
    </w:p>
    <w:p w:rsidR="00C90AA0" w:rsidRPr="00C90AA0" w:rsidRDefault="003A6838" w:rsidP="003A6838">
      <w:pPr>
        <w:spacing w:after="0" w:line="240" w:lineRule="auto"/>
        <w:jc w:val="both"/>
        <w:rPr>
          <w:rFonts w:eastAsia="Calibri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населения Ленинградской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В.А. Александрова</w:t>
      </w:r>
    </w:p>
    <w:p w:rsidR="00C90AA0" w:rsidRPr="00EF5421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sectPr w:rsidR="00C90AA0" w:rsidRPr="00EF5421" w:rsidSect="000674BF">
      <w:pgSz w:w="11907" w:h="16840" w:code="9"/>
      <w:pgMar w:top="1134" w:right="567" w:bottom="1134" w:left="1134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C3" w:rsidRDefault="00CF0AC3">
      <w:pPr>
        <w:spacing w:after="0" w:line="240" w:lineRule="auto"/>
      </w:pPr>
      <w:r>
        <w:separator/>
      </w:r>
    </w:p>
  </w:endnote>
  <w:endnote w:type="continuationSeparator" w:id="0">
    <w:p w:rsidR="00CF0AC3" w:rsidRDefault="00CF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C3" w:rsidRDefault="00CF0AC3">
      <w:pPr>
        <w:spacing w:after="0" w:line="240" w:lineRule="auto"/>
      </w:pPr>
      <w:r>
        <w:separator/>
      </w:r>
    </w:p>
  </w:footnote>
  <w:footnote w:type="continuationSeparator" w:id="0">
    <w:p w:rsidR="00CF0AC3" w:rsidRDefault="00CF0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41D"/>
    <w:multiLevelType w:val="hybridMultilevel"/>
    <w:tmpl w:val="4292404A"/>
    <w:lvl w:ilvl="0" w:tplc="D0D88BDE">
      <w:start w:val="1"/>
      <w:numFmt w:val="decimal"/>
      <w:suff w:val="space"/>
      <w:lvlText w:val="%1."/>
      <w:lvlJc w:val="left"/>
      <w:pPr>
        <w:ind w:left="1364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A156017"/>
    <w:multiLevelType w:val="hybridMultilevel"/>
    <w:tmpl w:val="F8E03928"/>
    <w:lvl w:ilvl="0" w:tplc="718806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76A43"/>
    <w:multiLevelType w:val="hybridMultilevel"/>
    <w:tmpl w:val="DEF8681C"/>
    <w:lvl w:ilvl="0" w:tplc="6D502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5417A0"/>
    <w:multiLevelType w:val="hybridMultilevel"/>
    <w:tmpl w:val="4998E1CE"/>
    <w:lvl w:ilvl="0" w:tplc="48DEC2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616577"/>
    <w:multiLevelType w:val="hybridMultilevel"/>
    <w:tmpl w:val="8250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76CC6"/>
    <w:multiLevelType w:val="hybridMultilevel"/>
    <w:tmpl w:val="38545EA8"/>
    <w:lvl w:ilvl="0" w:tplc="7146F5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63597"/>
    <w:multiLevelType w:val="hybridMultilevel"/>
    <w:tmpl w:val="1932E1C2"/>
    <w:lvl w:ilvl="0" w:tplc="0EA8A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5F"/>
    <w:rsid w:val="00003DF9"/>
    <w:rsid w:val="00003F8B"/>
    <w:rsid w:val="00010CCF"/>
    <w:rsid w:val="000111A6"/>
    <w:rsid w:val="00014AF2"/>
    <w:rsid w:val="0001541B"/>
    <w:rsid w:val="00022FDD"/>
    <w:rsid w:val="00030D16"/>
    <w:rsid w:val="00033BA1"/>
    <w:rsid w:val="0003606E"/>
    <w:rsid w:val="00036E7B"/>
    <w:rsid w:val="00043C8E"/>
    <w:rsid w:val="000446CE"/>
    <w:rsid w:val="0004701C"/>
    <w:rsid w:val="00051253"/>
    <w:rsid w:val="00051FB4"/>
    <w:rsid w:val="00054628"/>
    <w:rsid w:val="00056A72"/>
    <w:rsid w:val="00061AD6"/>
    <w:rsid w:val="00062CDE"/>
    <w:rsid w:val="00065087"/>
    <w:rsid w:val="000674BF"/>
    <w:rsid w:val="00070E58"/>
    <w:rsid w:val="00073E06"/>
    <w:rsid w:val="00075BA1"/>
    <w:rsid w:val="00076BF4"/>
    <w:rsid w:val="00083079"/>
    <w:rsid w:val="000845A7"/>
    <w:rsid w:val="00084720"/>
    <w:rsid w:val="00092AF0"/>
    <w:rsid w:val="00095851"/>
    <w:rsid w:val="0009608A"/>
    <w:rsid w:val="000A73E7"/>
    <w:rsid w:val="000B24A2"/>
    <w:rsid w:val="000B747F"/>
    <w:rsid w:val="000C4EF9"/>
    <w:rsid w:val="000C54B7"/>
    <w:rsid w:val="000D2162"/>
    <w:rsid w:val="000D295D"/>
    <w:rsid w:val="000D4A9A"/>
    <w:rsid w:val="000D6314"/>
    <w:rsid w:val="000F164E"/>
    <w:rsid w:val="000F1D0F"/>
    <w:rsid w:val="000F6C10"/>
    <w:rsid w:val="000F79B6"/>
    <w:rsid w:val="001144A6"/>
    <w:rsid w:val="00117374"/>
    <w:rsid w:val="00122EBD"/>
    <w:rsid w:val="00124A63"/>
    <w:rsid w:val="00125BAD"/>
    <w:rsid w:val="00127D22"/>
    <w:rsid w:val="00134C50"/>
    <w:rsid w:val="00137931"/>
    <w:rsid w:val="0014387E"/>
    <w:rsid w:val="001439B0"/>
    <w:rsid w:val="00153F16"/>
    <w:rsid w:val="00156ABC"/>
    <w:rsid w:val="00160EB9"/>
    <w:rsid w:val="001631B8"/>
    <w:rsid w:val="001636D0"/>
    <w:rsid w:val="001650F7"/>
    <w:rsid w:val="00171A13"/>
    <w:rsid w:val="00173DE4"/>
    <w:rsid w:val="00174300"/>
    <w:rsid w:val="00182A9B"/>
    <w:rsid w:val="00185D3D"/>
    <w:rsid w:val="001940B4"/>
    <w:rsid w:val="00195D4A"/>
    <w:rsid w:val="00196DF2"/>
    <w:rsid w:val="001978F7"/>
    <w:rsid w:val="001A3A4B"/>
    <w:rsid w:val="001A4003"/>
    <w:rsid w:val="001A4273"/>
    <w:rsid w:val="001A464B"/>
    <w:rsid w:val="001B0F5E"/>
    <w:rsid w:val="001B321D"/>
    <w:rsid w:val="001B70DC"/>
    <w:rsid w:val="001C0157"/>
    <w:rsid w:val="001C2340"/>
    <w:rsid w:val="001C5000"/>
    <w:rsid w:val="001D137D"/>
    <w:rsid w:val="001D181A"/>
    <w:rsid w:val="001D3A0E"/>
    <w:rsid w:val="001E2218"/>
    <w:rsid w:val="001E4427"/>
    <w:rsid w:val="001E729F"/>
    <w:rsid w:val="001E76C7"/>
    <w:rsid w:val="00200F72"/>
    <w:rsid w:val="00206D55"/>
    <w:rsid w:val="002110CE"/>
    <w:rsid w:val="0021150A"/>
    <w:rsid w:val="0021165C"/>
    <w:rsid w:val="00211890"/>
    <w:rsid w:val="0021521B"/>
    <w:rsid w:val="00220338"/>
    <w:rsid w:val="002270FF"/>
    <w:rsid w:val="00230267"/>
    <w:rsid w:val="00230C28"/>
    <w:rsid w:val="00230C30"/>
    <w:rsid w:val="00234A10"/>
    <w:rsid w:val="0024028E"/>
    <w:rsid w:val="00241A0F"/>
    <w:rsid w:val="002424E2"/>
    <w:rsid w:val="00244592"/>
    <w:rsid w:val="002447F4"/>
    <w:rsid w:val="0024499C"/>
    <w:rsid w:val="00246769"/>
    <w:rsid w:val="00247362"/>
    <w:rsid w:val="00247A52"/>
    <w:rsid w:val="00250198"/>
    <w:rsid w:val="002528B5"/>
    <w:rsid w:val="00261C01"/>
    <w:rsid w:val="00262E26"/>
    <w:rsid w:val="00270517"/>
    <w:rsid w:val="002709FE"/>
    <w:rsid w:val="00276537"/>
    <w:rsid w:val="00277C23"/>
    <w:rsid w:val="00282792"/>
    <w:rsid w:val="002836F9"/>
    <w:rsid w:val="00284FE0"/>
    <w:rsid w:val="00285913"/>
    <w:rsid w:val="00285EDD"/>
    <w:rsid w:val="0028762A"/>
    <w:rsid w:val="00290AB8"/>
    <w:rsid w:val="00291903"/>
    <w:rsid w:val="0029388F"/>
    <w:rsid w:val="002939D2"/>
    <w:rsid w:val="00294FE5"/>
    <w:rsid w:val="002C04AD"/>
    <w:rsid w:val="002C1397"/>
    <w:rsid w:val="002C4FBE"/>
    <w:rsid w:val="002D1AEC"/>
    <w:rsid w:val="002D571A"/>
    <w:rsid w:val="002E3ED2"/>
    <w:rsid w:val="002F163E"/>
    <w:rsid w:val="003011E6"/>
    <w:rsid w:val="00301CC6"/>
    <w:rsid w:val="00301EE9"/>
    <w:rsid w:val="00307054"/>
    <w:rsid w:val="00307DD2"/>
    <w:rsid w:val="0031001A"/>
    <w:rsid w:val="00310EB5"/>
    <w:rsid w:val="00312254"/>
    <w:rsid w:val="00314BC7"/>
    <w:rsid w:val="00314CCA"/>
    <w:rsid w:val="003216B8"/>
    <w:rsid w:val="00322B2C"/>
    <w:rsid w:val="00323CA4"/>
    <w:rsid w:val="003327EB"/>
    <w:rsid w:val="00340902"/>
    <w:rsid w:val="003413F7"/>
    <w:rsid w:val="003467AF"/>
    <w:rsid w:val="00366BE5"/>
    <w:rsid w:val="00367BB6"/>
    <w:rsid w:val="00370687"/>
    <w:rsid w:val="0038091F"/>
    <w:rsid w:val="003848DF"/>
    <w:rsid w:val="00384E1E"/>
    <w:rsid w:val="00390ED7"/>
    <w:rsid w:val="00394DC5"/>
    <w:rsid w:val="003A0B78"/>
    <w:rsid w:val="003A23EF"/>
    <w:rsid w:val="003A4373"/>
    <w:rsid w:val="003A5D6B"/>
    <w:rsid w:val="003A6838"/>
    <w:rsid w:val="003A7E7F"/>
    <w:rsid w:val="003B0B70"/>
    <w:rsid w:val="003B138A"/>
    <w:rsid w:val="003B16AC"/>
    <w:rsid w:val="003C0279"/>
    <w:rsid w:val="003C5CE0"/>
    <w:rsid w:val="003C6BA2"/>
    <w:rsid w:val="003C6D52"/>
    <w:rsid w:val="003E3B33"/>
    <w:rsid w:val="003E41D1"/>
    <w:rsid w:val="003F12E2"/>
    <w:rsid w:val="003F434A"/>
    <w:rsid w:val="003F5206"/>
    <w:rsid w:val="003F5469"/>
    <w:rsid w:val="003F56D5"/>
    <w:rsid w:val="003F5EAE"/>
    <w:rsid w:val="003F6ED3"/>
    <w:rsid w:val="003F7211"/>
    <w:rsid w:val="00400F9D"/>
    <w:rsid w:val="004037CA"/>
    <w:rsid w:val="00410E85"/>
    <w:rsid w:val="004116ED"/>
    <w:rsid w:val="00414191"/>
    <w:rsid w:val="00417DB6"/>
    <w:rsid w:val="00430B84"/>
    <w:rsid w:val="00432814"/>
    <w:rsid w:val="00436045"/>
    <w:rsid w:val="004404EB"/>
    <w:rsid w:val="0044422F"/>
    <w:rsid w:val="00444BB2"/>
    <w:rsid w:val="00446AFD"/>
    <w:rsid w:val="00446B33"/>
    <w:rsid w:val="0045460C"/>
    <w:rsid w:val="00454BE5"/>
    <w:rsid w:val="004566E0"/>
    <w:rsid w:val="004610AB"/>
    <w:rsid w:val="00464EE9"/>
    <w:rsid w:val="00466CC1"/>
    <w:rsid w:val="00477DF1"/>
    <w:rsid w:val="00480488"/>
    <w:rsid w:val="0048374F"/>
    <w:rsid w:val="0048377C"/>
    <w:rsid w:val="0048449D"/>
    <w:rsid w:val="00486277"/>
    <w:rsid w:val="004904B2"/>
    <w:rsid w:val="004906DB"/>
    <w:rsid w:val="004947BA"/>
    <w:rsid w:val="00494F5C"/>
    <w:rsid w:val="004A68D9"/>
    <w:rsid w:val="004A6C12"/>
    <w:rsid w:val="004B0F99"/>
    <w:rsid w:val="004B2A9D"/>
    <w:rsid w:val="004B3B0C"/>
    <w:rsid w:val="004B7085"/>
    <w:rsid w:val="004B73E7"/>
    <w:rsid w:val="004B7745"/>
    <w:rsid w:val="004B79A5"/>
    <w:rsid w:val="004C1073"/>
    <w:rsid w:val="004C7462"/>
    <w:rsid w:val="004C7ED2"/>
    <w:rsid w:val="004D5E36"/>
    <w:rsid w:val="004D75B9"/>
    <w:rsid w:val="004E0063"/>
    <w:rsid w:val="004E1870"/>
    <w:rsid w:val="004E28A8"/>
    <w:rsid w:val="004E5E12"/>
    <w:rsid w:val="004F3FA2"/>
    <w:rsid w:val="004F6AD3"/>
    <w:rsid w:val="00511023"/>
    <w:rsid w:val="00513EA5"/>
    <w:rsid w:val="00520624"/>
    <w:rsid w:val="00523273"/>
    <w:rsid w:val="005242C1"/>
    <w:rsid w:val="00525BD4"/>
    <w:rsid w:val="0052726D"/>
    <w:rsid w:val="0053034A"/>
    <w:rsid w:val="00531C4D"/>
    <w:rsid w:val="0053737D"/>
    <w:rsid w:val="00541267"/>
    <w:rsid w:val="00547E51"/>
    <w:rsid w:val="00551F51"/>
    <w:rsid w:val="0055525C"/>
    <w:rsid w:val="00560F42"/>
    <w:rsid w:val="00564654"/>
    <w:rsid w:val="0057350C"/>
    <w:rsid w:val="00584BB2"/>
    <w:rsid w:val="005918A7"/>
    <w:rsid w:val="005925F7"/>
    <w:rsid w:val="00593F79"/>
    <w:rsid w:val="00594F25"/>
    <w:rsid w:val="00595B19"/>
    <w:rsid w:val="0059604F"/>
    <w:rsid w:val="00596224"/>
    <w:rsid w:val="005B35A5"/>
    <w:rsid w:val="005B4700"/>
    <w:rsid w:val="005B4E96"/>
    <w:rsid w:val="005B5D69"/>
    <w:rsid w:val="005B62C7"/>
    <w:rsid w:val="005C3477"/>
    <w:rsid w:val="005C7FAE"/>
    <w:rsid w:val="005D1338"/>
    <w:rsid w:val="005D203A"/>
    <w:rsid w:val="005D40AE"/>
    <w:rsid w:val="005E6853"/>
    <w:rsid w:val="005F17AB"/>
    <w:rsid w:val="005F679E"/>
    <w:rsid w:val="006040EB"/>
    <w:rsid w:val="00612609"/>
    <w:rsid w:val="0061285C"/>
    <w:rsid w:val="00622A64"/>
    <w:rsid w:val="00627CC3"/>
    <w:rsid w:val="00630E62"/>
    <w:rsid w:val="00633811"/>
    <w:rsid w:val="0063475B"/>
    <w:rsid w:val="00637C3F"/>
    <w:rsid w:val="00637EF2"/>
    <w:rsid w:val="00647199"/>
    <w:rsid w:val="006534F7"/>
    <w:rsid w:val="00655553"/>
    <w:rsid w:val="006619C5"/>
    <w:rsid w:val="0066642E"/>
    <w:rsid w:val="00674D93"/>
    <w:rsid w:val="00676AAE"/>
    <w:rsid w:val="0068361A"/>
    <w:rsid w:val="00693418"/>
    <w:rsid w:val="006936AC"/>
    <w:rsid w:val="00695B28"/>
    <w:rsid w:val="0069601E"/>
    <w:rsid w:val="006A1CD9"/>
    <w:rsid w:val="006A6B95"/>
    <w:rsid w:val="006A6BA7"/>
    <w:rsid w:val="006C584E"/>
    <w:rsid w:val="006D24CD"/>
    <w:rsid w:val="006D7681"/>
    <w:rsid w:val="006E387E"/>
    <w:rsid w:val="006E61AB"/>
    <w:rsid w:val="006F0176"/>
    <w:rsid w:val="006F099B"/>
    <w:rsid w:val="006F1CA0"/>
    <w:rsid w:val="006F208D"/>
    <w:rsid w:val="006F39A9"/>
    <w:rsid w:val="00702C22"/>
    <w:rsid w:val="0070680A"/>
    <w:rsid w:val="00707032"/>
    <w:rsid w:val="00710039"/>
    <w:rsid w:val="0071338C"/>
    <w:rsid w:val="00713C8B"/>
    <w:rsid w:val="00720058"/>
    <w:rsid w:val="0072098D"/>
    <w:rsid w:val="00730917"/>
    <w:rsid w:val="00733475"/>
    <w:rsid w:val="00734946"/>
    <w:rsid w:val="0073494E"/>
    <w:rsid w:val="0074422F"/>
    <w:rsid w:val="00745421"/>
    <w:rsid w:val="00754B59"/>
    <w:rsid w:val="007563B2"/>
    <w:rsid w:val="007574E5"/>
    <w:rsid w:val="00766D39"/>
    <w:rsid w:val="00770A19"/>
    <w:rsid w:val="00771CE5"/>
    <w:rsid w:val="00772E48"/>
    <w:rsid w:val="0077546A"/>
    <w:rsid w:val="0077734F"/>
    <w:rsid w:val="00780916"/>
    <w:rsid w:val="007855DA"/>
    <w:rsid w:val="00793847"/>
    <w:rsid w:val="00796CF3"/>
    <w:rsid w:val="007A0F11"/>
    <w:rsid w:val="007A2C9F"/>
    <w:rsid w:val="007A438D"/>
    <w:rsid w:val="007A6864"/>
    <w:rsid w:val="007B5507"/>
    <w:rsid w:val="007B74EC"/>
    <w:rsid w:val="007C6BBA"/>
    <w:rsid w:val="007D146B"/>
    <w:rsid w:val="007D5026"/>
    <w:rsid w:val="007E4DB2"/>
    <w:rsid w:val="007E51BB"/>
    <w:rsid w:val="007E6336"/>
    <w:rsid w:val="007F0EFE"/>
    <w:rsid w:val="007F147B"/>
    <w:rsid w:val="007F67A9"/>
    <w:rsid w:val="00800969"/>
    <w:rsid w:val="00802196"/>
    <w:rsid w:val="00805AB0"/>
    <w:rsid w:val="00816917"/>
    <w:rsid w:val="0081722F"/>
    <w:rsid w:val="0082065F"/>
    <w:rsid w:val="0082130B"/>
    <w:rsid w:val="00822977"/>
    <w:rsid w:val="00824327"/>
    <w:rsid w:val="00824D92"/>
    <w:rsid w:val="00832719"/>
    <w:rsid w:val="00832725"/>
    <w:rsid w:val="008350E5"/>
    <w:rsid w:val="00835E20"/>
    <w:rsid w:val="00841AE2"/>
    <w:rsid w:val="00843AB9"/>
    <w:rsid w:val="00843C3D"/>
    <w:rsid w:val="00861E9F"/>
    <w:rsid w:val="008629C0"/>
    <w:rsid w:val="00862DC6"/>
    <w:rsid w:val="008666CC"/>
    <w:rsid w:val="00867812"/>
    <w:rsid w:val="00871063"/>
    <w:rsid w:val="0087538C"/>
    <w:rsid w:val="00880F5D"/>
    <w:rsid w:val="00886D55"/>
    <w:rsid w:val="00890163"/>
    <w:rsid w:val="00891936"/>
    <w:rsid w:val="00895E41"/>
    <w:rsid w:val="008A0445"/>
    <w:rsid w:val="008A23EA"/>
    <w:rsid w:val="008A530A"/>
    <w:rsid w:val="008A55F1"/>
    <w:rsid w:val="008B2FD6"/>
    <w:rsid w:val="008C2475"/>
    <w:rsid w:val="008C5ED3"/>
    <w:rsid w:val="008C68ED"/>
    <w:rsid w:val="008D0379"/>
    <w:rsid w:val="008D1B78"/>
    <w:rsid w:val="008D5148"/>
    <w:rsid w:val="008D7780"/>
    <w:rsid w:val="008E1513"/>
    <w:rsid w:val="008E4AF7"/>
    <w:rsid w:val="008E5E54"/>
    <w:rsid w:val="008F7ADB"/>
    <w:rsid w:val="0090205D"/>
    <w:rsid w:val="00904AE9"/>
    <w:rsid w:val="00906267"/>
    <w:rsid w:val="00913C9D"/>
    <w:rsid w:val="00917ED4"/>
    <w:rsid w:val="00925462"/>
    <w:rsid w:val="00930B0B"/>
    <w:rsid w:val="00930FC7"/>
    <w:rsid w:val="00936A7B"/>
    <w:rsid w:val="00943AFE"/>
    <w:rsid w:val="00950AE6"/>
    <w:rsid w:val="00951E80"/>
    <w:rsid w:val="00955AE7"/>
    <w:rsid w:val="00956E63"/>
    <w:rsid w:val="00960CDE"/>
    <w:rsid w:val="00961528"/>
    <w:rsid w:val="009664E4"/>
    <w:rsid w:val="00974CA9"/>
    <w:rsid w:val="0097612E"/>
    <w:rsid w:val="00980AC0"/>
    <w:rsid w:val="00983995"/>
    <w:rsid w:val="00983EE3"/>
    <w:rsid w:val="0098568F"/>
    <w:rsid w:val="00993EF3"/>
    <w:rsid w:val="00995B00"/>
    <w:rsid w:val="009968A9"/>
    <w:rsid w:val="009A02FA"/>
    <w:rsid w:val="009A3576"/>
    <w:rsid w:val="009A446B"/>
    <w:rsid w:val="009B68B7"/>
    <w:rsid w:val="009B6C53"/>
    <w:rsid w:val="009B74AB"/>
    <w:rsid w:val="009C526A"/>
    <w:rsid w:val="009C5EB6"/>
    <w:rsid w:val="009E65AD"/>
    <w:rsid w:val="009F3F0D"/>
    <w:rsid w:val="009F421E"/>
    <w:rsid w:val="009F5C3A"/>
    <w:rsid w:val="00A04D8F"/>
    <w:rsid w:val="00A05ADC"/>
    <w:rsid w:val="00A06E34"/>
    <w:rsid w:val="00A070E7"/>
    <w:rsid w:val="00A104F6"/>
    <w:rsid w:val="00A17D9B"/>
    <w:rsid w:val="00A218FB"/>
    <w:rsid w:val="00A21A4A"/>
    <w:rsid w:val="00A30C7C"/>
    <w:rsid w:val="00A341A3"/>
    <w:rsid w:val="00A34290"/>
    <w:rsid w:val="00A34E44"/>
    <w:rsid w:val="00A3674E"/>
    <w:rsid w:val="00A37DE6"/>
    <w:rsid w:val="00A4121E"/>
    <w:rsid w:val="00A41FEA"/>
    <w:rsid w:val="00A421B6"/>
    <w:rsid w:val="00A472D7"/>
    <w:rsid w:val="00A4751B"/>
    <w:rsid w:val="00A47D30"/>
    <w:rsid w:val="00A50E9F"/>
    <w:rsid w:val="00A561F1"/>
    <w:rsid w:val="00A61FD5"/>
    <w:rsid w:val="00A629D0"/>
    <w:rsid w:val="00A647CC"/>
    <w:rsid w:val="00A64EE8"/>
    <w:rsid w:val="00A67588"/>
    <w:rsid w:val="00A67A53"/>
    <w:rsid w:val="00A84909"/>
    <w:rsid w:val="00A865CE"/>
    <w:rsid w:val="00A9040F"/>
    <w:rsid w:val="00A90BD9"/>
    <w:rsid w:val="00A91291"/>
    <w:rsid w:val="00A92569"/>
    <w:rsid w:val="00A92BA8"/>
    <w:rsid w:val="00A92E52"/>
    <w:rsid w:val="00A97FCA"/>
    <w:rsid w:val="00AA24DF"/>
    <w:rsid w:val="00AA2F2F"/>
    <w:rsid w:val="00AB0AF4"/>
    <w:rsid w:val="00AB0D86"/>
    <w:rsid w:val="00AB352C"/>
    <w:rsid w:val="00AC0918"/>
    <w:rsid w:val="00AD0462"/>
    <w:rsid w:val="00AD2454"/>
    <w:rsid w:val="00AD4B76"/>
    <w:rsid w:val="00AE3CCF"/>
    <w:rsid w:val="00AE726A"/>
    <w:rsid w:val="00AF161B"/>
    <w:rsid w:val="00AF1B95"/>
    <w:rsid w:val="00AF35EF"/>
    <w:rsid w:val="00AF37D6"/>
    <w:rsid w:val="00AF47E2"/>
    <w:rsid w:val="00AF677D"/>
    <w:rsid w:val="00B01461"/>
    <w:rsid w:val="00B13866"/>
    <w:rsid w:val="00B13D2F"/>
    <w:rsid w:val="00B1481A"/>
    <w:rsid w:val="00B20C06"/>
    <w:rsid w:val="00B25F19"/>
    <w:rsid w:val="00B325C2"/>
    <w:rsid w:val="00B326F7"/>
    <w:rsid w:val="00B405ED"/>
    <w:rsid w:val="00B40715"/>
    <w:rsid w:val="00B4516D"/>
    <w:rsid w:val="00B459FA"/>
    <w:rsid w:val="00B475FB"/>
    <w:rsid w:val="00B51B54"/>
    <w:rsid w:val="00B53E7A"/>
    <w:rsid w:val="00B54D35"/>
    <w:rsid w:val="00B66681"/>
    <w:rsid w:val="00B76944"/>
    <w:rsid w:val="00B84EE7"/>
    <w:rsid w:val="00B908AE"/>
    <w:rsid w:val="00B93048"/>
    <w:rsid w:val="00B93FDA"/>
    <w:rsid w:val="00B96C53"/>
    <w:rsid w:val="00BA2751"/>
    <w:rsid w:val="00BA2F40"/>
    <w:rsid w:val="00BB1C7C"/>
    <w:rsid w:val="00BB668E"/>
    <w:rsid w:val="00BB776F"/>
    <w:rsid w:val="00BC5157"/>
    <w:rsid w:val="00BC5AE1"/>
    <w:rsid w:val="00BC5D4E"/>
    <w:rsid w:val="00BC73C9"/>
    <w:rsid w:val="00BD3A23"/>
    <w:rsid w:val="00BE5672"/>
    <w:rsid w:val="00BE78A9"/>
    <w:rsid w:val="00BF3E43"/>
    <w:rsid w:val="00BF6970"/>
    <w:rsid w:val="00C03D3E"/>
    <w:rsid w:val="00C07370"/>
    <w:rsid w:val="00C07C88"/>
    <w:rsid w:val="00C131D2"/>
    <w:rsid w:val="00C163D7"/>
    <w:rsid w:val="00C20A25"/>
    <w:rsid w:val="00C20B85"/>
    <w:rsid w:val="00C25046"/>
    <w:rsid w:val="00C26CB3"/>
    <w:rsid w:val="00C308FF"/>
    <w:rsid w:val="00C32C07"/>
    <w:rsid w:val="00C34B39"/>
    <w:rsid w:val="00C36A61"/>
    <w:rsid w:val="00C43915"/>
    <w:rsid w:val="00C45F67"/>
    <w:rsid w:val="00C46E93"/>
    <w:rsid w:val="00C61DEE"/>
    <w:rsid w:val="00C65F9C"/>
    <w:rsid w:val="00C749BF"/>
    <w:rsid w:val="00C874C0"/>
    <w:rsid w:val="00C90AA0"/>
    <w:rsid w:val="00C955B9"/>
    <w:rsid w:val="00CA225F"/>
    <w:rsid w:val="00CB5325"/>
    <w:rsid w:val="00CB6705"/>
    <w:rsid w:val="00CC203F"/>
    <w:rsid w:val="00CD22BC"/>
    <w:rsid w:val="00CD24E7"/>
    <w:rsid w:val="00CE4673"/>
    <w:rsid w:val="00CF0AC3"/>
    <w:rsid w:val="00CF2F09"/>
    <w:rsid w:val="00CF3376"/>
    <w:rsid w:val="00CF60D8"/>
    <w:rsid w:val="00D027F9"/>
    <w:rsid w:val="00D04516"/>
    <w:rsid w:val="00D1099A"/>
    <w:rsid w:val="00D10FD3"/>
    <w:rsid w:val="00D16043"/>
    <w:rsid w:val="00D17ABE"/>
    <w:rsid w:val="00D20768"/>
    <w:rsid w:val="00D22626"/>
    <w:rsid w:val="00D22F10"/>
    <w:rsid w:val="00D2369A"/>
    <w:rsid w:val="00D27761"/>
    <w:rsid w:val="00D2789B"/>
    <w:rsid w:val="00D31A1F"/>
    <w:rsid w:val="00D3348C"/>
    <w:rsid w:val="00D400FD"/>
    <w:rsid w:val="00D43804"/>
    <w:rsid w:val="00D45E57"/>
    <w:rsid w:val="00D46760"/>
    <w:rsid w:val="00D47802"/>
    <w:rsid w:val="00D479D8"/>
    <w:rsid w:val="00D5159C"/>
    <w:rsid w:val="00D517B6"/>
    <w:rsid w:val="00D525ED"/>
    <w:rsid w:val="00D53222"/>
    <w:rsid w:val="00D618BD"/>
    <w:rsid w:val="00D64EF7"/>
    <w:rsid w:val="00D6542E"/>
    <w:rsid w:val="00D72B86"/>
    <w:rsid w:val="00D732DC"/>
    <w:rsid w:val="00D7432F"/>
    <w:rsid w:val="00D7496B"/>
    <w:rsid w:val="00D851AB"/>
    <w:rsid w:val="00D86F9B"/>
    <w:rsid w:val="00D87EB8"/>
    <w:rsid w:val="00D90753"/>
    <w:rsid w:val="00D91F47"/>
    <w:rsid w:val="00D966A0"/>
    <w:rsid w:val="00DA03E5"/>
    <w:rsid w:val="00DA229C"/>
    <w:rsid w:val="00DA59B8"/>
    <w:rsid w:val="00DB1B2E"/>
    <w:rsid w:val="00DB464C"/>
    <w:rsid w:val="00DC3CB2"/>
    <w:rsid w:val="00DC4790"/>
    <w:rsid w:val="00DD08B5"/>
    <w:rsid w:val="00DD0EC9"/>
    <w:rsid w:val="00DD2C92"/>
    <w:rsid w:val="00DD5FF1"/>
    <w:rsid w:val="00DD7912"/>
    <w:rsid w:val="00DE0861"/>
    <w:rsid w:val="00DE2801"/>
    <w:rsid w:val="00DE74C6"/>
    <w:rsid w:val="00DF12FC"/>
    <w:rsid w:val="00DF4C7C"/>
    <w:rsid w:val="00DF5E44"/>
    <w:rsid w:val="00E10299"/>
    <w:rsid w:val="00E2595B"/>
    <w:rsid w:val="00E300EE"/>
    <w:rsid w:val="00E301B0"/>
    <w:rsid w:val="00E335A6"/>
    <w:rsid w:val="00E4615B"/>
    <w:rsid w:val="00E51873"/>
    <w:rsid w:val="00E52CD3"/>
    <w:rsid w:val="00E53357"/>
    <w:rsid w:val="00E53C68"/>
    <w:rsid w:val="00E540EC"/>
    <w:rsid w:val="00E577E1"/>
    <w:rsid w:val="00E57E4C"/>
    <w:rsid w:val="00E60B12"/>
    <w:rsid w:val="00E6187A"/>
    <w:rsid w:val="00E633C4"/>
    <w:rsid w:val="00E652D7"/>
    <w:rsid w:val="00E67509"/>
    <w:rsid w:val="00E81764"/>
    <w:rsid w:val="00E85B96"/>
    <w:rsid w:val="00E85F1D"/>
    <w:rsid w:val="00E908E4"/>
    <w:rsid w:val="00E937F9"/>
    <w:rsid w:val="00E93A97"/>
    <w:rsid w:val="00EA028D"/>
    <w:rsid w:val="00EA510A"/>
    <w:rsid w:val="00EA5E99"/>
    <w:rsid w:val="00EA662F"/>
    <w:rsid w:val="00EC09B3"/>
    <w:rsid w:val="00EC0DA2"/>
    <w:rsid w:val="00ED1B05"/>
    <w:rsid w:val="00EE27A6"/>
    <w:rsid w:val="00EF1E85"/>
    <w:rsid w:val="00EF3546"/>
    <w:rsid w:val="00EF3A48"/>
    <w:rsid w:val="00EF5421"/>
    <w:rsid w:val="00F000EA"/>
    <w:rsid w:val="00F01539"/>
    <w:rsid w:val="00F01AD4"/>
    <w:rsid w:val="00F0514D"/>
    <w:rsid w:val="00F07696"/>
    <w:rsid w:val="00F076F5"/>
    <w:rsid w:val="00F1371A"/>
    <w:rsid w:val="00F1386A"/>
    <w:rsid w:val="00F209DF"/>
    <w:rsid w:val="00F2245F"/>
    <w:rsid w:val="00F35993"/>
    <w:rsid w:val="00F412E9"/>
    <w:rsid w:val="00F41A01"/>
    <w:rsid w:val="00F4435A"/>
    <w:rsid w:val="00F44439"/>
    <w:rsid w:val="00F50748"/>
    <w:rsid w:val="00F57398"/>
    <w:rsid w:val="00F621D2"/>
    <w:rsid w:val="00F6533C"/>
    <w:rsid w:val="00F67190"/>
    <w:rsid w:val="00F705F5"/>
    <w:rsid w:val="00F71515"/>
    <w:rsid w:val="00F806DF"/>
    <w:rsid w:val="00F82C91"/>
    <w:rsid w:val="00F866E7"/>
    <w:rsid w:val="00F87F4E"/>
    <w:rsid w:val="00F94786"/>
    <w:rsid w:val="00F95CEF"/>
    <w:rsid w:val="00F96462"/>
    <w:rsid w:val="00FA65D5"/>
    <w:rsid w:val="00FA65F9"/>
    <w:rsid w:val="00FB1576"/>
    <w:rsid w:val="00FC0383"/>
    <w:rsid w:val="00FC1B70"/>
    <w:rsid w:val="00FC4326"/>
    <w:rsid w:val="00FD0EE5"/>
    <w:rsid w:val="00FD435E"/>
    <w:rsid w:val="00FD539D"/>
    <w:rsid w:val="00FD5FA7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90B264-F826-45FD-BE77-A89B37BD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6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CA225F"/>
    <w:rPr>
      <w:rFonts w:ascii="Calibri" w:hAnsi="Calibri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rsid w:val="005960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9604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F1CA0"/>
    <w:rPr>
      <w:color w:val="0000FF"/>
      <w:u w:val="single"/>
    </w:rPr>
  </w:style>
  <w:style w:type="paragraph" w:styleId="a8">
    <w:name w:val="header"/>
    <w:basedOn w:val="a"/>
    <w:link w:val="a9"/>
    <w:rsid w:val="0071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10039"/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913C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F47E2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AF47E2"/>
    <w:pPr>
      <w:widowControl w:val="0"/>
      <w:autoSpaceDE w:val="0"/>
      <w:autoSpaceDN w:val="0"/>
    </w:pPr>
    <w:rPr>
      <w:sz w:val="28"/>
    </w:rPr>
  </w:style>
  <w:style w:type="paragraph" w:styleId="ab">
    <w:name w:val="Revision"/>
    <w:hidden/>
    <w:uiPriority w:val="99"/>
    <w:semiHidden/>
    <w:rsid w:val="00A218F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Мама</dc:creator>
  <cp:lastModifiedBy>Яшенькина Ксения Алексеевна</cp:lastModifiedBy>
  <cp:revision>2</cp:revision>
  <cp:lastPrinted>2017-04-17T14:12:00Z</cp:lastPrinted>
  <dcterms:created xsi:type="dcterms:W3CDTF">2025-12-16T06:24:00Z</dcterms:created>
  <dcterms:modified xsi:type="dcterms:W3CDTF">2025-12-16T06:24:00Z</dcterms:modified>
</cp:coreProperties>
</file>