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D06A79">
        <w:rPr>
          <w:rFonts w:ascii="Times New Roman" w:hAnsi="Times New Roman" w:cs="Times New Roman"/>
          <w:sz w:val="24"/>
          <w:szCs w:val="24"/>
        </w:rPr>
        <w:t>20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A485E">
        <w:rPr>
          <w:rFonts w:ascii="Times New Roman" w:hAnsi="Times New Roman" w:cs="Times New Roman"/>
          <w:sz w:val="24"/>
          <w:szCs w:val="24"/>
        </w:rPr>
        <w:t>23</w:t>
      </w:r>
      <w:r w:rsidR="00F7491B">
        <w:rPr>
          <w:rFonts w:ascii="Times New Roman" w:hAnsi="Times New Roman" w:cs="Times New Roman"/>
          <w:sz w:val="24"/>
          <w:szCs w:val="24"/>
        </w:rPr>
        <w:t xml:space="preserve"> </w:t>
      </w:r>
      <w:r w:rsidR="00D06A79">
        <w:rPr>
          <w:rFonts w:ascii="Times New Roman" w:hAnsi="Times New Roman" w:cs="Times New Roman"/>
          <w:sz w:val="24"/>
          <w:szCs w:val="24"/>
        </w:rPr>
        <w:t>года № 526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D06A79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«Интера» потребителям (кроме населен</w:t>
      </w:r>
      <w:r w:rsidR="00E2416F">
        <w:rPr>
          <w:rFonts w:ascii="Times New Roman" w:hAnsi="Times New Roman" w:cs="Times New Roman"/>
          <w:sz w:val="24"/>
          <w:szCs w:val="24"/>
        </w:rPr>
        <w:t xml:space="preserve">ия) муниципального образования </w:t>
      </w:r>
      <w:proofErr w:type="spellStart"/>
      <w:r w:rsidR="00E2416F">
        <w:rPr>
          <w:rFonts w:ascii="Times New Roman" w:hAnsi="Times New Roman" w:cs="Times New Roman"/>
          <w:sz w:val="24"/>
          <w:szCs w:val="24"/>
        </w:rPr>
        <w:t>Плодовское</w:t>
      </w:r>
      <w:proofErr w:type="spellEnd"/>
      <w:r w:rsidR="00E2416F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D06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A79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D06A7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CA485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DE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767DE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>
        <w:r w:rsidRPr="00767DE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</w:t>
      </w:r>
      <w:r w:rsidRPr="00767DE1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767DE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67DE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67DE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67DE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67DE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7 июня 2013 года № 163 «</w:t>
      </w:r>
      <w:r w:rsidRPr="00767DE1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67DE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67DE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E24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D06A79">
        <w:rPr>
          <w:rFonts w:ascii="Times New Roman" w:hAnsi="Times New Roman" w:cs="Times New Roman"/>
          <w:sz w:val="24"/>
          <w:szCs w:val="24"/>
        </w:rPr>
        <w:t>от 20 дека</w:t>
      </w:r>
      <w:r w:rsidR="00CA485E">
        <w:rPr>
          <w:rFonts w:ascii="Times New Roman" w:hAnsi="Times New Roman" w:cs="Times New Roman"/>
          <w:sz w:val="24"/>
          <w:szCs w:val="24"/>
        </w:rPr>
        <w:t>бря 2023</w:t>
      </w:r>
      <w:r w:rsidR="0009124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06A79">
        <w:rPr>
          <w:rFonts w:ascii="Times New Roman" w:hAnsi="Times New Roman" w:cs="Times New Roman"/>
          <w:sz w:val="24"/>
          <w:szCs w:val="24"/>
        </w:rPr>
        <w:t>№ 526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D06A79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«Интера» потребителям (кроме населения) муниципального образо</w:t>
      </w:r>
      <w:r w:rsidR="00E2416F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="00E2416F">
        <w:rPr>
          <w:rFonts w:ascii="Times New Roman" w:hAnsi="Times New Roman" w:cs="Times New Roman"/>
          <w:sz w:val="24"/>
          <w:szCs w:val="24"/>
        </w:rPr>
        <w:t>Плодовское</w:t>
      </w:r>
      <w:proofErr w:type="spellEnd"/>
      <w:r w:rsidR="00E2416F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D06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A79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D06A7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24A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124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к приказу </w:t>
      </w:r>
      <w:r w:rsidRPr="0009124A">
        <w:rPr>
          <w:rFonts w:ascii="Times New Roman" w:hAnsi="Times New Roman"/>
          <w:sz w:val="24"/>
          <w:szCs w:val="24"/>
        </w:rPr>
        <w:t>изложить в редакции согласно приложению 2 к настоящему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09124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925407" w:rsidRPr="00925407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7E4A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25496" w:rsidRDefault="006F3A62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Pr="00D73220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A79" w:rsidRPr="00D06A79" w:rsidRDefault="007D10A7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D06A79" w:rsidRPr="00D06A79" w:rsidRDefault="007D10A7" w:rsidP="007D10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«Интера»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Плодовское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риозерского</w:t>
      </w:r>
      <w:proofErr w:type="spellEnd"/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она Л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D06A79" w:rsidRPr="00D06A79" w:rsidRDefault="007D10A7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D06A79" w:rsidRPr="00D06A79" w:rsidRDefault="00D06A79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1644"/>
        <w:gridCol w:w="1020"/>
        <w:gridCol w:w="907"/>
        <w:gridCol w:w="907"/>
        <w:gridCol w:w="964"/>
        <w:gridCol w:w="850"/>
        <w:gridCol w:w="907"/>
      </w:tblGrid>
      <w:tr w:rsidR="00D06A79" w:rsidRPr="00D06A79" w:rsidTr="00FF2B98">
        <w:tc>
          <w:tcPr>
            <w:tcW w:w="510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61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628" w:type="dxa"/>
            <w:gridSpan w:val="4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07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A79" w:rsidRPr="00D06A79" w:rsidTr="00FF2B98">
        <w:tc>
          <w:tcPr>
            <w:tcW w:w="510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0" w:type="dxa"/>
            <w:gridSpan w:val="8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Плодовское</w:t>
            </w:r>
            <w:proofErr w:type="spellEnd"/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5190,57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5247,09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5247,09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7297,79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23291A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D06A79"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D06A79" w:rsidRPr="00D06A79" w:rsidRDefault="00E50E5F" w:rsidP="00E50E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2" w:name="_GoBack"/>
            <w:bookmarkEnd w:id="2"/>
            <w:r w:rsidRPr="00E50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297,79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23291A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D06A79"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D06A79" w:rsidRPr="00D06A79" w:rsidRDefault="00DC0958" w:rsidP="00252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5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  <w:r w:rsidRPr="00DC0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5560,38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5908,82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5908,82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79" w:rsidRPr="00D06A79" w:rsidTr="00FF2B98">
        <w:tc>
          <w:tcPr>
            <w:tcW w:w="510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5892,15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64738F" w:rsidP="00C42795">
      <w:pPr>
        <w:jc w:val="both"/>
        <w:rPr>
          <w:rFonts w:ascii="Times New Roman" w:hAnsi="Times New Roman" w:cs="Times New Roman"/>
        </w:rPr>
      </w:pPr>
    </w:p>
    <w:p w:rsidR="00CA485E" w:rsidRDefault="00CA485E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D06A79" w:rsidRDefault="00D06A79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D06A79" w:rsidRDefault="00D06A79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0A7" w:rsidRDefault="007D10A7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58" w:rsidRDefault="00DC0958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9124A" w:rsidRDefault="0009124A" w:rsidP="00CA4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5E" w:rsidRPr="00CA485E" w:rsidRDefault="00CA485E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A79" w:rsidRPr="00D06A79" w:rsidRDefault="007D10A7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D06A79" w:rsidRPr="00D06A79" w:rsidRDefault="007D10A7" w:rsidP="007D10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«Интера»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Плодовское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D06A79" w:rsidRPr="00D06A79" w:rsidRDefault="007D10A7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D06A79" w:rsidRPr="00D06A79" w:rsidRDefault="00D06A79" w:rsidP="00D06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31"/>
        <w:gridCol w:w="1644"/>
        <w:gridCol w:w="1814"/>
        <w:gridCol w:w="1928"/>
      </w:tblGrid>
      <w:tr w:rsidR="00D06A79" w:rsidRPr="00D06A79" w:rsidTr="00FF2B98">
        <w:tc>
          <w:tcPr>
            <w:tcW w:w="454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231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42" w:type="dxa"/>
            <w:gridSpan w:val="2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тепловую энергию </w:t>
            </w:r>
            <w:proofErr w:type="spell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D06A79" w:rsidRPr="00D06A79" w:rsidTr="00FF2B98">
        <w:tc>
          <w:tcPr>
            <w:tcW w:w="45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7" w:type="dxa"/>
            <w:gridSpan w:val="4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Плодовское</w:t>
            </w:r>
            <w:proofErr w:type="spellEnd"/>
            <w:r w:rsidR="00E2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D06A79" w:rsidRPr="00D06A79" w:rsidTr="00FF2B98">
        <w:tc>
          <w:tcPr>
            <w:tcW w:w="454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31" w:type="dxa"/>
            <w:vMerge w:val="restart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</w:t>
            </w: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53,79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5190,57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57,66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5247,09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57,66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5247,09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58,11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7297,79</w:t>
            </w:r>
          </w:p>
        </w:tc>
      </w:tr>
      <w:tr w:rsidR="007C1CEF" w:rsidRPr="00D06A79" w:rsidTr="00FF2B98">
        <w:tc>
          <w:tcPr>
            <w:tcW w:w="454" w:type="dxa"/>
            <w:vMerge/>
          </w:tcPr>
          <w:p w:rsidR="007C1CEF" w:rsidRPr="00D06A79" w:rsidRDefault="007C1CEF" w:rsidP="007C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7C1CEF" w:rsidRPr="00D06A79" w:rsidRDefault="007C1CEF" w:rsidP="007C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C1CEF" w:rsidRPr="00D06A79" w:rsidRDefault="007C1CEF" w:rsidP="007C1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14" w:type="dxa"/>
          </w:tcPr>
          <w:p w:rsidR="007C1CEF" w:rsidRPr="00D06A79" w:rsidRDefault="007C1CEF" w:rsidP="007C1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58,11</w:t>
            </w:r>
          </w:p>
        </w:tc>
        <w:tc>
          <w:tcPr>
            <w:tcW w:w="1928" w:type="dxa"/>
          </w:tcPr>
          <w:p w:rsidR="007C1CEF" w:rsidRPr="00D06A79" w:rsidRDefault="007C1CEF" w:rsidP="007C1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DC0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7C1CEF" w:rsidRPr="00D06A79" w:rsidTr="00FF2B98">
        <w:tc>
          <w:tcPr>
            <w:tcW w:w="454" w:type="dxa"/>
            <w:vMerge/>
          </w:tcPr>
          <w:p w:rsidR="007C1CEF" w:rsidRPr="00D06A79" w:rsidRDefault="007C1CEF" w:rsidP="007C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7C1CEF" w:rsidRPr="00D06A79" w:rsidRDefault="007C1CEF" w:rsidP="007C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C1CEF" w:rsidRPr="00D06A79" w:rsidRDefault="007C1CEF" w:rsidP="007C1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14" w:type="dxa"/>
          </w:tcPr>
          <w:p w:rsidR="007C1CEF" w:rsidRPr="00D06A79" w:rsidRDefault="007C1CEF" w:rsidP="007C1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81,99</w:t>
            </w:r>
          </w:p>
        </w:tc>
        <w:tc>
          <w:tcPr>
            <w:tcW w:w="1928" w:type="dxa"/>
          </w:tcPr>
          <w:p w:rsidR="007C1CEF" w:rsidRPr="00D06A79" w:rsidRDefault="007C1CEF" w:rsidP="007C1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  <w:r w:rsidRPr="00DC0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62,49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5560,38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64,99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5908,82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53,79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5908,82</w:t>
            </w:r>
          </w:p>
        </w:tc>
      </w:tr>
      <w:tr w:rsidR="00D06A79" w:rsidRPr="00D06A79" w:rsidTr="00FF2B98">
        <w:tc>
          <w:tcPr>
            <w:tcW w:w="454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814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57,66</w:t>
            </w:r>
          </w:p>
        </w:tc>
        <w:tc>
          <w:tcPr>
            <w:tcW w:w="1928" w:type="dxa"/>
          </w:tcPr>
          <w:p w:rsidR="00D06A79" w:rsidRPr="00D06A79" w:rsidRDefault="00D06A79" w:rsidP="00D06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5892,15</w:t>
            </w:r>
          </w:p>
        </w:tc>
      </w:tr>
    </w:tbl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124A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BF23836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7454"/>
    <w:rsid w:val="00047B9B"/>
    <w:rsid w:val="00065AEC"/>
    <w:rsid w:val="0009124A"/>
    <w:rsid w:val="0009274E"/>
    <w:rsid w:val="000B3BAA"/>
    <w:rsid w:val="000B7188"/>
    <w:rsid w:val="00146DBF"/>
    <w:rsid w:val="001D212D"/>
    <w:rsid w:val="0023291A"/>
    <w:rsid w:val="00252CF3"/>
    <w:rsid w:val="00292244"/>
    <w:rsid w:val="002B5F36"/>
    <w:rsid w:val="002B6735"/>
    <w:rsid w:val="003478BC"/>
    <w:rsid w:val="003A6DD4"/>
    <w:rsid w:val="003D7838"/>
    <w:rsid w:val="003E0C3F"/>
    <w:rsid w:val="004E143D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A7E4A"/>
    <w:rsid w:val="007C1CEF"/>
    <w:rsid w:val="007D10A7"/>
    <w:rsid w:val="007E7CC1"/>
    <w:rsid w:val="007F08B6"/>
    <w:rsid w:val="00835AAB"/>
    <w:rsid w:val="0088217F"/>
    <w:rsid w:val="008A6D4A"/>
    <w:rsid w:val="00920DA4"/>
    <w:rsid w:val="00925407"/>
    <w:rsid w:val="00985963"/>
    <w:rsid w:val="00A34FCC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A485E"/>
    <w:rsid w:val="00CB1E97"/>
    <w:rsid w:val="00CF3446"/>
    <w:rsid w:val="00D06A79"/>
    <w:rsid w:val="00D549DF"/>
    <w:rsid w:val="00D73220"/>
    <w:rsid w:val="00D83BA6"/>
    <w:rsid w:val="00DC0958"/>
    <w:rsid w:val="00DC71E4"/>
    <w:rsid w:val="00E2416F"/>
    <w:rsid w:val="00E50E5F"/>
    <w:rsid w:val="00E94E3C"/>
    <w:rsid w:val="00EB0348"/>
    <w:rsid w:val="00EC2377"/>
    <w:rsid w:val="00F25A19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3295A-A7A1-48AC-AD88-B5224A9F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964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" TargetMode="Externa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86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12AF-FC6A-47CA-987A-92443B79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Устинова Юлия Андреевна</cp:lastModifiedBy>
  <cp:revision>2</cp:revision>
  <cp:lastPrinted>2024-12-23T11:25:00Z</cp:lastPrinted>
  <dcterms:created xsi:type="dcterms:W3CDTF">2025-12-18T13:09:00Z</dcterms:created>
  <dcterms:modified xsi:type="dcterms:W3CDTF">2025-12-18T13:09:00Z</dcterms:modified>
</cp:coreProperties>
</file>