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D7" w:rsidRDefault="00E120D7" w:rsidP="00E120D7">
      <w:pPr>
        <w:jc w:val="center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46A561CC" wp14:editId="51A5AD38">
            <wp:extent cx="787400" cy="88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>АДМИНИСТРАЦИЯ ЛЕНИНГРАДСКОЙ ОБЛАСТИ</w:t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 xml:space="preserve">КОМИТЕТ ПО ФИЗИЧЕСКОЙ КУЛЬТУРЕ И СПОРТУ </w:t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>ЛЕНИНГРАДСКОЙ ОБЛАСТИ</w:t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>ПРИКАЗ</w:t>
      </w:r>
    </w:p>
    <w:p w:rsidR="00E120D7" w:rsidRPr="000761B9" w:rsidRDefault="00E120D7" w:rsidP="008823A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color w:val="000000" w:themeColor="text1"/>
          <w:sz w:val="28"/>
        </w:rPr>
        <w:t>от ______________________ № ________</w:t>
      </w:r>
    </w:p>
    <w:p w:rsidR="00E120D7" w:rsidRPr="000761B9" w:rsidRDefault="00E120D7" w:rsidP="00E120D7">
      <w:pPr>
        <w:spacing w:after="0" w:line="240" w:lineRule="auto"/>
        <w:ind w:right="3826"/>
        <w:jc w:val="both"/>
        <w:rPr>
          <w:b/>
          <w:color w:val="000000" w:themeColor="text1"/>
          <w:sz w:val="24"/>
          <w:szCs w:val="24"/>
        </w:rPr>
      </w:pPr>
    </w:p>
    <w:p w:rsidR="00017865" w:rsidRPr="008425D2" w:rsidRDefault="008425D2" w:rsidP="00842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5D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комитета по физической культуре и спорту Ленинградской области от 14 февраля 2020 года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8425D2">
        <w:rPr>
          <w:rFonts w:ascii="Times New Roman" w:hAnsi="Times New Roman" w:cs="Times New Roman"/>
          <w:b/>
          <w:sz w:val="28"/>
          <w:szCs w:val="28"/>
        </w:rPr>
        <w:t xml:space="preserve"> 9-о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425D2">
        <w:rPr>
          <w:rFonts w:ascii="Times New Roman" w:hAnsi="Times New Roman" w:cs="Times New Roman"/>
          <w:b/>
          <w:sz w:val="28"/>
          <w:szCs w:val="28"/>
        </w:rPr>
        <w:t>Об утверждении перечня работ, выполняемых государственными учреждениями Ленинградской области, подведомственными комитету по физической культуре и спорту Ленинградской области</w:t>
      </w:r>
      <w:r w:rsidR="004F7DC6" w:rsidRPr="008425D2">
        <w:rPr>
          <w:rFonts w:ascii="Times New Roman" w:hAnsi="Times New Roman" w:cs="Times New Roman"/>
          <w:b/>
          <w:sz w:val="28"/>
          <w:szCs w:val="28"/>
        </w:rPr>
        <w:t>»</w:t>
      </w:r>
    </w:p>
    <w:p w:rsidR="00257CE8" w:rsidRPr="00931D24" w:rsidRDefault="00257CE8" w:rsidP="00BE6F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425D2" w:rsidRPr="008425D2" w:rsidRDefault="008425D2" w:rsidP="008425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5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8425D2">
          <w:rPr>
            <w:rFonts w:ascii="Times New Roman" w:hAnsi="Times New Roman" w:cs="Times New Roman"/>
            <w:sz w:val="28"/>
            <w:szCs w:val="28"/>
          </w:rPr>
          <w:t>п. 2.2.1</w:t>
        </w:r>
      </w:hyperlink>
      <w:r w:rsidRPr="008425D2">
        <w:rPr>
          <w:rFonts w:ascii="Times New Roman" w:hAnsi="Times New Roman" w:cs="Times New Roman"/>
          <w:sz w:val="28"/>
          <w:szCs w:val="28"/>
        </w:rPr>
        <w:t xml:space="preserve"> Положения о комитете по физической культуре и спорту Ленинградской области, утвержденного постановлением Правительства Ленинградской области от 16.01.2014 </w:t>
      </w:r>
      <w:r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Pr="008425D2">
        <w:rPr>
          <w:rFonts w:ascii="Times New Roman" w:hAnsi="Times New Roman" w:cs="Times New Roman"/>
          <w:sz w:val="28"/>
          <w:szCs w:val="28"/>
        </w:rPr>
        <w:t xml:space="preserve"> 4, приказываю:</w:t>
      </w:r>
    </w:p>
    <w:p w:rsidR="008425D2" w:rsidRPr="008425D2" w:rsidRDefault="008425D2" w:rsidP="008425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25D2" w:rsidRPr="008425D2" w:rsidRDefault="008425D2" w:rsidP="008425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5D2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8">
        <w:r w:rsidRPr="008425D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8425D2">
        <w:rPr>
          <w:rFonts w:ascii="Times New Roman" w:hAnsi="Times New Roman" w:cs="Times New Roman"/>
          <w:sz w:val="28"/>
          <w:szCs w:val="28"/>
        </w:rPr>
        <w:t xml:space="preserve"> комитета по физической культуре и спорту Ленинградской области от 14 февраля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25D2">
        <w:rPr>
          <w:rFonts w:ascii="Times New Roman" w:hAnsi="Times New Roman" w:cs="Times New Roman"/>
          <w:sz w:val="28"/>
          <w:szCs w:val="28"/>
        </w:rPr>
        <w:t xml:space="preserve"> 9-о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25D2">
        <w:rPr>
          <w:rFonts w:ascii="Times New Roman" w:hAnsi="Times New Roman" w:cs="Times New Roman"/>
          <w:sz w:val="28"/>
          <w:szCs w:val="28"/>
        </w:rPr>
        <w:t>Об утверждении перечня работ, выполняемых государственными учреждениями Ленинградской области, подведомственными комитету по физической культуре и спорту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25D2">
        <w:rPr>
          <w:rFonts w:ascii="Times New Roman" w:hAnsi="Times New Roman" w:cs="Times New Roman"/>
          <w:sz w:val="28"/>
          <w:szCs w:val="28"/>
        </w:rPr>
        <w:t xml:space="preserve"> (далее - приказ N 9-о) следующие изменения:</w:t>
      </w:r>
    </w:p>
    <w:p w:rsidR="008425D2" w:rsidRPr="008425D2" w:rsidRDefault="008425D2" w:rsidP="008425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5D2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9">
        <w:r w:rsidRPr="008425D2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8425D2">
        <w:rPr>
          <w:rFonts w:ascii="Times New Roman" w:hAnsi="Times New Roman" w:cs="Times New Roman"/>
          <w:sz w:val="28"/>
          <w:szCs w:val="28"/>
        </w:rPr>
        <w:t xml:space="preserve"> к приказу комитета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25D2">
        <w:rPr>
          <w:rFonts w:ascii="Times New Roman" w:hAnsi="Times New Roman" w:cs="Times New Roman"/>
          <w:sz w:val="28"/>
          <w:szCs w:val="28"/>
        </w:rPr>
        <w:t xml:space="preserve"> 9-о дополнить пунктом 38 следующего наименования и содержания:</w:t>
      </w:r>
    </w:p>
    <w:p w:rsidR="008425D2" w:rsidRPr="008425D2" w:rsidRDefault="008425D2" w:rsidP="008425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3238"/>
      </w:tblGrid>
      <w:tr w:rsidR="008425D2" w:rsidRPr="008425D2" w:rsidTr="008425D2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425D2" w:rsidRPr="008425D2" w:rsidRDefault="008425D2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5D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8425D2" w:rsidRPr="008425D2" w:rsidRDefault="008425D2" w:rsidP="00EA6E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25D2">
              <w:rPr>
                <w:rFonts w:ascii="Times New Roman" w:hAnsi="Times New Roman" w:cs="Times New Roman"/>
                <w:sz w:val="28"/>
                <w:szCs w:val="28"/>
              </w:rPr>
              <w:t xml:space="preserve">Услуга по физической реабилитации и </w:t>
            </w:r>
            <w:proofErr w:type="spellStart"/>
            <w:r w:rsidRPr="008425D2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8425D2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средств и методов адаптивной физической культуры и адаптивного спорта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</w:tcBorders>
          </w:tcPr>
          <w:p w:rsidR="008425D2" w:rsidRPr="008425D2" w:rsidRDefault="008425D2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5D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</w:t>
            </w:r>
            <w:r w:rsidRPr="008425D2">
              <w:rPr>
                <w:sz w:val="28"/>
                <w:szCs w:val="28"/>
              </w:rPr>
              <w:t xml:space="preserve"> </w:t>
            </w:r>
            <w:r w:rsidRPr="008425D2">
              <w:rPr>
                <w:rFonts w:ascii="Times New Roman" w:hAnsi="Times New Roman" w:cs="Times New Roman"/>
                <w:sz w:val="28"/>
                <w:szCs w:val="28"/>
              </w:rPr>
              <w:t xml:space="preserve">реабилитации и </w:t>
            </w:r>
            <w:proofErr w:type="spellStart"/>
            <w:r w:rsidRPr="008425D2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8425D2">
              <w:rPr>
                <w:rFonts w:ascii="Times New Roman" w:hAnsi="Times New Roman" w:cs="Times New Roman"/>
                <w:sz w:val="28"/>
                <w:szCs w:val="28"/>
              </w:rPr>
              <w:t xml:space="preserve">  с использованием средств и методов адаптивной физической культуры и адаптивного спорта</w:t>
            </w:r>
          </w:p>
        </w:tc>
      </w:tr>
    </w:tbl>
    <w:p w:rsidR="007E5C60" w:rsidRPr="008425D2" w:rsidRDefault="007E5C60" w:rsidP="007E5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5D2">
        <w:rPr>
          <w:rFonts w:ascii="Times New Roman" w:hAnsi="Times New Roman" w:cs="Times New Roman"/>
          <w:sz w:val="28"/>
          <w:szCs w:val="28"/>
        </w:rPr>
        <w:t xml:space="preserve">2. Настоящий приказ вступает в силу </w:t>
      </w:r>
      <w:proofErr w:type="gramStart"/>
      <w:r w:rsidRPr="008425D2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8425D2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7E5C60" w:rsidRPr="008425D2" w:rsidRDefault="007E5C60" w:rsidP="007E5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5D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425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425D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D36647" w:rsidRPr="008425D2" w:rsidRDefault="00D36647" w:rsidP="00257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0D7" w:rsidRPr="008425D2" w:rsidRDefault="00E120D7" w:rsidP="007E5C60">
      <w:pPr>
        <w:pStyle w:val="a3"/>
        <w:spacing w:line="252" w:lineRule="auto"/>
        <w:ind w:firstLine="0"/>
        <w:rPr>
          <w:color w:val="000000" w:themeColor="text1"/>
          <w:szCs w:val="28"/>
        </w:rPr>
      </w:pPr>
    </w:p>
    <w:p w:rsidR="007E7046" w:rsidRPr="008425D2" w:rsidRDefault="00E120D7" w:rsidP="0098311F">
      <w:pPr>
        <w:pStyle w:val="a3"/>
        <w:spacing w:line="252" w:lineRule="auto"/>
        <w:ind w:left="-142" w:firstLine="0"/>
        <w:rPr>
          <w:b/>
          <w:color w:val="000000" w:themeColor="text1"/>
          <w:szCs w:val="28"/>
        </w:rPr>
      </w:pPr>
      <w:r w:rsidRPr="008425D2">
        <w:rPr>
          <w:b/>
          <w:color w:val="000000" w:themeColor="text1"/>
          <w:szCs w:val="28"/>
        </w:rPr>
        <w:t xml:space="preserve">Председатель комитета </w:t>
      </w:r>
      <w:r w:rsidRPr="008425D2">
        <w:rPr>
          <w:b/>
          <w:color w:val="000000" w:themeColor="text1"/>
          <w:szCs w:val="28"/>
        </w:rPr>
        <w:tab/>
      </w:r>
      <w:r w:rsidRPr="008425D2">
        <w:rPr>
          <w:b/>
          <w:color w:val="000000" w:themeColor="text1"/>
          <w:szCs w:val="28"/>
        </w:rPr>
        <w:tab/>
      </w:r>
      <w:r w:rsidRPr="008425D2">
        <w:rPr>
          <w:b/>
          <w:color w:val="000000" w:themeColor="text1"/>
          <w:szCs w:val="28"/>
        </w:rPr>
        <w:tab/>
      </w:r>
      <w:r w:rsidRPr="008425D2">
        <w:rPr>
          <w:b/>
          <w:color w:val="000000" w:themeColor="text1"/>
          <w:szCs w:val="28"/>
        </w:rPr>
        <w:tab/>
      </w:r>
      <w:r w:rsidRPr="008425D2">
        <w:rPr>
          <w:b/>
          <w:color w:val="000000" w:themeColor="text1"/>
          <w:szCs w:val="28"/>
        </w:rPr>
        <w:tab/>
      </w:r>
      <w:r w:rsidRPr="008425D2">
        <w:rPr>
          <w:b/>
          <w:color w:val="000000" w:themeColor="text1"/>
          <w:szCs w:val="28"/>
        </w:rPr>
        <w:tab/>
      </w:r>
      <w:r w:rsidR="00BE6F0D" w:rsidRPr="008425D2">
        <w:rPr>
          <w:b/>
          <w:color w:val="000000" w:themeColor="text1"/>
          <w:szCs w:val="28"/>
        </w:rPr>
        <w:t xml:space="preserve">  </w:t>
      </w:r>
      <w:r w:rsidR="007E7046" w:rsidRPr="008425D2">
        <w:rPr>
          <w:b/>
          <w:color w:val="000000" w:themeColor="text1"/>
          <w:szCs w:val="28"/>
        </w:rPr>
        <w:t xml:space="preserve">    </w:t>
      </w:r>
      <w:r w:rsidR="004F7DC6" w:rsidRPr="008425D2">
        <w:rPr>
          <w:b/>
          <w:color w:val="000000" w:themeColor="text1"/>
          <w:szCs w:val="28"/>
        </w:rPr>
        <w:t xml:space="preserve">     </w:t>
      </w:r>
      <w:r w:rsidR="007E7046" w:rsidRPr="008425D2">
        <w:rPr>
          <w:b/>
          <w:color w:val="000000" w:themeColor="text1"/>
          <w:szCs w:val="28"/>
        </w:rPr>
        <w:t xml:space="preserve"> </w:t>
      </w:r>
      <w:r w:rsidR="008425D2">
        <w:rPr>
          <w:b/>
          <w:color w:val="000000" w:themeColor="text1"/>
          <w:szCs w:val="28"/>
        </w:rPr>
        <w:t xml:space="preserve">       </w:t>
      </w:r>
      <w:r w:rsidRPr="008425D2">
        <w:rPr>
          <w:b/>
          <w:color w:val="000000" w:themeColor="text1"/>
          <w:szCs w:val="28"/>
        </w:rPr>
        <w:t>В.Н. Комаров</w:t>
      </w:r>
    </w:p>
    <w:sectPr w:rsidR="007E7046" w:rsidRPr="008425D2" w:rsidSect="004F7D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652FD"/>
    <w:multiLevelType w:val="multilevel"/>
    <w:tmpl w:val="DDA825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C6605D0"/>
    <w:multiLevelType w:val="hybridMultilevel"/>
    <w:tmpl w:val="67581938"/>
    <w:lvl w:ilvl="0" w:tplc="3C8641E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05B2D82"/>
    <w:multiLevelType w:val="hybridMultilevel"/>
    <w:tmpl w:val="118ECEEC"/>
    <w:lvl w:ilvl="0" w:tplc="290C1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6A"/>
    <w:rsid w:val="0000210B"/>
    <w:rsid w:val="00017865"/>
    <w:rsid w:val="00042DBF"/>
    <w:rsid w:val="00053434"/>
    <w:rsid w:val="000761B9"/>
    <w:rsid w:val="001178D5"/>
    <w:rsid w:val="001541C6"/>
    <w:rsid w:val="001E14F7"/>
    <w:rsid w:val="00257CE8"/>
    <w:rsid w:val="00281B46"/>
    <w:rsid w:val="002B5A52"/>
    <w:rsid w:val="00317D0D"/>
    <w:rsid w:val="003510BA"/>
    <w:rsid w:val="00364CDD"/>
    <w:rsid w:val="0037257A"/>
    <w:rsid w:val="003977F5"/>
    <w:rsid w:val="00425DA4"/>
    <w:rsid w:val="00454B66"/>
    <w:rsid w:val="00466930"/>
    <w:rsid w:val="004775F4"/>
    <w:rsid w:val="0049787D"/>
    <w:rsid w:val="004A650F"/>
    <w:rsid w:val="004A7BC7"/>
    <w:rsid w:val="004D05C6"/>
    <w:rsid w:val="004E6848"/>
    <w:rsid w:val="004F6E95"/>
    <w:rsid w:val="004F7DC6"/>
    <w:rsid w:val="0052402D"/>
    <w:rsid w:val="00584C4E"/>
    <w:rsid w:val="00667B09"/>
    <w:rsid w:val="00677E16"/>
    <w:rsid w:val="0071007E"/>
    <w:rsid w:val="00764319"/>
    <w:rsid w:val="0078496A"/>
    <w:rsid w:val="007C12AE"/>
    <w:rsid w:val="007E4A5D"/>
    <w:rsid w:val="007E5C60"/>
    <w:rsid w:val="007E7046"/>
    <w:rsid w:val="007F15FF"/>
    <w:rsid w:val="008357A2"/>
    <w:rsid w:val="008425D2"/>
    <w:rsid w:val="008647CB"/>
    <w:rsid w:val="008715A1"/>
    <w:rsid w:val="008823A5"/>
    <w:rsid w:val="008B6549"/>
    <w:rsid w:val="008E1D34"/>
    <w:rsid w:val="008F64D2"/>
    <w:rsid w:val="00931D24"/>
    <w:rsid w:val="0098311F"/>
    <w:rsid w:val="0099116B"/>
    <w:rsid w:val="009B4311"/>
    <w:rsid w:val="009C2287"/>
    <w:rsid w:val="009C4E90"/>
    <w:rsid w:val="009E52DF"/>
    <w:rsid w:val="00A41164"/>
    <w:rsid w:val="00A623F0"/>
    <w:rsid w:val="00AA5EE2"/>
    <w:rsid w:val="00AE61BB"/>
    <w:rsid w:val="00B11CF2"/>
    <w:rsid w:val="00B5646A"/>
    <w:rsid w:val="00B6793E"/>
    <w:rsid w:val="00B70477"/>
    <w:rsid w:val="00BD0533"/>
    <w:rsid w:val="00BE6F0D"/>
    <w:rsid w:val="00BF01B9"/>
    <w:rsid w:val="00C1768D"/>
    <w:rsid w:val="00C813A4"/>
    <w:rsid w:val="00D1556C"/>
    <w:rsid w:val="00D36647"/>
    <w:rsid w:val="00D62BAE"/>
    <w:rsid w:val="00D70D72"/>
    <w:rsid w:val="00D94EC2"/>
    <w:rsid w:val="00D96AD4"/>
    <w:rsid w:val="00DA46DF"/>
    <w:rsid w:val="00DA6FEA"/>
    <w:rsid w:val="00E120D7"/>
    <w:rsid w:val="00E1337E"/>
    <w:rsid w:val="00E1790D"/>
    <w:rsid w:val="00E65676"/>
    <w:rsid w:val="00E77D83"/>
    <w:rsid w:val="00ED5D97"/>
    <w:rsid w:val="00EF7825"/>
    <w:rsid w:val="00F03807"/>
    <w:rsid w:val="00F90D37"/>
    <w:rsid w:val="00FA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20D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2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0D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67B09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ED5D97"/>
    <w:rPr>
      <w:i/>
      <w:iCs/>
    </w:rPr>
  </w:style>
  <w:style w:type="paragraph" w:styleId="a9">
    <w:name w:val="No Spacing"/>
    <w:uiPriority w:val="1"/>
    <w:qFormat/>
    <w:rsid w:val="007E5C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">
    <w:name w:val="Heading"/>
    <w:rsid w:val="007E5C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C17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7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20D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2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0D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67B09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ED5D97"/>
    <w:rPr>
      <w:i/>
      <w:iCs/>
    </w:rPr>
  </w:style>
  <w:style w:type="paragraph" w:styleId="a9">
    <w:name w:val="No Spacing"/>
    <w:uiPriority w:val="1"/>
    <w:qFormat/>
    <w:rsid w:val="007E5C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">
    <w:name w:val="Heading"/>
    <w:rsid w:val="007E5C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C17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7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79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SPB&amp;n=309993&amp;dst=1001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07900&amp;dst=1004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 Михаил Николаевич</dc:creator>
  <cp:lastModifiedBy>Наталья Владимировна Прокофьева</cp:lastModifiedBy>
  <cp:revision>3</cp:revision>
  <cp:lastPrinted>2025-12-19T12:06:00Z</cp:lastPrinted>
  <dcterms:created xsi:type="dcterms:W3CDTF">2025-12-19T12:01:00Z</dcterms:created>
  <dcterms:modified xsi:type="dcterms:W3CDTF">2025-12-19T12:44:00Z</dcterms:modified>
</cp:coreProperties>
</file>