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0E" w:rsidRPr="003967F3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67F3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6E1E2A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54D62" w:rsidRDefault="00554D62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0AC6" w:rsidRPr="003967F3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2D0E" w:rsidRPr="00024806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024806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67F3">
        <w:rPr>
          <w:rFonts w:ascii="Times New Roman" w:hAnsi="Times New Roman" w:cs="Times New Roman"/>
          <w:sz w:val="28"/>
          <w:szCs w:val="28"/>
        </w:rPr>
        <w:t>«</w:t>
      </w:r>
      <w:r w:rsidR="00F13E2B" w:rsidRPr="003967F3">
        <w:rPr>
          <w:rFonts w:ascii="Times New Roman" w:hAnsi="Times New Roman" w:cs="Times New Roman"/>
          <w:sz w:val="28"/>
          <w:szCs w:val="28"/>
        </w:rPr>
        <w:t>____</w:t>
      </w:r>
      <w:r w:rsidR="00DA2D0E" w:rsidRPr="003967F3">
        <w:rPr>
          <w:rFonts w:ascii="Times New Roman" w:hAnsi="Times New Roman" w:cs="Times New Roman"/>
          <w:sz w:val="28"/>
          <w:szCs w:val="28"/>
        </w:rPr>
        <w:t>»_</w:t>
      </w:r>
      <w:r w:rsidR="008E54B9">
        <w:rPr>
          <w:rFonts w:ascii="Times New Roman" w:hAnsi="Times New Roman" w:cs="Times New Roman"/>
          <w:sz w:val="28"/>
          <w:szCs w:val="28"/>
        </w:rPr>
        <w:t>_____</w:t>
      </w:r>
      <w:r w:rsidR="00DA2D0E" w:rsidRPr="003967F3">
        <w:rPr>
          <w:rFonts w:ascii="Times New Roman" w:hAnsi="Times New Roman" w:cs="Times New Roman"/>
          <w:sz w:val="28"/>
          <w:szCs w:val="28"/>
        </w:rPr>
        <w:t>_</w:t>
      </w:r>
      <w:r w:rsidRPr="003967F3">
        <w:rPr>
          <w:rFonts w:ascii="Times New Roman" w:hAnsi="Times New Roman" w:cs="Times New Roman"/>
          <w:sz w:val="28"/>
          <w:szCs w:val="28"/>
        </w:rPr>
        <w:t>___</w:t>
      </w:r>
      <w:r w:rsidR="00F13E2B" w:rsidRPr="003967F3">
        <w:rPr>
          <w:rFonts w:ascii="Times New Roman" w:hAnsi="Times New Roman" w:cs="Times New Roman"/>
          <w:sz w:val="28"/>
          <w:szCs w:val="28"/>
        </w:rPr>
        <w:t>20</w:t>
      </w:r>
      <w:r w:rsidR="00A47504">
        <w:rPr>
          <w:rFonts w:ascii="Times New Roman" w:hAnsi="Times New Roman" w:cs="Times New Roman"/>
          <w:sz w:val="28"/>
          <w:szCs w:val="28"/>
        </w:rPr>
        <w:t>2</w:t>
      </w:r>
      <w:r w:rsidR="002379D6">
        <w:rPr>
          <w:rFonts w:ascii="Times New Roman" w:hAnsi="Times New Roman" w:cs="Times New Roman"/>
          <w:sz w:val="28"/>
          <w:szCs w:val="28"/>
        </w:rPr>
        <w:t>5</w:t>
      </w:r>
      <w:r w:rsidR="00F13E2B" w:rsidRPr="003967F3">
        <w:rPr>
          <w:rFonts w:ascii="Times New Roman" w:hAnsi="Times New Roman" w:cs="Times New Roman"/>
          <w:sz w:val="28"/>
          <w:szCs w:val="28"/>
        </w:rPr>
        <w:t xml:space="preserve">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г.     </w:t>
      </w:r>
      <w:r w:rsidR="00A475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                                 № __</w:t>
      </w:r>
      <w:r w:rsidR="00F13E2B" w:rsidRPr="003967F3">
        <w:rPr>
          <w:rFonts w:ascii="Times New Roman" w:hAnsi="Times New Roman" w:cs="Times New Roman"/>
          <w:sz w:val="28"/>
          <w:szCs w:val="28"/>
        </w:rPr>
        <w:t>__</w:t>
      </w:r>
      <w:r w:rsidR="00890AC6">
        <w:rPr>
          <w:rFonts w:ascii="Times New Roman" w:hAnsi="Times New Roman" w:cs="Times New Roman"/>
          <w:sz w:val="28"/>
          <w:szCs w:val="28"/>
        </w:rPr>
        <w:t>____</w:t>
      </w:r>
      <w:r w:rsidR="00F13E2B" w:rsidRPr="003967F3">
        <w:rPr>
          <w:rFonts w:ascii="Times New Roman" w:hAnsi="Times New Roman" w:cs="Times New Roman"/>
          <w:sz w:val="28"/>
          <w:szCs w:val="28"/>
        </w:rPr>
        <w:t>_____</w:t>
      </w:r>
    </w:p>
    <w:p w:rsidR="00A47504" w:rsidRDefault="00A47504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54D62" w:rsidRDefault="00554D62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7504" w:rsidRPr="00810275" w:rsidRDefault="00A47504" w:rsidP="00A475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275">
        <w:rPr>
          <w:rFonts w:ascii="Times New Roman" w:hAnsi="Times New Roman" w:cs="Times New Roman"/>
          <w:sz w:val="28"/>
          <w:szCs w:val="28"/>
        </w:rPr>
        <w:t xml:space="preserve">О распределении субсидий бюджетам муниципальных образований </w:t>
      </w:r>
    </w:p>
    <w:p w:rsidR="00810275" w:rsidRPr="00D310B0" w:rsidRDefault="00A47504" w:rsidP="00810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275">
        <w:rPr>
          <w:rFonts w:ascii="Times New Roman" w:hAnsi="Times New Roman" w:cs="Times New Roman"/>
          <w:sz w:val="28"/>
          <w:szCs w:val="28"/>
        </w:rPr>
        <w:t xml:space="preserve">Ленинградской области, предоставляемых за счет средств дорожного фонда Ленинградской области </w:t>
      </w:r>
      <w:r w:rsidR="00810275" w:rsidRPr="00810275">
        <w:rPr>
          <w:rFonts w:ascii="Times New Roman" w:hAnsi="Times New Roman" w:cs="Times New Roman"/>
          <w:sz w:val="28"/>
          <w:szCs w:val="28"/>
        </w:rPr>
        <w:t xml:space="preserve">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области, в рамках реализации государственной программы Ленинградской области «Развитие транспортной системы Ленинградской области» </w:t>
      </w:r>
      <w:r w:rsidR="008A43D9" w:rsidRPr="00D310B0">
        <w:rPr>
          <w:rFonts w:ascii="Times New Roman" w:hAnsi="Times New Roman" w:cs="Times New Roman"/>
          <w:sz w:val="28"/>
          <w:szCs w:val="28"/>
        </w:rPr>
        <w:t xml:space="preserve">в </w:t>
      </w:r>
      <w:r w:rsidR="00130FB7" w:rsidRPr="00D310B0">
        <w:rPr>
          <w:rFonts w:ascii="Times New Roman" w:hAnsi="Times New Roman" w:cs="Times New Roman"/>
          <w:sz w:val="28"/>
          <w:szCs w:val="28"/>
        </w:rPr>
        <w:t xml:space="preserve"> 202</w:t>
      </w:r>
      <w:r w:rsidR="00584567">
        <w:rPr>
          <w:rFonts w:ascii="Times New Roman" w:hAnsi="Times New Roman" w:cs="Times New Roman"/>
          <w:sz w:val="28"/>
          <w:szCs w:val="28"/>
        </w:rPr>
        <w:t>6</w:t>
      </w:r>
      <w:r w:rsidR="00130FB7" w:rsidRPr="00D310B0">
        <w:rPr>
          <w:rFonts w:ascii="Times New Roman" w:hAnsi="Times New Roman" w:cs="Times New Roman"/>
          <w:sz w:val="28"/>
          <w:szCs w:val="28"/>
        </w:rPr>
        <w:t xml:space="preserve"> год</w:t>
      </w:r>
      <w:r w:rsidR="008A43D9" w:rsidRPr="00D310B0">
        <w:rPr>
          <w:rFonts w:ascii="Times New Roman" w:hAnsi="Times New Roman" w:cs="Times New Roman"/>
          <w:sz w:val="28"/>
          <w:szCs w:val="28"/>
        </w:rPr>
        <w:t>у</w:t>
      </w:r>
      <w:r w:rsidR="00130FB7" w:rsidRPr="00D310B0">
        <w:rPr>
          <w:rFonts w:ascii="Times New Roman" w:hAnsi="Times New Roman" w:cs="Times New Roman"/>
          <w:sz w:val="28"/>
          <w:szCs w:val="28"/>
        </w:rPr>
        <w:t xml:space="preserve"> и планов</w:t>
      </w:r>
      <w:r w:rsidR="008A43D9" w:rsidRPr="00D310B0">
        <w:rPr>
          <w:rFonts w:ascii="Times New Roman" w:hAnsi="Times New Roman" w:cs="Times New Roman"/>
          <w:sz w:val="28"/>
          <w:szCs w:val="28"/>
        </w:rPr>
        <w:t xml:space="preserve">ом </w:t>
      </w:r>
      <w:r w:rsidR="00130FB7" w:rsidRPr="00D310B0">
        <w:rPr>
          <w:rFonts w:ascii="Times New Roman" w:hAnsi="Times New Roman" w:cs="Times New Roman"/>
          <w:sz w:val="28"/>
          <w:szCs w:val="28"/>
        </w:rPr>
        <w:t>период</w:t>
      </w:r>
      <w:r w:rsidR="008A43D9" w:rsidRPr="00D310B0">
        <w:rPr>
          <w:rFonts w:ascii="Times New Roman" w:hAnsi="Times New Roman" w:cs="Times New Roman"/>
          <w:sz w:val="28"/>
          <w:szCs w:val="28"/>
        </w:rPr>
        <w:t xml:space="preserve">е </w:t>
      </w:r>
      <w:r w:rsidR="00130FB7" w:rsidRPr="00D310B0">
        <w:rPr>
          <w:rFonts w:ascii="Times New Roman" w:hAnsi="Times New Roman" w:cs="Times New Roman"/>
          <w:sz w:val="28"/>
          <w:szCs w:val="28"/>
        </w:rPr>
        <w:t xml:space="preserve"> 202</w:t>
      </w:r>
      <w:r w:rsidR="00584567">
        <w:rPr>
          <w:rFonts w:ascii="Times New Roman" w:hAnsi="Times New Roman" w:cs="Times New Roman"/>
          <w:sz w:val="28"/>
          <w:szCs w:val="28"/>
        </w:rPr>
        <w:t>7</w:t>
      </w:r>
      <w:r w:rsidR="00130FB7" w:rsidRPr="00D310B0">
        <w:rPr>
          <w:rFonts w:ascii="Times New Roman" w:hAnsi="Times New Roman" w:cs="Times New Roman"/>
          <w:sz w:val="28"/>
          <w:szCs w:val="28"/>
        </w:rPr>
        <w:t xml:space="preserve"> и 202</w:t>
      </w:r>
      <w:r w:rsidR="00584567">
        <w:rPr>
          <w:rFonts w:ascii="Times New Roman" w:hAnsi="Times New Roman" w:cs="Times New Roman"/>
          <w:sz w:val="28"/>
          <w:szCs w:val="28"/>
        </w:rPr>
        <w:t>8</w:t>
      </w:r>
      <w:r w:rsidR="00130FB7" w:rsidRPr="00D310B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47504" w:rsidRDefault="00A47504" w:rsidP="0081027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7504" w:rsidRPr="00BD2C6F" w:rsidRDefault="00A47504" w:rsidP="00A47504">
      <w:pPr>
        <w:ind w:firstLine="709"/>
        <w:jc w:val="both"/>
        <w:rPr>
          <w:sz w:val="28"/>
          <w:szCs w:val="28"/>
        </w:rPr>
      </w:pPr>
      <w:r w:rsidRPr="00FD5E69">
        <w:rPr>
          <w:sz w:val="28"/>
          <w:szCs w:val="28"/>
        </w:rPr>
        <w:t>В целях реализации государственной программы</w:t>
      </w:r>
      <w:r w:rsidRPr="00FD5E69">
        <w:t xml:space="preserve"> </w:t>
      </w:r>
      <w:r w:rsidRPr="00FD5E69">
        <w:rPr>
          <w:sz w:val="28"/>
          <w:szCs w:val="28"/>
        </w:rPr>
        <w:t>Ленинградской области «Развитие транспортной системы Ленинградской области»</w:t>
      </w:r>
      <w:r w:rsidR="00403105" w:rsidRPr="00FD5E69">
        <w:rPr>
          <w:sz w:val="28"/>
          <w:szCs w:val="28"/>
        </w:rPr>
        <w:t xml:space="preserve">, утвержденной постановлением Правительства Ленинградской области от 14 ноября 2013 года </w:t>
      </w:r>
      <w:r w:rsidR="001007F2" w:rsidRPr="00FD5E69">
        <w:rPr>
          <w:sz w:val="28"/>
          <w:szCs w:val="28"/>
        </w:rPr>
        <w:br/>
      </w:r>
      <w:r w:rsidR="00403105" w:rsidRPr="00FD5E69">
        <w:rPr>
          <w:sz w:val="28"/>
          <w:szCs w:val="28"/>
        </w:rPr>
        <w:t xml:space="preserve">№ 397 (далее - государственная программа), в </w:t>
      </w:r>
      <w:r w:rsidR="00054E3D" w:rsidRPr="00FD5E69">
        <w:rPr>
          <w:sz w:val="28"/>
          <w:szCs w:val="28"/>
        </w:rPr>
        <w:t xml:space="preserve">соответствии с Порядком </w:t>
      </w:r>
      <w:r w:rsidR="00A960B3" w:rsidRPr="002F3BCB">
        <w:rPr>
          <w:sz w:val="28"/>
          <w:szCs w:val="28"/>
        </w:rPr>
        <w:t xml:space="preserve">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на приведение в нормативное состояние автомобильных дорог общего пользования, обеспечивающих доступ к садоводческим некоммерческим товариществам в </w:t>
      </w:r>
      <w:r w:rsidR="00A960B3" w:rsidRPr="002F3BCB">
        <w:rPr>
          <w:sz w:val="28"/>
          <w:szCs w:val="28"/>
        </w:rPr>
        <w:lastRenderedPageBreak/>
        <w:t>Ленинградской области</w:t>
      </w:r>
      <w:r w:rsidR="00054E3D" w:rsidRPr="00FD5E69">
        <w:rPr>
          <w:sz w:val="28"/>
          <w:szCs w:val="28"/>
        </w:rPr>
        <w:t xml:space="preserve">, </w:t>
      </w:r>
      <w:r w:rsidR="00403105" w:rsidRPr="00FD5E69">
        <w:rPr>
          <w:sz w:val="28"/>
          <w:szCs w:val="28"/>
        </w:rPr>
        <w:t>определенным государственной программ</w:t>
      </w:r>
      <w:r w:rsidR="00FD5E69" w:rsidRPr="00FD5E69">
        <w:rPr>
          <w:sz w:val="28"/>
          <w:szCs w:val="28"/>
        </w:rPr>
        <w:t>ой</w:t>
      </w:r>
      <w:r w:rsidR="00054E3D" w:rsidRPr="00FD5E69">
        <w:rPr>
          <w:sz w:val="28"/>
          <w:szCs w:val="28"/>
        </w:rPr>
        <w:t xml:space="preserve">, </w:t>
      </w:r>
      <w:r w:rsidRPr="00FD5E69">
        <w:rPr>
          <w:sz w:val="28"/>
          <w:szCs w:val="28"/>
        </w:rPr>
        <w:t>Правительство Ленинградской области</w:t>
      </w:r>
      <w:r w:rsidRPr="00BD2C6F">
        <w:rPr>
          <w:sz w:val="28"/>
          <w:szCs w:val="28"/>
        </w:rPr>
        <w:t xml:space="preserve"> п о с т а н о в л я е т : </w:t>
      </w:r>
      <w:r>
        <w:rPr>
          <w:sz w:val="28"/>
          <w:szCs w:val="28"/>
        </w:rPr>
        <w:t xml:space="preserve">                            </w:t>
      </w:r>
    </w:p>
    <w:p w:rsidR="00A57248" w:rsidRPr="00D310B0" w:rsidRDefault="00A47504" w:rsidP="00A57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400A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 </w:t>
      </w:r>
      <w:r w:rsidRPr="00D0657D">
        <w:rPr>
          <w:sz w:val="28"/>
          <w:szCs w:val="28"/>
        </w:rPr>
        <w:t xml:space="preserve">распределение субсидий бюджетам муниципальных образований Ленинградской области, предоставляемых за счет средств дорожного фонда Ленинградской области </w:t>
      </w:r>
      <w:r w:rsidR="00A960B3" w:rsidRPr="00A960B3">
        <w:rPr>
          <w:sz w:val="28"/>
          <w:szCs w:val="28"/>
        </w:rPr>
        <w:t>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области, в рамках реали</w:t>
      </w:r>
      <w:r w:rsidR="00584567">
        <w:rPr>
          <w:sz w:val="28"/>
          <w:szCs w:val="28"/>
        </w:rPr>
        <w:t>зации государственной программы</w:t>
      </w:r>
      <w:r w:rsidR="00A57248" w:rsidRPr="00D310B0">
        <w:rPr>
          <w:sz w:val="28"/>
          <w:szCs w:val="28"/>
        </w:rPr>
        <w:t>.</w:t>
      </w:r>
    </w:p>
    <w:p w:rsidR="00554D62" w:rsidRPr="00554D62" w:rsidRDefault="00554D62" w:rsidP="00554D62">
      <w:pPr>
        <w:ind w:firstLine="709"/>
        <w:jc w:val="both"/>
        <w:rPr>
          <w:sz w:val="28"/>
          <w:szCs w:val="28"/>
        </w:rPr>
      </w:pPr>
      <w:r w:rsidRPr="00554D62">
        <w:rPr>
          <w:sz w:val="28"/>
          <w:szCs w:val="28"/>
        </w:rPr>
        <w:t xml:space="preserve">2. </w:t>
      </w:r>
      <w:r w:rsidR="00A47504" w:rsidRPr="001400A1">
        <w:rPr>
          <w:sz w:val="28"/>
          <w:szCs w:val="28"/>
        </w:rPr>
        <w:t xml:space="preserve">Контроль за исполнением постановления возложить на </w:t>
      </w:r>
      <w:r w:rsidR="003E73BE">
        <w:rPr>
          <w:sz w:val="28"/>
          <w:szCs w:val="28"/>
        </w:rPr>
        <w:t>в</w:t>
      </w:r>
      <w:r w:rsidR="003E73BE" w:rsidRPr="003E73BE">
        <w:rPr>
          <w:sz w:val="28"/>
          <w:szCs w:val="28"/>
        </w:rPr>
        <w:t>ице-губернатор</w:t>
      </w:r>
      <w:r w:rsidR="003E73BE">
        <w:rPr>
          <w:sz w:val="28"/>
          <w:szCs w:val="28"/>
        </w:rPr>
        <w:t>а</w:t>
      </w:r>
      <w:r w:rsidR="003E73BE" w:rsidRPr="003E73BE">
        <w:rPr>
          <w:sz w:val="28"/>
          <w:szCs w:val="28"/>
        </w:rPr>
        <w:t xml:space="preserve"> Ленинградской области по вопросам транспорта и развития топливно-энергетического комплекса</w:t>
      </w:r>
      <w:r w:rsidR="009D2651">
        <w:rPr>
          <w:sz w:val="28"/>
          <w:szCs w:val="28"/>
        </w:rPr>
        <w:t>.</w:t>
      </w:r>
    </w:p>
    <w:p w:rsidR="00B13705" w:rsidRDefault="00B13705" w:rsidP="00554D62">
      <w:pPr>
        <w:ind w:firstLine="709"/>
        <w:jc w:val="both"/>
        <w:rPr>
          <w:sz w:val="28"/>
          <w:szCs w:val="28"/>
        </w:rPr>
      </w:pPr>
    </w:p>
    <w:p w:rsidR="002379D6" w:rsidRDefault="002379D6" w:rsidP="00554D62">
      <w:pPr>
        <w:ind w:firstLine="709"/>
        <w:jc w:val="both"/>
        <w:rPr>
          <w:sz w:val="28"/>
          <w:szCs w:val="28"/>
        </w:rPr>
      </w:pPr>
    </w:p>
    <w:p w:rsidR="00F14224" w:rsidRDefault="00F14224" w:rsidP="00A475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47504" w:rsidRDefault="00A47504" w:rsidP="00A475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967F3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564" w:rsidRDefault="00A47504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32C21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2C2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3E2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А.Дрозденко</w:t>
      </w:r>
    </w:p>
    <w:p w:rsidR="00A41350" w:rsidRDefault="00A41350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663" w:type="dxa"/>
        <w:tblInd w:w="93" w:type="dxa"/>
        <w:tblLook w:val="04A0" w:firstRow="1" w:lastRow="0" w:firstColumn="1" w:lastColumn="0" w:noHBand="0" w:noVBand="1"/>
      </w:tblPr>
      <w:tblGrid>
        <w:gridCol w:w="960"/>
        <w:gridCol w:w="3591"/>
        <w:gridCol w:w="1826"/>
        <w:gridCol w:w="1826"/>
        <w:gridCol w:w="1985"/>
        <w:gridCol w:w="475"/>
      </w:tblGrid>
      <w:tr w:rsidR="00A41350" w:rsidRPr="006131B3" w:rsidTr="003422E1">
        <w:trPr>
          <w:trHeight w:val="141"/>
        </w:trPr>
        <w:tc>
          <w:tcPr>
            <w:tcW w:w="10663" w:type="dxa"/>
            <w:gridSpan w:val="6"/>
            <w:tcBorders>
              <w:bottom w:val="nil"/>
            </w:tcBorders>
            <w:shd w:val="clear" w:color="000000" w:fill="FFFFFF"/>
            <w:vAlign w:val="bottom"/>
          </w:tcPr>
          <w:p w:rsidR="00A41350" w:rsidRPr="00A41350" w:rsidRDefault="00A41350" w:rsidP="00A41350">
            <w:pPr>
              <w:rPr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405"/>
        </w:trPr>
        <w:tc>
          <w:tcPr>
            <w:tcW w:w="10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350" w:rsidRDefault="00A41350" w:rsidP="003422E1">
            <w:pPr>
              <w:jc w:val="right"/>
              <w:rPr>
                <w:sz w:val="28"/>
                <w:szCs w:val="28"/>
              </w:rPr>
            </w:pPr>
            <w:bookmarkStart w:id="1" w:name="RANGE!A1:E120"/>
            <w:r>
              <w:rPr>
                <w:sz w:val="28"/>
                <w:szCs w:val="28"/>
              </w:rPr>
              <w:t>УТВЕРЖДЕНО</w:t>
            </w:r>
            <w:bookmarkEnd w:id="1"/>
          </w:p>
        </w:tc>
      </w:tr>
      <w:tr w:rsidR="00A41350" w:rsidTr="003422E1">
        <w:trPr>
          <w:gridAfter w:val="1"/>
          <w:wAfter w:w="494" w:type="dxa"/>
          <w:trHeight w:val="660"/>
        </w:trPr>
        <w:tc>
          <w:tcPr>
            <w:tcW w:w="10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  <w:r>
              <w:rPr>
                <w:sz w:val="28"/>
                <w:szCs w:val="28"/>
              </w:rPr>
              <w:br/>
              <w:t>Ленинградской области</w:t>
            </w:r>
          </w:p>
        </w:tc>
      </w:tr>
      <w:tr w:rsidR="00A41350" w:rsidTr="003422E1">
        <w:trPr>
          <w:gridAfter w:val="1"/>
          <w:wAfter w:w="494" w:type="dxa"/>
          <w:trHeight w:val="510"/>
        </w:trPr>
        <w:tc>
          <w:tcPr>
            <w:tcW w:w="10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(приложение)   </w:t>
            </w:r>
          </w:p>
        </w:tc>
      </w:tr>
      <w:tr w:rsidR="00A41350" w:rsidTr="003422E1">
        <w:trPr>
          <w:gridAfter w:val="1"/>
          <w:wAfter w:w="494" w:type="dxa"/>
          <w:trHeight w:val="3270"/>
        </w:trPr>
        <w:tc>
          <w:tcPr>
            <w:tcW w:w="10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sz w:val="28"/>
                <w:szCs w:val="28"/>
              </w:rPr>
            </w:pPr>
          </w:p>
          <w:p w:rsidR="00A41350" w:rsidRPr="00D310B0" w:rsidRDefault="00A41350" w:rsidP="003422E1">
            <w:pPr>
              <w:ind w:firstLine="709"/>
              <w:jc w:val="center"/>
              <w:rPr>
                <w:sz w:val="28"/>
                <w:szCs w:val="28"/>
              </w:rPr>
            </w:pPr>
            <w:r w:rsidRPr="002F74F0">
              <w:rPr>
                <w:sz w:val="28"/>
                <w:szCs w:val="28"/>
              </w:rPr>
              <w:t xml:space="preserve">Распределение субсидий бюджетам муниципальных образований Ленинградской области, предоставляемых за счет средств дорожного фонда Ленинградской области </w:t>
            </w:r>
            <w:r w:rsidRPr="00FE6FC9">
              <w:rPr>
                <w:sz w:val="28"/>
                <w:szCs w:val="28"/>
              </w:rPr>
              <w:t>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области, в рамках реализации  государственной программы Ленинградской области «Развитие транспортной системы Ленинградской области» в 202</w:t>
            </w:r>
            <w:r>
              <w:rPr>
                <w:sz w:val="28"/>
                <w:szCs w:val="28"/>
              </w:rPr>
              <w:t>6</w:t>
            </w:r>
            <w:r w:rsidRPr="00FE6FC9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 xml:space="preserve"> </w:t>
            </w:r>
            <w:r w:rsidRPr="00D310B0">
              <w:rPr>
                <w:sz w:val="28"/>
                <w:szCs w:val="28"/>
              </w:rPr>
              <w:t>и плановом периоде 202</w:t>
            </w:r>
            <w:r>
              <w:rPr>
                <w:sz w:val="28"/>
                <w:szCs w:val="28"/>
              </w:rPr>
              <w:t>7</w:t>
            </w:r>
            <w:r w:rsidRPr="00D310B0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D310B0">
              <w:rPr>
                <w:sz w:val="28"/>
                <w:szCs w:val="28"/>
              </w:rPr>
              <w:t xml:space="preserve"> годов</w:t>
            </w:r>
          </w:p>
          <w:p w:rsidR="00A41350" w:rsidRDefault="00A41350" w:rsidP="003422E1">
            <w:pPr>
              <w:jc w:val="center"/>
              <w:rPr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240"/>
        </w:trPr>
        <w:tc>
          <w:tcPr>
            <w:tcW w:w="101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                      (рублей)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                      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                     (рублей)</w:t>
            </w:r>
          </w:p>
        </w:tc>
      </w:tr>
      <w:tr w:rsidR="00A41350" w:rsidTr="003422E1">
        <w:trPr>
          <w:gridAfter w:val="1"/>
          <w:wAfter w:w="494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A41350" w:rsidTr="003422E1">
        <w:trPr>
          <w:gridAfter w:val="1"/>
          <w:wAfter w:w="494" w:type="dxa"/>
          <w:trHeight w:val="641"/>
        </w:trPr>
        <w:tc>
          <w:tcPr>
            <w:tcW w:w="10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F60824">
              <w:rPr>
                <w:color w:val="000000"/>
                <w:sz w:val="28"/>
                <w:szCs w:val="28"/>
              </w:rPr>
              <w:t>Волосовский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F60824">
              <w:rPr>
                <w:color w:val="000000"/>
                <w:sz w:val="28"/>
                <w:szCs w:val="28"/>
              </w:rPr>
              <w:t>Волосовский муниципальный район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8124583,69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36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Волховский</w:t>
            </w:r>
            <w:r w:rsidRPr="0065699C">
              <w:rPr>
                <w:color w:val="000000"/>
                <w:sz w:val="28"/>
                <w:szCs w:val="28"/>
              </w:rPr>
              <w:t xml:space="preserve">  муниципальный район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5912DD" w:rsidRDefault="00A41350" w:rsidP="003422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Волховский</w:t>
            </w:r>
            <w:r w:rsidRPr="0065699C">
              <w:rPr>
                <w:color w:val="000000"/>
                <w:sz w:val="28"/>
                <w:szCs w:val="28"/>
              </w:rPr>
              <w:t xml:space="preserve">  муниципальный район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9433836,08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9739640,21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066069">
              <w:rPr>
                <w:color w:val="000000"/>
                <w:sz w:val="28"/>
                <w:szCs w:val="28"/>
              </w:rPr>
              <w:t>Сясьстройское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577283,60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750"/>
        </w:trPr>
        <w:tc>
          <w:tcPr>
            <w:tcW w:w="10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севоложский  муниципальный </w:t>
            </w:r>
            <w:r w:rsidRPr="0065699C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севоложский  муниципальный </w:t>
            </w:r>
            <w:r w:rsidRPr="0065699C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48493983,18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17633770,00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066069">
              <w:rPr>
                <w:color w:val="000000"/>
                <w:sz w:val="28"/>
                <w:szCs w:val="28"/>
              </w:rPr>
              <w:t>Лесколовское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5027212,70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066069">
              <w:rPr>
                <w:color w:val="000000"/>
                <w:sz w:val="28"/>
                <w:szCs w:val="28"/>
              </w:rPr>
              <w:t>Морозовское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57573457,08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40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ыборгский муниципальный </w:t>
            </w:r>
            <w:r w:rsidRPr="0065699C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1350" w:rsidTr="003422E1">
        <w:trPr>
          <w:gridAfter w:val="1"/>
          <w:wAfter w:w="494" w:type="dxa"/>
          <w:trHeight w:val="9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ыборгский муниципальный </w:t>
            </w:r>
            <w:r w:rsidRPr="0065699C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22306993,44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9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5912DD" w:rsidRDefault="00A41350" w:rsidP="003422E1">
            <w:pPr>
              <w:rPr>
                <w:color w:val="000000"/>
                <w:sz w:val="28"/>
                <w:szCs w:val="28"/>
              </w:rPr>
            </w:pPr>
            <w:r w:rsidRPr="00297127">
              <w:rPr>
                <w:color w:val="000000"/>
                <w:sz w:val="28"/>
                <w:szCs w:val="28"/>
              </w:rPr>
              <w:t>Выборгское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1264133,73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5912DD" w:rsidRDefault="00A41350" w:rsidP="003422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Гончаровское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488864,81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9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0D0E58">
              <w:rPr>
                <w:color w:val="000000"/>
                <w:sz w:val="28"/>
                <w:szCs w:val="28"/>
              </w:rPr>
              <w:t>Полянское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18474689,97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9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17958970,49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636"/>
        </w:trPr>
        <w:tc>
          <w:tcPr>
            <w:tcW w:w="10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0D0E58">
              <w:rPr>
                <w:color w:val="000000"/>
                <w:sz w:val="28"/>
                <w:szCs w:val="28"/>
              </w:rPr>
              <w:t>Гатчинский муниципальный округ</w:t>
            </w:r>
          </w:p>
        </w:tc>
      </w:tr>
      <w:tr w:rsidR="00A41350" w:rsidTr="003422E1">
        <w:trPr>
          <w:gridAfter w:val="1"/>
          <w:wAfter w:w="494" w:type="dxa"/>
          <w:trHeight w:val="10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0D0E58">
              <w:rPr>
                <w:color w:val="000000"/>
                <w:sz w:val="28"/>
                <w:szCs w:val="28"/>
              </w:rPr>
              <w:t>Гатчинский муниципальный округ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9467949,30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23953317,47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39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Кингисеппский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Кингисеппский муниципальный район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3696710,69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F910E1">
              <w:rPr>
                <w:color w:val="000000"/>
                <w:sz w:val="28"/>
                <w:szCs w:val="28"/>
              </w:rPr>
              <w:t>Пустомержское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1718007,84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F910E1">
              <w:rPr>
                <w:color w:val="000000"/>
                <w:sz w:val="28"/>
                <w:szCs w:val="28"/>
              </w:rPr>
              <w:t>Фалилеевское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5762308,48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A41350" w:rsidTr="003422E1">
        <w:trPr>
          <w:gridAfter w:val="1"/>
          <w:wAfter w:w="494" w:type="dxa"/>
          <w:trHeight w:val="847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F910E1">
              <w:rPr>
                <w:color w:val="000000"/>
                <w:sz w:val="28"/>
                <w:szCs w:val="28"/>
              </w:rPr>
              <w:t>Кировский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F910E1">
              <w:rPr>
                <w:color w:val="000000"/>
                <w:sz w:val="28"/>
                <w:szCs w:val="28"/>
              </w:rPr>
              <w:t>Кировский муниципальный район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7381313,56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70951647,60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F910E1">
              <w:rPr>
                <w:color w:val="000000"/>
                <w:sz w:val="28"/>
                <w:szCs w:val="28"/>
              </w:rPr>
              <w:t>Отрадненское городское поселения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12525144,91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F910E1">
              <w:rPr>
                <w:color w:val="000000"/>
                <w:sz w:val="28"/>
                <w:szCs w:val="28"/>
              </w:rPr>
              <w:t>Приладожское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4999716,41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F910E1">
              <w:rPr>
                <w:color w:val="000000"/>
                <w:sz w:val="28"/>
                <w:szCs w:val="28"/>
              </w:rPr>
              <w:t>Синявинское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12083060,00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55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омоносовский</w:t>
            </w:r>
            <w:r w:rsidRPr="0065699C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65699C" w:rsidRDefault="00A41350" w:rsidP="003422E1">
            <w:pPr>
              <w:rPr>
                <w:color w:val="000000"/>
                <w:sz w:val="28"/>
                <w:szCs w:val="28"/>
              </w:rPr>
            </w:pPr>
            <w:r w:rsidRPr="003B1F47">
              <w:rPr>
                <w:color w:val="000000"/>
                <w:sz w:val="28"/>
                <w:szCs w:val="28"/>
              </w:rPr>
              <w:t>Кипенское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15335733,13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65699C" w:rsidRDefault="00A41350" w:rsidP="003422E1">
            <w:pPr>
              <w:rPr>
                <w:color w:val="000000"/>
                <w:sz w:val="28"/>
                <w:szCs w:val="28"/>
              </w:rPr>
            </w:pPr>
            <w:r w:rsidRPr="003B1F47">
              <w:rPr>
                <w:color w:val="000000"/>
                <w:sz w:val="28"/>
                <w:szCs w:val="28"/>
              </w:rPr>
              <w:t>Лопухинское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4087666,37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65699C" w:rsidRDefault="00A41350" w:rsidP="003422E1">
            <w:pPr>
              <w:rPr>
                <w:color w:val="000000"/>
                <w:sz w:val="28"/>
                <w:szCs w:val="28"/>
              </w:rPr>
            </w:pPr>
            <w:r w:rsidRPr="003B1F47">
              <w:rPr>
                <w:color w:val="000000"/>
                <w:sz w:val="28"/>
                <w:szCs w:val="28"/>
              </w:rPr>
              <w:t>Оржицкое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14078920,62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3B1F47">
              <w:rPr>
                <w:color w:val="000000"/>
                <w:sz w:val="28"/>
                <w:szCs w:val="28"/>
              </w:rPr>
              <w:t>Ропшинское сельское поселения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20048220,29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26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65699C"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ужский</w:t>
            </w:r>
            <w:r w:rsidRPr="0065699C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840FAD">
              <w:rPr>
                <w:color w:val="000000"/>
                <w:sz w:val="28"/>
                <w:szCs w:val="28"/>
              </w:rPr>
              <w:t>Заклинское 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14835474,76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840FAD">
              <w:rPr>
                <w:color w:val="000000"/>
                <w:sz w:val="28"/>
                <w:szCs w:val="28"/>
              </w:rPr>
              <w:t>Скребловское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621068,79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A41350" w:rsidTr="003422E1">
        <w:trPr>
          <w:gridAfter w:val="1"/>
          <w:wAfter w:w="494" w:type="dxa"/>
          <w:trHeight w:val="705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1764CC">
              <w:rPr>
                <w:color w:val="000000"/>
                <w:sz w:val="28"/>
                <w:szCs w:val="28"/>
              </w:rPr>
              <w:t>Приозерский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A22106" w:rsidRDefault="00A41350" w:rsidP="003422E1">
            <w:pPr>
              <w:rPr>
                <w:color w:val="000000"/>
                <w:sz w:val="28"/>
                <w:szCs w:val="28"/>
              </w:rPr>
            </w:pPr>
            <w:r w:rsidRPr="001764CC">
              <w:rPr>
                <w:color w:val="000000"/>
                <w:sz w:val="28"/>
                <w:szCs w:val="28"/>
              </w:rPr>
              <w:t>Приозерский муниципальный район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9223820,00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31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1764CC">
              <w:rPr>
                <w:color w:val="000000"/>
                <w:sz w:val="28"/>
                <w:szCs w:val="28"/>
              </w:rPr>
              <w:t>Сланцевский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9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A22106" w:rsidRDefault="00A41350" w:rsidP="003422E1">
            <w:pPr>
              <w:rPr>
                <w:color w:val="000000"/>
                <w:sz w:val="28"/>
                <w:szCs w:val="28"/>
              </w:rPr>
            </w:pPr>
            <w:r w:rsidRPr="001764CC">
              <w:rPr>
                <w:color w:val="000000"/>
                <w:sz w:val="28"/>
                <w:szCs w:val="28"/>
              </w:rPr>
              <w:t>Сланцевский муниципальный район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1904083,05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9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1764CC">
              <w:rPr>
                <w:color w:val="000000"/>
                <w:sz w:val="28"/>
                <w:szCs w:val="28"/>
              </w:rPr>
              <w:t>Гостицкое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707370,18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32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1764CC">
              <w:rPr>
                <w:color w:val="000000"/>
                <w:sz w:val="28"/>
                <w:szCs w:val="28"/>
              </w:rPr>
              <w:t>Тосненский муниципальный район</w:t>
            </w:r>
          </w:p>
        </w:tc>
      </w:tr>
      <w:tr w:rsidR="00A41350" w:rsidTr="003422E1">
        <w:trPr>
          <w:gridAfter w:val="1"/>
          <w:wAfter w:w="494" w:type="dxa"/>
          <w:trHeight w:val="9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5912DD" w:rsidRDefault="00A41350" w:rsidP="003422E1">
            <w:pPr>
              <w:rPr>
                <w:color w:val="000000"/>
                <w:sz w:val="28"/>
                <w:szCs w:val="28"/>
              </w:rPr>
            </w:pPr>
            <w:r w:rsidRPr="008A29A3">
              <w:rPr>
                <w:color w:val="000000"/>
                <w:sz w:val="28"/>
                <w:szCs w:val="28"/>
              </w:rPr>
              <w:t>Любанское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4559820,54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23711052,29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9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5912DD" w:rsidRDefault="00A41350" w:rsidP="003422E1">
            <w:pPr>
              <w:rPr>
                <w:color w:val="000000"/>
                <w:sz w:val="28"/>
                <w:szCs w:val="28"/>
              </w:rPr>
            </w:pPr>
            <w:r w:rsidRPr="008A29A3">
              <w:rPr>
                <w:color w:val="000000"/>
                <w:sz w:val="28"/>
                <w:szCs w:val="28"/>
              </w:rPr>
              <w:t>Рябовское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4964347,78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4063963,66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9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5912DD" w:rsidRDefault="00A41350" w:rsidP="003422E1">
            <w:pPr>
              <w:rPr>
                <w:color w:val="000000"/>
                <w:sz w:val="28"/>
                <w:szCs w:val="28"/>
              </w:rPr>
            </w:pPr>
            <w:r w:rsidRPr="008A29A3">
              <w:rPr>
                <w:color w:val="000000"/>
                <w:sz w:val="28"/>
                <w:szCs w:val="28"/>
              </w:rPr>
              <w:t>Тосненское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12350672,54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  <w:r w:rsidRPr="005912DD">
              <w:rPr>
                <w:color w:val="000000"/>
                <w:sz w:val="28"/>
                <w:szCs w:val="28"/>
              </w:rPr>
              <w:t>Ульяновское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4293944,07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832"/>
        </w:trPr>
        <w:tc>
          <w:tcPr>
            <w:tcW w:w="10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 w:rsidRPr="008A29A3">
              <w:rPr>
                <w:color w:val="000000"/>
                <w:sz w:val="28"/>
                <w:szCs w:val="28"/>
              </w:rPr>
              <w:t>Сосноборский городской округ</w:t>
            </w:r>
          </w:p>
        </w:tc>
      </w:tr>
      <w:tr w:rsidR="00A41350" w:rsidTr="003422E1">
        <w:trPr>
          <w:gridAfter w:val="1"/>
          <w:wAfter w:w="494" w:type="dxa"/>
          <w:trHeight w:val="9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Pr="005912DD" w:rsidRDefault="00A41350" w:rsidP="003422E1">
            <w:pPr>
              <w:rPr>
                <w:color w:val="000000"/>
                <w:sz w:val="28"/>
                <w:szCs w:val="28"/>
              </w:rPr>
            </w:pPr>
            <w:r w:rsidRPr="008A29A3">
              <w:rPr>
                <w:color w:val="000000"/>
                <w:sz w:val="28"/>
                <w:szCs w:val="28"/>
              </w:rPr>
              <w:t>Сосноборский городской округ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54412070,22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37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350" w:rsidRPr="003F61DC" w:rsidRDefault="00A41350" w:rsidP="003422E1">
            <w:pPr>
              <w:rPr>
                <w:color w:val="000000"/>
                <w:sz w:val="28"/>
                <w:szCs w:val="28"/>
              </w:rPr>
            </w:pPr>
            <w:r w:rsidRPr="003F61DC">
              <w:rPr>
                <w:color w:val="000000"/>
                <w:sz w:val="28"/>
                <w:szCs w:val="28"/>
              </w:rPr>
              <w:t>Нераспределенный остаток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37627466,23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37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229504389,01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366957900,75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350" w:rsidRDefault="00A41350" w:rsidP="003422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1350" w:rsidTr="003422E1">
        <w:trPr>
          <w:gridAfter w:val="1"/>
          <w:wAfter w:w="494" w:type="dxa"/>
          <w:trHeight w:val="37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350" w:rsidRDefault="00A41350" w:rsidP="003422E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1350" w:rsidRDefault="00A41350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41350" w:rsidRDefault="00A41350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A41350" w:rsidSect="00890AC6">
      <w:pgSz w:w="11907" w:h="16840" w:code="9"/>
      <w:pgMar w:top="1134" w:right="567" w:bottom="1134" w:left="1134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01" w:rsidRDefault="00B60901">
      <w:r>
        <w:separator/>
      </w:r>
    </w:p>
  </w:endnote>
  <w:endnote w:type="continuationSeparator" w:id="0">
    <w:p w:rsidR="00B60901" w:rsidRDefault="00B6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01" w:rsidRDefault="00B60901">
      <w:r>
        <w:separator/>
      </w:r>
    </w:p>
  </w:footnote>
  <w:footnote w:type="continuationSeparator" w:id="0">
    <w:p w:rsidR="00B60901" w:rsidRDefault="00B6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CA"/>
    <w:rsid w:val="0001724F"/>
    <w:rsid w:val="000247ED"/>
    <w:rsid w:val="00024806"/>
    <w:rsid w:val="000427D4"/>
    <w:rsid w:val="00045228"/>
    <w:rsid w:val="00047B5A"/>
    <w:rsid w:val="0005017B"/>
    <w:rsid w:val="00053CBA"/>
    <w:rsid w:val="00054E3D"/>
    <w:rsid w:val="000675C1"/>
    <w:rsid w:val="00074C54"/>
    <w:rsid w:val="00091EF3"/>
    <w:rsid w:val="00093C7E"/>
    <w:rsid w:val="00097102"/>
    <w:rsid w:val="000A2B1D"/>
    <w:rsid w:val="000A5B6B"/>
    <w:rsid w:val="000A676B"/>
    <w:rsid w:val="000A752D"/>
    <w:rsid w:val="000B5275"/>
    <w:rsid w:val="000B649A"/>
    <w:rsid w:val="000C06EC"/>
    <w:rsid w:val="000C098D"/>
    <w:rsid w:val="000C5229"/>
    <w:rsid w:val="000D1AA9"/>
    <w:rsid w:val="000F16DD"/>
    <w:rsid w:val="000F5E87"/>
    <w:rsid w:val="000F685C"/>
    <w:rsid w:val="001007F2"/>
    <w:rsid w:val="001023F2"/>
    <w:rsid w:val="001105BA"/>
    <w:rsid w:val="00114C8A"/>
    <w:rsid w:val="001208FE"/>
    <w:rsid w:val="00124B60"/>
    <w:rsid w:val="00127AB4"/>
    <w:rsid w:val="0013093C"/>
    <w:rsid w:val="00130FB7"/>
    <w:rsid w:val="001400A1"/>
    <w:rsid w:val="00140D53"/>
    <w:rsid w:val="00150C42"/>
    <w:rsid w:val="00166D49"/>
    <w:rsid w:val="00170AA8"/>
    <w:rsid w:val="00174631"/>
    <w:rsid w:val="001763D0"/>
    <w:rsid w:val="00176DDC"/>
    <w:rsid w:val="00180FEF"/>
    <w:rsid w:val="00184DAD"/>
    <w:rsid w:val="001A0894"/>
    <w:rsid w:val="001A5FF3"/>
    <w:rsid w:val="001B1238"/>
    <w:rsid w:val="001B3357"/>
    <w:rsid w:val="001E1E8D"/>
    <w:rsid w:val="002250D1"/>
    <w:rsid w:val="002362AA"/>
    <w:rsid w:val="002379D6"/>
    <w:rsid w:val="00243567"/>
    <w:rsid w:val="002553BC"/>
    <w:rsid w:val="00263216"/>
    <w:rsid w:val="00270AF5"/>
    <w:rsid w:val="00271079"/>
    <w:rsid w:val="00274934"/>
    <w:rsid w:val="00282003"/>
    <w:rsid w:val="002826AF"/>
    <w:rsid w:val="0028312C"/>
    <w:rsid w:val="00294EC9"/>
    <w:rsid w:val="00295A63"/>
    <w:rsid w:val="00296719"/>
    <w:rsid w:val="00296D2C"/>
    <w:rsid w:val="002A1AB3"/>
    <w:rsid w:val="002A2CD1"/>
    <w:rsid w:val="002C5E28"/>
    <w:rsid w:val="002D206E"/>
    <w:rsid w:val="002D2C02"/>
    <w:rsid w:val="002D4112"/>
    <w:rsid w:val="002D4145"/>
    <w:rsid w:val="002D45FD"/>
    <w:rsid w:val="002D6DFD"/>
    <w:rsid w:val="002E5918"/>
    <w:rsid w:val="002F4412"/>
    <w:rsid w:val="002F599A"/>
    <w:rsid w:val="002F6BE0"/>
    <w:rsid w:val="002F784A"/>
    <w:rsid w:val="003004E2"/>
    <w:rsid w:val="003209FB"/>
    <w:rsid w:val="00324442"/>
    <w:rsid w:val="00332E37"/>
    <w:rsid w:val="003351FA"/>
    <w:rsid w:val="003370D0"/>
    <w:rsid w:val="00337673"/>
    <w:rsid w:val="00342449"/>
    <w:rsid w:val="00353D05"/>
    <w:rsid w:val="00356F71"/>
    <w:rsid w:val="00361CAB"/>
    <w:rsid w:val="003633C6"/>
    <w:rsid w:val="00365A45"/>
    <w:rsid w:val="00380886"/>
    <w:rsid w:val="00391855"/>
    <w:rsid w:val="0039648E"/>
    <w:rsid w:val="003967F3"/>
    <w:rsid w:val="003A3A4F"/>
    <w:rsid w:val="003A4052"/>
    <w:rsid w:val="003B7498"/>
    <w:rsid w:val="003C16B6"/>
    <w:rsid w:val="003C77CD"/>
    <w:rsid w:val="003D2239"/>
    <w:rsid w:val="003D3E62"/>
    <w:rsid w:val="003D4604"/>
    <w:rsid w:val="003D7854"/>
    <w:rsid w:val="003E4EBE"/>
    <w:rsid w:val="003E73BE"/>
    <w:rsid w:val="003E74D4"/>
    <w:rsid w:val="003F0AD2"/>
    <w:rsid w:val="00400E74"/>
    <w:rsid w:val="00403105"/>
    <w:rsid w:val="00410C51"/>
    <w:rsid w:val="004112AE"/>
    <w:rsid w:val="00414623"/>
    <w:rsid w:val="00425ACB"/>
    <w:rsid w:val="00436334"/>
    <w:rsid w:val="00436C96"/>
    <w:rsid w:val="00446CF1"/>
    <w:rsid w:val="0045054F"/>
    <w:rsid w:val="004513EA"/>
    <w:rsid w:val="00454BFC"/>
    <w:rsid w:val="00457DCB"/>
    <w:rsid w:val="00461BE0"/>
    <w:rsid w:val="00461FEE"/>
    <w:rsid w:val="00472EB4"/>
    <w:rsid w:val="00474D30"/>
    <w:rsid w:val="00481100"/>
    <w:rsid w:val="00490470"/>
    <w:rsid w:val="00494EA5"/>
    <w:rsid w:val="004964D0"/>
    <w:rsid w:val="00497DEB"/>
    <w:rsid w:val="004A0164"/>
    <w:rsid w:val="004A72FE"/>
    <w:rsid w:val="004C0E89"/>
    <w:rsid w:val="004C1E35"/>
    <w:rsid w:val="004C3D71"/>
    <w:rsid w:val="004C54F8"/>
    <w:rsid w:val="004D346E"/>
    <w:rsid w:val="005037D4"/>
    <w:rsid w:val="00506BEC"/>
    <w:rsid w:val="00521994"/>
    <w:rsid w:val="00522F16"/>
    <w:rsid w:val="005259E1"/>
    <w:rsid w:val="0053701D"/>
    <w:rsid w:val="005460A2"/>
    <w:rsid w:val="00550223"/>
    <w:rsid w:val="00553D50"/>
    <w:rsid w:val="00554D62"/>
    <w:rsid w:val="00556616"/>
    <w:rsid w:val="0056553C"/>
    <w:rsid w:val="00565A0A"/>
    <w:rsid w:val="00571A71"/>
    <w:rsid w:val="005744F2"/>
    <w:rsid w:val="00584567"/>
    <w:rsid w:val="005849C4"/>
    <w:rsid w:val="00585534"/>
    <w:rsid w:val="00586360"/>
    <w:rsid w:val="00590109"/>
    <w:rsid w:val="005A2F01"/>
    <w:rsid w:val="005B03D7"/>
    <w:rsid w:val="005B6606"/>
    <w:rsid w:val="005C088B"/>
    <w:rsid w:val="005C43A7"/>
    <w:rsid w:val="005C6AE1"/>
    <w:rsid w:val="005D385F"/>
    <w:rsid w:val="005E3688"/>
    <w:rsid w:val="0060025F"/>
    <w:rsid w:val="00610A11"/>
    <w:rsid w:val="00612112"/>
    <w:rsid w:val="006131B3"/>
    <w:rsid w:val="006205A5"/>
    <w:rsid w:val="00625A26"/>
    <w:rsid w:val="00632D29"/>
    <w:rsid w:val="00632F1C"/>
    <w:rsid w:val="0063356B"/>
    <w:rsid w:val="00637DBD"/>
    <w:rsid w:val="0064567E"/>
    <w:rsid w:val="00647CED"/>
    <w:rsid w:val="006667BF"/>
    <w:rsid w:val="00667A47"/>
    <w:rsid w:val="00671814"/>
    <w:rsid w:val="00673707"/>
    <w:rsid w:val="00674D19"/>
    <w:rsid w:val="0067532E"/>
    <w:rsid w:val="00680CEF"/>
    <w:rsid w:val="006819C4"/>
    <w:rsid w:val="006874B7"/>
    <w:rsid w:val="00691DDE"/>
    <w:rsid w:val="006952B3"/>
    <w:rsid w:val="00695514"/>
    <w:rsid w:val="006A39C2"/>
    <w:rsid w:val="006B4489"/>
    <w:rsid w:val="006B5C31"/>
    <w:rsid w:val="006B61CB"/>
    <w:rsid w:val="006B70E8"/>
    <w:rsid w:val="006C12C5"/>
    <w:rsid w:val="006C2898"/>
    <w:rsid w:val="006C4098"/>
    <w:rsid w:val="006E1E2A"/>
    <w:rsid w:val="006E70DF"/>
    <w:rsid w:val="0070156C"/>
    <w:rsid w:val="00701FA2"/>
    <w:rsid w:val="007036EA"/>
    <w:rsid w:val="007064B2"/>
    <w:rsid w:val="007068B9"/>
    <w:rsid w:val="00720681"/>
    <w:rsid w:val="00724C9D"/>
    <w:rsid w:val="00726782"/>
    <w:rsid w:val="00733795"/>
    <w:rsid w:val="00734AC6"/>
    <w:rsid w:val="0074095B"/>
    <w:rsid w:val="00745372"/>
    <w:rsid w:val="00753297"/>
    <w:rsid w:val="00760887"/>
    <w:rsid w:val="00785972"/>
    <w:rsid w:val="00791252"/>
    <w:rsid w:val="007925BA"/>
    <w:rsid w:val="007A304B"/>
    <w:rsid w:val="007A380D"/>
    <w:rsid w:val="007A3EFB"/>
    <w:rsid w:val="007B2AE1"/>
    <w:rsid w:val="007B736A"/>
    <w:rsid w:val="007C52E2"/>
    <w:rsid w:val="007D7E81"/>
    <w:rsid w:val="007E38BD"/>
    <w:rsid w:val="007F2951"/>
    <w:rsid w:val="007F6764"/>
    <w:rsid w:val="00810275"/>
    <w:rsid w:val="008136DB"/>
    <w:rsid w:val="008202E8"/>
    <w:rsid w:val="0082370E"/>
    <w:rsid w:val="00833FA0"/>
    <w:rsid w:val="00834FAD"/>
    <w:rsid w:val="0084451E"/>
    <w:rsid w:val="00856F55"/>
    <w:rsid w:val="00863258"/>
    <w:rsid w:val="00863342"/>
    <w:rsid w:val="00866ABF"/>
    <w:rsid w:val="00872F3F"/>
    <w:rsid w:val="00875130"/>
    <w:rsid w:val="008835E3"/>
    <w:rsid w:val="0089031A"/>
    <w:rsid w:val="00890AC6"/>
    <w:rsid w:val="00890C3B"/>
    <w:rsid w:val="008A2C06"/>
    <w:rsid w:val="008A43D9"/>
    <w:rsid w:val="008A5F6C"/>
    <w:rsid w:val="008A6018"/>
    <w:rsid w:val="008A612C"/>
    <w:rsid w:val="008B1C70"/>
    <w:rsid w:val="008C1437"/>
    <w:rsid w:val="008C2A92"/>
    <w:rsid w:val="008C402E"/>
    <w:rsid w:val="008D0471"/>
    <w:rsid w:val="008D14FA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9025A3"/>
    <w:rsid w:val="00915D73"/>
    <w:rsid w:val="009170F7"/>
    <w:rsid w:val="009226F1"/>
    <w:rsid w:val="00934FE7"/>
    <w:rsid w:val="00936318"/>
    <w:rsid w:val="009636BF"/>
    <w:rsid w:val="0097124E"/>
    <w:rsid w:val="0097305A"/>
    <w:rsid w:val="0097737D"/>
    <w:rsid w:val="0098067D"/>
    <w:rsid w:val="009814F8"/>
    <w:rsid w:val="00986A6C"/>
    <w:rsid w:val="00995186"/>
    <w:rsid w:val="00995724"/>
    <w:rsid w:val="009A23E5"/>
    <w:rsid w:val="009A2652"/>
    <w:rsid w:val="009A4040"/>
    <w:rsid w:val="009A4B26"/>
    <w:rsid w:val="009A5A87"/>
    <w:rsid w:val="009B260A"/>
    <w:rsid w:val="009B2971"/>
    <w:rsid w:val="009B44AA"/>
    <w:rsid w:val="009C2E72"/>
    <w:rsid w:val="009C41D9"/>
    <w:rsid w:val="009C4417"/>
    <w:rsid w:val="009C544F"/>
    <w:rsid w:val="009C5FB3"/>
    <w:rsid w:val="009D09F3"/>
    <w:rsid w:val="009D2651"/>
    <w:rsid w:val="009D355B"/>
    <w:rsid w:val="009D374F"/>
    <w:rsid w:val="009D51CC"/>
    <w:rsid w:val="009E7C0D"/>
    <w:rsid w:val="00A01334"/>
    <w:rsid w:val="00A138A3"/>
    <w:rsid w:val="00A23557"/>
    <w:rsid w:val="00A30C26"/>
    <w:rsid w:val="00A32C21"/>
    <w:rsid w:val="00A41350"/>
    <w:rsid w:val="00A47504"/>
    <w:rsid w:val="00A558EA"/>
    <w:rsid w:val="00A56642"/>
    <w:rsid w:val="00A57248"/>
    <w:rsid w:val="00A66A6D"/>
    <w:rsid w:val="00A816A6"/>
    <w:rsid w:val="00A870A2"/>
    <w:rsid w:val="00A960B3"/>
    <w:rsid w:val="00AA5564"/>
    <w:rsid w:val="00AB486C"/>
    <w:rsid w:val="00AB5586"/>
    <w:rsid w:val="00AB67B7"/>
    <w:rsid w:val="00AC02C0"/>
    <w:rsid w:val="00AD62F4"/>
    <w:rsid w:val="00AE7FA1"/>
    <w:rsid w:val="00B0135E"/>
    <w:rsid w:val="00B13705"/>
    <w:rsid w:val="00B23E1B"/>
    <w:rsid w:val="00B25A4D"/>
    <w:rsid w:val="00B42B25"/>
    <w:rsid w:val="00B42DF0"/>
    <w:rsid w:val="00B525E6"/>
    <w:rsid w:val="00B54E14"/>
    <w:rsid w:val="00B60901"/>
    <w:rsid w:val="00B66408"/>
    <w:rsid w:val="00B67FE6"/>
    <w:rsid w:val="00B743B9"/>
    <w:rsid w:val="00B7517E"/>
    <w:rsid w:val="00B754DE"/>
    <w:rsid w:val="00B82E3E"/>
    <w:rsid w:val="00B83D87"/>
    <w:rsid w:val="00B92D56"/>
    <w:rsid w:val="00BA13F5"/>
    <w:rsid w:val="00BB20B7"/>
    <w:rsid w:val="00BC5D72"/>
    <w:rsid w:val="00BC6926"/>
    <w:rsid w:val="00BD2C6F"/>
    <w:rsid w:val="00BD7912"/>
    <w:rsid w:val="00BE69CF"/>
    <w:rsid w:val="00BF3E2F"/>
    <w:rsid w:val="00BF5347"/>
    <w:rsid w:val="00C001BA"/>
    <w:rsid w:val="00C04A0D"/>
    <w:rsid w:val="00C0565D"/>
    <w:rsid w:val="00C06A6E"/>
    <w:rsid w:val="00C33D98"/>
    <w:rsid w:val="00C40778"/>
    <w:rsid w:val="00C42505"/>
    <w:rsid w:val="00C515B3"/>
    <w:rsid w:val="00C571B0"/>
    <w:rsid w:val="00C61D8C"/>
    <w:rsid w:val="00C71295"/>
    <w:rsid w:val="00C90A22"/>
    <w:rsid w:val="00C90A51"/>
    <w:rsid w:val="00C929DE"/>
    <w:rsid w:val="00C96521"/>
    <w:rsid w:val="00CA6A41"/>
    <w:rsid w:val="00CB7455"/>
    <w:rsid w:val="00CB79A9"/>
    <w:rsid w:val="00CC086C"/>
    <w:rsid w:val="00CC684A"/>
    <w:rsid w:val="00CE5149"/>
    <w:rsid w:val="00CF5C77"/>
    <w:rsid w:val="00D0657D"/>
    <w:rsid w:val="00D13D8D"/>
    <w:rsid w:val="00D13FBC"/>
    <w:rsid w:val="00D168D0"/>
    <w:rsid w:val="00D22BD4"/>
    <w:rsid w:val="00D310B0"/>
    <w:rsid w:val="00D405D4"/>
    <w:rsid w:val="00D47B22"/>
    <w:rsid w:val="00D671FF"/>
    <w:rsid w:val="00D722E5"/>
    <w:rsid w:val="00D75448"/>
    <w:rsid w:val="00D77B77"/>
    <w:rsid w:val="00D80C6A"/>
    <w:rsid w:val="00D867F0"/>
    <w:rsid w:val="00D87167"/>
    <w:rsid w:val="00D87899"/>
    <w:rsid w:val="00D91712"/>
    <w:rsid w:val="00D9317A"/>
    <w:rsid w:val="00DA2D0E"/>
    <w:rsid w:val="00DB031E"/>
    <w:rsid w:val="00DB11B7"/>
    <w:rsid w:val="00DB62B5"/>
    <w:rsid w:val="00DC4BB3"/>
    <w:rsid w:val="00DC4E4E"/>
    <w:rsid w:val="00DD1774"/>
    <w:rsid w:val="00DD30F4"/>
    <w:rsid w:val="00DD76DA"/>
    <w:rsid w:val="00DE20BF"/>
    <w:rsid w:val="00DE651F"/>
    <w:rsid w:val="00DF1819"/>
    <w:rsid w:val="00DF386D"/>
    <w:rsid w:val="00DF7F8B"/>
    <w:rsid w:val="00E108E9"/>
    <w:rsid w:val="00E11F85"/>
    <w:rsid w:val="00E20DEE"/>
    <w:rsid w:val="00E3280B"/>
    <w:rsid w:val="00E40D47"/>
    <w:rsid w:val="00E47033"/>
    <w:rsid w:val="00E54A7E"/>
    <w:rsid w:val="00E56303"/>
    <w:rsid w:val="00E60A67"/>
    <w:rsid w:val="00E6268F"/>
    <w:rsid w:val="00E65EA5"/>
    <w:rsid w:val="00E701CB"/>
    <w:rsid w:val="00E86CEE"/>
    <w:rsid w:val="00E87D9C"/>
    <w:rsid w:val="00EC1AD7"/>
    <w:rsid w:val="00EC1DE5"/>
    <w:rsid w:val="00EE4F94"/>
    <w:rsid w:val="00EE5B13"/>
    <w:rsid w:val="00EE7D23"/>
    <w:rsid w:val="00EF1B8F"/>
    <w:rsid w:val="00EF1C85"/>
    <w:rsid w:val="00F11CFE"/>
    <w:rsid w:val="00F11FB8"/>
    <w:rsid w:val="00F13E2B"/>
    <w:rsid w:val="00F14224"/>
    <w:rsid w:val="00F14B12"/>
    <w:rsid w:val="00F171BF"/>
    <w:rsid w:val="00F252CA"/>
    <w:rsid w:val="00F27123"/>
    <w:rsid w:val="00F30F59"/>
    <w:rsid w:val="00F35BE9"/>
    <w:rsid w:val="00F5290F"/>
    <w:rsid w:val="00F60E43"/>
    <w:rsid w:val="00F659C8"/>
    <w:rsid w:val="00F702FB"/>
    <w:rsid w:val="00F75094"/>
    <w:rsid w:val="00F866DC"/>
    <w:rsid w:val="00F86C80"/>
    <w:rsid w:val="00F8788C"/>
    <w:rsid w:val="00F90192"/>
    <w:rsid w:val="00F94B69"/>
    <w:rsid w:val="00F979A8"/>
    <w:rsid w:val="00FB652C"/>
    <w:rsid w:val="00FC6490"/>
    <w:rsid w:val="00FC66DE"/>
    <w:rsid w:val="00FC71C4"/>
    <w:rsid w:val="00FD5E69"/>
    <w:rsid w:val="00FE0753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B2390A-A6EB-4B3D-91DE-19024DF1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0C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80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Сокол Светлана Анатольевна</cp:lastModifiedBy>
  <cp:revision>2</cp:revision>
  <cp:lastPrinted>2017-11-28T13:23:00Z</cp:lastPrinted>
  <dcterms:created xsi:type="dcterms:W3CDTF">2025-12-30T10:40:00Z</dcterms:created>
  <dcterms:modified xsi:type="dcterms:W3CDTF">2025-12-30T10:40:00Z</dcterms:modified>
</cp:coreProperties>
</file>