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Default="00E869D4" w:rsidP="0053756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E6127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p w:rsidR="00A30D97" w:rsidRPr="00A30D97" w:rsidRDefault="009D4E2C" w:rsidP="00A30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Комитета Л</w:t>
      </w:r>
      <w:r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енинградской области</w:t>
      </w:r>
      <w:r w:rsidR="004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обращению с отходами 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декабря 2024 года </w:t>
      </w:r>
      <w:r w:rsidR="004E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6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E6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r w:rsidR="008E6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затрат на обеспечение </w:t>
      </w:r>
      <w:r w:rsidR="00C9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  <w:r w:rsidR="00C10A2A" w:rsidRPr="00C10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подведомственного Комитету Л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енинградской области</w:t>
      </w:r>
      <w:r w:rsidR="0081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</w:t>
      </w:r>
      <w:r w:rsidR="00C10A2A" w:rsidRPr="00C10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отходами Л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енинградского областного</w:t>
      </w:r>
      <w:r w:rsidR="0081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ственного казенного учреждения «Центр Л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енинградской</w:t>
      </w:r>
      <w:r w:rsidR="0081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по организации</w:t>
      </w:r>
      <w:r w:rsidR="00C10A2A" w:rsidRPr="00C10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D97" w:rsidRP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по обраще</w:t>
      </w:r>
      <w:r w:rsidR="00A30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нию с отходами»</w:t>
      </w:r>
    </w:p>
    <w:p w:rsidR="00537563" w:rsidRDefault="00537563" w:rsidP="002D0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9BC" w:rsidRPr="00402CBE" w:rsidRDefault="00A379BC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CBE">
        <w:rPr>
          <w:rFonts w:ascii="Times New Roman" w:hAnsi="Times New Roman" w:cs="Times New Roman"/>
          <w:sz w:val="28"/>
          <w:szCs w:val="28"/>
        </w:rPr>
        <w:t xml:space="preserve">В </w:t>
      </w:r>
      <w:r w:rsidR="00402CBE" w:rsidRPr="00402CBE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402CBE">
        <w:rPr>
          <w:rFonts w:ascii="Times New Roman" w:hAnsi="Times New Roman" w:cs="Times New Roman"/>
          <w:sz w:val="28"/>
          <w:szCs w:val="28"/>
        </w:rPr>
        <w:t>постановления</w:t>
      </w:r>
      <w:r w:rsidR="00402CBE" w:rsidRPr="00402CBE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402CBE">
        <w:rPr>
          <w:rFonts w:ascii="Times New Roman" w:hAnsi="Times New Roman" w:cs="Times New Roman"/>
          <w:sz w:val="28"/>
          <w:szCs w:val="28"/>
        </w:rPr>
        <w:t xml:space="preserve">ельства </w:t>
      </w:r>
      <w:r w:rsidR="0081152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1152A">
        <w:rPr>
          <w:rFonts w:ascii="Times New Roman" w:hAnsi="Times New Roman" w:cs="Times New Roman"/>
          <w:sz w:val="28"/>
          <w:szCs w:val="28"/>
        </w:rPr>
        <w:br/>
      </w:r>
      <w:r w:rsidR="00C10A2A">
        <w:rPr>
          <w:rFonts w:ascii="Times New Roman" w:hAnsi="Times New Roman" w:cs="Times New Roman"/>
          <w:sz w:val="28"/>
          <w:szCs w:val="28"/>
        </w:rPr>
        <w:t xml:space="preserve">от 13 октября </w:t>
      </w:r>
      <w:r w:rsidR="00402CBE">
        <w:rPr>
          <w:rFonts w:ascii="Times New Roman" w:hAnsi="Times New Roman" w:cs="Times New Roman"/>
          <w:sz w:val="28"/>
          <w:szCs w:val="28"/>
        </w:rPr>
        <w:t>2014</w:t>
      </w:r>
      <w:r w:rsidR="00C10A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2CBE">
        <w:rPr>
          <w:rFonts w:ascii="Times New Roman" w:hAnsi="Times New Roman" w:cs="Times New Roman"/>
          <w:sz w:val="28"/>
          <w:szCs w:val="28"/>
        </w:rPr>
        <w:t xml:space="preserve"> №</w:t>
      </w:r>
      <w:r w:rsidR="00402CBE" w:rsidRPr="00402CBE">
        <w:rPr>
          <w:rFonts w:ascii="Times New Roman" w:hAnsi="Times New Roman" w:cs="Times New Roman"/>
          <w:sz w:val="28"/>
          <w:szCs w:val="28"/>
        </w:rPr>
        <w:t xml:space="preserve">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</w:t>
      </w:r>
      <w:proofErr w:type="gramEnd"/>
      <w:r w:rsidR="00402CBE" w:rsidRPr="00402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CBE" w:rsidRPr="00402CBE">
        <w:rPr>
          <w:rFonts w:ascii="Times New Roman" w:hAnsi="Times New Roman" w:cs="Times New Roman"/>
          <w:sz w:val="28"/>
          <w:szCs w:val="28"/>
        </w:rPr>
        <w:t>по атомной энергии «</w:t>
      </w:r>
      <w:proofErr w:type="spellStart"/>
      <w:r w:rsidR="00402CBE" w:rsidRPr="00402CB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402CBE" w:rsidRPr="00402CBE">
        <w:rPr>
          <w:rFonts w:ascii="Times New Roman" w:hAnsi="Times New Roman" w:cs="Times New Roman"/>
          <w:sz w:val="28"/>
          <w:szCs w:val="28"/>
        </w:rPr>
        <w:t>», Государственной корпорации по космической деятельности «</w:t>
      </w:r>
      <w:proofErr w:type="spellStart"/>
      <w:r w:rsidR="00402CBE" w:rsidRPr="00402CB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402CBE" w:rsidRPr="00402CBE">
        <w:rPr>
          <w:rFonts w:ascii="Times New Roman" w:hAnsi="Times New Roman" w:cs="Times New Roman"/>
          <w:sz w:val="28"/>
          <w:szCs w:val="28"/>
        </w:rPr>
        <w:t xml:space="preserve">» </w:t>
      </w:r>
      <w:r w:rsidR="0081152A">
        <w:rPr>
          <w:rFonts w:ascii="Times New Roman" w:hAnsi="Times New Roman" w:cs="Times New Roman"/>
          <w:sz w:val="28"/>
          <w:szCs w:val="28"/>
        </w:rPr>
        <w:br/>
      </w:r>
      <w:r w:rsidR="00402CBE" w:rsidRPr="00402CBE">
        <w:rPr>
          <w:rFonts w:ascii="Times New Roman" w:hAnsi="Times New Roman" w:cs="Times New Roman"/>
          <w:sz w:val="28"/>
          <w:szCs w:val="28"/>
        </w:rPr>
        <w:t>и подведомственных им организаций»</w:t>
      </w:r>
      <w:r w:rsidR="005E533D" w:rsidRPr="00402CBE">
        <w:rPr>
          <w:rFonts w:ascii="Times New Roman" w:hAnsi="Times New Roman" w:cs="Times New Roman"/>
          <w:sz w:val="28"/>
          <w:szCs w:val="28"/>
        </w:rPr>
        <w:t xml:space="preserve">, </w:t>
      </w:r>
      <w:r w:rsidRPr="00402CBE">
        <w:rPr>
          <w:rFonts w:ascii="Times New Roman" w:hAnsi="Times New Roman" w:cs="Times New Roman"/>
          <w:sz w:val="28"/>
          <w:szCs w:val="28"/>
        </w:rPr>
        <w:t>постано</w:t>
      </w:r>
      <w:r w:rsidR="00402CBE">
        <w:rPr>
          <w:rFonts w:ascii="Times New Roman" w:hAnsi="Times New Roman" w:cs="Times New Roman"/>
          <w:sz w:val="28"/>
          <w:szCs w:val="28"/>
        </w:rPr>
        <w:t>вления</w:t>
      </w:r>
      <w:r w:rsidRPr="00402CBE">
        <w:rPr>
          <w:rFonts w:ascii="Times New Roman" w:hAnsi="Times New Roman" w:cs="Times New Roman"/>
          <w:sz w:val="28"/>
          <w:szCs w:val="28"/>
        </w:rPr>
        <w:t xml:space="preserve"> Прав</w:t>
      </w:r>
      <w:r w:rsidR="0081152A"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402CBE">
        <w:rPr>
          <w:rFonts w:ascii="Times New Roman" w:hAnsi="Times New Roman" w:cs="Times New Roman"/>
          <w:sz w:val="28"/>
          <w:szCs w:val="28"/>
        </w:rPr>
        <w:t xml:space="preserve"> </w:t>
      </w:r>
      <w:r w:rsidR="00C10A2A">
        <w:rPr>
          <w:rFonts w:ascii="Times New Roman" w:hAnsi="Times New Roman" w:cs="Times New Roman"/>
          <w:sz w:val="28"/>
          <w:szCs w:val="28"/>
        </w:rPr>
        <w:t xml:space="preserve">от 11 сентября </w:t>
      </w:r>
      <w:r w:rsidRPr="00402CBE">
        <w:rPr>
          <w:rFonts w:ascii="Times New Roman" w:hAnsi="Times New Roman" w:cs="Times New Roman"/>
          <w:sz w:val="28"/>
          <w:szCs w:val="28"/>
        </w:rPr>
        <w:t>201</w:t>
      </w:r>
      <w:r w:rsidR="00644143" w:rsidRPr="00402CBE">
        <w:rPr>
          <w:rFonts w:ascii="Times New Roman" w:hAnsi="Times New Roman" w:cs="Times New Roman"/>
          <w:sz w:val="28"/>
          <w:szCs w:val="28"/>
        </w:rPr>
        <w:t>5</w:t>
      </w:r>
      <w:r w:rsidR="00C10A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4143" w:rsidRPr="00402CBE">
        <w:rPr>
          <w:rFonts w:ascii="Times New Roman" w:hAnsi="Times New Roman" w:cs="Times New Roman"/>
          <w:sz w:val="28"/>
          <w:szCs w:val="28"/>
        </w:rPr>
        <w:t xml:space="preserve"> № 352 «</w:t>
      </w:r>
      <w:r w:rsidRPr="00402CBE">
        <w:rPr>
          <w:rFonts w:ascii="Times New Roman" w:hAnsi="Times New Roman" w:cs="Times New Roman"/>
          <w:sz w:val="28"/>
          <w:szCs w:val="28"/>
        </w:rPr>
        <w:t>О правилах определения нормативных затрат на обеспечение функций органов исполнительной власти Ленинградской области, органов управления территориальными государственными внебюджетными фондами Ленинградской области, включая соответственно подве</w:t>
      </w:r>
      <w:r w:rsidR="00644143" w:rsidRPr="00402CBE">
        <w:rPr>
          <w:rFonts w:ascii="Times New Roman" w:hAnsi="Times New Roman" w:cs="Times New Roman"/>
          <w:sz w:val="28"/>
          <w:szCs w:val="28"/>
        </w:rPr>
        <w:t>домственные казенные учреждения»</w:t>
      </w:r>
      <w:r w:rsidRPr="00402CBE">
        <w:rPr>
          <w:rFonts w:ascii="Times New Roman" w:hAnsi="Times New Roman" w:cs="Times New Roman"/>
          <w:sz w:val="28"/>
          <w:szCs w:val="28"/>
        </w:rPr>
        <w:t xml:space="preserve"> приказываю:</w:t>
      </w:r>
      <w:proofErr w:type="gramEnd"/>
    </w:p>
    <w:p w:rsidR="00C57B83" w:rsidRDefault="00C57B83" w:rsidP="009D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EF">
        <w:rPr>
          <w:rFonts w:ascii="Times New Roman" w:hAnsi="Times New Roman" w:cs="Times New Roman"/>
          <w:sz w:val="28"/>
          <w:szCs w:val="28"/>
        </w:rPr>
        <w:t xml:space="preserve">1. </w:t>
      </w:r>
      <w:r w:rsidR="00CA62EF" w:rsidRPr="00CA62EF">
        <w:rPr>
          <w:rFonts w:ascii="Times New Roman" w:hAnsi="Times New Roman" w:cs="Times New Roman"/>
          <w:sz w:val="28"/>
          <w:szCs w:val="28"/>
        </w:rPr>
        <w:t xml:space="preserve">Внести в приказ Комитета Ленинградской области по обращению </w:t>
      </w:r>
      <w:r w:rsidR="00C10A2A">
        <w:rPr>
          <w:rFonts w:ascii="Times New Roman" w:hAnsi="Times New Roman" w:cs="Times New Roman"/>
          <w:sz w:val="28"/>
          <w:szCs w:val="28"/>
        </w:rPr>
        <w:br/>
      </w:r>
      <w:r w:rsidR="00CA62EF" w:rsidRPr="00CA62EF">
        <w:rPr>
          <w:rFonts w:ascii="Times New Roman" w:hAnsi="Times New Roman" w:cs="Times New Roman"/>
          <w:sz w:val="28"/>
          <w:szCs w:val="28"/>
        </w:rPr>
        <w:t>с отходами</w:t>
      </w:r>
      <w:r w:rsidR="0029051E" w:rsidRPr="00CA62EF">
        <w:rPr>
          <w:rFonts w:ascii="Times New Roman" w:hAnsi="Times New Roman" w:cs="Times New Roman"/>
          <w:sz w:val="28"/>
          <w:szCs w:val="28"/>
        </w:rPr>
        <w:t xml:space="preserve"> </w:t>
      </w:r>
      <w:r w:rsidR="00A23D74">
        <w:rPr>
          <w:rFonts w:ascii="Times New Roman" w:hAnsi="Times New Roman" w:cs="Times New Roman"/>
          <w:sz w:val="28"/>
          <w:szCs w:val="28"/>
        </w:rPr>
        <w:t xml:space="preserve">от </w:t>
      </w:r>
      <w:r w:rsidR="00CA62EF" w:rsidRPr="00CA62EF">
        <w:rPr>
          <w:rFonts w:ascii="Times New Roman" w:hAnsi="Times New Roman" w:cs="Times New Roman"/>
          <w:sz w:val="28"/>
          <w:szCs w:val="28"/>
        </w:rPr>
        <w:t>20 декабря 2024</w:t>
      </w:r>
      <w:r w:rsidR="00C10A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62EF" w:rsidRPr="00CA62EF">
        <w:rPr>
          <w:rFonts w:ascii="Times New Roman" w:hAnsi="Times New Roman" w:cs="Times New Roman"/>
          <w:sz w:val="28"/>
          <w:szCs w:val="28"/>
        </w:rPr>
        <w:t xml:space="preserve"> № 15 «</w:t>
      </w:r>
      <w:r w:rsidR="00CA62EF" w:rsidRPr="00CA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нормативных затрат на обеспечение деятельности</w:t>
      </w:r>
      <w:r w:rsidR="00CA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2EF" w:rsidRPr="00CA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Комитету Ленинградской области по обращению с отходами Ленинградского областного государственного казенного учреждения «Центр Ленинградской области по организации деятельности по обращению с отходами»</w:t>
      </w:r>
      <w:r w:rsidR="00CA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2EF" w:rsidRPr="00CA62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6245" w:rsidRDefault="00936245" w:rsidP="009D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9 пункта 1 слова «</w:t>
      </w:r>
      <w:r w:rsidRPr="0093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245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936245">
        <w:rPr>
          <w:rFonts w:ascii="Times New Roman" w:hAnsi="Times New Roman" w:cs="Times New Roman"/>
          <w:sz w:val="28"/>
          <w:szCs w:val="28"/>
        </w:rPr>
        <w:t xml:space="preserve"> услуг связи, услуг телефонной связи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EF722B" w:rsidRDefault="00251307" w:rsidP="002A7EDD">
      <w:pPr>
        <w:pStyle w:val="ConsPlusNormal"/>
        <w:ind w:firstLine="709"/>
        <w:jc w:val="both"/>
        <w:rPr>
          <w:sz w:val="28"/>
          <w:szCs w:val="28"/>
        </w:rPr>
      </w:pPr>
      <w:hyperlink r:id="rId10" w:history="1">
        <w:r w:rsidR="002A7EDD">
          <w:rPr>
            <w:sz w:val="28"/>
            <w:szCs w:val="28"/>
          </w:rPr>
          <w:t>приложени</w:t>
        </w:r>
        <w:r w:rsidR="00936245">
          <w:rPr>
            <w:sz w:val="28"/>
            <w:szCs w:val="28"/>
          </w:rPr>
          <w:t>е</w:t>
        </w:r>
        <w:r w:rsidR="006F2D2C" w:rsidRPr="006F2D2C">
          <w:rPr>
            <w:sz w:val="28"/>
            <w:szCs w:val="28"/>
          </w:rPr>
          <w:t xml:space="preserve"> </w:t>
        </w:r>
      </w:hyperlink>
      <w:r w:rsidR="00485938">
        <w:rPr>
          <w:sz w:val="28"/>
          <w:szCs w:val="28"/>
        </w:rPr>
        <w:t>8</w:t>
      </w:r>
      <w:r w:rsidR="006F2D2C" w:rsidRPr="006F2D2C">
        <w:rPr>
          <w:sz w:val="28"/>
          <w:szCs w:val="28"/>
        </w:rPr>
        <w:t xml:space="preserve"> изложить в </w:t>
      </w:r>
      <w:r w:rsidR="002A7EDD">
        <w:rPr>
          <w:sz w:val="28"/>
          <w:szCs w:val="28"/>
        </w:rPr>
        <w:t>следующей</w:t>
      </w:r>
      <w:r w:rsidR="006F2D2C" w:rsidRPr="006F2D2C">
        <w:rPr>
          <w:sz w:val="28"/>
          <w:szCs w:val="28"/>
        </w:rPr>
        <w:t xml:space="preserve"> редакции</w:t>
      </w:r>
      <w:r w:rsidR="002A7EDD">
        <w:rPr>
          <w:sz w:val="28"/>
          <w:szCs w:val="28"/>
        </w:rPr>
        <w:t>:</w:t>
      </w:r>
    </w:p>
    <w:p w:rsidR="006F2D2C" w:rsidRDefault="006F2D2C" w:rsidP="002A7EDD">
      <w:pPr>
        <w:pStyle w:val="ConsPlusNormal"/>
        <w:ind w:firstLine="709"/>
        <w:jc w:val="both"/>
        <w:rPr>
          <w:sz w:val="28"/>
          <w:szCs w:val="28"/>
        </w:rPr>
      </w:pPr>
      <w:r w:rsidRPr="006F2D2C">
        <w:rPr>
          <w:sz w:val="28"/>
          <w:szCs w:val="28"/>
        </w:rPr>
        <w:t xml:space="preserve"> </w:t>
      </w:r>
    </w:p>
    <w:p w:rsidR="00936245" w:rsidRDefault="00EF722B" w:rsidP="002A7EDD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«</w:t>
      </w:r>
    </w:p>
    <w:p w:rsidR="002A7EDD" w:rsidRDefault="00EF722B" w:rsidP="0093624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2A7EDD">
        <w:rPr>
          <w:sz w:val="28"/>
          <w:szCs w:val="28"/>
        </w:rPr>
        <w:t xml:space="preserve">орматив на приобретение </w:t>
      </w:r>
      <w:r w:rsidR="00936245">
        <w:rPr>
          <w:sz w:val="28"/>
          <w:szCs w:val="28"/>
        </w:rPr>
        <w:t>услуг почтовой связи</w:t>
      </w:r>
    </w:p>
    <w:p w:rsidR="00EF722B" w:rsidRDefault="00EF722B" w:rsidP="002A7ED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607"/>
        <w:gridCol w:w="3347"/>
      </w:tblGrid>
      <w:tr w:rsidR="00485938" w:rsidRPr="007808F7" w:rsidTr="00485938">
        <w:tc>
          <w:tcPr>
            <w:tcW w:w="851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 xml:space="preserve">№ </w:t>
            </w:r>
            <w:proofErr w:type="gramStart"/>
            <w:r w:rsidRPr="007808F7">
              <w:t>п</w:t>
            </w:r>
            <w:proofErr w:type="gramEnd"/>
            <w:r w:rsidRPr="007808F7">
              <w:t>/п</w:t>
            </w:r>
          </w:p>
        </w:tc>
        <w:tc>
          <w:tcPr>
            <w:tcW w:w="3402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>Наименование услуг</w:t>
            </w:r>
          </w:p>
        </w:tc>
        <w:tc>
          <w:tcPr>
            <w:tcW w:w="2607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>Периодичность использования</w:t>
            </w:r>
          </w:p>
        </w:tc>
        <w:tc>
          <w:tcPr>
            <w:tcW w:w="3347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>Стоимость, руб./в год</w:t>
            </w:r>
          </w:p>
        </w:tc>
      </w:tr>
      <w:tr w:rsidR="00485938" w:rsidRPr="007808F7" w:rsidTr="00485938">
        <w:tc>
          <w:tcPr>
            <w:tcW w:w="851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>1</w:t>
            </w:r>
          </w:p>
        </w:tc>
        <w:tc>
          <w:tcPr>
            <w:tcW w:w="3402" w:type="dxa"/>
          </w:tcPr>
          <w:p w:rsidR="00485938" w:rsidRPr="007808F7" w:rsidRDefault="00485938" w:rsidP="00175DDD">
            <w:pPr>
              <w:pStyle w:val="ConsPlusNormal"/>
            </w:pPr>
            <w:r w:rsidRPr="007808F7">
              <w:t>Услуги почтовой связи</w:t>
            </w:r>
          </w:p>
          <w:p w:rsidR="00485938" w:rsidRPr="007808F7" w:rsidRDefault="00485938" w:rsidP="00175DDD">
            <w:pPr>
              <w:pStyle w:val="ConsPlusNormal"/>
            </w:pPr>
            <w:r w:rsidRPr="007808F7">
              <w:t>Простое письмо, ед.</w:t>
            </w:r>
          </w:p>
          <w:p w:rsidR="00485938" w:rsidRPr="007808F7" w:rsidRDefault="00485938" w:rsidP="00175DDD">
            <w:pPr>
              <w:pStyle w:val="ConsPlusNormal"/>
            </w:pPr>
            <w:r w:rsidRPr="007808F7">
              <w:t>Заказное письмо, ед.</w:t>
            </w:r>
          </w:p>
        </w:tc>
        <w:tc>
          <w:tcPr>
            <w:tcW w:w="2607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>исходя из фактической потребности</w:t>
            </w:r>
          </w:p>
        </w:tc>
        <w:tc>
          <w:tcPr>
            <w:tcW w:w="3347" w:type="dxa"/>
          </w:tcPr>
          <w:p w:rsidR="00485938" w:rsidRPr="007808F7" w:rsidRDefault="00485938" w:rsidP="00175DDD">
            <w:pPr>
              <w:pStyle w:val="ConsPlusNormal"/>
              <w:jc w:val="center"/>
            </w:pPr>
            <w:r w:rsidRPr="007808F7">
              <w:t xml:space="preserve">в </w:t>
            </w:r>
            <w:proofErr w:type="gramStart"/>
            <w:r w:rsidRPr="007808F7">
              <w:t>пределах</w:t>
            </w:r>
            <w:proofErr w:type="gramEnd"/>
            <w:r w:rsidRPr="007808F7">
              <w:t xml:space="preserve"> утвержденных на эти цели лимитов бюджетных обязательств </w:t>
            </w:r>
          </w:p>
        </w:tc>
      </w:tr>
    </w:tbl>
    <w:p w:rsidR="002A7EDD" w:rsidRPr="0058005B" w:rsidRDefault="0058005B" w:rsidP="0058005B">
      <w:pPr>
        <w:pStyle w:val="ad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005B">
        <w:rPr>
          <w:rFonts w:ascii="Times New Roman" w:hAnsi="Times New Roman" w:cs="Times New Roman"/>
          <w:sz w:val="28"/>
          <w:szCs w:val="28"/>
        </w:rPr>
        <w:t>».</w:t>
      </w:r>
    </w:p>
    <w:p w:rsidR="00E82868" w:rsidRPr="0058005B" w:rsidRDefault="00E82868" w:rsidP="0058005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5B">
        <w:rPr>
          <w:rFonts w:ascii="Times New Roman" w:hAnsi="Times New Roman" w:cs="Times New Roman"/>
          <w:sz w:val="28"/>
          <w:szCs w:val="28"/>
        </w:rPr>
        <w:t>2. Закупки товаров, работ, услуг осуществлять в пределах доведенных лимитов бюджетных обязательств на обеспечение деятельности Ленинградского областного государственного казенного учреждения «Центр Ленинградской области по организации деятельности по обращению с отходами».</w:t>
      </w:r>
    </w:p>
    <w:p w:rsidR="00E82868" w:rsidRPr="0058005B" w:rsidRDefault="00E82868" w:rsidP="0058005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5B">
        <w:rPr>
          <w:rFonts w:ascii="Times New Roman" w:hAnsi="Times New Roman" w:cs="Times New Roman"/>
          <w:sz w:val="28"/>
          <w:szCs w:val="28"/>
        </w:rPr>
        <w:t>3. Руководителю Ленинградского областного государственного казенного учреждения «Центр Ленинградской области по организации деятельности по обращению с отходами» обеспечить исполнение настоящего приказа.</w:t>
      </w:r>
    </w:p>
    <w:p w:rsidR="00E82868" w:rsidRPr="0058005B" w:rsidRDefault="00E82868" w:rsidP="0058005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5B">
        <w:rPr>
          <w:rFonts w:ascii="Times New Roman" w:hAnsi="Times New Roman" w:cs="Times New Roman"/>
          <w:sz w:val="28"/>
          <w:szCs w:val="28"/>
        </w:rPr>
        <w:t>4. Начальнику отдела финансового планирования, информационно-документационного обеспечения и отчетности Комитета Ленинградской области по обращению с отходами  обеспечить размещение настоящего приказа в единой информационной системе в сфере закупок в информационно-телекоммуникационной сети «Интернет» в течение семи рабочих дней со дня его подписания.</w:t>
      </w:r>
    </w:p>
    <w:p w:rsidR="002A4600" w:rsidRPr="00C57B83" w:rsidRDefault="002A4600" w:rsidP="002F6853">
      <w:pPr>
        <w:pStyle w:val="ConsPlusNormal"/>
        <w:jc w:val="both"/>
        <w:rPr>
          <w:sz w:val="28"/>
          <w:szCs w:val="28"/>
        </w:rPr>
      </w:pPr>
    </w:p>
    <w:p w:rsidR="004A6130" w:rsidRDefault="004A6130" w:rsidP="004C2E48">
      <w:pPr>
        <w:pStyle w:val="ConsPlusNormal"/>
        <w:rPr>
          <w:sz w:val="28"/>
          <w:szCs w:val="28"/>
        </w:rPr>
      </w:pPr>
    </w:p>
    <w:p w:rsidR="002A4600" w:rsidRPr="00C57B83" w:rsidRDefault="002A4600" w:rsidP="004C2E48">
      <w:pPr>
        <w:pStyle w:val="ConsPlusNormal"/>
        <w:rPr>
          <w:sz w:val="28"/>
          <w:szCs w:val="28"/>
        </w:rPr>
      </w:pPr>
      <w:r w:rsidRPr="00C57B83">
        <w:rPr>
          <w:sz w:val="28"/>
          <w:szCs w:val="28"/>
        </w:rPr>
        <w:t>Председатель Комитета</w:t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183242">
        <w:rPr>
          <w:sz w:val="28"/>
          <w:szCs w:val="28"/>
        </w:rPr>
        <w:t xml:space="preserve">    </w:t>
      </w:r>
      <w:r w:rsidRPr="00C57B83">
        <w:rPr>
          <w:sz w:val="28"/>
          <w:szCs w:val="28"/>
        </w:rPr>
        <w:t xml:space="preserve"> А.Н. Кузнецова</w:t>
      </w:r>
    </w:p>
    <w:p w:rsidR="002A4600" w:rsidRPr="002A4600" w:rsidRDefault="002A4600" w:rsidP="004C2E48">
      <w:pPr>
        <w:pStyle w:val="ConsPlusNormal"/>
        <w:jc w:val="both"/>
        <w:rPr>
          <w:b/>
          <w:sz w:val="28"/>
          <w:szCs w:val="28"/>
        </w:rPr>
      </w:pPr>
    </w:p>
    <w:p w:rsidR="00271C02" w:rsidRPr="0058005B" w:rsidRDefault="00271C02" w:rsidP="0058005B">
      <w:pPr>
        <w:rPr>
          <w:rFonts w:ascii="Times New Roman" w:hAnsi="Times New Roman" w:cs="Times New Roman"/>
          <w:sz w:val="24"/>
          <w:szCs w:val="24"/>
        </w:rPr>
      </w:pPr>
    </w:p>
    <w:sectPr w:rsidR="00271C02" w:rsidRPr="0058005B" w:rsidSect="00537563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07" w:rsidRDefault="00251307" w:rsidP="001D03F0">
      <w:pPr>
        <w:spacing w:after="0" w:line="240" w:lineRule="auto"/>
      </w:pPr>
      <w:r>
        <w:separator/>
      </w:r>
    </w:p>
  </w:endnote>
  <w:endnote w:type="continuationSeparator" w:id="0">
    <w:p w:rsidR="00251307" w:rsidRDefault="00251307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07" w:rsidRDefault="00251307" w:rsidP="001D03F0">
      <w:pPr>
        <w:spacing w:after="0" w:line="240" w:lineRule="auto"/>
      </w:pPr>
      <w:r>
        <w:separator/>
      </w:r>
    </w:p>
  </w:footnote>
  <w:footnote w:type="continuationSeparator" w:id="0">
    <w:p w:rsidR="00251307" w:rsidRDefault="00251307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7A6"/>
    <w:multiLevelType w:val="hybridMultilevel"/>
    <w:tmpl w:val="FFAAA498"/>
    <w:lvl w:ilvl="0" w:tplc="C1383A9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AA27297"/>
    <w:multiLevelType w:val="hybridMultilevel"/>
    <w:tmpl w:val="E58CD8DE"/>
    <w:lvl w:ilvl="0" w:tplc="5F08551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A12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E36D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33CCC"/>
    <w:multiLevelType w:val="hybridMultilevel"/>
    <w:tmpl w:val="4D089068"/>
    <w:lvl w:ilvl="0" w:tplc="5ADAE6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E7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4955"/>
    <w:multiLevelType w:val="hybridMultilevel"/>
    <w:tmpl w:val="EABE0CE6"/>
    <w:lvl w:ilvl="0" w:tplc="41CE0A98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FF1D4A"/>
    <w:multiLevelType w:val="hybridMultilevel"/>
    <w:tmpl w:val="07DE1020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B2788E"/>
    <w:multiLevelType w:val="hybridMultilevel"/>
    <w:tmpl w:val="6B10D140"/>
    <w:lvl w:ilvl="0" w:tplc="BC1047C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CA14BF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3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02393"/>
    <w:rsid w:val="00011828"/>
    <w:rsid w:val="000119E6"/>
    <w:rsid w:val="0001490E"/>
    <w:rsid w:val="0001643F"/>
    <w:rsid w:val="000432E4"/>
    <w:rsid w:val="00054920"/>
    <w:rsid w:val="00060667"/>
    <w:rsid w:val="00074C65"/>
    <w:rsid w:val="00084929"/>
    <w:rsid w:val="000940C9"/>
    <w:rsid w:val="0009515B"/>
    <w:rsid w:val="00097DB6"/>
    <w:rsid w:val="000A6138"/>
    <w:rsid w:val="000B06F4"/>
    <w:rsid w:val="000B1708"/>
    <w:rsid w:val="000C3AAB"/>
    <w:rsid w:val="000C42EB"/>
    <w:rsid w:val="000E7F6E"/>
    <w:rsid w:val="000F54A5"/>
    <w:rsid w:val="00100028"/>
    <w:rsid w:val="00113F82"/>
    <w:rsid w:val="001174F5"/>
    <w:rsid w:val="00120D4B"/>
    <w:rsid w:val="00121210"/>
    <w:rsid w:val="00130495"/>
    <w:rsid w:val="001359A1"/>
    <w:rsid w:val="00137E6D"/>
    <w:rsid w:val="00150AED"/>
    <w:rsid w:val="00157A9F"/>
    <w:rsid w:val="0016518C"/>
    <w:rsid w:val="00171464"/>
    <w:rsid w:val="00173974"/>
    <w:rsid w:val="001825F0"/>
    <w:rsid w:val="00183242"/>
    <w:rsid w:val="00183769"/>
    <w:rsid w:val="00197C27"/>
    <w:rsid w:val="001A0D3A"/>
    <w:rsid w:val="001A1B65"/>
    <w:rsid w:val="001A74D2"/>
    <w:rsid w:val="001B1A52"/>
    <w:rsid w:val="001B79D9"/>
    <w:rsid w:val="001C34B7"/>
    <w:rsid w:val="001C5C1C"/>
    <w:rsid w:val="001D03F0"/>
    <w:rsid w:val="001E4458"/>
    <w:rsid w:val="001F2D42"/>
    <w:rsid w:val="00200892"/>
    <w:rsid w:val="00202731"/>
    <w:rsid w:val="00205885"/>
    <w:rsid w:val="00207536"/>
    <w:rsid w:val="002138D9"/>
    <w:rsid w:val="00213B7F"/>
    <w:rsid w:val="00230FF7"/>
    <w:rsid w:val="0023372B"/>
    <w:rsid w:val="00251307"/>
    <w:rsid w:val="00252D6B"/>
    <w:rsid w:val="00262993"/>
    <w:rsid w:val="00267C0D"/>
    <w:rsid w:val="00271C02"/>
    <w:rsid w:val="00286F9C"/>
    <w:rsid w:val="0029051E"/>
    <w:rsid w:val="002A4600"/>
    <w:rsid w:val="002A7EDD"/>
    <w:rsid w:val="002B381F"/>
    <w:rsid w:val="002B52E6"/>
    <w:rsid w:val="002B72D2"/>
    <w:rsid w:val="002C0B29"/>
    <w:rsid w:val="002C3F81"/>
    <w:rsid w:val="002C69FF"/>
    <w:rsid w:val="002D0576"/>
    <w:rsid w:val="002D1A9B"/>
    <w:rsid w:val="002D3087"/>
    <w:rsid w:val="002D4723"/>
    <w:rsid w:val="002E5E24"/>
    <w:rsid w:val="002F00DA"/>
    <w:rsid w:val="002F36C2"/>
    <w:rsid w:val="002F6853"/>
    <w:rsid w:val="00300B29"/>
    <w:rsid w:val="0032181E"/>
    <w:rsid w:val="00335D0C"/>
    <w:rsid w:val="00337B4B"/>
    <w:rsid w:val="00343CA0"/>
    <w:rsid w:val="00363B99"/>
    <w:rsid w:val="00374115"/>
    <w:rsid w:val="00375249"/>
    <w:rsid w:val="003944E5"/>
    <w:rsid w:val="00397A01"/>
    <w:rsid w:val="003A3024"/>
    <w:rsid w:val="003A3E9C"/>
    <w:rsid w:val="003A7202"/>
    <w:rsid w:val="003A7F47"/>
    <w:rsid w:val="003B5383"/>
    <w:rsid w:val="003C4A5D"/>
    <w:rsid w:val="003D08F6"/>
    <w:rsid w:val="003E4CCD"/>
    <w:rsid w:val="003E7606"/>
    <w:rsid w:val="003F52B8"/>
    <w:rsid w:val="00402367"/>
    <w:rsid w:val="00402CBE"/>
    <w:rsid w:val="00412BF4"/>
    <w:rsid w:val="00412DC9"/>
    <w:rsid w:val="00414EC0"/>
    <w:rsid w:val="0041578C"/>
    <w:rsid w:val="0044289C"/>
    <w:rsid w:val="0045030E"/>
    <w:rsid w:val="00452983"/>
    <w:rsid w:val="00454D1D"/>
    <w:rsid w:val="00454F70"/>
    <w:rsid w:val="00470696"/>
    <w:rsid w:val="00482265"/>
    <w:rsid w:val="00482B8E"/>
    <w:rsid w:val="004833B0"/>
    <w:rsid w:val="0048438D"/>
    <w:rsid w:val="00485938"/>
    <w:rsid w:val="004877EB"/>
    <w:rsid w:val="00491B5A"/>
    <w:rsid w:val="004926C4"/>
    <w:rsid w:val="004A6130"/>
    <w:rsid w:val="004C1CBC"/>
    <w:rsid w:val="004C2E48"/>
    <w:rsid w:val="004D037C"/>
    <w:rsid w:val="004D7070"/>
    <w:rsid w:val="004E03A5"/>
    <w:rsid w:val="004E0ED2"/>
    <w:rsid w:val="004E2382"/>
    <w:rsid w:val="004F0384"/>
    <w:rsid w:val="004F1C3D"/>
    <w:rsid w:val="004F23FD"/>
    <w:rsid w:val="004F2BF8"/>
    <w:rsid w:val="0050413D"/>
    <w:rsid w:val="00507050"/>
    <w:rsid w:val="00517BC1"/>
    <w:rsid w:val="00521D2A"/>
    <w:rsid w:val="00535F28"/>
    <w:rsid w:val="00537563"/>
    <w:rsid w:val="00541204"/>
    <w:rsid w:val="005428AE"/>
    <w:rsid w:val="00542997"/>
    <w:rsid w:val="005455C0"/>
    <w:rsid w:val="00556641"/>
    <w:rsid w:val="00561ABD"/>
    <w:rsid w:val="005661ED"/>
    <w:rsid w:val="00576D11"/>
    <w:rsid w:val="0058005B"/>
    <w:rsid w:val="00595539"/>
    <w:rsid w:val="005A39B2"/>
    <w:rsid w:val="005B08D7"/>
    <w:rsid w:val="005C1804"/>
    <w:rsid w:val="005C4F1E"/>
    <w:rsid w:val="005C7FE4"/>
    <w:rsid w:val="005D57EE"/>
    <w:rsid w:val="005E533D"/>
    <w:rsid w:val="00635CFD"/>
    <w:rsid w:val="006406B7"/>
    <w:rsid w:val="00644143"/>
    <w:rsid w:val="0065020C"/>
    <w:rsid w:val="006575DE"/>
    <w:rsid w:val="00663128"/>
    <w:rsid w:val="00663F8E"/>
    <w:rsid w:val="006641A4"/>
    <w:rsid w:val="006706B4"/>
    <w:rsid w:val="00671FA8"/>
    <w:rsid w:val="00686389"/>
    <w:rsid w:val="0068705B"/>
    <w:rsid w:val="00687B06"/>
    <w:rsid w:val="00690D3F"/>
    <w:rsid w:val="00695E39"/>
    <w:rsid w:val="00695E4A"/>
    <w:rsid w:val="00697C2E"/>
    <w:rsid w:val="006A368B"/>
    <w:rsid w:val="006A6206"/>
    <w:rsid w:val="006B0EAB"/>
    <w:rsid w:val="006B184A"/>
    <w:rsid w:val="006B4A61"/>
    <w:rsid w:val="006C00CE"/>
    <w:rsid w:val="006C0100"/>
    <w:rsid w:val="006C27E7"/>
    <w:rsid w:val="006D1478"/>
    <w:rsid w:val="006D27A0"/>
    <w:rsid w:val="006D6769"/>
    <w:rsid w:val="006D7A4A"/>
    <w:rsid w:val="006D7E5A"/>
    <w:rsid w:val="006E428B"/>
    <w:rsid w:val="006E6411"/>
    <w:rsid w:val="006E67BA"/>
    <w:rsid w:val="006F2D2C"/>
    <w:rsid w:val="00701AB9"/>
    <w:rsid w:val="00703A45"/>
    <w:rsid w:val="00705887"/>
    <w:rsid w:val="00727650"/>
    <w:rsid w:val="00732393"/>
    <w:rsid w:val="007338F1"/>
    <w:rsid w:val="00744F25"/>
    <w:rsid w:val="00747E8C"/>
    <w:rsid w:val="0075196E"/>
    <w:rsid w:val="007537F6"/>
    <w:rsid w:val="00753A6D"/>
    <w:rsid w:val="00754CC4"/>
    <w:rsid w:val="007611D5"/>
    <w:rsid w:val="00763C88"/>
    <w:rsid w:val="007747A8"/>
    <w:rsid w:val="007808F7"/>
    <w:rsid w:val="007B5E04"/>
    <w:rsid w:val="007C017B"/>
    <w:rsid w:val="007C28A5"/>
    <w:rsid w:val="007C3188"/>
    <w:rsid w:val="007C3DB4"/>
    <w:rsid w:val="007C430E"/>
    <w:rsid w:val="007C5347"/>
    <w:rsid w:val="007D46AD"/>
    <w:rsid w:val="007D5948"/>
    <w:rsid w:val="007D7015"/>
    <w:rsid w:val="007E57BB"/>
    <w:rsid w:val="007E69D6"/>
    <w:rsid w:val="007F1356"/>
    <w:rsid w:val="0080656A"/>
    <w:rsid w:val="0080789D"/>
    <w:rsid w:val="0081152A"/>
    <w:rsid w:val="00814C04"/>
    <w:rsid w:val="00830667"/>
    <w:rsid w:val="00831494"/>
    <w:rsid w:val="00842DF9"/>
    <w:rsid w:val="00846817"/>
    <w:rsid w:val="00854404"/>
    <w:rsid w:val="008670B0"/>
    <w:rsid w:val="008714F4"/>
    <w:rsid w:val="008A499F"/>
    <w:rsid w:val="008A51B5"/>
    <w:rsid w:val="008A5423"/>
    <w:rsid w:val="008B4BCB"/>
    <w:rsid w:val="008C0209"/>
    <w:rsid w:val="008C2828"/>
    <w:rsid w:val="008C3E06"/>
    <w:rsid w:val="008D525F"/>
    <w:rsid w:val="008D75AA"/>
    <w:rsid w:val="008E069E"/>
    <w:rsid w:val="008E6127"/>
    <w:rsid w:val="008F2CFE"/>
    <w:rsid w:val="00905459"/>
    <w:rsid w:val="00914447"/>
    <w:rsid w:val="0092352C"/>
    <w:rsid w:val="00927D1C"/>
    <w:rsid w:val="00936245"/>
    <w:rsid w:val="00943DDE"/>
    <w:rsid w:val="00955259"/>
    <w:rsid w:val="00960E28"/>
    <w:rsid w:val="0096258B"/>
    <w:rsid w:val="00965951"/>
    <w:rsid w:val="00970B00"/>
    <w:rsid w:val="00975D3B"/>
    <w:rsid w:val="00990772"/>
    <w:rsid w:val="00990FED"/>
    <w:rsid w:val="009911C8"/>
    <w:rsid w:val="0099347B"/>
    <w:rsid w:val="0099602C"/>
    <w:rsid w:val="009A06E5"/>
    <w:rsid w:val="009A2220"/>
    <w:rsid w:val="009A4A10"/>
    <w:rsid w:val="009A6D86"/>
    <w:rsid w:val="009B2274"/>
    <w:rsid w:val="009B3273"/>
    <w:rsid w:val="009C1124"/>
    <w:rsid w:val="009C1F8F"/>
    <w:rsid w:val="009D3785"/>
    <w:rsid w:val="009D4E2C"/>
    <w:rsid w:val="009D53CD"/>
    <w:rsid w:val="009E211B"/>
    <w:rsid w:val="009F4C99"/>
    <w:rsid w:val="009F5D69"/>
    <w:rsid w:val="00A120BC"/>
    <w:rsid w:val="00A14DCE"/>
    <w:rsid w:val="00A2238C"/>
    <w:rsid w:val="00A23D74"/>
    <w:rsid w:val="00A26D2D"/>
    <w:rsid w:val="00A26E5B"/>
    <w:rsid w:val="00A30D97"/>
    <w:rsid w:val="00A379BC"/>
    <w:rsid w:val="00A52AD0"/>
    <w:rsid w:val="00A60C43"/>
    <w:rsid w:val="00A67009"/>
    <w:rsid w:val="00A70B9B"/>
    <w:rsid w:val="00A713E7"/>
    <w:rsid w:val="00A7483A"/>
    <w:rsid w:val="00A811D4"/>
    <w:rsid w:val="00A81DF3"/>
    <w:rsid w:val="00A85E7F"/>
    <w:rsid w:val="00A91392"/>
    <w:rsid w:val="00AA6702"/>
    <w:rsid w:val="00AA7010"/>
    <w:rsid w:val="00AB7DE8"/>
    <w:rsid w:val="00AC1CF4"/>
    <w:rsid w:val="00AC7B09"/>
    <w:rsid w:val="00AD3675"/>
    <w:rsid w:val="00AD6099"/>
    <w:rsid w:val="00AE0250"/>
    <w:rsid w:val="00AE7FFE"/>
    <w:rsid w:val="00B02048"/>
    <w:rsid w:val="00B106E9"/>
    <w:rsid w:val="00B14A3F"/>
    <w:rsid w:val="00B233EB"/>
    <w:rsid w:val="00B44624"/>
    <w:rsid w:val="00B46ACE"/>
    <w:rsid w:val="00B54566"/>
    <w:rsid w:val="00B63D18"/>
    <w:rsid w:val="00B642A3"/>
    <w:rsid w:val="00B64D4D"/>
    <w:rsid w:val="00B7469F"/>
    <w:rsid w:val="00B81DAE"/>
    <w:rsid w:val="00B87DA1"/>
    <w:rsid w:val="00B9603D"/>
    <w:rsid w:val="00B9631F"/>
    <w:rsid w:val="00BA1791"/>
    <w:rsid w:val="00BA2009"/>
    <w:rsid w:val="00BB49D8"/>
    <w:rsid w:val="00BD00FA"/>
    <w:rsid w:val="00BE29A1"/>
    <w:rsid w:val="00BE3FEC"/>
    <w:rsid w:val="00BE459D"/>
    <w:rsid w:val="00BE65BD"/>
    <w:rsid w:val="00BF1C49"/>
    <w:rsid w:val="00C007A2"/>
    <w:rsid w:val="00C01FCE"/>
    <w:rsid w:val="00C0202D"/>
    <w:rsid w:val="00C02C9B"/>
    <w:rsid w:val="00C02CB4"/>
    <w:rsid w:val="00C040A6"/>
    <w:rsid w:val="00C10A2A"/>
    <w:rsid w:val="00C160C3"/>
    <w:rsid w:val="00C20EA6"/>
    <w:rsid w:val="00C305FA"/>
    <w:rsid w:val="00C5219A"/>
    <w:rsid w:val="00C5601D"/>
    <w:rsid w:val="00C56C4A"/>
    <w:rsid w:val="00C57B83"/>
    <w:rsid w:val="00C63FA6"/>
    <w:rsid w:val="00C67236"/>
    <w:rsid w:val="00C80D7B"/>
    <w:rsid w:val="00C906A8"/>
    <w:rsid w:val="00C90EA5"/>
    <w:rsid w:val="00C95DDD"/>
    <w:rsid w:val="00CA62EF"/>
    <w:rsid w:val="00CB4DEE"/>
    <w:rsid w:val="00CC4D05"/>
    <w:rsid w:val="00CE7C8F"/>
    <w:rsid w:val="00CF2060"/>
    <w:rsid w:val="00CF3C9B"/>
    <w:rsid w:val="00D06B59"/>
    <w:rsid w:val="00D1287E"/>
    <w:rsid w:val="00D1334B"/>
    <w:rsid w:val="00D32BA2"/>
    <w:rsid w:val="00D33498"/>
    <w:rsid w:val="00D34678"/>
    <w:rsid w:val="00D45F8A"/>
    <w:rsid w:val="00D609EC"/>
    <w:rsid w:val="00D66986"/>
    <w:rsid w:val="00D76F9A"/>
    <w:rsid w:val="00D853F1"/>
    <w:rsid w:val="00D86383"/>
    <w:rsid w:val="00DA46AD"/>
    <w:rsid w:val="00DC1738"/>
    <w:rsid w:val="00DC60D2"/>
    <w:rsid w:val="00DD0694"/>
    <w:rsid w:val="00DD0CF7"/>
    <w:rsid w:val="00DD2BE3"/>
    <w:rsid w:val="00DE1EC2"/>
    <w:rsid w:val="00DE6BEC"/>
    <w:rsid w:val="00DF0B20"/>
    <w:rsid w:val="00DF2E55"/>
    <w:rsid w:val="00E03D90"/>
    <w:rsid w:val="00E07C93"/>
    <w:rsid w:val="00E31EC0"/>
    <w:rsid w:val="00E43688"/>
    <w:rsid w:val="00E468BD"/>
    <w:rsid w:val="00E56471"/>
    <w:rsid w:val="00E6149E"/>
    <w:rsid w:val="00E65B3B"/>
    <w:rsid w:val="00E81BA9"/>
    <w:rsid w:val="00E82361"/>
    <w:rsid w:val="00E82868"/>
    <w:rsid w:val="00E832C0"/>
    <w:rsid w:val="00E8351F"/>
    <w:rsid w:val="00E838EF"/>
    <w:rsid w:val="00E8410A"/>
    <w:rsid w:val="00E8421E"/>
    <w:rsid w:val="00E869D4"/>
    <w:rsid w:val="00E87001"/>
    <w:rsid w:val="00E93876"/>
    <w:rsid w:val="00E9678D"/>
    <w:rsid w:val="00EA08D5"/>
    <w:rsid w:val="00EA1404"/>
    <w:rsid w:val="00EB5E5F"/>
    <w:rsid w:val="00ED35DB"/>
    <w:rsid w:val="00ED64BE"/>
    <w:rsid w:val="00EE27FC"/>
    <w:rsid w:val="00EE59CA"/>
    <w:rsid w:val="00EE7AAB"/>
    <w:rsid w:val="00EF1F85"/>
    <w:rsid w:val="00EF722B"/>
    <w:rsid w:val="00F04653"/>
    <w:rsid w:val="00F07E70"/>
    <w:rsid w:val="00F11B6D"/>
    <w:rsid w:val="00F126D0"/>
    <w:rsid w:val="00F15F45"/>
    <w:rsid w:val="00F233AB"/>
    <w:rsid w:val="00F27A1E"/>
    <w:rsid w:val="00F3232A"/>
    <w:rsid w:val="00F35EEB"/>
    <w:rsid w:val="00F37D46"/>
    <w:rsid w:val="00F404BA"/>
    <w:rsid w:val="00F46A2B"/>
    <w:rsid w:val="00F60DDA"/>
    <w:rsid w:val="00F71088"/>
    <w:rsid w:val="00F92698"/>
    <w:rsid w:val="00F95FC0"/>
    <w:rsid w:val="00F976EA"/>
    <w:rsid w:val="00FB0E42"/>
    <w:rsid w:val="00FD1904"/>
    <w:rsid w:val="00FD280D"/>
    <w:rsid w:val="00FD4377"/>
    <w:rsid w:val="00FE0232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9128&amp;dst=1033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FB1F-A5EA-4C51-8481-11130DA5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2</cp:revision>
  <cp:lastPrinted>2024-12-03T13:48:00Z</cp:lastPrinted>
  <dcterms:created xsi:type="dcterms:W3CDTF">2026-01-12T11:23:00Z</dcterms:created>
  <dcterms:modified xsi:type="dcterms:W3CDTF">2026-01-12T11:23:00Z</dcterms:modified>
</cp:coreProperties>
</file>