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«__» _______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___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161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Перечня муниципальных образ</w:t>
      </w:r>
      <w:r>
        <w:rPr>
          <w:rFonts w:ascii="Times New Roman" w:hAnsi="Times New Roman" w:cs="Times New Roman"/>
          <w:sz w:val="28"/>
          <w:szCs w:val="28"/>
        </w:rPr>
        <w:t xml:space="preserve">ований Ленинградской области, на территориях которых проходили боевые действия в период Великой Отечественной войны 1941-1945 годов и могут находиться непогребенные останки погибших при защите Отечества в период Великой Отечественной войны 1941-1945 годов"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связи с принятием областного закона от 9 октября 2025 года № 106-оз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 внесении изменений в областной закон "Устав Ленинградской области" и некоторые областные законы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",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постановления Губернатора Ленинградской области от 6 ноября 2025 года № 136-пг </w:t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структуры исполнительных органов Ленинградской области и признании утратившими силу некоторых постановлений 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Правительство Ленинградской области постановляет: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ункт 2 постановления Правительства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енинградской области от 18 марта 2022 года № 161 "Об утверждении Перечня муниципальных образований Ленинградской области, на территориях которых проходили боевые действия в период Великой Отечественной войны 1941-1945 годов и могут находиться непогребенные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останки погибших при защите Отечества в период Великой Отечественной войны 1941-1945 годов"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изложить в следующей редакции: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2.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Контроль за исполнением постановления возложить на вице-губернатора Ленинградской области по внутренней политике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71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</w:p>
    <w:p>
      <w:pPr>
        <w:pStyle w:val="871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</w:p>
    <w:p>
      <w:pPr>
        <w:pStyle w:val="87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     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   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А. Дрозденко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5" w:right="707" w:bottom="993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17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682c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6"/>
    <w:uiPriority w:val="34"/>
    <w:qFormat/>
    <w:pPr>
      <w:contextualSpacing/>
      <w:ind w:left="720"/>
    </w:p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7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6"/>
    <w:next w:val="866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7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rPr>
      <w:rFonts w:ascii="Calibri" w:hAnsi="Calibri" w:eastAsia="Calibri" w:cs="Times New Roman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872">
    <w:name w:val="Strong"/>
    <w:uiPriority w:val="22"/>
    <w:qFormat/>
    <w:rPr>
      <w:b/>
      <w:bCs/>
    </w:rPr>
  </w:style>
  <w:style w:type="paragraph" w:styleId="873">
    <w:name w:val="Balloon Text"/>
    <w:basedOn w:val="866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867"/>
    <w:link w:val="873"/>
    <w:uiPriority w:val="99"/>
    <w:semiHidden/>
    <w:rPr>
      <w:rFonts w:ascii="Tahoma" w:hAnsi="Tahoma" w:eastAsia="Calibri" w:cs="Tahoma"/>
      <w:sz w:val="16"/>
      <w:szCs w:val="16"/>
    </w:rPr>
  </w:style>
  <w:style w:type="character" w:styleId="875" w:customStyle="1">
    <w:name w:val="Основной текст (2)_"/>
    <w:basedOn w:val="867"/>
    <w:link w:val="88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876" w:customStyle="1">
    <w:name w:val="Заголовок №1_"/>
    <w:basedOn w:val="867"/>
    <w:link w:val="881"/>
    <w:rPr>
      <w:rFonts w:ascii="Times New Roman" w:hAnsi="Times New Roman" w:eastAsia="Times New Roman" w:cs="Times New Roman"/>
      <w:b/>
      <w:bCs/>
      <w:spacing w:val="70"/>
      <w:sz w:val="30"/>
      <w:szCs w:val="30"/>
      <w:shd w:val="clear" w:color="auto" w:fill="ffffff"/>
    </w:rPr>
  </w:style>
  <w:style w:type="character" w:styleId="877" w:customStyle="1">
    <w:name w:val="Основной текст_"/>
    <w:basedOn w:val="867"/>
    <w:link w:val="882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78" w:customStyle="1">
    <w:name w:val="Основной текст + Курсив;Интервал -1 pt"/>
    <w:basedOn w:val="877"/>
    <w:rPr>
      <w:rFonts w:ascii="Times New Roman" w:hAnsi="Times New Roman" w:eastAsia="Times New Roman" w:cs="Times New Roman"/>
      <w:i/>
      <w:iCs/>
      <w:color w:val="000000"/>
      <w:spacing w:val="-3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879" w:customStyle="1">
    <w:name w:val="Основной текст (4)_"/>
    <w:basedOn w:val="867"/>
    <w:link w:val="883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880" w:customStyle="1">
    <w:name w:val="Основной текст (2)"/>
    <w:basedOn w:val="866"/>
    <w:link w:val="875"/>
    <w:pPr>
      <w:jc w:val="center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</w:rPr>
  </w:style>
  <w:style w:type="paragraph" w:styleId="881" w:customStyle="1">
    <w:name w:val="Заголовок №1"/>
    <w:basedOn w:val="866"/>
    <w:link w:val="876"/>
    <w:pPr>
      <w:jc w:val="center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pacing w:val="70"/>
      <w:sz w:val="30"/>
      <w:szCs w:val="30"/>
    </w:rPr>
  </w:style>
  <w:style w:type="paragraph" w:styleId="882" w:customStyle="1">
    <w:name w:val="Основной текст1"/>
    <w:basedOn w:val="866"/>
    <w:link w:val="877"/>
    <w:pPr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883" w:customStyle="1">
    <w:name w:val="Основной текст (4)"/>
    <w:basedOn w:val="866"/>
    <w:link w:val="879"/>
    <w:pPr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884">
    <w:name w:val="Body Text"/>
    <w:basedOn w:val="866"/>
    <w:link w:val="885"/>
    <w:pPr>
      <w:jc w:val="both"/>
      <w:spacing w:after="0" w:line="312" w:lineRule="auto"/>
      <w:widowControl w:val="off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5" w:customStyle="1">
    <w:name w:val="Основной текст Знак"/>
    <w:basedOn w:val="867"/>
    <w:link w:val="88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6" w:customStyle="1">
    <w:name w:val="Основной текст2"/>
    <w:basedOn w:val="866"/>
    <w:pPr>
      <w:ind w:hanging="880"/>
      <w:jc w:val="both"/>
      <w:spacing w:before="600" w:after="0" w:line="326" w:lineRule="exact"/>
      <w:shd w:val="clear" w:color="auto" w:fill="ffffff"/>
      <w:widowControl w:val="off"/>
    </w:pPr>
    <w:rPr>
      <w:rFonts w:ascii="Sylfaen" w:hAnsi="Sylfaen" w:eastAsia="Sylfaen" w:cs="Sylfaen"/>
      <w:spacing w:val="3"/>
    </w:rPr>
  </w:style>
  <w:style w:type="table" w:styleId="887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889">
    <w:name w:val="Normal (Web)"/>
    <w:basedOn w:val="866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08BB-50E9-49EC-B0F7-8F51C0B2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 Сакс</dc:creator>
  <cp:lastModifiedBy>ni_trubin</cp:lastModifiedBy>
  <cp:revision>24</cp:revision>
  <dcterms:created xsi:type="dcterms:W3CDTF">2023-09-11T08:55:00Z</dcterms:created>
  <dcterms:modified xsi:type="dcterms:W3CDTF">2026-01-23T06:28:21Z</dcterms:modified>
</cp:coreProperties>
</file>