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7D6D3F" w14:textId="3D9FCE57" w:rsidR="00CC38D4" w:rsidRPr="002F50AE" w:rsidRDefault="0068177F" w:rsidP="0068177F">
      <w:pPr>
        <w:tabs>
          <w:tab w:val="left" w:pos="1177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34D4D63D" w14:textId="77777777" w:rsidR="00CC38D4" w:rsidRPr="002F50AE" w:rsidRDefault="00CC38D4" w:rsidP="0062399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42BBF85" w14:textId="77777777" w:rsidR="00CC38D4" w:rsidRPr="002F50AE" w:rsidRDefault="00CC38D4" w:rsidP="0062399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5F3797" w14:textId="77777777" w:rsidR="00CC38D4" w:rsidRPr="002F50AE" w:rsidRDefault="0054694F" w:rsidP="0062399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48E499BC" w14:textId="77777777" w:rsidR="00CC38D4" w:rsidRPr="002F50AE" w:rsidRDefault="00CC38D4" w:rsidP="0062399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EAA122" w14:textId="77777777" w:rsidR="00CC38D4" w:rsidRPr="002F50AE" w:rsidRDefault="00CC38D4" w:rsidP="0062399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834550B" w14:textId="77777777" w:rsidR="00CC38D4" w:rsidRPr="002F50AE" w:rsidRDefault="00CC38D4" w:rsidP="0062399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AAF499B" w14:textId="77777777" w:rsidR="00CC38D4" w:rsidRPr="002F50AE" w:rsidRDefault="00CC38D4" w:rsidP="0062399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1A7AB81" w14:textId="6F4FFF62" w:rsidR="00CC38D4" w:rsidRPr="00293D1A" w:rsidRDefault="00CC38D4" w:rsidP="00EC4028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3D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</w:t>
      </w:r>
      <w:r w:rsidR="00DD179D" w:rsidRPr="00293D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  <w:r w:rsidRPr="00293D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приказ комитета по социальной защите населения Ленинградской области от 31 января 2020 года № 5 </w:t>
      </w:r>
      <w:r w:rsidR="009575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293D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административных регламентов предоставления на территории Ленинградской области государственных услуг в сфере социальной защиты населения</w:t>
      </w:r>
      <w:r w:rsidR="009575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586B58CA" w14:textId="77777777" w:rsidR="00CC38D4" w:rsidRPr="00293D1A" w:rsidRDefault="00CC38D4" w:rsidP="00CC38D4">
      <w:pPr>
        <w:widowControl w:val="0"/>
        <w:autoSpaceDE w:val="0"/>
        <w:autoSpaceDN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3A30ED" w14:textId="77777777" w:rsidR="00080F85" w:rsidRPr="00293D1A" w:rsidRDefault="00080F85" w:rsidP="00080F8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 xml:space="preserve">В целях приведения нормативных правовых актов Ленинградской области </w:t>
      </w:r>
      <w:r w:rsidRPr="00293D1A">
        <w:rPr>
          <w:rFonts w:ascii="Times New Roman" w:eastAsia="Calibri" w:hAnsi="Times New Roman" w:cs="Times New Roman"/>
          <w:sz w:val="28"/>
          <w:szCs w:val="28"/>
        </w:rPr>
        <w:br/>
        <w:t xml:space="preserve">в соответствие с действующим законодательством, а также на основании пунктов 3.12, 3.29 Положения о комитете по социальной защите населения Ленинградской области, утвержденного постановлением Правительства Ленинградской области </w:t>
      </w:r>
      <w:r w:rsidRPr="00293D1A">
        <w:rPr>
          <w:rFonts w:ascii="Times New Roman" w:eastAsia="Calibri" w:hAnsi="Times New Roman" w:cs="Times New Roman"/>
          <w:sz w:val="28"/>
          <w:szCs w:val="28"/>
        </w:rPr>
        <w:br/>
        <w:t>от 25 декабря 2007 года № 337, п р и к а з ы в а ю:</w:t>
      </w:r>
    </w:p>
    <w:p w14:paraId="3873AB05" w14:textId="1D0FC72F" w:rsidR="00CC38D4" w:rsidRPr="00293D1A" w:rsidRDefault="00CC38D4" w:rsidP="00CC38D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 xml:space="preserve">1. Внести в приказ комитета по социальной защите населения Ленинградской области от 31 января 2020 года № 5 </w:t>
      </w:r>
      <w:r w:rsidR="009575FE">
        <w:rPr>
          <w:rFonts w:ascii="Times New Roman" w:eastAsia="Calibri" w:hAnsi="Times New Roman" w:cs="Times New Roman"/>
          <w:sz w:val="28"/>
          <w:szCs w:val="28"/>
        </w:rPr>
        <w:t>«</w:t>
      </w:r>
      <w:r w:rsidRPr="00293D1A">
        <w:rPr>
          <w:rFonts w:ascii="Times New Roman" w:eastAsia="Calibri" w:hAnsi="Times New Roman" w:cs="Times New Roman"/>
          <w:sz w:val="28"/>
          <w:szCs w:val="28"/>
        </w:rPr>
        <w:t>Об утверждении административных регламентов предоставления на территории Ленинградской области государственных услуг в сфере социальной защиты населения</w:t>
      </w:r>
      <w:r w:rsidR="009575FE">
        <w:rPr>
          <w:rFonts w:ascii="Times New Roman" w:eastAsia="Calibri" w:hAnsi="Times New Roman" w:cs="Times New Roman"/>
          <w:sz w:val="28"/>
          <w:szCs w:val="28"/>
        </w:rPr>
        <w:t>»</w:t>
      </w:r>
      <w:r w:rsidRPr="00293D1A">
        <w:rPr>
          <w:rFonts w:ascii="Times New Roman" w:eastAsia="Calibri" w:hAnsi="Times New Roman" w:cs="Times New Roman"/>
          <w:sz w:val="28"/>
          <w:szCs w:val="28"/>
        </w:rPr>
        <w:t xml:space="preserve"> изменени</w:t>
      </w:r>
      <w:r w:rsidR="007B30D3" w:rsidRPr="00293D1A">
        <w:rPr>
          <w:rFonts w:ascii="Times New Roman" w:eastAsia="Calibri" w:hAnsi="Times New Roman" w:cs="Times New Roman"/>
          <w:sz w:val="28"/>
          <w:szCs w:val="28"/>
        </w:rPr>
        <w:t>я</w:t>
      </w:r>
      <w:r w:rsidRPr="00293D1A">
        <w:rPr>
          <w:rFonts w:ascii="Times New Roman" w:eastAsia="Calibri" w:hAnsi="Times New Roman" w:cs="Times New Roman"/>
          <w:sz w:val="28"/>
          <w:szCs w:val="28"/>
        </w:rPr>
        <w:t xml:space="preserve"> согласно приложению к настоящему приказу. </w:t>
      </w:r>
    </w:p>
    <w:p w14:paraId="4874BE20" w14:textId="77777777" w:rsidR="00CC38D4" w:rsidRPr="00293D1A" w:rsidRDefault="00CC38D4" w:rsidP="00CC38D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>2. Настоящий приказ вступает в силу с даты его официального опубликования.</w:t>
      </w:r>
    </w:p>
    <w:p w14:paraId="41AEAD43" w14:textId="77777777" w:rsidR="00CC38D4" w:rsidRPr="00293D1A" w:rsidRDefault="00CC38D4" w:rsidP="00CC38D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>3. Контроль за исполнением настоящего приказа оставляю за собой.</w:t>
      </w:r>
    </w:p>
    <w:p w14:paraId="6539C2CC" w14:textId="77777777" w:rsidR="00CC38D4" w:rsidRDefault="00CC38D4" w:rsidP="00CC38D4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32A2B8B8" w14:textId="77777777" w:rsidR="00590DF9" w:rsidRPr="00293D1A" w:rsidRDefault="00590DF9" w:rsidP="00CC38D4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310A2D3D" w14:textId="77777777" w:rsidR="003C3B89" w:rsidRDefault="00CC38D4" w:rsidP="00CC38D4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 xml:space="preserve">Первый заместитель </w:t>
      </w:r>
    </w:p>
    <w:p w14:paraId="73F2F5AE" w14:textId="6E764743" w:rsidR="00CC38D4" w:rsidRPr="00293D1A" w:rsidRDefault="00CC38D4" w:rsidP="00CC38D4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>председателя комитета</w:t>
      </w:r>
    </w:p>
    <w:p w14:paraId="4AC811CA" w14:textId="77777777" w:rsidR="00CC38D4" w:rsidRPr="00293D1A" w:rsidRDefault="00CC38D4" w:rsidP="00CC38D4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>по социальной защите населения</w:t>
      </w:r>
    </w:p>
    <w:p w14:paraId="785F5CB4" w14:textId="77777777" w:rsidR="00CC38D4" w:rsidRPr="00293D1A" w:rsidRDefault="00CC38D4" w:rsidP="00CC38D4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>Ленинградской области                                                                        В.А. Александрова</w:t>
      </w:r>
    </w:p>
    <w:p w14:paraId="7D3E5425" w14:textId="77777777" w:rsidR="00620EB8" w:rsidRPr="00293D1A" w:rsidRDefault="00620EB8" w:rsidP="00620EB8">
      <w:pPr>
        <w:widowControl w:val="0"/>
        <w:autoSpaceDE w:val="0"/>
        <w:autoSpaceDN w:val="0"/>
        <w:spacing w:after="0" w:line="240" w:lineRule="auto"/>
        <w:ind w:left="609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D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14:paraId="5B2F0B72" w14:textId="77777777" w:rsidR="00620EB8" w:rsidRPr="00293D1A" w:rsidRDefault="00620EB8" w:rsidP="00620EB8">
      <w:pPr>
        <w:autoSpaceDE w:val="0"/>
        <w:autoSpaceDN w:val="0"/>
        <w:adjustRightInd w:val="0"/>
        <w:spacing w:after="0" w:line="240" w:lineRule="auto"/>
        <w:ind w:left="6096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 xml:space="preserve">к приказу комитета </w:t>
      </w:r>
      <w:proofErr w:type="gramStart"/>
      <w:r w:rsidRPr="00293D1A">
        <w:rPr>
          <w:rFonts w:ascii="Times New Roman" w:eastAsia="Calibri" w:hAnsi="Times New Roman" w:cs="Times New Roman"/>
          <w:sz w:val="28"/>
          <w:szCs w:val="28"/>
        </w:rPr>
        <w:t>по</w:t>
      </w:r>
      <w:proofErr w:type="gramEnd"/>
    </w:p>
    <w:p w14:paraId="36D705EE" w14:textId="77777777" w:rsidR="00620EB8" w:rsidRPr="00293D1A" w:rsidRDefault="00620EB8" w:rsidP="00620EB8">
      <w:pPr>
        <w:autoSpaceDE w:val="0"/>
        <w:autoSpaceDN w:val="0"/>
        <w:adjustRightInd w:val="0"/>
        <w:spacing w:after="0" w:line="240" w:lineRule="auto"/>
        <w:ind w:left="6096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>социальной защите населения</w:t>
      </w:r>
    </w:p>
    <w:p w14:paraId="720B5C6A" w14:textId="77777777" w:rsidR="00620EB8" w:rsidRPr="00293D1A" w:rsidRDefault="00620EB8" w:rsidP="00620EB8">
      <w:pPr>
        <w:autoSpaceDE w:val="0"/>
        <w:autoSpaceDN w:val="0"/>
        <w:adjustRightInd w:val="0"/>
        <w:spacing w:after="0" w:line="240" w:lineRule="auto"/>
        <w:ind w:left="6096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>Ленинградской области</w:t>
      </w:r>
    </w:p>
    <w:p w14:paraId="38E5505C" w14:textId="510C5EAC" w:rsidR="00620EB8" w:rsidRPr="00293D1A" w:rsidRDefault="00620EB8" w:rsidP="00620EB8">
      <w:pPr>
        <w:autoSpaceDE w:val="0"/>
        <w:autoSpaceDN w:val="0"/>
        <w:adjustRightInd w:val="0"/>
        <w:spacing w:after="0" w:line="240" w:lineRule="auto"/>
        <w:ind w:left="6096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>от ________ 202</w:t>
      </w:r>
      <w:r w:rsidR="007474C1">
        <w:rPr>
          <w:rFonts w:ascii="Times New Roman" w:eastAsia="Calibri" w:hAnsi="Times New Roman" w:cs="Times New Roman"/>
          <w:sz w:val="28"/>
          <w:szCs w:val="28"/>
        </w:rPr>
        <w:t>6</w:t>
      </w:r>
      <w:r w:rsidRPr="00293D1A">
        <w:rPr>
          <w:rFonts w:ascii="Times New Roman" w:eastAsia="Calibri" w:hAnsi="Times New Roman" w:cs="Times New Roman"/>
          <w:sz w:val="28"/>
          <w:szCs w:val="28"/>
        </w:rPr>
        <w:t xml:space="preserve"> № ____</w:t>
      </w:r>
    </w:p>
    <w:p w14:paraId="5048AB05" w14:textId="77777777" w:rsidR="00620EB8" w:rsidRPr="00293D1A" w:rsidRDefault="00620EB8" w:rsidP="00620EB8">
      <w:pPr>
        <w:widowControl w:val="0"/>
        <w:autoSpaceDE w:val="0"/>
        <w:autoSpaceDN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ED5B13E" w14:textId="77777777" w:rsidR="00620EB8" w:rsidRPr="00293D1A" w:rsidRDefault="00620EB8" w:rsidP="00996599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3D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ИЗМЕНЕНИЯ,</w:t>
      </w:r>
    </w:p>
    <w:p w14:paraId="36FD4382" w14:textId="030F5799" w:rsidR="00620EB8" w:rsidRDefault="00620EB8" w:rsidP="00996599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3D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которые вносятся в приказ комитета по социальной защите населения Ленинградской области от 31 января 2020 года № 5 </w:t>
      </w:r>
      <w:r w:rsidR="009575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293D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административных регламентов предоставления на территории Ленинградской области государственных услуг в сфере социальной защиты населения</w:t>
      </w:r>
      <w:r w:rsidR="009575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1ED8828E" w14:textId="4AEFBC9B" w:rsidR="001C082A" w:rsidRPr="001C082A" w:rsidRDefault="001C082A" w:rsidP="00CE0884">
      <w:pPr>
        <w:pStyle w:val="a5"/>
        <w:numPr>
          <w:ilvl w:val="0"/>
          <w:numId w:val="1"/>
        </w:numPr>
        <w:autoSpaceDE w:val="0"/>
        <w:autoSpaceDN w:val="0"/>
        <w:adjustRightInd w:val="0"/>
        <w:spacing w:before="20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82A">
        <w:rPr>
          <w:rFonts w:ascii="Times New Roman" w:hAnsi="Times New Roman" w:cs="Times New Roman"/>
          <w:sz w:val="28"/>
          <w:szCs w:val="28"/>
        </w:rPr>
        <w:t xml:space="preserve">В приложении </w:t>
      </w:r>
      <w:r w:rsidR="00CA00EF">
        <w:rPr>
          <w:rFonts w:ascii="Times New Roman" w:hAnsi="Times New Roman" w:cs="Times New Roman"/>
          <w:sz w:val="28"/>
          <w:szCs w:val="28"/>
        </w:rPr>
        <w:t>40</w:t>
      </w:r>
      <w:r w:rsidRPr="001C082A">
        <w:rPr>
          <w:rFonts w:ascii="Times New Roman" w:hAnsi="Times New Roman" w:cs="Times New Roman"/>
          <w:sz w:val="28"/>
          <w:szCs w:val="28"/>
        </w:rPr>
        <w:t xml:space="preserve"> (</w:t>
      </w:r>
      <w:r w:rsidR="00CA00EF" w:rsidRPr="00CA00EF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на территории Ленинградской области государственной услуги по назначению единовременной выплаты к юбилейным датам со дня рождения</w:t>
      </w:r>
      <w:r w:rsidRPr="001C082A">
        <w:rPr>
          <w:rFonts w:ascii="Times New Roman" w:hAnsi="Times New Roman" w:cs="Times New Roman"/>
          <w:sz w:val="28"/>
          <w:szCs w:val="28"/>
        </w:rPr>
        <w:t>):</w:t>
      </w:r>
    </w:p>
    <w:p w14:paraId="359EB043" w14:textId="77777777" w:rsidR="00365943" w:rsidRDefault="00365943" w:rsidP="00365943">
      <w:pPr>
        <w:pStyle w:val="a5"/>
        <w:autoSpaceDE w:val="0"/>
        <w:autoSpaceDN w:val="0"/>
        <w:adjustRightInd w:val="0"/>
        <w:spacing w:before="200"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2.1 изложить в следующей редакции:</w:t>
      </w:r>
    </w:p>
    <w:p w14:paraId="23DCD7A1" w14:textId="4753B53B" w:rsidR="00365943" w:rsidRDefault="00365943" w:rsidP="00365943">
      <w:pPr>
        <w:pStyle w:val="a5"/>
        <w:autoSpaceDE w:val="0"/>
        <w:autoSpaceDN w:val="0"/>
        <w:adjustRightInd w:val="0"/>
        <w:spacing w:before="20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65943">
        <w:rPr>
          <w:rFonts w:ascii="Times New Roman" w:hAnsi="Times New Roman" w:cs="Times New Roman"/>
          <w:sz w:val="28"/>
          <w:szCs w:val="28"/>
        </w:rPr>
        <w:t>2.1. Наименование государственной услуги: государственн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365943">
        <w:rPr>
          <w:rFonts w:ascii="Times New Roman" w:hAnsi="Times New Roman" w:cs="Times New Roman"/>
          <w:sz w:val="28"/>
          <w:szCs w:val="28"/>
        </w:rPr>
        <w:t xml:space="preserve"> услуг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65943">
        <w:rPr>
          <w:rFonts w:ascii="Times New Roman" w:hAnsi="Times New Roman" w:cs="Times New Roman"/>
          <w:sz w:val="28"/>
          <w:szCs w:val="28"/>
        </w:rPr>
        <w:t xml:space="preserve"> по назначению единовременной выплаты к юбилейным датам со дня рождения</w:t>
      </w:r>
      <w:r w:rsidR="00670BEE">
        <w:rPr>
          <w:rFonts w:ascii="Times New Roman" w:hAnsi="Times New Roman" w:cs="Times New Roman"/>
          <w:sz w:val="28"/>
          <w:szCs w:val="28"/>
        </w:rPr>
        <w:t xml:space="preserve"> </w:t>
      </w:r>
      <w:r w:rsidR="00670BEE" w:rsidRPr="00670BEE">
        <w:rPr>
          <w:rFonts w:ascii="Times New Roman" w:hAnsi="Times New Roman" w:cs="Times New Roman"/>
          <w:sz w:val="28"/>
          <w:szCs w:val="28"/>
        </w:rPr>
        <w:t>(далее - государственная услуга)</w:t>
      </w:r>
      <w:proofErr w:type="gramStart"/>
      <w:r w:rsidRPr="0036594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14:paraId="2D139D9B" w14:textId="4CCBBF61" w:rsidR="00620EB8" w:rsidRDefault="00620EB8" w:rsidP="00CE0884">
      <w:pPr>
        <w:pStyle w:val="a5"/>
        <w:numPr>
          <w:ilvl w:val="0"/>
          <w:numId w:val="1"/>
        </w:numPr>
        <w:autoSpaceDE w:val="0"/>
        <w:autoSpaceDN w:val="0"/>
        <w:adjustRightInd w:val="0"/>
        <w:spacing w:before="20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0EB8">
        <w:rPr>
          <w:rFonts w:ascii="Times New Roman" w:hAnsi="Times New Roman" w:cs="Times New Roman"/>
          <w:sz w:val="28"/>
          <w:szCs w:val="28"/>
        </w:rPr>
        <w:t xml:space="preserve">В приложении </w:t>
      </w:r>
      <w:r w:rsidR="00CA00E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20EB8">
        <w:rPr>
          <w:rFonts w:ascii="Times New Roman" w:hAnsi="Times New Roman" w:cs="Times New Roman"/>
          <w:sz w:val="28"/>
          <w:szCs w:val="28"/>
        </w:rPr>
        <w:t xml:space="preserve"> </w:t>
      </w:r>
      <w:r w:rsidRPr="00293D1A">
        <w:rPr>
          <w:rFonts w:ascii="Times New Roman" w:hAnsi="Times New Roman" w:cs="Times New Roman"/>
          <w:sz w:val="28"/>
          <w:szCs w:val="28"/>
        </w:rPr>
        <w:t>(</w:t>
      </w:r>
      <w:r w:rsidR="00CE0884" w:rsidRPr="00CE0884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на территории Ленинградской области государственной услуги по назначению единовременной выплаты гражданам, принимавшим участие в специальной военной операции</w:t>
      </w:r>
      <w:r>
        <w:rPr>
          <w:rFonts w:ascii="Times New Roman" w:hAnsi="Times New Roman" w:cs="Times New Roman"/>
          <w:sz w:val="28"/>
          <w:szCs w:val="28"/>
        </w:rPr>
        <w:t>):</w:t>
      </w:r>
    </w:p>
    <w:p w14:paraId="1CBFC463" w14:textId="65E60475" w:rsidR="00CE0884" w:rsidRDefault="00365943" w:rsidP="00996599">
      <w:pPr>
        <w:pStyle w:val="a5"/>
        <w:autoSpaceDE w:val="0"/>
        <w:autoSpaceDN w:val="0"/>
        <w:adjustRightInd w:val="0"/>
        <w:spacing w:before="200"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2.1 изложить в следующей редакции:</w:t>
      </w:r>
    </w:p>
    <w:p w14:paraId="4833E6D3" w14:textId="34E961D3" w:rsidR="00365943" w:rsidRDefault="00365943" w:rsidP="00365943">
      <w:pPr>
        <w:pStyle w:val="a5"/>
        <w:autoSpaceDE w:val="0"/>
        <w:autoSpaceDN w:val="0"/>
        <w:adjustRightInd w:val="0"/>
        <w:spacing w:before="20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65943">
        <w:rPr>
          <w:rFonts w:ascii="Times New Roman" w:hAnsi="Times New Roman" w:cs="Times New Roman"/>
          <w:sz w:val="28"/>
          <w:szCs w:val="28"/>
        </w:rPr>
        <w:t>2.1. Наименование государственной услуги: государственн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365943">
        <w:rPr>
          <w:rFonts w:ascii="Times New Roman" w:hAnsi="Times New Roman" w:cs="Times New Roman"/>
          <w:sz w:val="28"/>
          <w:szCs w:val="28"/>
        </w:rPr>
        <w:t xml:space="preserve"> услуг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65943">
        <w:rPr>
          <w:rFonts w:ascii="Times New Roman" w:hAnsi="Times New Roman" w:cs="Times New Roman"/>
          <w:sz w:val="28"/>
          <w:szCs w:val="28"/>
        </w:rPr>
        <w:t xml:space="preserve"> по назначению единовременной выплаты гражданам, принимавшим участие в специальной военной операции</w:t>
      </w:r>
      <w:r w:rsidR="00430B87">
        <w:rPr>
          <w:rFonts w:ascii="Times New Roman" w:hAnsi="Times New Roman" w:cs="Times New Roman"/>
          <w:sz w:val="28"/>
          <w:szCs w:val="28"/>
        </w:rPr>
        <w:t xml:space="preserve"> </w:t>
      </w:r>
      <w:r w:rsidR="00430B87" w:rsidRPr="00430B87">
        <w:rPr>
          <w:rFonts w:ascii="Times New Roman" w:hAnsi="Times New Roman" w:cs="Times New Roman"/>
          <w:sz w:val="28"/>
          <w:szCs w:val="28"/>
        </w:rPr>
        <w:t>(далее - государственная услуга)</w:t>
      </w:r>
      <w:proofErr w:type="gramStart"/>
      <w:r w:rsidRPr="0036594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14:paraId="3365C728" w14:textId="0663FD43" w:rsidR="00975849" w:rsidRPr="00975849" w:rsidRDefault="00975849" w:rsidP="00975849">
      <w:pPr>
        <w:pStyle w:val="a5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849">
        <w:rPr>
          <w:rFonts w:ascii="Times New Roman" w:hAnsi="Times New Roman" w:cs="Times New Roman"/>
          <w:sz w:val="28"/>
          <w:szCs w:val="28"/>
        </w:rPr>
        <w:t xml:space="preserve">В приложении </w:t>
      </w:r>
      <w:r>
        <w:rPr>
          <w:rFonts w:ascii="Times New Roman" w:hAnsi="Times New Roman" w:cs="Times New Roman"/>
          <w:sz w:val="28"/>
          <w:szCs w:val="28"/>
        </w:rPr>
        <w:t>78</w:t>
      </w:r>
      <w:r w:rsidRPr="00975849">
        <w:rPr>
          <w:rFonts w:ascii="Times New Roman" w:hAnsi="Times New Roman" w:cs="Times New Roman"/>
          <w:sz w:val="28"/>
          <w:szCs w:val="28"/>
        </w:rPr>
        <w:t xml:space="preserve"> (Административный регламент предоставления на территории Ленинградской области государственной услуги по назначению единовременной материальной помощи гражданам, пострадавшим в результате террористических актов, произошедших на территории Ленинградской области):</w:t>
      </w:r>
    </w:p>
    <w:p w14:paraId="03DDBA5F" w14:textId="5B342468" w:rsidR="00CE0884" w:rsidRDefault="00467926" w:rsidP="00975849">
      <w:pPr>
        <w:pStyle w:val="a5"/>
        <w:autoSpaceDE w:val="0"/>
        <w:autoSpaceDN w:val="0"/>
        <w:adjustRightInd w:val="0"/>
        <w:spacing w:before="200"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2 пункта 2.3.1 изложить в следующей редакции:</w:t>
      </w:r>
    </w:p>
    <w:p w14:paraId="26639C0E" w14:textId="77777777" w:rsidR="00467926" w:rsidRPr="00467926" w:rsidRDefault="00467926" w:rsidP="00467926">
      <w:pPr>
        <w:pStyle w:val="a5"/>
        <w:autoSpaceDE w:val="0"/>
        <w:autoSpaceDN w:val="0"/>
        <w:adjustRightInd w:val="0"/>
        <w:spacing w:before="200"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67926">
        <w:rPr>
          <w:rFonts w:ascii="Times New Roman" w:hAnsi="Times New Roman" w:cs="Times New Roman"/>
          <w:sz w:val="28"/>
          <w:szCs w:val="28"/>
        </w:rPr>
        <w:t>2) без личной явки:</w:t>
      </w:r>
    </w:p>
    <w:p w14:paraId="56667C15" w14:textId="596915A4" w:rsidR="00467926" w:rsidRPr="00467926" w:rsidRDefault="00467926" w:rsidP="00467926">
      <w:pPr>
        <w:pStyle w:val="a5"/>
        <w:autoSpaceDE w:val="0"/>
        <w:autoSpaceDN w:val="0"/>
        <w:adjustRightInd w:val="0"/>
        <w:spacing w:before="200"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почтовым отправлением </w:t>
      </w:r>
      <w:r w:rsidRPr="00467926">
        <w:rPr>
          <w:rFonts w:ascii="Times New Roman" w:hAnsi="Times New Roman" w:cs="Times New Roman"/>
          <w:sz w:val="28"/>
          <w:szCs w:val="28"/>
        </w:rPr>
        <w:t>в ЦСЗН;</w:t>
      </w:r>
    </w:p>
    <w:p w14:paraId="7A658F15" w14:textId="4FA99CB5" w:rsidR="00467926" w:rsidRDefault="00467926" w:rsidP="00467926">
      <w:pPr>
        <w:pStyle w:val="a5"/>
        <w:autoSpaceDE w:val="0"/>
        <w:autoSpaceDN w:val="0"/>
        <w:adjustRightInd w:val="0"/>
        <w:spacing w:before="20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926"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Едином портале (при технической реализации)</w:t>
      </w:r>
      <w:proofErr w:type="gramStart"/>
      <w:r w:rsidRPr="0046792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14:paraId="38EDA0CC" w14:textId="687FEEFA" w:rsidR="00467926" w:rsidRDefault="002D7F30" w:rsidP="00467926">
      <w:pPr>
        <w:pStyle w:val="a5"/>
        <w:autoSpaceDE w:val="0"/>
        <w:autoSpaceDN w:val="0"/>
        <w:adjustRightInd w:val="0"/>
        <w:spacing w:before="200"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2 пункта 2.3.2 дополнить абзацем следующего содержания:</w:t>
      </w:r>
    </w:p>
    <w:p w14:paraId="0EFFE48F" w14:textId="450197E0" w:rsidR="002D7F30" w:rsidRDefault="002D7F30" w:rsidP="002D7F30">
      <w:pPr>
        <w:pStyle w:val="a5"/>
        <w:autoSpaceDE w:val="0"/>
        <w:autoSpaceDN w:val="0"/>
        <w:adjustRightInd w:val="0"/>
        <w:spacing w:before="20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D7F30"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Едином портале (при технической реализации)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14:paraId="692C55B9" w14:textId="0B9754DC" w:rsidR="002D7F30" w:rsidRDefault="00A84750" w:rsidP="00467926">
      <w:pPr>
        <w:pStyle w:val="a5"/>
        <w:autoSpaceDE w:val="0"/>
        <w:autoSpaceDN w:val="0"/>
        <w:adjustRightInd w:val="0"/>
        <w:spacing w:before="200"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2.7 дополнить абзацами следующего содержания:</w:t>
      </w:r>
    </w:p>
    <w:p w14:paraId="425C5405" w14:textId="77777777" w:rsidR="00A84750" w:rsidRPr="00A84750" w:rsidRDefault="00A84750" w:rsidP="00A84750">
      <w:pPr>
        <w:pStyle w:val="a5"/>
        <w:autoSpaceDE w:val="0"/>
        <w:autoSpaceDN w:val="0"/>
        <w:adjustRightInd w:val="0"/>
        <w:spacing w:before="20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84750">
        <w:rPr>
          <w:rFonts w:ascii="Times New Roman" w:hAnsi="Times New Roman" w:cs="Times New Roman"/>
          <w:sz w:val="28"/>
          <w:szCs w:val="28"/>
        </w:rPr>
        <w:t>при направлении заявления почтовой связью в ЦСЗН - в день поступления заявления или на следующий рабочий день (в случае поступления документов в нерабочее время, в выходные, праздничные дни);</w:t>
      </w:r>
    </w:p>
    <w:p w14:paraId="479F2223" w14:textId="1D251F4C" w:rsidR="00A84750" w:rsidRDefault="00A84750" w:rsidP="00A84750">
      <w:pPr>
        <w:pStyle w:val="a5"/>
        <w:autoSpaceDE w:val="0"/>
        <w:autoSpaceDN w:val="0"/>
        <w:adjustRightInd w:val="0"/>
        <w:spacing w:before="20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750">
        <w:rPr>
          <w:rFonts w:ascii="Times New Roman" w:hAnsi="Times New Roman" w:cs="Times New Roman"/>
          <w:sz w:val="28"/>
          <w:szCs w:val="28"/>
        </w:rPr>
        <w:t xml:space="preserve">при направлении заявления в форме электронного документа посредством Единого портала при наличии технической возможности в программном обеспечении АИС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84750">
        <w:rPr>
          <w:rFonts w:ascii="Times New Roman" w:hAnsi="Times New Roman" w:cs="Times New Roman"/>
          <w:sz w:val="28"/>
          <w:szCs w:val="28"/>
        </w:rPr>
        <w:t>Соцзащита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84750">
        <w:rPr>
          <w:rFonts w:ascii="Times New Roman" w:hAnsi="Times New Roman" w:cs="Times New Roman"/>
          <w:sz w:val="28"/>
          <w:szCs w:val="28"/>
        </w:rPr>
        <w:t xml:space="preserve"> - в день поступления заявления на Едином портале или на следующий рабочий день (в случае направления документов в нерабочее время, в выходные, праздничные дни)</w:t>
      </w:r>
      <w:proofErr w:type="gramStart"/>
      <w:r w:rsidRPr="00A8475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14:paraId="7FE415AD" w14:textId="1D039C33" w:rsidR="009A60A6" w:rsidRDefault="009A60A6" w:rsidP="009A60A6">
      <w:pPr>
        <w:pStyle w:val="a5"/>
        <w:autoSpaceDE w:val="0"/>
        <w:autoSpaceDN w:val="0"/>
        <w:adjustRightInd w:val="0"/>
        <w:spacing w:before="200"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3.3.4 дополнить абзацами следующего содержания:</w:t>
      </w:r>
    </w:p>
    <w:p w14:paraId="6C208D13" w14:textId="77777777" w:rsidR="009A60A6" w:rsidRPr="00A84750" w:rsidRDefault="009A60A6" w:rsidP="009A60A6">
      <w:pPr>
        <w:pStyle w:val="a5"/>
        <w:autoSpaceDE w:val="0"/>
        <w:autoSpaceDN w:val="0"/>
        <w:adjustRightInd w:val="0"/>
        <w:spacing w:before="20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84750">
        <w:rPr>
          <w:rFonts w:ascii="Times New Roman" w:hAnsi="Times New Roman" w:cs="Times New Roman"/>
          <w:sz w:val="28"/>
          <w:szCs w:val="28"/>
        </w:rPr>
        <w:t>при направлении заявления почтовой связью в ЦСЗН - в день поступления заявления или на следующий рабочий день (в случае поступления документов в нерабочее время, в выходные, праздничные дни);</w:t>
      </w:r>
    </w:p>
    <w:p w14:paraId="37D0FC3A" w14:textId="77777777" w:rsidR="009A60A6" w:rsidRDefault="009A60A6" w:rsidP="009A60A6">
      <w:pPr>
        <w:pStyle w:val="a5"/>
        <w:autoSpaceDE w:val="0"/>
        <w:autoSpaceDN w:val="0"/>
        <w:adjustRightInd w:val="0"/>
        <w:spacing w:before="20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750">
        <w:rPr>
          <w:rFonts w:ascii="Times New Roman" w:hAnsi="Times New Roman" w:cs="Times New Roman"/>
          <w:sz w:val="28"/>
          <w:szCs w:val="28"/>
        </w:rPr>
        <w:t xml:space="preserve">при направлении заявления в форме электронного документа посредством Единого портала при наличии технической возможности в программном обеспечении АИС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84750">
        <w:rPr>
          <w:rFonts w:ascii="Times New Roman" w:hAnsi="Times New Roman" w:cs="Times New Roman"/>
          <w:sz w:val="28"/>
          <w:szCs w:val="28"/>
        </w:rPr>
        <w:t>Соцзащита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84750">
        <w:rPr>
          <w:rFonts w:ascii="Times New Roman" w:hAnsi="Times New Roman" w:cs="Times New Roman"/>
          <w:sz w:val="28"/>
          <w:szCs w:val="28"/>
        </w:rPr>
        <w:t xml:space="preserve"> - в день поступления заявления на Едином портале или на следующий рабочий день (в случае направления документов в нерабочее время, в выходные, праздничные дни)</w:t>
      </w:r>
      <w:proofErr w:type="gramStart"/>
      <w:r w:rsidRPr="00A8475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14:paraId="370BF688" w14:textId="1308BD1F" w:rsidR="00E70E6D" w:rsidRPr="00E70E6D" w:rsidRDefault="00E70E6D" w:rsidP="00E70E6D">
      <w:pPr>
        <w:pStyle w:val="a5"/>
        <w:autoSpaceDE w:val="0"/>
        <w:autoSpaceDN w:val="0"/>
        <w:adjustRightInd w:val="0"/>
        <w:spacing w:before="20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подпункт 2 пункта 3.7 </w:t>
      </w:r>
      <w:r w:rsidRPr="00E70E6D"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содержания:</w:t>
      </w:r>
    </w:p>
    <w:p w14:paraId="6C438F06" w14:textId="60FD9499" w:rsidR="00CE0884" w:rsidRDefault="00E70E6D" w:rsidP="00E70E6D">
      <w:pPr>
        <w:pStyle w:val="a5"/>
        <w:autoSpaceDE w:val="0"/>
        <w:autoSpaceDN w:val="0"/>
        <w:adjustRightInd w:val="0"/>
        <w:spacing w:before="20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E6D">
        <w:rPr>
          <w:rFonts w:ascii="Times New Roman" w:hAnsi="Times New Roman" w:cs="Times New Roman"/>
          <w:sz w:val="28"/>
          <w:szCs w:val="28"/>
        </w:rPr>
        <w:t>«в электронной форме через личный кабинет заявителя на Едином портале (при технической реализации)</w:t>
      </w:r>
      <w:proofErr w:type="gramStart"/>
      <w:r w:rsidRPr="00E70E6D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Pr="00E70E6D">
        <w:rPr>
          <w:rFonts w:ascii="Times New Roman" w:hAnsi="Times New Roman" w:cs="Times New Roman"/>
          <w:sz w:val="28"/>
          <w:szCs w:val="28"/>
        </w:rPr>
        <w:t>;</w:t>
      </w:r>
    </w:p>
    <w:p w14:paraId="76D2C214" w14:textId="7A69D080" w:rsidR="00CE0884" w:rsidRDefault="004475FE" w:rsidP="00996599">
      <w:pPr>
        <w:pStyle w:val="a5"/>
        <w:autoSpaceDE w:val="0"/>
        <w:autoSpaceDN w:val="0"/>
        <w:adjustRightInd w:val="0"/>
        <w:spacing w:before="200"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2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приложения </w:t>
      </w:r>
      <w:r w:rsidRPr="004475FE">
        <w:rPr>
          <w:rFonts w:ascii="Times New Roman" w:hAnsi="Times New Roman" w:cs="Times New Roman"/>
          <w:sz w:val="28"/>
          <w:szCs w:val="28"/>
        </w:rPr>
        <w:t>дополнить абзацами следующего содержания:</w:t>
      </w:r>
    </w:p>
    <w:p w14:paraId="266D832A" w14:textId="33CB4422" w:rsidR="004475FE" w:rsidRPr="004475FE" w:rsidRDefault="004475FE" w:rsidP="004475FE">
      <w:pPr>
        <w:pStyle w:val="a5"/>
        <w:autoSpaceDE w:val="0"/>
        <w:autoSpaceDN w:val="0"/>
        <w:adjustRightInd w:val="0"/>
        <w:spacing w:before="200"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475FE">
        <w:rPr>
          <w:rFonts w:ascii="Times New Roman" w:hAnsi="Times New Roman" w:cs="Times New Roman"/>
          <w:sz w:val="28"/>
          <w:szCs w:val="28"/>
        </w:rPr>
        <w:t>Единый портал - документы подаются посредством Единого портала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24D9B5B" w14:textId="1801A31F" w:rsidR="004475FE" w:rsidRPr="004475FE" w:rsidRDefault="004475FE" w:rsidP="004475FE">
      <w:pPr>
        <w:pStyle w:val="a5"/>
        <w:autoSpaceDE w:val="0"/>
        <w:autoSpaceDN w:val="0"/>
        <w:adjustRightInd w:val="0"/>
        <w:spacing w:before="200"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75FE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4475FE">
        <w:rPr>
          <w:rFonts w:ascii="Times New Roman" w:hAnsi="Times New Roman" w:cs="Times New Roman"/>
          <w:sz w:val="28"/>
          <w:szCs w:val="28"/>
        </w:rPr>
        <w:t>э) - представляется оригинал документа в электронной форме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870B0EA" w14:textId="3A75D388" w:rsidR="004475FE" w:rsidRDefault="004475FE" w:rsidP="004475FE">
      <w:pPr>
        <w:pStyle w:val="a5"/>
        <w:autoSpaceDE w:val="0"/>
        <w:autoSpaceDN w:val="0"/>
        <w:adjustRightInd w:val="0"/>
        <w:spacing w:before="200"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75FE">
        <w:rPr>
          <w:rFonts w:ascii="Times New Roman" w:hAnsi="Times New Roman" w:cs="Times New Roman"/>
          <w:sz w:val="28"/>
          <w:szCs w:val="28"/>
        </w:rPr>
        <w:t>К(</w:t>
      </w:r>
      <w:proofErr w:type="gramEnd"/>
      <w:r w:rsidRPr="004475FE">
        <w:rPr>
          <w:rFonts w:ascii="Times New Roman" w:hAnsi="Times New Roman" w:cs="Times New Roman"/>
          <w:sz w:val="28"/>
          <w:szCs w:val="28"/>
        </w:rPr>
        <w:t>э) - представляется копия документа в электронной форме</w:t>
      </w:r>
      <w:r>
        <w:rPr>
          <w:rFonts w:ascii="Times New Roman" w:hAnsi="Times New Roman" w:cs="Times New Roman"/>
          <w:sz w:val="28"/>
          <w:szCs w:val="28"/>
        </w:rPr>
        <w:t>.»;</w:t>
      </w:r>
    </w:p>
    <w:p w14:paraId="568D30ED" w14:textId="1BBA6C34" w:rsidR="004475FE" w:rsidRDefault="004475FE" w:rsidP="00996599">
      <w:pPr>
        <w:pStyle w:val="a5"/>
        <w:autoSpaceDE w:val="0"/>
        <w:autoSpaceDN w:val="0"/>
        <w:adjustRightInd w:val="0"/>
        <w:spacing w:before="200"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Таблицу № 2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приложения изложить в следующей редакции:</w:t>
      </w:r>
    </w:p>
    <w:p w14:paraId="63A0CBDA" w14:textId="0E33EF37" w:rsidR="0041633C" w:rsidRPr="0041633C" w:rsidRDefault="0041633C" w:rsidP="004163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«Таблица №</w:t>
      </w:r>
      <w:r w:rsidRPr="0041633C">
        <w:rPr>
          <w:rFonts w:ascii="Times New Roman" w:hAnsi="Times New Roman" w:cs="Times New Roman"/>
          <w:sz w:val="28"/>
          <w:szCs w:val="28"/>
        </w:rPr>
        <w:t xml:space="preserve"> 2</w:t>
      </w:r>
    </w:p>
    <w:p w14:paraId="2AB949E1" w14:textId="77777777" w:rsidR="0041633C" w:rsidRPr="0041633C" w:rsidRDefault="0041633C" w:rsidP="004163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361"/>
        <w:gridCol w:w="4479"/>
        <w:gridCol w:w="1757"/>
        <w:gridCol w:w="1020"/>
      </w:tblGrid>
      <w:tr w:rsidR="0041633C" w:rsidRPr="0041633C" w14:paraId="6431892C" w14:textId="77777777" w:rsidTr="004A6D7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14DB" w14:textId="5951C3D2" w:rsidR="0041633C" w:rsidRPr="0041633C" w:rsidRDefault="003B40B7" w:rsidP="00927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E06A" w14:textId="77777777" w:rsidR="0041633C" w:rsidRPr="0041633C" w:rsidRDefault="0041633C" w:rsidP="00927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33C">
              <w:rPr>
                <w:rFonts w:ascii="Times New Roman" w:hAnsi="Times New Roman" w:cs="Times New Roman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0797" w14:textId="77777777" w:rsidR="0041633C" w:rsidRPr="0041633C" w:rsidRDefault="0041633C" w:rsidP="00927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33C">
              <w:rPr>
                <w:rFonts w:ascii="Times New Roman" w:hAnsi="Times New Roman" w:cs="Times New Roman"/>
                <w:sz w:val="24"/>
                <w:szCs w:val="24"/>
              </w:rPr>
              <w:t>Перечень необходимых для предоставления государственной услуги документов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17D3" w14:textId="77777777" w:rsidR="0041633C" w:rsidRPr="0041633C" w:rsidRDefault="0041633C" w:rsidP="00927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33C">
              <w:rPr>
                <w:rFonts w:ascii="Times New Roman" w:hAnsi="Times New Roman" w:cs="Times New Roman"/>
                <w:sz w:val="24"/>
                <w:szCs w:val="24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F00B" w14:textId="77777777" w:rsidR="0041633C" w:rsidRPr="0041633C" w:rsidRDefault="0041633C" w:rsidP="00927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33C">
              <w:rPr>
                <w:rFonts w:ascii="Times New Roman" w:hAnsi="Times New Roman" w:cs="Times New Roman"/>
                <w:sz w:val="24"/>
                <w:szCs w:val="24"/>
              </w:rPr>
              <w:t>Иные требования</w:t>
            </w:r>
          </w:p>
        </w:tc>
      </w:tr>
      <w:tr w:rsidR="0041633C" w:rsidRPr="0041633C" w14:paraId="48652A51" w14:textId="77777777" w:rsidTr="004A6D75"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3925" w14:textId="77777777" w:rsidR="0041633C" w:rsidRPr="0041633C" w:rsidRDefault="0041633C" w:rsidP="0092724A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41633C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 w:rsidR="0041633C" w:rsidRPr="0041633C" w14:paraId="44E36759" w14:textId="77777777" w:rsidTr="004A6D7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3226" w14:textId="77777777" w:rsidR="0041633C" w:rsidRPr="0041633C" w:rsidRDefault="0041633C" w:rsidP="00927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3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DC03" w14:textId="77777777" w:rsidR="0041633C" w:rsidRPr="0041633C" w:rsidRDefault="0041633C" w:rsidP="00927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33C">
              <w:rPr>
                <w:rFonts w:ascii="Times New Roman" w:hAnsi="Times New Roman" w:cs="Times New Roman"/>
                <w:sz w:val="24"/>
                <w:szCs w:val="24"/>
              </w:rPr>
              <w:t>А - Е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0A7A" w14:textId="77777777" w:rsidR="0041633C" w:rsidRPr="0041633C" w:rsidRDefault="0041633C" w:rsidP="009272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33C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A451" w14:textId="77777777" w:rsidR="0041633C" w:rsidRPr="0041633C" w:rsidRDefault="0041633C" w:rsidP="009272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633C">
              <w:rPr>
                <w:rFonts w:ascii="Times New Roman" w:hAnsi="Times New Roman" w:cs="Times New Roman"/>
                <w:sz w:val="24"/>
                <w:szCs w:val="24"/>
              </w:rPr>
              <w:t>О - Л</w:t>
            </w:r>
          </w:p>
          <w:p w14:paraId="3AF48188" w14:textId="77777777" w:rsidR="0041633C" w:rsidRPr="0041633C" w:rsidRDefault="0041633C" w:rsidP="009272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633C">
              <w:rPr>
                <w:rFonts w:ascii="Times New Roman" w:hAnsi="Times New Roman" w:cs="Times New Roman"/>
                <w:sz w:val="24"/>
                <w:szCs w:val="24"/>
              </w:rPr>
              <w:t>О – ПС</w:t>
            </w:r>
          </w:p>
          <w:p w14:paraId="511A0A88" w14:textId="77777777" w:rsidR="0041633C" w:rsidRPr="0041633C" w:rsidRDefault="0041633C" w:rsidP="009272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A6D75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4A6D75">
              <w:rPr>
                <w:rFonts w:ascii="Times New Roman" w:hAnsi="Times New Roman" w:cs="Times New Roman"/>
                <w:sz w:val="24"/>
                <w:szCs w:val="24"/>
              </w:rPr>
              <w:t>э) - Единый портал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F239" w14:textId="77777777" w:rsidR="0041633C" w:rsidRPr="0041633C" w:rsidRDefault="0041633C" w:rsidP="009272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633C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41633C" w:rsidRPr="0041633C" w14:paraId="4AADFBFE" w14:textId="77777777" w:rsidTr="004A6D7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97DF" w14:textId="77777777" w:rsidR="0041633C" w:rsidRPr="0041633C" w:rsidRDefault="0041633C" w:rsidP="00927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3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F3E59" w14:textId="77777777" w:rsidR="0041633C" w:rsidRPr="0041633C" w:rsidRDefault="0041633C" w:rsidP="00927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33C">
              <w:rPr>
                <w:rFonts w:ascii="Times New Roman" w:hAnsi="Times New Roman" w:cs="Times New Roman"/>
                <w:sz w:val="24"/>
                <w:szCs w:val="24"/>
              </w:rPr>
              <w:t>А - Е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AB3C" w14:textId="77777777" w:rsidR="0041633C" w:rsidRPr="0041633C" w:rsidRDefault="0041633C" w:rsidP="009272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33C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гражданина Российской Федерации в соответствии с законодательством Российской Федерации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DA8A" w14:textId="77777777" w:rsidR="0041633C" w:rsidRPr="0041633C" w:rsidRDefault="0041633C" w:rsidP="009272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633C">
              <w:rPr>
                <w:rFonts w:ascii="Times New Roman" w:hAnsi="Times New Roman" w:cs="Times New Roman"/>
                <w:sz w:val="24"/>
                <w:szCs w:val="24"/>
              </w:rPr>
              <w:t>О - Л</w:t>
            </w:r>
          </w:p>
          <w:p w14:paraId="2A1CAD63" w14:textId="77777777" w:rsidR="0041633C" w:rsidRPr="0041633C" w:rsidRDefault="0041633C" w:rsidP="009272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633C">
              <w:rPr>
                <w:rFonts w:ascii="Times New Roman" w:hAnsi="Times New Roman" w:cs="Times New Roman"/>
                <w:sz w:val="24"/>
                <w:szCs w:val="24"/>
              </w:rPr>
              <w:t>К – ПС</w:t>
            </w:r>
          </w:p>
          <w:p w14:paraId="29346CDB" w14:textId="77777777" w:rsidR="0041633C" w:rsidRPr="0041633C" w:rsidRDefault="0041633C" w:rsidP="009272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2276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502276">
              <w:rPr>
                <w:rFonts w:ascii="Times New Roman" w:hAnsi="Times New Roman" w:cs="Times New Roman"/>
                <w:sz w:val="24"/>
                <w:szCs w:val="24"/>
              </w:rPr>
              <w:t>э) - Единый портал</w:t>
            </w:r>
          </w:p>
          <w:p w14:paraId="5B40E8BF" w14:textId="77777777" w:rsidR="0041633C" w:rsidRPr="0041633C" w:rsidRDefault="0041633C" w:rsidP="009272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C366" w14:textId="77777777" w:rsidR="0041633C" w:rsidRPr="0041633C" w:rsidRDefault="0041633C" w:rsidP="009272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633C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41633C" w:rsidRPr="0041633C" w14:paraId="09AB4F4A" w14:textId="77777777" w:rsidTr="004A6D7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143F" w14:textId="77777777" w:rsidR="0041633C" w:rsidRPr="0041633C" w:rsidRDefault="0041633C" w:rsidP="00927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3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679C" w14:textId="77777777" w:rsidR="0041633C" w:rsidRPr="0041633C" w:rsidRDefault="0041633C" w:rsidP="00927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33C">
              <w:rPr>
                <w:rFonts w:ascii="Times New Roman" w:hAnsi="Times New Roman" w:cs="Times New Roman"/>
                <w:sz w:val="24"/>
                <w:szCs w:val="24"/>
              </w:rPr>
              <w:t>А - Е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CAC0" w14:textId="77777777" w:rsidR="0041633C" w:rsidRPr="0041633C" w:rsidRDefault="0041633C" w:rsidP="009272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33C">
              <w:rPr>
                <w:rFonts w:ascii="Times New Roman" w:hAnsi="Times New Roman" w:cs="Times New Roman"/>
                <w:sz w:val="24"/>
                <w:szCs w:val="24"/>
              </w:rPr>
              <w:t>Копия решения суда об установлении факта проживания заявителя на территории Ленинградской области или об определении места жительства заявителя с отметкой о дате вступления его в законную силу, заверенная судебным органом (в случае отсутствия в паспорте отметки о месте жительства на территории Ленинградской области)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03FC" w14:textId="77777777" w:rsidR="0041633C" w:rsidRPr="0041633C" w:rsidRDefault="0041633C" w:rsidP="009272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633C">
              <w:rPr>
                <w:rFonts w:ascii="Times New Roman" w:hAnsi="Times New Roman" w:cs="Times New Roman"/>
                <w:sz w:val="24"/>
                <w:szCs w:val="24"/>
              </w:rPr>
              <w:t>О, К - Л</w:t>
            </w:r>
          </w:p>
          <w:p w14:paraId="2DC5CB64" w14:textId="77777777" w:rsidR="0041633C" w:rsidRPr="0041633C" w:rsidRDefault="0041633C" w:rsidP="009272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633C">
              <w:rPr>
                <w:rFonts w:ascii="Times New Roman" w:hAnsi="Times New Roman" w:cs="Times New Roman"/>
                <w:sz w:val="24"/>
                <w:szCs w:val="24"/>
              </w:rPr>
              <w:t>К – ПС</w:t>
            </w:r>
          </w:p>
          <w:p w14:paraId="18188416" w14:textId="77777777" w:rsidR="0041633C" w:rsidRPr="0041633C" w:rsidRDefault="0041633C" w:rsidP="009272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2276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502276">
              <w:rPr>
                <w:rFonts w:ascii="Times New Roman" w:hAnsi="Times New Roman" w:cs="Times New Roman"/>
                <w:sz w:val="24"/>
                <w:szCs w:val="24"/>
              </w:rPr>
              <w:t>э) - Единый портал</w:t>
            </w:r>
          </w:p>
          <w:p w14:paraId="7F9001C7" w14:textId="77777777" w:rsidR="0041633C" w:rsidRPr="0041633C" w:rsidRDefault="0041633C" w:rsidP="009272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1B90" w14:textId="77777777" w:rsidR="0041633C" w:rsidRPr="0041633C" w:rsidRDefault="0041633C" w:rsidP="009272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633C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41633C" w:rsidRPr="0041633C" w14:paraId="24D19379" w14:textId="77777777" w:rsidTr="004A6D7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738C" w14:textId="77777777" w:rsidR="0041633C" w:rsidRPr="0041633C" w:rsidRDefault="0041633C" w:rsidP="00927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3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7508" w14:textId="77777777" w:rsidR="0041633C" w:rsidRPr="0041633C" w:rsidRDefault="0041633C" w:rsidP="00927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33C">
              <w:rPr>
                <w:rFonts w:ascii="Times New Roman" w:hAnsi="Times New Roman" w:cs="Times New Roman"/>
                <w:sz w:val="24"/>
                <w:szCs w:val="24"/>
              </w:rPr>
              <w:t>А - Е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B66F" w14:textId="77777777" w:rsidR="0041633C" w:rsidRPr="0041633C" w:rsidRDefault="0041633C" w:rsidP="009272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33C">
              <w:rPr>
                <w:rFonts w:ascii="Times New Roman" w:hAnsi="Times New Roman" w:cs="Times New Roman"/>
                <w:sz w:val="24"/>
                <w:szCs w:val="24"/>
              </w:rPr>
              <w:t>Справка (иной документ), выданный органом предварительного следствия, подтверждающая факт совершения террористического акта, произошедшего на территории Ленинградской области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83FD" w14:textId="77777777" w:rsidR="0041633C" w:rsidRPr="0041633C" w:rsidRDefault="0041633C" w:rsidP="009272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633C">
              <w:rPr>
                <w:rFonts w:ascii="Times New Roman" w:hAnsi="Times New Roman" w:cs="Times New Roman"/>
                <w:sz w:val="24"/>
                <w:szCs w:val="24"/>
              </w:rPr>
              <w:t>О, К - Л</w:t>
            </w:r>
          </w:p>
          <w:p w14:paraId="79FF3535" w14:textId="77777777" w:rsidR="0041633C" w:rsidRPr="0041633C" w:rsidRDefault="0041633C" w:rsidP="009272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633C">
              <w:rPr>
                <w:rFonts w:ascii="Times New Roman" w:hAnsi="Times New Roman" w:cs="Times New Roman"/>
                <w:sz w:val="24"/>
                <w:szCs w:val="24"/>
              </w:rPr>
              <w:t>К – ПС</w:t>
            </w:r>
          </w:p>
          <w:p w14:paraId="4EA92A37" w14:textId="77777777" w:rsidR="0041633C" w:rsidRPr="0041633C" w:rsidRDefault="0041633C" w:rsidP="009272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2276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502276">
              <w:rPr>
                <w:rFonts w:ascii="Times New Roman" w:hAnsi="Times New Roman" w:cs="Times New Roman"/>
                <w:sz w:val="24"/>
                <w:szCs w:val="24"/>
              </w:rPr>
              <w:t>э) - Единый портал</w:t>
            </w:r>
          </w:p>
          <w:p w14:paraId="4AC5527A" w14:textId="77777777" w:rsidR="0041633C" w:rsidRPr="0041633C" w:rsidRDefault="0041633C" w:rsidP="009272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EBA3" w14:textId="77777777" w:rsidR="0041633C" w:rsidRPr="0041633C" w:rsidRDefault="0041633C" w:rsidP="009272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633C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41633C" w:rsidRPr="0041633C" w14:paraId="14FAFA2B" w14:textId="77777777" w:rsidTr="004A6D7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358D5" w14:textId="77777777" w:rsidR="0041633C" w:rsidRPr="0041633C" w:rsidRDefault="0041633C" w:rsidP="00927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3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AEFB" w14:textId="77777777" w:rsidR="0041633C" w:rsidRPr="0041633C" w:rsidRDefault="0041633C" w:rsidP="00927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33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B797" w14:textId="77777777" w:rsidR="0041633C" w:rsidRPr="0041633C" w:rsidRDefault="0041633C" w:rsidP="009272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33C">
              <w:rPr>
                <w:rFonts w:ascii="Times New Roman" w:hAnsi="Times New Roman" w:cs="Times New Roman"/>
                <w:sz w:val="24"/>
                <w:szCs w:val="24"/>
              </w:rPr>
              <w:t>Документы (сведения), подтверждающие факт проживания заявителя и членов его семьи в жилом помещении, в котором находилось имущество первой необходимости.</w:t>
            </w:r>
          </w:p>
          <w:p w14:paraId="363BDE9E" w14:textId="77777777" w:rsidR="0041633C" w:rsidRPr="0041633C" w:rsidRDefault="0041633C" w:rsidP="009272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33C">
              <w:rPr>
                <w:rFonts w:ascii="Times New Roman" w:hAnsi="Times New Roman" w:cs="Times New Roman"/>
                <w:sz w:val="24"/>
                <w:szCs w:val="24"/>
              </w:rPr>
              <w:t xml:space="preserve">В качестве таких документов могут быть </w:t>
            </w:r>
            <w:proofErr w:type="gramStart"/>
            <w:r w:rsidRPr="0041633C">
              <w:rPr>
                <w:rFonts w:ascii="Times New Roman" w:hAnsi="Times New Roman" w:cs="Times New Roman"/>
                <w:sz w:val="24"/>
                <w:szCs w:val="24"/>
              </w:rPr>
              <w:t>представлены</w:t>
            </w:r>
            <w:proofErr w:type="gramEnd"/>
            <w:r w:rsidRPr="0041633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1D8272B" w14:textId="77777777" w:rsidR="0041633C" w:rsidRPr="0041633C" w:rsidRDefault="0041633C" w:rsidP="009272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33C">
              <w:rPr>
                <w:rFonts w:ascii="Times New Roman" w:hAnsi="Times New Roman" w:cs="Times New Roman"/>
                <w:sz w:val="24"/>
                <w:szCs w:val="24"/>
              </w:rPr>
              <w:t xml:space="preserve">копия решения суда </w:t>
            </w:r>
            <w:proofErr w:type="gramStart"/>
            <w:r w:rsidRPr="0041633C">
              <w:rPr>
                <w:rFonts w:ascii="Times New Roman" w:hAnsi="Times New Roman" w:cs="Times New Roman"/>
                <w:sz w:val="24"/>
                <w:szCs w:val="24"/>
              </w:rPr>
              <w:t>об установлении факта проживания на территории Ленинградской области с отметкой о дате вступления его в законную силу</w:t>
            </w:r>
            <w:proofErr w:type="gramEnd"/>
            <w:r w:rsidRPr="0041633C">
              <w:rPr>
                <w:rFonts w:ascii="Times New Roman" w:hAnsi="Times New Roman" w:cs="Times New Roman"/>
                <w:sz w:val="24"/>
                <w:szCs w:val="24"/>
              </w:rPr>
              <w:t>, заверенная судебным органом;</w:t>
            </w:r>
          </w:p>
          <w:p w14:paraId="4C63794F" w14:textId="77777777" w:rsidR="0041633C" w:rsidRPr="0041633C" w:rsidRDefault="0041633C" w:rsidP="009272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33C">
              <w:rPr>
                <w:rFonts w:ascii="Times New Roman" w:hAnsi="Times New Roman" w:cs="Times New Roman"/>
                <w:sz w:val="24"/>
                <w:szCs w:val="24"/>
              </w:rPr>
              <w:t>договор найма жилого помещения частного жилищного фонда;</w:t>
            </w:r>
          </w:p>
          <w:p w14:paraId="1F3199A1" w14:textId="77777777" w:rsidR="0041633C" w:rsidRPr="0041633C" w:rsidRDefault="0041633C" w:rsidP="009272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33C">
              <w:rPr>
                <w:rFonts w:ascii="Times New Roman" w:hAnsi="Times New Roman" w:cs="Times New Roman"/>
                <w:sz w:val="24"/>
                <w:szCs w:val="24"/>
              </w:rPr>
              <w:t>договор социального найма жилого помещения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655E" w14:textId="77777777" w:rsidR="0041633C" w:rsidRPr="0041633C" w:rsidRDefault="0041633C" w:rsidP="009272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633C">
              <w:rPr>
                <w:rFonts w:ascii="Times New Roman" w:hAnsi="Times New Roman" w:cs="Times New Roman"/>
                <w:sz w:val="24"/>
                <w:szCs w:val="24"/>
              </w:rPr>
              <w:t>О, К - Л</w:t>
            </w:r>
          </w:p>
          <w:p w14:paraId="3140A39C" w14:textId="77777777" w:rsidR="0041633C" w:rsidRPr="00502276" w:rsidRDefault="0041633C" w:rsidP="009272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276">
              <w:rPr>
                <w:rFonts w:ascii="Times New Roman" w:hAnsi="Times New Roman" w:cs="Times New Roman"/>
                <w:sz w:val="24"/>
                <w:szCs w:val="24"/>
              </w:rPr>
              <w:t>К – ПС</w:t>
            </w:r>
          </w:p>
          <w:p w14:paraId="17D1770F" w14:textId="77777777" w:rsidR="0041633C" w:rsidRPr="0041633C" w:rsidRDefault="0041633C" w:rsidP="009272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2276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502276">
              <w:rPr>
                <w:rFonts w:ascii="Times New Roman" w:hAnsi="Times New Roman" w:cs="Times New Roman"/>
                <w:sz w:val="24"/>
                <w:szCs w:val="24"/>
              </w:rPr>
              <w:t>э) - Единый портал</w:t>
            </w:r>
          </w:p>
          <w:p w14:paraId="59D136B1" w14:textId="77777777" w:rsidR="0041633C" w:rsidRPr="0041633C" w:rsidRDefault="0041633C" w:rsidP="009272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FFA3" w14:textId="77777777" w:rsidR="0041633C" w:rsidRPr="0041633C" w:rsidRDefault="0041633C" w:rsidP="009272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633C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41633C" w:rsidRPr="0041633C" w14:paraId="6E1448F2" w14:textId="77777777" w:rsidTr="004A6D7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F0F3" w14:textId="77777777" w:rsidR="0041633C" w:rsidRPr="0041633C" w:rsidRDefault="0041633C" w:rsidP="00927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3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965D" w14:textId="77777777" w:rsidR="0041633C" w:rsidRPr="0041633C" w:rsidRDefault="0041633C" w:rsidP="00927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33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1979" w14:textId="77777777" w:rsidR="0041633C" w:rsidRPr="0041633C" w:rsidRDefault="0041633C" w:rsidP="009272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633C">
              <w:rPr>
                <w:rFonts w:ascii="Times New Roman" w:hAnsi="Times New Roman" w:cs="Times New Roman"/>
                <w:sz w:val="24"/>
                <w:szCs w:val="24"/>
              </w:rPr>
              <w:t>Документы (сведения), подтверждающие родственные отношения членов семьи (супруг (супруга), дети, родители и лица, находившиеся на иждивении) в отношении к гражданам, погибшим (умершим) в результате террористического акта, произошедшего на территории Ленинградской области.</w:t>
            </w:r>
            <w:proofErr w:type="gramEnd"/>
          </w:p>
          <w:p w14:paraId="5F2DE676" w14:textId="77777777" w:rsidR="0041633C" w:rsidRPr="0041633C" w:rsidRDefault="0041633C" w:rsidP="009272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33C">
              <w:rPr>
                <w:rFonts w:ascii="Times New Roman" w:hAnsi="Times New Roman" w:cs="Times New Roman"/>
                <w:sz w:val="24"/>
                <w:szCs w:val="24"/>
              </w:rPr>
              <w:t xml:space="preserve">В качестве таких документов могут быть </w:t>
            </w:r>
            <w:proofErr w:type="gramStart"/>
            <w:r w:rsidRPr="0041633C">
              <w:rPr>
                <w:rFonts w:ascii="Times New Roman" w:hAnsi="Times New Roman" w:cs="Times New Roman"/>
                <w:sz w:val="24"/>
                <w:szCs w:val="24"/>
              </w:rPr>
              <w:t>представлены</w:t>
            </w:r>
            <w:proofErr w:type="gramEnd"/>
            <w:r w:rsidRPr="0041633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EEF1CD9" w14:textId="77777777" w:rsidR="0041633C" w:rsidRPr="0041633C" w:rsidRDefault="0041633C" w:rsidP="009272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33C">
              <w:rPr>
                <w:rFonts w:ascii="Times New Roman" w:hAnsi="Times New Roman" w:cs="Times New Roman"/>
                <w:sz w:val="24"/>
                <w:szCs w:val="24"/>
              </w:rPr>
              <w:t>документы о регистрации актов гражданского состояния, произведенной компетентными органами иностранного государства, их нотариально удостоверенный перевод на русский язык (в случае регистрации акта гражданского состояния компетентными органами иностранного государства);</w:t>
            </w:r>
          </w:p>
          <w:p w14:paraId="3632A4D2" w14:textId="77777777" w:rsidR="0041633C" w:rsidRPr="0041633C" w:rsidRDefault="0041633C" w:rsidP="009272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33C">
              <w:rPr>
                <w:rFonts w:ascii="Times New Roman" w:hAnsi="Times New Roman" w:cs="Times New Roman"/>
                <w:sz w:val="24"/>
                <w:szCs w:val="24"/>
              </w:rPr>
              <w:t xml:space="preserve">копия решения суда (в </w:t>
            </w:r>
            <w:proofErr w:type="gramStart"/>
            <w:r w:rsidRPr="0041633C">
              <w:rPr>
                <w:rFonts w:ascii="Times New Roman" w:hAnsi="Times New Roman" w:cs="Times New Roman"/>
                <w:sz w:val="24"/>
                <w:szCs w:val="24"/>
              </w:rPr>
              <w:t>случае</w:t>
            </w:r>
            <w:proofErr w:type="gramEnd"/>
            <w:r w:rsidRPr="0041633C">
              <w:rPr>
                <w:rFonts w:ascii="Times New Roman" w:hAnsi="Times New Roman" w:cs="Times New Roman"/>
                <w:sz w:val="24"/>
                <w:szCs w:val="24"/>
              </w:rPr>
              <w:t xml:space="preserve"> когда статус члена семьи погибшего (умершего) установлен в судебном порядке)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ED05" w14:textId="77777777" w:rsidR="0041633C" w:rsidRPr="0041633C" w:rsidRDefault="0041633C" w:rsidP="009272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633C">
              <w:rPr>
                <w:rFonts w:ascii="Times New Roman" w:hAnsi="Times New Roman" w:cs="Times New Roman"/>
                <w:sz w:val="24"/>
                <w:szCs w:val="24"/>
              </w:rPr>
              <w:t>О, К - Л</w:t>
            </w:r>
          </w:p>
          <w:p w14:paraId="5C36C5C3" w14:textId="77777777" w:rsidR="0041633C" w:rsidRPr="0041633C" w:rsidRDefault="0041633C" w:rsidP="009272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633C">
              <w:rPr>
                <w:rFonts w:ascii="Times New Roman" w:hAnsi="Times New Roman" w:cs="Times New Roman"/>
                <w:sz w:val="24"/>
                <w:szCs w:val="24"/>
              </w:rPr>
              <w:t>К – ПС</w:t>
            </w:r>
          </w:p>
          <w:p w14:paraId="3C4DA7BA" w14:textId="77777777" w:rsidR="0041633C" w:rsidRPr="0041633C" w:rsidRDefault="0041633C" w:rsidP="009272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2276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502276">
              <w:rPr>
                <w:rFonts w:ascii="Times New Roman" w:hAnsi="Times New Roman" w:cs="Times New Roman"/>
                <w:sz w:val="24"/>
                <w:szCs w:val="24"/>
              </w:rPr>
              <w:t>э) - Единый портал</w:t>
            </w:r>
          </w:p>
          <w:p w14:paraId="0A2854E7" w14:textId="77777777" w:rsidR="0041633C" w:rsidRPr="0041633C" w:rsidRDefault="0041633C" w:rsidP="009272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DC96" w14:textId="77777777" w:rsidR="0041633C" w:rsidRPr="0041633C" w:rsidRDefault="0041633C" w:rsidP="009272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633C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41633C" w:rsidRPr="0041633C" w14:paraId="39AE27AB" w14:textId="77777777" w:rsidTr="004A6D7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5FAE" w14:textId="77777777" w:rsidR="0041633C" w:rsidRPr="0041633C" w:rsidRDefault="0041633C" w:rsidP="00927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33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621C" w14:textId="77777777" w:rsidR="0041633C" w:rsidRPr="0041633C" w:rsidRDefault="0041633C" w:rsidP="00927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33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CC73" w14:textId="77777777" w:rsidR="0041633C" w:rsidRPr="0041633C" w:rsidRDefault="0041633C" w:rsidP="009272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633C">
              <w:rPr>
                <w:rFonts w:ascii="Times New Roman" w:hAnsi="Times New Roman" w:cs="Times New Roman"/>
                <w:sz w:val="24"/>
                <w:szCs w:val="24"/>
              </w:rPr>
              <w:t>Реквизиты постановления следователя (дознавателя, судьи) или определения определение суда, подтверждающие факт гибели (смерти) гражданина в результате террористических актов, произошедших на территории Ленинградской области (при оказании единовременной материальной помощи членам семей (супруге (супругу), детям, родителям и лицам, находившимся на иждивении) погибших (умерших) граждан)</w:t>
            </w:r>
            <w:proofErr w:type="gramEnd"/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306B" w14:textId="77777777" w:rsidR="0041633C" w:rsidRPr="0041633C" w:rsidRDefault="0041633C" w:rsidP="009272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633C">
              <w:rPr>
                <w:rFonts w:ascii="Times New Roman" w:hAnsi="Times New Roman" w:cs="Times New Roman"/>
                <w:sz w:val="24"/>
                <w:szCs w:val="24"/>
              </w:rPr>
              <w:t>О, К - Л</w:t>
            </w:r>
          </w:p>
          <w:p w14:paraId="7D5C4E23" w14:textId="77777777" w:rsidR="0041633C" w:rsidRPr="0041633C" w:rsidRDefault="0041633C" w:rsidP="009272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633C">
              <w:rPr>
                <w:rFonts w:ascii="Times New Roman" w:hAnsi="Times New Roman" w:cs="Times New Roman"/>
                <w:sz w:val="24"/>
                <w:szCs w:val="24"/>
              </w:rPr>
              <w:t>К – ПС</w:t>
            </w:r>
          </w:p>
          <w:p w14:paraId="592E89AD" w14:textId="77777777" w:rsidR="0041633C" w:rsidRPr="0041633C" w:rsidRDefault="0041633C" w:rsidP="009272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2276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502276">
              <w:rPr>
                <w:rFonts w:ascii="Times New Roman" w:hAnsi="Times New Roman" w:cs="Times New Roman"/>
                <w:sz w:val="24"/>
                <w:szCs w:val="24"/>
              </w:rPr>
              <w:t>э) - Единый портал</w:t>
            </w:r>
          </w:p>
          <w:p w14:paraId="6964A084" w14:textId="77777777" w:rsidR="0041633C" w:rsidRPr="0041633C" w:rsidRDefault="0041633C" w:rsidP="009272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CCA8" w14:textId="77777777" w:rsidR="0041633C" w:rsidRPr="0041633C" w:rsidRDefault="0041633C" w:rsidP="009272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633C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41633C" w:rsidRPr="0041633C" w14:paraId="01A1E1FE" w14:textId="77777777" w:rsidTr="004A6D7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8E68" w14:textId="77777777" w:rsidR="0041633C" w:rsidRPr="0041633C" w:rsidRDefault="0041633C" w:rsidP="00927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33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09F8" w14:textId="77777777" w:rsidR="0041633C" w:rsidRPr="0041633C" w:rsidRDefault="0041633C" w:rsidP="00927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33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32EF0" w14:textId="77777777" w:rsidR="0041633C" w:rsidRPr="0041633C" w:rsidRDefault="0041633C" w:rsidP="009272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33C">
              <w:rPr>
                <w:rFonts w:ascii="Times New Roman" w:hAnsi="Times New Roman" w:cs="Times New Roman"/>
                <w:sz w:val="24"/>
                <w:szCs w:val="24"/>
              </w:rPr>
              <w:t>Копия постановления следователя (дознавателя, судьи) или определения суда о признании гражданина потерпевшим, содержащих информацию о степени тяжести вреда здоровью в результате террористических актов, произошедших на территории Ленинградской области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5760" w14:textId="77777777" w:rsidR="0041633C" w:rsidRPr="0041633C" w:rsidRDefault="0041633C" w:rsidP="009272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633C">
              <w:rPr>
                <w:rFonts w:ascii="Times New Roman" w:hAnsi="Times New Roman" w:cs="Times New Roman"/>
                <w:sz w:val="24"/>
                <w:szCs w:val="24"/>
              </w:rPr>
              <w:t>О, К - Л</w:t>
            </w:r>
          </w:p>
          <w:p w14:paraId="1150BB78" w14:textId="77777777" w:rsidR="0041633C" w:rsidRPr="00502276" w:rsidRDefault="0041633C" w:rsidP="009272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276">
              <w:rPr>
                <w:rFonts w:ascii="Times New Roman" w:hAnsi="Times New Roman" w:cs="Times New Roman"/>
                <w:sz w:val="24"/>
                <w:szCs w:val="24"/>
              </w:rPr>
              <w:t>К – ПС</w:t>
            </w:r>
          </w:p>
          <w:p w14:paraId="6134A9E8" w14:textId="77777777" w:rsidR="0041633C" w:rsidRPr="0041633C" w:rsidRDefault="0041633C" w:rsidP="009272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2276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502276">
              <w:rPr>
                <w:rFonts w:ascii="Times New Roman" w:hAnsi="Times New Roman" w:cs="Times New Roman"/>
                <w:sz w:val="24"/>
                <w:szCs w:val="24"/>
              </w:rPr>
              <w:t>э) - Единый портал</w:t>
            </w:r>
          </w:p>
          <w:p w14:paraId="3C6715C7" w14:textId="77777777" w:rsidR="0041633C" w:rsidRPr="0041633C" w:rsidRDefault="0041633C" w:rsidP="009272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4DBB" w14:textId="77777777" w:rsidR="0041633C" w:rsidRPr="0041633C" w:rsidRDefault="0041633C" w:rsidP="009272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633C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41633C" w:rsidRPr="0041633C" w14:paraId="57DED376" w14:textId="77777777" w:rsidTr="004A6D7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85B2" w14:textId="77777777" w:rsidR="0041633C" w:rsidRPr="0041633C" w:rsidRDefault="0041633C" w:rsidP="00927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33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CEE4" w14:textId="77777777" w:rsidR="0041633C" w:rsidRPr="0041633C" w:rsidRDefault="0041633C" w:rsidP="00927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33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BBDF" w14:textId="77777777" w:rsidR="0041633C" w:rsidRPr="0041633C" w:rsidRDefault="0041633C" w:rsidP="009272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633C">
              <w:rPr>
                <w:rFonts w:ascii="Times New Roman" w:hAnsi="Times New Roman" w:cs="Times New Roman"/>
                <w:sz w:val="24"/>
                <w:szCs w:val="24"/>
              </w:rPr>
              <w:t>Справка (заключение, письмо), выданная (выданное) учреждением здравоохранения</w:t>
            </w:r>
            <w:proofErr w:type="gramEnd"/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38F2" w14:textId="77777777" w:rsidR="0041633C" w:rsidRPr="0041633C" w:rsidRDefault="0041633C" w:rsidP="009272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633C">
              <w:rPr>
                <w:rFonts w:ascii="Times New Roman" w:hAnsi="Times New Roman" w:cs="Times New Roman"/>
                <w:sz w:val="24"/>
                <w:szCs w:val="24"/>
              </w:rPr>
              <w:t>О, К - Л</w:t>
            </w:r>
          </w:p>
          <w:p w14:paraId="092E7B14" w14:textId="77777777" w:rsidR="0041633C" w:rsidRPr="00502276" w:rsidRDefault="0041633C" w:rsidP="009272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276">
              <w:rPr>
                <w:rFonts w:ascii="Times New Roman" w:hAnsi="Times New Roman" w:cs="Times New Roman"/>
                <w:sz w:val="24"/>
                <w:szCs w:val="24"/>
              </w:rPr>
              <w:t>К – ПС</w:t>
            </w:r>
          </w:p>
          <w:p w14:paraId="5734559A" w14:textId="77777777" w:rsidR="0041633C" w:rsidRPr="0041633C" w:rsidRDefault="0041633C" w:rsidP="009272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2276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502276">
              <w:rPr>
                <w:rFonts w:ascii="Times New Roman" w:hAnsi="Times New Roman" w:cs="Times New Roman"/>
                <w:sz w:val="24"/>
                <w:szCs w:val="24"/>
              </w:rPr>
              <w:t>э) - Единый портал</w:t>
            </w:r>
          </w:p>
          <w:p w14:paraId="0DC4DCA6" w14:textId="77777777" w:rsidR="0041633C" w:rsidRPr="0041633C" w:rsidRDefault="0041633C" w:rsidP="009272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8EC4" w14:textId="77777777" w:rsidR="0041633C" w:rsidRPr="0041633C" w:rsidRDefault="0041633C" w:rsidP="009272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633C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41633C" w:rsidRPr="0041633C" w14:paraId="1437F869" w14:textId="77777777" w:rsidTr="004A6D7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430A" w14:textId="77777777" w:rsidR="0041633C" w:rsidRPr="0041633C" w:rsidRDefault="0041633C" w:rsidP="00927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33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A30F" w14:textId="77777777" w:rsidR="0041633C" w:rsidRPr="0041633C" w:rsidRDefault="0041633C" w:rsidP="00927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33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5AC8" w14:textId="77777777" w:rsidR="0041633C" w:rsidRPr="0041633C" w:rsidRDefault="0041633C" w:rsidP="009272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33C">
              <w:rPr>
                <w:rFonts w:ascii="Times New Roman" w:hAnsi="Times New Roman" w:cs="Times New Roman"/>
                <w:sz w:val="24"/>
                <w:szCs w:val="24"/>
              </w:rPr>
              <w:t>Выписка из государственного реестра транспортных средств в отношении пострадавшего личного автотранспорта либо свидетельство о регистрации транспортного средства или паспорт транспортного средства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A6685" w14:textId="77777777" w:rsidR="0041633C" w:rsidRPr="0041633C" w:rsidRDefault="0041633C" w:rsidP="009272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633C">
              <w:rPr>
                <w:rFonts w:ascii="Times New Roman" w:hAnsi="Times New Roman" w:cs="Times New Roman"/>
                <w:sz w:val="24"/>
                <w:szCs w:val="24"/>
              </w:rPr>
              <w:t>О, К - Л</w:t>
            </w:r>
          </w:p>
          <w:p w14:paraId="0ABC018B" w14:textId="77777777" w:rsidR="0041633C" w:rsidRPr="00502276" w:rsidRDefault="0041633C" w:rsidP="009272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276">
              <w:rPr>
                <w:rFonts w:ascii="Times New Roman" w:hAnsi="Times New Roman" w:cs="Times New Roman"/>
                <w:sz w:val="24"/>
                <w:szCs w:val="24"/>
              </w:rPr>
              <w:t>К – ПС</w:t>
            </w:r>
          </w:p>
          <w:p w14:paraId="6993E379" w14:textId="77777777" w:rsidR="0041633C" w:rsidRPr="0041633C" w:rsidRDefault="0041633C" w:rsidP="009272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2276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502276">
              <w:rPr>
                <w:rFonts w:ascii="Times New Roman" w:hAnsi="Times New Roman" w:cs="Times New Roman"/>
                <w:sz w:val="24"/>
                <w:szCs w:val="24"/>
              </w:rPr>
              <w:t>э) - Единый портал</w:t>
            </w:r>
          </w:p>
          <w:p w14:paraId="698A78B7" w14:textId="77777777" w:rsidR="0041633C" w:rsidRPr="0041633C" w:rsidRDefault="0041633C" w:rsidP="009272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E392" w14:textId="77777777" w:rsidR="0041633C" w:rsidRPr="0041633C" w:rsidRDefault="0041633C" w:rsidP="009272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633C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41633C" w:rsidRPr="0041633C" w14:paraId="20717450" w14:textId="77777777" w:rsidTr="004A6D7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999B" w14:textId="77777777" w:rsidR="0041633C" w:rsidRPr="0041633C" w:rsidRDefault="0041633C" w:rsidP="00927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33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9FC3" w14:textId="77777777" w:rsidR="0041633C" w:rsidRPr="0041633C" w:rsidRDefault="0041633C" w:rsidP="00927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33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E0B1" w14:textId="77777777" w:rsidR="0041633C" w:rsidRPr="0041633C" w:rsidRDefault="0041633C" w:rsidP="009272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33C">
              <w:rPr>
                <w:rFonts w:ascii="Times New Roman" w:hAnsi="Times New Roman" w:cs="Times New Roman"/>
                <w:sz w:val="24"/>
                <w:szCs w:val="24"/>
              </w:rPr>
              <w:t>Справка (иной документ), выданный органом предварительного следствия, подтверждающая утрату (повреждение) транспортного средства в результате террористического акта, произошедшего на территории Ленинградской области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D2DF" w14:textId="77777777" w:rsidR="0041633C" w:rsidRPr="0041633C" w:rsidRDefault="0041633C" w:rsidP="009272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633C">
              <w:rPr>
                <w:rFonts w:ascii="Times New Roman" w:hAnsi="Times New Roman" w:cs="Times New Roman"/>
                <w:sz w:val="24"/>
                <w:szCs w:val="24"/>
              </w:rPr>
              <w:t>О, К - Л</w:t>
            </w:r>
          </w:p>
          <w:p w14:paraId="6B89967E" w14:textId="77777777" w:rsidR="0041633C" w:rsidRPr="00502276" w:rsidRDefault="0041633C" w:rsidP="009272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276">
              <w:rPr>
                <w:rFonts w:ascii="Times New Roman" w:hAnsi="Times New Roman" w:cs="Times New Roman"/>
                <w:sz w:val="24"/>
                <w:szCs w:val="24"/>
              </w:rPr>
              <w:t>К – ПС</w:t>
            </w:r>
          </w:p>
          <w:p w14:paraId="185F45AE" w14:textId="77777777" w:rsidR="0041633C" w:rsidRPr="0041633C" w:rsidRDefault="0041633C" w:rsidP="009272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2276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502276">
              <w:rPr>
                <w:rFonts w:ascii="Times New Roman" w:hAnsi="Times New Roman" w:cs="Times New Roman"/>
                <w:sz w:val="24"/>
                <w:szCs w:val="24"/>
              </w:rPr>
              <w:t>э) - Единый портал</w:t>
            </w:r>
          </w:p>
          <w:p w14:paraId="1A00D8E3" w14:textId="77777777" w:rsidR="0041633C" w:rsidRPr="0041633C" w:rsidRDefault="0041633C" w:rsidP="009272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4A8B" w14:textId="77777777" w:rsidR="0041633C" w:rsidRPr="0041633C" w:rsidRDefault="0041633C" w:rsidP="009272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633C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41633C" w:rsidRPr="0041633C" w14:paraId="18A08EC2" w14:textId="77777777" w:rsidTr="004A6D7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F548" w14:textId="77777777" w:rsidR="0041633C" w:rsidRPr="0041633C" w:rsidRDefault="0041633C" w:rsidP="00927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33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AB49" w14:textId="77777777" w:rsidR="0041633C" w:rsidRPr="0041633C" w:rsidRDefault="0041633C" w:rsidP="00927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33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1172" w14:textId="77777777" w:rsidR="0041633C" w:rsidRPr="0041633C" w:rsidRDefault="0041633C" w:rsidP="009272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33C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специализированных организаций </w:t>
            </w:r>
            <w:proofErr w:type="gramStart"/>
            <w:r w:rsidRPr="0041633C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41633C">
              <w:rPr>
                <w:rFonts w:ascii="Times New Roman" w:hAnsi="Times New Roman" w:cs="Times New Roman"/>
                <w:sz w:val="24"/>
                <w:szCs w:val="24"/>
              </w:rPr>
              <w:t>или) экспертов о размере причиненного ущерба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1AE7" w14:textId="77777777" w:rsidR="0041633C" w:rsidRPr="0041633C" w:rsidRDefault="0041633C" w:rsidP="009272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633C">
              <w:rPr>
                <w:rFonts w:ascii="Times New Roman" w:hAnsi="Times New Roman" w:cs="Times New Roman"/>
                <w:sz w:val="24"/>
                <w:szCs w:val="24"/>
              </w:rPr>
              <w:t>О, К - Л</w:t>
            </w:r>
          </w:p>
          <w:p w14:paraId="778BFD9C" w14:textId="77777777" w:rsidR="0041633C" w:rsidRPr="0041633C" w:rsidRDefault="0041633C" w:rsidP="009272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633C">
              <w:rPr>
                <w:rFonts w:ascii="Times New Roman" w:hAnsi="Times New Roman" w:cs="Times New Roman"/>
                <w:sz w:val="24"/>
                <w:szCs w:val="24"/>
              </w:rPr>
              <w:t>К – ПС</w:t>
            </w:r>
          </w:p>
          <w:p w14:paraId="508D46E0" w14:textId="77777777" w:rsidR="0041633C" w:rsidRPr="0041633C" w:rsidRDefault="0041633C" w:rsidP="009272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2276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502276">
              <w:rPr>
                <w:rFonts w:ascii="Times New Roman" w:hAnsi="Times New Roman" w:cs="Times New Roman"/>
                <w:sz w:val="24"/>
                <w:szCs w:val="24"/>
              </w:rPr>
              <w:t>э) - Единый портал</w:t>
            </w:r>
          </w:p>
          <w:p w14:paraId="56E4ED4B" w14:textId="77777777" w:rsidR="0041633C" w:rsidRPr="0041633C" w:rsidRDefault="0041633C" w:rsidP="009272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41FF" w14:textId="77777777" w:rsidR="0041633C" w:rsidRPr="0041633C" w:rsidRDefault="0041633C" w:rsidP="009272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633C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41633C" w:rsidRPr="0041633C" w14:paraId="78188423" w14:textId="77777777" w:rsidTr="004A6D7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6804" w14:textId="77777777" w:rsidR="0041633C" w:rsidRPr="0041633C" w:rsidRDefault="0041633C" w:rsidP="00927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33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03C7D" w14:textId="77777777" w:rsidR="0041633C" w:rsidRPr="0041633C" w:rsidRDefault="0041633C" w:rsidP="00927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33C">
              <w:rPr>
                <w:rFonts w:ascii="Times New Roman" w:hAnsi="Times New Roman" w:cs="Times New Roman"/>
                <w:sz w:val="24"/>
                <w:szCs w:val="24"/>
              </w:rPr>
              <w:t>А - Е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7BD9" w14:textId="77777777" w:rsidR="0041633C" w:rsidRPr="0041633C" w:rsidRDefault="0041633C" w:rsidP="009272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33C">
              <w:rPr>
                <w:rFonts w:ascii="Times New Roman" w:hAnsi="Times New Roman" w:cs="Times New Roman"/>
                <w:sz w:val="24"/>
                <w:szCs w:val="24"/>
              </w:rPr>
              <w:t>Доверенность, подтверждающая полномочия представителя заявителя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182A" w14:textId="77777777" w:rsidR="0041633C" w:rsidRPr="0041633C" w:rsidRDefault="0041633C" w:rsidP="009272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633C">
              <w:rPr>
                <w:rFonts w:ascii="Times New Roman" w:hAnsi="Times New Roman" w:cs="Times New Roman"/>
                <w:sz w:val="24"/>
                <w:szCs w:val="24"/>
              </w:rPr>
              <w:t>О - Л</w:t>
            </w:r>
          </w:p>
          <w:p w14:paraId="18ACBF0E" w14:textId="77777777" w:rsidR="0041633C" w:rsidRPr="0041633C" w:rsidRDefault="0041633C" w:rsidP="009272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633C">
              <w:rPr>
                <w:rFonts w:ascii="Times New Roman" w:hAnsi="Times New Roman" w:cs="Times New Roman"/>
                <w:sz w:val="24"/>
                <w:szCs w:val="24"/>
              </w:rPr>
              <w:t>К – ПС</w:t>
            </w:r>
          </w:p>
          <w:p w14:paraId="362A2D9D" w14:textId="77777777" w:rsidR="0041633C" w:rsidRPr="0041633C" w:rsidRDefault="0041633C" w:rsidP="009272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2276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502276">
              <w:rPr>
                <w:rFonts w:ascii="Times New Roman" w:hAnsi="Times New Roman" w:cs="Times New Roman"/>
                <w:sz w:val="24"/>
                <w:szCs w:val="24"/>
              </w:rPr>
              <w:t>э) - Единый портал</w:t>
            </w:r>
          </w:p>
          <w:p w14:paraId="0B24BC5A" w14:textId="77777777" w:rsidR="0041633C" w:rsidRPr="0041633C" w:rsidRDefault="0041633C" w:rsidP="009272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A73C8" w14:textId="77777777" w:rsidR="0041633C" w:rsidRPr="0041633C" w:rsidRDefault="0041633C" w:rsidP="009272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633C">
              <w:rPr>
                <w:rFonts w:ascii="Times New Roman" w:hAnsi="Times New Roman" w:cs="Times New Roman"/>
                <w:sz w:val="24"/>
                <w:szCs w:val="24"/>
              </w:rPr>
              <w:t>П(</w:t>
            </w:r>
            <w:proofErr w:type="gramEnd"/>
            <w:r w:rsidRPr="0041633C">
              <w:rPr>
                <w:rFonts w:ascii="Times New Roman" w:hAnsi="Times New Roman" w:cs="Times New Roman"/>
                <w:sz w:val="24"/>
                <w:szCs w:val="24"/>
              </w:rPr>
              <w:t>з)</w:t>
            </w:r>
          </w:p>
        </w:tc>
      </w:tr>
      <w:tr w:rsidR="0041633C" w:rsidRPr="0041633C" w14:paraId="51EF5986" w14:textId="77777777" w:rsidTr="004A6D7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33AA" w14:textId="77777777" w:rsidR="0041633C" w:rsidRPr="0041633C" w:rsidRDefault="0041633C" w:rsidP="00927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33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F1D4" w14:textId="77777777" w:rsidR="0041633C" w:rsidRPr="0041633C" w:rsidRDefault="0041633C" w:rsidP="00927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33C">
              <w:rPr>
                <w:rFonts w:ascii="Times New Roman" w:hAnsi="Times New Roman" w:cs="Times New Roman"/>
                <w:sz w:val="24"/>
                <w:szCs w:val="24"/>
              </w:rPr>
              <w:t>А - Е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092A" w14:textId="6FF8E734" w:rsidR="0041633C" w:rsidRPr="0041633C" w:rsidRDefault="0041633C" w:rsidP="005022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33C">
              <w:rPr>
                <w:rFonts w:ascii="Times New Roman" w:hAnsi="Times New Roman" w:cs="Times New Roman"/>
                <w:sz w:val="24"/>
                <w:szCs w:val="24"/>
              </w:rPr>
              <w:t xml:space="preserve">Справка (распечатка с сайта кредитной организации) о реквизитах кредитной организации и открытого в ней счета в рублях для перечисления денежных средств (если заявитель выбрал способ перечисления на текущий счет получателя, привязанный к банковской карте национальной платежной системы </w:t>
            </w:r>
            <w:r w:rsidR="005022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1633C"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  <w:r w:rsidR="005022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1633C">
              <w:rPr>
                <w:rFonts w:ascii="Times New Roman" w:hAnsi="Times New Roman" w:cs="Times New Roman"/>
                <w:sz w:val="24"/>
                <w:szCs w:val="24"/>
              </w:rPr>
              <w:t>, открытый указанным получателем в кредитной организации)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5E1B" w14:textId="77777777" w:rsidR="0041633C" w:rsidRPr="0041633C" w:rsidRDefault="0041633C" w:rsidP="009272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633C">
              <w:rPr>
                <w:rFonts w:ascii="Times New Roman" w:hAnsi="Times New Roman" w:cs="Times New Roman"/>
                <w:sz w:val="24"/>
                <w:szCs w:val="24"/>
              </w:rPr>
              <w:t>О, К - Л</w:t>
            </w:r>
          </w:p>
          <w:p w14:paraId="19A12773" w14:textId="77777777" w:rsidR="0041633C" w:rsidRPr="00502276" w:rsidRDefault="0041633C" w:rsidP="009272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276">
              <w:rPr>
                <w:rFonts w:ascii="Times New Roman" w:hAnsi="Times New Roman" w:cs="Times New Roman"/>
                <w:sz w:val="24"/>
                <w:szCs w:val="24"/>
              </w:rPr>
              <w:t>К – ПС</w:t>
            </w:r>
          </w:p>
          <w:p w14:paraId="56732125" w14:textId="77777777" w:rsidR="0041633C" w:rsidRPr="0041633C" w:rsidRDefault="0041633C" w:rsidP="009272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2276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502276">
              <w:rPr>
                <w:rFonts w:ascii="Times New Roman" w:hAnsi="Times New Roman" w:cs="Times New Roman"/>
                <w:sz w:val="24"/>
                <w:szCs w:val="24"/>
              </w:rPr>
              <w:t>э) - Единый портал</w:t>
            </w:r>
          </w:p>
          <w:p w14:paraId="19CB7564" w14:textId="77777777" w:rsidR="0041633C" w:rsidRPr="0041633C" w:rsidRDefault="0041633C" w:rsidP="009272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34DA" w14:textId="77777777" w:rsidR="0041633C" w:rsidRPr="0041633C" w:rsidRDefault="0041633C" w:rsidP="009272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633C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41633C" w:rsidRPr="0041633C" w14:paraId="4B210A93" w14:textId="77777777" w:rsidTr="004A6D75"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4AB6" w14:textId="77777777" w:rsidR="0041633C" w:rsidRPr="0041633C" w:rsidRDefault="0041633C" w:rsidP="0092724A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41633C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41633C" w:rsidRPr="0041633C" w14:paraId="74CFDEE1" w14:textId="77777777" w:rsidTr="004A6D7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76CE" w14:textId="77777777" w:rsidR="0041633C" w:rsidRPr="0041633C" w:rsidRDefault="0041633C" w:rsidP="00927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3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88A9" w14:textId="77777777" w:rsidR="0041633C" w:rsidRPr="0041633C" w:rsidRDefault="0041633C" w:rsidP="00927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33C">
              <w:rPr>
                <w:rFonts w:ascii="Times New Roman" w:hAnsi="Times New Roman" w:cs="Times New Roman"/>
                <w:sz w:val="24"/>
                <w:szCs w:val="24"/>
              </w:rPr>
              <w:t>А - В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B4B4" w14:textId="77777777" w:rsidR="0041633C" w:rsidRPr="0041633C" w:rsidRDefault="0041633C" w:rsidP="009272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33C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право собственности (владения, пользования) на жилой дом (квартиру) (при отсутствии в Едином государственном реестре прав на недвижимое имущество и сделок с ним регистрации права собственности на жилое помещение, возникшего до 31 января 1998 года)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3A39" w14:textId="77777777" w:rsidR="0041633C" w:rsidRPr="0041633C" w:rsidRDefault="0041633C" w:rsidP="009272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633C">
              <w:rPr>
                <w:rFonts w:ascii="Times New Roman" w:hAnsi="Times New Roman" w:cs="Times New Roman"/>
                <w:sz w:val="24"/>
                <w:szCs w:val="24"/>
              </w:rPr>
              <w:t>О, К - Л</w:t>
            </w:r>
          </w:p>
          <w:p w14:paraId="37D39EEF" w14:textId="77777777" w:rsidR="0041633C" w:rsidRPr="00917405" w:rsidRDefault="0041633C" w:rsidP="009272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5">
              <w:rPr>
                <w:rFonts w:ascii="Times New Roman" w:hAnsi="Times New Roman" w:cs="Times New Roman"/>
                <w:sz w:val="24"/>
                <w:szCs w:val="24"/>
              </w:rPr>
              <w:t>К – ПС</w:t>
            </w:r>
          </w:p>
          <w:p w14:paraId="4C8504D3" w14:textId="77777777" w:rsidR="0041633C" w:rsidRPr="0041633C" w:rsidRDefault="0041633C" w:rsidP="009272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7405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917405">
              <w:rPr>
                <w:rFonts w:ascii="Times New Roman" w:hAnsi="Times New Roman" w:cs="Times New Roman"/>
                <w:sz w:val="24"/>
                <w:szCs w:val="24"/>
              </w:rPr>
              <w:t>э) - Единый портал</w:t>
            </w:r>
          </w:p>
          <w:p w14:paraId="2616EFDD" w14:textId="77777777" w:rsidR="0041633C" w:rsidRPr="0041633C" w:rsidRDefault="0041633C" w:rsidP="009272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C9A0" w14:textId="77777777" w:rsidR="0041633C" w:rsidRPr="0041633C" w:rsidRDefault="0041633C" w:rsidP="009272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633C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41633C" w:rsidRPr="0041633C" w14:paraId="49DB7AD9" w14:textId="77777777" w:rsidTr="004A6D7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632F" w14:textId="77777777" w:rsidR="0041633C" w:rsidRPr="0041633C" w:rsidRDefault="0041633C" w:rsidP="00927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3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EF3F" w14:textId="77777777" w:rsidR="0041633C" w:rsidRPr="0041633C" w:rsidRDefault="0041633C" w:rsidP="00927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33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1050" w14:textId="77777777" w:rsidR="0041633C" w:rsidRPr="0041633C" w:rsidRDefault="0041633C" w:rsidP="009272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33C">
              <w:rPr>
                <w:rFonts w:ascii="Times New Roman" w:hAnsi="Times New Roman" w:cs="Times New Roman"/>
                <w:sz w:val="24"/>
                <w:szCs w:val="24"/>
              </w:rPr>
              <w:t>Документы (сведения), подтверждающие факт проживания заявителя и членов его семьи в жилом помещении, в котором находилось имущество первой необходимости.</w:t>
            </w:r>
          </w:p>
          <w:p w14:paraId="5A98B164" w14:textId="77777777" w:rsidR="0041633C" w:rsidRPr="0041633C" w:rsidRDefault="0041633C" w:rsidP="009272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33C">
              <w:rPr>
                <w:rFonts w:ascii="Times New Roman" w:hAnsi="Times New Roman" w:cs="Times New Roman"/>
                <w:sz w:val="24"/>
                <w:szCs w:val="24"/>
              </w:rPr>
              <w:t xml:space="preserve">В качестве таких документов могут быть </w:t>
            </w:r>
            <w:proofErr w:type="gramStart"/>
            <w:r w:rsidRPr="0041633C">
              <w:rPr>
                <w:rFonts w:ascii="Times New Roman" w:hAnsi="Times New Roman" w:cs="Times New Roman"/>
                <w:sz w:val="24"/>
                <w:szCs w:val="24"/>
              </w:rPr>
              <w:t>представлены</w:t>
            </w:r>
            <w:proofErr w:type="gramEnd"/>
            <w:r w:rsidRPr="0041633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EDA2B8F" w14:textId="77777777" w:rsidR="0041633C" w:rsidRPr="0041633C" w:rsidRDefault="0041633C" w:rsidP="009272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33C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право собственности (владения, пользования) на жилой дом (квартиру) (при отсутствии в Едином государственном реестре прав на недвижимое имущество и сделок с ним регистрации права собственности на жилое помещение, возникшего до 31 января 1998 года);</w:t>
            </w:r>
          </w:p>
          <w:p w14:paraId="02C5EBD0" w14:textId="77777777" w:rsidR="0041633C" w:rsidRPr="0041633C" w:rsidRDefault="0041633C" w:rsidP="009272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33C">
              <w:rPr>
                <w:rFonts w:ascii="Times New Roman" w:hAnsi="Times New Roman" w:cs="Times New Roman"/>
                <w:sz w:val="24"/>
                <w:szCs w:val="24"/>
              </w:rPr>
              <w:t>документы регистрационного учета по месту жительства или по месту пребывания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3C63" w14:textId="77777777" w:rsidR="0041633C" w:rsidRPr="0041633C" w:rsidRDefault="0041633C" w:rsidP="009272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633C">
              <w:rPr>
                <w:rFonts w:ascii="Times New Roman" w:hAnsi="Times New Roman" w:cs="Times New Roman"/>
                <w:sz w:val="24"/>
                <w:szCs w:val="24"/>
              </w:rPr>
              <w:t>О, К - Л</w:t>
            </w:r>
          </w:p>
          <w:p w14:paraId="1DBD9A28" w14:textId="77777777" w:rsidR="0041633C" w:rsidRPr="0041633C" w:rsidRDefault="0041633C" w:rsidP="009272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633C">
              <w:rPr>
                <w:rFonts w:ascii="Times New Roman" w:hAnsi="Times New Roman" w:cs="Times New Roman"/>
                <w:sz w:val="24"/>
                <w:szCs w:val="24"/>
              </w:rPr>
              <w:t>К – ПС</w:t>
            </w:r>
          </w:p>
          <w:p w14:paraId="0DCFA236" w14:textId="77777777" w:rsidR="0041633C" w:rsidRPr="0041633C" w:rsidRDefault="0041633C" w:rsidP="009272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7405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917405">
              <w:rPr>
                <w:rFonts w:ascii="Times New Roman" w:hAnsi="Times New Roman" w:cs="Times New Roman"/>
                <w:sz w:val="24"/>
                <w:szCs w:val="24"/>
              </w:rPr>
              <w:t>э) - Единый портал</w:t>
            </w:r>
          </w:p>
          <w:p w14:paraId="718EB580" w14:textId="77777777" w:rsidR="0041633C" w:rsidRPr="0041633C" w:rsidRDefault="0041633C" w:rsidP="009272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DF12" w14:textId="77777777" w:rsidR="0041633C" w:rsidRPr="0041633C" w:rsidRDefault="0041633C" w:rsidP="009272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633C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41633C" w:rsidRPr="0041633C" w14:paraId="53C29EE6" w14:textId="77777777" w:rsidTr="004A6D7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B159" w14:textId="77777777" w:rsidR="0041633C" w:rsidRPr="0041633C" w:rsidRDefault="0041633C" w:rsidP="00927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3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66FE" w14:textId="77777777" w:rsidR="0041633C" w:rsidRPr="0041633C" w:rsidRDefault="0041633C" w:rsidP="00927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33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F8F1" w14:textId="77777777" w:rsidR="0041633C" w:rsidRPr="0041633C" w:rsidRDefault="0041633C" w:rsidP="009272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633C">
              <w:rPr>
                <w:rFonts w:ascii="Times New Roman" w:hAnsi="Times New Roman" w:cs="Times New Roman"/>
                <w:sz w:val="24"/>
                <w:szCs w:val="24"/>
              </w:rPr>
              <w:t>Документы (сведения), подтверждающие родственные отношения членов семьи (супруг (супруга), дети, родители и лица, находившиеся на иждивении) в отношении к гражданам, погибшим (умершим) в результате террористического акта, произошедшего на территории Ленинградской области.</w:t>
            </w:r>
            <w:proofErr w:type="gramEnd"/>
          </w:p>
          <w:p w14:paraId="5FBDE0C8" w14:textId="77777777" w:rsidR="0041633C" w:rsidRPr="0041633C" w:rsidRDefault="0041633C" w:rsidP="009272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33C">
              <w:rPr>
                <w:rFonts w:ascii="Times New Roman" w:hAnsi="Times New Roman" w:cs="Times New Roman"/>
                <w:sz w:val="24"/>
                <w:szCs w:val="24"/>
              </w:rPr>
              <w:t xml:space="preserve">В качестве таких документов могут быть </w:t>
            </w:r>
            <w:proofErr w:type="gramStart"/>
            <w:r w:rsidRPr="0041633C">
              <w:rPr>
                <w:rFonts w:ascii="Times New Roman" w:hAnsi="Times New Roman" w:cs="Times New Roman"/>
                <w:sz w:val="24"/>
                <w:szCs w:val="24"/>
              </w:rPr>
              <w:t>представлены</w:t>
            </w:r>
            <w:proofErr w:type="gramEnd"/>
            <w:r w:rsidRPr="0041633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2655172" w14:textId="77777777" w:rsidR="0041633C" w:rsidRPr="0041633C" w:rsidRDefault="0041633C" w:rsidP="009272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33C">
              <w:rPr>
                <w:rFonts w:ascii="Times New Roman" w:hAnsi="Times New Roman" w:cs="Times New Roman"/>
                <w:sz w:val="24"/>
                <w:szCs w:val="24"/>
              </w:rPr>
              <w:t>сведения о государственной регистрации рождения;</w:t>
            </w:r>
          </w:p>
          <w:p w14:paraId="53F239DC" w14:textId="77777777" w:rsidR="0041633C" w:rsidRPr="0041633C" w:rsidRDefault="0041633C" w:rsidP="009272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33C">
              <w:rPr>
                <w:rFonts w:ascii="Times New Roman" w:hAnsi="Times New Roman" w:cs="Times New Roman"/>
                <w:sz w:val="24"/>
                <w:szCs w:val="24"/>
              </w:rPr>
              <w:t>сведения о государственной регистрации заключения брака;</w:t>
            </w:r>
          </w:p>
          <w:p w14:paraId="0EA296A6" w14:textId="77777777" w:rsidR="0041633C" w:rsidRPr="0041633C" w:rsidRDefault="0041633C" w:rsidP="009272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33C">
              <w:rPr>
                <w:rFonts w:ascii="Times New Roman" w:hAnsi="Times New Roman" w:cs="Times New Roman"/>
                <w:sz w:val="24"/>
                <w:szCs w:val="24"/>
              </w:rPr>
              <w:t>сведения о государственной регистрации смерти;</w:t>
            </w:r>
          </w:p>
          <w:p w14:paraId="0E7A1D19" w14:textId="77777777" w:rsidR="0041633C" w:rsidRPr="0041633C" w:rsidRDefault="0041633C" w:rsidP="009272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33C">
              <w:rPr>
                <w:rFonts w:ascii="Times New Roman" w:hAnsi="Times New Roman" w:cs="Times New Roman"/>
                <w:sz w:val="24"/>
                <w:szCs w:val="24"/>
              </w:rPr>
              <w:t>сведения о государственной регистрации перемены имени;</w:t>
            </w:r>
          </w:p>
          <w:p w14:paraId="7DBB03CC" w14:textId="77777777" w:rsidR="0041633C" w:rsidRPr="0041633C" w:rsidRDefault="0041633C" w:rsidP="009272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33C">
              <w:rPr>
                <w:rFonts w:ascii="Times New Roman" w:hAnsi="Times New Roman" w:cs="Times New Roman"/>
                <w:sz w:val="24"/>
                <w:szCs w:val="24"/>
              </w:rPr>
              <w:t>сведения о государственной регистрации установления отцовства;</w:t>
            </w:r>
          </w:p>
          <w:p w14:paraId="0A8DA066" w14:textId="77777777" w:rsidR="0041633C" w:rsidRPr="0041633C" w:rsidRDefault="0041633C" w:rsidP="009272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33C">
              <w:rPr>
                <w:rFonts w:ascii="Times New Roman" w:hAnsi="Times New Roman" w:cs="Times New Roman"/>
                <w:sz w:val="24"/>
                <w:szCs w:val="24"/>
              </w:rPr>
              <w:t>сведения о государственной регистрации расторжения брака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231F" w14:textId="77777777" w:rsidR="0041633C" w:rsidRPr="0041633C" w:rsidRDefault="0041633C" w:rsidP="009272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633C">
              <w:rPr>
                <w:rFonts w:ascii="Times New Roman" w:hAnsi="Times New Roman" w:cs="Times New Roman"/>
                <w:sz w:val="24"/>
                <w:szCs w:val="24"/>
              </w:rPr>
              <w:t>О, К - Л</w:t>
            </w:r>
          </w:p>
          <w:p w14:paraId="550353B2" w14:textId="77777777" w:rsidR="0041633C" w:rsidRPr="0041633C" w:rsidRDefault="0041633C" w:rsidP="009272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633C">
              <w:rPr>
                <w:rFonts w:ascii="Times New Roman" w:hAnsi="Times New Roman" w:cs="Times New Roman"/>
                <w:sz w:val="24"/>
                <w:szCs w:val="24"/>
              </w:rPr>
              <w:t>К – ПС</w:t>
            </w:r>
          </w:p>
          <w:p w14:paraId="7BAEC22E" w14:textId="77777777" w:rsidR="0041633C" w:rsidRPr="0041633C" w:rsidRDefault="0041633C" w:rsidP="009272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7405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917405">
              <w:rPr>
                <w:rFonts w:ascii="Times New Roman" w:hAnsi="Times New Roman" w:cs="Times New Roman"/>
                <w:sz w:val="24"/>
                <w:szCs w:val="24"/>
              </w:rPr>
              <w:t>э) - Единый портал</w:t>
            </w:r>
            <w:bookmarkStart w:id="0" w:name="_GoBack"/>
            <w:bookmarkEnd w:id="0"/>
          </w:p>
          <w:p w14:paraId="7A5C5BD7" w14:textId="77777777" w:rsidR="0041633C" w:rsidRPr="0041633C" w:rsidRDefault="0041633C" w:rsidP="009272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2E22" w14:textId="77777777" w:rsidR="0041633C" w:rsidRPr="0041633C" w:rsidRDefault="0041633C" w:rsidP="009272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633C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</w:tbl>
    <w:p w14:paraId="0AC93271" w14:textId="2B3B8BD0" w:rsidR="0041633C" w:rsidRPr="004475FE" w:rsidRDefault="0041633C" w:rsidP="0041633C">
      <w:pPr>
        <w:pStyle w:val="a5"/>
        <w:autoSpaceDE w:val="0"/>
        <w:autoSpaceDN w:val="0"/>
        <w:adjustRightInd w:val="0"/>
        <w:spacing w:before="200" w:after="0" w:line="240" w:lineRule="auto"/>
        <w:ind w:hanging="1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sectPr w:rsidR="0041633C" w:rsidRPr="004475FE" w:rsidSect="00FD2AA2">
      <w:headerReference w:type="default" r:id="rId8"/>
      <w:footerReference w:type="default" r:id="rId9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52CAEA" w14:textId="77777777" w:rsidR="00F611E4" w:rsidRDefault="00F611E4">
      <w:pPr>
        <w:spacing w:after="0" w:line="240" w:lineRule="auto"/>
      </w:pPr>
      <w:r>
        <w:separator/>
      </w:r>
    </w:p>
  </w:endnote>
  <w:endnote w:type="continuationSeparator" w:id="0">
    <w:p w14:paraId="485EA2EA" w14:textId="77777777" w:rsidR="00F611E4" w:rsidRDefault="00F61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68ABF1" w14:textId="77777777" w:rsidR="009351D9" w:rsidRDefault="009351D9">
    <w:pPr>
      <w:pStyle w:val="aa"/>
      <w:jc w:val="center"/>
    </w:pPr>
  </w:p>
  <w:p w14:paraId="1199290D" w14:textId="77777777" w:rsidR="009351D9" w:rsidRDefault="009351D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BDDE0D" w14:textId="77777777" w:rsidR="00F611E4" w:rsidRDefault="00F611E4">
      <w:pPr>
        <w:spacing w:after="0" w:line="240" w:lineRule="auto"/>
      </w:pPr>
      <w:r>
        <w:separator/>
      </w:r>
    </w:p>
  </w:footnote>
  <w:footnote w:type="continuationSeparator" w:id="0">
    <w:p w14:paraId="20B395D3" w14:textId="77777777" w:rsidR="00F611E4" w:rsidRDefault="00F61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30B424" w14:textId="77777777" w:rsidR="009351D9" w:rsidRDefault="009351D9">
    <w:pPr>
      <w:pStyle w:val="a8"/>
      <w:jc w:val="center"/>
    </w:pPr>
  </w:p>
  <w:p w14:paraId="637B99A0" w14:textId="77777777" w:rsidR="009351D9" w:rsidRDefault="009351D9">
    <w:pPr>
      <w:pStyle w:val="a6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D2EAB"/>
    <w:multiLevelType w:val="hybridMultilevel"/>
    <w:tmpl w:val="791A6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D361F6"/>
    <w:multiLevelType w:val="multilevel"/>
    <w:tmpl w:val="D66C868C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32" w:hanging="2160"/>
      </w:pPr>
      <w:rPr>
        <w:rFonts w:hint="default"/>
      </w:rPr>
    </w:lvl>
  </w:abstractNum>
  <w:abstractNum w:abstractNumId="2">
    <w:nsid w:val="26A00888"/>
    <w:multiLevelType w:val="hybridMultilevel"/>
    <w:tmpl w:val="D102D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DC3CE3"/>
    <w:multiLevelType w:val="hybridMultilevel"/>
    <w:tmpl w:val="44F4D252"/>
    <w:lvl w:ilvl="0" w:tplc="C0A8A7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FDB4491"/>
    <w:multiLevelType w:val="hybridMultilevel"/>
    <w:tmpl w:val="765E504C"/>
    <w:lvl w:ilvl="0" w:tplc="0DD861C0">
      <w:start w:val="1"/>
      <w:numFmt w:val="decimal"/>
      <w:lvlText w:val="%1."/>
      <w:lvlJc w:val="left"/>
      <w:pPr>
        <w:ind w:left="102" w:hanging="288"/>
      </w:pPr>
      <w:rPr>
        <w:rFonts w:hint="default"/>
        <w:spacing w:val="0"/>
        <w:w w:val="100"/>
        <w:lang w:val="ru-RU" w:eastAsia="en-US" w:bidi="ar-SA"/>
      </w:rPr>
    </w:lvl>
    <w:lvl w:ilvl="1" w:tplc="950C99D2">
      <w:numFmt w:val="bullet"/>
      <w:lvlText w:val="•"/>
      <w:lvlJc w:val="left"/>
      <w:pPr>
        <w:ind w:left="1080" w:hanging="288"/>
      </w:pPr>
      <w:rPr>
        <w:rFonts w:hint="default"/>
        <w:lang w:val="ru-RU" w:eastAsia="en-US" w:bidi="ar-SA"/>
      </w:rPr>
    </w:lvl>
    <w:lvl w:ilvl="2" w:tplc="AB4C27AA">
      <w:numFmt w:val="bullet"/>
      <w:lvlText w:val="•"/>
      <w:lvlJc w:val="left"/>
      <w:pPr>
        <w:ind w:left="2061" w:hanging="288"/>
      </w:pPr>
      <w:rPr>
        <w:rFonts w:hint="default"/>
        <w:lang w:val="ru-RU" w:eastAsia="en-US" w:bidi="ar-SA"/>
      </w:rPr>
    </w:lvl>
    <w:lvl w:ilvl="3" w:tplc="27E4DC0E">
      <w:numFmt w:val="bullet"/>
      <w:lvlText w:val="•"/>
      <w:lvlJc w:val="left"/>
      <w:pPr>
        <w:ind w:left="3041" w:hanging="288"/>
      </w:pPr>
      <w:rPr>
        <w:rFonts w:hint="default"/>
        <w:lang w:val="ru-RU" w:eastAsia="en-US" w:bidi="ar-SA"/>
      </w:rPr>
    </w:lvl>
    <w:lvl w:ilvl="4" w:tplc="7E0C05E6">
      <w:numFmt w:val="bullet"/>
      <w:lvlText w:val="•"/>
      <w:lvlJc w:val="left"/>
      <w:pPr>
        <w:ind w:left="4022" w:hanging="288"/>
      </w:pPr>
      <w:rPr>
        <w:rFonts w:hint="default"/>
        <w:lang w:val="ru-RU" w:eastAsia="en-US" w:bidi="ar-SA"/>
      </w:rPr>
    </w:lvl>
    <w:lvl w:ilvl="5" w:tplc="94C836E0">
      <w:numFmt w:val="bullet"/>
      <w:lvlText w:val="•"/>
      <w:lvlJc w:val="left"/>
      <w:pPr>
        <w:ind w:left="5003" w:hanging="288"/>
      </w:pPr>
      <w:rPr>
        <w:rFonts w:hint="default"/>
        <w:lang w:val="ru-RU" w:eastAsia="en-US" w:bidi="ar-SA"/>
      </w:rPr>
    </w:lvl>
    <w:lvl w:ilvl="6" w:tplc="9A288B78">
      <w:numFmt w:val="bullet"/>
      <w:lvlText w:val="•"/>
      <w:lvlJc w:val="left"/>
      <w:pPr>
        <w:ind w:left="5983" w:hanging="288"/>
      </w:pPr>
      <w:rPr>
        <w:rFonts w:hint="default"/>
        <w:lang w:val="ru-RU" w:eastAsia="en-US" w:bidi="ar-SA"/>
      </w:rPr>
    </w:lvl>
    <w:lvl w:ilvl="7" w:tplc="FA3092C2">
      <w:numFmt w:val="bullet"/>
      <w:lvlText w:val="•"/>
      <w:lvlJc w:val="left"/>
      <w:pPr>
        <w:ind w:left="6964" w:hanging="288"/>
      </w:pPr>
      <w:rPr>
        <w:rFonts w:hint="default"/>
        <w:lang w:val="ru-RU" w:eastAsia="en-US" w:bidi="ar-SA"/>
      </w:rPr>
    </w:lvl>
    <w:lvl w:ilvl="8" w:tplc="98FCA798">
      <w:numFmt w:val="bullet"/>
      <w:lvlText w:val="•"/>
      <w:lvlJc w:val="left"/>
      <w:pPr>
        <w:ind w:left="7945" w:hanging="288"/>
      </w:pPr>
      <w:rPr>
        <w:rFonts w:hint="default"/>
        <w:lang w:val="ru-RU" w:eastAsia="en-US" w:bidi="ar-SA"/>
      </w:rPr>
    </w:lvl>
  </w:abstractNum>
  <w:abstractNum w:abstractNumId="5">
    <w:nsid w:val="516966D9"/>
    <w:multiLevelType w:val="hybridMultilevel"/>
    <w:tmpl w:val="366AD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00435D"/>
    <w:multiLevelType w:val="hybridMultilevel"/>
    <w:tmpl w:val="D102D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E15ED8"/>
    <w:multiLevelType w:val="hybridMultilevel"/>
    <w:tmpl w:val="D102D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BC5D89"/>
    <w:multiLevelType w:val="hybridMultilevel"/>
    <w:tmpl w:val="01289B64"/>
    <w:lvl w:ilvl="0" w:tplc="1AD6E14E">
      <w:start w:val="1"/>
      <w:numFmt w:val="decimal"/>
      <w:suff w:val="space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9">
    <w:nsid w:val="652205BA"/>
    <w:multiLevelType w:val="hybridMultilevel"/>
    <w:tmpl w:val="17CE7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2F49A3"/>
    <w:multiLevelType w:val="hybridMultilevel"/>
    <w:tmpl w:val="055AC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740E74"/>
    <w:multiLevelType w:val="hybridMultilevel"/>
    <w:tmpl w:val="734EE928"/>
    <w:lvl w:ilvl="0" w:tplc="2F844E3E">
      <w:start w:val="1"/>
      <w:numFmt w:val="upperRoman"/>
      <w:lvlText w:val="%1."/>
      <w:lvlJc w:val="left"/>
      <w:pPr>
        <w:ind w:left="3385" w:hanging="250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1" w:tplc="2C8EC15E">
      <w:numFmt w:val="bullet"/>
      <w:lvlText w:val="•"/>
      <w:lvlJc w:val="left"/>
      <w:pPr>
        <w:ind w:left="4032" w:hanging="250"/>
      </w:pPr>
      <w:rPr>
        <w:rFonts w:hint="default"/>
        <w:lang w:val="ru-RU" w:eastAsia="en-US" w:bidi="ar-SA"/>
      </w:rPr>
    </w:lvl>
    <w:lvl w:ilvl="2" w:tplc="E80A8442">
      <w:numFmt w:val="bullet"/>
      <w:lvlText w:val="•"/>
      <w:lvlJc w:val="left"/>
      <w:pPr>
        <w:ind w:left="4685" w:hanging="250"/>
      </w:pPr>
      <w:rPr>
        <w:rFonts w:hint="default"/>
        <w:lang w:val="ru-RU" w:eastAsia="en-US" w:bidi="ar-SA"/>
      </w:rPr>
    </w:lvl>
    <w:lvl w:ilvl="3" w:tplc="5D609510">
      <w:numFmt w:val="bullet"/>
      <w:lvlText w:val="•"/>
      <w:lvlJc w:val="left"/>
      <w:pPr>
        <w:ind w:left="5337" w:hanging="250"/>
      </w:pPr>
      <w:rPr>
        <w:rFonts w:hint="default"/>
        <w:lang w:val="ru-RU" w:eastAsia="en-US" w:bidi="ar-SA"/>
      </w:rPr>
    </w:lvl>
    <w:lvl w:ilvl="4" w:tplc="FEF82A08">
      <w:numFmt w:val="bullet"/>
      <w:lvlText w:val="•"/>
      <w:lvlJc w:val="left"/>
      <w:pPr>
        <w:ind w:left="5990" w:hanging="250"/>
      </w:pPr>
      <w:rPr>
        <w:rFonts w:hint="default"/>
        <w:lang w:val="ru-RU" w:eastAsia="en-US" w:bidi="ar-SA"/>
      </w:rPr>
    </w:lvl>
    <w:lvl w:ilvl="5" w:tplc="C65EA9A2">
      <w:numFmt w:val="bullet"/>
      <w:lvlText w:val="•"/>
      <w:lvlJc w:val="left"/>
      <w:pPr>
        <w:ind w:left="6643" w:hanging="250"/>
      </w:pPr>
      <w:rPr>
        <w:rFonts w:hint="default"/>
        <w:lang w:val="ru-RU" w:eastAsia="en-US" w:bidi="ar-SA"/>
      </w:rPr>
    </w:lvl>
    <w:lvl w:ilvl="6" w:tplc="3BD4C63C">
      <w:numFmt w:val="bullet"/>
      <w:lvlText w:val="•"/>
      <w:lvlJc w:val="left"/>
      <w:pPr>
        <w:ind w:left="7295" w:hanging="250"/>
      </w:pPr>
      <w:rPr>
        <w:rFonts w:hint="default"/>
        <w:lang w:val="ru-RU" w:eastAsia="en-US" w:bidi="ar-SA"/>
      </w:rPr>
    </w:lvl>
    <w:lvl w:ilvl="7" w:tplc="6A0CB6A2">
      <w:numFmt w:val="bullet"/>
      <w:lvlText w:val="•"/>
      <w:lvlJc w:val="left"/>
      <w:pPr>
        <w:ind w:left="7948" w:hanging="250"/>
      </w:pPr>
      <w:rPr>
        <w:rFonts w:hint="default"/>
        <w:lang w:val="ru-RU" w:eastAsia="en-US" w:bidi="ar-SA"/>
      </w:rPr>
    </w:lvl>
    <w:lvl w:ilvl="8" w:tplc="E154EE52">
      <w:numFmt w:val="bullet"/>
      <w:lvlText w:val="•"/>
      <w:lvlJc w:val="left"/>
      <w:pPr>
        <w:ind w:left="8601" w:hanging="250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4"/>
  </w:num>
  <w:num w:numId="5">
    <w:abstractNumId w:val="11"/>
  </w:num>
  <w:num w:numId="6">
    <w:abstractNumId w:val="1"/>
  </w:num>
  <w:num w:numId="7">
    <w:abstractNumId w:val="5"/>
  </w:num>
  <w:num w:numId="8">
    <w:abstractNumId w:val="0"/>
  </w:num>
  <w:num w:numId="9">
    <w:abstractNumId w:val="10"/>
  </w:num>
  <w:num w:numId="10">
    <w:abstractNumId w:val="9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3EF"/>
    <w:rsid w:val="0001163E"/>
    <w:rsid w:val="00017D2A"/>
    <w:rsid w:val="000232B2"/>
    <w:rsid w:val="000253E2"/>
    <w:rsid w:val="00031BC8"/>
    <w:rsid w:val="00033EC7"/>
    <w:rsid w:val="000402E9"/>
    <w:rsid w:val="00044B0C"/>
    <w:rsid w:val="00047F22"/>
    <w:rsid w:val="0005451A"/>
    <w:rsid w:val="0006560E"/>
    <w:rsid w:val="0006657A"/>
    <w:rsid w:val="0007022A"/>
    <w:rsid w:val="00080246"/>
    <w:rsid w:val="00080D31"/>
    <w:rsid w:val="00080F85"/>
    <w:rsid w:val="00087D3A"/>
    <w:rsid w:val="000925B5"/>
    <w:rsid w:val="000966B0"/>
    <w:rsid w:val="000A2531"/>
    <w:rsid w:val="000A2E11"/>
    <w:rsid w:val="000A6338"/>
    <w:rsid w:val="000B0178"/>
    <w:rsid w:val="000B15EE"/>
    <w:rsid w:val="000B20CF"/>
    <w:rsid w:val="000C0D54"/>
    <w:rsid w:val="000C4425"/>
    <w:rsid w:val="000C774C"/>
    <w:rsid w:val="000C79D2"/>
    <w:rsid w:val="000D0DA5"/>
    <w:rsid w:val="000D21F5"/>
    <w:rsid w:val="000D4524"/>
    <w:rsid w:val="000D6CEB"/>
    <w:rsid w:val="000E12B3"/>
    <w:rsid w:val="000E18C4"/>
    <w:rsid w:val="000E2A3C"/>
    <w:rsid w:val="000F0044"/>
    <w:rsid w:val="000F0819"/>
    <w:rsid w:val="000F3E95"/>
    <w:rsid w:val="000F77B7"/>
    <w:rsid w:val="00103FEA"/>
    <w:rsid w:val="00107097"/>
    <w:rsid w:val="001154A1"/>
    <w:rsid w:val="00117749"/>
    <w:rsid w:val="001202E6"/>
    <w:rsid w:val="00120D05"/>
    <w:rsid w:val="00121BE4"/>
    <w:rsid w:val="00135878"/>
    <w:rsid w:val="00140916"/>
    <w:rsid w:val="001433AF"/>
    <w:rsid w:val="00151AF0"/>
    <w:rsid w:val="001556BB"/>
    <w:rsid w:val="00156B31"/>
    <w:rsid w:val="00157095"/>
    <w:rsid w:val="00161AB4"/>
    <w:rsid w:val="00164888"/>
    <w:rsid w:val="00170865"/>
    <w:rsid w:val="00180AD9"/>
    <w:rsid w:val="001868A5"/>
    <w:rsid w:val="00190549"/>
    <w:rsid w:val="00197053"/>
    <w:rsid w:val="001B485F"/>
    <w:rsid w:val="001B4C39"/>
    <w:rsid w:val="001C082A"/>
    <w:rsid w:val="001C1A06"/>
    <w:rsid w:val="001C1CAF"/>
    <w:rsid w:val="001C3EEF"/>
    <w:rsid w:val="001C61E3"/>
    <w:rsid w:val="001D4635"/>
    <w:rsid w:val="001D6A8E"/>
    <w:rsid w:val="001E4178"/>
    <w:rsid w:val="001F222A"/>
    <w:rsid w:val="001F58EC"/>
    <w:rsid w:val="0020119E"/>
    <w:rsid w:val="00202AA6"/>
    <w:rsid w:val="0020625B"/>
    <w:rsid w:val="00210220"/>
    <w:rsid w:val="002145BC"/>
    <w:rsid w:val="002219E8"/>
    <w:rsid w:val="00221C56"/>
    <w:rsid w:val="002251E1"/>
    <w:rsid w:val="00232F29"/>
    <w:rsid w:val="00233B6F"/>
    <w:rsid w:val="00235B83"/>
    <w:rsid w:val="002362BC"/>
    <w:rsid w:val="00241A75"/>
    <w:rsid w:val="00247CD0"/>
    <w:rsid w:val="00250A5D"/>
    <w:rsid w:val="00252248"/>
    <w:rsid w:val="00252B61"/>
    <w:rsid w:val="0025385D"/>
    <w:rsid w:val="00255DAA"/>
    <w:rsid w:val="0025762B"/>
    <w:rsid w:val="00260169"/>
    <w:rsid w:val="00260E7F"/>
    <w:rsid w:val="00262E17"/>
    <w:rsid w:val="00264B74"/>
    <w:rsid w:val="00270360"/>
    <w:rsid w:val="00277D10"/>
    <w:rsid w:val="00280335"/>
    <w:rsid w:val="0028391E"/>
    <w:rsid w:val="002860F5"/>
    <w:rsid w:val="00293D1A"/>
    <w:rsid w:val="00296703"/>
    <w:rsid w:val="00297091"/>
    <w:rsid w:val="002A0ECA"/>
    <w:rsid w:val="002A2595"/>
    <w:rsid w:val="002B17AF"/>
    <w:rsid w:val="002B4CEB"/>
    <w:rsid w:val="002B70DE"/>
    <w:rsid w:val="002C23EC"/>
    <w:rsid w:val="002C3BAC"/>
    <w:rsid w:val="002C4DC9"/>
    <w:rsid w:val="002C68ED"/>
    <w:rsid w:val="002D313C"/>
    <w:rsid w:val="002D46B0"/>
    <w:rsid w:val="002D5CF7"/>
    <w:rsid w:val="002D7C20"/>
    <w:rsid w:val="002D7F30"/>
    <w:rsid w:val="002F05BC"/>
    <w:rsid w:val="002F3221"/>
    <w:rsid w:val="002F403A"/>
    <w:rsid w:val="002F50AE"/>
    <w:rsid w:val="00300EA4"/>
    <w:rsid w:val="00303F23"/>
    <w:rsid w:val="0031510F"/>
    <w:rsid w:val="003175D5"/>
    <w:rsid w:val="00333078"/>
    <w:rsid w:val="00335E6B"/>
    <w:rsid w:val="00343B44"/>
    <w:rsid w:val="00360E5F"/>
    <w:rsid w:val="00364A2E"/>
    <w:rsid w:val="00365943"/>
    <w:rsid w:val="003739EE"/>
    <w:rsid w:val="00374AC0"/>
    <w:rsid w:val="0037594B"/>
    <w:rsid w:val="00382345"/>
    <w:rsid w:val="00382AE1"/>
    <w:rsid w:val="00391124"/>
    <w:rsid w:val="003927DD"/>
    <w:rsid w:val="003A2AB9"/>
    <w:rsid w:val="003B40B7"/>
    <w:rsid w:val="003B7BDF"/>
    <w:rsid w:val="003C0034"/>
    <w:rsid w:val="003C3B89"/>
    <w:rsid w:val="003C57B6"/>
    <w:rsid w:val="003D0CFD"/>
    <w:rsid w:val="003D2423"/>
    <w:rsid w:val="003E4D18"/>
    <w:rsid w:val="003E6D52"/>
    <w:rsid w:val="003F0FA7"/>
    <w:rsid w:val="003F5958"/>
    <w:rsid w:val="003F6170"/>
    <w:rsid w:val="003F6B34"/>
    <w:rsid w:val="00406F3B"/>
    <w:rsid w:val="0040730C"/>
    <w:rsid w:val="0041335E"/>
    <w:rsid w:val="0041413B"/>
    <w:rsid w:val="0041441E"/>
    <w:rsid w:val="00415DDC"/>
    <w:rsid w:val="0041633C"/>
    <w:rsid w:val="00416B92"/>
    <w:rsid w:val="00424349"/>
    <w:rsid w:val="004273E6"/>
    <w:rsid w:val="0043070E"/>
    <w:rsid w:val="00430B87"/>
    <w:rsid w:val="004321E0"/>
    <w:rsid w:val="00440B3C"/>
    <w:rsid w:val="00441B13"/>
    <w:rsid w:val="00442BFF"/>
    <w:rsid w:val="00444A24"/>
    <w:rsid w:val="00445D3E"/>
    <w:rsid w:val="00446BDB"/>
    <w:rsid w:val="004475FE"/>
    <w:rsid w:val="00450D22"/>
    <w:rsid w:val="004538D1"/>
    <w:rsid w:val="00455A27"/>
    <w:rsid w:val="004632D2"/>
    <w:rsid w:val="004652C9"/>
    <w:rsid w:val="00466CF8"/>
    <w:rsid w:val="00467926"/>
    <w:rsid w:val="004757E6"/>
    <w:rsid w:val="004828C2"/>
    <w:rsid w:val="004842F3"/>
    <w:rsid w:val="0048719C"/>
    <w:rsid w:val="00491153"/>
    <w:rsid w:val="00491F4D"/>
    <w:rsid w:val="00491FA7"/>
    <w:rsid w:val="00496A80"/>
    <w:rsid w:val="004A3B1B"/>
    <w:rsid w:val="004A4E47"/>
    <w:rsid w:val="004A6D75"/>
    <w:rsid w:val="004B3F6F"/>
    <w:rsid w:val="004B5414"/>
    <w:rsid w:val="004C13D6"/>
    <w:rsid w:val="004C6689"/>
    <w:rsid w:val="004C73EC"/>
    <w:rsid w:val="004D0823"/>
    <w:rsid w:val="004D2A67"/>
    <w:rsid w:val="004D5C6D"/>
    <w:rsid w:val="004E03DE"/>
    <w:rsid w:val="004E060A"/>
    <w:rsid w:val="004E334B"/>
    <w:rsid w:val="004E47AC"/>
    <w:rsid w:val="00502276"/>
    <w:rsid w:val="00503494"/>
    <w:rsid w:val="0050358A"/>
    <w:rsid w:val="00506E48"/>
    <w:rsid w:val="005121C9"/>
    <w:rsid w:val="00512248"/>
    <w:rsid w:val="00517B13"/>
    <w:rsid w:val="005212FD"/>
    <w:rsid w:val="00527184"/>
    <w:rsid w:val="00537AD6"/>
    <w:rsid w:val="0054694F"/>
    <w:rsid w:val="00550C22"/>
    <w:rsid w:val="00560E9E"/>
    <w:rsid w:val="005671B3"/>
    <w:rsid w:val="00570429"/>
    <w:rsid w:val="00573AD8"/>
    <w:rsid w:val="00576B71"/>
    <w:rsid w:val="005827D8"/>
    <w:rsid w:val="00584ECF"/>
    <w:rsid w:val="0058509A"/>
    <w:rsid w:val="005908C2"/>
    <w:rsid w:val="00590DF9"/>
    <w:rsid w:val="0059348C"/>
    <w:rsid w:val="00593494"/>
    <w:rsid w:val="005935B9"/>
    <w:rsid w:val="005936C7"/>
    <w:rsid w:val="00596B08"/>
    <w:rsid w:val="005A0C49"/>
    <w:rsid w:val="005A2364"/>
    <w:rsid w:val="005B13A6"/>
    <w:rsid w:val="005B2A15"/>
    <w:rsid w:val="005C38D5"/>
    <w:rsid w:val="005C659E"/>
    <w:rsid w:val="005D069A"/>
    <w:rsid w:val="005E060C"/>
    <w:rsid w:val="005E1A10"/>
    <w:rsid w:val="005E4F32"/>
    <w:rsid w:val="005F0E75"/>
    <w:rsid w:val="005F1FF0"/>
    <w:rsid w:val="005F264E"/>
    <w:rsid w:val="005F45A6"/>
    <w:rsid w:val="005F7C2D"/>
    <w:rsid w:val="005F7FCE"/>
    <w:rsid w:val="00601527"/>
    <w:rsid w:val="0061315B"/>
    <w:rsid w:val="006203C4"/>
    <w:rsid w:val="00620EB8"/>
    <w:rsid w:val="006226BA"/>
    <w:rsid w:val="00623268"/>
    <w:rsid w:val="0062399D"/>
    <w:rsid w:val="00637CE2"/>
    <w:rsid w:val="006422DE"/>
    <w:rsid w:val="006429B5"/>
    <w:rsid w:val="006537A4"/>
    <w:rsid w:val="00660B40"/>
    <w:rsid w:val="00662F29"/>
    <w:rsid w:val="0066612A"/>
    <w:rsid w:val="00670257"/>
    <w:rsid w:val="00670BEE"/>
    <w:rsid w:val="006742DA"/>
    <w:rsid w:val="0068177F"/>
    <w:rsid w:val="00681F9C"/>
    <w:rsid w:val="00691B99"/>
    <w:rsid w:val="006A0500"/>
    <w:rsid w:val="006A4484"/>
    <w:rsid w:val="006A4FC4"/>
    <w:rsid w:val="006B0F2F"/>
    <w:rsid w:val="006B23F2"/>
    <w:rsid w:val="006B2D1A"/>
    <w:rsid w:val="006B7C65"/>
    <w:rsid w:val="006C3D3C"/>
    <w:rsid w:val="006C56F4"/>
    <w:rsid w:val="006C5ED4"/>
    <w:rsid w:val="006C7C38"/>
    <w:rsid w:val="006D3490"/>
    <w:rsid w:val="006D64B4"/>
    <w:rsid w:val="006E08B4"/>
    <w:rsid w:val="006E2308"/>
    <w:rsid w:val="006E36AF"/>
    <w:rsid w:val="006E72A8"/>
    <w:rsid w:val="006F0D50"/>
    <w:rsid w:val="00700357"/>
    <w:rsid w:val="007036BF"/>
    <w:rsid w:val="00704F51"/>
    <w:rsid w:val="0070689E"/>
    <w:rsid w:val="00710BA1"/>
    <w:rsid w:val="00711AD6"/>
    <w:rsid w:val="00712916"/>
    <w:rsid w:val="00712DDD"/>
    <w:rsid w:val="00715239"/>
    <w:rsid w:val="007155B8"/>
    <w:rsid w:val="007159A8"/>
    <w:rsid w:val="007202A1"/>
    <w:rsid w:val="00721177"/>
    <w:rsid w:val="00723395"/>
    <w:rsid w:val="00725839"/>
    <w:rsid w:val="00726ADB"/>
    <w:rsid w:val="007306A3"/>
    <w:rsid w:val="007474C1"/>
    <w:rsid w:val="00753D96"/>
    <w:rsid w:val="007544BF"/>
    <w:rsid w:val="00764E67"/>
    <w:rsid w:val="00764F30"/>
    <w:rsid w:val="00767617"/>
    <w:rsid w:val="00771B9F"/>
    <w:rsid w:val="007759C3"/>
    <w:rsid w:val="007813C3"/>
    <w:rsid w:val="0078388B"/>
    <w:rsid w:val="007912BC"/>
    <w:rsid w:val="007A3248"/>
    <w:rsid w:val="007A4DF3"/>
    <w:rsid w:val="007A7E4F"/>
    <w:rsid w:val="007B128C"/>
    <w:rsid w:val="007B30D3"/>
    <w:rsid w:val="007B3BC0"/>
    <w:rsid w:val="007B653A"/>
    <w:rsid w:val="007C09E2"/>
    <w:rsid w:val="007C0E6B"/>
    <w:rsid w:val="007C18AF"/>
    <w:rsid w:val="007C3C9F"/>
    <w:rsid w:val="007C757F"/>
    <w:rsid w:val="007C7987"/>
    <w:rsid w:val="007D19DB"/>
    <w:rsid w:val="007D3A31"/>
    <w:rsid w:val="007D3DCE"/>
    <w:rsid w:val="007E2C3B"/>
    <w:rsid w:val="007E365A"/>
    <w:rsid w:val="007E513F"/>
    <w:rsid w:val="007E61E8"/>
    <w:rsid w:val="007F09CD"/>
    <w:rsid w:val="007F4B2A"/>
    <w:rsid w:val="007F756F"/>
    <w:rsid w:val="0080263F"/>
    <w:rsid w:val="00803C6A"/>
    <w:rsid w:val="00811DCF"/>
    <w:rsid w:val="00820E50"/>
    <w:rsid w:val="008226BF"/>
    <w:rsid w:val="00822B9A"/>
    <w:rsid w:val="00824958"/>
    <w:rsid w:val="00840875"/>
    <w:rsid w:val="008414D5"/>
    <w:rsid w:val="00841D14"/>
    <w:rsid w:val="0084670A"/>
    <w:rsid w:val="00851487"/>
    <w:rsid w:val="00853A43"/>
    <w:rsid w:val="0085417C"/>
    <w:rsid w:val="0085647B"/>
    <w:rsid w:val="00861455"/>
    <w:rsid w:val="00861700"/>
    <w:rsid w:val="0087271B"/>
    <w:rsid w:val="008730B2"/>
    <w:rsid w:val="008749CD"/>
    <w:rsid w:val="0087510B"/>
    <w:rsid w:val="008754D5"/>
    <w:rsid w:val="008829B9"/>
    <w:rsid w:val="0088461F"/>
    <w:rsid w:val="00885AC4"/>
    <w:rsid w:val="008A18AD"/>
    <w:rsid w:val="008B45DA"/>
    <w:rsid w:val="008B4BA1"/>
    <w:rsid w:val="008B6FC7"/>
    <w:rsid w:val="008C0D98"/>
    <w:rsid w:val="008D0A59"/>
    <w:rsid w:val="008D1F13"/>
    <w:rsid w:val="008E4096"/>
    <w:rsid w:val="008F5831"/>
    <w:rsid w:val="008F7ECE"/>
    <w:rsid w:val="009000B5"/>
    <w:rsid w:val="00900593"/>
    <w:rsid w:val="00904DC6"/>
    <w:rsid w:val="00905117"/>
    <w:rsid w:val="0090783B"/>
    <w:rsid w:val="009119BC"/>
    <w:rsid w:val="009163F2"/>
    <w:rsid w:val="0091676A"/>
    <w:rsid w:val="00917405"/>
    <w:rsid w:val="00923D6F"/>
    <w:rsid w:val="00924012"/>
    <w:rsid w:val="0092765C"/>
    <w:rsid w:val="009351D9"/>
    <w:rsid w:val="00936573"/>
    <w:rsid w:val="009366E4"/>
    <w:rsid w:val="00937616"/>
    <w:rsid w:val="00942274"/>
    <w:rsid w:val="00945572"/>
    <w:rsid w:val="009504CB"/>
    <w:rsid w:val="00952FFE"/>
    <w:rsid w:val="00955D35"/>
    <w:rsid w:val="009575FE"/>
    <w:rsid w:val="00957944"/>
    <w:rsid w:val="00960FC3"/>
    <w:rsid w:val="009631F0"/>
    <w:rsid w:val="00967F70"/>
    <w:rsid w:val="009708C9"/>
    <w:rsid w:val="00971CE2"/>
    <w:rsid w:val="00974664"/>
    <w:rsid w:val="00974EC9"/>
    <w:rsid w:val="00975849"/>
    <w:rsid w:val="009758E8"/>
    <w:rsid w:val="009774EC"/>
    <w:rsid w:val="00987DC7"/>
    <w:rsid w:val="00996599"/>
    <w:rsid w:val="0099706C"/>
    <w:rsid w:val="009A1139"/>
    <w:rsid w:val="009A54CF"/>
    <w:rsid w:val="009A60A6"/>
    <w:rsid w:val="009A70DA"/>
    <w:rsid w:val="009B1CA8"/>
    <w:rsid w:val="009B21B8"/>
    <w:rsid w:val="009B34B0"/>
    <w:rsid w:val="009B4758"/>
    <w:rsid w:val="009C5A52"/>
    <w:rsid w:val="009D076E"/>
    <w:rsid w:val="009D5E57"/>
    <w:rsid w:val="009D769D"/>
    <w:rsid w:val="009F1244"/>
    <w:rsid w:val="009F5805"/>
    <w:rsid w:val="009F58CC"/>
    <w:rsid w:val="009F69C7"/>
    <w:rsid w:val="00A0383C"/>
    <w:rsid w:val="00A05D23"/>
    <w:rsid w:val="00A06071"/>
    <w:rsid w:val="00A0791C"/>
    <w:rsid w:val="00A114C5"/>
    <w:rsid w:val="00A13273"/>
    <w:rsid w:val="00A13B09"/>
    <w:rsid w:val="00A14762"/>
    <w:rsid w:val="00A20C70"/>
    <w:rsid w:val="00A2251A"/>
    <w:rsid w:val="00A2779C"/>
    <w:rsid w:val="00A310DA"/>
    <w:rsid w:val="00A35F54"/>
    <w:rsid w:val="00A41821"/>
    <w:rsid w:val="00A42C85"/>
    <w:rsid w:val="00A50FC9"/>
    <w:rsid w:val="00A52B33"/>
    <w:rsid w:val="00A60565"/>
    <w:rsid w:val="00A61115"/>
    <w:rsid w:val="00A611EE"/>
    <w:rsid w:val="00A63C2D"/>
    <w:rsid w:val="00A656D9"/>
    <w:rsid w:val="00A75F47"/>
    <w:rsid w:val="00A8025F"/>
    <w:rsid w:val="00A82FB6"/>
    <w:rsid w:val="00A84447"/>
    <w:rsid w:val="00A84608"/>
    <w:rsid w:val="00A84750"/>
    <w:rsid w:val="00A870F4"/>
    <w:rsid w:val="00A9043D"/>
    <w:rsid w:val="00A91267"/>
    <w:rsid w:val="00A91926"/>
    <w:rsid w:val="00A93D9B"/>
    <w:rsid w:val="00A95329"/>
    <w:rsid w:val="00A96F23"/>
    <w:rsid w:val="00AA1BB0"/>
    <w:rsid w:val="00AA446A"/>
    <w:rsid w:val="00AA6949"/>
    <w:rsid w:val="00AA787F"/>
    <w:rsid w:val="00AA79AE"/>
    <w:rsid w:val="00AB13B0"/>
    <w:rsid w:val="00AB1FD2"/>
    <w:rsid w:val="00AB2526"/>
    <w:rsid w:val="00AB79BD"/>
    <w:rsid w:val="00AC4E87"/>
    <w:rsid w:val="00AC4F1D"/>
    <w:rsid w:val="00AC7D04"/>
    <w:rsid w:val="00AD0765"/>
    <w:rsid w:val="00AD1F1D"/>
    <w:rsid w:val="00AD324C"/>
    <w:rsid w:val="00AD49C0"/>
    <w:rsid w:val="00AD7472"/>
    <w:rsid w:val="00AE7E61"/>
    <w:rsid w:val="00AF65EE"/>
    <w:rsid w:val="00B044F0"/>
    <w:rsid w:val="00B06F9F"/>
    <w:rsid w:val="00B10A0A"/>
    <w:rsid w:val="00B10A61"/>
    <w:rsid w:val="00B17A98"/>
    <w:rsid w:val="00B2382D"/>
    <w:rsid w:val="00B25F7C"/>
    <w:rsid w:val="00B317F5"/>
    <w:rsid w:val="00B33C0E"/>
    <w:rsid w:val="00B55199"/>
    <w:rsid w:val="00B5607F"/>
    <w:rsid w:val="00B5667F"/>
    <w:rsid w:val="00B61067"/>
    <w:rsid w:val="00B62D11"/>
    <w:rsid w:val="00B63920"/>
    <w:rsid w:val="00B71E8F"/>
    <w:rsid w:val="00B72C1D"/>
    <w:rsid w:val="00B75B5D"/>
    <w:rsid w:val="00B76F88"/>
    <w:rsid w:val="00B809D8"/>
    <w:rsid w:val="00B81E60"/>
    <w:rsid w:val="00B84ABC"/>
    <w:rsid w:val="00B94F3B"/>
    <w:rsid w:val="00B96AB9"/>
    <w:rsid w:val="00B96BB9"/>
    <w:rsid w:val="00BA6F2B"/>
    <w:rsid w:val="00BB506E"/>
    <w:rsid w:val="00BC0E9B"/>
    <w:rsid w:val="00BC1491"/>
    <w:rsid w:val="00BC16E6"/>
    <w:rsid w:val="00BC63EF"/>
    <w:rsid w:val="00BD10B2"/>
    <w:rsid w:val="00BD469A"/>
    <w:rsid w:val="00BD7408"/>
    <w:rsid w:val="00BE5C94"/>
    <w:rsid w:val="00BF1B45"/>
    <w:rsid w:val="00BF2D7F"/>
    <w:rsid w:val="00C02A6E"/>
    <w:rsid w:val="00C11ECF"/>
    <w:rsid w:val="00C27526"/>
    <w:rsid w:val="00C30870"/>
    <w:rsid w:val="00C33DA6"/>
    <w:rsid w:val="00C3432D"/>
    <w:rsid w:val="00C37ABD"/>
    <w:rsid w:val="00C40638"/>
    <w:rsid w:val="00C45059"/>
    <w:rsid w:val="00C54527"/>
    <w:rsid w:val="00C62AFE"/>
    <w:rsid w:val="00C6366C"/>
    <w:rsid w:val="00C65BF2"/>
    <w:rsid w:val="00C65C3A"/>
    <w:rsid w:val="00C73755"/>
    <w:rsid w:val="00C807DB"/>
    <w:rsid w:val="00C8188A"/>
    <w:rsid w:val="00C8635C"/>
    <w:rsid w:val="00C90395"/>
    <w:rsid w:val="00C915A1"/>
    <w:rsid w:val="00C9245B"/>
    <w:rsid w:val="00C93187"/>
    <w:rsid w:val="00C95FB7"/>
    <w:rsid w:val="00C97883"/>
    <w:rsid w:val="00CA00EF"/>
    <w:rsid w:val="00CA1EC4"/>
    <w:rsid w:val="00CA7238"/>
    <w:rsid w:val="00CB08CC"/>
    <w:rsid w:val="00CB40FB"/>
    <w:rsid w:val="00CB5438"/>
    <w:rsid w:val="00CB6E89"/>
    <w:rsid w:val="00CC37CD"/>
    <w:rsid w:val="00CC38D4"/>
    <w:rsid w:val="00CC7A87"/>
    <w:rsid w:val="00CD1686"/>
    <w:rsid w:val="00CE0884"/>
    <w:rsid w:val="00CE39CD"/>
    <w:rsid w:val="00CE5874"/>
    <w:rsid w:val="00CE5D90"/>
    <w:rsid w:val="00CF2151"/>
    <w:rsid w:val="00CF2808"/>
    <w:rsid w:val="00CF346C"/>
    <w:rsid w:val="00CF5031"/>
    <w:rsid w:val="00D12993"/>
    <w:rsid w:val="00D12D15"/>
    <w:rsid w:val="00D16280"/>
    <w:rsid w:val="00D16DAB"/>
    <w:rsid w:val="00D176EA"/>
    <w:rsid w:val="00D32B4D"/>
    <w:rsid w:val="00D33DEB"/>
    <w:rsid w:val="00D36A22"/>
    <w:rsid w:val="00D4072B"/>
    <w:rsid w:val="00D5044E"/>
    <w:rsid w:val="00D52884"/>
    <w:rsid w:val="00D52A86"/>
    <w:rsid w:val="00D54465"/>
    <w:rsid w:val="00D55340"/>
    <w:rsid w:val="00D647EE"/>
    <w:rsid w:val="00D656E5"/>
    <w:rsid w:val="00D7061E"/>
    <w:rsid w:val="00D74F89"/>
    <w:rsid w:val="00D75640"/>
    <w:rsid w:val="00D76D47"/>
    <w:rsid w:val="00D76FF8"/>
    <w:rsid w:val="00D8618D"/>
    <w:rsid w:val="00D97554"/>
    <w:rsid w:val="00D97F65"/>
    <w:rsid w:val="00DA3E06"/>
    <w:rsid w:val="00DA7C51"/>
    <w:rsid w:val="00DA7F26"/>
    <w:rsid w:val="00DB201B"/>
    <w:rsid w:val="00DC335F"/>
    <w:rsid w:val="00DC627F"/>
    <w:rsid w:val="00DD0DD5"/>
    <w:rsid w:val="00DD11DB"/>
    <w:rsid w:val="00DD179D"/>
    <w:rsid w:val="00DD4239"/>
    <w:rsid w:val="00E01F03"/>
    <w:rsid w:val="00E02A67"/>
    <w:rsid w:val="00E10085"/>
    <w:rsid w:val="00E154E6"/>
    <w:rsid w:val="00E15644"/>
    <w:rsid w:val="00E15EA2"/>
    <w:rsid w:val="00E220E7"/>
    <w:rsid w:val="00E24096"/>
    <w:rsid w:val="00E24C64"/>
    <w:rsid w:val="00E30A63"/>
    <w:rsid w:val="00E35925"/>
    <w:rsid w:val="00E40C19"/>
    <w:rsid w:val="00E425E5"/>
    <w:rsid w:val="00E47D1B"/>
    <w:rsid w:val="00E5274E"/>
    <w:rsid w:val="00E546F7"/>
    <w:rsid w:val="00E54D9B"/>
    <w:rsid w:val="00E55421"/>
    <w:rsid w:val="00E57363"/>
    <w:rsid w:val="00E67AD9"/>
    <w:rsid w:val="00E70E6D"/>
    <w:rsid w:val="00E76D39"/>
    <w:rsid w:val="00E76FA5"/>
    <w:rsid w:val="00E77D69"/>
    <w:rsid w:val="00E87E77"/>
    <w:rsid w:val="00E9060F"/>
    <w:rsid w:val="00E924AC"/>
    <w:rsid w:val="00E96FF9"/>
    <w:rsid w:val="00EA1E3A"/>
    <w:rsid w:val="00EA2313"/>
    <w:rsid w:val="00EB0EF3"/>
    <w:rsid w:val="00EB1345"/>
    <w:rsid w:val="00EB2708"/>
    <w:rsid w:val="00EB52E4"/>
    <w:rsid w:val="00EC3027"/>
    <w:rsid w:val="00EC4028"/>
    <w:rsid w:val="00EC4FD0"/>
    <w:rsid w:val="00EC7860"/>
    <w:rsid w:val="00ED3EE9"/>
    <w:rsid w:val="00ED6C41"/>
    <w:rsid w:val="00ED720D"/>
    <w:rsid w:val="00EE052B"/>
    <w:rsid w:val="00EE330C"/>
    <w:rsid w:val="00EE72C8"/>
    <w:rsid w:val="00EF4B90"/>
    <w:rsid w:val="00F0045A"/>
    <w:rsid w:val="00F0429D"/>
    <w:rsid w:val="00F10E91"/>
    <w:rsid w:val="00F15F2C"/>
    <w:rsid w:val="00F162C8"/>
    <w:rsid w:val="00F20DFA"/>
    <w:rsid w:val="00F32321"/>
    <w:rsid w:val="00F41230"/>
    <w:rsid w:val="00F42A8C"/>
    <w:rsid w:val="00F4400F"/>
    <w:rsid w:val="00F45C53"/>
    <w:rsid w:val="00F50188"/>
    <w:rsid w:val="00F509C1"/>
    <w:rsid w:val="00F5180B"/>
    <w:rsid w:val="00F51A75"/>
    <w:rsid w:val="00F52E0A"/>
    <w:rsid w:val="00F54711"/>
    <w:rsid w:val="00F54B29"/>
    <w:rsid w:val="00F54E93"/>
    <w:rsid w:val="00F6055E"/>
    <w:rsid w:val="00F611E4"/>
    <w:rsid w:val="00F95692"/>
    <w:rsid w:val="00FA2000"/>
    <w:rsid w:val="00FA6D8C"/>
    <w:rsid w:val="00FB4304"/>
    <w:rsid w:val="00FB5FDE"/>
    <w:rsid w:val="00FC1BF9"/>
    <w:rsid w:val="00FD1AD1"/>
    <w:rsid w:val="00FD2AA2"/>
    <w:rsid w:val="00FE4472"/>
    <w:rsid w:val="00FE4D34"/>
    <w:rsid w:val="00FE5001"/>
    <w:rsid w:val="00FE51B6"/>
    <w:rsid w:val="00FF2083"/>
    <w:rsid w:val="00FF5112"/>
    <w:rsid w:val="00FF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34D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2C23EC"/>
    <w:pPr>
      <w:widowControl w:val="0"/>
      <w:autoSpaceDE w:val="0"/>
      <w:autoSpaceDN w:val="0"/>
      <w:spacing w:after="0" w:line="240" w:lineRule="auto"/>
      <w:ind w:left="838" w:right="203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1A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1676A"/>
    <w:pPr>
      <w:spacing w:after="0" w:line="240" w:lineRule="auto"/>
    </w:pPr>
  </w:style>
  <w:style w:type="paragraph" w:styleId="a5">
    <w:name w:val="List Paragraph"/>
    <w:basedOn w:val="a"/>
    <w:uiPriority w:val="1"/>
    <w:qFormat/>
    <w:rsid w:val="001C1A06"/>
    <w:pPr>
      <w:ind w:left="720"/>
      <w:contextualSpacing/>
    </w:pPr>
  </w:style>
  <w:style w:type="paragraph" w:styleId="a6">
    <w:name w:val="Body Text"/>
    <w:basedOn w:val="a"/>
    <w:link w:val="a7"/>
    <w:uiPriority w:val="1"/>
    <w:unhideWhenUsed/>
    <w:qFormat/>
    <w:rsid w:val="00C9039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C90395"/>
  </w:style>
  <w:style w:type="table" w:customStyle="1" w:styleId="11">
    <w:name w:val="Сетка таблицы1"/>
    <w:basedOn w:val="a1"/>
    <w:next w:val="a3"/>
    <w:uiPriority w:val="59"/>
    <w:rsid w:val="00C903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C90395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C90395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C90395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C90395"/>
    <w:rPr>
      <w:rFonts w:ascii="Times New Roman" w:eastAsia="Times New Roman" w:hAnsi="Times New Roman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C90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9039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2C23EC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2">
    <w:name w:val="Нет списка1"/>
    <w:next w:val="a2"/>
    <w:uiPriority w:val="99"/>
    <w:semiHidden/>
    <w:unhideWhenUsed/>
    <w:rsid w:val="002C23EC"/>
  </w:style>
  <w:style w:type="table" w:customStyle="1" w:styleId="TableNormal">
    <w:name w:val="Table Normal"/>
    <w:uiPriority w:val="2"/>
    <w:semiHidden/>
    <w:unhideWhenUsed/>
    <w:qFormat/>
    <w:rsid w:val="002C23E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C23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link w:val="ConsPlusNormal0"/>
    <w:rsid w:val="002C23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DocList">
    <w:name w:val="ConsPlusDocList"/>
    <w:rsid w:val="002C23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C23EC"/>
    <w:rPr>
      <w:rFonts w:ascii="Calibri" w:eastAsia="Times New Roman" w:hAnsi="Calibri" w:cs="Calibri"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2C23EC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2C23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Текст примечания Знак"/>
    <w:basedOn w:val="a0"/>
    <w:link w:val="af"/>
    <w:semiHidden/>
    <w:rsid w:val="002C23EC"/>
    <w:rPr>
      <w:rFonts w:ascii="Times New Roman" w:eastAsia="Times New Roman" w:hAnsi="Times New Roman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C23E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2C23EC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onsPlusTitle">
    <w:name w:val="ConsPlusTitle"/>
    <w:uiPriority w:val="99"/>
    <w:rsid w:val="002C23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3">
    <w:name w:val="Hyperlink"/>
    <w:semiHidden/>
    <w:unhideWhenUsed/>
    <w:rsid w:val="002C23EC"/>
    <w:rPr>
      <w:color w:val="000080"/>
      <w:u w:val="single"/>
    </w:rPr>
  </w:style>
  <w:style w:type="table" w:customStyle="1" w:styleId="2">
    <w:name w:val="Сетка таблицы2"/>
    <w:basedOn w:val="a1"/>
    <w:next w:val="a3"/>
    <w:uiPriority w:val="59"/>
    <w:rsid w:val="004757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81F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2C23EC"/>
    <w:pPr>
      <w:widowControl w:val="0"/>
      <w:autoSpaceDE w:val="0"/>
      <w:autoSpaceDN w:val="0"/>
      <w:spacing w:after="0" w:line="240" w:lineRule="auto"/>
      <w:ind w:left="838" w:right="203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1A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1676A"/>
    <w:pPr>
      <w:spacing w:after="0" w:line="240" w:lineRule="auto"/>
    </w:pPr>
  </w:style>
  <w:style w:type="paragraph" w:styleId="a5">
    <w:name w:val="List Paragraph"/>
    <w:basedOn w:val="a"/>
    <w:uiPriority w:val="1"/>
    <w:qFormat/>
    <w:rsid w:val="001C1A06"/>
    <w:pPr>
      <w:ind w:left="720"/>
      <w:contextualSpacing/>
    </w:pPr>
  </w:style>
  <w:style w:type="paragraph" w:styleId="a6">
    <w:name w:val="Body Text"/>
    <w:basedOn w:val="a"/>
    <w:link w:val="a7"/>
    <w:uiPriority w:val="1"/>
    <w:unhideWhenUsed/>
    <w:qFormat/>
    <w:rsid w:val="00C9039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C90395"/>
  </w:style>
  <w:style w:type="table" w:customStyle="1" w:styleId="11">
    <w:name w:val="Сетка таблицы1"/>
    <w:basedOn w:val="a1"/>
    <w:next w:val="a3"/>
    <w:uiPriority w:val="59"/>
    <w:rsid w:val="00C903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C90395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C90395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C90395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C90395"/>
    <w:rPr>
      <w:rFonts w:ascii="Times New Roman" w:eastAsia="Times New Roman" w:hAnsi="Times New Roman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C90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9039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2C23EC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2">
    <w:name w:val="Нет списка1"/>
    <w:next w:val="a2"/>
    <w:uiPriority w:val="99"/>
    <w:semiHidden/>
    <w:unhideWhenUsed/>
    <w:rsid w:val="002C23EC"/>
  </w:style>
  <w:style w:type="table" w:customStyle="1" w:styleId="TableNormal">
    <w:name w:val="Table Normal"/>
    <w:uiPriority w:val="2"/>
    <w:semiHidden/>
    <w:unhideWhenUsed/>
    <w:qFormat/>
    <w:rsid w:val="002C23E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C23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link w:val="ConsPlusNormal0"/>
    <w:rsid w:val="002C23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DocList">
    <w:name w:val="ConsPlusDocList"/>
    <w:rsid w:val="002C23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C23EC"/>
    <w:rPr>
      <w:rFonts w:ascii="Calibri" w:eastAsia="Times New Roman" w:hAnsi="Calibri" w:cs="Calibri"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2C23EC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2C23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Текст примечания Знак"/>
    <w:basedOn w:val="a0"/>
    <w:link w:val="af"/>
    <w:semiHidden/>
    <w:rsid w:val="002C23EC"/>
    <w:rPr>
      <w:rFonts w:ascii="Times New Roman" w:eastAsia="Times New Roman" w:hAnsi="Times New Roman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C23E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2C23EC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onsPlusTitle">
    <w:name w:val="ConsPlusTitle"/>
    <w:uiPriority w:val="99"/>
    <w:rsid w:val="002C23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3">
    <w:name w:val="Hyperlink"/>
    <w:semiHidden/>
    <w:unhideWhenUsed/>
    <w:rsid w:val="002C23EC"/>
    <w:rPr>
      <w:color w:val="000080"/>
      <w:u w:val="single"/>
    </w:rPr>
  </w:style>
  <w:style w:type="table" w:customStyle="1" w:styleId="2">
    <w:name w:val="Сетка таблицы2"/>
    <w:basedOn w:val="a1"/>
    <w:next w:val="a3"/>
    <w:uiPriority w:val="59"/>
    <w:rsid w:val="004757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81F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7</Pages>
  <Words>1695</Words>
  <Characters>9664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Анатольевна Трофимова</dc:creator>
  <cp:keywords/>
  <dc:description/>
  <cp:lastModifiedBy>Дарья Анатольевна Трофимова</cp:lastModifiedBy>
  <cp:revision>767</cp:revision>
  <dcterms:created xsi:type="dcterms:W3CDTF">2025-10-13T11:55:00Z</dcterms:created>
  <dcterms:modified xsi:type="dcterms:W3CDTF">2026-01-29T08:46:00Z</dcterms:modified>
</cp:coreProperties>
</file>