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1B" w:rsidRPr="008A5703" w:rsidRDefault="0080181B" w:rsidP="0080181B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A5703">
        <w:rPr>
          <w:rFonts w:ascii="Times New Roman" w:hAnsi="Times New Roman" w:cs="Times New Roman"/>
          <w:sz w:val="28"/>
          <w:szCs w:val="28"/>
        </w:rPr>
        <w:t>ПРОЕКТ</w:t>
      </w:r>
    </w:p>
    <w:p w:rsidR="00CD5331" w:rsidRDefault="00CD5331" w:rsidP="0080181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181B" w:rsidRPr="008A5703" w:rsidRDefault="0080181B" w:rsidP="0080181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A5703">
        <w:rPr>
          <w:rFonts w:ascii="Times New Roman" w:hAnsi="Times New Roman" w:cs="Times New Roman"/>
          <w:sz w:val="28"/>
          <w:szCs w:val="28"/>
        </w:rPr>
        <w:t>УПРАВЛЕНИЕ ВЕТЕРИНАРИИ ЛЕНИНГРАДСКОЙ ОБЛАСТИ</w:t>
      </w:r>
    </w:p>
    <w:p w:rsidR="0080181B" w:rsidRPr="008A5703" w:rsidRDefault="0080181B" w:rsidP="008018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0181B" w:rsidRPr="008A5703" w:rsidRDefault="0080181B" w:rsidP="008018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5703">
        <w:rPr>
          <w:rFonts w:ascii="Times New Roman" w:hAnsi="Times New Roman" w:cs="Times New Roman"/>
          <w:sz w:val="28"/>
          <w:szCs w:val="28"/>
        </w:rPr>
        <w:t>ПРИКАЗ</w:t>
      </w:r>
    </w:p>
    <w:p w:rsidR="0080181B" w:rsidRPr="008A5703" w:rsidRDefault="0080181B" w:rsidP="008018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5703">
        <w:rPr>
          <w:rFonts w:ascii="Times New Roman" w:hAnsi="Times New Roman" w:cs="Times New Roman"/>
          <w:sz w:val="28"/>
          <w:szCs w:val="28"/>
        </w:rPr>
        <w:t xml:space="preserve">от 00 </w:t>
      </w:r>
      <w:r w:rsidR="00C05220">
        <w:rPr>
          <w:rFonts w:ascii="Times New Roman" w:hAnsi="Times New Roman" w:cs="Times New Roman"/>
          <w:sz w:val="28"/>
          <w:szCs w:val="28"/>
        </w:rPr>
        <w:t>февраля</w:t>
      </w:r>
      <w:r w:rsidRPr="008A5703">
        <w:rPr>
          <w:rFonts w:ascii="Times New Roman" w:hAnsi="Times New Roman" w:cs="Times New Roman"/>
          <w:sz w:val="28"/>
          <w:szCs w:val="28"/>
        </w:rPr>
        <w:t xml:space="preserve"> 202</w:t>
      </w:r>
      <w:r w:rsidR="00C05220">
        <w:rPr>
          <w:rFonts w:ascii="Times New Roman" w:hAnsi="Times New Roman" w:cs="Times New Roman"/>
          <w:sz w:val="28"/>
          <w:szCs w:val="28"/>
        </w:rPr>
        <w:t>6</w:t>
      </w:r>
      <w:r w:rsidRPr="008A5703">
        <w:rPr>
          <w:rFonts w:ascii="Times New Roman" w:hAnsi="Times New Roman" w:cs="Times New Roman"/>
          <w:sz w:val="28"/>
          <w:szCs w:val="28"/>
        </w:rPr>
        <w:t xml:space="preserve"> г. № 00</w:t>
      </w:r>
    </w:p>
    <w:p w:rsidR="00746FD2" w:rsidRDefault="00746FD2" w:rsidP="008018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D5331" w:rsidRPr="008A5703" w:rsidRDefault="00CD5331" w:rsidP="008018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0181B" w:rsidRPr="008A5703" w:rsidRDefault="00AC17E8" w:rsidP="008018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241282">
        <w:rPr>
          <w:rFonts w:ascii="Times New Roman" w:hAnsi="Times New Roman" w:cs="Times New Roman"/>
          <w:sz w:val="28"/>
          <w:szCs w:val="28"/>
        </w:rPr>
        <w:t xml:space="preserve">приказ Управления ветеринарии Ленинградской области от 12.09.2022 № 16 «Об утверждении </w:t>
      </w:r>
      <w:r w:rsidRPr="008A5703">
        <w:rPr>
          <w:rFonts w:ascii="Times New Roman" w:hAnsi="Times New Roman" w:cs="Times New Roman"/>
          <w:sz w:val="28"/>
          <w:szCs w:val="28"/>
        </w:rPr>
        <w:t>Административн</w:t>
      </w:r>
      <w:r w:rsidR="00241282">
        <w:rPr>
          <w:rFonts w:ascii="Times New Roman" w:hAnsi="Times New Roman" w:cs="Times New Roman"/>
          <w:sz w:val="28"/>
          <w:szCs w:val="28"/>
        </w:rPr>
        <w:t>ого</w:t>
      </w:r>
      <w:r w:rsidRPr="008A5703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241282">
        <w:rPr>
          <w:rFonts w:ascii="Times New Roman" w:hAnsi="Times New Roman" w:cs="Times New Roman"/>
          <w:sz w:val="28"/>
          <w:szCs w:val="28"/>
        </w:rPr>
        <w:t>а</w:t>
      </w:r>
      <w:r w:rsidRPr="008A5703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</w:t>
      </w:r>
      <w:r w:rsidR="00241282">
        <w:rPr>
          <w:rFonts w:ascii="Times New Roman" w:hAnsi="Times New Roman" w:cs="Times New Roman"/>
          <w:sz w:val="28"/>
          <w:szCs w:val="28"/>
        </w:rPr>
        <w:t>«</w:t>
      </w:r>
      <w:r w:rsidRPr="008A5703">
        <w:rPr>
          <w:rFonts w:ascii="Times New Roman" w:hAnsi="Times New Roman" w:cs="Times New Roman"/>
          <w:sz w:val="28"/>
          <w:szCs w:val="28"/>
        </w:rPr>
        <w:t>Регистрация специалистов в области ветеринарии, занимающихся предпринимательской деятельностью в области ветеринарии на территории Ленинградской области</w:t>
      </w:r>
      <w:r w:rsidR="00241282">
        <w:rPr>
          <w:rFonts w:ascii="Times New Roman" w:hAnsi="Times New Roman" w:cs="Times New Roman"/>
          <w:sz w:val="28"/>
          <w:szCs w:val="28"/>
        </w:rPr>
        <w:t>»</w:t>
      </w:r>
    </w:p>
    <w:p w:rsidR="00CD5331" w:rsidRPr="008A5703" w:rsidRDefault="00CD5331" w:rsidP="009C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224" w:rsidRDefault="00AA5224" w:rsidP="00AA52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B7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ADC">
        <w:rPr>
          <w:rFonts w:ascii="Times New Roman" w:hAnsi="Times New Roman"/>
          <w:sz w:val="28"/>
          <w:szCs w:val="28"/>
        </w:rPr>
        <w:t xml:space="preserve">целях </w:t>
      </w:r>
      <w:proofErr w:type="gramStart"/>
      <w:r w:rsidRPr="00891ADC">
        <w:rPr>
          <w:rFonts w:ascii="Times New Roman" w:hAnsi="Times New Roman"/>
          <w:sz w:val="28"/>
          <w:szCs w:val="28"/>
        </w:rPr>
        <w:t>приведения нормативн</w:t>
      </w:r>
      <w:r w:rsidR="00C05220">
        <w:rPr>
          <w:rFonts w:ascii="Times New Roman" w:hAnsi="Times New Roman"/>
          <w:sz w:val="28"/>
          <w:szCs w:val="28"/>
        </w:rPr>
        <w:t>ого</w:t>
      </w:r>
      <w:r w:rsidRPr="00891ADC">
        <w:rPr>
          <w:rFonts w:ascii="Times New Roman" w:hAnsi="Times New Roman"/>
          <w:sz w:val="28"/>
          <w:szCs w:val="28"/>
        </w:rPr>
        <w:t xml:space="preserve"> правов</w:t>
      </w:r>
      <w:r w:rsidR="00C05220">
        <w:rPr>
          <w:rFonts w:ascii="Times New Roman" w:hAnsi="Times New Roman"/>
          <w:sz w:val="28"/>
          <w:szCs w:val="28"/>
        </w:rPr>
        <w:t>ого</w:t>
      </w:r>
      <w:r w:rsidRPr="00891ADC">
        <w:rPr>
          <w:rFonts w:ascii="Times New Roman" w:hAnsi="Times New Roman"/>
          <w:sz w:val="28"/>
          <w:szCs w:val="28"/>
        </w:rPr>
        <w:t xml:space="preserve"> акт</w:t>
      </w:r>
      <w:r w:rsidR="00C05220">
        <w:rPr>
          <w:rFonts w:ascii="Times New Roman" w:hAnsi="Times New Roman"/>
          <w:sz w:val="28"/>
          <w:szCs w:val="28"/>
        </w:rPr>
        <w:t>а</w:t>
      </w:r>
      <w:r w:rsidRPr="00891A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 ветеринарии Ленинградской области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91ADC">
        <w:rPr>
          <w:rFonts w:ascii="Times New Roman" w:hAnsi="Times New Roman"/>
          <w:sz w:val="28"/>
          <w:szCs w:val="28"/>
        </w:rPr>
        <w:t>в соответствие с действующим законодательством</w:t>
      </w:r>
      <w:r w:rsidRPr="00012B40">
        <w:rPr>
          <w:rFonts w:ascii="Times New Roman" w:hAnsi="Times New Roman" w:cs="Times New Roman"/>
          <w:sz w:val="28"/>
          <w:szCs w:val="28"/>
        </w:rPr>
        <w:t>, приказываю:</w:t>
      </w:r>
    </w:p>
    <w:p w:rsidR="00B73327" w:rsidRPr="00012B40" w:rsidRDefault="00B73327" w:rsidP="00AA52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38F3" w:rsidRDefault="00AA5224" w:rsidP="00AB76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D44">
        <w:rPr>
          <w:rFonts w:ascii="Times New Roman" w:hAnsi="Times New Roman" w:cs="Times New Roman"/>
          <w:sz w:val="28"/>
          <w:szCs w:val="28"/>
        </w:rPr>
        <w:t xml:space="preserve">1. </w:t>
      </w:r>
      <w:r w:rsidR="00D138F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53864">
        <w:rPr>
          <w:rFonts w:ascii="Times New Roman" w:hAnsi="Times New Roman" w:cs="Times New Roman"/>
          <w:sz w:val="28"/>
          <w:szCs w:val="28"/>
        </w:rPr>
        <w:t>Административн</w:t>
      </w:r>
      <w:r w:rsidR="00253864">
        <w:rPr>
          <w:rFonts w:ascii="Times New Roman" w:hAnsi="Times New Roman" w:cs="Times New Roman"/>
          <w:sz w:val="28"/>
          <w:szCs w:val="28"/>
        </w:rPr>
        <w:t>ый</w:t>
      </w:r>
      <w:r w:rsidR="0025386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253864" w:rsidRPr="00D138F3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253864" w:rsidRPr="00D138F3">
        <w:rPr>
          <w:rFonts w:ascii="Times New Roman" w:hAnsi="Times New Roman" w:cs="Times New Roman"/>
          <w:sz w:val="28"/>
          <w:szCs w:val="28"/>
        </w:rPr>
        <w:t xml:space="preserve"> </w:t>
      </w:r>
      <w:r w:rsidR="00253864">
        <w:rPr>
          <w:rFonts w:ascii="Times New Roman" w:hAnsi="Times New Roman" w:cs="Times New Roman"/>
          <w:sz w:val="28"/>
          <w:szCs w:val="28"/>
        </w:rPr>
        <w:t>предоставления государственной услуги «Регистрация специалистов в области ветеринарии, занимающихся предпринимательской деятельностью в области ветеринарии на территории Ленинградской области</w:t>
      </w:r>
      <w:r w:rsidR="00253864">
        <w:rPr>
          <w:rFonts w:ascii="Times New Roman" w:hAnsi="Times New Roman" w:cs="Times New Roman"/>
          <w:sz w:val="28"/>
          <w:szCs w:val="28"/>
        </w:rPr>
        <w:t xml:space="preserve">», утвержденный </w:t>
      </w:r>
      <w:r w:rsidR="00241282">
        <w:rPr>
          <w:rFonts w:ascii="Times New Roman" w:hAnsi="Times New Roman" w:cs="Times New Roman"/>
          <w:sz w:val="28"/>
          <w:szCs w:val="28"/>
        </w:rPr>
        <w:t>приказ</w:t>
      </w:r>
      <w:r w:rsidR="00253864">
        <w:rPr>
          <w:rFonts w:ascii="Times New Roman" w:hAnsi="Times New Roman" w:cs="Times New Roman"/>
          <w:sz w:val="28"/>
          <w:szCs w:val="28"/>
        </w:rPr>
        <w:t>ом</w:t>
      </w:r>
      <w:r w:rsidR="00241282">
        <w:rPr>
          <w:rFonts w:ascii="Times New Roman" w:hAnsi="Times New Roman" w:cs="Times New Roman"/>
          <w:sz w:val="28"/>
          <w:szCs w:val="28"/>
        </w:rPr>
        <w:t xml:space="preserve"> Управления ветеринарии Ленинградской области от 12.09.2022 № 16 </w:t>
      </w:r>
      <w:r w:rsidR="00B8244F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D138F3">
        <w:rPr>
          <w:rFonts w:ascii="Times New Roman" w:hAnsi="Times New Roman" w:cs="Times New Roman"/>
          <w:sz w:val="28"/>
          <w:szCs w:val="28"/>
        </w:rPr>
        <w:t>изменени</w:t>
      </w:r>
      <w:r w:rsidR="00B8244F">
        <w:rPr>
          <w:rFonts w:ascii="Times New Roman" w:hAnsi="Times New Roman" w:cs="Times New Roman"/>
          <w:sz w:val="28"/>
          <w:szCs w:val="28"/>
        </w:rPr>
        <w:t>я:</w:t>
      </w:r>
    </w:p>
    <w:p w:rsidR="00B8244F" w:rsidRDefault="00B8244F" w:rsidP="00AB76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абзац третий подпункта 1 пункта 2.12.3 изложит</w:t>
      </w:r>
      <w:r w:rsidR="008E466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B8244F" w:rsidRPr="00EE2CD8" w:rsidRDefault="00B8244F" w:rsidP="00AB76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CD8">
        <w:rPr>
          <w:rFonts w:ascii="Times New Roman" w:hAnsi="Times New Roman" w:cs="Times New Roman"/>
          <w:sz w:val="28"/>
          <w:szCs w:val="28"/>
        </w:rPr>
        <w:t>«</w:t>
      </w:r>
      <w:r w:rsidR="008E4662" w:rsidRPr="00EE2CD8">
        <w:rPr>
          <w:rFonts w:ascii="Times New Roman" w:hAnsi="Times New Roman" w:cs="Times New Roman"/>
          <w:sz w:val="28"/>
          <w:szCs w:val="28"/>
        </w:rPr>
        <w:t>заявитель в соответствии с данными</w:t>
      </w:r>
      <w:r w:rsidR="008E4662" w:rsidRPr="00EE2CD8">
        <w:rPr>
          <w:rFonts w:ascii="Times New Roman" w:hAnsi="Times New Roman" w:cs="Times New Roman"/>
          <w:sz w:val="28"/>
          <w:szCs w:val="28"/>
        </w:rPr>
        <w:t xml:space="preserve"> </w:t>
      </w:r>
      <w:r w:rsidR="008219B6">
        <w:rPr>
          <w:rFonts w:ascii="Times New Roman" w:hAnsi="Times New Roman" w:cs="Times New Roman"/>
          <w:sz w:val="28"/>
          <w:szCs w:val="28"/>
        </w:rPr>
        <w:t xml:space="preserve">из Единого государственного реестра налогоплательщиков (далее - ЕГРН) </w:t>
      </w:r>
      <w:r w:rsidR="008E4662" w:rsidRPr="00EE2CD8">
        <w:rPr>
          <w:rFonts w:ascii="Times New Roman" w:hAnsi="Times New Roman" w:cs="Times New Roman"/>
          <w:sz w:val="28"/>
          <w:szCs w:val="28"/>
        </w:rPr>
        <w:t>не осуществляет ветеринарную деятельность</w:t>
      </w:r>
      <w:proofErr w:type="gramStart"/>
      <w:r w:rsidR="008E4662" w:rsidRPr="00EE2CD8">
        <w:rPr>
          <w:rFonts w:ascii="Times New Roman" w:hAnsi="Times New Roman" w:cs="Times New Roman"/>
          <w:sz w:val="28"/>
          <w:szCs w:val="28"/>
        </w:rPr>
        <w:t>.</w:t>
      </w:r>
      <w:r w:rsidRPr="00EE2CD8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B8244F" w:rsidRPr="00EE2CD8" w:rsidRDefault="00B8244F" w:rsidP="00AB76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CD8">
        <w:rPr>
          <w:rFonts w:ascii="Times New Roman" w:hAnsi="Times New Roman" w:cs="Times New Roman"/>
          <w:sz w:val="28"/>
          <w:szCs w:val="28"/>
        </w:rPr>
        <w:t xml:space="preserve">2) </w:t>
      </w:r>
      <w:r w:rsidR="008E4662" w:rsidRPr="00EE2CD8">
        <w:rPr>
          <w:rFonts w:ascii="Times New Roman" w:hAnsi="Times New Roman" w:cs="Times New Roman"/>
          <w:sz w:val="28"/>
          <w:szCs w:val="28"/>
        </w:rPr>
        <w:t>абзац третий пункта 3.4.1 изложить в следующей редакции:</w:t>
      </w:r>
    </w:p>
    <w:p w:rsidR="008E4662" w:rsidRPr="00BB69E9" w:rsidRDefault="008E4662" w:rsidP="00AB76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CD8">
        <w:rPr>
          <w:rFonts w:ascii="Times New Roman" w:hAnsi="Times New Roman" w:cs="Times New Roman"/>
          <w:sz w:val="28"/>
          <w:szCs w:val="28"/>
        </w:rPr>
        <w:t>«</w:t>
      </w:r>
      <w:r w:rsidRPr="00EE2CD8">
        <w:rPr>
          <w:rFonts w:ascii="Times New Roman" w:hAnsi="Times New Roman" w:cs="Times New Roman"/>
          <w:sz w:val="28"/>
          <w:szCs w:val="28"/>
        </w:rPr>
        <w:t xml:space="preserve">в органе Федеральной налоговой службы - сведения </w:t>
      </w:r>
      <w:r w:rsidR="00DF498A" w:rsidRPr="00701E3B">
        <w:rPr>
          <w:rFonts w:ascii="Times New Roman" w:hAnsi="Times New Roman" w:cs="Times New Roman"/>
          <w:sz w:val="28"/>
          <w:szCs w:val="28"/>
        </w:rPr>
        <w:t>ЕГРН</w:t>
      </w:r>
      <w:proofErr w:type="gramStart"/>
      <w:r w:rsidRPr="00EE2CD8">
        <w:rPr>
          <w:rFonts w:ascii="Times New Roman" w:hAnsi="Times New Roman" w:cs="Times New Roman"/>
          <w:sz w:val="28"/>
          <w:szCs w:val="28"/>
        </w:rPr>
        <w:t>;</w:t>
      </w:r>
      <w:r w:rsidRPr="00EE2CD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EE2CD8">
        <w:rPr>
          <w:rFonts w:ascii="Times New Roman" w:hAnsi="Times New Roman" w:cs="Times New Roman"/>
          <w:sz w:val="28"/>
          <w:szCs w:val="28"/>
        </w:rPr>
        <w:t>;</w:t>
      </w:r>
    </w:p>
    <w:p w:rsidR="00BB69E9" w:rsidRDefault="00B8244F" w:rsidP="00BB69E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B69E9">
        <w:rPr>
          <w:rFonts w:ascii="Times New Roman" w:hAnsi="Times New Roman" w:cs="Times New Roman"/>
          <w:b w:val="0"/>
          <w:sz w:val="28"/>
          <w:szCs w:val="28"/>
        </w:rPr>
        <w:t>3)</w:t>
      </w:r>
      <w:r w:rsidR="008E4662" w:rsidRPr="00BB69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69E9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BB69E9" w:rsidRPr="00BB69E9">
        <w:rPr>
          <w:rFonts w:ascii="Times New Roman" w:hAnsi="Times New Roman" w:cs="Times New Roman"/>
          <w:b w:val="0"/>
          <w:sz w:val="28"/>
          <w:szCs w:val="28"/>
        </w:rPr>
        <w:t>приложении к административному регламенту предоставления государственной услуги (регистрация специалистов в области ветеринарии)</w:t>
      </w:r>
      <w:r w:rsidR="00BB69E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8244F" w:rsidRPr="003265A9" w:rsidRDefault="008E4662" w:rsidP="00130C07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265A9">
        <w:rPr>
          <w:rFonts w:ascii="Times New Roman" w:hAnsi="Times New Roman" w:cs="Times New Roman"/>
          <w:b w:val="0"/>
          <w:sz w:val="28"/>
          <w:szCs w:val="28"/>
        </w:rPr>
        <w:t xml:space="preserve">в таблице № 2 </w:t>
      </w:r>
      <w:r w:rsidR="00130B79" w:rsidRPr="003265A9">
        <w:rPr>
          <w:rFonts w:ascii="Times New Roman" w:hAnsi="Times New Roman" w:cs="Times New Roman"/>
          <w:b w:val="0"/>
          <w:sz w:val="28"/>
          <w:szCs w:val="28"/>
        </w:rPr>
        <w:t>слов</w:t>
      </w:r>
      <w:r w:rsidR="00CC6F02" w:rsidRPr="003265A9">
        <w:rPr>
          <w:rFonts w:ascii="Times New Roman" w:hAnsi="Times New Roman" w:cs="Times New Roman"/>
          <w:b w:val="0"/>
          <w:sz w:val="28"/>
          <w:szCs w:val="28"/>
        </w:rPr>
        <w:t>а</w:t>
      </w:r>
      <w:r w:rsidR="00130B79" w:rsidRPr="003265A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130B79" w:rsidRPr="003265A9">
        <w:rPr>
          <w:rFonts w:ascii="Times New Roman" w:hAnsi="Times New Roman" w:cs="Times New Roman"/>
          <w:b w:val="0"/>
          <w:sz w:val="28"/>
          <w:szCs w:val="28"/>
        </w:rPr>
        <w:t>Выписка из ЕГРИП</w:t>
      </w:r>
      <w:r w:rsidR="00130B79" w:rsidRPr="003265A9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CC6F02" w:rsidRPr="003265A9">
        <w:rPr>
          <w:rFonts w:ascii="Times New Roman" w:hAnsi="Times New Roman" w:cs="Times New Roman"/>
          <w:b w:val="0"/>
          <w:sz w:val="28"/>
          <w:szCs w:val="28"/>
        </w:rPr>
        <w:t>заменить</w:t>
      </w:r>
      <w:r w:rsidR="00130B79" w:rsidRPr="003265A9">
        <w:rPr>
          <w:rFonts w:ascii="Times New Roman" w:hAnsi="Times New Roman" w:cs="Times New Roman"/>
          <w:b w:val="0"/>
          <w:sz w:val="28"/>
          <w:szCs w:val="28"/>
        </w:rPr>
        <w:t xml:space="preserve"> словами </w:t>
      </w:r>
      <w:r w:rsidR="00CC6F02" w:rsidRPr="003265A9">
        <w:rPr>
          <w:rFonts w:ascii="Times New Roman" w:hAnsi="Times New Roman" w:cs="Times New Roman"/>
          <w:b w:val="0"/>
          <w:sz w:val="28"/>
          <w:szCs w:val="28"/>
        </w:rPr>
        <w:t>«</w:t>
      </w:r>
      <w:r w:rsidR="00B56F9A" w:rsidRPr="003265A9">
        <w:rPr>
          <w:rFonts w:ascii="Times New Roman" w:hAnsi="Times New Roman" w:cs="Times New Roman"/>
          <w:b w:val="0"/>
          <w:sz w:val="28"/>
          <w:szCs w:val="28"/>
        </w:rPr>
        <w:t>Выписка из ЕГРИП</w:t>
      </w:r>
      <w:r w:rsidR="00B56F9A">
        <w:rPr>
          <w:rFonts w:ascii="Times New Roman" w:hAnsi="Times New Roman" w:cs="Times New Roman"/>
          <w:b w:val="0"/>
          <w:sz w:val="28"/>
          <w:szCs w:val="28"/>
        </w:rPr>
        <w:t xml:space="preserve"> или </w:t>
      </w:r>
      <w:r w:rsidR="0069642D">
        <w:rPr>
          <w:rFonts w:ascii="Times New Roman" w:hAnsi="Times New Roman" w:cs="Times New Roman"/>
          <w:b w:val="0"/>
          <w:sz w:val="28"/>
          <w:szCs w:val="28"/>
        </w:rPr>
        <w:t xml:space="preserve">выписка из </w:t>
      </w:r>
      <w:r w:rsidR="00B56F9A">
        <w:rPr>
          <w:rFonts w:ascii="Times New Roman" w:hAnsi="Times New Roman" w:cs="Times New Roman"/>
          <w:b w:val="0"/>
          <w:sz w:val="28"/>
          <w:szCs w:val="28"/>
        </w:rPr>
        <w:t>ЕГРН</w:t>
      </w:r>
      <w:r w:rsidR="00CC6F02" w:rsidRPr="003265A9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863D87" w:rsidRPr="00BB69E9" w:rsidRDefault="00CC6F02" w:rsidP="00130C07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124CD">
        <w:rPr>
          <w:rFonts w:ascii="Times New Roman" w:hAnsi="Times New Roman" w:cs="Times New Roman"/>
          <w:b w:val="0"/>
          <w:sz w:val="28"/>
          <w:szCs w:val="28"/>
        </w:rPr>
        <w:t>в таблице № 3 слова «</w:t>
      </w:r>
      <w:r w:rsidRPr="00C124CD">
        <w:rPr>
          <w:rFonts w:ascii="Times New Roman" w:hAnsi="Times New Roman" w:cs="Times New Roman"/>
          <w:b w:val="0"/>
          <w:sz w:val="28"/>
          <w:szCs w:val="28"/>
        </w:rPr>
        <w:t>в соответствии с данными ЕГРИП</w:t>
      </w:r>
      <w:r w:rsidRPr="00C124CD">
        <w:rPr>
          <w:rFonts w:ascii="Times New Roman" w:hAnsi="Times New Roman" w:cs="Times New Roman"/>
          <w:b w:val="0"/>
          <w:sz w:val="28"/>
          <w:szCs w:val="28"/>
        </w:rPr>
        <w:t>» заменить словами «</w:t>
      </w:r>
      <w:r w:rsidR="00B56F9A" w:rsidRPr="00C124CD">
        <w:rPr>
          <w:rFonts w:ascii="Times New Roman" w:hAnsi="Times New Roman" w:cs="Times New Roman"/>
          <w:b w:val="0"/>
          <w:sz w:val="28"/>
          <w:szCs w:val="28"/>
        </w:rPr>
        <w:t>в соответствии с данными ЕГР</w:t>
      </w:r>
      <w:r w:rsidR="00B56F9A" w:rsidRPr="00C124CD">
        <w:rPr>
          <w:rFonts w:ascii="Times New Roman" w:hAnsi="Times New Roman" w:cs="Times New Roman"/>
          <w:b w:val="0"/>
          <w:sz w:val="28"/>
          <w:szCs w:val="28"/>
        </w:rPr>
        <w:t>Н</w:t>
      </w:r>
      <w:r w:rsidRPr="00C124CD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AA5224" w:rsidRPr="00BB69E9" w:rsidRDefault="000C23CE" w:rsidP="00AB769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9E9">
        <w:rPr>
          <w:rFonts w:ascii="Times New Roman" w:hAnsi="Times New Roman" w:cs="Times New Roman"/>
          <w:sz w:val="28"/>
          <w:szCs w:val="28"/>
        </w:rPr>
        <w:t>2</w:t>
      </w:r>
      <w:r w:rsidR="00AA5224" w:rsidRPr="00BB69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A5224" w:rsidRPr="00BB69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A5224" w:rsidRPr="00BB69E9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AA5224" w:rsidRDefault="000C23CE" w:rsidP="00AA52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A5224" w:rsidRPr="007F02E9">
        <w:rPr>
          <w:rFonts w:ascii="Times New Roman" w:hAnsi="Times New Roman" w:cs="Times New Roman"/>
          <w:sz w:val="28"/>
          <w:szCs w:val="28"/>
        </w:rPr>
        <w:t>. Настоящий приказ вступает в силу со дня официального</w:t>
      </w:r>
      <w:r w:rsidR="00AA5224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AA5224" w:rsidRDefault="00AA5224" w:rsidP="00AA522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5224" w:rsidRPr="00A35B79" w:rsidRDefault="00AA5224" w:rsidP="00AA52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35B79">
        <w:rPr>
          <w:rFonts w:ascii="Times New Roman" w:hAnsi="Times New Roman" w:cs="Times New Roman"/>
          <w:sz w:val="28"/>
          <w:szCs w:val="28"/>
        </w:rPr>
        <w:t>Начальник Управления ветеринарии</w:t>
      </w:r>
    </w:p>
    <w:p w:rsidR="00AA5224" w:rsidRDefault="00AA5224" w:rsidP="00AA52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35B79">
        <w:rPr>
          <w:rFonts w:ascii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Л.Н.Кротов</w:t>
      </w:r>
      <w:proofErr w:type="spellEnd"/>
    </w:p>
    <w:p w:rsidR="00011E13" w:rsidRDefault="00011E13" w:rsidP="00AA52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1E13" w:rsidRDefault="00011E13" w:rsidP="00AA52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1388"/>
      </w:tblGrid>
      <w:tr w:rsidR="00011E13" w:rsidRPr="002A04B7" w:rsidTr="0030401A">
        <w:tc>
          <w:tcPr>
            <w:tcW w:w="2829" w:type="dxa"/>
            <w:shd w:val="clear" w:color="auto" w:fill="auto"/>
          </w:tcPr>
          <w:p w:rsidR="00011E13" w:rsidRPr="00561AC3" w:rsidRDefault="00011E13" w:rsidP="003040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61AC3">
              <w:rPr>
                <w:rFonts w:ascii="Times New Roman" w:hAnsi="Times New Roman" w:cs="Times New Roman"/>
              </w:rPr>
              <w:t>Государственный регистрационный номер</w:t>
            </w:r>
          </w:p>
        </w:tc>
        <w:tc>
          <w:tcPr>
            <w:tcW w:w="1388" w:type="dxa"/>
            <w:shd w:val="clear" w:color="auto" w:fill="auto"/>
          </w:tcPr>
          <w:p w:rsidR="00011E13" w:rsidRPr="00561AC3" w:rsidRDefault="00011E13" w:rsidP="00304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1AC3">
              <w:rPr>
                <w:rFonts w:ascii="Times New Roman" w:hAnsi="Times New Roman" w:cs="Times New Roman"/>
              </w:rPr>
              <w:t>00</w:t>
            </w:r>
          </w:p>
        </w:tc>
      </w:tr>
      <w:tr w:rsidR="00011E13" w:rsidRPr="002A04B7" w:rsidTr="0030401A">
        <w:tc>
          <w:tcPr>
            <w:tcW w:w="2829" w:type="dxa"/>
            <w:shd w:val="clear" w:color="auto" w:fill="auto"/>
          </w:tcPr>
          <w:p w:rsidR="00011E13" w:rsidRPr="00561AC3" w:rsidRDefault="00011E13" w:rsidP="003040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61AC3">
              <w:rPr>
                <w:rFonts w:ascii="Times New Roman" w:hAnsi="Times New Roman" w:cs="Times New Roman"/>
              </w:rPr>
              <w:t>Дата государственной регистрации</w:t>
            </w:r>
          </w:p>
        </w:tc>
        <w:tc>
          <w:tcPr>
            <w:tcW w:w="1388" w:type="dxa"/>
            <w:shd w:val="clear" w:color="auto" w:fill="auto"/>
          </w:tcPr>
          <w:p w:rsidR="00011E13" w:rsidRPr="00561AC3" w:rsidRDefault="00011E13" w:rsidP="002538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1AC3">
              <w:rPr>
                <w:rFonts w:ascii="Times New Roman" w:hAnsi="Times New Roman" w:cs="Times New Roman"/>
              </w:rPr>
              <w:t>00.0</w:t>
            </w:r>
            <w:r w:rsidR="00253864">
              <w:rPr>
                <w:rFonts w:ascii="Times New Roman" w:hAnsi="Times New Roman" w:cs="Times New Roman"/>
              </w:rPr>
              <w:t>2</w:t>
            </w:r>
            <w:r w:rsidRPr="00561AC3">
              <w:rPr>
                <w:rFonts w:ascii="Times New Roman" w:hAnsi="Times New Roman" w:cs="Times New Roman"/>
              </w:rPr>
              <w:t>.2026</w:t>
            </w:r>
          </w:p>
        </w:tc>
      </w:tr>
    </w:tbl>
    <w:p w:rsidR="00011E13" w:rsidRDefault="00011E13" w:rsidP="00AA52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11E13" w:rsidSect="0092320D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2E0C"/>
    <w:multiLevelType w:val="multilevel"/>
    <w:tmpl w:val="58A6452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C52672"/>
    <w:multiLevelType w:val="hybridMultilevel"/>
    <w:tmpl w:val="5B08B056"/>
    <w:lvl w:ilvl="0" w:tplc="7A52FB7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14343A5"/>
    <w:multiLevelType w:val="hybridMultilevel"/>
    <w:tmpl w:val="4AA4DE20"/>
    <w:lvl w:ilvl="0" w:tplc="4D1209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7E739B"/>
    <w:multiLevelType w:val="multilevel"/>
    <w:tmpl w:val="A71E9E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656A67"/>
    <w:multiLevelType w:val="multilevel"/>
    <w:tmpl w:val="9EDAB7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0FD1676"/>
    <w:multiLevelType w:val="multilevel"/>
    <w:tmpl w:val="A85434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DB4DAF"/>
    <w:multiLevelType w:val="multilevel"/>
    <w:tmpl w:val="127677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552252"/>
    <w:multiLevelType w:val="multilevel"/>
    <w:tmpl w:val="5D0C31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C10A66"/>
    <w:multiLevelType w:val="hybridMultilevel"/>
    <w:tmpl w:val="51CA1CFE"/>
    <w:lvl w:ilvl="0" w:tplc="53DA4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FF977FC"/>
    <w:multiLevelType w:val="hybridMultilevel"/>
    <w:tmpl w:val="E8BAE204"/>
    <w:lvl w:ilvl="0" w:tplc="1682B8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8F346CB"/>
    <w:multiLevelType w:val="multilevel"/>
    <w:tmpl w:val="26168E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10"/>
  </w:num>
  <w:num w:numId="6">
    <w:abstractNumId w:val="7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1B"/>
    <w:rsid w:val="00002FE8"/>
    <w:rsid w:val="00007A1A"/>
    <w:rsid w:val="00011E13"/>
    <w:rsid w:val="00012F1B"/>
    <w:rsid w:val="00015838"/>
    <w:rsid w:val="000167C9"/>
    <w:rsid w:val="000242AA"/>
    <w:rsid w:val="0002658D"/>
    <w:rsid w:val="00027555"/>
    <w:rsid w:val="000344CE"/>
    <w:rsid w:val="00036A6C"/>
    <w:rsid w:val="00041BB6"/>
    <w:rsid w:val="00046CC5"/>
    <w:rsid w:val="000838CE"/>
    <w:rsid w:val="000844B0"/>
    <w:rsid w:val="00085972"/>
    <w:rsid w:val="000876D5"/>
    <w:rsid w:val="00095A26"/>
    <w:rsid w:val="000A047E"/>
    <w:rsid w:val="000A441D"/>
    <w:rsid w:val="000A5F4E"/>
    <w:rsid w:val="000B0B16"/>
    <w:rsid w:val="000B6B4E"/>
    <w:rsid w:val="000C23CE"/>
    <w:rsid w:val="000C38D0"/>
    <w:rsid w:val="000E49C4"/>
    <w:rsid w:val="000E6C70"/>
    <w:rsid w:val="000F3458"/>
    <w:rsid w:val="000F421A"/>
    <w:rsid w:val="00100C4C"/>
    <w:rsid w:val="001144E7"/>
    <w:rsid w:val="001201F9"/>
    <w:rsid w:val="00130B07"/>
    <w:rsid w:val="00130B79"/>
    <w:rsid w:val="00130C07"/>
    <w:rsid w:val="00144594"/>
    <w:rsid w:val="00145DE4"/>
    <w:rsid w:val="00151D2B"/>
    <w:rsid w:val="00152C53"/>
    <w:rsid w:val="001644ED"/>
    <w:rsid w:val="00173C6C"/>
    <w:rsid w:val="0017417B"/>
    <w:rsid w:val="001752A9"/>
    <w:rsid w:val="00192C27"/>
    <w:rsid w:val="00195C74"/>
    <w:rsid w:val="001A1DD1"/>
    <w:rsid w:val="001A3AA7"/>
    <w:rsid w:val="001A50D9"/>
    <w:rsid w:val="001B0590"/>
    <w:rsid w:val="001D03E5"/>
    <w:rsid w:val="001D4485"/>
    <w:rsid w:val="001D77F7"/>
    <w:rsid w:val="001E4320"/>
    <w:rsid w:val="001E7A10"/>
    <w:rsid w:val="00203977"/>
    <w:rsid w:val="00212F20"/>
    <w:rsid w:val="0021669C"/>
    <w:rsid w:val="002201E2"/>
    <w:rsid w:val="00220B76"/>
    <w:rsid w:val="0022132D"/>
    <w:rsid w:val="00221A84"/>
    <w:rsid w:val="0022374F"/>
    <w:rsid w:val="00241282"/>
    <w:rsid w:val="00244FC9"/>
    <w:rsid w:val="00246F66"/>
    <w:rsid w:val="00253864"/>
    <w:rsid w:val="002638AB"/>
    <w:rsid w:val="0026516D"/>
    <w:rsid w:val="00267456"/>
    <w:rsid w:val="002702D2"/>
    <w:rsid w:val="002706D7"/>
    <w:rsid w:val="00272B4A"/>
    <w:rsid w:val="0027582B"/>
    <w:rsid w:val="00282090"/>
    <w:rsid w:val="00290408"/>
    <w:rsid w:val="00290F01"/>
    <w:rsid w:val="002A1678"/>
    <w:rsid w:val="002A3017"/>
    <w:rsid w:val="002A377F"/>
    <w:rsid w:val="002B494B"/>
    <w:rsid w:val="002C2F7E"/>
    <w:rsid w:val="002C3518"/>
    <w:rsid w:val="002C5BFB"/>
    <w:rsid w:val="002D3FCA"/>
    <w:rsid w:val="002D6E0B"/>
    <w:rsid w:val="002E014B"/>
    <w:rsid w:val="002E1C9C"/>
    <w:rsid w:val="002E5958"/>
    <w:rsid w:val="002E61B3"/>
    <w:rsid w:val="002E72DE"/>
    <w:rsid w:val="002F1C25"/>
    <w:rsid w:val="002F606C"/>
    <w:rsid w:val="003023AB"/>
    <w:rsid w:val="00317DBC"/>
    <w:rsid w:val="003204A3"/>
    <w:rsid w:val="003206A1"/>
    <w:rsid w:val="0032091D"/>
    <w:rsid w:val="003234AF"/>
    <w:rsid w:val="00324077"/>
    <w:rsid w:val="003265A9"/>
    <w:rsid w:val="003327BD"/>
    <w:rsid w:val="0033470A"/>
    <w:rsid w:val="00341CE8"/>
    <w:rsid w:val="00353BCA"/>
    <w:rsid w:val="00376032"/>
    <w:rsid w:val="00380A33"/>
    <w:rsid w:val="0039018E"/>
    <w:rsid w:val="00393F52"/>
    <w:rsid w:val="003B0224"/>
    <w:rsid w:val="003B0B41"/>
    <w:rsid w:val="003C1657"/>
    <w:rsid w:val="003C4D6C"/>
    <w:rsid w:val="003D0024"/>
    <w:rsid w:val="003D0F06"/>
    <w:rsid w:val="003E1818"/>
    <w:rsid w:val="003E438B"/>
    <w:rsid w:val="004108D6"/>
    <w:rsid w:val="00414D87"/>
    <w:rsid w:val="0041579D"/>
    <w:rsid w:val="004221DF"/>
    <w:rsid w:val="004266C1"/>
    <w:rsid w:val="004275BC"/>
    <w:rsid w:val="004306F1"/>
    <w:rsid w:val="00432829"/>
    <w:rsid w:val="00434E32"/>
    <w:rsid w:val="00437DD6"/>
    <w:rsid w:val="00440C29"/>
    <w:rsid w:val="004429BC"/>
    <w:rsid w:val="00443320"/>
    <w:rsid w:val="004465A0"/>
    <w:rsid w:val="0045537D"/>
    <w:rsid w:val="00466FE4"/>
    <w:rsid w:val="004709B3"/>
    <w:rsid w:val="0047621A"/>
    <w:rsid w:val="00476F1F"/>
    <w:rsid w:val="00485E3C"/>
    <w:rsid w:val="00486190"/>
    <w:rsid w:val="00492178"/>
    <w:rsid w:val="004952AC"/>
    <w:rsid w:val="004A3323"/>
    <w:rsid w:val="004B35D4"/>
    <w:rsid w:val="004B7268"/>
    <w:rsid w:val="004C3D92"/>
    <w:rsid w:val="004D1010"/>
    <w:rsid w:val="004D1BC4"/>
    <w:rsid w:val="004D547B"/>
    <w:rsid w:val="004E15CC"/>
    <w:rsid w:val="004F55AC"/>
    <w:rsid w:val="004F5E11"/>
    <w:rsid w:val="004F78E8"/>
    <w:rsid w:val="00500EAA"/>
    <w:rsid w:val="005023D7"/>
    <w:rsid w:val="00502A10"/>
    <w:rsid w:val="00505F28"/>
    <w:rsid w:val="005063B2"/>
    <w:rsid w:val="00512824"/>
    <w:rsid w:val="0051301D"/>
    <w:rsid w:val="0053234B"/>
    <w:rsid w:val="0053476C"/>
    <w:rsid w:val="0053598F"/>
    <w:rsid w:val="00536627"/>
    <w:rsid w:val="0053769C"/>
    <w:rsid w:val="0054072A"/>
    <w:rsid w:val="00545DC0"/>
    <w:rsid w:val="005542B3"/>
    <w:rsid w:val="005569EB"/>
    <w:rsid w:val="00570BE9"/>
    <w:rsid w:val="00574699"/>
    <w:rsid w:val="00580944"/>
    <w:rsid w:val="00592AA2"/>
    <w:rsid w:val="005A4F38"/>
    <w:rsid w:val="005B507D"/>
    <w:rsid w:val="005D017C"/>
    <w:rsid w:val="005D2F27"/>
    <w:rsid w:val="005D4FC0"/>
    <w:rsid w:val="005E63A0"/>
    <w:rsid w:val="005F1290"/>
    <w:rsid w:val="005F23FF"/>
    <w:rsid w:val="005F57C1"/>
    <w:rsid w:val="005F7A72"/>
    <w:rsid w:val="00600EDB"/>
    <w:rsid w:val="00606E58"/>
    <w:rsid w:val="00607DC6"/>
    <w:rsid w:val="00611ADA"/>
    <w:rsid w:val="00617266"/>
    <w:rsid w:val="00637E22"/>
    <w:rsid w:val="0064510C"/>
    <w:rsid w:val="00645C23"/>
    <w:rsid w:val="006477BC"/>
    <w:rsid w:val="00660037"/>
    <w:rsid w:val="0066322E"/>
    <w:rsid w:val="00663B57"/>
    <w:rsid w:val="00665A0A"/>
    <w:rsid w:val="00666664"/>
    <w:rsid w:val="006676F8"/>
    <w:rsid w:val="00670DC5"/>
    <w:rsid w:val="00674306"/>
    <w:rsid w:val="0069642D"/>
    <w:rsid w:val="00696BE9"/>
    <w:rsid w:val="006A4C8D"/>
    <w:rsid w:val="006B3C03"/>
    <w:rsid w:val="006B6FCF"/>
    <w:rsid w:val="006C2A0C"/>
    <w:rsid w:val="006C2AD1"/>
    <w:rsid w:val="006D2663"/>
    <w:rsid w:val="006D3E37"/>
    <w:rsid w:val="006E456D"/>
    <w:rsid w:val="006E7B65"/>
    <w:rsid w:val="006F0374"/>
    <w:rsid w:val="00701B6F"/>
    <w:rsid w:val="00701E3B"/>
    <w:rsid w:val="0070420E"/>
    <w:rsid w:val="00707A2C"/>
    <w:rsid w:val="00711512"/>
    <w:rsid w:val="007143FD"/>
    <w:rsid w:val="00720AB4"/>
    <w:rsid w:val="00725198"/>
    <w:rsid w:val="007263A9"/>
    <w:rsid w:val="007361AB"/>
    <w:rsid w:val="007453BC"/>
    <w:rsid w:val="007464B4"/>
    <w:rsid w:val="00746FD2"/>
    <w:rsid w:val="0074767D"/>
    <w:rsid w:val="00750BDA"/>
    <w:rsid w:val="00751071"/>
    <w:rsid w:val="00751207"/>
    <w:rsid w:val="007539F4"/>
    <w:rsid w:val="00757A32"/>
    <w:rsid w:val="0076100B"/>
    <w:rsid w:val="00761752"/>
    <w:rsid w:val="00771CF9"/>
    <w:rsid w:val="007909C0"/>
    <w:rsid w:val="0079106B"/>
    <w:rsid w:val="007A2811"/>
    <w:rsid w:val="007A3DEF"/>
    <w:rsid w:val="007A7870"/>
    <w:rsid w:val="007B7FB5"/>
    <w:rsid w:val="007C3349"/>
    <w:rsid w:val="007C445D"/>
    <w:rsid w:val="007D1604"/>
    <w:rsid w:val="007D6969"/>
    <w:rsid w:val="007E136E"/>
    <w:rsid w:val="007E24EC"/>
    <w:rsid w:val="007E42ED"/>
    <w:rsid w:val="007E5E56"/>
    <w:rsid w:val="007E60C8"/>
    <w:rsid w:val="007E6868"/>
    <w:rsid w:val="007F0ED9"/>
    <w:rsid w:val="007F5159"/>
    <w:rsid w:val="007F5FFE"/>
    <w:rsid w:val="0080181B"/>
    <w:rsid w:val="00802419"/>
    <w:rsid w:val="00805716"/>
    <w:rsid w:val="00805B01"/>
    <w:rsid w:val="008102DB"/>
    <w:rsid w:val="008211B1"/>
    <w:rsid w:val="008219B6"/>
    <w:rsid w:val="0084164E"/>
    <w:rsid w:val="00845182"/>
    <w:rsid w:val="00846A47"/>
    <w:rsid w:val="00863D87"/>
    <w:rsid w:val="008647FC"/>
    <w:rsid w:val="00875C34"/>
    <w:rsid w:val="00876522"/>
    <w:rsid w:val="00880B1A"/>
    <w:rsid w:val="00882327"/>
    <w:rsid w:val="00893CB6"/>
    <w:rsid w:val="00896BB5"/>
    <w:rsid w:val="008A042E"/>
    <w:rsid w:val="008A124E"/>
    <w:rsid w:val="008A4738"/>
    <w:rsid w:val="008A5703"/>
    <w:rsid w:val="008A6F9F"/>
    <w:rsid w:val="008A7316"/>
    <w:rsid w:val="008B19EB"/>
    <w:rsid w:val="008B1F3A"/>
    <w:rsid w:val="008C3F3A"/>
    <w:rsid w:val="008C7DCC"/>
    <w:rsid w:val="008D1D0D"/>
    <w:rsid w:val="008D531F"/>
    <w:rsid w:val="008D614A"/>
    <w:rsid w:val="008D7312"/>
    <w:rsid w:val="008D77E1"/>
    <w:rsid w:val="008E4662"/>
    <w:rsid w:val="00902061"/>
    <w:rsid w:val="00902E34"/>
    <w:rsid w:val="0091334F"/>
    <w:rsid w:val="00913D48"/>
    <w:rsid w:val="0091705A"/>
    <w:rsid w:val="009210E7"/>
    <w:rsid w:val="0092320D"/>
    <w:rsid w:val="0093083A"/>
    <w:rsid w:val="0094743C"/>
    <w:rsid w:val="00947503"/>
    <w:rsid w:val="009550B2"/>
    <w:rsid w:val="00961D5D"/>
    <w:rsid w:val="00962183"/>
    <w:rsid w:val="009670C8"/>
    <w:rsid w:val="00971802"/>
    <w:rsid w:val="00971B84"/>
    <w:rsid w:val="00972635"/>
    <w:rsid w:val="00972FCB"/>
    <w:rsid w:val="00975306"/>
    <w:rsid w:val="00977E58"/>
    <w:rsid w:val="00981B43"/>
    <w:rsid w:val="00990AF0"/>
    <w:rsid w:val="00993BF2"/>
    <w:rsid w:val="00994A34"/>
    <w:rsid w:val="009A486F"/>
    <w:rsid w:val="009B3B53"/>
    <w:rsid w:val="009B47B7"/>
    <w:rsid w:val="009C0B9A"/>
    <w:rsid w:val="009C1123"/>
    <w:rsid w:val="009C2D48"/>
    <w:rsid w:val="009C425E"/>
    <w:rsid w:val="009C51A0"/>
    <w:rsid w:val="009C7CF4"/>
    <w:rsid w:val="009D047B"/>
    <w:rsid w:val="009E0FE3"/>
    <w:rsid w:val="009E4433"/>
    <w:rsid w:val="009E5D9C"/>
    <w:rsid w:val="009E78EA"/>
    <w:rsid w:val="009F33DE"/>
    <w:rsid w:val="009F61F9"/>
    <w:rsid w:val="00A03706"/>
    <w:rsid w:val="00A03FD8"/>
    <w:rsid w:val="00A069ED"/>
    <w:rsid w:val="00A100F6"/>
    <w:rsid w:val="00A16A97"/>
    <w:rsid w:val="00A2215D"/>
    <w:rsid w:val="00A26BB0"/>
    <w:rsid w:val="00A3186D"/>
    <w:rsid w:val="00A326B6"/>
    <w:rsid w:val="00A513A8"/>
    <w:rsid w:val="00A6285A"/>
    <w:rsid w:val="00A6711F"/>
    <w:rsid w:val="00A7089E"/>
    <w:rsid w:val="00A74D13"/>
    <w:rsid w:val="00A753D7"/>
    <w:rsid w:val="00A84537"/>
    <w:rsid w:val="00A874CB"/>
    <w:rsid w:val="00A909EA"/>
    <w:rsid w:val="00A9465D"/>
    <w:rsid w:val="00A97A4C"/>
    <w:rsid w:val="00AA23E2"/>
    <w:rsid w:val="00AA44FA"/>
    <w:rsid w:val="00AA5224"/>
    <w:rsid w:val="00AB3B52"/>
    <w:rsid w:val="00AB3FFC"/>
    <w:rsid w:val="00AB7697"/>
    <w:rsid w:val="00AC088C"/>
    <w:rsid w:val="00AC17E8"/>
    <w:rsid w:val="00AC2DAC"/>
    <w:rsid w:val="00AC41EF"/>
    <w:rsid w:val="00AC5DFC"/>
    <w:rsid w:val="00AD1B0C"/>
    <w:rsid w:val="00AD2B17"/>
    <w:rsid w:val="00AE0C65"/>
    <w:rsid w:val="00AE11D5"/>
    <w:rsid w:val="00AE62C0"/>
    <w:rsid w:val="00AF1891"/>
    <w:rsid w:val="00AF6F2A"/>
    <w:rsid w:val="00B0391C"/>
    <w:rsid w:val="00B10153"/>
    <w:rsid w:val="00B13D05"/>
    <w:rsid w:val="00B226F3"/>
    <w:rsid w:val="00B435C5"/>
    <w:rsid w:val="00B47A81"/>
    <w:rsid w:val="00B56F9A"/>
    <w:rsid w:val="00B73327"/>
    <w:rsid w:val="00B77F19"/>
    <w:rsid w:val="00B81002"/>
    <w:rsid w:val="00B8244F"/>
    <w:rsid w:val="00B829AB"/>
    <w:rsid w:val="00B86454"/>
    <w:rsid w:val="00BA2788"/>
    <w:rsid w:val="00BA2DEE"/>
    <w:rsid w:val="00BA4700"/>
    <w:rsid w:val="00BB68C5"/>
    <w:rsid w:val="00BB69E9"/>
    <w:rsid w:val="00BB6E4C"/>
    <w:rsid w:val="00BD1637"/>
    <w:rsid w:val="00BD1A29"/>
    <w:rsid w:val="00BD7E75"/>
    <w:rsid w:val="00BE3255"/>
    <w:rsid w:val="00BE5354"/>
    <w:rsid w:val="00BE5650"/>
    <w:rsid w:val="00BF75E7"/>
    <w:rsid w:val="00C00CF4"/>
    <w:rsid w:val="00C05220"/>
    <w:rsid w:val="00C124CD"/>
    <w:rsid w:val="00C20D28"/>
    <w:rsid w:val="00C249D7"/>
    <w:rsid w:val="00C260E5"/>
    <w:rsid w:val="00C2791D"/>
    <w:rsid w:val="00C32412"/>
    <w:rsid w:val="00C3765F"/>
    <w:rsid w:val="00C37FDC"/>
    <w:rsid w:val="00C430FD"/>
    <w:rsid w:val="00C554B8"/>
    <w:rsid w:val="00C56645"/>
    <w:rsid w:val="00C70692"/>
    <w:rsid w:val="00C72C0E"/>
    <w:rsid w:val="00C738CD"/>
    <w:rsid w:val="00C73DBE"/>
    <w:rsid w:val="00C77D97"/>
    <w:rsid w:val="00C8251B"/>
    <w:rsid w:val="00C90FD8"/>
    <w:rsid w:val="00C94155"/>
    <w:rsid w:val="00C970D8"/>
    <w:rsid w:val="00CA096F"/>
    <w:rsid w:val="00CB1925"/>
    <w:rsid w:val="00CB2A59"/>
    <w:rsid w:val="00CC15B3"/>
    <w:rsid w:val="00CC3D3B"/>
    <w:rsid w:val="00CC52E2"/>
    <w:rsid w:val="00CC6F02"/>
    <w:rsid w:val="00CD043B"/>
    <w:rsid w:val="00CD0B7C"/>
    <w:rsid w:val="00CD20CE"/>
    <w:rsid w:val="00CD35B0"/>
    <w:rsid w:val="00CD4514"/>
    <w:rsid w:val="00CD5331"/>
    <w:rsid w:val="00CD672B"/>
    <w:rsid w:val="00CD79DA"/>
    <w:rsid w:val="00CE1961"/>
    <w:rsid w:val="00CE2C7F"/>
    <w:rsid w:val="00CE76D4"/>
    <w:rsid w:val="00CF10DE"/>
    <w:rsid w:val="00CF22C0"/>
    <w:rsid w:val="00CF62BD"/>
    <w:rsid w:val="00CF6AF6"/>
    <w:rsid w:val="00CF76CF"/>
    <w:rsid w:val="00D00314"/>
    <w:rsid w:val="00D016E2"/>
    <w:rsid w:val="00D06843"/>
    <w:rsid w:val="00D105CA"/>
    <w:rsid w:val="00D117E1"/>
    <w:rsid w:val="00D138F3"/>
    <w:rsid w:val="00D14A56"/>
    <w:rsid w:val="00D31599"/>
    <w:rsid w:val="00D42626"/>
    <w:rsid w:val="00D52F73"/>
    <w:rsid w:val="00D537A9"/>
    <w:rsid w:val="00D55679"/>
    <w:rsid w:val="00D62ABF"/>
    <w:rsid w:val="00D64B69"/>
    <w:rsid w:val="00D71873"/>
    <w:rsid w:val="00D71948"/>
    <w:rsid w:val="00D76DD5"/>
    <w:rsid w:val="00D878C8"/>
    <w:rsid w:val="00DA7C85"/>
    <w:rsid w:val="00DB2B8F"/>
    <w:rsid w:val="00DB2FDB"/>
    <w:rsid w:val="00DB4C6F"/>
    <w:rsid w:val="00DC19A6"/>
    <w:rsid w:val="00DC29AA"/>
    <w:rsid w:val="00DC5F27"/>
    <w:rsid w:val="00DC610F"/>
    <w:rsid w:val="00DC70AA"/>
    <w:rsid w:val="00DD2952"/>
    <w:rsid w:val="00DD2F01"/>
    <w:rsid w:val="00DD3E3D"/>
    <w:rsid w:val="00DE167E"/>
    <w:rsid w:val="00DE1F0C"/>
    <w:rsid w:val="00DE539A"/>
    <w:rsid w:val="00DF0A13"/>
    <w:rsid w:val="00DF3537"/>
    <w:rsid w:val="00DF498A"/>
    <w:rsid w:val="00DF52A4"/>
    <w:rsid w:val="00DF5EAD"/>
    <w:rsid w:val="00E01878"/>
    <w:rsid w:val="00E03C50"/>
    <w:rsid w:val="00E06257"/>
    <w:rsid w:val="00E23006"/>
    <w:rsid w:val="00E352C6"/>
    <w:rsid w:val="00E400F5"/>
    <w:rsid w:val="00E40F0B"/>
    <w:rsid w:val="00E448E6"/>
    <w:rsid w:val="00E51708"/>
    <w:rsid w:val="00E64C08"/>
    <w:rsid w:val="00E96E40"/>
    <w:rsid w:val="00EA06B5"/>
    <w:rsid w:val="00EB087E"/>
    <w:rsid w:val="00EB3093"/>
    <w:rsid w:val="00EB5223"/>
    <w:rsid w:val="00EB7850"/>
    <w:rsid w:val="00EC7DFD"/>
    <w:rsid w:val="00ED2C3A"/>
    <w:rsid w:val="00EE2CD8"/>
    <w:rsid w:val="00EE7515"/>
    <w:rsid w:val="00EF77B4"/>
    <w:rsid w:val="00F03D46"/>
    <w:rsid w:val="00F03F30"/>
    <w:rsid w:val="00F05141"/>
    <w:rsid w:val="00F13FE3"/>
    <w:rsid w:val="00F14C7D"/>
    <w:rsid w:val="00F16BE2"/>
    <w:rsid w:val="00F205EA"/>
    <w:rsid w:val="00F25202"/>
    <w:rsid w:val="00F27374"/>
    <w:rsid w:val="00F352FC"/>
    <w:rsid w:val="00F47875"/>
    <w:rsid w:val="00F5193E"/>
    <w:rsid w:val="00F5548E"/>
    <w:rsid w:val="00F604C3"/>
    <w:rsid w:val="00F6658B"/>
    <w:rsid w:val="00F712C2"/>
    <w:rsid w:val="00F763AE"/>
    <w:rsid w:val="00F82D05"/>
    <w:rsid w:val="00F901C3"/>
    <w:rsid w:val="00F94085"/>
    <w:rsid w:val="00FA72B5"/>
    <w:rsid w:val="00FB7852"/>
    <w:rsid w:val="00FD1323"/>
    <w:rsid w:val="00FD1D06"/>
    <w:rsid w:val="00FD3D21"/>
    <w:rsid w:val="00FE67A6"/>
    <w:rsid w:val="00FF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018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8018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18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018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Заголовок №1_"/>
    <w:basedOn w:val="a0"/>
    <w:link w:val="10"/>
    <w:rsid w:val="0080181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80181B"/>
    <w:pPr>
      <w:widowControl w:val="0"/>
      <w:spacing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Основной текст_"/>
    <w:basedOn w:val="a0"/>
    <w:link w:val="11"/>
    <w:rsid w:val="0080181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80181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80181B"/>
    <w:rPr>
      <w:color w:val="0000FF" w:themeColor="hyperlink"/>
      <w:u w:val="single"/>
    </w:rPr>
  </w:style>
  <w:style w:type="character" w:customStyle="1" w:styleId="2">
    <w:name w:val="Колонтитул (2)_"/>
    <w:basedOn w:val="a0"/>
    <w:link w:val="20"/>
    <w:rsid w:val="0080181B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8018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80181B"/>
    <w:rPr>
      <w:rFonts w:ascii="Times New Roman" w:eastAsia="Times New Roman" w:hAnsi="Times New Roman" w:cs="Times New Roman"/>
    </w:rPr>
  </w:style>
  <w:style w:type="character" w:customStyle="1" w:styleId="a5">
    <w:name w:val="Подпись к таблице_"/>
    <w:basedOn w:val="a0"/>
    <w:link w:val="a6"/>
    <w:rsid w:val="0080181B"/>
    <w:rPr>
      <w:rFonts w:ascii="Times New Roman" w:eastAsia="Times New Roman" w:hAnsi="Times New Roman" w:cs="Times New Roman"/>
      <w:sz w:val="16"/>
      <w:szCs w:val="16"/>
    </w:rPr>
  </w:style>
  <w:style w:type="character" w:customStyle="1" w:styleId="a7">
    <w:name w:val="Другое_"/>
    <w:basedOn w:val="a0"/>
    <w:link w:val="a8"/>
    <w:rsid w:val="0080181B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80181B"/>
    <w:pPr>
      <w:widowControl w:val="0"/>
      <w:spacing w:after="260" w:line="240" w:lineRule="auto"/>
    </w:pPr>
    <w:rPr>
      <w:rFonts w:ascii="Times New Roman" w:eastAsia="Times New Roman" w:hAnsi="Times New Roman" w:cs="Times New Roman"/>
    </w:rPr>
  </w:style>
  <w:style w:type="paragraph" w:customStyle="1" w:styleId="a6">
    <w:name w:val="Подпись к таблице"/>
    <w:basedOn w:val="a"/>
    <w:link w:val="a5"/>
    <w:rsid w:val="008018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8">
    <w:name w:val="Другое"/>
    <w:basedOn w:val="a"/>
    <w:link w:val="a7"/>
    <w:rsid w:val="0080181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80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0181B"/>
  </w:style>
  <w:style w:type="paragraph" w:styleId="ab">
    <w:name w:val="footer"/>
    <w:basedOn w:val="a"/>
    <w:link w:val="ac"/>
    <w:uiPriority w:val="99"/>
    <w:unhideWhenUsed/>
    <w:rsid w:val="0080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0181B"/>
  </w:style>
  <w:style w:type="paragraph" w:styleId="ad">
    <w:name w:val="annotation text"/>
    <w:basedOn w:val="a"/>
    <w:link w:val="ae"/>
    <w:uiPriority w:val="99"/>
    <w:unhideWhenUsed/>
    <w:rsid w:val="00DF353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DF3537"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971B84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971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71B84"/>
    <w:rPr>
      <w:rFonts w:ascii="Tahoma" w:hAnsi="Tahoma" w:cs="Tahoma"/>
      <w:sz w:val="16"/>
      <w:szCs w:val="16"/>
    </w:rPr>
  </w:style>
  <w:style w:type="paragraph" w:styleId="af2">
    <w:name w:val="Title"/>
    <w:basedOn w:val="a"/>
    <w:next w:val="a"/>
    <w:link w:val="af3"/>
    <w:uiPriority w:val="10"/>
    <w:qFormat/>
    <w:rsid w:val="00875C3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 w:cs="Times New Roman"/>
      <w:color w:val="17365D"/>
      <w:spacing w:val="5"/>
      <w:kern w:val="28"/>
      <w:sz w:val="52"/>
      <w:szCs w:val="52"/>
      <w:lang w:val="x-none" w:eastAsia="ru-RU"/>
    </w:rPr>
  </w:style>
  <w:style w:type="character" w:customStyle="1" w:styleId="af3">
    <w:name w:val="Название Знак"/>
    <w:basedOn w:val="a0"/>
    <w:link w:val="af2"/>
    <w:uiPriority w:val="10"/>
    <w:rsid w:val="00875C34"/>
    <w:rPr>
      <w:rFonts w:ascii="Cambria" w:eastAsia="Calibri" w:hAnsi="Cambria" w:cs="Times New Roman"/>
      <w:color w:val="17365D"/>
      <w:spacing w:val="5"/>
      <w:kern w:val="28"/>
      <w:sz w:val="52"/>
      <w:szCs w:val="52"/>
      <w:lang w:val="x-none" w:eastAsia="ru-RU"/>
    </w:rPr>
  </w:style>
  <w:style w:type="paragraph" w:styleId="af4">
    <w:name w:val="List Paragraph"/>
    <w:basedOn w:val="a"/>
    <w:uiPriority w:val="34"/>
    <w:qFormat/>
    <w:rsid w:val="00875C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E11D5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018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8018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18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018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Заголовок №1_"/>
    <w:basedOn w:val="a0"/>
    <w:link w:val="10"/>
    <w:rsid w:val="0080181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80181B"/>
    <w:pPr>
      <w:widowControl w:val="0"/>
      <w:spacing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Основной текст_"/>
    <w:basedOn w:val="a0"/>
    <w:link w:val="11"/>
    <w:rsid w:val="0080181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80181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80181B"/>
    <w:rPr>
      <w:color w:val="0000FF" w:themeColor="hyperlink"/>
      <w:u w:val="single"/>
    </w:rPr>
  </w:style>
  <w:style w:type="character" w:customStyle="1" w:styleId="2">
    <w:name w:val="Колонтитул (2)_"/>
    <w:basedOn w:val="a0"/>
    <w:link w:val="20"/>
    <w:rsid w:val="0080181B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8018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80181B"/>
    <w:rPr>
      <w:rFonts w:ascii="Times New Roman" w:eastAsia="Times New Roman" w:hAnsi="Times New Roman" w:cs="Times New Roman"/>
    </w:rPr>
  </w:style>
  <w:style w:type="character" w:customStyle="1" w:styleId="a5">
    <w:name w:val="Подпись к таблице_"/>
    <w:basedOn w:val="a0"/>
    <w:link w:val="a6"/>
    <w:rsid w:val="0080181B"/>
    <w:rPr>
      <w:rFonts w:ascii="Times New Roman" w:eastAsia="Times New Roman" w:hAnsi="Times New Roman" w:cs="Times New Roman"/>
      <w:sz w:val="16"/>
      <w:szCs w:val="16"/>
    </w:rPr>
  </w:style>
  <w:style w:type="character" w:customStyle="1" w:styleId="a7">
    <w:name w:val="Другое_"/>
    <w:basedOn w:val="a0"/>
    <w:link w:val="a8"/>
    <w:rsid w:val="0080181B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80181B"/>
    <w:pPr>
      <w:widowControl w:val="0"/>
      <w:spacing w:after="260" w:line="240" w:lineRule="auto"/>
    </w:pPr>
    <w:rPr>
      <w:rFonts w:ascii="Times New Roman" w:eastAsia="Times New Roman" w:hAnsi="Times New Roman" w:cs="Times New Roman"/>
    </w:rPr>
  </w:style>
  <w:style w:type="paragraph" w:customStyle="1" w:styleId="a6">
    <w:name w:val="Подпись к таблице"/>
    <w:basedOn w:val="a"/>
    <w:link w:val="a5"/>
    <w:rsid w:val="008018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8">
    <w:name w:val="Другое"/>
    <w:basedOn w:val="a"/>
    <w:link w:val="a7"/>
    <w:rsid w:val="0080181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80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0181B"/>
  </w:style>
  <w:style w:type="paragraph" w:styleId="ab">
    <w:name w:val="footer"/>
    <w:basedOn w:val="a"/>
    <w:link w:val="ac"/>
    <w:uiPriority w:val="99"/>
    <w:unhideWhenUsed/>
    <w:rsid w:val="0080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0181B"/>
  </w:style>
  <w:style w:type="paragraph" w:styleId="ad">
    <w:name w:val="annotation text"/>
    <w:basedOn w:val="a"/>
    <w:link w:val="ae"/>
    <w:uiPriority w:val="99"/>
    <w:unhideWhenUsed/>
    <w:rsid w:val="00DF353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DF3537"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971B84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971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71B84"/>
    <w:rPr>
      <w:rFonts w:ascii="Tahoma" w:hAnsi="Tahoma" w:cs="Tahoma"/>
      <w:sz w:val="16"/>
      <w:szCs w:val="16"/>
    </w:rPr>
  </w:style>
  <w:style w:type="paragraph" w:styleId="af2">
    <w:name w:val="Title"/>
    <w:basedOn w:val="a"/>
    <w:next w:val="a"/>
    <w:link w:val="af3"/>
    <w:uiPriority w:val="10"/>
    <w:qFormat/>
    <w:rsid w:val="00875C3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 w:cs="Times New Roman"/>
      <w:color w:val="17365D"/>
      <w:spacing w:val="5"/>
      <w:kern w:val="28"/>
      <w:sz w:val="52"/>
      <w:szCs w:val="52"/>
      <w:lang w:val="x-none" w:eastAsia="ru-RU"/>
    </w:rPr>
  </w:style>
  <w:style w:type="character" w:customStyle="1" w:styleId="af3">
    <w:name w:val="Название Знак"/>
    <w:basedOn w:val="a0"/>
    <w:link w:val="af2"/>
    <w:uiPriority w:val="10"/>
    <w:rsid w:val="00875C34"/>
    <w:rPr>
      <w:rFonts w:ascii="Cambria" w:eastAsia="Calibri" w:hAnsi="Cambria" w:cs="Times New Roman"/>
      <w:color w:val="17365D"/>
      <w:spacing w:val="5"/>
      <w:kern w:val="28"/>
      <w:sz w:val="52"/>
      <w:szCs w:val="52"/>
      <w:lang w:val="x-none" w:eastAsia="ru-RU"/>
    </w:rPr>
  </w:style>
  <w:style w:type="paragraph" w:styleId="af4">
    <w:name w:val="List Paragraph"/>
    <w:basedOn w:val="a"/>
    <w:uiPriority w:val="34"/>
    <w:qFormat/>
    <w:rsid w:val="00875C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E11D5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SPB&amp;n=261501&amp;dst=1000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76601-277E-4AAF-AFF5-8E5F97D29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 Геращенкова</dc:creator>
  <cp:lastModifiedBy>Наталья Викторовна Геращенкова</cp:lastModifiedBy>
  <cp:revision>109</cp:revision>
  <dcterms:created xsi:type="dcterms:W3CDTF">2025-05-16T06:53:00Z</dcterms:created>
  <dcterms:modified xsi:type="dcterms:W3CDTF">2026-02-10T13:22:00Z</dcterms:modified>
</cp:coreProperties>
</file>