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33D18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562568C4" wp14:editId="74311951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color w:val="365F91"/>
          <w:sz w:val="28"/>
        </w:rPr>
        <w:t>РОССИЙСКАЯ ФЕДЕРАЦИЯ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color w:val="365F91"/>
          <w:sz w:val="28"/>
        </w:rPr>
        <w:t>Администрация Ленинградской области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color w:val="365F91"/>
          <w:sz w:val="28"/>
        </w:rPr>
        <w:t xml:space="preserve">КОМИТЕТ 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color w:val="365F91"/>
          <w:sz w:val="28"/>
        </w:rPr>
        <w:t>ОБЩЕГО И ПРОФЕССИОНАЛЬНОГО ОБРАЗОВАНИЯ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color w:val="365F91"/>
          <w:sz w:val="28"/>
        </w:rPr>
        <w:t>ЛЕНИНГРАДСКОЙ ОБЛАСТИ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8"/>
        </w:rPr>
      </w:pP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65F91"/>
          <w:sz w:val="28"/>
        </w:rPr>
      </w:pPr>
      <w:r w:rsidRPr="00233D18">
        <w:rPr>
          <w:rFonts w:ascii="Times New Roman" w:eastAsia="Calibri" w:hAnsi="Times New Roman" w:cs="Times New Roman"/>
          <w:b/>
          <w:color w:val="365F91"/>
          <w:sz w:val="28"/>
        </w:rPr>
        <w:t>ПРИКАЗ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65F91"/>
          <w:sz w:val="24"/>
        </w:rPr>
      </w:pP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4"/>
        </w:rPr>
      </w:pPr>
      <w:r w:rsidRPr="00233D18">
        <w:rPr>
          <w:rFonts w:ascii="Times New Roman" w:eastAsia="Calibri" w:hAnsi="Times New Roman" w:cs="Times New Roman"/>
          <w:color w:val="365F91"/>
          <w:sz w:val="24"/>
        </w:rPr>
        <w:t>_______________________№ ___________________</w:t>
      </w: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4"/>
        </w:rPr>
      </w:pP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4"/>
        </w:rPr>
      </w:pPr>
    </w:p>
    <w:p w:rsidR="00233D18" w:rsidRPr="00233D18" w:rsidRDefault="00233D18" w:rsidP="00233D18">
      <w:pPr>
        <w:spacing w:after="0" w:line="240" w:lineRule="auto"/>
        <w:jc w:val="center"/>
        <w:rPr>
          <w:rFonts w:ascii="Times New Roman" w:eastAsia="Calibri" w:hAnsi="Times New Roman" w:cs="Times New Roman"/>
          <w:color w:val="365F91"/>
          <w:sz w:val="24"/>
        </w:rPr>
      </w:pPr>
      <w:r w:rsidRPr="00233D18">
        <w:rPr>
          <w:rFonts w:ascii="Times New Roman" w:eastAsia="Calibri" w:hAnsi="Times New Roman" w:cs="Times New Roman"/>
          <w:noProof/>
          <w:color w:val="365F91"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A52AC5" wp14:editId="4D66823C">
                <wp:simplePos x="0" y="0"/>
                <wp:positionH relativeFrom="column">
                  <wp:posOffset>5702300</wp:posOffset>
                </wp:positionH>
                <wp:positionV relativeFrom="paragraph">
                  <wp:posOffset>92709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CFEF1" id="Прямая соединительная линия 4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49pt,7.3pt" to="474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" strokecolor="#4a7ebb">
                <o:lock v:ext="edit" shapetype="f"/>
              </v:line>
            </w:pict>
          </mc:Fallback>
        </mc:AlternateContent>
      </w:r>
      <w:r w:rsidRPr="00233D18">
        <w:rPr>
          <w:rFonts w:ascii="Times New Roman" w:eastAsia="Calibri" w:hAnsi="Times New Roman" w:cs="Times New Roman"/>
          <w:noProof/>
          <w:color w:val="365F91"/>
          <w:sz w:val="28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09F1A40" wp14:editId="22BEFD04">
                <wp:simplePos x="0" y="0"/>
                <wp:positionH relativeFrom="column">
                  <wp:posOffset>6030594</wp:posOffset>
                </wp:positionH>
                <wp:positionV relativeFrom="paragraph">
                  <wp:posOffset>92075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B3215" id="Прямая соединительная линия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74.85pt,7.25pt" to="474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</w:p>
    <w:p w:rsidR="00233D18" w:rsidRPr="00233D18" w:rsidRDefault="00233D18" w:rsidP="00233D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33D18">
        <w:rPr>
          <w:rFonts w:ascii="Times New Roman" w:eastAsia="Calibri" w:hAnsi="Times New Roman" w:cs="Times New Roman"/>
          <w:noProof/>
          <w:color w:val="365F91"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FD4E5C" wp14:editId="77B3D2F8">
                <wp:simplePos x="0" y="0"/>
                <wp:positionH relativeFrom="column">
                  <wp:posOffset>-158750</wp:posOffset>
                </wp:positionH>
                <wp:positionV relativeFrom="paragraph">
                  <wp:posOffset>20954</wp:posOffset>
                </wp:positionV>
                <wp:extent cx="3206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CBAB1"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2.5pt,1.65pt" to="1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" strokecolor="#4a7ebb">
                <o:lock v:ext="edit" shapetype="f"/>
              </v:line>
            </w:pict>
          </mc:Fallback>
        </mc:AlternateContent>
      </w:r>
      <w:r w:rsidRPr="00233D18">
        <w:rPr>
          <w:rFonts w:ascii="Times New Roman" w:eastAsia="Calibri" w:hAnsi="Times New Roman" w:cs="Times New Roman"/>
          <w:noProof/>
          <w:color w:val="365F91"/>
          <w:sz w:val="28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8B17319" wp14:editId="5A995B6D">
                <wp:simplePos x="0" y="0"/>
                <wp:positionH relativeFrom="column">
                  <wp:posOffset>-158751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41A6D" id="Прямая соединительная линия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2.5pt,1.65pt" to="-12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" strokecolor="#4a7ebb">
                <o:lock v:ext="edit" shapetype="f"/>
              </v:line>
            </w:pict>
          </mc:Fallback>
        </mc:AlternateContent>
      </w:r>
      <w:r w:rsidRPr="00233D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Административного регламента</w:t>
      </w:r>
    </w:p>
    <w:p w:rsidR="009A481F" w:rsidRDefault="00233D18" w:rsidP="00233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33D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предоставления на территории Ленинградской области 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государственной услуги </w:t>
      </w:r>
      <w:r w:rsidR="009A481F" w:rsidRPr="009A48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</w:t>
      </w:r>
    </w:p>
    <w:p w:rsidR="00233D18" w:rsidRPr="00233D18" w:rsidRDefault="00233D18" w:rsidP="009A48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3D18" w:rsidRPr="00233D18" w:rsidRDefault="00233D18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D1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</w:t>
      </w:r>
      <w:r w:rsidR="009A481F">
        <w:rPr>
          <w:rFonts w:ascii="Times New Roman" w:eastAsia="Calibri" w:hAnsi="Times New Roman" w:cs="Times New Roman"/>
          <w:sz w:val="28"/>
          <w:szCs w:val="28"/>
        </w:rPr>
        <w:t xml:space="preserve">м от 27 июля 2010 года № 210-ФЗ </w:t>
      </w:r>
      <w:r w:rsidRPr="00233D18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государственных и муниципальных услуг», Федеральным законом от 24 июля 1998 года № 124-ФЗ «Об основных гарантиях прав ребенка в Российской Федерации»</w:t>
      </w:r>
      <w:r w:rsidR="009A481F">
        <w:rPr>
          <w:rFonts w:ascii="Times New Roman" w:eastAsia="Calibri" w:hAnsi="Times New Roman" w:cs="Times New Roman"/>
          <w:sz w:val="28"/>
          <w:szCs w:val="28"/>
        </w:rPr>
        <w:t>,</w:t>
      </w:r>
      <w:r w:rsidRPr="0023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81F" w:rsidRPr="009A481F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Ленинградской области от 6 февраля 2025 года № 119 «Об особенностях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сертификата»</w:t>
      </w:r>
      <w:r w:rsidRPr="009A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3D18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233D18" w:rsidRPr="00233D18" w:rsidRDefault="00233D18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D18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="009A481F" w:rsidRPr="009A481F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государственной услуги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 (далее – Регламент) согласно </w:t>
      </w:r>
      <w:r w:rsidR="009A481F">
        <w:rPr>
          <w:rFonts w:ascii="Times New Roman" w:eastAsia="Calibri" w:hAnsi="Times New Roman" w:cs="Times New Roman"/>
          <w:sz w:val="28"/>
          <w:szCs w:val="28"/>
        </w:rPr>
        <w:t>приложению к настоящему приказу</w:t>
      </w:r>
      <w:r w:rsidRPr="00233D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3D18" w:rsidRPr="009A481F" w:rsidRDefault="00233D18" w:rsidP="009A48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</w:rPr>
        <w:t>2.</w:t>
      </w:r>
      <w:r w:rsidR="00AB42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D18">
        <w:rPr>
          <w:rFonts w:ascii="Times New Roman" w:eastAsia="Calibri" w:hAnsi="Times New Roman" w:cs="Times New Roman"/>
          <w:sz w:val="28"/>
          <w:szCs w:val="28"/>
        </w:rPr>
        <w:t xml:space="preserve">Отделу защиты </w:t>
      </w:r>
      <w:r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>прав детей департамента управления в сфере общего, дополнительного образования и защиты прав детей комитета общего</w:t>
      </w:r>
      <w:r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профессионального образования Ленинградской области обеспечить организацию исполнения Регламента. </w:t>
      </w:r>
    </w:p>
    <w:p w:rsidR="00233D18" w:rsidRPr="00233D18" w:rsidRDefault="009A481F" w:rsidP="009A48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>. Контроль за исполнением настоящего приказа оставляю за собой.</w:t>
      </w: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9A481F" w:rsidRDefault="00ED223D" w:rsidP="009A481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Исполняющий обязанности                                                                            п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комитета           </w:t>
      </w:r>
      <w:r w:rsidR="009A48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А.А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шк</w:t>
      </w:r>
      <w:r w:rsidR="00233D18" w:rsidRPr="00233D18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</w:p>
    <w:tbl>
      <w:tblPr>
        <w:tblStyle w:val="1"/>
        <w:tblpPr w:leftFromText="180" w:rightFromText="180" w:vertAnchor="text" w:horzAnchor="page" w:tblpX="5279" w:tblpY="86"/>
        <w:tblW w:w="5245" w:type="dxa"/>
        <w:tblLook w:val="04A0" w:firstRow="1" w:lastRow="0" w:firstColumn="1" w:lastColumn="0" w:noHBand="0" w:noVBand="1"/>
      </w:tblPr>
      <w:tblGrid>
        <w:gridCol w:w="3260"/>
        <w:gridCol w:w="1985"/>
      </w:tblGrid>
      <w:tr w:rsidR="00233D18" w:rsidRPr="00233D18" w:rsidTr="004874A6">
        <w:tc>
          <w:tcPr>
            <w:tcW w:w="3260" w:type="dxa"/>
          </w:tcPr>
          <w:p w:rsidR="00233D18" w:rsidRPr="009A481F" w:rsidRDefault="00233D18" w:rsidP="00233D18">
            <w:pPr>
              <w:rPr>
                <w:rFonts w:ascii="Times New Roman" w:hAnsi="Times New Roman"/>
                <w:sz w:val="28"/>
                <w:szCs w:val="28"/>
              </w:rPr>
            </w:pPr>
            <w:r w:rsidRPr="009A481F"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номер:</w:t>
            </w:r>
          </w:p>
        </w:tc>
        <w:tc>
          <w:tcPr>
            <w:tcW w:w="1985" w:type="dxa"/>
          </w:tcPr>
          <w:p w:rsidR="00233D18" w:rsidRPr="00233D18" w:rsidRDefault="00233D18" w:rsidP="00233D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33D18" w:rsidRPr="00233D18" w:rsidTr="004874A6">
        <w:trPr>
          <w:trHeight w:val="486"/>
        </w:trPr>
        <w:tc>
          <w:tcPr>
            <w:tcW w:w="3260" w:type="dxa"/>
          </w:tcPr>
          <w:p w:rsidR="00233D18" w:rsidRPr="009A481F" w:rsidRDefault="00233D18" w:rsidP="00233D18">
            <w:pPr>
              <w:rPr>
                <w:rFonts w:ascii="Times New Roman" w:hAnsi="Times New Roman"/>
                <w:sz w:val="28"/>
                <w:szCs w:val="28"/>
              </w:rPr>
            </w:pPr>
            <w:r w:rsidRPr="009A481F">
              <w:rPr>
                <w:rFonts w:ascii="Times New Roman" w:hAnsi="Times New Roman"/>
                <w:sz w:val="28"/>
                <w:szCs w:val="28"/>
              </w:rPr>
              <w:t>Дата государственной регистрации:</w:t>
            </w:r>
          </w:p>
        </w:tc>
        <w:tc>
          <w:tcPr>
            <w:tcW w:w="1985" w:type="dxa"/>
          </w:tcPr>
          <w:p w:rsidR="00233D18" w:rsidRPr="00233D18" w:rsidRDefault="00233D18" w:rsidP="00233D1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3D18" w:rsidRPr="00233D18" w:rsidRDefault="00233D18" w:rsidP="00233D18">
      <w:pPr>
        <w:tabs>
          <w:tab w:val="right" w:pos="850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«УТВЕРЖДЕН»</w:t>
      </w: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комитета общего</w:t>
      </w: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и профессионального образования</w:t>
      </w: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Ленинградской области</w:t>
      </w: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от _______ № _____</w:t>
      </w: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33D18" w:rsidRPr="00233D18" w:rsidRDefault="00233D18" w:rsidP="00233D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3D18">
        <w:rPr>
          <w:rFonts w:ascii="Times New Roman" w:eastAsia="Calibri" w:hAnsi="Times New Roman" w:cs="Times New Roman"/>
          <w:color w:val="000000"/>
          <w:sz w:val="24"/>
          <w:szCs w:val="24"/>
        </w:rPr>
        <w:t>(приложение)</w:t>
      </w:r>
    </w:p>
    <w:p w:rsidR="00233D18" w:rsidRPr="00233D18" w:rsidRDefault="00233D18" w:rsidP="00233D1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D18" w:rsidRPr="00233D18" w:rsidRDefault="00233D18" w:rsidP="00233D1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233D18" w:rsidRDefault="00057A98" w:rsidP="00233D18">
      <w:pPr>
        <w:widowControl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57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на территории Ленинградской области государственной услуги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</w:t>
      </w:r>
    </w:p>
    <w:p w:rsidR="002C62E4" w:rsidRPr="002C62E4" w:rsidRDefault="002C62E4" w:rsidP="002C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– Административный 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Регламент</w:t>
      </w:r>
      <w:r w:rsidRPr="0078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33D18" w:rsidRPr="00233D18" w:rsidRDefault="00233D18" w:rsidP="00233D18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gjdgxs" w:colFirst="0" w:colLast="0"/>
      <w:bookmarkEnd w:id="0"/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 </w:t>
      </w:r>
    </w:p>
    <w:p w:rsidR="00233D18" w:rsidRPr="00233D18" w:rsidRDefault="00233D18" w:rsidP="00233D18">
      <w:pPr>
        <w:widowControl w:val="0"/>
        <w:tabs>
          <w:tab w:val="left" w:pos="142"/>
          <w:tab w:val="left" w:pos="284"/>
        </w:tabs>
        <w:spacing w:after="0" w:line="240" w:lineRule="auto"/>
        <w:ind w:left="3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233D18" w:rsidRPr="00233D18" w:rsidRDefault="00057A98" w:rsidP="00596B15">
      <w:pPr>
        <w:widowControl w:val="0"/>
        <w:tabs>
          <w:tab w:val="left" w:pos="142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на территории Ленинградской области государственной услуги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</w:t>
      </w:r>
      <w:r w:rsidR="00233D18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и стандарт предоставления государственной услуги.</w:t>
      </w:r>
    </w:p>
    <w:p w:rsidR="00233D18" w:rsidRPr="00233D18" w:rsidRDefault="00233D18" w:rsidP="00233D18">
      <w:pPr>
        <w:widowControl w:val="0"/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Круг заявителей.</w:t>
      </w:r>
    </w:p>
    <w:p w:rsidR="00057A98" w:rsidRPr="00233D18" w:rsidRDefault="002C62E4" w:rsidP="00596B15">
      <w:pPr>
        <w:widowControl w:val="0"/>
        <w:tabs>
          <w:tab w:val="left" w:pos="142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в возрасте от шести лет шести месяцев до 17 лет включительно, имеющего место жительства или место преб</w:t>
      </w:r>
      <w:r w:rsid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ывания в Ленинградской области 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ребенка, находящегося под опекой (попечительством), ребенка, находящегося в приемной семье, а также усыновленного ребенка), состоящи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трудовых отношениях с организациями независимо от организационно-правовых форм и форм собственности, а также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операции, имеющи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</w:t>
      </w:r>
      <w:r w:rsidR="002C4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енка, отнесённого к категориям, </w:t>
      </w:r>
      <w:r w:rsidRPr="002C62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в пункте 1 постановления Правительства Ленинградской обла</w:t>
      </w:r>
      <w:r w:rsidR="00F5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20 июня 2025 года </w:t>
      </w:r>
      <w:r w:rsidRPr="002C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 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заявители), или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57A98" w:rsidRPr="0005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участников военной операции (супруг/супруга/родитель участника специальной военной операции) (далее – заявители).</w:t>
      </w:r>
    </w:p>
    <w:p w:rsidR="00233D18" w:rsidRPr="00233D18" w:rsidRDefault="002C4A3E" w:rsidP="00596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приему</w:t>
      </w:r>
      <w:r w:rsidRPr="004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образовательную организацию.</w:t>
      </w:r>
    </w:p>
    <w:p w:rsidR="00233D18" w:rsidRPr="00233D18" w:rsidRDefault="00233D18" w:rsidP="00233D18">
      <w:pPr>
        <w:widowControl w:val="0"/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62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 предоставляется в соответствии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категориями (признаками) заявителей, сведения о которых размещаются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федеральной государственной информационной системе «Федеральный реестр 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30j0zll" w:colFirst="0" w:colLast="0"/>
      <w:bookmarkEnd w:id="1"/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государственной услуги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DC460A" w:rsidRPr="00DC460A" w:rsidRDefault="00233D18" w:rsidP="00DC460A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46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460A" w:rsidRPr="00DC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государственной услуги: Государственная услуга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сертификата.</w:t>
      </w:r>
    </w:p>
    <w:p w:rsidR="00DC460A" w:rsidRDefault="00DC460A" w:rsidP="00DC460A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государственной услуги: Предоставление электронного сертификата на отдых ребенка.</w:t>
      </w:r>
    </w:p>
    <w:p w:rsidR="00233D18" w:rsidRDefault="00233D18" w:rsidP="00DC460A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Государственную услугу предоставляет: комитет общего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Ленинградской области (далее – Комитет).</w:t>
      </w:r>
    </w:p>
    <w:p w:rsidR="00CF396D" w:rsidRPr="00CF396D" w:rsidRDefault="00CF396D" w:rsidP="00CF396D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 участвуют:</w:t>
      </w:r>
    </w:p>
    <w:p w:rsidR="00CF396D" w:rsidRPr="00CF396D" w:rsidRDefault="00CF396D" w:rsidP="00CF396D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Государственного автономного образовательного учреждения высшего образования Ленинградской области «Гатчинский государственный университет», подведомственного Комитету – Центр выдачи электронных сертификатов;</w:t>
      </w:r>
    </w:p>
    <w:p w:rsidR="00CF396D" w:rsidRPr="00233D18" w:rsidRDefault="00CF396D" w:rsidP="004D0E32">
      <w:pPr>
        <w:widowControl w:val="0"/>
        <w:tabs>
          <w:tab w:val="left" w:pos="142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филиалы, отделы и удаленные рабочие места </w:t>
      </w:r>
      <w:r w:rsidR="004919D3" w:rsidRPr="004919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учреждения Ленинградской области «Многофункциональный центр предоставления государственных и муниципальных усл</w:t>
      </w:r>
      <w:r w:rsidR="00491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уг» (далее – ГБУ ЛО «МФЦ», МФЦ)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2et92p0" w:colFirst="0" w:colLast="0"/>
      <w:bookmarkEnd w:id="2"/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государственной услуги: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государственной услуги является: </w:t>
      </w:r>
    </w:p>
    <w:p w:rsidR="00CF396D" w:rsidRPr="00CF396D" w:rsidRDefault="00CF396D" w:rsidP="00140F5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</w:t>
      </w:r>
      <w:r w:rsidR="00974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электронного сертификата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 w:rsidR="00140F5B" w:rsidRP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приложению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140F5B" w:rsidRPr="0074746E">
        <w:rPr>
          <w:rFonts w:ascii="Times New Roman" w:hAnsi="Times New Roman" w:cs="Times New Roman"/>
          <w:sz w:val="28"/>
          <w:szCs w:val="28"/>
        </w:rPr>
        <w:t xml:space="preserve"> (форма № </w:t>
      </w:r>
      <w:r w:rsidR="00140F5B">
        <w:rPr>
          <w:rFonts w:ascii="Times New Roman" w:hAnsi="Times New Roman" w:cs="Times New Roman"/>
          <w:sz w:val="28"/>
          <w:szCs w:val="28"/>
        </w:rPr>
        <w:t>2</w:t>
      </w:r>
      <w:r w:rsidR="00140F5B" w:rsidRPr="0074746E">
        <w:rPr>
          <w:rFonts w:ascii="Times New Roman" w:hAnsi="Times New Roman" w:cs="Times New Roman"/>
          <w:sz w:val="28"/>
          <w:szCs w:val="28"/>
        </w:rPr>
        <w:t>)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96D" w:rsidRPr="00CF396D" w:rsidRDefault="00CF396D" w:rsidP="00140F5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</w:t>
      </w:r>
      <w:r w:rsidR="00974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электронного сертификата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 w:rsidR="00140F5B" w:rsidRP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приложению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140F5B" w:rsidRPr="0074746E">
        <w:rPr>
          <w:rFonts w:ascii="Times New Roman" w:hAnsi="Times New Roman" w:cs="Times New Roman"/>
          <w:sz w:val="28"/>
          <w:szCs w:val="28"/>
        </w:rPr>
        <w:t xml:space="preserve"> (форма № </w:t>
      </w:r>
      <w:r w:rsidR="00140F5B">
        <w:rPr>
          <w:rFonts w:ascii="Times New Roman" w:hAnsi="Times New Roman" w:cs="Times New Roman"/>
          <w:sz w:val="28"/>
          <w:szCs w:val="28"/>
        </w:rPr>
        <w:t>3</w:t>
      </w:r>
      <w:r w:rsidR="00140F5B" w:rsidRPr="0074746E">
        <w:rPr>
          <w:rFonts w:ascii="Times New Roman" w:hAnsi="Times New Roman" w:cs="Times New Roman"/>
          <w:sz w:val="28"/>
          <w:szCs w:val="28"/>
        </w:rPr>
        <w:t>)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E32" w:rsidRDefault="004D0E32" w:rsidP="004D0E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стровая запись о предоставлении </w:t>
      </w:r>
      <w:r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фиксируется в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сертификатов (далее – ГИС ЭС).</w:t>
      </w:r>
    </w:p>
    <w:p w:rsidR="00140F5B" w:rsidRDefault="00CF396D" w:rsidP="00140F5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заявителю направляется уведомление по форме</w:t>
      </w:r>
      <w:r w:rsidR="00140F5B" w:rsidRP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</w:t>
      </w:r>
      <w:r w:rsidR="00140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="00140F5B" w:rsidRPr="0074746E">
        <w:rPr>
          <w:rFonts w:ascii="Times New Roman" w:hAnsi="Times New Roman" w:cs="Times New Roman"/>
          <w:sz w:val="28"/>
          <w:szCs w:val="28"/>
        </w:rPr>
        <w:t xml:space="preserve"> (форма № </w:t>
      </w:r>
      <w:r w:rsidR="00140F5B">
        <w:rPr>
          <w:rFonts w:ascii="Times New Roman" w:hAnsi="Times New Roman" w:cs="Times New Roman"/>
          <w:sz w:val="28"/>
          <w:szCs w:val="28"/>
        </w:rPr>
        <w:t>4</w:t>
      </w:r>
      <w:r w:rsidR="00140F5B" w:rsidRP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F5B"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№ 5</w:t>
      </w:r>
      <w:r w:rsidR="00140F5B" w:rsidRPr="0074746E">
        <w:rPr>
          <w:rFonts w:ascii="Times New Roman" w:hAnsi="Times New Roman" w:cs="Times New Roman"/>
          <w:sz w:val="28"/>
          <w:szCs w:val="28"/>
        </w:rPr>
        <w:t>)</w:t>
      </w:r>
      <w:r w:rsidR="00140F5B">
        <w:rPr>
          <w:rFonts w:ascii="Times New Roman" w:hAnsi="Times New Roman" w:cs="Times New Roman"/>
          <w:sz w:val="28"/>
          <w:szCs w:val="28"/>
        </w:rPr>
        <w:t>.</w:t>
      </w:r>
    </w:p>
    <w:p w:rsidR="00CF396D" w:rsidRPr="00CF396D" w:rsidRDefault="00CF396D" w:rsidP="00140F5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предоставляется (в соответствии со способом, указанным заявителем при подаче заявления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приложению </w:t>
      </w:r>
      <w:r w:rsidR="00140F5B"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  <w:r w:rsidR="00140F5B" w:rsidRPr="0074746E">
        <w:rPr>
          <w:rFonts w:ascii="Times New Roman" w:hAnsi="Times New Roman" w:cs="Times New Roman"/>
          <w:sz w:val="28"/>
          <w:szCs w:val="28"/>
        </w:rPr>
        <w:t xml:space="preserve"> (форма №</w:t>
      </w:r>
      <w:r w:rsidR="00140F5B">
        <w:rPr>
          <w:rFonts w:ascii="Times New Roman" w:hAnsi="Times New Roman" w:cs="Times New Roman"/>
          <w:sz w:val="28"/>
          <w:szCs w:val="28"/>
        </w:rPr>
        <w:t>1)</w:t>
      </w:r>
      <w:r w:rsidR="00140F5B" w:rsidRPr="0074746E">
        <w:rPr>
          <w:rFonts w:ascii="Times New Roman" w:hAnsi="Times New Roman" w:cs="Times New Roman"/>
          <w:sz w:val="28"/>
          <w:szCs w:val="28"/>
        </w:rPr>
        <w:t xml:space="preserve"> 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документов):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выдачи электронных сертификатов;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МФЦ;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заявителю;</w:t>
      </w:r>
    </w:p>
    <w:p w:rsidR="00CF396D" w:rsidRPr="00CF396D" w:rsidRDefault="00CF396D" w:rsidP="00CF396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:rsidR="00CF396D" w:rsidRPr="00233D18" w:rsidRDefault="00CF396D" w:rsidP="004D0E3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в </w:t>
      </w:r>
      <w:r w:rsidR="004D0E32"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</w:t>
      </w:r>
      <w:r w:rsidR="00140F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0E32" w:rsidRP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«Современное образование Ленинградской обл</w:t>
      </w:r>
      <w:r w:rsidR="004D0E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асти» (далее – ГИС СОЛО)</w:t>
      </w:r>
      <w:r w:rsidRPr="00CF3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государственной услуги.</w:t>
      </w:r>
    </w:p>
    <w:p w:rsidR="00027DC5" w:rsidRDefault="00027DC5" w:rsidP="00027DC5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аксимальный срок предоставления </w:t>
      </w:r>
      <w:r w:rsidRPr="00027D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составляет не более 15 рабочих дней с даты поступления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18" w:rsidRPr="00233D18" w:rsidRDefault="00233D18" w:rsidP="00027DC5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Размер платы, взимаемой с заявителя при предоставлении государственной услуги, и способы ее взимания.</w:t>
      </w:r>
    </w:p>
    <w:p w:rsidR="00233D18" w:rsidRPr="00233D18" w:rsidRDefault="00027DC5" w:rsidP="00027DC5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D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законодательство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027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не предусмотрено.</w:t>
      </w:r>
    </w:p>
    <w:p w:rsidR="00233D18" w:rsidRPr="00233D18" w:rsidRDefault="00233D18" w:rsidP="00233D18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593AD2" w:rsidRDefault="00593AD2" w:rsidP="00593AD2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59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593A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получении результата предоставления государственной услуги в случае обращения заявителя непосредственно в Центр выдачи электронных сертификатов или МФЦ составляет не более 15 минут.</w:t>
      </w:r>
    </w:p>
    <w:p w:rsidR="005A722E" w:rsidRPr="00233D18" w:rsidRDefault="00233D18" w:rsidP="005A722E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государственной услуги.</w:t>
      </w:r>
    </w:p>
    <w:p w:rsidR="00515791" w:rsidRPr="005A722E" w:rsidRDefault="00233D18" w:rsidP="00515791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722E" w:rsidRP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в электронном виде через личный кабинет заявителя в ГИС СОЛО, регистрируется в день обращения заявителя. Заявление, поступившее после окончания рабочего дня либо в нерабочий/праздничный день, регистрируется в первый рабочий день.</w:t>
      </w:r>
    </w:p>
    <w:p w:rsidR="005A722E" w:rsidRPr="00233D18" w:rsidRDefault="005A722E" w:rsidP="005A722E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случае личного обращения,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поданное на бумажном носителе </w:t>
      </w:r>
      <w:r w:rsidRP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выдачи электронных сертификатов либо в МФЦ, регистрируется в день обращения заявителя (представителя заявителя) уполномоченным специалистом Центра выдачи электронных сертификатов.</w:t>
      </w:r>
    </w:p>
    <w:p w:rsidR="00233D18" w:rsidRPr="00233D18" w:rsidRDefault="00233D18" w:rsidP="00233D1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государственная услуга.</w:t>
      </w:r>
    </w:p>
    <w:p w:rsidR="00233D18" w:rsidRPr="00233D18" w:rsidRDefault="00233D18" w:rsidP="005A722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государственная услуга, в случае обращения заявителя в </w:t>
      </w:r>
      <w:r w:rsid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5A722E" w:rsidRP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электронных сертификатов</w:t>
      </w:r>
      <w:r w:rsid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МФЦ, размещены </w:t>
      </w:r>
      <w:r w:rsidR="009472B9"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Комитета, на сайте Государственного автономного образовательного учреждения высшего образования Ленинградской области «Гатчинский государстве</w:t>
      </w:r>
      <w:r w:rsid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университет», на сайте МФЦ</w:t>
      </w:r>
      <w:r w:rsidR="009472B9"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</w:t>
      </w:r>
      <w:r w:rsidR="005A72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муникационной сети «Интернет».</w:t>
      </w:r>
    </w:p>
    <w:p w:rsidR="00233D18" w:rsidRPr="009472B9" w:rsidRDefault="00233D18" w:rsidP="00233D1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государственной услуги.</w:t>
      </w:r>
    </w:p>
    <w:p w:rsidR="00233D18" w:rsidRPr="00233D18" w:rsidRDefault="00233D18" w:rsidP="005A722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государственной услуги размещен </w:t>
      </w:r>
      <w:r w:rsidR="009472B9"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Комитета, на сайте Государственного автономного образовательного учреждения высшего образования Ленинградской области «Гатчинский государстве</w:t>
      </w:r>
      <w:r w:rsid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университет», на сайте МФЦ</w:t>
      </w:r>
      <w:r w:rsidRPr="0094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33D18" w:rsidRPr="007F6FC3" w:rsidRDefault="00233D18" w:rsidP="007F6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государственной услуги, в том числе</w:t>
      </w:r>
      <w:r w:rsidR="007F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  <w:r w:rsidRPr="00233D18">
        <w:rPr>
          <w:rFonts w:ascii="Calibri" w:eastAsia="Calibri" w:hAnsi="Calibri" w:cs="Calibri"/>
          <w:lang w:eastAsia="ru-RU"/>
        </w:rPr>
        <w:t xml:space="preserve"> </w:t>
      </w:r>
    </w:p>
    <w:p w:rsidR="00233D18" w:rsidRPr="00233D18" w:rsidRDefault="00233D18" w:rsidP="00233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233D1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45C76" w:rsidRDefault="00045C76" w:rsidP="00045C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предоставления государственной услуги используется автоматизированная информационная система межведомственного электронного взаимодействия Ленинградской области АИС «Межвед ЛО»,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СОЛО</w:t>
      </w: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45C76" w:rsidRPr="004B7285" w:rsidRDefault="00045C76" w:rsidP="00045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72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заявитель в момент подачи запроса о предоставлении государственной услуги выразил письменно желание получить запрашиваемые </w:t>
      </w:r>
      <w:r w:rsidRPr="004B72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45C76" w:rsidRDefault="00045C76" w:rsidP="00045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72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</w:t>
      </w:r>
      <w:r w:rsidRPr="00D6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045C76" w:rsidRDefault="00045C76" w:rsidP="00045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Комитетом. Многофункциональный центр принимает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:rsidR="00233D18" w:rsidRPr="002F1F4B" w:rsidRDefault="00045C76" w:rsidP="002F1F4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Комитетом, а также выдача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33D18" w:rsidRPr="00233D18" w:rsidRDefault="00233D18" w:rsidP="00233D1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государственной услуги: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br/>
        <w:t>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233D18" w:rsidRPr="002F1F4B" w:rsidRDefault="00233D18" w:rsidP="002F1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>Формы заявления и документов приведены в приложении</w:t>
      </w: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br/>
        <w:t>к настоящему регламенту.</w:t>
      </w:r>
    </w:p>
    <w:p w:rsidR="00233D18" w:rsidRPr="00233D18" w:rsidRDefault="00233D18" w:rsidP="00233D1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услуги, и исчерпывающий перечень оснований для приостановлени</w:t>
      </w:r>
      <w:r w:rsidR="00C37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C37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или для отказа в предоставлении государственной услуги.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отказа в приеме заявления и документов для предоставления государственной услуги не предусмотрены.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приостановления предоставления государственной услуги не предусмотрены.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>Основания для отказа в предоставлении государственной услуги с учетом категории (признаков) заявителя приведены в приложении к насто</w:t>
      </w:r>
      <w:r w:rsidR="00515791">
        <w:rPr>
          <w:rFonts w:ascii="TimesNewRomanPSMT" w:eastAsia="Calibri" w:hAnsi="TimesNewRomanPSMT" w:cs="TimesNewRomanPSMT"/>
          <w:sz w:val="28"/>
          <w:szCs w:val="28"/>
          <w:lang w:eastAsia="ru-RU"/>
        </w:rPr>
        <w:t>ящему регламенту (таблица № 3).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00B" w:rsidRDefault="00B6600B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Состав, последовательность и сроки выполнения административных</w:t>
      </w:r>
    </w:p>
    <w:p w:rsid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</w:t>
      </w:r>
    </w:p>
    <w:p w:rsidR="00B6600B" w:rsidRDefault="00B6600B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00B" w:rsidRDefault="00B6600B" w:rsidP="00B6600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3.1. Перечень осуществляемых при предоставлении государственной</w:t>
      </w:r>
    </w:p>
    <w:p w:rsidR="00233D18" w:rsidRDefault="00B6600B" w:rsidP="00B6600B">
      <w:pPr>
        <w:pStyle w:val="Default"/>
        <w:ind w:firstLine="85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услуги административных процедур:</w:t>
      </w:r>
    </w:p>
    <w:p w:rsidR="00B6600B" w:rsidRPr="00B6600B" w:rsidRDefault="00B6600B" w:rsidP="00B6600B">
      <w:pPr>
        <w:pStyle w:val="Default"/>
        <w:ind w:firstLine="851"/>
        <w:jc w:val="center"/>
        <w:rPr>
          <w:color w:val="auto"/>
          <w:sz w:val="28"/>
          <w:szCs w:val="28"/>
        </w:rPr>
      </w:pPr>
    </w:p>
    <w:p w:rsidR="001D66B3" w:rsidRPr="00770E01" w:rsidRDefault="001D66B3" w:rsidP="007F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E01"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1D66B3" w:rsidRPr="00770E01" w:rsidRDefault="001D66B3" w:rsidP="007F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E01"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документов; </w:t>
      </w:r>
    </w:p>
    <w:p w:rsidR="001D66B3" w:rsidRPr="00770E01" w:rsidRDefault="001D66B3" w:rsidP="007F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E01">
        <w:rPr>
          <w:rFonts w:ascii="Times New Roman" w:eastAsia="Calibri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D66B3" w:rsidRPr="00770E01" w:rsidRDefault="001D66B3" w:rsidP="007F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70E01">
        <w:rPr>
          <w:rFonts w:ascii="Times New Roman" w:eastAsia="Calibri" w:hAnsi="Times New Roman" w:cs="Times New Roman"/>
          <w:sz w:val="28"/>
          <w:szCs w:val="28"/>
        </w:rPr>
        <w:t>) принятие решения о предостав</w:t>
      </w:r>
      <w:r w:rsidR="007F6FC3">
        <w:rPr>
          <w:rFonts w:ascii="Times New Roman" w:eastAsia="Calibri" w:hAnsi="Times New Roman" w:cs="Times New Roman"/>
          <w:sz w:val="28"/>
          <w:szCs w:val="28"/>
        </w:rPr>
        <w:t xml:space="preserve">лении (отказе в предоставлении) </w:t>
      </w:r>
      <w:r w:rsidRPr="00770E0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услуги; </w:t>
      </w:r>
    </w:p>
    <w:p w:rsidR="001D66B3" w:rsidRPr="00770E01" w:rsidRDefault="001D66B3" w:rsidP="007F6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770E01">
        <w:rPr>
          <w:rFonts w:ascii="Times New Roman" w:eastAsia="Calibri" w:hAnsi="Times New Roman" w:cs="Times New Roman"/>
          <w:sz w:val="28"/>
          <w:szCs w:val="28"/>
        </w:rPr>
        <w:t>) предоставление результата государственной услуги.</w:t>
      </w:r>
    </w:p>
    <w:p w:rsidR="00B6600B" w:rsidRPr="00233D18" w:rsidRDefault="00B6600B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0B" w:rsidRPr="0074746E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Профилирование заявителя</w:t>
      </w:r>
    </w:p>
    <w:p w:rsidR="001D66B3" w:rsidRDefault="001D66B3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Профилирование заявителя осуществляется </w:t>
      </w:r>
      <w:r w:rsid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>у</w:t>
      </w:r>
      <w:r w:rsidR="005E7B10" w:rsidRP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>полномоченны</w:t>
      </w:r>
      <w:r w:rsid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>м</w:t>
      </w:r>
      <w:r w:rsidR="005E7B10" w:rsidRP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специалист</w:t>
      </w:r>
      <w:r w:rsid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>ом</w:t>
      </w:r>
      <w:r w:rsidR="005E7B10" w:rsidRPr="005E7B1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Центра выдачи электронных сертификатов </w:t>
      </w:r>
      <w:r w:rsidR="007833FD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или работником МФЦ, </w:t>
      </w: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включает в себя вопросы, позволяющие выявить перечень категорий (признаков) заявителя. 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 </w:t>
      </w:r>
    </w:p>
    <w:p w:rsid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233D18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к настоящему регламенту (таблица № 1). </w:t>
      </w:r>
    </w:p>
    <w:p w:rsidR="00B6600B" w:rsidRPr="00233D18" w:rsidRDefault="00B6600B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0B" w:rsidRPr="00D935FE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67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запроса и документов и (или) информации, </w:t>
      </w:r>
      <w:r w:rsidRPr="00D93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необходимых для предоставления государственной услуги</w:t>
      </w:r>
    </w:p>
    <w:p w:rsidR="00233D18" w:rsidRPr="00D935FE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D935FE" w:rsidRDefault="00233D18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запроса (заявления) </w:t>
      </w:r>
      <w:r w:rsidR="00140F5B" w:rsidRPr="00140F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к Административному регламенту (форма № </w:t>
      </w:r>
      <w:r w:rsidR="00140F5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40F5B" w:rsidRPr="00140F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и документов, необходимых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предоставления государственной услуги, осуществляется:</w:t>
      </w:r>
    </w:p>
    <w:p w:rsidR="00233D18" w:rsidRPr="00D935FE" w:rsidRDefault="00233D18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при личном обращении:</w:t>
      </w:r>
    </w:p>
    <w:p w:rsidR="000E63C0" w:rsidRPr="00D935FE" w:rsidRDefault="000E63C0" w:rsidP="000E63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в Центре выдачи электронных сертификатов;</w:t>
      </w:r>
    </w:p>
    <w:p w:rsidR="00233D18" w:rsidRPr="00D935FE" w:rsidRDefault="000E63C0" w:rsidP="000E63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33D18"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филиалах, отделах, территориально обособленных структур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ных подразделениях ГБУ ЛО «МФЦ».</w:t>
      </w:r>
    </w:p>
    <w:p w:rsidR="00233D18" w:rsidRPr="00D935FE" w:rsidRDefault="000E63C0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без личного обращения:</w:t>
      </w:r>
    </w:p>
    <w:p w:rsidR="000E63C0" w:rsidRPr="00D935FE" w:rsidRDefault="000E63C0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через личный кабинет заявителя в ГИС СОЛО.</w:t>
      </w:r>
    </w:p>
    <w:p w:rsidR="00233D18" w:rsidRPr="00D935FE" w:rsidRDefault="00233D18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запроса (заявления) и исчерпывающий перечень документов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(или) информации, необходимых для предоставления государственной услуги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соответствии с категорией (признаками) заявителя, а также способы подачи указанных запроса, документов и (или) информации приведены в приложении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настоящему регламенту (таблица № 2).</w:t>
      </w:r>
    </w:p>
    <w:p w:rsidR="00792F9E" w:rsidRPr="00D935FE" w:rsidRDefault="00792F9E" w:rsidP="00792F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Центре выдачи </w:t>
      </w: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электронных сертификатов,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6A6DA9" w:rsidRPr="00D935FE" w:rsidRDefault="006A6DA9" w:rsidP="006A6D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 </w:t>
      </w:r>
    </w:p>
    <w:p w:rsidR="006A6DA9" w:rsidRPr="00D935FE" w:rsidRDefault="006A6DA9" w:rsidP="006A6D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6A6DA9" w:rsidRPr="00D935FE" w:rsidRDefault="006A6DA9" w:rsidP="006A6D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572-ФЗ.</w:t>
      </w:r>
    </w:p>
    <w:p w:rsidR="006A6DA9" w:rsidRPr="00D935FE" w:rsidRDefault="006A6DA9" w:rsidP="00792F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принятия реш</w:t>
      </w:r>
      <w:r w:rsidR="00792F9E"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об отказе в приеме запроса </w:t>
      </w: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документов и (или) информации приведены в приложении к настоящему регламенту (таблица № 3). Об отказе в приеме заявления и документов заявителю направляется уведомление по форме № 4 приложения к Административному регламенту.</w:t>
      </w:r>
    </w:p>
    <w:p w:rsidR="00792F9E" w:rsidRPr="00D935FE" w:rsidRDefault="00792F9E" w:rsidP="006A6D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предоставляется в Центре выдачи электронных сертификатов и в структурных подразделениях ГБУ ЛО «МФЦ» по выбору заявителя.</w:t>
      </w:r>
    </w:p>
    <w:p w:rsidR="006A6DA9" w:rsidRPr="00D935FE" w:rsidRDefault="00D935FE" w:rsidP="00D935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регистрации запроса и документов и (или) информации, необходимых для предоставления государственной услуги, в том числе в электронной форме, осуществляется в день обращения заявителя в Центр выдачи электронных сертификатов, МФЦ </w:t>
      </w:r>
      <w:r w:rsidRPr="00D9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рабочий день</w:t>
      </w:r>
      <w:r w:rsidRPr="00D9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поступления запроса</w:t>
      </w:r>
      <w:r w:rsidR="0051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791" w:rsidRPr="005157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рабочего дня либо</w:t>
      </w:r>
      <w:r w:rsidRPr="00D9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93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нерабочий/праздничный день</w:t>
      </w:r>
      <w:r w:rsidRPr="00D935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35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6600B" w:rsidRPr="00233D18" w:rsidRDefault="00B6600B" w:rsidP="00233D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00B" w:rsidRPr="00D25F83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675" w:hanging="6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Межведомственное информационное взаимодействие</w:t>
      </w:r>
    </w:p>
    <w:p w:rsidR="009D0BF9" w:rsidRPr="00D25F83" w:rsidRDefault="009D0BF9" w:rsidP="00B6600B">
      <w:pPr>
        <w:pStyle w:val="a6"/>
        <w:autoSpaceDE w:val="0"/>
        <w:autoSpaceDN w:val="0"/>
        <w:adjustRightInd w:val="0"/>
        <w:spacing w:after="0" w:line="240" w:lineRule="auto"/>
        <w:ind w:left="675" w:hanging="6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4A6" w:rsidRPr="00D25F83" w:rsidRDefault="004874A6" w:rsidP="004874A6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в рамках межведомственного информационного взаимодействия запрашиваются следующие документы (сведения):</w:t>
      </w:r>
    </w:p>
    <w:p w:rsidR="004874A6" w:rsidRPr="00D25F83" w:rsidRDefault="004874A6" w:rsidP="00487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Calibri" w:hAnsi="Times New Roman" w:cs="Times New Roman"/>
          <w:sz w:val="28"/>
          <w:szCs w:val="28"/>
          <w:lang w:eastAsia="ru-RU"/>
        </w:rPr>
        <w:t>1) в органах внутренних дел:</w:t>
      </w:r>
    </w:p>
    <w:p w:rsidR="009D0BF9" w:rsidRPr="00D25F83" w:rsidRDefault="009D0BF9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D0BF9" w:rsidRPr="00D25F83" w:rsidRDefault="009D0BF9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регистрации по месту жительства, по месту пребывания </w:t>
      </w:r>
      <w:r w:rsidR="004874A6"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0BF9" w:rsidRPr="00D25F83" w:rsidRDefault="004874A6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BF9"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Единой централизованной цифровой платформе в социальной сфере:</w:t>
      </w:r>
    </w:p>
    <w:p w:rsidR="009D0BF9" w:rsidRPr="00D25F83" w:rsidRDefault="009D0BF9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актах гражданского состояния из ЕГР ЗАГС, в том числе:</w:t>
      </w:r>
    </w:p>
    <w:p w:rsidR="009D0BF9" w:rsidRPr="00D25F83" w:rsidRDefault="009D0BF9" w:rsidP="004874A6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ЕГР ЗАГС о государственной регистрации рождения (за исключением случаев рождения ребенка на терри</w:t>
      </w:r>
      <w:r w:rsidR="007833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иностранного государства);</w:t>
      </w:r>
    </w:p>
    <w:p w:rsidR="009D0BF9" w:rsidRPr="00D25F83" w:rsidRDefault="004874A6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0BF9"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Министерстве обороны Российской Федерации и подведомственных ему учреждениях:</w:t>
      </w:r>
    </w:p>
    <w:p w:rsidR="004874A6" w:rsidRPr="00D25F83" w:rsidRDefault="004874A6" w:rsidP="00487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об участии заявителя и(или)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4874A6" w:rsidRPr="00D25F83" w:rsidRDefault="004874A6" w:rsidP="004874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BF9" w:rsidRPr="00D25F83" w:rsidRDefault="009D0BF9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9D0BF9" w:rsidRPr="00D25F83" w:rsidRDefault="009D0BF9" w:rsidP="009D0BF9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D0BF9" w:rsidRPr="00D25F83" w:rsidRDefault="009D0BF9" w:rsidP="00D25F83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33D18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 статьи 7 Федерального закона</w:t>
      </w:r>
      <w:r w:rsidRPr="00D25F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 заявитель вправе представить указанные документы и информацию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1E053C" w:rsidRPr="001E05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выдачи электронных сертификатов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по собственной инициативе.</w:t>
      </w:r>
    </w:p>
    <w:p w:rsidR="00B6600B" w:rsidRPr="00233D18" w:rsidRDefault="00B6600B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0B" w:rsidRPr="00BE5368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</w:t>
      </w:r>
      <w:r w:rsidRPr="00BE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Принятие решения о предоставлении (отказе в предоставлении)</w:t>
      </w:r>
    </w:p>
    <w:p w:rsidR="00B6600B" w:rsidRPr="00BE5368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left="67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государственной услуги приведены в приложении к настоящему регламенту (таблица № 3).</w:t>
      </w:r>
    </w:p>
    <w:p w:rsidR="00B6600B" w:rsidRDefault="00233D18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решения о предоставлении государственной услуги</w:t>
      </w: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или об отказе в предоставлении государственной </w:t>
      </w:r>
      <w:r w:rsidRPr="00514B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услуги – </w:t>
      </w:r>
      <w:r w:rsidR="00FE68CD" w:rsidRPr="00514BB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14BB6">
        <w:rPr>
          <w:rFonts w:ascii="Times New Roman" w:eastAsia="Calibri" w:hAnsi="Times New Roman" w:cs="Times New Roman"/>
          <w:sz w:val="28"/>
          <w:szCs w:val="28"/>
          <w:lang w:eastAsia="ru-RU"/>
        </w:rPr>
        <w:t>0 рабочих дней.</w:t>
      </w:r>
    </w:p>
    <w:p w:rsidR="00514BB6" w:rsidRPr="00233D18" w:rsidRDefault="00514BB6" w:rsidP="0023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00B" w:rsidRPr="00FE68CD" w:rsidRDefault="00B6600B" w:rsidP="00B6600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Предоставление результата государственной услуги</w:t>
      </w:r>
    </w:p>
    <w:p w:rsidR="00233D18" w:rsidRPr="00233D18" w:rsidRDefault="00233D18" w:rsidP="001D66B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8CD" w:rsidRPr="0074746E" w:rsidRDefault="00FE68CD" w:rsidP="00FE68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746E">
        <w:rPr>
          <w:rFonts w:ascii="Times New Roman" w:hAnsi="Times New Roman" w:cs="Times New Roman"/>
          <w:sz w:val="28"/>
          <w:szCs w:val="28"/>
        </w:rPr>
        <w:t xml:space="preserve">Срок предоставления результата – </w:t>
      </w:r>
      <w:r w:rsidR="00EC4D72" w:rsidRPr="00EC4D72">
        <w:rPr>
          <w:rFonts w:ascii="Times New Roman" w:hAnsi="Times New Roman" w:cs="Times New Roman"/>
          <w:sz w:val="28"/>
          <w:szCs w:val="28"/>
        </w:rPr>
        <w:t>5</w:t>
      </w:r>
      <w:r w:rsidRPr="0074746E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EC4D72">
        <w:rPr>
          <w:rFonts w:ascii="Times New Roman" w:hAnsi="Times New Roman" w:cs="Times New Roman"/>
          <w:sz w:val="28"/>
          <w:szCs w:val="28"/>
        </w:rPr>
        <w:t>х</w:t>
      </w:r>
      <w:r w:rsidRPr="0074746E">
        <w:rPr>
          <w:rFonts w:ascii="Times New Roman" w:hAnsi="Times New Roman" w:cs="Times New Roman"/>
          <w:sz w:val="28"/>
          <w:szCs w:val="28"/>
        </w:rPr>
        <w:t xml:space="preserve"> д</w:t>
      </w:r>
      <w:r w:rsidR="00EC4D72">
        <w:rPr>
          <w:rFonts w:ascii="Times New Roman" w:hAnsi="Times New Roman" w:cs="Times New Roman"/>
          <w:sz w:val="28"/>
          <w:szCs w:val="28"/>
        </w:rPr>
        <w:t>ней</w:t>
      </w:r>
      <w:r w:rsidRPr="0074746E">
        <w:rPr>
          <w:rFonts w:ascii="Times New Roman" w:hAnsi="Times New Roman" w:cs="Times New Roman"/>
          <w:sz w:val="28"/>
          <w:szCs w:val="28"/>
        </w:rPr>
        <w:t>.</w:t>
      </w:r>
    </w:p>
    <w:p w:rsidR="00233D18" w:rsidRPr="00BE6C5D" w:rsidRDefault="00FE68CD" w:rsidP="00BE6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746E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направляется заявителю (</w:t>
      </w:r>
      <w:hyperlink w:anchor="Par486" w:history="1">
        <w:r w:rsidRPr="007474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E6C5D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электронного сертификата</w:t>
      </w:r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74746E">
        <w:rPr>
          <w:rFonts w:ascii="Times New Roman" w:hAnsi="Times New Roman" w:cs="Times New Roman"/>
          <w:sz w:val="28"/>
          <w:szCs w:val="28"/>
        </w:rPr>
        <w:t xml:space="preserve"> (форма № </w:t>
      </w:r>
      <w:r w:rsidR="00BE6C5D" w:rsidRPr="00BE6C5D">
        <w:rPr>
          <w:rFonts w:ascii="Times New Roman" w:hAnsi="Times New Roman" w:cs="Times New Roman"/>
          <w:sz w:val="28"/>
          <w:szCs w:val="28"/>
        </w:rPr>
        <w:t>4</w:t>
      </w:r>
      <w:r w:rsidRPr="0074746E">
        <w:rPr>
          <w:rFonts w:ascii="Times New Roman" w:hAnsi="Times New Roman" w:cs="Times New Roman"/>
          <w:sz w:val="28"/>
          <w:szCs w:val="28"/>
        </w:rPr>
        <w:t xml:space="preserve">) или </w:t>
      </w:r>
      <w:hyperlink w:anchor="Par486" w:history="1">
        <w:r w:rsidRPr="007474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BE6C5D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сертификата</w:t>
      </w:r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7474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приложению </w:t>
      </w:r>
      <w:r w:rsidRPr="0074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74746E">
        <w:rPr>
          <w:rFonts w:ascii="Times New Roman" w:hAnsi="Times New Roman" w:cs="Times New Roman"/>
          <w:sz w:val="28"/>
          <w:szCs w:val="28"/>
        </w:rPr>
        <w:t xml:space="preserve"> (форма № </w:t>
      </w:r>
      <w:r w:rsidR="00BE6C5D" w:rsidRPr="00BE6C5D">
        <w:rPr>
          <w:rFonts w:ascii="Times New Roman" w:hAnsi="Times New Roman" w:cs="Times New Roman"/>
          <w:sz w:val="28"/>
          <w:szCs w:val="28"/>
        </w:rPr>
        <w:t>5</w:t>
      </w:r>
      <w:r w:rsidRPr="0074746E">
        <w:rPr>
          <w:rFonts w:ascii="Times New Roman" w:hAnsi="Times New Roman" w:cs="Times New Roman"/>
          <w:sz w:val="28"/>
          <w:szCs w:val="28"/>
        </w:rPr>
        <w:t>) способом, указанным в заявлении.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233D18" w:rsidRPr="00233D18" w:rsidRDefault="00233D18" w:rsidP="00233D18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Default="00233D18" w:rsidP="0023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324D7" w:rsidRPr="004324D7" w:rsidRDefault="004324D7" w:rsidP="00432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2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посредством </w:t>
      </w:r>
      <w:r w:rsidRPr="004324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32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ГИС СОЛО</w:t>
      </w:r>
      <w:r w:rsidRPr="004324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324D7" w:rsidRPr="004324D7" w:rsidRDefault="004324D7" w:rsidP="00432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посредством почтовой связи;</w:t>
      </w:r>
    </w:p>
    <w:p w:rsidR="00233D18" w:rsidRDefault="004324D7" w:rsidP="004324D7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электронной почте.</w:t>
      </w:r>
    </w:p>
    <w:p w:rsidR="004324D7" w:rsidRPr="00233D18" w:rsidRDefault="004324D7" w:rsidP="004324D7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Default="00233D18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C5D" w:rsidRDefault="00BE6C5D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C5D" w:rsidRDefault="00BE6C5D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C5D" w:rsidRDefault="00BE6C5D" w:rsidP="00233D18">
      <w:pPr>
        <w:widowControl w:val="0"/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C11944">
      <w:pPr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627A47" w:rsidRPr="00627A47" w:rsidRDefault="00627A47" w:rsidP="00627A47">
      <w:pPr>
        <w:tabs>
          <w:tab w:val="left" w:pos="142"/>
          <w:tab w:val="left" w:pos="284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27A47" w:rsidRPr="00627A47" w:rsidRDefault="00627A47" w:rsidP="00627A47">
      <w:pPr>
        <w:tabs>
          <w:tab w:val="left" w:pos="142"/>
          <w:tab w:val="left" w:pos="284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27A47" w:rsidRPr="00627A47" w:rsidRDefault="00627A47" w:rsidP="00627A47">
      <w:pPr>
        <w:tabs>
          <w:tab w:val="left" w:pos="142"/>
          <w:tab w:val="left" w:pos="284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на территории Ленинградской области государственной услуги по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 </w:t>
      </w:r>
    </w:p>
    <w:p w:rsidR="00627A47" w:rsidRDefault="00627A47" w:rsidP="00627A47">
      <w:pPr>
        <w:tabs>
          <w:tab w:val="left" w:pos="142"/>
          <w:tab w:val="left" w:pos="284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lang w:eastAsia="ru-RU"/>
        </w:rPr>
      </w:pPr>
    </w:p>
    <w:p w:rsidR="00233D18" w:rsidRPr="00233D18" w:rsidRDefault="00233D18" w:rsidP="006A2E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условных обозначений и сокращений,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Идентификаторы категорий (признаков) заявителей,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услуги,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Исчерпывающий перечень оснований для отказа в приеме запроса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государственной услуги и документов, необходимых для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услуги или отказа в предоставлении государственной услуги,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запроса о предоставлении государственной услуги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документов, необходимых для предоставления</w:t>
      </w:r>
    </w:p>
    <w:p w:rsidR="00233D18" w:rsidRPr="002A66F6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6F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услуги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</w:p>
    <w:p w:rsidR="00233D18" w:rsidRPr="00233D18" w:rsidRDefault="00233D18" w:rsidP="00233D1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233D18" w:rsidRPr="00233D18" w:rsidRDefault="00233D18" w:rsidP="00233D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сокращения:</w:t>
      </w:r>
    </w:p>
    <w:p w:rsidR="00233D18" w:rsidRPr="00233D18" w:rsidRDefault="00233D18" w:rsidP="00E774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АИС «Межвед ЛО»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автоматизированная информационная система межведомственного электронного взаимодействия Ленинградской области;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СОЛО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информационная система «Современное обр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азование Ленинградской области»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МФЦ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 ЗАГС – Единый государственный реестр записей актов гражданского состояния.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Условные обозначения: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[Р(ЗП)] – родитель (законный представитель) ребенка;</w:t>
      </w:r>
    </w:p>
    <w:p w:rsidR="00E77461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б)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П(з) – представитель заявителя;</w:t>
      </w:r>
    </w:p>
    <w:p w:rsidR="00E77461" w:rsidRPr="00233D18" w:rsidRDefault="00233D18" w:rsidP="00E77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в)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МЦФ – документы подаются непосредственно в МФЦ;</w:t>
      </w:r>
    </w:p>
    <w:p w:rsidR="00E77461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г)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выдачи электронных сертификатов;</w:t>
      </w:r>
    </w:p>
    <w:p w:rsidR="00E77461" w:rsidRDefault="00233D18" w:rsidP="00E774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СОЛО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Государственная информационная система «Современное обр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азование Ленинградской области»»;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е)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пред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оригинал документа; 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ж) 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О(э) – представляется оригинал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 в электронной форме; </w:t>
      </w:r>
    </w:p>
    <w:p w:rsid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з) </w:t>
      </w:r>
      <w:r w:rsid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копия документа на бумажном носителе;</w:t>
      </w:r>
    </w:p>
    <w:p w:rsidR="00E77461" w:rsidRDefault="00E77461" w:rsidP="00E7746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3419" w:rsidRPr="00352DC7">
        <w:rPr>
          <w:rFonts w:ascii="Times New Roman" w:eastAsia="Times New Roman" w:hAnsi="Times New Roman" w:cs="Times New Roman"/>
          <w:sz w:val="28"/>
          <w:szCs w:val="28"/>
        </w:rPr>
        <w:t>) К(э) – представляется копия документа в электронной форме;</w:t>
      </w: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77461" w:rsidRPr="00E77461" w:rsidRDefault="004672E9" w:rsidP="00E77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77461"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A6F8C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предоставлении электронного сертификата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7461" w:rsidRDefault="004672E9" w:rsidP="00E77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[</w:t>
      </w:r>
      <w:r w:rsidR="006A6F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– </w:t>
      </w:r>
      <w:r w:rsidRPr="004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электронного сертификата</w:t>
      </w:r>
      <w:r w:rsidR="00E77461" w:rsidRPr="00E774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2E9" w:rsidRPr="00AE5C5C" w:rsidRDefault="004672E9" w:rsidP="004672E9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5C5C">
        <w:rPr>
          <w:rFonts w:ascii="Times New Roman" w:eastAsia="Times New Roman" w:hAnsi="Times New Roman" w:cs="Times New Roman"/>
          <w:sz w:val="28"/>
          <w:szCs w:val="28"/>
          <w:lang w:eastAsia="ru-RU"/>
        </w:rPr>
        <w:t>) [Все] – документы предоставляются всеми заявителями, обращающимися за получением муниципальной услуги;</w:t>
      </w:r>
    </w:p>
    <w:p w:rsidR="00703419" w:rsidRPr="00233D18" w:rsidRDefault="004672E9" w:rsidP="004672E9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5C5C">
        <w:rPr>
          <w:rFonts w:ascii="Times New Roman" w:eastAsia="Times New Roman" w:hAnsi="Times New Roman" w:cs="Times New Roman"/>
          <w:sz w:val="28"/>
          <w:szCs w:val="28"/>
          <w:lang w:eastAsia="ru-RU"/>
        </w:rPr>
        <w:t>) [Д(1)] – документы предоставляются в одном экземпляре;</w:t>
      </w:r>
    </w:p>
    <w:p w:rsidR="00233D18" w:rsidRPr="00233D18" w:rsidRDefault="00233D18" w:rsidP="002A66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A66F6" w:rsidRDefault="00233D18" w:rsidP="002A6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Идентификаторы к</w:t>
      </w:r>
      <w:r w:rsidR="002A6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атегорий (признаков) заявителей</w:t>
      </w:r>
    </w:p>
    <w:p w:rsidR="0072281B" w:rsidRDefault="00233D18" w:rsidP="00711D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711D79" w:rsidRPr="00233D18" w:rsidRDefault="00711D79" w:rsidP="00711D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9"/>
        <w:gridCol w:w="4062"/>
        <w:gridCol w:w="4062"/>
      </w:tblGrid>
      <w:tr w:rsidR="0072281B" w:rsidRPr="00233D18" w:rsidTr="004874A6">
        <w:tc>
          <w:tcPr>
            <w:tcW w:w="2049" w:type="dxa"/>
            <w:vMerge w:val="restart"/>
          </w:tcPr>
          <w:p w:rsidR="0072281B" w:rsidRPr="00233D18" w:rsidRDefault="0072281B" w:rsidP="0072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отдельного признака </w:t>
            </w: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124" w:type="dxa"/>
            <w:gridSpan w:val="2"/>
          </w:tcPr>
          <w:p w:rsidR="0072281B" w:rsidRPr="00233D18" w:rsidRDefault="0072281B" w:rsidP="0072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81B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ственной услуги (цели обращения </w:t>
            </w:r>
            <w:r w:rsidRPr="0072281B">
              <w:rPr>
                <w:rFonts w:ascii="Times New Roman" w:hAnsi="Times New Roman" w:cs="Times New Roman"/>
                <w:sz w:val="24"/>
                <w:szCs w:val="24"/>
              </w:rPr>
              <w:t>заявителя)</w:t>
            </w:r>
          </w:p>
        </w:tc>
      </w:tr>
      <w:tr w:rsidR="0072281B" w:rsidRPr="00233D18" w:rsidTr="00AA28AA">
        <w:trPr>
          <w:trHeight w:val="278"/>
        </w:trPr>
        <w:tc>
          <w:tcPr>
            <w:tcW w:w="2049" w:type="dxa"/>
            <w:vMerge/>
          </w:tcPr>
          <w:p w:rsidR="0072281B" w:rsidRPr="00233D18" w:rsidRDefault="0072281B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72281B" w:rsidRPr="00233D18" w:rsidRDefault="0072281B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1B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электронного сертификата</w:t>
            </w:r>
          </w:p>
        </w:tc>
        <w:tc>
          <w:tcPr>
            <w:tcW w:w="4062" w:type="dxa"/>
          </w:tcPr>
          <w:p w:rsidR="0072281B" w:rsidRPr="00233D18" w:rsidRDefault="0072281B" w:rsidP="0072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1B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электронного сертификата</w:t>
            </w:r>
          </w:p>
        </w:tc>
      </w:tr>
      <w:tr w:rsidR="0072281B" w:rsidRPr="00233D18" w:rsidTr="00AA28AA">
        <w:trPr>
          <w:trHeight w:val="277"/>
        </w:trPr>
        <w:tc>
          <w:tcPr>
            <w:tcW w:w="2049" w:type="dxa"/>
            <w:vMerge/>
          </w:tcPr>
          <w:p w:rsidR="0072281B" w:rsidRPr="00233D18" w:rsidRDefault="0072281B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72281B" w:rsidRPr="0072281B" w:rsidRDefault="006A6F8C" w:rsidP="0072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72281B" w:rsidRPr="0072281B" w:rsidRDefault="006A6F8C" w:rsidP="0072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D18" w:rsidRPr="00233D18" w:rsidTr="0072281B">
        <w:tc>
          <w:tcPr>
            <w:tcW w:w="2049" w:type="dxa"/>
          </w:tcPr>
          <w:p w:rsidR="00233D18" w:rsidRPr="00233D18" w:rsidRDefault="00233D18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 ребенка</w:t>
            </w:r>
          </w:p>
        </w:tc>
        <w:tc>
          <w:tcPr>
            <w:tcW w:w="4062" w:type="dxa"/>
          </w:tcPr>
          <w:p w:rsidR="00400279" w:rsidRDefault="00400279" w:rsidP="00722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28F" w:rsidRPr="00233D18" w:rsidRDefault="00A1628F" w:rsidP="006A6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 w:rsidR="006A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400279" w:rsidRDefault="00400279" w:rsidP="00722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D18" w:rsidRPr="00233D18" w:rsidRDefault="00A1628F" w:rsidP="006A6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 w:rsidR="006A6F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28F" w:rsidRPr="00233D18" w:rsidTr="0072281B">
        <w:tc>
          <w:tcPr>
            <w:tcW w:w="2049" w:type="dxa"/>
          </w:tcPr>
          <w:p w:rsidR="00A1628F" w:rsidRPr="00233D18" w:rsidRDefault="00A1628F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8F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родителя (законного представителя) ребенка, действующий на основании доверенности</w:t>
            </w:r>
          </w:p>
        </w:tc>
        <w:tc>
          <w:tcPr>
            <w:tcW w:w="4062" w:type="dxa"/>
          </w:tcPr>
          <w:p w:rsidR="00A1628F" w:rsidRDefault="00A1628F" w:rsidP="00722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28F" w:rsidRDefault="00A1628F" w:rsidP="006A6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A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A1628F" w:rsidRDefault="00A1628F" w:rsidP="00722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28F" w:rsidRDefault="00A1628F" w:rsidP="006A6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A6F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33D18" w:rsidRPr="00233D18" w:rsidRDefault="00233D18" w:rsidP="002A6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D18" w:rsidRPr="00233D18" w:rsidRDefault="00233D18" w:rsidP="00233D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 необходимых для предоставления государственной услуги</w:t>
      </w:r>
    </w:p>
    <w:p w:rsidR="00233D18" w:rsidRPr="00233D18" w:rsidRDefault="00233D18" w:rsidP="002A6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8" w:rsidRPr="00233D18" w:rsidRDefault="00233D18" w:rsidP="00233D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</w:p>
    <w:tbl>
      <w:tblPr>
        <w:tblStyle w:val="a5"/>
        <w:tblW w:w="1017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941"/>
        <w:gridCol w:w="2155"/>
        <w:gridCol w:w="1247"/>
      </w:tblGrid>
      <w:tr w:rsidR="00233D18" w:rsidRPr="00233D18" w:rsidTr="00703419">
        <w:tc>
          <w:tcPr>
            <w:tcW w:w="846" w:type="dxa"/>
            <w:shd w:val="clear" w:color="auto" w:fill="FFFFFF"/>
          </w:tcPr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984" w:type="dxa"/>
            <w:shd w:val="clear" w:color="auto" w:fill="FFFFFF"/>
          </w:tcPr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категории (признаки) заявителей</w:t>
            </w:r>
          </w:p>
        </w:tc>
        <w:tc>
          <w:tcPr>
            <w:tcW w:w="3941" w:type="dxa"/>
            <w:shd w:val="clear" w:color="auto" w:fill="FFFFFF"/>
          </w:tcPr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необходимых для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55" w:type="dxa"/>
            <w:shd w:val="clear" w:color="auto" w:fill="FFFFFF"/>
          </w:tcPr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подачи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представлению</w:t>
            </w:r>
          </w:p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247" w:type="dxa"/>
            <w:shd w:val="clear" w:color="auto" w:fill="FFFFFF"/>
          </w:tcPr>
          <w:p w:rsidR="00233D18" w:rsidRPr="00233D18" w:rsidRDefault="00233D18" w:rsidP="00233D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33D18" w:rsidRPr="00233D18" w:rsidTr="00233D18">
        <w:tc>
          <w:tcPr>
            <w:tcW w:w="10173" w:type="dxa"/>
            <w:gridSpan w:val="5"/>
            <w:shd w:val="clear" w:color="auto" w:fill="FFFFFF"/>
          </w:tcPr>
          <w:p w:rsidR="00233D18" w:rsidRPr="00233D18" w:rsidRDefault="00233D18" w:rsidP="00233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NewRomanPSMT" w:hAnsi="TimesNewRomanPSMT" w:cs="TimesNewRomanPSMT"/>
                <w:sz w:val="24"/>
                <w:szCs w:val="24"/>
              </w:rPr>
              <w:t>Исчерпывающий перечень документов, необходимых в соответствии с законодательными</w:t>
            </w:r>
            <w:r w:rsidRPr="00233D18">
              <w:rPr>
                <w:rFonts w:ascii="TimesNewRomanPSMT" w:hAnsi="TimesNewRomanPSMT" w:cs="TimesNewRomanPSMT"/>
                <w:sz w:val="24"/>
                <w:szCs w:val="24"/>
              </w:rPr>
              <w:br/>
              <w:t>или иными нормативными правовыми актами для предост</w:t>
            </w:r>
            <w:r w:rsidR="003D70D2">
              <w:rPr>
                <w:rFonts w:ascii="TimesNewRomanPSMT" w:hAnsi="TimesNewRomanPSMT" w:cs="TimesNewRomanPSMT"/>
                <w:sz w:val="24"/>
                <w:szCs w:val="24"/>
              </w:rPr>
              <w:t xml:space="preserve">авления государственной услуги, </w:t>
            </w:r>
            <w:r w:rsidRPr="00233D18">
              <w:rPr>
                <w:rFonts w:ascii="TimesNewRomanPSMT" w:hAnsi="TimesNewRomanPSMT" w:cs="TimesNewRomanPSMT"/>
                <w:sz w:val="24"/>
                <w:szCs w:val="24"/>
              </w:rPr>
              <w:t>которые заявитель должен представить самостоятельно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703419" w:rsidRDefault="00C26D11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 w:rsidR="006A6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6D11" w:rsidRPr="00233D18" w:rsidRDefault="00C26D11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A6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родителя (законного представителя) ребенка 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электронного сертификата 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(по форме № 1 приложения к Административному регламенту)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7A361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7A36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7A361D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паспорт либо иной документ, 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 личность заявителя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0D2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ребенка и его нотариально удостоверенный перевод на русский язык (в случае когда регистрация рождения ребенка произведена компетентным органом иностранного государства) или паспорт 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/>
                <w:sz w:val="24"/>
                <w:szCs w:val="24"/>
              </w:rPr>
              <w:t>(для ребенка, достигшего возраста 14 лет)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свидетельство об усыновлении, выданное органом записи актов гражданского состояния или консульским учреждением Российской Федерации, либо решение суда об усыновлении ребенка (в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тношении усыновленного ребенка)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 xml:space="preserve"> суда об установлении факта проживания ребенка 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в Ленинградской области с отметкой о дате вступления его в законную силу, заверенная судебным органом</w:t>
            </w:r>
          </w:p>
        </w:tc>
        <w:tc>
          <w:tcPr>
            <w:tcW w:w="2155" w:type="dxa"/>
            <w:shd w:val="clear" w:color="auto" w:fill="FFFFFF"/>
          </w:tcPr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(э), ГИС СОЛО/</w:t>
            </w:r>
          </w:p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МФЦ 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D7AF3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 xml:space="preserve">суда об определении места жительства ребенка 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с отметкой о дате вступления его в законную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лу, заверенная судебным органом</w:t>
            </w:r>
          </w:p>
        </w:tc>
        <w:tc>
          <w:tcPr>
            <w:tcW w:w="2155" w:type="dxa"/>
            <w:shd w:val="clear" w:color="auto" w:fill="FFFFFF"/>
          </w:tcPr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(э), ГИС СОЛО/</w:t>
            </w:r>
          </w:p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МФЦ 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rPr>
          <w:trHeight w:val="1048"/>
        </w:trPr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 xml:space="preserve"> между родителями об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елении места жительства ребенка</w:t>
            </w:r>
          </w:p>
        </w:tc>
        <w:tc>
          <w:tcPr>
            <w:tcW w:w="2155" w:type="dxa"/>
            <w:shd w:val="clear" w:color="auto" w:fill="FFFFFF"/>
          </w:tcPr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(э), ГИС СОЛО/</w:t>
            </w:r>
          </w:p>
          <w:p w:rsidR="00703419" w:rsidRP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МФЦ 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3419">
              <w:rPr>
                <w:rFonts w:ascii="Times New Roman" w:hAnsi="Times New Roman"/>
                <w:sz w:val="24"/>
                <w:szCs w:val="24"/>
              </w:rPr>
              <w:t>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703419" w:rsidRPr="00233D18" w:rsidRDefault="00C26D11" w:rsidP="006A6F8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A6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>паспорт либо иной документ, удостоверяющий личность представителя заявителя (в случае подачи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представителем заявителя)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703419" w:rsidRPr="00233D18" w:rsidRDefault="00C26D11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6A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 </w:t>
            </w:r>
          </w:p>
          <w:p w:rsidR="00703419" w:rsidRPr="00233D18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случае подачи заяв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представителем заявителя)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осуществления расчетов по операциям с использованием банковской карты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/справка (распечатка с сайта кредитной организации) о реквизитах кредитной организации и открытой в ней карты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>ЕКП Ленинградская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привязанной к счету в рублях </w:t>
            </w:r>
          </w:p>
          <w:p w:rsidR="00703419" w:rsidRPr="00233D18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осуществления расчетов по операци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 с использованием банковской 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703419">
        <w:tc>
          <w:tcPr>
            <w:tcW w:w="846" w:type="dxa"/>
            <w:shd w:val="clear" w:color="auto" w:fill="FFFFFF"/>
          </w:tcPr>
          <w:p w:rsidR="00703419" w:rsidRPr="00233D18" w:rsidRDefault="00703419" w:rsidP="007034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6A6F8C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3419" w:rsidRPr="00233D18" w:rsidRDefault="006A6F8C" w:rsidP="006A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703419" w:rsidRPr="003D70D2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с места работы заявителя, подтверждающая факт трудоустройства на момент обращения за предоставлением электронного сертификата для всех работающих граждан, за исключением участника </w:t>
            </w: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специальной военной операции, имеющего ребенка, отнесенного к категориям, указанным в пункте 1 постановления Правительства Ленинградской области </w:t>
            </w:r>
          </w:p>
          <w:p w:rsidR="00703419" w:rsidRPr="00233D18" w:rsidRDefault="00703419" w:rsidP="007034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eastAsia="Times New Roman" w:hAnsi="Times New Roman" w:cs="Times New Roman"/>
                <w:sz w:val="24"/>
                <w:szCs w:val="24"/>
              </w:rPr>
              <w:t>от 28 июня 2023 года № 440 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области", или члена семьи участника специальной военной операции (супруга/супруги/родителя участника специальной военной операции)</w:t>
            </w:r>
          </w:p>
        </w:tc>
        <w:tc>
          <w:tcPr>
            <w:tcW w:w="2155" w:type="dxa"/>
            <w:shd w:val="clear" w:color="auto" w:fill="FFFFFF"/>
          </w:tcPr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 w:rsidRPr="00457B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О(э), </w:t>
            </w:r>
            <w:r>
              <w:rPr>
                <w:rFonts w:ascii="Times New Roman" w:hAnsi="Times New Roman"/>
                <w:sz w:val="24"/>
                <w:szCs w:val="24"/>
              </w:rPr>
              <w:t>ГИС СОЛО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Default="00703419" w:rsidP="00703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МФЦ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BB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03419" w:rsidRPr="00233D18" w:rsidRDefault="00703419" w:rsidP="00703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ЦВ</w:t>
            </w:r>
          </w:p>
        </w:tc>
        <w:tc>
          <w:tcPr>
            <w:tcW w:w="1247" w:type="dxa"/>
            <w:shd w:val="clear" w:color="auto" w:fill="FFFFFF"/>
          </w:tcPr>
          <w:p w:rsidR="00703419" w:rsidRDefault="00703419" w:rsidP="00703419"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D53412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703419" w:rsidRPr="00233D18" w:rsidTr="00233D18">
        <w:tc>
          <w:tcPr>
            <w:tcW w:w="10173" w:type="dxa"/>
            <w:gridSpan w:val="5"/>
            <w:shd w:val="clear" w:color="auto" w:fill="FFFFFF"/>
          </w:tcPr>
          <w:p w:rsidR="001002FD" w:rsidRPr="001002FD" w:rsidRDefault="001002FD" w:rsidP="001002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2F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подлежащих получению в рамках</w:t>
            </w:r>
          </w:p>
          <w:p w:rsidR="00703419" w:rsidRPr="00233D18" w:rsidRDefault="001002FD" w:rsidP="001002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2FD">
              <w:rPr>
                <w:rFonts w:ascii="Times New Roman" w:hAnsi="Times New Roman" w:cs="Times New Roman"/>
                <w:sz w:val="24"/>
                <w:szCs w:val="24"/>
              </w:rPr>
              <w:t>межведомственного информационного взаимодействия</w:t>
            </w:r>
          </w:p>
        </w:tc>
      </w:tr>
      <w:tr w:rsidR="009764BA" w:rsidRPr="00233D18" w:rsidTr="00703419">
        <w:tc>
          <w:tcPr>
            <w:tcW w:w="846" w:type="dxa"/>
            <w:shd w:val="clear" w:color="auto" w:fill="FFFFFF"/>
          </w:tcPr>
          <w:p w:rsidR="009764BA" w:rsidRPr="00233D18" w:rsidRDefault="009764BA" w:rsidP="009764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64BA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действительности (недействительности) паспорта гражданина Российской Федерации </w:t>
            </w:r>
          </w:p>
        </w:tc>
        <w:tc>
          <w:tcPr>
            <w:tcW w:w="2155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C5"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1247" w:type="dxa"/>
            <w:shd w:val="clear" w:color="auto" w:fill="FFFFFF"/>
          </w:tcPr>
          <w:p w:rsidR="009764BA" w:rsidRDefault="009764BA" w:rsidP="009764BA"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9764BA" w:rsidRPr="00233D18" w:rsidTr="00703419">
        <w:tc>
          <w:tcPr>
            <w:tcW w:w="846" w:type="dxa"/>
            <w:shd w:val="clear" w:color="auto" w:fill="FFFFFF"/>
          </w:tcPr>
          <w:p w:rsidR="009764BA" w:rsidRPr="00233D18" w:rsidRDefault="009764BA" w:rsidP="009764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64BA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0C0">
              <w:rPr>
                <w:rFonts w:ascii="Times New Roman" w:hAnsi="Times New Roman" w:cs="Times New Roman"/>
                <w:sz w:val="24"/>
                <w:szCs w:val="24"/>
              </w:rPr>
              <w:t>сведения из ЕГР ЗАГС о государственной регистрации рождения (за исключением случаев рождения ребенка на территории иностранного государства)</w:t>
            </w:r>
          </w:p>
        </w:tc>
        <w:tc>
          <w:tcPr>
            <w:tcW w:w="2155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C5"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1247" w:type="dxa"/>
            <w:shd w:val="clear" w:color="auto" w:fill="FFFFFF"/>
          </w:tcPr>
          <w:p w:rsidR="009764BA" w:rsidRDefault="009764BA" w:rsidP="009764BA"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9764BA" w:rsidRPr="00233D18" w:rsidTr="00703419">
        <w:tc>
          <w:tcPr>
            <w:tcW w:w="846" w:type="dxa"/>
            <w:shd w:val="clear" w:color="auto" w:fill="FFFFFF"/>
          </w:tcPr>
          <w:p w:rsidR="009764BA" w:rsidRPr="00233D18" w:rsidRDefault="009764BA" w:rsidP="009764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64BA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0D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регистрационного учета по месту жительства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 месту пребывания ребенка</w:t>
            </w:r>
          </w:p>
        </w:tc>
        <w:tc>
          <w:tcPr>
            <w:tcW w:w="2155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C5"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1247" w:type="dxa"/>
            <w:shd w:val="clear" w:color="auto" w:fill="FFFFFF"/>
          </w:tcPr>
          <w:p w:rsidR="009764BA" w:rsidRDefault="009764BA" w:rsidP="009764BA"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  <w:tr w:rsidR="009764BA" w:rsidRPr="00233D18" w:rsidTr="00703419">
        <w:tc>
          <w:tcPr>
            <w:tcW w:w="846" w:type="dxa"/>
            <w:shd w:val="clear" w:color="auto" w:fill="FFFFFF"/>
          </w:tcPr>
          <w:p w:rsidR="009764BA" w:rsidRPr="00233D18" w:rsidRDefault="009764BA" w:rsidP="009764B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64BA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0C0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заявителя и(или) членов его семьи в специальной военной операции на территориях Украины, Донецкой Народной Республики, Луганской Народной Республики, Запорожск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 и Херсонской области</w:t>
            </w:r>
          </w:p>
        </w:tc>
        <w:tc>
          <w:tcPr>
            <w:tcW w:w="2155" w:type="dxa"/>
            <w:shd w:val="clear" w:color="auto" w:fill="FFFFFF"/>
          </w:tcPr>
          <w:p w:rsidR="009764BA" w:rsidRPr="00233D18" w:rsidRDefault="009764BA" w:rsidP="00976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CC5"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</w:tc>
        <w:tc>
          <w:tcPr>
            <w:tcW w:w="1247" w:type="dxa"/>
            <w:shd w:val="clear" w:color="auto" w:fill="FFFFFF"/>
          </w:tcPr>
          <w:p w:rsidR="009764BA" w:rsidRDefault="009764BA" w:rsidP="009764BA"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AE73BD">
              <w:rPr>
                <w:rFonts w:ascii="Times New Roman" w:eastAsia="Times New Roman" w:hAnsi="Times New Roman" w:cs="Times New Roman"/>
                <w:sz w:val="24"/>
                <w:szCs w:val="24"/>
              </w:rPr>
              <w:t>, Д (1)</w:t>
            </w:r>
          </w:p>
        </w:tc>
      </w:tr>
    </w:tbl>
    <w:p w:rsidR="00233D18" w:rsidRPr="00233D18" w:rsidRDefault="00233D18" w:rsidP="00E77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/>
        </w:rPr>
      </w:pP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6"/>
          <w:lang w:eastAsia="ru-RU"/>
        </w:rPr>
        <w:t>IV. Исчерпывающий перечень оснований для отказа в приеме заявления</w:t>
      </w:r>
      <w:r w:rsidRPr="00233D18">
        <w:rPr>
          <w:rFonts w:ascii="Times New Roman" w:eastAsia="Times New Roman" w:hAnsi="Times New Roman" w:cs="Times New Roman"/>
          <w:b/>
          <w:sz w:val="26"/>
          <w:lang w:eastAsia="ru-RU"/>
        </w:rPr>
        <w:br/>
        <w:t>и документов, необходимых для предоставления государственной услуги,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sz w:val="26"/>
          <w:lang w:eastAsia="ru-RU"/>
        </w:rPr>
        <w:t>оснований для приостановления предоставления государственной услуги</w:t>
      </w:r>
      <w:r w:rsidRPr="00233D18">
        <w:rPr>
          <w:rFonts w:ascii="Times New Roman" w:eastAsia="Times New Roman" w:hAnsi="Times New Roman" w:cs="Times New Roman"/>
          <w:b/>
          <w:sz w:val="26"/>
          <w:lang w:eastAsia="ru-RU"/>
        </w:rPr>
        <w:br/>
        <w:t xml:space="preserve"> или отказа в предоставлении государственной услуги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FF0000"/>
          <w:sz w:val="26"/>
          <w:lang w:eastAsia="ru-RU"/>
        </w:rPr>
      </w:pP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233D18">
        <w:rPr>
          <w:rFonts w:ascii="Times New Roman" w:eastAsia="Times New Roman" w:hAnsi="Times New Roman" w:cs="Times New Roman"/>
          <w:sz w:val="26"/>
          <w:lang w:eastAsia="ru-RU"/>
        </w:rPr>
        <w:t>Таблица № 3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5967"/>
        <w:gridCol w:w="3414"/>
      </w:tblGrid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п/п№</w:t>
            </w:r>
          </w:p>
        </w:tc>
        <w:tc>
          <w:tcPr>
            <w:tcW w:w="5967" w:type="dxa"/>
          </w:tcPr>
          <w:p w:rsidR="00233D18" w:rsidRPr="00233D18" w:rsidRDefault="00233D18" w:rsidP="00233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14" w:type="dxa"/>
          </w:tcPr>
          <w:p w:rsidR="00233D18" w:rsidRPr="00233D18" w:rsidRDefault="00233D18" w:rsidP="00233D1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</w:t>
            </w:r>
          </w:p>
          <w:p w:rsidR="00233D18" w:rsidRPr="00233D18" w:rsidRDefault="00233D18" w:rsidP="00233D1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категорий (признаков)</w:t>
            </w:r>
          </w:p>
          <w:p w:rsidR="00233D18" w:rsidRPr="00233D18" w:rsidRDefault="00233D18" w:rsidP="00233D18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233D18" w:rsidRPr="00233D18" w:rsidTr="004874A6">
        <w:tc>
          <w:tcPr>
            <w:tcW w:w="10195" w:type="dxa"/>
            <w:gridSpan w:val="3"/>
          </w:tcPr>
          <w:p w:rsidR="00233D18" w:rsidRPr="00233D18" w:rsidRDefault="00233D18" w:rsidP="00233D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</w:tcPr>
          <w:p w:rsidR="00AA28AA" w:rsidRDefault="00AA28AA" w:rsidP="0023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детей категории, указанной в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Административного регламента</w:t>
            </w:r>
          </w:p>
          <w:p w:rsidR="00233D18" w:rsidRPr="00233D18" w:rsidRDefault="00233D18" w:rsidP="00233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D18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</w:tcPr>
          <w:p w:rsidR="00233D18" w:rsidRPr="00AA28AA" w:rsidRDefault="00AA28AA" w:rsidP="00AA2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категории, указанной в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Административного регламента</w:t>
            </w:r>
          </w:p>
        </w:tc>
        <w:tc>
          <w:tcPr>
            <w:tcW w:w="3414" w:type="dxa"/>
          </w:tcPr>
          <w:p w:rsidR="00AC53BC" w:rsidRDefault="00AC53BC" w:rsidP="00AC5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 w:rsidR="00310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3D18" w:rsidRPr="00233D18" w:rsidRDefault="00AC53BC" w:rsidP="00AC5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10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3D18" w:rsidRPr="00233D18" w:rsidRDefault="00233D18" w:rsidP="00233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</w:tcPr>
          <w:p w:rsidR="00233D18" w:rsidRPr="00233D18" w:rsidRDefault="00AA28AA" w:rsidP="00233D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представление не в полном объеме документов,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>которые заявитель в соответствии с законодательством, регулирующим предоставление государственных услуг, должен представить самостоятельно (п. 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3D18">
              <w:rPr>
                <w:rFonts w:ascii="Times New Roman" w:hAnsi="Times New Roman" w:cs="Times New Roman"/>
                <w:sz w:val="24"/>
                <w:szCs w:val="24"/>
              </w:rPr>
              <w:t xml:space="preserve"> таблицы № 2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регламенту)</w:t>
            </w:r>
          </w:p>
        </w:tc>
        <w:tc>
          <w:tcPr>
            <w:tcW w:w="3414" w:type="dxa"/>
          </w:tcPr>
          <w:p w:rsidR="00AC53BC" w:rsidRDefault="00AC53BC" w:rsidP="00AC5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 w:rsidR="00310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3D18" w:rsidRPr="00233D18" w:rsidRDefault="00AC53B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10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</w:tcPr>
          <w:p w:rsidR="00233D18" w:rsidRPr="00233D18" w:rsidRDefault="00AA28AA" w:rsidP="00233D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  <w:tc>
          <w:tcPr>
            <w:tcW w:w="3414" w:type="dxa"/>
          </w:tcPr>
          <w:p w:rsidR="00AC53BC" w:rsidRDefault="0031027C" w:rsidP="00AC5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Р(ЗП) – 2</w:t>
            </w:r>
          </w:p>
          <w:p w:rsidR="00233D18" w:rsidRPr="00233D18" w:rsidRDefault="00AC53BC" w:rsidP="00AC53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31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</w:tc>
      </w:tr>
      <w:tr w:rsidR="00233D18" w:rsidRPr="00233D18" w:rsidTr="004874A6">
        <w:tc>
          <w:tcPr>
            <w:tcW w:w="814" w:type="dxa"/>
          </w:tcPr>
          <w:p w:rsidR="00233D18" w:rsidRPr="00233D18" w:rsidRDefault="00233D18" w:rsidP="00233D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7" w:type="dxa"/>
          </w:tcPr>
          <w:p w:rsidR="00AA28AA" w:rsidRPr="00AA28AA" w:rsidRDefault="00AA28AA" w:rsidP="00AA28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(представителя заявителя) с заявлением </w:t>
            </w:r>
          </w:p>
          <w:p w:rsidR="00AA28AA" w:rsidRPr="00AA28AA" w:rsidRDefault="00AA28AA" w:rsidP="00AA28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о предоставлении электронного сертификата в периоды, не предусмотренные пунктом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на территории Ленинградской области </w:t>
            </w:r>
          </w:p>
          <w:p w:rsidR="00233D18" w:rsidRPr="00233D18" w:rsidRDefault="00AA28AA" w:rsidP="00AA28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полной (частичной) компенсации 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путевок работающим гражданам </w:t>
            </w: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в организации отдыха детей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с использованием </w:t>
            </w:r>
            <w:r w:rsidRPr="00AA28AA">
              <w:rPr>
                <w:rFonts w:ascii="Times New Roman" w:hAnsi="Times New Roman" w:cs="Times New Roman"/>
                <w:sz w:val="24"/>
                <w:szCs w:val="24"/>
              </w:rPr>
              <w:t>электронного сертификата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="001E04A9" w:rsidRPr="001E04A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1E04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4A9" w:rsidRPr="001E04A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Ленинградской области от 6 февраля 2025 года № 119 «Об особенностях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 с использованием электронного сертификата»</w:t>
            </w:r>
          </w:p>
        </w:tc>
        <w:tc>
          <w:tcPr>
            <w:tcW w:w="3414" w:type="dxa"/>
          </w:tcPr>
          <w:p w:rsidR="0031027C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Р(ЗП)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D18" w:rsidRPr="00233D18" w:rsidRDefault="0031027C" w:rsidP="00310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[П(з)</w:t>
            </w:r>
            <w:r w:rsidRPr="00135F6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D18" w:rsidRPr="00233D18" w:rsidTr="004874A6">
        <w:tc>
          <w:tcPr>
            <w:tcW w:w="10195" w:type="dxa"/>
            <w:gridSpan w:val="3"/>
          </w:tcPr>
          <w:p w:rsidR="00233D18" w:rsidRPr="00233D18" w:rsidRDefault="00233D18" w:rsidP="00233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приеме заявления и документов, необходимых для предоставления </w:t>
            </w:r>
            <w:r w:rsidR="00E77461"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не предусмотрены</w:t>
            </w:r>
          </w:p>
        </w:tc>
      </w:tr>
      <w:tr w:rsidR="00233D18" w:rsidRPr="00233D18" w:rsidTr="004874A6">
        <w:tc>
          <w:tcPr>
            <w:tcW w:w="10195" w:type="dxa"/>
            <w:gridSpan w:val="3"/>
          </w:tcPr>
          <w:p w:rsidR="00233D18" w:rsidRPr="00233D18" w:rsidRDefault="00233D18" w:rsidP="00233D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не предусмотрены</w:t>
            </w:r>
          </w:p>
        </w:tc>
      </w:tr>
    </w:tbl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6"/>
          <w:lang w:eastAsia="ru-RU"/>
        </w:rPr>
        <w:sectPr w:rsidR="00233D18" w:rsidRPr="00233D18" w:rsidSect="00AB4238">
          <w:footerReference w:type="first" r:id="rId8"/>
          <w:pgSz w:w="11906" w:h="16838"/>
          <w:pgMar w:top="851" w:right="567" w:bottom="568" w:left="1134" w:header="708" w:footer="708" w:gutter="0"/>
          <w:cols w:space="708"/>
          <w:docGrid w:linePitch="360"/>
        </w:sectPr>
      </w:pP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bCs/>
          <w:sz w:val="26"/>
          <w:lang w:eastAsia="ru-RU"/>
        </w:rPr>
        <w:lastRenderedPageBreak/>
        <w:t>V. Форм</w:t>
      </w:r>
      <w:r w:rsidR="006C0B5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ы</w:t>
      </w:r>
      <w:r w:rsidRPr="00233D1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заявления и документов, необходимых для предоставления</w:t>
      </w:r>
    </w:p>
    <w:p w:rsidR="00233D18" w:rsidRPr="00233D18" w:rsidRDefault="00233D18" w:rsidP="0023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233D1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государственной услуги</w:t>
      </w:r>
    </w:p>
    <w:p w:rsidR="006C0B5F" w:rsidRPr="006C0B5F" w:rsidRDefault="006C0B5F" w:rsidP="006C0B5F">
      <w:pPr>
        <w:tabs>
          <w:tab w:val="left" w:pos="4253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Форма</w:t>
      </w:r>
      <w:r w:rsidRPr="006C0B5F">
        <w:rPr>
          <w:rFonts w:ascii="Times New Roman" w:eastAsia="Calibri" w:hAnsi="Times New Roman" w:cs="Times New Roman"/>
          <w:color w:val="000000"/>
        </w:rPr>
        <w:t xml:space="preserve"> № 1</w:t>
      </w:r>
      <w:r w:rsidRPr="006C0B5F">
        <w:rPr>
          <w:rFonts w:ascii="Times New Roman" w:eastAsia="Times New Roman" w:hAnsi="Times New Roman" w:cs="Times New Roman"/>
          <w:bCs/>
          <w:lang w:eastAsia="ru-RU"/>
        </w:rPr>
        <w:br/>
      </w:r>
    </w:p>
    <w:tbl>
      <w:tblPr>
        <w:tblStyle w:val="2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6"/>
        <w:gridCol w:w="5647"/>
      </w:tblGrid>
      <w:tr w:rsidR="006C0B5F" w:rsidRPr="006C0B5F" w:rsidTr="00AA28AA">
        <w:tc>
          <w:tcPr>
            <w:tcW w:w="3926" w:type="dxa"/>
          </w:tcPr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647" w:type="dxa"/>
          </w:tcPr>
          <w:p w:rsidR="006C0B5F" w:rsidRPr="006C0B5F" w:rsidRDefault="006C0B5F" w:rsidP="006C0B5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</w:rPr>
              <w:t xml:space="preserve">    Комитет общего и профессионального образования Ленинградской области</w:t>
            </w:r>
          </w:p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6C0B5F">
              <w:rPr>
                <w:rFonts w:ascii="Times New Roman" w:eastAsia="Calibri" w:hAnsi="Times New Roman" w:cs="Times New Roman"/>
                <w:sz w:val="28"/>
              </w:rPr>
              <w:t>______________________________________</w:t>
            </w:r>
          </w:p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18"/>
              </w:rPr>
            </w:pPr>
            <w:r w:rsidRPr="006C0B5F">
              <w:rPr>
                <w:rFonts w:ascii="Times New Roman" w:eastAsia="Calibri" w:hAnsi="Times New Roman" w:cs="Times New Roman"/>
                <w:sz w:val="18"/>
              </w:rPr>
              <w:t xml:space="preserve">                                (Ф.И.О. заявителя)</w:t>
            </w:r>
          </w:p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6C0B5F">
              <w:rPr>
                <w:rFonts w:ascii="Times New Roman" w:eastAsia="Calibri" w:hAnsi="Times New Roman" w:cs="Times New Roman"/>
                <w:sz w:val="28"/>
              </w:rPr>
              <w:t>______________________________________</w:t>
            </w:r>
          </w:p>
          <w:p w:rsidR="006C0B5F" w:rsidRPr="006C0B5F" w:rsidRDefault="006C0B5F" w:rsidP="006C0B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6C0B5F">
              <w:rPr>
                <w:rFonts w:ascii="Times New Roman" w:eastAsia="Calibri" w:hAnsi="Times New Roman" w:cs="Times New Roman"/>
                <w:sz w:val="18"/>
              </w:rPr>
              <w:t>Ф.И.О. представителя</w:t>
            </w:r>
            <w:r w:rsidRPr="006C0B5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заявителя)</w:t>
            </w:r>
          </w:p>
          <w:p w:rsidR="006C0B5F" w:rsidRPr="006C0B5F" w:rsidRDefault="006C0B5F" w:rsidP="006C0B5F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C0B5F">
              <w:rPr>
                <w:rFonts w:ascii="Times New Roman" w:eastAsia="Calibri" w:hAnsi="Times New Roman" w:cs="Times New Roman"/>
                <w:sz w:val="28"/>
              </w:rPr>
              <w:t xml:space="preserve">______________________________________ </w:t>
            </w:r>
            <w:r w:rsidRPr="006C0B5F">
              <w:rPr>
                <w:rFonts w:ascii="Times New Roman" w:eastAsia="Calibri" w:hAnsi="Times New Roman" w:cs="Times New Roman"/>
                <w:sz w:val="18"/>
              </w:rPr>
              <w:t xml:space="preserve">                                         (</w:t>
            </w:r>
            <w:r w:rsidRPr="006C0B5F">
              <w:rPr>
                <w:rFonts w:ascii="Times New Roman" w:eastAsia="Calibri" w:hAnsi="Times New Roman" w:cs="Times New Roman"/>
                <w:sz w:val="18"/>
                <w:szCs w:val="18"/>
              </w:rPr>
              <w:t>адрес места жительства заявителя</w:t>
            </w:r>
            <w:r w:rsidRPr="006C0B5F">
              <w:rPr>
                <w:rFonts w:ascii="Times New Roman" w:eastAsia="Calibri" w:hAnsi="Times New Roman" w:cs="Times New Roman"/>
                <w:sz w:val="18"/>
              </w:rPr>
              <w:t>)</w:t>
            </w:r>
          </w:p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6C0B5F">
              <w:rPr>
                <w:rFonts w:ascii="Times New Roman" w:eastAsia="Calibri" w:hAnsi="Times New Roman" w:cs="Times New Roman"/>
                <w:sz w:val="28"/>
              </w:rPr>
              <w:t>______________________________________</w:t>
            </w:r>
          </w:p>
          <w:p w:rsidR="006C0B5F" w:rsidRPr="006C0B5F" w:rsidRDefault="006C0B5F" w:rsidP="006C0B5F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C0B5F">
              <w:rPr>
                <w:rFonts w:ascii="Times New Roman" w:eastAsia="Calibri" w:hAnsi="Times New Roman" w:cs="Times New Roman"/>
                <w:sz w:val="18"/>
              </w:rPr>
              <w:t>(контактный телефон, адрес электронной почты (при наличии) заявителя)</w:t>
            </w:r>
          </w:p>
          <w:p w:rsidR="006C0B5F" w:rsidRPr="006C0B5F" w:rsidRDefault="006C0B5F" w:rsidP="006C0B5F">
            <w:pPr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C0B5F" w:rsidRPr="006C0B5F" w:rsidRDefault="006C0B5F" w:rsidP="006C0B5F">
      <w:pPr>
        <w:spacing w:after="4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C0B5F" w:rsidRPr="006C0B5F" w:rsidRDefault="006C0B5F" w:rsidP="006C0B5F">
      <w:pPr>
        <w:spacing w:after="4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 предоставлении электронного сертификата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Я,______________________________________________________________________,</w:t>
      </w:r>
    </w:p>
    <w:p w:rsidR="006C0B5F" w:rsidRPr="006C0B5F" w:rsidRDefault="006C0B5F" w:rsidP="006C0B5F">
      <w:pPr>
        <w:spacing w:after="0" w:line="240" w:lineRule="auto"/>
        <w:ind w:left="1395" w:right="1815" w:hanging="11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(Ф.И.О (при наличии). заявителя)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проживающий (ая) по адресу: ___________________________________________________________________________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__________________________________________________________________________,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 серия _________ № __________________________________________________________________________, 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 xml:space="preserve">           (документ, удостоверяющий личность заявителя)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C0B5F" w:rsidRPr="006C0B5F" w:rsidRDefault="006C0B5F" w:rsidP="006C0B5F">
      <w:pPr>
        <w:spacing w:after="0" w:line="240" w:lineRule="auto"/>
        <w:ind w:left="24" w:hanging="11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(выдан (кем, дата выдачи))</w:t>
      </w:r>
    </w:p>
    <w:p w:rsidR="006C0B5F" w:rsidRPr="006C0B5F" w:rsidRDefault="006C0B5F" w:rsidP="006C0B5F">
      <w:pPr>
        <w:spacing w:after="0" w:line="240" w:lineRule="auto"/>
        <w:ind w:left="24" w:hanging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ind w:left="24" w:right="11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страховой номер индивидуального лицевого счета (СНИЛС) ______________________________________________________, </w:t>
      </w:r>
    </w:p>
    <w:p w:rsidR="006C0B5F" w:rsidRPr="006C0B5F" w:rsidRDefault="006C0B5F" w:rsidP="006C0B5F">
      <w:pPr>
        <w:tabs>
          <w:tab w:val="left" w:pos="9356"/>
        </w:tabs>
        <w:spacing w:after="0" w:line="240" w:lineRule="auto"/>
        <w:ind w:left="24" w:right="11" w:hanging="11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left" w:pos="9356"/>
        </w:tabs>
        <w:spacing w:after="0" w:line="240" w:lineRule="auto"/>
        <w:ind w:left="24" w:right="11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номер банковской карты с платежной системой «Мир»________________________________________________,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прошу предоставить электронный сертификат для частичной оплаты стоимости путевки ребенку ________________________________________ ,</w:t>
      </w:r>
    </w:p>
    <w:p w:rsidR="006C0B5F" w:rsidRPr="006C0B5F" w:rsidRDefault="006C0B5F" w:rsidP="006C0B5F">
      <w:pPr>
        <w:tabs>
          <w:tab w:val="left" w:pos="9356"/>
        </w:tabs>
        <w:spacing w:after="0" w:line="240" w:lineRule="auto"/>
        <w:ind w:left="1395" w:right="11" w:hanging="11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(Ф.И.О (при наличии) ребенка)                                                        (дата рождения ребенка)</w:t>
      </w:r>
    </w:p>
    <w:p w:rsidR="006C0B5F" w:rsidRPr="006C0B5F" w:rsidRDefault="006C0B5F" w:rsidP="006C0B5F">
      <w:pPr>
        <w:spacing w:after="0" w:line="240" w:lineRule="auto"/>
        <w:ind w:left="24" w:hanging="11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 серия _______________ № ________________________________________________________________________,</w:t>
      </w:r>
    </w:p>
    <w:p w:rsidR="006C0B5F" w:rsidRPr="006C0B5F" w:rsidRDefault="006C0B5F" w:rsidP="006C0B5F">
      <w:pPr>
        <w:spacing w:after="4" w:line="264" w:lineRule="auto"/>
        <w:ind w:right="92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(свидетельство о рождении ребенка (паспорт либо иной документ, удостоверяющий личность (для ребенка, достигшего возраста 14 лет)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(выдано (выдан) (кем, дата выдачи)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страховой номер индивидуального лицевого счета (СНИЛС) ребенка ______________________________________________________________________, 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со сроком пребывания в организации отдыха детей и их оздоровления в течение: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lastRenderedPageBreak/>
        <w:t>_____________дней в _______________________________период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C0B5F">
        <w:rPr>
          <w:rFonts w:ascii="Times New Roman" w:eastAsia="Calibri" w:hAnsi="Times New Roman" w:cs="Times New Roman"/>
          <w:sz w:val="18"/>
          <w:szCs w:val="18"/>
        </w:rPr>
        <w:t>(зимний период, весенний период, летний период, осенний период)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C0B5F">
        <w:rPr>
          <w:rFonts w:ascii="Times New Roman" w:eastAsia="Calibri" w:hAnsi="Times New Roman" w:cs="Times New Roman"/>
          <w:sz w:val="24"/>
          <w:szCs w:val="28"/>
        </w:rPr>
        <w:t>Способ получения уведомления о предоставлении электронного сертификата либо уведомления об отказе в предоставлении электронного сертификата: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676"/>
      </w:tblGrid>
      <w:tr w:rsidR="006C0B5F" w:rsidRPr="006C0B5F" w:rsidTr="00AA28AA">
        <w:tc>
          <w:tcPr>
            <w:tcW w:w="679" w:type="dxa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9517AC" wp14:editId="40B9D7A8">
                  <wp:extent cx="294199" cy="381663"/>
                  <wp:effectExtent l="0" t="0" r="0" b="0"/>
                  <wp:docPr id="8" name="Picture 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 26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8" cy="38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4" w:type="dxa"/>
            <w:vAlign w:val="center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- при личном обращении;</w:t>
            </w:r>
          </w:p>
        </w:tc>
      </w:tr>
      <w:tr w:rsidR="006C0B5F" w:rsidRPr="006C0B5F" w:rsidTr="00AA28AA">
        <w:tc>
          <w:tcPr>
            <w:tcW w:w="679" w:type="dxa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32E62" wp14:editId="0D674417">
                  <wp:extent cx="294199" cy="381663"/>
                  <wp:effectExtent l="0" t="0" r="0" b="0"/>
                  <wp:docPr id="9" name="Picture 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 26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8" cy="38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4" w:type="dxa"/>
            <w:vAlign w:val="center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- почтовым отправлением;</w:t>
            </w:r>
          </w:p>
        </w:tc>
      </w:tr>
      <w:tr w:rsidR="006C0B5F" w:rsidRPr="006C0B5F" w:rsidTr="00AA28AA">
        <w:trPr>
          <w:trHeight w:val="273"/>
        </w:trPr>
        <w:tc>
          <w:tcPr>
            <w:tcW w:w="679" w:type="dxa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BDBB4" wp14:editId="55186ED1">
                  <wp:extent cx="294199" cy="381663"/>
                  <wp:effectExtent l="0" t="0" r="0" b="0"/>
                  <wp:docPr id="10" name="Picture 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 26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8" cy="38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02D61" wp14:editId="75B9B9D4">
                  <wp:extent cx="294199" cy="381663"/>
                  <wp:effectExtent l="0" t="0" r="0" b="0"/>
                  <wp:docPr id="12" name="Picture 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 26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8" cy="38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4" w:type="dxa"/>
            <w:vAlign w:val="center"/>
          </w:tcPr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4"/>
                <w:szCs w:val="24"/>
              </w:rPr>
            </w:pPr>
          </w:p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- по электронной почте;</w:t>
            </w:r>
          </w:p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B5F" w:rsidRPr="006C0B5F" w:rsidRDefault="006C0B5F" w:rsidP="006C0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- в личный кабинет ГИС СОЛО.</w:t>
            </w:r>
          </w:p>
        </w:tc>
      </w:tr>
    </w:tbl>
    <w:p w:rsidR="006C0B5F" w:rsidRPr="006C0B5F" w:rsidRDefault="006C0B5F" w:rsidP="006C0B5F">
      <w:pPr>
        <w:spacing w:after="0" w:line="240" w:lineRule="auto"/>
        <w:ind w:right="442"/>
        <w:rPr>
          <w:rFonts w:ascii="Times New Roman" w:eastAsia="Calibri" w:hAnsi="Times New Roman" w:cs="Times New Roman"/>
          <w:sz w:val="24"/>
        </w:rPr>
      </w:pPr>
    </w:p>
    <w:p w:rsidR="006C0B5F" w:rsidRPr="006C0B5F" w:rsidRDefault="006C0B5F" w:rsidP="006C0B5F">
      <w:pPr>
        <w:spacing w:after="246" w:line="240" w:lineRule="auto"/>
        <w:ind w:left="399"/>
        <w:rPr>
          <w:rFonts w:ascii="Times New Roman" w:eastAsia="Calibri" w:hAnsi="Times New Roman" w:cs="Times New Roman"/>
          <w:sz w:val="24"/>
        </w:rPr>
      </w:pPr>
      <w:r w:rsidRPr="006C0B5F">
        <w:rPr>
          <w:rFonts w:ascii="Times New Roman" w:eastAsia="Calibri" w:hAnsi="Times New Roman" w:cs="Times New Roman"/>
          <w:sz w:val="24"/>
        </w:rPr>
        <w:t>Правильность сообщаемых сведений подтверждаю.</w:t>
      </w:r>
    </w:p>
    <w:p w:rsidR="006C0B5F" w:rsidRPr="006C0B5F" w:rsidRDefault="006C0B5F" w:rsidP="006C0B5F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_______________________________________________________________________;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_______________________________________________________________________;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_______________________________________________________________________;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_______________________________________________________________________;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_______________________________________________________________________;</w:t>
      </w:r>
    </w:p>
    <w:p w:rsidR="006C0B5F" w:rsidRPr="006C0B5F" w:rsidRDefault="006C0B5F" w:rsidP="006C0B5F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_______________________________________________________________________.</w:t>
      </w:r>
    </w:p>
    <w:p w:rsidR="006C0B5F" w:rsidRPr="006C0B5F" w:rsidRDefault="006C0B5F" w:rsidP="006C0B5F">
      <w:pPr>
        <w:tabs>
          <w:tab w:val="left" w:pos="426"/>
          <w:tab w:val="center" w:pos="742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left" w:pos="426"/>
          <w:tab w:val="center" w:pos="7429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C0B5F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</w:t>
      </w:r>
    </w:p>
    <w:p w:rsidR="006C0B5F" w:rsidRPr="006C0B5F" w:rsidRDefault="006C0B5F" w:rsidP="006C0B5F">
      <w:pPr>
        <w:tabs>
          <w:tab w:val="left" w:pos="426"/>
          <w:tab w:val="center" w:pos="1315"/>
          <w:tab w:val="center" w:pos="7429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C0B5F">
        <w:rPr>
          <w:rFonts w:ascii="Times New Roman" w:eastAsia="Calibri" w:hAnsi="Times New Roman" w:cs="Times New Roman"/>
        </w:rPr>
        <w:tab/>
      </w:r>
      <w:r w:rsidRPr="006C0B5F">
        <w:rPr>
          <w:rFonts w:ascii="Times New Roman" w:eastAsia="Calibri" w:hAnsi="Times New Roman" w:cs="Times New Roman"/>
          <w:sz w:val="18"/>
          <w:szCs w:val="18"/>
        </w:rPr>
        <w:t>(дата)</w:t>
      </w:r>
      <w:r w:rsidRPr="006C0B5F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(подпись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C0B5F" w:rsidRPr="006C0B5F" w:rsidRDefault="006C0B5F" w:rsidP="006C0B5F">
      <w:pPr>
        <w:tabs>
          <w:tab w:val="center" w:pos="7429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C0B5F">
        <w:rPr>
          <w:rFonts w:ascii="Times New Roman" w:eastAsia="Calibri" w:hAnsi="Times New Roman" w:cs="Times New Roman"/>
          <w:sz w:val="18"/>
          <w:szCs w:val="18"/>
        </w:rPr>
        <w:t xml:space="preserve">     </w:t>
      </w:r>
    </w:p>
    <w:tbl>
      <w:tblPr>
        <w:tblStyle w:val="TableGrid"/>
        <w:tblW w:w="9213" w:type="dxa"/>
        <w:tblInd w:w="143" w:type="dxa"/>
        <w:tblLook w:val="04A0" w:firstRow="1" w:lastRow="0" w:firstColumn="1" w:lastColumn="0" w:noHBand="0" w:noVBand="1"/>
      </w:tblPr>
      <w:tblGrid>
        <w:gridCol w:w="4134"/>
        <w:gridCol w:w="5079"/>
      </w:tblGrid>
      <w:tr w:rsidR="006C0B5F" w:rsidRPr="006C0B5F" w:rsidTr="00AA28AA">
        <w:trPr>
          <w:trHeight w:val="918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6C0B5F" w:rsidRPr="006C0B5F" w:rsidRDefault="006C0B5F" w:rsidP="006C0B5F">
            <w:pPr>
              <w:ind w:right="1356" w:firstLine="25"/>
              <w:rPr>
                <w:rFonts w:ascii="Times New Roman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</w:p>
          <w:p w:rsidR="006C0B5F" w:rsidRPr="006C0B5F" w:rsidRDefault="006C0B5F" w:rsidP="006C0B5F">
            <w:pPr>
              <w:ind w:right="1356" w:firstLine="25"/>
              <w:rPr>
                <w:rFonts w:ascii="Times New Roman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hAnsi="Times New Roman" w:cs="Times New Roman"/>
                <w:sz w:val="18"/>
                <w:szCs w:val="18"/>
              </w:rPr>
              <w:t>(дата принятия заявления)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:rsidR="006C0B5F" w:rsidRPr="006C0B5F" w:rsidRDefault="006C0B5F" w:rsidP="006C0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6C0B5F" w:rsidRPr="006C0B5F" w:rsidRDefault="006C0B5F" w:rsidP="006C0B5F">
            <w:pPr>
              <w:ind w:firstLine="3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hAnsi="Times New Roman" w:cs="Times New Roman"/>
                <w:sz w:val="18"/>
                <w:szCs w:val="18"/>
              </w:rPr>
              <w:t xml:space="preserve">(ФИО, подпись специалиста Центра </w:t>
            </w:r>
          </w:p>
          <w:p w:rsidR="006C0B5F" w:rsidRPr="006C0B5F" w:rsidRDefault="006C0B5F" w:rsidP="006C0B5F">
            <w:pPr>
              <w:ind w:firstLine="3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B5F">
              <w:rPr>
                <w:rFonts w:ascii="Times New Roman" w:hAnsi="Times New Roman" w:cs="Times New Roman"/>
                <w:sz w:val="18"/>
                <w:szCs w:val="18"/>
              </w:rPr>
              <w:t>выдачи электронных сертификатов/МФЦ)</w:t>
            </w:r>
          </w:p>
        </w:tc>
      </w:tr>
    </w:tbl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Форма</w:t>
      </w:r>
      <w:r w:rsidRPr="006C0B5F">
        <w:rPr>
          <w:rFonts w:ascii="Times New Roman" w:eastAsia="Calibri" w:hAnsi="Times New Roman" w:cs="Times New Roman"/>
          <w:color w:val="000000"/>
        </w:rPr>
        <w:t xml:space="preserve"> № 2</w:t>
      </w: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6C0B5F">
        <w:rPr>
          <w:rFonts w:ascii="Times New Roman" w:eastAsia="Times New Roman" w:hAnsi="Times New Roman" w:cs="Times New Roman"/>
          <w:bCs/>
          <w:lang w:eastAsia="ru-RU"/>
        </w:rPr>
        <w:br/>
      </w:r>
    </w:p>
    <w:p w:rsidR="006C0B5F" w:rsidRPr="006C0B5F" w:rsidRDefault="006C0B5F" w:rsidP="006C0B5F">
      <w:pPr>
        <w:spacing w:after="4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</w:rPr>
      </w:pPr>
      <w:r w:rsidRPr="006C0B5F">
        <w:rPr>
          <w:rFonts w:ascii="Times New Roman" w:eastAsia="Calibri" w:hAnsi="Times New Roman" w:cs="Times New Roman"/>
          <w:b/>
          <w:sz w:val="24"/>
        </w:rPr>
        <w:t>РЕШЕНИЕ</w:t>
      </w:r>
    </w:p>
    <w:p w:rsidR="006C0B5F" w:rsidRPr="006C0B5F" w:rsidRDefault="006C0B5F" w:rsidP="006C0B5F">
      <w:pPr>
        <w:spacing w:after="56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</w:rPr>
      </w:pPr>
      <w:r w:rsidRPr="006C0B5F">
        <w:rPr>
          <w:rFonts w:ascii="Times New Roman" w:eastAsia="Calibri" w:hAnsi="Times New Roman" w:cs="Times New Roman"/>
          <w:b/>
          <w:sz w:val="24"/>
        </w:rPr>
        <w:t>о предоставлении электронного сертификата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6C0B5F" w:rsidRPr="006C0B5F" w:rsidTr="00AA28AA">
        <w:trPr>
          <w:trHeight w:val="26"/>
        </w:trPr>
        <w:tc>
          <w:tcPr>
            <w:tcW w:w="8969" w:type="dxa"/>
          </w:tcPr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C0B5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tbl>
            <w:tblPr>
              <w:tblW w:w="9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5"/>
              <w:gridCol w:w="4825"/>
            </w:tblGrid>
            <w:tr w:rsidR="006C0B5F" w:rsidRPr="006C0B5F" w:rsidTr="00AA28AA">
              <w:trPr>
                <w:trHeight w:val="61"/>
              </w:trPr>
              <w:tc>
                <w:tcPr>
                  <w:tcW w:w="4825" w:type="dxa"/>
                </w:tcPr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 w:rsidRPr="006C0B5F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от ___________ </w:t>
                  </w:r>
                </w:p>
              </w:tc>
              <w:tc>
                <w:tcPr>
                  <w:tcW w:w="4825" w:type="dxa"/>
                </w:tcPr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 w:rsidRPr="006C0B5F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№ ________ </w:t>
                  </w:r>
                </w:p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Комитет общего и профессионального образования Ленинградской области, рассмотрев заявление о предоставлении электронного сертификата от ___________________________________ №______________ </w:t>
      </w: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и прилагаемые к нему документы гр.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6C0B5F" w:rsidRPr="006C0B5F" w:rsidRDefault="006C0B5F" w:rsidP="006C0B5F">
      <w:pPr>
        <w:spacing w:after="0" w:line="48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(фамилия, имя, отчество (при наличии)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принял решение предоставить _________________________________________________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(фамилия, имя, отчество (при наличии) заявителя)</w:t>
      </w:r>
    </w:p>
    <w:p w:rsidR="006C0B5F" w:rsidRPr="006C0B5F" w:rsidRDefault="006C0B5F" w:rsidP="006C0B5F">
      <w:pPr>
        <w:tabs>
          <w:tab w:val="center" w:pos="2105"/>
          <w:tab w:val="center" w:pos="3166"/>
          <w:tab w:val="center" w:pos="4027"/>
          <w:tab w:val="center" w:pos="5190"/>
          <w:tab w:val="center" w:pos="6090"/>
          <w:tab w:val="center" w:pos="8256"/>
          <w:tab w:val="center" w:pos="10478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center" w:pos="2105"/>
          <w:tab w:val="center" w:pos="3166"/>
          <w:tab w:val="center" w:pos="4027"/>
          <w:tab w:val="center" w:pos="5190"/>
          <w:tab w:val="center" w:pos="6090"/>
          <w:tab w:val="center" w:pos="8256"/>
          <w:tab w:val="center" w:pos="10478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электронный сертификат со </w:t>
      </w:r>
      <w:r w:rsidRPr="006C0B5F">
        <w:rPr>
          <w:rFonts w:ascii="Times New Roman" w:eastAsia="Calibri" w:hAnsi="Times New Roman" w:cs="Times New Roman"/>
          <w:sz w:val="24"/>
          <w:szCs w:val="24"/>
        </w:rPr>
        <w:tab/>
        <w:t xml:space="preserve">сроком </w:t>
      </w:r>
      <w:r w:rsidRPr="006C0B5F">
        <w:rPr>
          <w:rFonts w:ascii="Times New Roman" w:eastAsia="Calibri" w:hAnsi="Times New Roman" w:cs="Times New Roman"/>
          <w:sz w:val="24"/>
          <w:szCs w:val="24"/>
        </w:rPr>
        <w:tab/>
        <w:t xml:space="preserve">действия с </w:t>
      </w:r>
      <w:r w:rsidRPr="006C0B5F">
        <w:rPr>
          <w:rFonts w:ascii="Times New Roman" w:eastAsia="Calibri" w:hAnsi="Times New Roman" w:cs="Times New Roman"/>
          <w:sz w:val="24"/>
          <w:szCs w:val="24"/>
        </w:rPr>
        <w:tab/>
        <w:t>____________по__________________.</w:t>
      </w:r>
    </w:p>
    <w:p w:rsidR="006C0B5F" w:rsidRPr="006C0B5F" w:rsidRDefault="006C0B5F" w:rsidP="006C0B5F">
      <w:pPr>
        <w:tabs>
          <w:tab w:val="center" w:pos="8209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0B5F" w:rsidRPr="006C0B5F" w:rsidTr="00AA28AA">
        <w:tc>
          <w:tcPr>
            <w:tcW w:w="9288" w:type="dxa"/>
          </w:tcPr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Комитета                                                 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___________/_______________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(подпись)                   (ФИО)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МП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Форма</w:t>
      </w:r>
      <w:r w:rsidRPr="006C0B5F">
        <w:rPr>
          <w:rFonts w:ascii="Times New Roman" w:eastAsia="Calibri" w:hAnsi="Times New Roman" w:cs="Times New Roman"/>
          <w:color w:val="000000"/>
        </w:rPr>
        <w:t xml:space="preserve"> № </w:t>
      </w:r>
      <w:r>
        <w:rPr>
          <w:rFonts w:ascii="Times New Roman" w:eastAsia="Calibri" w:hAnsi="Times New Roman" w:cs="Times New Roman"/>
          <w:color w:val="000000"/>
        </w:rPr>
        <w:t>3</w:t>
      </w: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6C0B5F">
        <w:rPr>
          <w:rFonts w:ascii="Times New Roman" w:eastAsia="Times New Roman" w:hAnsi="Times New Roman" w:cs="Times New Roman"/>
          <w:bCs/>
          <w:lang w:eastAsia="ru-RU"/>
        </w:rPr>
        <w:br/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об отказе в предоставлении электронного сертификата</w:t>
      </w:r>
    </w:p>
    <w:p w:rsidR="006C0B5F" w:rsidRPr="006C0B5F" w:rsidRDefault="006C0B5F" w:rsidP="006C0B5F">
      <w:pPr>
        <w:tabs>
          <w:tab w:val="center" w:pos="97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6C0B5F" w:rsidRPr="006C0B5F" w:rsidTr="00AA28AA">
        <w:trPr>
          <w:trHeight w:val="26"/>
        </w:trPr>
        <w:tc>
          <w:tcPr>
            <w:tcW w:w="8969" w:type="dxa"/>
          </w:tcPr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tbl>
            <w:tblPr>
              <w:tblW w:w="9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5"/>
              <w:gridCol w:w="4825"/>
            </w:tblGrid>
            <w:tr w:rsidR="006C0B5F" w:rsidRPr="006C0B5F" w:rsidTr="00AA28AA">
              <w:trPr>
                <w:trHeight w:val="61"/>
              </w:trPr>
              <w:tc>
                <w:tcPr>
                  <w:tcW w:w="4825" w:type="dxa"/>
                </w:tcPr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 w:rsidRPr="006C0B5F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от ___________ </w:t>
                  </w:r>
                </w:p>
              </w:tc>
              <w:tc>
                <w:tcPr>
                  <w:tcW w:w="4825" w:type="dxa"/>
                </w:tcPr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 w:rsidRPr="006C0B5F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№ ________ </w:t>
                  </w:r>
                </w:p>
                <w:p w:rsidR="006C0B5F" w:rsidRPr="006C0B5F" w:rsidRDefault="006C0B5F" w:rsidP="006C0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C0B5F" w:rsidRPr="006C0B5F" w:rsidRDefault="006C0B5F" w:rsidP="006C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Комитет общего и профессионального образования Ленинградской области, рассмотрев заявление о предоставлении электронного сертификата от ___________________________________ №______________ </w:t>
      </w: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и прилагаемые к нему документы гр.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6C0B5F" w:rsidRPr="006C0B5F" w:rsidRDefault="006C0B5F" w:rsidP="006C0B5F">
      <w:pPr>
        <w:spacing w:after="0" w:line="48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>(фамилия, имя, отчество (при наличии)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принял решение отказать _________________________________________________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6C0B5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(фамилия, имя, отчество (при наличии) заявителя)</w:t>
      </w:r>
    </w:p>
    <w:p w:rsidR="006C0B5F" w:rsidRPr="006C0B5F" w:rsidRDefault="006C0B5F" w:rsidP="006C0B5F">
      <w:pPr>
        <w:tabs>
          <w:tab w:val="center" w:pos="2105"/>
          <w:tab w:val="center" w:pos="3166"/>
          <w:tab w:val="center" w:pos="4027"/>
          <w:tab w:val="center" w:pos="5190"/>
          <w:tab w:val="center" w:pos="6090"/>
          <w:tab w:val="center" w:pos="8256"/>
          <w:tab w:val="center" w:pos="10478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в предоставлении электронного сертификата по основаниям: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6C0B5F" w:rsidRPr="006C0B5F" w:rsidRDefault="006C0B5F" w:rsidP="006C0B5F">
      <w:pPr>
        <w:tabs>
          <w:tab w:val="center" w:pos="8209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0B5F" w:rsidRPr="006C0B5F" w:rsidTr="00AA28AA">
        <w:tc>
          <w:tcPr>
            <w:tcW w:w="9288" w:type="dxa"/>
          </w:tcPr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Комитета                                                 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___________/_______________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(подпись)                   (ФИО)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МП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0B5F" w:rsidRPr="006C0B5F" w:rsidRDefault="006C0B5F" w:rsidP="006C0B5F">
      <w:pPr>
        <w:spacing w:after="4" w:line="222" w:lineRule="auto"/>
        <w:ind w:left="7337" w:right="-15" w:firstLine="1843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4" w:line="222" w:lineRule="auto"/>
        <w:ind w:left="7337" w:right="-15" w:firstLine="1843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tabs>
          <w:tab w:val="center" w:pos="82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Форма</w:t>
      </w:r>
      <w:r w:rsidRPr="006C0B5F">
        <w:rPr>
          <w:rFonts w:ascii="Times New Roman" w:eastAsia="Calibri" w:hAnsi="Times New Roman" w:cs="Times New Roman"/>
          <w:color w:val="000000"/>
        </w:rPr>
        <w:t xml:space="preserve"> № </w:t>
      </w:r>
      <w:r>
        <w:rPr>
          <w:rFonts w:ascii="Times New Roman" w:eastAsia="Calibri" w:hAnsi="Times New Roman" w:cs="Times New Roman"/>
          <w:color w:val="000000"/>
        </w:rPr>
        <w:t>4</w:t>
      </w: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spacing w:after="4" w:line="264" w:lineRule="auto"/>
        <w:ind w:right="1815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0B5F" w:rsidRPr="006C0B5F" w:rsidRDefault="006C0B5F" w:rsidP="006C0B5F">
      <w:pPr>
        <w:spacing w:after="4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6C0B5F" w:rsidRPr="006C0B5F" w:rsidRDefault="006C0B5F" w:rsidP="006C0B5F">
      <w:pPr>
        <w:spacing w:after="56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 предоставлении электронного сертификата</w:t>
      </w:r>
    </w:p>
    <w:p w:rsidR="006C0B5F" w:rsidRPr="006C0B5F" w:rsidRDefault="006C0B5F" w:rsidP="006C0B5F">
      <w:pPr>
        <w:spacing w:after="56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от «____»_____________20__ года  № __________</w:t>
      </w: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Рассмотрев Ваше заявление от ____________ № ______________ и прилагаемые к нему документы гр. ______________________________________________________________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6C0B5F" w:rsidRPr="006C0B5F" w:rsidRDefault="006C0B5F" w:rsidP="006C0B5F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Комитет общего и профессионального образования Ленинградской области принял решение о предоставлении _________________________________________________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(фамилия, имя, отчество (при наличии) заявителя)</w:t>
      </w: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электронного сертификата, решение от __________________ №______________ </w:t>
      </w:r>
    </w:p>
    <w:p w:rsidR="006C0B5F" w:rsidRPr="006C0B5F" w:rsidRDefault="006C0B5F" w:rsidP="006C0B5F">
      <w:pPr>
        <w:tabs>
          <w:tab w:val="center" w:pos="2105"/>
          <w:tab w:val="center" w:pos="3166"/>
          <w:tab w:val="center" w:pos="4027"/>
          <w:tab w:val="center" w:pos="5190"/>
          <w:tab w:val="center" w:pos="6090"/>
          <w:tab w:val="center" w:pos="8256"/>
          <w:tab w:val="center" w:pos="10478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 xml:space="preserve">со сроком действия с </w:t>
      </w:r>
      <w:r w:rsidRPr="006C0B5F">
        <w:rPr>
          <w:rFonts w:ascii="Times New Roman" w:eastAsia="Calibri" w:hAnsi="Times New Roman" w:cs="Times New Roman"/>
          <w:sz w:val="24"/>
          <w:szCs w:val="24"/>
        </w:rPr>
        <w:tab/>
        <w:t>______________ по___________________.</w:t>
      </w:r>
    </w:p>
    <w:p w:rsidR="006C0B5F" w:rsidRPr="006C0B5F" w:rsidRDefault="006C0B5F" w:rsidP="006C0B5F">
      <w:pPr>
        <w:tabs>
          <w:tab w:val="center" w:pos="8209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0B5F" w:rsidRPr="006C0B5F" w:rsidTr="00AA28AA">
        <w:tc>
          <w:tcPr>
            <w:tcW w:w="9288" w:type="dxa"/>
          </w:tcPr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Комитета                                                 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___________/_______________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(подпись)                   (ФИО)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МП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0B5F" w:rsidRPr="006C0B5F" w:rsidRDefault="006C0B5F" w:rsidP="006C0B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4" w:line="222" w:lineRule="auto"/>
        <w:ind w:left="5954" w:right="-15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>Форма</w:t>
      </w:r>
      <w:r w:rsidRPr="006C0B5F">
        <w:rPr>
          <w:rFonts w:ascii="Times New Roman" w:eastAsia="Calibri" w:hAnsi="Times New Roman" w:cs="Times New Roman"/>
          <w:color w:val="000000"/>
        </w:rPr>
        <w:t xml:space="preserve"> № </w:t>
      </w:r>
      <w:r>
        <w:rPr>
          <w:rFonts w:ascii="Times New Roman" w:eastAsia="Calibri" w:hAnsi="Times New Roman" w:cs="Times New Roman"/>
          <w:color w:val="000000"/>
        </w:rPr>
        <w:t>5</w:t>
      </w:r>
      <w:r w:rsidRPr="006C0B5F">
        <w:rPr>
          <w:rFonts w:ascii="Times New Roman" w:eastAsia="Times New Roman" w:hAnsi="Times New Roman" w:cs="Times New Roman"/>
          <w:bCs/>
          <w:lang w:eastAsia="ru-RU"/>
        </w:rPr>
        <w:br/>
      </w:r>
    </w:p>
    <w:p w:rsidR="006C0B5F" w:rsidRPr="006C0B5F" w:rsidRDefault="006C0B5F" w:rsidP="006C0B5F">
      <w:pPr>
        <w:tabs>
          <w:tab w:val="left" w:pos="4253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6C0B5F" w:rsidRPr="006C0B5F" w:rsidRDefault="006C0B5F" w:rsidP="006C0B5F">
      <w:pPr>
        <w:spacing w:after="4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об отказе в предоставлении электронного сертификата</w:t>
      </w:r>
    </w:p>
    <w:p w:rsidR="006C0B5F" w:rsidRPr="006C0B5F" w:rsidRDefault="006C0B5F" w:rsidP="006C0B5F">
      <w:pPr>
        <w:spacing w:after="56" w:line="264" w:lineRule="auto"/>
        <w:ind w:left="1395" w:right="1815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0B5F" w:rsidRPr="006C0B5F" w:rsidRDefault="006C0B5F" w:rsidP="006C0B5F">
      <w:pPr>
        <w:spacing w:after="56" w:line="264" w:lineRule="auto"/>
        <w:ind w:left="1395" w:right="18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B5F">
        <w:rPr>
          <w:rFonts w:ascii="Times New Roman" w:eastAsia="Calibri" w:hAnsi="Times New Roman" w:cs="Times New Roman"/>
          <w:b/>
          <w:sz w:val="24"/>
          <w:szCs w:val="24"/>
        </w:rPr>
        <w:t>от «____»_____________20__ года  № __________</w:t>
      </w: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0B5F" w:rsidRPr="006C0B5F" w:rsidRDefault="006C0B5F" w:rsidP="006C0B5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Рассмотрев Ваше заявление от ____________ № ______________ и прилагаемые к нему документы гр. ______________________________________________________________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___________________________________________________________________________,</w:t>
      </w:r>
    </w:p>
    <w:p w:rsidR="006C0B5F" w:rsidRPr="006C0B5F" w:rsidRDefault="006C0B5F" w:rsidP="006C0B5F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Комитет общего и профессионального образования Ленинградской области принял решение об отказе в предоставлении электронного сертификата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заявителя)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по основаниям: ____________________________________________________________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6C0B5F" w:rsidRPr="006C0B5F" w:rsidRDefault="006C0B5F" w:rsidP="006C0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__________________________________________________________________________.</w:t>
      </w:r>
    </w:p>
    <w:p w:rsidR="006C0B5F" w:rsidRPr="006C0B5F" w:rsidRDefault="006C0B5F" w:rsidP="006C0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B5F">
        <w:rPr>
          <w:rFonts w:ascii="Times New Roman" w:eastAsia="Calibri" w:hAnsi="Times New Roman" w:cs="Times New Roman"/>
          <w:sz w:val="24"/>
          <w:szCs w:val="24"/>
        </w:rPr>
        <w:t>(указать основания)</w:t>
      </w:r>
    </w:p>
    <w:p w:rsidR="006C0B5F" w:rsidRPr="006C0B5F" w:rsidRDefault="006C0B5F" w:rsidP="006C0B5F">
      <w:pPr>
        <w:tabs>
          <w:tab w:val="center" w:pos="8209"/>
        </w:tabs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0B5F" w:rsidRPr="006C0B5F" w:rsidTr="00AA28AA">
        <w:tc>
          <w:tcPr>
            <w:tcW w:w="9288" w:type="dxa"/>
          </w:tcPr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Комитета                                                 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___________/_______________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(подпись)                   (ФИО)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МП</w:t>
            </w: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B5F" w:rsidRPr="006C0B5F" w:rsidRDefault="006C0B5F" w:rsidP="006C0B5F">
            <w:pPr>
              <w:tabs>
                <w:tab w:val="center" w:pos="8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0B5F" w:rsidRPr="006C0B5F" w:rsidRDefault="006C0B5F" w:rsidP="006C0B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C0B5F" w:rsidRPr="006C0B5F" w:rsidRDefault="006C0B5F" w:rsidP="006C0B5F">
      <w:pPr>
        <w:spacing w:after="4" w:line="222" w:lineRule="auto"/>
        <w:ind w:left="7337" w:right="-15" w:firstLine="1843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4" w:line="222" w:lineRule="auto"/>
        <w:ind w:right="-15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4" w:line="222" w:lineRule="auto"/>
        <w:ind w:right="-15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4" w:line="222" w:lineRule="auto"/>
        <w:ind w:right="-15"/>
        <w:rPr>
          <w:rFonts w:ascii="Times New Roman" w:eastAsia="Calibri" w:hAnsi="Times New Roman" w:cs="Times New Roman"/>
          <w:sz w:val="28"/>
        </w:rPr>
      </w:pPr>
    </w:p>
    <w:p w:rsidR="006C0B5F" w:rsidRPr="006C0B5F" w:rsidRDefault="006C0B5F" w:rsidP="006C0B5F">
      <w:pPr>
        <w:spacing w:after="4" w:line="222" w:lineRule="auto"/>
        <w:ind w:right="-15"/>
        <w:rPr>
          <w:rFonts w:ascii="Times New Roman" w:eastAsia="Calibri" w:hAnsi="Times New Roman" w:cs="Times New Roman"/>
          <w:sz w:val="28"/>
        </w:rPr>
      </w:pPr>
    </w:p>
    <w:p w:rsidR="00FB7BB4" w:rsidRDefault="00FB7BB4" w:rsidP="00233D18"/>
    <w:sectPr w:rsidR="00FB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D0" w:rsidRDefault="005D10D0">
      <w:pPr>
        <w:spacing w:after="0" w:line="240" w:lineRule="auto"/>
      </w:pPr>
      <w:r>
        <w:separator/>
      </w:r>
    </w:p>
  </w:endnote>
  <w:endnote w:type="continuationSeparator" w:id="0">
    <w:p w:rsidR="005D10D0" w:rsidRDefault="005D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3"/>
      <w:tblW w:w="5245" w:type="dxa"/>
      <w:tblInd w:w="4852" w:type="dxa"/>
      <w:tblLook w:val="04A0" w:firstRow="1" w:lastRow="0" w:firstColumn="1" w:lastColumn="0" w:noHBand="0" w:noVBand="1"/>
    </w:tblPr>
    <w:tblGrid>
      <w:gridCol w:w="3260"/>
      <w:gridCol w:w="1985"/>
    </w:tblGrid>
    <w:tr w:rsidR="00AA28AA" w:rsidRPr="00B74956" w:rsidTr="004874A6">
      <w:tc>
        <w:tcPr>
          <w:tcW w:w="3260" w:type="dxa"/>
        </w:tcPr>
        <w:p w:rsidR="00AA28AA" w:rsidRPr="00B74956" w:rsidRDefault="00AA28AA" w:rsidP="004874A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AA28AA" w:rsidRPr="00B74956" w:rsidRDefault="00AA28AA" w:rsidP="004874A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AA28AA" w:rsidRPr="00B74956" w:rsidTr="004874A6">
      <w:trPr>
        <w:trHeight w:val="486"/>
      </w:trPr>
      <w:tc>
        <w:tcPr>
          <w:tcW w:w="3260" w:type="dxa"/>
        </w:tcPr>
        <w:p w:rsidR="00AA28AA" w:rsidRPr="00B74956" w:rsidRDefault="00AA28AA" w:rsidP="004874A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:rsidR="00AA28AA" w:rsidRPr="00B74956" w:rsidRDefault="00AA28AA" w:rsidP="004874A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AA28AA" w:rsidRDefault="00AA28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D0" w:rsidRDefault="005D10D0">
      <w:pPr>
        <w:spacing w:after="0" w:line="240" w:lineRule="auto"/>
      </w:pPr>
      <w:r>
        <w:separator/>
      </w:r>
    </w:p>
  </w:footnote>
  <w:footnote w:type="continuationSeparator" w:id="0">
    <w:p w:rsidR="005D10D0" w:rsidRDefault="005D1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8F"/>
    <w:multiLevelType w:val="hybridMultilevel"/>
    <w:tmpl w:val="B888C57C"/>
    <w:lvl w:ilvl="0" w:tplc="B8867F52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D45C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DE7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BCF8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15092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A2A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D6F6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802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9861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1B8"/>
    <w:multiLevelType w:val="hybridMultilevel"/>
    <w:tmpl w:val="AD448D8C"/>
    <w:lvl w:ilvl="0" w:tplc="3528C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7C3CA3"/>
    <w:multiLevelType w:val="hybridMultilevel"/>
    <w:tmpl w:val="51B0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55705"/>
    <w:multiLevelType w:val="multilevel"/>
    <w:tmpl w:val="391690DC"/>
    <w:lvl w:ilvl="0">
      <w:start w:val="1"/>
      <w:numFmt w:val="decimal"/>
      <w:lvlText w:val="%1."/>
      <w:lvlJc w:val="left"/>
      <w:pPr>
        <w:ind w:left="332" w:hanging="360"/>
      </w:pPr>
    </w:lvl>
    <w:lvl w:ilvl="1">
      <w:start w:val="3"/>
      <w:numFmt w:val="decimal"/>
      <w:lvlText w:val="%1.%2."/>
      <w:lvlJc w:val="left"/>
      <w:pPr>
        <w:ind w:left="1634" w:hanging="720"/>
      </w:pPr>
    </w:lvl>
    <w:lvl w:ilvl="2">
      <w:start w:val="1"/>
      <w:numFmt w:val="decimal"/>
      <w:lvlText w:val="%1.%2.%3."/>
      <w:lvlJc w:val="left"/>
      <w:pPr>
        <w:ind w:left="2576" w:hanging="719"/>
      </w:pPr>
    </w:lvl>
    <w:lvl w:ilvl="3">
      <w:start w:val="1"/>
      <w:numFmt w:val="decimal"/>
      <w:lvlText w:val="%1.%2.%3.%4."/>
      <w:lvlJc w:val="left"/>
      <w:pPr>
        <w:ind w:left="3878" w:hanging="1080"/>
      </w:pPr>
    </w:lvl>
    <w:lvl w:ilvl="4">
      <w:start w:val="1"/>
      <w:numFmt w:val="decimal"/>
      <w:lvlText w:val="%1.%2.%3.%4.%5."/>
      <w:lvlJc w:val="left"/>
      <w:pPr>
        <w:ind w:left="4820" w:hanging="1080"/>
      </w:pPr>
    </w:lvl>
    <w:lvl w:ilvl="5">
      <w:start w:val="1"/>
      <w:numFmt w:val="decimal"/>
      <w:lvlText w:val="%1.%2.%3.%4.%5.%6."/>
      <w:lvlJc w:val="left"/>
      <w:pPr>
        <w:ind w:left="6122" w:hanging="1440"/>
      </w:pPr>
    </w:lvl>
    <w:lvl w:ilvl="6">
      <w:start w:val="1"/>
      <w:numFmt w:val="decimal"/>
      <w:lvlText w:val="%1.%2.%3.%4.%5.%6.%7."/>
      <w:lvlJc w:val="left"/>
      <w:pPr>
        <w:ind w:left="7424" w:hanging="1800"/>
      </w:pPr>
    </w:lvl>
    <w:lvl w:ilvl="7">
      <w:start w:val="1"/>
      <w:numFmt w:val="decimal"/>
      <w:lvlText w:val="%1.%2.%3.%4.%5.%6.%7.%8."/>
      <w:lvlJc w:val="left"/>
      <w:pPr>
        <w:ind w:left="8366" w:hanging="1800"/>
      </w:pPr>
    </w:lvl>
    <w:lvl w:ilvl="8">
      <w:start w:val="1"/>
      <w:numFmt w:val="decimal"/>
      <w:lvlText w:val="%1.%2.%3.%4.%5.%6.%7.%8.%9."/>
      <w:lvlJc w:val="left"/>
      <w:pPr>
        <w:ind w:left="9668" w:hanging="2160"/>
      </w:pPr>
    </w:lvl>
  </w:abstractNum>
  <w:abstractNum w:abstractNumId="6" w15:restartNumberingAfterBreak="0">
    <w:nsid w:val="6C8504DF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18"/>
    <w:rsid w:val="00027DC5"/>
    <w:rsid w:val="00045C76"/>
    <w:rsid w:val="0004656A"/>
    <w:rsid w:val="00057A98"/>
    <w:rsid w:val="000E63C0"/>
    <w:rsid w:val="001002FD"/>
    <w:rsid w:val="00106220"/>
    <w:rsid w:val="00140F5B"/>
    <w:rsid w:val="00154D98"/>
    <w:rsid w:val="001750DF"/>
    <w:rsid w:val="0019184B"/>
    <w:rsid w:val="001D66B3"/>
    <w:rsid w:val="001E0259"/>
    <w:rsid w:val="001E04A9"/>
    <w:rsid w:val="001E053C"/>
    <w:rsid w:val="00210269"/>
    <w:rsid w:val="0023242D"/>
    <w:rsid w:val="00233D18"/>
    <w:rsid w:val="002A66F6"/>
    <w:rsid w:val="002C4A3E"/>
    <w:rsid w:val="002C62E4"/>
    <w:rsid w:val="002F1F4B"/>
    <w:rsid w:val="00303006"/>
    <w:rsid w:val="0030776A"/>
    <w:rsid w:val="0031027C"/>
    <w:rsid w:val="003D70D2"/>
    <w:rsid w:val="00400279"/>
    <w:rsid w:val="004324D7"/>
    <w:rsid w:val="0044358B"/>
    <w:rsid w:val="004672E9"/>
    <w:rsid w:val="0047284A"/>
    <w:rsid w:val="004874A6"/>
    <w:rsid w:val="004919D3"/>
    <w:rsid w:val="00495E31"/>
    <w:rsid w:val="004D0E32"/>
    <w:rsid w:val="004F1856"/>
    <w:rsid w:val="00514BB6"/>
    <w:rsid w:val="00515791"/>
    <w:rsid w:val="00593AD2"/>
    <w:rsid w:val="00596B15"/>
    <w:rsid w:val="005A722E"/>
    <w:rsid w:val="005D10D0"/>
    <w:rsid w:val="005E7B10"/>
    <w:rsid w:val="00627A47"/>
    <w:rsid w:val="00686DBE"/>
    <w:rsid w:val="006A2E85"/>
    <w:rsid w:val="006A6DA9"/>
    <w:rsid w:val="006A6F8C"/>
    <w:rsid w:val="006C0B5F"/>
    <w:rsid w:val="006C38CD"/>
    <w:rsid w:val="00703419"/>
    <w:rsid w:val="00711D79"/>
    <w:rsid w:val="0072281B"/>
    <w:rsid w:val="007833FD"/>
    <w:rsid w:val="00792F9E"/>
    <w:rsid w:val="007B15EF"/>
    <w:rsid w:val="007F6FC3"/>
    <w:rsid w:val="009432BF"/>
    <w:rsid w:val="009472B9"/>
    <w:rsid w:val="00974722"/>
    <w:rsid w:val="009764BA"/>
    <w:rsid w:val="009A481F"/>
    <w:rsid w:val="009D0BF9"/>
    <w:rsid w:val="009D3ECE"/>
    <w:rsid w:val="00A13591"/>
    <w:rsid w:val="00A1628F"/>
    <w:rsid w:val="00A42763"/>
    <w:rsid w:val="00A84042"/>
    <w:rsid w:val="00AA28AA"/>
    <w:rsid w:val="00AB4238"/>
    <w:rsid w:val="00AC53BC"/>
    <w:rsid w:val="00B567FE"/>
    <w:rsid w:val="00B6600B"/>
    <w:rsid w:val="00BA0724"/>
    <w:rsid w:val="00BE6C5D"/>
    <w:rsid w:val="00C11944"/>
    <w:rsid w:val="00C26D11"/>
    <w:rsid w:val="00C370CD"/>
    <w:rsid w:val="00CF396D"/>
    <w:rsid w:val="00D034C7"/>
    <w:rsid w:val="00D25F83"/>
    <w:rsid w:val="00D813E5"/>
    <w:rsid w:val="00D935FE"/>
    <w:rsid w:val="00DC460A"/>
    <w:rsid w:val="00E34D15"/>
    <w:rsid w:val="00E77461"/>
    <w:rsid w:val="00E908CD"/>
    <w:rsid w:val="00EB60C0"/>
    <w:rsid w:val="00EC4D72"/>
    <w:rsid w:val="00ED223D"/>
    <w:rsid w:val="00F04B1F"/>
    <w:rsid w:val="00F332EE"/>
    <w:rsid w:val="00F571D3"/>
    <w:rsid w:val="00F82051"/>
    <w:rsid w:val="00F9117F"/>
    <w:rsid w:val="00FB7BB4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EBA3-495C-4AB8-9A81-7331291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3D18"/>
  </w:style>
  <w:style w:type="table" w:customStyle="1" w:styleId="1">
    <w:name w:val="Сетка таблицы1"/>
    <w:basedOn w:val="a1"/>
    <w:next w:val="a5"/>
    <w:uiPriority w:val="59"/>
    <w:rsid w:val="00233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33D1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3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596B15"/>
    <w:pPr>
      <w:ind w:left="720"/>
      <w:contextualSpacing/>
    </w:pPr>
  </w:style>
  <w:style w:type="paragraph" w:customStyle="1" w:styleId="Default">
    <w:name w:val="Default"/>
    <w:rsid w:val="00B66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locked/>
    <w:rsid w:val="00B6600B"/>
  </w:style>
  <w:style w:type="table" w:customStyle="1" w:styleId="2">
    <w:name w:val="Сетка таблицы2"/>
    <w:basedOn w:val="a1"/>
    <w:next w:val="a5"/>
    <w:uiPriority w:val="59"/>
    <w:rsid w:val="006C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C0B5F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2A66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3736</TotalTime>
  <Pages>19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Лукавенко Екатерина Витальевна</dc:creator>
  <cp:keywords/>
  <dc:description/>
  <cp:lastModifiedBy>Лукавенко Екатерина Витальевна</cp:lastModifiedBy>
  <cp:revision>98</cp:revision>
  <dcterms:created xsi:type="dcterms:W3CDTF">2026-02-03T11:46:00Z</dcterms:created>
  <dcterms:modified xsi:type="dcterms:W3CDTF">2026-02-17T14:45:00Z</dcterms:modified>
</cp:coreProperties>
</file>