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9BA9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480A9A81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9D6274B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AE5FB0" w14:textId="33635673"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481D22">
        <w:rPr>
          <w:rFonts w:ascii="Times New Roman" w:hAnsi="Times New Roman" w:cs="Times New Roman"/>
          <w:sz w:val="24"/>
          <w:szCs w:val="24"/>
        </w:rPr>
        <w:t>марта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5F3A">
        <w:rPr>
          <w:rFonts w:ascii="Times New Roman" w:hAnsi="Times New Roman" w:cs="Times New Roman"/>
          <w:sz w:val="24"/>
          <w:szCs w:val="24"/>
        </w:rPr>
        <w:t>п</w:t>
      </w:r>
    </w:p>
    <w:p w14:paraId="47998495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010F5" w14:textId="77777777"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24B0B" w14:textId="5E141CCA" w:rsidR="00216838" w:rsidRPr="000A439A" w:rsidRDefault="003C5C3C" w:rsidP="002168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82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 w:rsidRPr="000A439A">
        <w:rPr>
          <w:rFonts w:ascii="Times New Roman" w:hAnsi="Times New Roman"/>
          <w:b/>
          <w:sz w:val="24"/>
          <w:szCs w:val="24"/>
        </w:rPr>
        <w:t xml:space="preserve"> </w:t>
      </w:r>
      <w:r w:rsidR="00216838" w:rsidRPr="000A439A">
        <w:rPr>
          <w:rFonts w:ascii="Times New Roman" w:hAnsi="Times New Roman"/>
          <w:b/>
          <w:sz w:val="24"/>
          <w:szCs w:val="24"/>
        </w:rPr>
        <w:t>19</w:t>
      </w:r>
      <w:r w:rsidRPr="000A439A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216838" w:rsidRPr="000A439A">
        <w:rPr>
          <w:rFonts w:ascii="Times New Roman" w:hAnsi="Times New Roman"/>
          <w:b/>
          <w:sz w:val="24"/>
          <w:szCs w:val="24"/>
        </w:rPr>
        <w:t>5</w:t>
      </w:r>
      <w:r w:rsidRPr="000A439A">
        <w:rPr>
          <w:rFonts w:ascii="Times New Roman" w:hAnsi="Times New Roman"/>
          <w:b/>
          <w:sz w:val="24"/>
          <w:szCs w:val="24"/>
        </w:rPr>
        <w:t xml:space="preserve"> № 4</w:t>
      </w:r>
      <w:r w:rsidR="000A439A" w:rsidRPr="000A439A">
        <w:rPr>
          <w:rFonts w:ascii="Times New Roman" w:hAnsi="Times New Roman"/>
          <w:b/>
          <w:sz w:val="24"/>
          <w:szCs w:val="24"/>
        </w:rPr>
        <w:t>9</w:t>
      </w:r>
      <w:r w:rsidR="00216838" w:rsidRPr="000A439A">
        <w:rPr>
          <w:rFonts w:ascii="Times New Roman" w:hAnsi="Times New Roman"/>
          <w:b/>
          <w:sz w:val="24"/>
          <w:szCs w:val="24"/>
        </w:rPr>
        <w:t>8</w:t>
      </w:r>
      <w:r w:rsidRPr="000A439A">
        <w:rPr>
          <w:rFonts w:ascii="Times New Roman" w:hAnsi="Times New Roman"/>
          <w:b/>
          <w:sz w:val="24"/>
          <w:szCs w:val="24"/>
        </w:rPr>
        <w:t>-п «</w:t>
      </w:r>
      <w:r w:rsidR="000A439A" w:rsidRPr="000A439A">
        <w:rPr>
          <w:rFonts w:ascii="Times New Roman" w:hAnsi="Times New Roman"/>
          <w:b/>
          <w:sz w:val="24"/>
          <w:szCs w:val="24"/>
        </w:rPr>
        <w:t>Об установлении тарифов на услуги в сфере холодного водоснабжения (питьевая вода) и водоотведения, оказываемые населению Всеволожского муниципального района Ленинградской области, на 2026 год</w:t>
      </w:r>
      <w:r w:rsidR="00216838" w:rsidRPr="000A439A">
        <w:rPr>
          <w:rFonts w:ascii="Times New Roman" w:hAnsi="Times New Roman"/>
          <w:b/>
          <w:sz w:val="24"/>
          <w:szCs w:val="24"/>
        </w:rPr>
        <w:t>»</w:t>
      </w:r>
    </w:p>
    <w:p w14:paraId="575B1A06" w14:textId="77777777" w:rsidR="00216838" w:rsidRPr="00AA2823" w:rsidRDefault="00216838" w:rsidP="00216838">
      <w:pPr>
        <w:spacing w:after="0" w:line="240" w:lineRule="auto"/>
        <w:jc w:val="center"/>
        <w:rPr>
          <w:rFonts w:ascii="Times New Roman" w:hAnsi="Times New Roman"/>
          <w:b/>
          <w:sz w:val="24"/>
          <w:lang w:bidi="ru-RU"/>
        </w:rPr>
      </w:pPr>
    </w:p>
    <w:p w14:paraId="1A1B6B6A" w14:textId="77777777" w:rsidR="00E05BC0" w:rsidRPr="00E05BC0" w:rsidRDefault="00E05BC0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F4876B" w14:textId="0E60DFB3" w:rsidR="009650BC" w:rsidRPr="00DF1BF3" w:rsidRDefault="00911C48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 xml:space="preserve">, областным законом Ленинградской области от 20 июля 2015 года № 75-оз </w:t>
      </w:r>
      <w:r>
        <w:rPr>
          <w:rFonts w:ascii="Times New Roman" w:hAnsi="Times New Roman" w:cs="Times New Roman"/>
          <w:sz w:val="24"/>
          <w:szCs w:val="24"/>
        </w:rPr>
        <w:br/>
      </w:r>
      <w:r w:rsidRPr="001A55F9">
        <w:rPr>
          <w:rFonts w:ascii="Times New Roman" w:hAnsi="Times New Roman" w:cs="Times New Roman"/>
          <w:sz w:val="24"/>
          <w:szCs w:val="24"/>
        </w:rPr>
        <w:t>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 xml:space="preserve">, водоснабжения и водоотведения на территории Ленинградской области»,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 на основании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заседания правления комитета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тарифам и ценовой политике Ленинградской области от ___ </w:t>
      </w:r>
      <w:r w:rsidR="00CF2753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марта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14:paraId="47FBD968" w14:textId="77777777"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3D033D7" w14:textId="77777777"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14:paraId="05617668" w14:textId="77777777"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DA8585" w14:textId="158C9827" w:rsidR="00CD0DE9" w:rsidRDefault="00CD0DE9" w:rsidP="00616267">
      <w:pPr>
        <w:pStyle w:val="ab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изменения</w:t>
      </w:r>
      <w:r w:rsidR="00FF39B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приказ комитета по тарифам и ценовой политике Ленинградской области</w:t>
      </w:r>
      <w:r w:rsid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064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декабря 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064BB7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="00064BB7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0A439A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064BB7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</w:t>
      </w:r>
      <w:r w:rsidR="000A439A" w:rsidRPr="000A439A">
        <w:rPr>
          <w:rFonts w:ascii="Times New Roman" w:eastAsia="Times New Roman" w:hAnsi="Times New Roman" w:cs="Times New Roman"/>
          <w:sz w:val="24"/>
          <w:szCs w:val="20"/>
          <w:lang w:eastAsia="ru-RU"/>
        </w:rPr>
        <w:t>Об установлении тарифов на услуги в сфере холодного водоснабжения (питьевая вода) и водоотведения, оказываемые населению Всеволожского муниципального района Ленинградской области, на 2026 год</w:t>
      </w:r>
      <w:r w:rsidR="00064BB7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31CC7BE3" w14:textId="5ECC8F99" w:rsidR="00F14C07" w:rsidRDefault="00F14C07" w:rsidP="00F14C07">
      <w:pPr>
        <w:pStyle w:val="ab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1.1. </w:t>
      </w:r>
      <w:r w:rsidRPr="00CD0DE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CD0D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изложить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редакции,</w:t>
      </w:r>
      <w:r w:rsidRPr="00CD0DE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согласно приложению 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</w:t>
      </w:r>
      <w:r w:rsidRPr="00CD0DE9">
        <w:rPr>
          <w:rFonts w:ascii="Times New Roman" w:eastAsia="Times New Roman" w:hAnsi="Times New Roman" w:cs="Times New Roman"/>
          <w:sz w:val="24"/>
          <w:szCs w:val="20"/>
          <w:lang w:eastAsia="ru-RU"/>
        </w:rPr>
        <w:t>к настоящему приказу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0B485CC6" w14:textId="70C939DF" w:rsidR="00616267" w:rsidRDefault="00CD0DE9" w:rsidP="0061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F14C0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Дополнить приказ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пунктом 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15.1. </w:t>
      </w:r>
      <w:r w:rsidR="00616267">
        <w:rPr>
          <w:rFonts w:ascii="Times New Roman" w:hAnsi="Times New Roman" w:cs="Times New Roman"/>
          <w:sz w:val="24"/>
          <w:szCs w:val="24"/>
        </w:rPr>
        <w:t xml:space="preserve">следующего </w:t>
      </w:r>
      <w:bookmarkEnd w:id="0"/>
      <w:r w:rsidR="00616267">
        <w:rPr>
          <w:rFonts w:ascii="Times New Roman" w:hAnsi="Times New Roman" w:cs="Times New Roman"/>
          <w:sz w:val="24"/>
          <w:szCs w:val="24"/>
        </w:rPr>
        <w:t>содержания:</w:t>
      </w:r>
      <w:r w:rsidR="00616267" w:rsidRPr="006732ED">
        <w:rPr>
          <w:rFonts w:ascii="Times New Roman" w:hAnsi="Times New Roman" w:cs="Times New Roman"/>
          <w:sz w:val="24"/>
          <w:szCs w:val="24"/>
        </w:rPr>
        <w:t> </w:t>
      </w:r>
    </w:p>
    <w:p w14:paraId="34BA61D1" w14:textId="1139D063" w:rsidR="00616267" w:rsidRPr="006732ED" w:rsidRDefault="002250A0" w:rsidP="0061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«15.1</w:t>
      </w:r>
      <w:r w:rsidR="00616267">
        <w:rPr>
          <w:rFonts w:ascii="Times New Roman" w:hAnsi="Times New Roman" w:cs="Times New Roman"/>
          <w:sz w:val="24"/>
          <w:szCs w:val="24"/>
        </w:rPr>
        <w:t xml:space="preserve">. </w:t>
      </w:r>
      <w:r w:rsidR="00616267" w:rsidRPr="006732ED">
        <w:rPr>
          <w:rFonts w:ascii="Times New Roman" w:hAnsi="Times New Roman" w:cs="Times New Roman"/>
          <w:sz w:val="24"/>
          <w:szCs w:val="24"/>
        </w:rPr>
        <w:t>Установить тарифы на услуги в сфере холодного водоснабжения (питьевая вода) акционерного общества «</w:t>
      </w:r>
      <w:r w:rsidR="00616267" w:rsidRPr="00616267">
        <w:rPr>
          <w:rFonts w:ascii="Times New Roman" w:hAnsi="Times New Roman" w:cs="Times New Roman"/>
          <w:sz w:val="24"/>
          <w:szCs w:val="24"/>
        </w:rPr>
        <w:t>Инженерно-энергетический комплекс</w:t>
      </w:r>
      <w:r w:rsidR="00616267" w:rsidRPr="006732ED">
        <w:rPr>
          <w:rFonts w:ascii="Times New Roman" w:hAnsi="Times New Roman" w:cs="Times New Roman"/>
          <w:sz w:val="24"/>
          <w:szCs w:val="24"/>
        </w:rPr>
        <w:t xml:space="preserve">» </w:t>
      </w:r>
      <w:r w:rsidR="00616267">
        <w:rPr>
          <w:rFonts w:ascii="Times New Roman" w:hAnsi="Times New Roman" w:cs="Times New Roman"/>
          <w:sz w:val="24"/>
          <w:szCs w:val="24"/>
        </w:rPr>
        <w:t>на 2026 </w:t>
      </w:r>
      <w:r w:rsidR="00616267" w:rsidRPr="006732ED">
        <w:rPr>
          <w:rFonts w:ascii="Times New Roman" w:hAnsi="Times New Roman" w:cs="Times New Roman"/>
          <w:sz w:val="24"/>
          <w:szCs w:val="24"/>
        </w:rPr>
        <w:t xml:space="preserve">год согласно приложению </w:t>
      </w:r>
      <w:r>
        <w:rPr>
          <w:rFonts w:ascii="Times New Roman" w:hAnsi="Times New Roman" w:cs="Times New Roman"/>
          <w:sz w:val="24"/>
          <w:szCs w:val="24"/>
        </w:rPr>
        <w:t>15.1</w:t>
      </w:r>
      <w:r w:rsidR="00616267" w:rsidRPr="006732ED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616267">
        <w:rPr>
          <w:rFonts w:ascii="Times New Roman" w:hAnsi="Times New Roman" w:cs="Times New Roman"/>
          <w:sz w:val="24"/>
          <w:szCs w:val="24"/>
        </w:rPr>
        <w:t>»</w:t>
      </w:r>
      <w:r w:rsidR="00616267" w:rsidRPr="006732ED">
        <w:rPr>
          <w:rFonts w:ascii="Times New Roman" w:hAnsi="Times New Roman" w:cs="Times New Roman"/>
          <w:sz w:val="24"/>
          <w:szCs w:val="24"/>
        </w:rPr>
        <w:t>.</w:t>
      </w:r>
    </w:p>
    <w:p w14:paraId="1DA7FC1B" w14:textId="0FBD036B" w:rsidR="00064BB7" w:rsidRDefault="00CD0DE9" w:rsidP="00616267">
      <w:pPr>
        <w:pStyle w:val="ab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="00F14C07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 Д</w:t>
      </w:r>
      <w:r>
        <w:rPr>
          <w:rFonts w:ascii="Times New Roman" w:hAnsi="Times New Roman" w:cs="Times New Roman"/>
          <w:sz w:val="24"/>
          <w:szCs w:val="24"/>
        </w:rPr>
        <w:t>ополнить приказ п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иложение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/>
        </w:rPr>
        <w:t>15.1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</w:t>
      </w:r>
      <w:r w:rsidR="00F14C0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изложи</w:t>
      </w:r>
      <w:r w:rsidR="00F14C07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редакции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согласно приложени</w:t>
      </w:r>
      <w:r w:rsidR="00F93A84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14C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</w:t>
      </w:r>
      <w:r w:rsidR="00064BB7"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к настоящему приказу;</w:t>
      </w:r>
    </w:p>
    <w:p w14:paraId="27FB90AD" w14:textId="6FFA761B" w:rsidR="000528B7" w:rsidRPr="00E05BC0" w:rsidRDefault="00C87D28" w:rsidP="00CD0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0528B7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0528B7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8EA01B4" w14:textId="77777777" w:rsidR="000528B7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445053D2" w14:textId="77777777" w:rsidR="000528B7" w:rsidRPr="00E05BC0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11603B71" w14:textId="77777777" w:rsidR="00216838" w:rsidRPr="00B85287" w:rsidRDefault="00216838" w:rsidP="00216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председателя комитета по тарифам </w:t>
      </w:r>
    </w:p>
    <w:p w14:paraId="33D51486" w14:textId="7A2C2042" w:rsidR="00216838" w:rsidRPr="00B85287" w:rsidRDefault="00216838" w:rsidP="00216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ценовой политике Ленинградской области </w:t>
      </w:r>
      <w:r w:rsidR="0022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</w:t>
      </w:r>
      <w:r w:rsidR="002250A0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Р.А. </w:t>
      </w:r>
      <w:proofErr w:type="spellStart"/>
      <w:r w:rsidR="002250A0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Абейдуллин</w:t>
      </w:r>
      <w:proofErr w:type="spellEnd"/>
    </w:p>
    <w:p w14:paraId="291BA89F" w14:textId="77777777"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081348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7C9867F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939935A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0D695A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338C7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4CBC3DE" w14:textId="77777777" w:rsidR="00FF14A3" w:rsidRDefault="00FF14A3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D479A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372023C" w14:textId="77777777" w:rsidR="002F1BC2" w:rsidRPr="00370BF9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47CC74DD" w14:textId="77777777" w:rsidR="002F1BC2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31F23F9F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8CD8339" w14:textId="77777777" w:rsidR="00D32F9F" w:rsidRDefault="00D32F9F" w:rsidP="0090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D1B54" w14:textId="2B44CA58" w:rsidR="00D32F9F" w:rsidRPr="003D2661" w:rsidRDefault="00D32F9F" w:rsidP="00D32F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17E2E92" w14:textId="77777777" w:rsidR="00D32F9F" w:rsidRPr="003D2661" w:rsidRDefault="00D32F9F" w:rsidP="00D32F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D2661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14:paraId="20CD74B4" w14:textId="77777777" w:rsidR="00D32F9F" w:rsidRDefault="00D32F9F" w:rsidP="00D32F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марта 2026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14:paraId="0502D2D2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E62F5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60795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36A51" w14:textId="77777777" w:rsidR="00D32F9F" w:rsidRPr="003D2661" w:rsidRDefault="00D32F9F" w:rsidP="00D32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61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</w:t>
      </w:r>
    </w:p>
    <w:p w14:paraId="03828C28" w14:textId="77777777" w:rsidR="00D32F9F" w:rsidRPr="003D2661" w:rsidRDefault="00D32F9F" w:rsidP="00D32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61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«Северо-Запад Инжиниринг»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266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2478F22" w14:textId="77777777" w:rsidR="00D32F9F" w:rsidRPr="003D2661" w:rsidRDefault="00D32F9F" w:rsidP="00D32F9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D32F9F" w:rsidRPr="003D2661" w14:paraId="5B8EAADD" w14:textId="77777777" w:rsidTr="003C35A1">
        <w:trPr>
          <w:trHeight w:val="197"/>
        </w:trPr>
        <w:tc>
          <w:tcPr>
            <w:tcW w:w="810" w:type="dxa"/>
            <w:vMerge w:val="restart"/>
            <w:vAlign w:val="center"/>
          </w:tcPr>
          <w:p w14:paraId="4E4AD275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D266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D266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14:paraId="2778BACE" w14:textId="77777777" w:rsidR="00D32F9F" w:rsidRPr="003D2661" w:rsidRDefault="00D32F9F" w:rsidP="003C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14:paraId="5DA344AE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Тарифы, руб./м</w:t>
            </w:r>
            <w:r w:rsidRPr="003D266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D32F9F" w:rsidRPr="003D2661" w14:paraId="2ED6D6C9" w14:textId="77777777" w:rsidTr="003C35A1">
        <w:trPr>
          <w:trHeight w:val="273"/>
        </w:trPr>
        <w:tc>
          <w:tcPr>
            <w:tcW w:w="810" w:type="dxa"/>
            <w:vMerge/>
          </w:tcPr>
          <w:p w14:paraId="0B3DD075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14:paraId="5D72C8C2" w14:textId="77777777" w:rsidR="00D32F9F" w:rsidRPr="003D2661" w:rsidRDefault="00D32F9F" w:rsidP="003C3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78C936B" w14:textId="77777777" w:rsidR="00D32F9F" w:rsidRPr="00CA2613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175" w:type="dxa"/>
            <w:gridSpan w:val="2"/>
            <w:vAlign w:val="center"/>
          </w:tcPr>
          <w:p w14:paraId="07003AA7" w14:textId="77777777" w:rsidR="00D32F9F" w:rsidRPr="00CA2613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D32F9F" w:rsidRPr="003D2661" w14:paraId="114470C6" w14:textId="77777777" w:rsidTr="003C35A1">
        <w:trPr>
          <w:trHeight w:val="193"/>
        </w:trPr>
        <w:tc>
          <w:tcPr>
            <w:tcW w:w="810" w:type="dxa"/>
            <w:vMerge/>
            <w:vAlign w:val="center"/>
          </w:tcPr>
          <w:p w14:paraId="02FAA6C1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  <w:vAlign w:val="center"/>
          </w:tcPr>
          <w:p w14:paraId="64DBE366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2AF9D1E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vAlign w:val="center"/>
          </w:tcPr>
          <w:p w14:paraId="062B694F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14:paraId="4A73B445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57" w:type="dxa"/>
            <w:vAlign w:val="center"/>
          </w:tcPr>
          <w:p w14:paraId="53D79A39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D32F9F" w:rsidRPr="003D2661" w14:paraId="769AE204" w14:textId="77777777" w:rsidTr="003C35A1">
        <w:trPr>
          <w:trHeight w:val="604"/>
        </w:trPr>
        <w:tc>
          <w:tcPr>
            <w:tcW w:w="10121" w:type="dxa"/>
            <w:gridSpan w:val="6"/>
            <w:vAlign w:val="center"/>
          </w:tcPr>
          <w:p w14:paraId="113E038A" w14:textId="77777777" w:rsidR="00D32F9F" w:rsidRDefault="00D32F9F" w:rsidP="003C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Times New Roman" w:hAnsi="Times New Roman" w:cs="Times New Roman"/>
                <w:lang w:eastAsia="ru-RU"/>
              </w:rPr>
              <w:t xml:space="preserve">Для населения </w:t>
            </w:r>
            <w:r>
              <w:rPr>
                <w:rFonts w:ascii="Times New Roman" w:eastAsia="Calibri" w:hAnsi="Times New Roman" w:cs="Times New Roman"/>
              </w:rPr>
              <w:t xml:space="preserve">дер.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Энколово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границах коттеджного поселка «Охтинский парк» </w:t>
            </w:r>
          </w:p>
          <w:p w14:paraId="131A81C1" w14:textId="77777777" w:rsidR="00D32F9F" w:rsidRDefault="00D32F9F" w:rsidP="003C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Бугровское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городское поселение</w:t>
            </w:r>
            <w:r w:rsidRPr="00CA653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AF07A90" w14:textId="77777777" w:rsidR="00D32F9F" w:rsidRPr="003D2661" w:rsidRDefault="00D32F9F" w:rsidP="003C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6532">
              <w:rPr>
                <w:rFonts w:ascii="Times New Roman" w:eastAsia="Calibri" w:hAnsi="Times New Roman" w:cs="Times New Roman"/>
              </w:rPr>
              <w:t>Всеволожского муниципального района Ленинградской области</w:t>
            </w:r>
          </w:p>
        </w:tc>
      </w:tr>
      <w:tr w:rsidR="00D32F9F" w:rsidRPr="003D2661" w14:paraId="7708C634" w14:textId="77777777" w:rsidTr="003C35A1">
        <w:trPr>
          <w:trHeight w:val="604"/>
        </w:trPr>
        <w:tc>
          <w:tcPr>
            <w:tcW w:w="810" w:type="dxa"/>
            <w:vAlign w:val="center"/>
          </w:tcPr>
          <w:p w14:paraId="2EDDAF76" w14:textId="093738BE" w:rsidR="00D32F9F" w:rsidRPr="003D2661" w:rsidRDefault="00616267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2F9F" w:rsidRPr="003D26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34" w:type="dxa"/>
            <w:vAlign w:val="center"/>
          </w:tcPr>
          <w:p w14:paraId="09A10D06" w14:textId="77777777" w:rsidR="00D32F9F" w:rsidRPr="003D2661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14:paraId="027D59C7" w14:textId="77777777" w:rsidR="00D32F9F" w:rsidRPr="00875339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85,19</w:t>
            </w:r>
          </w:p>
        </w:tc>
        <w:tc>
          <w:tcPr>
            <w:tcW w:w="1701" w:type="dxa"/>
            <w:vAlign w:val="center"/>
          </w:tcPr>
          <w:p w14:paraId="1DE9DC6B" w14:textId="77777777" w:rsidR="00D32F9F" w:rsidRPr="00875339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103,93</w:t>
            </w:r>
          </w:p>
        </w:tc>
        <w:tc>
          <w:tcPr>
            <w:tcW w:w="1418" w:type="dxa"/>
            <w:vAlign w:val="center"/>
          </w:tcPr>
          <w:p w14:paraId="2FB9C666" w14:textId="77777777" w:rsidR="00D32F9F" w:rsidRPr="00875339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93,03</w:t>
            </w:r>
          </w:p>
        </w:tc>
        <w:tc>
          <w:tcPr>
            <w:tcW w:w="1757" w:type="dxa"/>
            <w:vAlign w:val="center"/>
          </w:tcPr>
          <w:p w14:paraId="04FCF327" w14:textId="77777777" w:rsidR="00D32F9F" w:rsidRPr="00875339" w:rsidRDefault="00D32F9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113,49</w:t>
            </w:r>
          </w:p>
        </w:tc>
      </w:tr>
    </w:tbl>
    <w:p w14:paraId="26A8AB15" w14:textId="77777777" w:rsidR="00D32F9F" w:rsidRPr="003D2661" w:rsidRDefault="00D32F9F" w:rsidP="00D32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2661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14:paraId="2FB81793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6D3F2A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1D0327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0EC14B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C63E9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EDD239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A695D2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376EF5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A8AEC7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45F937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765C31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BB99E5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BB4B8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20B81B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43C5AA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02ED25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504482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1258A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E9F1C8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D468B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B827E0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E8CFF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3FD8F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B33896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8E799B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DC021C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994A1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D7E7FD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EBA65C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9DBE8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562DDE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2A8EA4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F001F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A4773C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7F07B3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571BC4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D121D1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B332F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746E6" w14:textId="77777777" w:rsidR="00D32F9F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27C190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CE6D36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4074E1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0A16B" w14:textId="77777777" w:rsidR="00D32F9F" w:rsidRPr="003D2661" w:rsidRDefault="00D32F9F" w:rsidP="00D32F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D5A47" w14:textId="77777777" w:rsidR="00D32F9F" w:rsidRDefault="00D32F9F" w:rsidP="00907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6BCA" w14:textId="48EEA8F6" w:rsidR="00907A2C" w:rsidRPr="003D2661" w:rsidRDefault="00907A2C" w:rsidP="00907A2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F0FEB0A" w14:textId="77777777" w:rsidR="00907A2C" w:rsidRPr="003D2661" w:rsidRDefault="00907A2C" w:rsidP="00907A2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3D2661"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14:paraId="166128AB" w14:textId="345095D0" w:rsidR="00907A2C" w:rsidRDefault="00907A2C" w:rsidP="00907A2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марта 2026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14:paraId="4B30589E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C486CF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74773C" w14:textId="77777777" w:rsidR="00907A2C" w:rsidRPr="003D2661" w:rsidRDefault="00907A2C" w:rsidP="0090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661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</w:t>
      </w:r>
    </w:p>
    <w:p w14:paraId="7D0F0FEF" w14:textId="79DE0B0A" w:rsidR="00907A2C" w:rsidRPr="003D2661" w:rsidRDefault="00907A2C" w:rsidP="0090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  <w:r w:rsidRPr="0095099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Инженерно-энергетический комплекс</w:t>
      </w:r>
      <w:r w:rsidRPr="00950999">
        <w:rPr>
          <w:rFonts w:ascii="Times New Roman" w:hAnsi="Times New Roman" w:cs="Times New Roman"/>
          <w:b/>
          <w:sz w:val="24"/>
          <w:szCs w:val="24"/>
        </w:rPr>
        <w:t>»</w:t>
      </w:r>
    </w:p>
    <w:p w14:paraId="45E34D8B" w14:textId="77777777" w:rsidR="00907A2C" w:rsidRPr="003D2661" w:rsidRDefault="00907A2C" w:rsidP="00907A2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1701"/>
        <w:gridCol w:w="1701"/>
        <w:gridCol w:w="1418"/>
        <w:gridCol w:w="1757"/>
      </w:tblGrid>
      <w:tr w:rsidR="00907A2C" w:rsidRPr="003D2661" w14:paraId="1C0121AF" w14:textId="77777777" w:rsidTr="003C35A1">
        <w:trPr>
          <w:trHeight w:val="197"/>
        </w:trPr>
        <w:tc>
          <w:tcPr>
            <w:tcW w:w="810" w:type="dxa"/>
            <w:vMerge w:val="restart"/>
            <w:vAlign w:val="center"/>
          </w:tcPr>
          <w:p w14:paraId="3C22A1F1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D266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D266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734" w:type="dxa"/>
            <w:vMerge w:val="restart"/>
            <w:vAlign w:val="center"/>
          </w:tcPr>
          <w:p w14:paraId="17AB693A" w14:textId="77777777" w:rsidR="00907A2C" w:rsidRPr="003D2661" w:rsidRDefault="00907A2C" w:rsidP="003C35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6577" w:type="dxa"/>
            <w:gridSpan w:val="4"/>
            <w:vAlign w:val="center"/>
          </w:tcPr>
          <w:p w14:paraId="25F0A545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Тарифы, руб./м</w:t>
            </w:r>
            <w:r w:rsidRPr="003D266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907A2C" w:rsidRPr="003D2661" w14:paraId="1658C3DA" w14:textId="77777777" w:rsidTr="003C35A1">
        <w:trPr>
          <w:trHeight w:val="273"/>
        </w:trPr>
        <w:tc>
          <w:tcPr>
            <w:tcW w:w="810" w:type="dxa"/>
            <w:vMerge/>
          </w:tcPr>
          <w:p w14:paraId="7275F357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14:paraId="3205365C" w14:textId="77777777" w:rsidR="00907A2C" w:rsidRPr="003D2661" w:rsidRDefault="00907A2C" w:rsidP="003C35A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D0334AD" w14:textId="654596CD" w:rsidR="00907A2C" w:rsidRPr="00FA4F0F" w:rsidRDefault="00FA4F0F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A4F0F">
              <w:rPr>
                <w:rFonts w:ascii="Times New Roman" w:eastAsia="Calibri" w:hAnsi="Times New Roman" w:cs="Times New Roman"/>
              </w:rPr>
              <w:t>с даты вступления</w:t>
            </w:r>
            <w:proofErr w:type="gramEnd"/>
            <w:r w:rsidRPr="00FA4F0F">
              <w:rPr>
                <w:rFonts w:ascii="Times New Roman" w:eastAsia="Calibri" w:hAnsi="Times New Roman" w:cs="Times New Roman"/>
              </w:rPr>
              <w:t xml:space="preserve"> в силу настоящего приказа </w:t>
            </w:r>
            <w:r w:rsidRPr="00FA4F0F">
              <w:rPr>
                <w:rFonts w:ascii="Times New Roman" w:eastAsia="Calibri" w:hAnsi="Times New Roman" w:cs="Times New Roman"/>
              </w:rPr>
              <w:br/>
              <w:t>по 30.09.2026</w:t>
            </w:r>
          </w:p>
        </w:tc>
        <w:tc>
          <w:tcPr>
            <w:tcW w:w="3175" w:type="dxa"/>
            <w:gridSpan w:val="2"/>
            <w:vAlign w:val="center"/>
          </w:tcPr>
          <w:p w14:paraId="4F088EBD" w14:textId="77777777" w:rsidR="00907A2C" w:rsidRPr="00CA2613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07A2C" w:rsidRPr="003D2661" w14:paraId="1A57CA86" w14:textId="77777777" w:rsidTr="003C35A1">
        <w:trPr>
          <w:trHeight w:val="193"/>
        </w:trPr>
        <w:tc>
          <w:tcPr>
            <w:tcW w:w="810" w:type="dxa"/>
            <w:vMerge/>
            <w:vAlign w:val="center"/>
          </w:tcPr>
          <w:p w14:paraId="665E37D8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  <w:vAlign w:val="center"/>
          </w:tcPr>
          <w:p w14:paraId="47913568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8BAABC0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vAlign w:val="center"/>
          </w:tcPr>
          <w:p w14:paraId="1C5BBDD8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418" w:type="dxa"/>
            <w:vAlign w:val="center"/>
          </w:tcPr>
          <w:p w14:paraId="068EB9D3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57" w:type="dxa"/>
            <w:vAlign w:val="center"/>
          </w:tcPr>
          <w:p w14:paraId="2C7B8987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907A2C" w:rsidRPr="003D2661" w14:paraId="0546D373" w14:textId="77777777" w:rsidTr="003C35A1">
        <w:trPr>
          <w:trHeight w:val="593"/>
        </w:trPr>
        <w:tc>
          <w:tcPr>
            <w:tcW w:w="10121" w:type="dxa"/>
            <w:gridSpan w:val="6"/>
            <w:vAlign w:val="center"/>
          </w:tcPr>
          <w:p w14:paraId="35013F49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661">
              <w:rPr>
                <w:rFonts w:ascii="Times New Roman" w:eastAsia="Times New Roman" w:hAnsi="Times New Roman" w:cs="Times New Roman"/>
                <w:lang w:eastAsia="ru-RU"/>
              </w:rPr>
              <w:t>Для населе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ния муниципального образования </w:t>
            </w:r>
            <w:proofErr w:type="spellStart"/>
            <w:r w:rsidRPr="003D2661">
              <w:rPr>
                <w:rFonts w:ascii="Times New Roman" w:eastAsia="Times New Roman" w:hAnsi="Times New Roman" w:cs="Times New Roman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зьмоловское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</w:t>
            </w:r>
            <w:r w:rsidRPr="003D26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BE5ADBD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Times New Roman" w:hAnsi="Times New Roman" w:cs="Times New Roman"/>
                <w:lang w:eastAsia="ru-RU"/>
              </w:rPr>
              <w:t>Всеволожского муниципального района Ленинградской области</w:t>
            </w:r>
          </w:p>
        </w:tc>
      </w:tr>
      <w:tr w:rsidR="00907A2C" w:rsidRPr="003D2661" w14:paraId="168EE847" w14:textId="77777777" w:rsidTr="003C35A1">
        <w:trPr>
          <w:trHeight w:val="604"/>
        </w:trPr>
        <w:tc>
          <w:tcPr>
            <w:tcW w:w="810" w:type="dxa"/>
            <w:vAlign w:val="center"/>
          </w:tcPr>
          <w:p w14:paraId="092AA791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34" w:type="dxa"/>
            <w:vAlign w:val="center"/>
          </w:tcPr>
          <w:p w14:paraId="446B0F69" w14:textId="77777777" w:rsidR="00907A2C" w:rsidRPr="003D2661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701" w:type="dxa"/>
            <w:vAlign w:val="center"/>
          </w:tcPr>
          <w:p w14:paraId="5A3B0FA7" w14:textId="77777777" w:rsidR="00907A2C" w:rsidRPr="00875339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5339">
              <w:rPr>
                <w:rFonts w:ascii="Times New Roman" w:eastAsia="Calibri" w:hAnsi="Times New Roman" w:cs="Times New Roman"/>
              </w:rPr>
              <w:t>67,84</w:t>
            </w:r>
          </w:p>
        </w:tc>
        <w:tc>
          <w:tcPr>
            <w:tcW w:w="1701" w:type="dxa"/>
            <w:vAlign w:val="center"/>
          </w:tcPr>
          <w:p w14:paraId="26D451B6" w14:textId="77777777" w:rsidR="00907A2C" w:rsidRPr="00875339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82,76</w:t>
            </w:r>
          </w:p>
        </w:tc>
        <w:tc>
          <w:tcPr>
            <w:tcW w:w="1418" w:type="dxa"/>
            <w:vAlign w:val="center"/>
          </w:tcPr>
          <w:p w14:paraId="3A4F7701" w14:textId="77777777" w:rsidR="00907A2C" w:rsidRPr="00875339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74,08</w:t>
            </w:r>
          </w:p>
        </w:tc>
        <w:tc>
          <w:tcPr>
            <w:tcW w:w="1757" w:type="dxa"/>
            <w:vAlign w:val="center"/>
          </w:tcPr>
          <w:p w14:paraId="15952A92" w14:textId="77777777" w:rsidR="00907A2C" w:rsidRPr="00875339" w:rsidRDefault="00907A2C" w:rsidP="003C3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90,38</w:t>
            </w:r>
          </w:p>
        </w:tc>
      </w:tr>
    </w:tbl>
    <w:p w14:paraId="1C5BACBD" w14:textId="77777777" w:rsidR="00907A2C" w:rsidRPr="003D2661" w:rsidRDefault="00907A2C" w:rsidP="00907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2661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14:paraId="03FE87FC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B3804C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4DD4D4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EA8E1A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A410D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7E861C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EBB9B6" w14:textId="77777777" w:rsidR="00907A2C" w:rsidRPr="003D2661" w:rsidRDefault="00907A2C" w:rsidP="0090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9565E" w14:textId="77777777" w:rsidR="00907A2C" w:rsidRDefault="00907A2C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7C09F24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sectPr w:rsidR="00911C48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D2828" w14:textId="77777777" w:rsidR="00CF6084" w:rsidRDefault="00CF6084" w:rsidP="001C3295">
      <w:pPr>
        <w:spacing w:after="0" w:line="240" w:lineRule="auto"/>
      </w:pPr>
      <w:r>
        <w:separator/>
      </w:r>
    </w:p>
  </w:endnote>
  <w:endnote w:type="continuationSeparator" w:id="0">
    <w:p w14:paraId="008E57F2" w14:textId="77777777" w:rsidR="00CF6084" w:rsidRDefault="00CF608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B01DB" w14:textId="77777777" w:rsidR="00CF6084" w:rsidRDefault="00CF6084" w:rsidP="001C3295">
      <w:pPr>
        <w:spacing w:after="0" w:line="240" w:lineRule="auto"/>
      </w:pPr>
      <w:r>
        <w:separator/>
      </w:r>
    </w:p>
  </w:footnote>
  <w:footnote w:type="continuationSeparator" w:id="0">
    <w:p w14:paraId="645A5C22" w14:textId="77777777" w:rsidR="00CF6084" w:rsidRDefault="00CF608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2"/>
  </w:num>
  <w:num w:numId="5">
    <w:abstractNumId w:val="15"/>
  </w:num>
  <w:num w:numId="6">
    <w:abstractNumId w:val="20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3"/>
  </w:num>
  <w:num w:numId="21">
    <w:abstractNumId w:val="21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4BB7"/>
    <w:rsid w:val="000659F2"/>
    <w:rsid w:val="00065BD9"/>
    <w:rsid w:val="000668E0"/>
    <w:rsid w:val="00071CA5"/>
    <w:rsid w:val="00072BD5"/>
    <w:rsid w:val="00083DFC"/>
    <w:rsid w:val="00093980"/>
    <w:rsid w:val="000A048E"/>
    <w:rsid w:val="000A439A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12E28"/>
    <w:rsid w:val="00125350"/>
    <w:rsid w:val="001259C9"/>
    <w:rsid w:val="0014130F"/>
    <w:rsid w:val="00146670"/>
    <w:rsid w:val="00156561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C128C"/>
    <w:rsid w:val="001C3295"/>
    <w:rsid w:val="001C7578"/>
    <w:rsid w:val="001D15F0"/>
    <w:rsid w:val="001F2B7C"/>
    <w:rsid w:val="001F7533"/>
    <w:rsid w:val="00207F51"/>
    <w:rsid w:val="00216838"/>
    <w:rsid w:val="00224F5B"/>
    <w:rsid w:val="002250A0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77AF4"/>
    <w:rsid w:val="002814B0"/>
    <w:rsid w:val="0028533A"/>
    <w:rsid w:val="002872D2"/>
    <w:rsid w:val="00292AA7"/>
    <w:rsid w:val="002941C7"/>
    <w:rsid w:val="00294BF1"/>
    <w:rsid w:val="0029623E"/>
    <w:rsid w:val="00297F99"/>
    <w:rsid w:val="002B1599"/>
    <w:rsid w:val="002B57A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732A8"/>
    <w:rsid w:val="00376C8A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5C3C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1D22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267"/>
    <w:rsid w:val="00616500"/>
    <w:rsid w:val="00640D2B"/>
    <w:rsid w:val="00643BF3"/>
    <w:rsid w:val="006541E8"/>
    <w:rsid w:val="00656E5F"/>
    <w:rsid w:val="00666E24"/>
    <w:rsid w:val="00667B99"/>
    <w:rsid w:val="00675370"/>
    <w:rsid w:val="00677223"/>
    <w:rsid w:val="006835E1"/>
    <w:rsid w:val="006865BC"/>
    <w:rsid w:val="00687969"/>
    <w:rsid w:val="00692A06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E65E4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15FCB"/>
    <w:rsid w:val="008256D6"/>
    <w:rsid w:val="00837472"/>
    <w:rsid w:val="00840A98"/>
    <w:rsid w:val="0085176D"/>
    <w:rsid w:val="00865792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40FF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07A2C"/>
    <w:rsid w:val="00911C48"/>
    <w:rsid w:val="00916748"/>
    <w:rsid w:val="0091678A"/>
    <w:rsid w:val="00920F46"/>
    <w:rsid w:val="00922E49"/>
    <w:rsid w:val="009278D1"/>
    <w:rsid w:val="0093428B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9E70F4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C67CC"/>
    <w:rsid w:val="00AD09B8"/>
    <w:rsid w:val="00AD0C22"/>
    <w:rsid w:val="00AD1BB1"/>
    <w:rsid w:val="00AE31CE"/>
    <w:rsid w:val="00AE3221"/>
    <w:rsid w:val="00AF2834"/>
    <w:rsid w:val="00AF621C"/>
    <w:rsid w:val="00AF65D7"/>
    <w:rsid w:val="00B135C2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4BD1"/>
    <w:rsid w:val="00BD5C28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87D28"/>
    <w:rsid w:val="00C91014"/>
    <w:rsid w:val="00CA0B37"/>
    <w:rsid w:val="00CA11B9"/>
    <w:rsid w:val="00CA2E59"/>
    <w:rsid w:val="00CB0245"/>
    <w:rsid w:val="00CB1CF8"/>
    <w:rsid w:val="00CB3CF1"/>
    <w:rsid w:val="00CB42CB"/>
    <w:rsid w:val="00CB74F4"/>
    <w:rsid w:val="00CC07ED"/>
    <w:rsid w:val="00CC2230"/>
    <w:rsid w:val="00CC4D93"/>
    <w:rsid w:val="00CC64A4"/>
    <w:rsid w:val="00CD0852"/>
    <w:rsid w:val="00CD0DE9"/>
    <w:rsid w:val="00CE02DE"/>
    <w:rsid w:val="00CE337D"/>
    <w:rsid w:val="00CE5925"/>
    <w:rsid w:val="00CF0345"/>
    <w:rsid w:val="00CF2753"/>
    <w:rsid w:val="00CF5DC7"/>
    <w:rsid w:val="00CF5F59"/>
    <w:rsid w:val="00CF6084"/>
    <w:rsid w:val="00D02214"/>
    <w:rsid w:val="00D10FE7"/>
    <w:rsid w:val="00D11869"/>
    <w:rsid w:val="00D1629F"/>
    <w:rsid w:val="00D24551"/>
    <w:rsid w:val="00D2729D"/>
    <w:rsid w:val="00D32F9F"/>
    <w:rsid w:val="00D3634B"/>
    <w:rsid w:val="00D4272B"/>
    <w:rsid w:val="00D52EEA"/>
    <w:rsid w:val="00D56478"/>
    <w:rsid w:val="00D7462F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F0BA4"/>
    <w:rsid w:val="00DF1BF3"/>
    <w:rsid w:val="00DF3F0C"/>
    <w:rsid w:val="00E05BC0"/>
    <w:rsid w:val="00E16D76"/>
    <w:rsid w:val="00E17E4C"/>
    <w:rsid w:val="00E17FB2"/>
    <w:rsid w:val="00E21040"/>
    <w:rsid w:val="00E3653F"/>
    <w:rsid w:val="00E366E9"/>
    <w:rsid w:val="00E372FE"/>
    <w:rsid w:val="00E4371F"/>
    <w:rsid w:val="00E445B2"/>
    <w:rsid w:val="00E447BA"/>
    <w:rsid w:val="00E564EC"/>
    <w:rsid w:val="00E65F96"/>
    <w:rsid w:val="00E751AD"/>
    <w:rsid w:val="00E85F44"/>
    <w:rsid w:val="00E86309"/>
    <w:rsid w:val="00E913A5"/>
    <w:rsid w:val="00E957AA"/>
    <w:rsid w:val="00EA3A96"/>
    <w:rsid w:val="00EA68ED"/>
    <w:rsid w:val="00EA714A"/>
    <w:rsid w:val="00EA7781"/>
    <w:rsid w:val="00EB0136"/>
    <w:rsid w:val="00EB27BF"/>
    <w:rsid w:val="00EB793C"/>
    <w:rsid w:val="00EC409A"/>
    <w:rsid w:val="00ED6C46"/>
    <w:rsid w:val="00EE1BDC"/>
    <w:rsid w:val="00EE2267"/>
    <w:rsid w:val="00EE24D1"/>
    <w:rsid w:val="00EE32DC"/>
    <w:rsid w:val="00EE4522"/>
    <w:rsid w:val="00EE5A52"/>
    <w:rsid w:val="00EE5F14"/>
    <w:rsid w:val="00EF255A"/>
    <w:rsid w:val="00EF5BB7"/>
    <w:rsid w:val="00F04315"/>
    <w:rsid w:val="00F065F7"/>
    <w:rsid w:val="00F14C0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A84"/>
    <w:rsid w:val="00F93DA2"/>
    <w:rsid w:val="00FA4825"/>
    <w:rsid w:val="00FA4F0F"/>
    <w:rsid w:val="00FA533C"/>
    <w:rsid w:val="00FC42F3"/>
    <w:rsid w:val="00FC5D60"/>
    <w:rsid w:val="00FC6E79"/>
    <w:rsid w:val="00FC7A9B"/>
    <w:rsid w:val="00FE075A"/>
    <w:rsid w:val="00FE11D7"/>
    <w:rsid w:val="00FE3653"/>
    <w:rsid w:val="00FF14A3"/>
    <w:rsid w:val="00FF2D5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2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7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7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E912-1F05-4196-A22B-575FA463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Кубанцев Юрий Викторович</cp:lastModifiedBy>
  <cp:revision>2</cp:revision>
  <cp:lastPrinted>2026-02-19T13:26:00Z</cp:lastPrinted>
  <dcterms:created xsi:type="dcterms:W3CDTF">2026-02-19T14:30:00Z</dcterms:created>
  <dcterms:modified xsi:type="dcterms:W3CDTF">2026-02-19T14:30:00Z</dcterms:modified>
</cp:coreProperties>
</file>