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B13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DE2EA2">
        <w:rPr>
          <w:rStyle w:val="FontStyle37"/>
          <w:sz w:val="28"/>
          <w:szCs w:val="28"/>
        </w:rPr>
        <w:t xml:space="preserve"> </w:t>
      </w:r>
      <w:r w:rsidR="001B13FC">
        <w:rPr>
          <w:rStyle w:val="FontStyle37"/>
          <w:sz w:val="28"/>
          <w:szCs w:val="28"/>
        </w:rPr>
        <w:t>внесении изменений в</w:t>
      </w:r>
      <w:r w:rsidR="00936E7F">
        <w:rPr>
          <w:rStyle w:val="FontStyle37"/>
          <w:sz w:val="28"/>
          <w:szCs w:val="28"/>
        </w:rPr>
        <w:t xml:space="preserve"> </w:t>
      </w:r>
      <w:r w:rsidR="00695CE1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1B13FC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695CE1" w:rsidRDefault="0021023C" w:rsidP="001C68EE">
      <w:pPr>
        <w:pStyle w:val="Style3"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Свердловско</w:t>
      </w:r>
      <w:r w:rsidR="00F67763">
        <w:rPr>
          <w:rStyle w:val="FontStyle37"/>
          <w:sz w:val="28"/>
          <w:szCs w:val="28"/>
        </w:rPr>
        <w:t>го</w:t>
      </w:r>
      <w:r>
        <w:rPr>
          <w:rStyle w:val="FontStyle37"/>
          <w:sz w:val="28"/>
          <w:szCs w:val="28"/>
        </w:rPr>
        <w:t xml:space="preserve"> городско</w:t>
      </w:r>
      <w:r w:rsidR="00F67763">
        <w:rPr>
          <w:rStyle w:val="FontStyle37"/>
          <w:sz w:val="28"/>
          <w:szCs w:val="28"/>
        </w:rPr>
        <w:t>го поселения</w:t>
      </w:r>
      <w:r w:rsidR="00695CE1">
        <w:rPr>
          <w:rStyle w:val="FontStyle37"/>
          <w:sz w:val="28"/>
          <w:szCs w:val="28"/>
        </w:rPr>
        <w:t xml:space="preserve"> </w:t>
      </w:r>
    </w:p>
    <w:p w:rsidR="007D0F54" w:rsidRDefault="0021023C" w:rsidP="00695CE1">
      <w:pPr>
        <w:pStyle w:val="Style3"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Всеволожского</w:t>
      </w:r>
      <w:r w:rsidR="00695CE1">
        <w:rPr>
          <w:rStyle w:val="FontStyle37"/>
          <w:sz w:val="28"/>
          <w:szCs w:val="28"/>
        </w:rPr>
        <w:t xml:space="preserve"> муниципального района </w:t>
      </w:r>
      <w:r w:rsidR="001C68EE" w:rsidRPr="001C68EE">
        <w:rPr>
          <w:rStyle w:val="FontStyle37"/>
          <w:sz w:val="28"/>
          <w:szCs w:val="28"/>
        </w:rPr>
        <w:t>Ленинградской области</w:t>
      </w:r>
      <w:r w:rsidR="007D0F54">
        <w:rPr>
          <w:rStyle w:val="FontStyle37"/>
          <w:sz w:val="28"/>
          <w:szCs w:val="28"/>
        </w:rPr>
        <w:t xml:space="preserve"> </w:t>
      </w:r>
    </w:p>
    <w:p w:rsidR="001C68EE" w:rsidRDefault="007D0F54" w:rsidP="00695CE1">
      <w:pPr>
        <w:pStyle w:val="Style3"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применительно к части территории поселения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706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9706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706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9706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9706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«в» пункта 1 по</w:t>
      </w:r>
      <w:r w:rsidR="00A50A59" w:rsidRP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становлени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A50A59" w:rsidRP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Правительства Ленинградской области от 05.04.2022 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A50A59" w:rsidRP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203 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r w:rsidR="00A50A59" w:rsidRP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F67763" w:rsidRDefault="001B13FC" w:rsidP="001B13FC">
      <w:pPr>
        <w:pStyle w:val="Style3"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02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</w:t>
      </w:r>
      <w:r w:rsidR="00F677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застройки </w:t>
      </w:r>
      <w:r w:rsidR="002102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Свердловско</w:t>
      </w:r>
      <w:r w:rsidR="00F677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</w:t>
      </w:r>
      <w:r w:rsidR="002102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</w:t>
      </w:r>
      <w:r w:rsidR="00F677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677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2102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Всеволожского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5C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</w:t>
      </w:r>
      <w:r w:rsidR="007D0F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применительно к части территории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приказом Комитета градостроительной политики Ленинградской области от </w:t>
      </w:r>
      <w:r w:rsidRPr="001B13F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29 августа 2025 № 94,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A50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</w:t>
      </w:r>
      <w:r w:rsidR="00F677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761454" w:rsidP="009706F6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И.Я.</w:t>
      </w:r>
      <w:r w:rsidR="00B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0468"/>
    <w:multiLevelType w:val="hybridMultilevel"/>
    <w:tmpl w:val="C9CC52AC"/>
    <w:lvl w:ilvl="0" w:tplc="1B3C4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B72"/>
    <w:multiLevelType w:val="hybridMultilevel"/>
    <w:tmpl w:val="9BCEC73C"/>
    <w:lvl w:ilvl="0" w:tplc="5E929A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13FC"/>
    <w:rsid w:val="001B5BE1"/>
    <w:rsid w:val="001C68EE"/>
    <w:rsid w:val="0021023C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00D"/>
    <w:rsid w:val="003411E8"/>
    <w:rsid w:val="0035256B"/>
    <w:rsid w:val="00383A51"/>
    <w:rsid w:val="003911E2"/>
    <w:rsid w:val="003A1DBE"/>
    <w:rsid w:val="003C1519"/>
    <w:rsid w:val="003D34CB"/>
    <w:rsid w:val="003E04FF"/>
    <w:rsid w:val="003F061C"/>
    <w:rsid w:val="004024B5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E57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01FDB"/>
    <w:rsid w:val="0070767B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D0F54"/>
    <w:rsid w:val="007E7239"/>
    <w:rsid w:val="007F4E8C"/>
    <w:rsid w:val="008008FE"/>
    <w:rsid w:val="0081133F"/>
    <w:rsid w:val="00845F13"/>
    <w:rsid w:val="008572A1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706F6"/>
    <w:rsid w:val="00981D71"/>
    <w:rsid w:val="00981DD5"/>
    <w:rsid w:val="009A0499"/>
    <w:rsid w:val="009B01D4"/>
    <w:rsid w:val="009F1450"/>
    <w:rsid w:val="00A131BF"/>
    <w:rsid w:val="00A50A59"/>
    <w:rsid w:val="00A50EAB"/>
    <w:rsid w:val="00AB45DE"/>
    <w:rsid w:val="00AC43F0"/>
    <w:rsid w:val="00AD7B90"/>
    <w:rsid w:val="00AE32CB"/>
    <w:rsid w:val="00B07538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2EA2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67763"/>
    <w:rsid w:val="00F770B0"/>
    <w:rsid w:val="00F932D5"/>
    <w:rsid w:val="00FC5560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11</cp:revision>
  <cp:lastPrinted>2025-08-28T14:51:00Z</cp:lastPrinted>
  <dcterms:created xsi:type="dcterms:W3CDTF">2022-06-21T08:27:00Z</dcterms:created>
  <dcterms:modified xsi:type="dcterms:W3CDTF">2026-03-13T12:42:00Z</dcterms:modified>
</cp:coreProperties>
</file>