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3E" w:rsidRDefault="00DD4B63">
      <w:pPr>
        <w:pStyle w:val="ConsPlusTitle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4453E" w:rsidRDefault="005445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53E" w:rsidRDefault="00DD4B6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453E" w:rsidRDefault="005445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53E" w:rsidRDefault="00DD4B6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ЛЕНИНГРАДСКОЙ ОБЛАСТИ</w:t>
      </w:r>
    </w:p>
    <w:p w:rsidR="0054453E" w:rsidRDefault="005445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53E" w:rsidRDefault="005445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53E" w:rsidRDefault="005445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53E" w:rsidRDefault="005445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53E" w:rsidRDefault="0054453E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53E" w:rsidRDefault="00DD4B6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Губернатора </w:t>
      </w:r>
    </w:p>
    <w:p w:rsidR="0054453E" w:rsidRDefault="00DD4B6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 от 5 октября 2022 года № 82-пг</w:t>
      </w:r>
    </w:p>
    <w:p w:rsidR="0054453E" w:rsidRDefault="00DD4B6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"Об образовании координационного совета по взаимодействию</w:t>
      </w:r>
    </w:p>
    <w:p w:rsidR="0054453E" w:rsidRDefault="00DD4B63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российским движением детей и молодежи при Губернаторе Ленинградской области"</w:t>
      </w:r>
    </w:p>
    <w:p w:rsidR="0054453E" w:rsidRDefault="0054453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53E" w:rsidRDefault="00DD4B6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Внести в состав координационного совета по взаимодействию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российским движением детей и молодежи при Губернаторе Ленинградской области, утвержденный постановлением Губернат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ора Ленинградской области от 5 октября 2022 года № 82-пг, следующие изменения: </w:t>
      </w:r>
    </w:p>
    <w:p w:rsidR="0054453E" w:rsidRDefault="00DD4B63">
      <w:pPr>
        <w:ind w:firstLine="709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ввести в состав координационного совета в качестве членов координационного совета Горшкова Антона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первого заместителя председателя комитета общего и профессион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ального образования Ленинградской области, Емельянова Николая Петровича –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ректора Государственного автономного образовательного учреждения высшего образования Ленинградской области "Гатчинский государственный университет"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Казакову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Екатерину Владимировну </w:t>
      </w:r>
      <w:r>
        <w:rPr>
          <w:rFonts w:ascii="Times New Roman" w:hAnsi="Times New Roman" w:cs="Times New Roman"/>
          <w:sz w:val="28"/>
          <w:szCs w:val="28"/>
        </w:rPr>
        <w:t xml:space="preserve">– начальника регионального штаба Всероссийского детско-юношеского военно-патриотического общественного движения "ЮНАРМИЯ" Ленинградской области (по согласованию),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Илью Геннадьевича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первого заместителя председателя комитета ф</w:t>
      </w:r>
      <w:r>
        <w:rPr>
          <w:rFonts w:ascii="Times New Roman" w:hAnsi="Times New Roman" w:cs="Times New Roman"/>
          <w:sz w:val="28"/>
          <w:szCs w:val="28"/>
        </w:rPr>
        <w:t>инансов Ленинградской области;</w:t>
      </w:r>
    </w:p>
    <w:p w:rsidR="0054453E" w:rsidRDefault="00DD4B63">
      <w:pPr>
        <w:widowControl w:val="0"/>
        <w:ind w:firstLine="708"/>
        <w:contextualSpacing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вывести из состава координационного совета Казакова М.А.,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Мигду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Т.Ю.,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Моштакова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А.А., Реброву В.И.</w:t>
      </w:r>
    </w:p>
    <w:p w:rsidR="0054453E" w:rsidRDefault="0054453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53E" w:rsidRDefault="0054453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53E" w:rsidRDefault="00DD4B6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54453E" w:rsidRDefault="00DD4B6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54453E" w:rsidRDefault="0054453E">
      <w:bookmarkStart w:id="0" w:name="_GoBack"/>
      <w:bookmarkEnd w:id="0"/>
    </w:p>
    <w:sectPr w:rsidR="0054453E" w:rsidSect="00136FA5">
      <w:footnotePr>
        <w:numFmt w:val="chicago"/>
      </w:footnotePr>
      <w:pgSz w:w="11905" w:h="16838"/>
      <w:pgMar w:top="1134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63" w:rsidRDefault="00DD4B63">
      <w:r>
        <w:separator/>
      </w:r>
    </w:p>
  </w:endnote>
  <w:endnote w:type="continuationSeparator" w:id="0">
    <w:p w:rsidR="00DD4B63" w:rsidRDefault="00DD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63" w:rsidRDefault="00DD4B63">
      <w:r>
        <w:separator/>
      </w:r>
    </w:p>
  </w:footnote>
  <w:footnote w:type="continuationSeparator" w:id="0">
    <w:p w:rsidR="00DD4B63" w:rsidRDefault="00DD4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0E8A"/>
    <w:multiLevelType w:val="multilevel"/>
    <w:tmpl w:val="593E2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3E"/>
    <w:rsid w:val="00136FA5"/>
    <w:rsid w:val="0054453E"/>
    <w:rsid w:val="00D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9">
    <w:name w:val="Body Text"/>
    <w:basedOn w:val="a"/>
    <w:link w:val="afa"/>
    <w:pPr>
      <w:widowControl w:val="0"/>
      <w:spacing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8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9">
    <w:name w:val="Body Text"/>
    <w:basedOn w:val="a"/>
    <w:link w:val="afa"/>
    <w:pPr>
      <w:widowControl w:val="0"/>
      <w:spacing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8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Александр Вячеславович Моисеев</cp:lastModifiedBy>
  <cp:revision>19</cp:revision>
  <dcterms:created xsi:type="dcterms:W3CDTF">2025-04-24T20:59:00Z</dcterms:created>
  <dcterms:modified xsi:type="dcterms:W3CDTF">2026-03-18T12:31:00Z</dcterms:modified>
</cp:coreProperties>
</file>