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B3" w:rsidRDefault="00DA03B3" w:rsidP="00DA03B3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A03B3" w:rsidRDefault="00DA03B3" w:rsidP="00DA03B3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4B33" w:rsidRDefault="00904B33" w:rsidP="00904B3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ВЕТЕРИНАРИИ ЛЕНИНГРАДСКОЙ ОБЛАСТИ</w:t>
      </w:r>
    </w:p>
    <w:p w:rsidR="00904B33" w:rsidRDefault="00904B33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4B33" w:rsidRDefault="00904B33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04B33" w:rsidRDefault="00904B33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1F1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554">
        <w:rPr>
          <w:rFonts w:ascii="Times New Roman" w:hAnsi="Times New Roman" w:cs="Times New Roman"/>
          <w:sz w:val="28"/>
          <w:szCs w:val="28"/>
        </w:rPr>
        <w:t>апреля</w:t>
      </w:r>
      <w:r w:rsidR="00964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61F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461F13">
        <w:rPr>
          <w:rFonts w:ascii="Times New Roman" w:hAnsi="Times New Roman" w:cs="Times New Roman"/>
          <w:sz w:val="28"/>
          <w:szCs w:val="28"/>
        </w:rPr>
        <w:t>00</w:t>
      </w:r>
    </w:p>
    <w:p w:rsidR="00B244FF" w:rsidRPr="00461F13" w:rsidRDefault="00B244FF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4B33" w:rsidRDefault="00B50708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ветеринарии Ленинградской области от 27.01.2022 № 3 «Об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области»</w:t>
      </w:r>
    </w:p>
    <w:p w:rsidR="00904B33" w:rsidRDefault="00904B33" w:rsidP="0090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33" w:rsidRDefault="00904B33" w:rsidP="00904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</w:t>
      </w:r>
      <w:proofErr w:type="gramStart"/>
      <w:r>
        <w:rPr>
          <w:rFonts w:ascii="Times New Roman" w:hAnsi="Times New Roman"/>
          <w:sz w:val="28"/>
          <w:szCs w:val="28"/>
        </w:rPr>
        <w:t>приведения нормативн</w:t>
      </w:r>
      <w:r w:rsidR="00B5070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правов</w:t>
      </w:r>
      <w:r w:rsidR="00B5070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B5070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Управления ветеринарии Ленинградской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 приказываю:</w:t>
      </w:r>
    </w:p>
    <w:p w:rsidR="00220D01" w:rsidRPr="00B50708" w:rsidRDefault="00904B33" w:rsidP="00E0321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070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859AE" w:rsidRPr="00B5070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B50708" w:rsidRPr="00B50708">
        <w:rPr>
          <w:rFonts w:ascii="Times New Roman" w:hAnsi="Times New Roman" w:cs="Times New Roman"/>
          <w:b w:val="0"/>
          <w:sz w:val="28"/>
          <w:szCs w:val="28"/>
        </w:rPr>
        <w:t>в приказ Управления ветеринарии Ленинградской области от 27.01.2022 № 3 «Об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области» следующие изменения</w:t>
      </w:r>
      <w:r w:rsidR="00220D01" w:rsidRPr="00B5070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718DA" w:rsidRDefault="00220D01" w:rsidP="00B74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08">
        <w:rPr>
          <w:rFonts w:ascii="Times New Roman" w:hAnsi="Times New Roman" w:cs="Times New Roman"/>
          <w:sz w:val="28"/>
          <w:szCs w:val="28"/>
        </w:rPr>
        <w:t xml:space="preserve">1.1. </w:t>
      </w:r>
      <w:r w:rsidR="00F2089D">
        <w:rPr>
          <w:rFonts w:ascii="Times New Roman" w:hAnsi="Times New Roman" w:cs="Times New Roman"/>
          <w:sz w:val="28"/>
          <w:szCs w:val="28"/>
        </w:rPr>
        <w:t>в</w:t>
      </w:r>
      <w:r w:rsidR="007718DA">
        <w:rPr>
          <w:rFonts w:ascii="Times New Roman" w:hAnsi="Times New Roman" w:cs="Times New Roman"/>
          <w:sz w:val="28"/>
          <w:szCs w:val="28"/>
        </w:rPr>
        <w:t xml:space="preserve"> наименовании слово «надзора» заменить словами «контроля (надзора)»;</w:t>
      </w:r>
    </w:p>
    <w:p w:rsidR="007718DA" w:rsidRDefault="007718DA" w:rsidP="00B74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2089D">
        <w:rPr>
          <w:rFonts w:ascii="Times New Roman" w:hAnsi="Times New Roman" w:cs="Times New Roman"/>
          <w:sz w:val="28"/>
          <w:szCs w:val="28"/>
        </w:rPr>
        <w:t>в</w:t>
      </w:r>
      <w:r w:rsidR="00A63AFE">
        <w:rPr>
          <w:rFonts w:ascii="Times New Roman" w:hAnsi="Times New Roman" w:cs="Times New Roman"/>
          <w:sz w:val="28"/>
          <w:szCs w:val="28"/>
        </w:rPr>
        <w:t xml:space="preserve"> пункте 1 слово «надзора» заменить словами «контроля (надзора)»</w:t>
      </w:r>
      <w:r w:rsidR="00F2089D">
        <w:rPr>
          <w:rFonts w:ascii="Times New Roman" w:hAnsi="Times New Roman" w:cs="Times New Roman"/>
          <w:sz w:val="28"/>
          <w:szCs w:val="28"/>
        </w:rPr>
        <w:t>;</w:t>
      </w:r>
    </w:p>
    <w:p w:rsidR="00F2089D" w:rsidRDefault="007718DA" w:rsidP="00B74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2089D">
        <w:rPr>
          <w:rFonts w:ascii="Times New Roman" w:hAnsi="Times New Roman" w:cs="Times New Roman"/>
          <w:sz w:val="28"/>
          <w:szCs w:val="28"/>
        </w:rPr>
        <w:t>пункт 1.1 признать утратившим силу;</w:t>
      </w:r>
    </w:p>
    <w:p w:rsidR="00F2089D" w:rsidRDefault="00F2089D" w:rsidP="00B74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приложение № 1 к приказу признать утратившим силу;</w:t>
      </w:r>
    </w:p>
    <w:p w:rsidR="00F2089D" w:rsidRDefault="00F2089D" w:rsidP="00B74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приложение № 2 к приказу изложить в новой редакции согласно приложению № 1 к настоящему приказу;</w:t>
      </w:r>
    </w:p>
    <w:p w:rsidR="00F2089D" w:rsidRDefault="00F2089D" w:rsidP="00B74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приложение № 3 изложить в новой редакции согласно приложению </w:t>
      </w:r>
      <w:r w:rsidR="00642F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 к настоящему приказу.</w:t>
      </w:r>
    </w:p>
    <w:p w:rsidR="00F2089D" w:rsidRDefault="00F2089D" w:rsidP="00F20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2089D" w:rsidRDefault="00F2089D" w:rsidP="00F20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89D" w:rsidRDefault="00F2089D" w:rsidP="00F20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со дня официального опубликования.</w:t>
      </w:r>
    </w:p>
    <w:p w:rsidR="00AA44E2" w:rsidRDefault="00AA44E2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089D" w:rsidRDefault="00F2089D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089D" w:rsidRDefault="00F2089D" w:rsidP="00F208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ветеринарии</w:t>
      </w:r>
    </w:p>
    <w:p w:rsidR="00F2089D" w:rsidRDefault="00F2089D" w:rsidP="00F2089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Л.Н.Кротов</w:t>
      </w:r>
      <w:proofErr w:type="spellEnd"/>
    </w:p>
    <w:p w:rsidR="00F2089D" w:rsidRDefault="00F2089D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AB1" w:rsidRDefault="004A7AB1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495" w:type="dxa"/>
        <w:tblLook w:val="04A0" w:firstRow="1" w:lastRow="0" w:firstColumn="1" w:lastColumn="0" w:noHBand="0" w:noVBand="1"/>
      </w:tblPr>
      <w:tblGrid>
        <w:gridCol w:w="2551"/>
        <w:gridCol w:w="1525"/>
      </w:tblGrid>
      <w:tr w:rsidR="00AA44E2" w:rsidTr="003304D8">
        <w:tc>
          <w:tcPr>
            <w:tcW w:w="2551" w:type="dxa"/>
          </w:tcPr>
          <w:p w:rsidR="00AA44E2" w:rsidRPr="002A04B7" w:rsidRDefault="00AA44E2" w:rsidP="003304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04B7">
              <w:rPr>
                <w:rFonts w:ascii="Times New Roman" w:hAnsi="Times New Roman" w:cs="Times New Roman"/>
                <w:szCs w:val="22"/>
              </w:rPr>
              <w:t>Государственный регистрационный номер</w:t>
            </w:r>
          </w:p>
        </w:tc>
        <w:tc>
          <w:tcPr>
            <w:tcW w:w="1525" w:type="dxa"/>
          </w:tcPr>
          <w:p w:rsidR="00AA44E2" w:rsidRPr="002A04B7" w:rsidRDefault="00AA44E2" w:rsidP="003304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AA44E2" w:rsidTr="003304D8">
        <w:tc>
          <w:tcPr>
            <w:tcW w:w="2551" w:type="dxa"/>
          </w:tcPr>
          <w:p w:rsidR="00AA44E2" w:rsidRPr="002A04B7" w:rsidRDefault="00AA44E2" w:rsidP="003304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 государственной регистрации</w:t>
            </w:r>
          </w:p>
        </w:tc>
        <w:tc>
          <w:tcPr>
            <w:tcW w:w="1525" w:type="dxa"/>
          </w:tcPr>
          <w:p w:rsidR="00AA44E2" w:rsidRPr="002A04B7" w:rsidRDefault="00AA44E2" w:rsidP="001A55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00</w:t>
            </w:r>
            <w:r w:rsidRPr="002A04B7">
              <w:rPr>
                <w:rFonts w:ascii="Times New Roman" w:hAnsi="Times New Roman" w:cs="Times New Roman"/>
                <w:szCs w:val="22"/>
              </w:rPr>
              <w:t>.0</w:t>
            </w:r>
            <w:r w:rsidR="001A5554">
              <w:rPr>
                <w:rFonts w:ascii="Times New Roman" w:hAnsi="Times New Roman" w:cs="Times New Roman"/>
                <w:szCs w:val="22"/>
              </w:rPr>
              <w:t>4</w:t>
            </w:r>
            <w:r w:rsidRPr="002A04B7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4A7AB1" w:rsidRDefault="004A7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7AB1" w:rsidRDefault="004A7AB1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A7AB1" w:rsidSect="00AA44E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4A7AB1" w:rsidRPr="002D6E57" w:rsidRDefault="004A7AB1" w:rsidP="004A7A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6E57">
        <w:rPr>
          <w:rFonts w:ascii="Times New Roman" w:hAnsi="Times New Roman" w:cs="Times New Roman"/>
          <w:sz w:val="24"/>
          <w:szCs w:val="24"/>
        </w:rPr>
        <w:lastRenderedPageBreak/>
        <w:t>Приложение № 1 к приказу от 00.0</w:t>
      </w:r>
      <w:r w:rsidR="001A5554">
        <w:rPr>
          <w:rFonts w:ascii="Times New Roman" w:hAnsi="Times New Roman" w:cs="Times New Roman"/>
          <w:sz w:val="24"/>
          <w:szCs w:val="24"/>
        </w:rPr>
        <w:t>4</w:t>
      </w:r>
      <w:r w:rsidRPr="002D6E57">
        <w:rPr>
          <w:rFonts w:ascii="Times New Roman" w:hAnsi="Times New Roman" w:cs="Times New Roman"/>
          <w:sz w:val="24"/>
          <w:szCs w:val="24"/>
        </w:rPr>
        <w:t>.2026 № 00</w:t>
      </w:r>
    </w:p>
    <w:p w:rsidR="004A7AB1" w:rsidRPr="002D6E57" w:rsidRDefault="004A7AB1" w:rsidP="004A7A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A7AB1" w:rsidRPr="002D6E57" w:rsidRDefault="004A7AB1" w:rsidP="004A7A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6E5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A7AB1" w:rsidRPr="002D6E57" w:rsidRDefault="004A7AB1" w:rsidP="004A7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E57">
        <w:rPr>
          <w:rFonts w:ascii="Times New Roman" w:hAnsi="Times New Roman" w:cs="Times New Roman"/>
          <w:sz w:val="24"/>
          <w:szCs w:val="24"/>
        </w:rPr>
        <w:t>к приказу</w:t>
      </w:r>
    </w:p>
    <w:p w:rsidR="004A7AB1" w:rsidRPr="002D6E57" w:rsidRDefault="004A7AB1" w:rsidP="004A7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E57">
        <w:rPr>
          <w:rFonts w:ascii="Times New Roman" w:hAnsi="Times New Roman" w:cs="Times New Roman"/>
          <w:sz w:val="24"/>
          <w:szCs w:val="24"/>
        </w:rPr>
        <w:t>Управления ветеринарии</w:t>
      </w:r>
    </w:p>
    <w:p w:rsidR="004A7AB1" w:rsidRPr="002D6E57" w:rsidRDefault="004A7AB1" w:rsidP="004A7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E5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4A7AB1" w:rsidRPr="002D6E57" w:rsidRDefault="004A7AB1" w:rsidP="004A7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E57">
        <w:rPr>
          <w:rFonts w:ascii="Times New Roman" w:hAnsi="Times New Roman" w:cs="Times New Roman"/>
          <w:sz w:val="24"/>
          <w:szCs w:val="24"/>
        </w:rPr>
        <w:t>от 27.01.2022 № 3</w:t>
      </w:r>
    </w:p>
    <w:p w:rsidR="004A7AB1" w:rsidRPr="002D6E57" w:rsidRDefault="004A7AB1" w:rsidP="004A7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E57">
        <w:rPr>
          <w:rFonts w:ascii="Times New Roman" w:hAnsi="Times New Roman" w:cs="Times New Roman"/>
          <w:sz w:val="24"/>
          <w:szCs w:val="24"/>
        </w:rPr>
        <w:t>(в редакции приказа от 00.0</w:t>
      </w:r>
      <w:r w:rsidR="001A5554">
        <w:rPr>
          <w:rFonts w:ascii="Times New Roman" w:hAnsi="Times New Roman" w:cs="Times New Roman"/>
          <w:sz w:val="24"/>
          <w:szCs w:val="24"/>
        </w:rPr>
        <w:t>4</w:t>
      </w:r>
      <w:r w:rsidRPr="002D6E57">
        <w:rPr>
          <w:rFonts w:ascii="Times New Roman" w:hAnsi="Times New Roman" w:cs="Times New Roman"/>
          <w:sz w:val="24"/>
          <w:szCs w:val="24"/>
        </w:rPr>
        <w:t>.2026 № 00)</w:t>
      </w:r>
    </w:p>
    <w:p w:rsidR="00F03327" w:rsidRDefault="00F03327" w:rsidP="004A7AB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2089D" w:rsidRDefault="00F2089D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D9B" w:rsidRPr="00CF0E0F" w:rsidRDefault="00002D9B" w:rsidP="00002D9B">
      <w:pPr>
        <w:pStyle w:val="ae"/>
        <w:jc w:val="right"/>
        <w:rPr>
          <w:sz w:val="28"/>
          <w:szCs w:val="28"/>
        </w:rPr>
      </w:pPr>
      <w:r w:rsidRPr="00CF0E0F">
        <w:rPr>
          <w:sz w:val="28"/>
          <w:szCs w:val="28"/>
        </w:rPr>
        <w:t xml:space="preserve">место для </w:t>
      </w:r>
      <w:r w:rsidRPr="00CF0E0F">
        <w:rPr>
          <w:sz w:val="28"/>
          <w:szCs w:val="28"/>
          <w:lang w:val="en-US"/>
        </w:rPr>
        <w:t>QR</w:t>
      </w:r>
      <w:r w:rsidRPr="00E620EF">
        <w:rPr>
          <w:sz w:val="28"/>
          <w:szCs w:val="28"/>
        </w:rPr>
        <w:t>-</w:t>
      </w:r>
      <w:r w:rsidRPr="00CF0E0F">
        <w:rPr>
          <w:sz w:val="28"/>
          <w:szCs w:val="28"/>
        </w:rPr>
        <w:t>кода</w:t>
      </w:r>
    </w:p>
    <w:p w:rsidR="00002D9B" w:rsidRPr="006D0ED3" w:rsidRDefault="00002D9B" w:rsidP="00002D9B">
      <w:pPr>
        <w:pStyle w:val="ae"/>
        <w:jc w:val="right"/>
        <w:rPr>
          <w:sz w:val="22"/>
          <w:szCs w:val="22"/>
        </w:rPr>
      </w:pPr>
    </w:p>
    <w:p w:rsidR="00002D9B" w:rsidRDefault="00F1560D" w:rsidP="00002D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0.25pt;margin-top:.55pt;width:48.75pt;height:60pt;z-index:251659264">
            <v:imagedata r:id="rId6" o:title=""/>
          </v:shape>
          <o:OLEObject Type="Embed" ProgID="Word.Picture.8" ShapeID="_x0000_s1026" DrawAspect="Content" ObjectID="_1835855274" r:id="rId7"/>
        </w:pict>
      </w:r>
    </w:p>
    <w:p w:rsidR="00002D9B" w:rsidRDefault="00002D9B" w:rsidP="00002D9B">
      <w:pPr>
        <w:spacing w:after="0" w:line="240" w:lineRule="auto"/>
        <w:jc w:val="center"/>
        <w:rPr>
          <w:b/>
          <w:sz w:val="28"/>
          <w:szCs w:val="28"/>
        </w:rPr>
      </w:pPr>
    </w:p>
    <w:p w:rsidR="00002D9B" w:rsidRPr="00A15FF7" w:rsidRDefault="00002D9B" w:rsidP="00002D9B">
      <w:pPr>
        <w:spacing w:after="0" w:line="240" w:lineRule="auto"/>
        <w:jc w:val="center"/>
        <w:rPr>
          <w:b/>
          <w:sz w:val="28"/>
          <w:szCs w:val="28"/>
        </w:rPr>
      </w:pPr>
    </w:p>
    <w:p w:rsidR="00002D9B" w:rsidRPr="00A15FF7" w:rsidRDefault="00002D9B" w:rsidP="00002D9B">
      <w:pPr>
        <w:spacing w:after="0" w:line="240" w:lineRule="auto"/>
      </w:pPr>
    </w:p>
    <w:p w:rsidR="00002D9B" w:rsidRPr="00A15FF7" w:rsidRDefault="00002D9B" w:rsidP="00002D9B">
      <w:pPr>
        <w:pStyle w:val="4"/>
        <w:spacing w:before="0"/>
        <w:ind w:left="-57" w:right="-57"/>
        <w:jc w:val="center"/>
        <w:rPr>
          <w:bCs w:val="0"/>
          <w:iCs w:val="0"/>
          <w:caps/>
          <w:sz w:val="24"/>
        </w:rPr>
      </w:pPr>
    </w:p>
    <w:p w:rsidR="00002D9B" w:rsidRPr="00F404DE" w:rsidRDefault="00002D9B" w:rsidP="00002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4DE">
        <w:rPr>
          <w:rFonts w:ascii="Times New Roman" w:hAnsi="Times New Roman" w:cs="Times New Roman"/>
          <w:b/>
          <w:sz w:val="24"/>
          <w:szCs w:val="24"/>
        </w:rPr>
        <w:t>АДМИНИСТРАЦИЯ ЛЕНИНГРАДСКОЙ ОБЛАСТИ</w:t>
      </w:r>
    </w:p>
    <w:p w:rsidR="00002D9B" w:rsidRPr="00F404DE" w:rsidRDefault="00002D9B" w:rsidP="00002D9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02D9B" w:rsidRPr="00F404DE" w:rsidRDefault="00002D9B" w:rsidP="00002D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4DE">
        <w:rPr>
          <w:rFonts w:ascii="Times New Roman" w:hAnsi="Times New Roman" w:cs="Times New Roman"/>
          <w:b/>
          <w:sz w:val="24"/>
          <w:szCs w:val="24"/>
        </w:rPr>
        <w:t>УПРАВЛЕНИЕ ВЕТЕРИНАРИИ ЛЕНИНГРАДСКОЙ ОБЛАСТИ</w:t>
      </w:r>
    </w:p>
    <w:p w:rsidR="00002D9B" w:rsidRPr="009B78F4" w:rsidRDefault="00002D9B" w:rsidP="00002D9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404DE">
        <w:rPr>
          <w:rFonts w:ascii="Times New Roman" w:hAnsi="Times New Roman" w:cs="Times New Roman"/>
          <w:sz w:val="20"/>
          <w:szCs w:val="20"/>
        </w:rPr>
        <w:t xml:space="preserve">191311, г. Санкт-Петербург, </w:t>
      </w:r>
      <w:proofErr w:type="spellStart"/>
      <w:r w:rsidRPr="00F404DE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F404DE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F404DE">
        <w:rPr>
          <w:rFonts w:ascii="Times New Roman" w:hAnsi="Times New Roman" w:cs="Times New Roman"/>
          <w:sz w:val="20"/>
          <w:szCs w:val="20"/>
        </w:rPr>
        <w:t>мольного</w:t>
      </w:r>
      <w:proofErr w:type="spellEnd"/>
      <w:r w:rsidRPr="00F404DE">
        <w:rPr>
          <w:rFonts w:ascii="Times New Roman" w:hAnsi="Times New Roman" w:cs="Times New Roman"/>
          <w:sz w:val="20"/>
          <w:szCs w:val="20"/>
        </w:rPr>
        <w:t xml:space="preserve">, д.3, тел. </w:t>
      </w:r>
      <w:r w:rsidRPr="009B78F4">
        <w:rPr>
          <w:rFonts w:ascii="Times New Roman" w:hAnsi="Times New Roman" w:cs="Times New Roman"/>
          <w:sz w:val="20"/>
          <w:szCs w:val="20"/>
          <w:lang w:val="en-US"/>
        </w:rPr>
        <w:t xml:space="preserve">(812) 539-44-32, </w:t>
      </w:r>
      <w:r w:rsidRPr="00F404D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B78F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F404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B78F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8" w:history="1">
        <w:r w:rsidRPr="00F404DE">
          <w:rPr>
            <w:rStyle w:val="a4"/>
            <w:sz w:val="20"/>
            <w:szCs w:val="20"/>
            <w:lang w:val="en-US"/>
          </w:rPr>
          <w:t>veter</w:t>
        </w:r>
        <w:r w:rsidRPr="009B78F4">
          <w:rPr>
            <w:rStyle w:val="a4"/>
            <w:sz w:val="20"/>
            <w:szCs w:val="20"/>
            <w:lang w:val="en-US"/>
          </w:rPr>
          <w:t>47@</w:t>
        </w:r>
        <w:r w:rsidRPr="00F404DE">
          <w:rPr>
            <w:rStyle w:val="a4"/>
            <w:sz w:val="20"/>
            <w:szCs w:val="20"/>
            <w:lang w:val="en-US"/>
          </w:rPr>
          <w:t>le</w:t>
        </w:r>
        <w:r w:rsidR="00E46A17">
          <w:rPr>
            <w:rStyle w:val="a4"/>
            <w:sz w:val="20"/>
            <w:szCs w:val="20"/>
            <w:lang w:val="en-US"/>
          </w:rPr>
          <w:t>№</w:t>
        </w:r>
        <w:r w:rsidRPr="00F404DE">
          <w:rPr>
            <w:rStyle w:val="a4"/>
            <w:sz w:val="20"/>
            <w:szCs w:val="20"/>
            <w:lang w:val="en-US"/>
          </w:rPr>
          <w:t>reg</w:t>
        </w:r>
        <w:r w:rsidRPr="009B78F4">
          <w:rPr>
            <w:rStyle w:val="a4"/>
            <w:sz w:val="20"/>
            <w:szCs w:val="20"/>
            <w:lang w:val="en-US"/>
          </w:rPr>
          <w:t>.</w:t>
        </w:r>
        <w:r w:rsidRPr="00F404DE">
          <w:rPr>
            <w:rStyle w:val="a4"/>
            <w:sz w:val="20"/>
            <w:szCs w:val="20"/>
            <w:lang w:val="en-US"/>
          </w:rPr>
          <w:t>ru</w:t>
        </w:r>
      </w:hyperlink>
    </w:p>
    <w:p w:rsidR="00002D9B" w:rsidRPr="00412057" w:rsidRDefault="00002D9B" w:rsidP="00002D9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2D9B" w:rsidRPr="00412057" w:rsidRDefault="00002D9B" w:rsidP="00002D9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2D9B" w:rsidRPr="001A5554" w:rsidRDefault="00002D9B" w:rsidP="00002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68C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РОВЕРОЧНЫЙ</w:t>
      </w:r>
      <w:r w:rsidRPr="001A5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</w:t>
      </w:r>
    </w:p>
    <w:p w:rsidR="00002D9B" w:rsidRDefault="00002D9B" w:rsidP="00002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7F2D">
        <w:rPr>
          <w:rFonts w:ascii="Times New Roman" w:hAnsi="Times New Roman" w:cs="Times New Roman"/>
          <w:sz w:val="28"/>
          <w:szCs w:val="28"/>
        </w:rPr>
        <w:t>(СПИС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27F2D">
        <w:rPr>
          <w:rFonts w:ascii="Times New Roman" w:hAnsi="Times New Roman" w:cs="Times New Roman"/>
          <w:sz w:val="28"/>
          <w:szCs w:val="28"/>
        </w:rPr>
        <w:t xml:space="preserve"> КОНТРОЛЬНЫХ ВОПРОСОВ), ИСПОЛЬЗУЕМ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27F2D">
        <w:rPr>
          <w:rFonts w:ascii="Times New Roman" w:hAnsi="Times New Roman" w:cs="Times New Roman"/>
          <w:sz w:val="28"/>
          <w:szCs w:val="28"/>
        </w:rPr>
        <w:t xml:space="preserve"> УПРАВЛЕНИЕМ ВЕТЕРИНАРИИ ЛЕНИНГРАДСКОЙ ОБЛАСТИ ПРИ ОСУЩЕСТВЛЕНИИ РЕГИОНАЛЬНОГО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КОНТРОЛЯ (</w:t>
      </w:r>
      <w:r w:rsidRPr="00B27F2D">
        <w:rPr>
          <w:rFonts w:ascii="Times New Roman" w:hAnsi="Times New Roman" w:cs="Times New Roman"/>
          <w:sz w:val="28"/>
          <w:szCs w:val="28"/>
        </w:rPr>
        <w:t>НАДЗОРА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7F2D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 НА ТЕРРИТОРИИ ЛЕНИНГРАДСКОЙ ОБЛАСТИ</w:t>
      </w:r>
    </w:p>
    <w:p w:rsidR="00002D9B" w:rsidRDefault="00002D9B" w:rsidP="00002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2D9B" w:rsidRDefault="00002D9B" w:rsidP="00002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ЖИВОТНЫХ В ПРИЮТЕ</w:t>
      </w:r>
    </w:p>
    <w:p w:rsidR="00002D9B" w:rsidRDefault="00002D9B" w:rsidP="00002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2D9B" w:rsidRDefault="00002D9B" w:rsidP="00002D9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02D9B" w:rsidRPr="00CF0E0F" w:rsidRDefault="00002D9B" w:rsidP="00002D9B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CF0E0F">
        <w:rPr>
          <w:rFonts w:ascii="Times New Roman" w:hAnsi="Times New Roman" w:cs="Times New Roman"/>
          <w:b w:val="0"/>
          <w:sz w:val="16"/>
          <w:szCs w:val="16"/>
        </w:rPr>
        <w:t>(дата заполнения проверочного листа)</w:t>
      </w:r>
    </w:p>
    <w:p w:rsidR="00002D9B" w:rsidRDefault="00002D9B" w:rsidP="00002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42"/>
        <w:gridCol w:w="195"/>
        <w:gridCol w:w="941"/>
        <w:gridCol w:w="4820"/>
        <w:gridCol w:w="134"/>
        <w:gridCol w:w="307"/>
        <w:gridCol w:w="377"/>
        <w:gridCol w:w="1331"/>
        <w:gridCol w:w="1416"/>
        <w:gridCol w:w="426"/>
        <w:gridCol w:w="3105"/>
        <w:gridCol w:w="133"/>
      </w:tblGrid>
      <w:tr w:rsidR="00002D9B" w:rsidRPr="005E30DB" w:rsidTr="00B4215E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>Предмет проверки:</w:t>
            </w:r>
          </w:p>
        </w:tc>
        <w:tc>
          <w:tcPr>
            <w:tcW w:w="133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2D9B" w:rsidRPr="00BF7D7C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F7D7C">
              <w:rPr>
                <w:rFonts w:ascii="Times New Roman" w:eastAsia="Calibri" w:hAnsi="Times New Roman" w:cs="Times New Roman"/>
                <w:b/>
              </w:rPr>
              <w:t xml:space="preserve">соблюдение обязательных требований в области обращения с животными </w:t>
            </w:r>
          </w:p>
        </w:tc>
      </w:tr>
      <w:tr w:rsidR="00002D9B" w:rsidRPr="005E30DB" w:rsidTr="00B4215E">
        <w:trPr>
          <w:trHeight w:val="463"/>
        </w:trPr>
        <w:tc>
          <w:tcPr>
            <w:tcW w:w="1541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vertAlign w:val="superscript"/>
              </w:rPr>
            </w:pPr>
            <w:r w:rsidRPr="005E30DB">
              <w:rPr>
                <w:rFonts w:ascii="Times New Roman" w:eastAsia="Calibri" w:hAnsi="Times New Roman" w:cs="Times New Roman"/>
              </w:rPr>
              <w:t>Указанный предмет проверки ограничен о</w:t>
            </w:r>
            <w:r w:rsidRPr="005E30DB">
              <w:rPr>
                <w:rFonts w:ascii="Times New Roman" w:eastAsia="Calibri" w:hAnsi="Times New Roman" w:cs="Times New Roman"/>
                <w:bCs/>
              </w:rPr>
              <w:t>бязательными требованиями, изложенными в форме настоящего проверочного листа.</w:t>
            </w:r>
          </w:p>
        </w:tc>
      </w:tr>
      <w:tr w:rsidR="00002D9B" w:rsidRPr="005E30DB" w:rsidTr="00B4215E">
        <w:tc>
          <w:tcPr>
            <w:tcW w:w="832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>Наименование вида государственного контроля (надзора):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 государственный контроль (надзор) в области обращения с животными</w:t>
            </w:r>
          </w:p>
        </w:tc>
      </w:tr>
      <w:tr w:rsidR="00002D9B" w:rsidRPr="005E30DB" w:rsidTr="00B4215E">
        <w:tc>
          <w:tcPr>
            <w:tcW w:w="15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</w:t>
            </w:r>
          </w:p>
        </w:tc>
      </w:tr>
      <w:tr w:rsidR="00002D9B" w:rsidRPr="005E30DB" w:rsidTr="00B4215E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>На основании: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решения</w:t>
            </w:r>
            <w:r w:rsidRPr="005E30DB">
              <w:rPr>
                <w:rFonts w:ascii="Times New Roman" w:eastAsia="Calibri" w:hAnsi="Times New Roman" w:cs="Times New Roman"/>
              </w:rPr>
              <w:t xml:space="preserve"> Управления ветеринарии </w:t>
            </w:r>
            <w:r>
              <w:rPr>
                <w:rFonts w:ascii="Times New Roman" w:eastAsia="Calibri" w:hAnsi="Times New Roman" w:cs="Times New Roman"/>
              </w:rPr>
              <w:t xml:space="preserve">Ленинградской </w:t>
            </w:r>
            <w:r w:rsidRPr="005E30DB">
              <w:rPr>
                <w:rFonts w:ascii="Times New Roman" w:eastAsia="Calibri" w:hAnsi="Times New Roman" w:cs="Times New Roman"/>
              </w:rPr>
              <w:t xml:space="preserve"> области </w:t>
            </w:r>
            <w:proofErr w:type="gramStart"/>
            <w:r w:rsidRPr="005E30DB">
              <w:rPr>
                <w:rFonts w:ascii="Times New Roman" w:eastAsia="Calibri" w:hAnsi="Times New Roman" w:cs="Times New Roman"/>
              </w:rPr>
              <w:t>от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2D9B" w:rsidRPr="005E30DB" w:rsidTr="00B4215E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E30D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вид документа с указанием реквизитов (номер, дата)</w:t>
            </w:r>
            <w:proofErr w:type="gramEnd"/>
          </w:p>
        </w:tc>
      </w:tr>
      <w:tr w:rsidR="00002D9B" w:rsidRPr="005E30DB" w:rsidTr="00B4215E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Проведе</w:t>
            </w:r>
            <w:proofErr w:type="gramStart"/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002D9B" w:rsidRPr="005E30DB" w:rsidTr="00B4215E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вид контрольного  (надзорного) мероприятия</w:t>
            </w: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2D9B" w:rsidRPr="005E30DB" w:rsidTr="00B4215E">
        <w:tc>
          <w:tcPr>
            <w:tcW w:w="15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2D9B" w:rsidRPr="005E30DB" w:rsidTr="00B4215E">
        <w:tc>
          <w:tcPr>
            <w:tcW w:w="1541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  <w:i/>
              </w:rPr>
              <w:t>(</w:t>
            </w: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наименование юридического лица, фамилия, имя, отчество (последнее - при наличии) индивидуального предпринимателя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ИНН, ОГРН, адрес</w:t>
            </w: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002D9B" w:rsidRPr="005E30DB" w:rsidTr="00B4215E">
        <w:tc>
          <w:tcPr>
            <w:tcW w:w="15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2D9B" w:rsidRPr="005E30DB" w:rsidTr="00B4215E"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адресу:</w:t>
            </w:r>
          </w:p>
        </w:tc>
        <w:tc>
          <w:tcPr>
            <w:tcW w:w="129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2D9B" w:rsidRPr="005E30DB" w:rsidTr="00B4215E">
        <w:tc>
          <w:tcPr>
            <w:tcW w:w="154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(место проведения с заполнением проверочного листа и (или) указание на используемые юридическим лицом, индивидуальным предпринимателем производственные объекты)</w:t>
            </w:r>
          </w:p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02D9B" w:rsidRPr="005E30DB" w:rsidTr="00B4215E">
        <w:tc>
          <w:tcPr>
            <w:tcW w:w="154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02D9B" w:rsidRPr="005E30DB" w:rsidTr="00B4215E">
        <w:trPr>
          <w:gridAfter w:val="1"/>
          <w:wAfter w:w="133" w:type="dxa"/>
          <w:trHeight w:val="327"/>
        </w:trPr>
        <w:tc>
          <w:tcPr>
            <w:tcW w:w="33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Учетный номер проверки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D9B" w:rsidRPr="005E30DB" w:rsidTr="00B4215E">
        <w:trPr>
          <w:gridAfter w:val="1"/>
          <w:wAfter w:w="133" w:type="dxa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ind w:left="566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(дата присвоения учетного номера проверки в едином реестре проверок)</w:t>
            </w:r>
          </w:p>
        </w:tc>
      </w:tr>
    </w:tbl>
    <w:p w:rsidR="00002D9B" w:rsidRPr="005E30DB" w:rsidRDefault="00002D9B" w:rsidP="00002D9B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3227"/>
        <w:gridCol w:w="850"/>
        <w:gridCol w:w="1985"/>
        <w:gridCol w:w="567"/>
        <w:gridCol w:w="3118"/>
        <w:gridCol w:w="5387"/>
      </w:tblGrid>
      <w:tr w:rsidR="00002D9B" w:rsidRPr="005E30DB" w:rsidTr="00B4215E">
        <w:trPr>
          <w:gridAfter w:val="1"/>
          <w:wAfter w:w="5387" w:type="dxa"/>
        </w:trPr>
        <w:tc>
          <w:tcPr>
            <w:tcW w:w="3227" w:type="dxa"/>
            <w:vMerge w:val="restart"/>
            <w:hideMark/>
          </w:tcPr>
          <w:p w:rsidR="00002D9B" w:rsidRPr="005E30DB" w:rsidRDefault="00002D9B" w:rsidP="00B42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проведения проверки </w:t>
            </w:r>
            <w:proofErr w:type="gramStart"/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D9B" w:rsidRPr="005E30DB" w:rsidRDefault="00002D9B" w:rsidP="00B4215E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</w:rPr>
              <w:t>по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D9B" w:rsidRPr="005E30DB" w:rsidRDefault="00002D9B" w:rsidP="00B4215E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02D9B" w:rsidRPr="005E30DB" w:rsidTr="00B4215E">
        <w:trPr>
          <w:gridAfter w:val="1"/>
          <w:wAfter w:w="5387" w:type="dxa"/>
        </w:trPr>
        <w:tc>
          <w:tcPr>
            <w:tcW w:w="0" w:type="auto"/>
            <w:vMerge/>
            <w:vAlign w:val="center"/>
            <w:hideMark/>
          </w:tcPr>
          <w:p w:rsidR="00002D9B" w:rsidRPr="005E30DB" w:rsidRDefault="00002D9B" w:rsidP="00B42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(дата начала)</w:t>
            </w:r>
          </w:p>
        </w:tc>
        <w:tc>
          <w:tcPr>
            <w:tcW w:w="0" w:type="auto"/>
            <w:vMerge/>
            <w:vAlign w:val="center"/>
            <w:hideMark/>
          </w:tcPr>
          <w:p w:rsidR="00002D9B" w:rsidRPr="005E30DB" w:rsidRDefault="00002D9B" w:rsidP="00B421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D9B" w:rsidRPr="005E30DB" w:rsidRDefault="00002D9B" w:rsidP="00B4215E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(дата завершения)</w:t>
            </w:r>
          </w:p>
        </w:tc>
      </w:tr>
      <w:tr w:rsidR="00002D9B" w:rsidRPr="005E30DB" w:rsidTr="00B4215E">
        <w:trPr>
          <w:trHeight w:val="505"/>
        </w:trPr>
        <w:tc>
          <w:tcPr>
            <w:tcW w:w="4077" w:type="dxa"/>
            <w:gridSpan w:val="2"/>
            <w:vAlign w:val="center"/>
            <w:hideMark/>
          </w:tcPr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Лицо, проводящее проверку:</w:t>
            </w:r>
          </w:p>
        </w:tc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2D9B" w:rsidRPr="005E30DB" w:rsidRDefault="00002D9B" w:rsidP="00B4215E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D9B" w:rsidRPr="005E30DB" w:rsidTr="00B4215E">
        <w:trPr>
          <w:trHeight w:val="417"/>
        </w:trPr>
        <w:tc>
          <w:tcPr>
            <w:tcW w:w="15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(фамилия, имя, отчество (последнее - при наличии), должность должностного лица (должностных лиц), проводящего плановую проверку и заполняющего проверочный лист)</w:t>
            </w:r>
          </w:p>
          <w:p w:rsidR="00002D9B" w:rsidRPr="005E30DB" w:rsidRDefault="00002D9B" w:rsidP="00B4215E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2D9B" w:rsidRPr="005E30DB" w:rsidTr="00B4215E">
        <w:trPr>
          <w:trHeight w:val="417"/>
        </w:trPr>
        <w:tc>
          <w:tcPr>
            <w:tcW w:w="15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02D9B" w:rsidRPr="005E30DB" w:rsidRDefault="00002D9B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</w:tbl>
    <w:p w:rsidR="00002D9B" w:rsidRPr="00A84D68" w:rsidRDefault="00002D9B" w:rsidP="00002D9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110"/>
        <w:gridCol w:w="993"/>
        <w:gridCol w:w="1417"/>
        <w:gridCol w:w="1276"/>
        <w:gridCol w:w="2410"/>
      </w:tblGrid>
      <w:tr w:rsidR="00002D9B" w:rsidRPr="00A84D68" w:rsidTr="00F068F0">
        <w:trPr>
          <w:trHeight w:val="1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B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</w:t>
            </w:r>
            <w:r w:rsidRPr="00485B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обязательных требований, составляющих предмет проверки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Реквизиты нормативных правовых актов, которыми установлены обязательные требования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вопросы, содержащиеся в перечне вопросов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9B" w:rsidRPr="00DA24C4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C4">
              <w:rPr>
                <w:rFonts w:ascii="Times New Roman" w:hAnsi="Times New Roman" w:cs="Times New Roman"/>
                <w:sz w:val="24"/>
                <w:szCs w:val="24"/>
              </w:rPr>
              <w:t>Примечание****</w:t>
            </w:r>
          </w:p>
        </w:tc>
      </w:tr>
      <w:tr w:rsidR="00002D9B" w:rsidRPr="00A84D68" w:rsidTr="00F068F0">
        <w:trPr>
          <w:trHeight w:val="2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A84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A84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0DE1">
              <w:rPr>
                <w:rFonts w:ascii="Times New Roman" w:hAnsi="Times New Roman" w:cs="Times New Roman"/>
                <w:sz w:val="20"/>
                <w:szCs w:val="20"/>
              </w:rPr>
              <w:t>неприменимо</w:t>
            </w:r>
            <w:r w:rsidRPr="00A84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ухода за животными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п.1 ч.1 </w:t>
            </w:r>
            <w:r w:rsidRPr="0030434A">
              <w:rPr>
                <w:rFonts w:ascii="Times New Roman" w:hAnsi="Times New Roman"/>
                <w:sz w:val="24"/>
                <w:szCs w:val="24"/>
              </w:rPr>
              <w:t xml:space="preserve"> ст.9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304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/>
                <w:sz w:val="24"/>
                <w:szCs w:val="24"/>
              </w:rPr>
              <w:t xml:space="preserve"> 498-ФЗ "Об ответственном обращении с животными и о внесении изменений в отдельные законодательные акты Российской Федерации" </w:t>
            </w:r>
          </w:p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ч.1  ст.9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появления нежелательного потомства у животных;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ч.1  ст.9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690847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животных </w:t>
            </w:r>
            <w:proofErr w:type="gramStart"/>
            <w:r w:rsidRPr="00690847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их содержания по требованию должностных лиц органов государственного надзора в области обращения с животными </w:t>
            </w:r>
            <w:r w:rsidRPr="0069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проведении</w:t>
            </w:r>
            <w:proofErr w:type="gramEnd"/>
            <w:r w:rsidRPr="00690847">
              <w:rPr>
                <w:rFonts w:ascii="Times New Roman" w:hAnsi="Times New Roman" w:cs="Times New Roman"/>
                <w:sz w:val="24"/>
                <w:szCs w:val="24"/>
              </w:rPr>
              <w:t xml:space="preserve"> ими проверок;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ч.1  ст.9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</w:t>
            </w:r>
            <w:r w:rsidRPr="00690847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осуществление обращения с биологическими отходами в соответствии с законодательством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ч.1  ст.9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Животные должны быть защищены от жестокого обращения.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ч.1  ст.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690847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При обращении с животными не допускаются:</w:t>
            </w:r>
          </w:p>
          <w:p w:rsidR="00002D9B" w:rsidRPr="00690847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п.1 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 ст.11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690847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2) натравливание животных (за исключением служебных животных) на других животных;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ч.2  ст.11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690847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690847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ч.2  ст.11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690847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4) торговля животными в местах, специально не отведенных для этого;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ч.2  ст.11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690847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5) организация и проведение боев животных;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ч.2  ст.11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7">
              <w:rPr>
                <w:rFonts w:ascii="Times New Roman" w:hAnsi="Times New Roman" w:cs="Times New Roman"/>
                <w:sz w:val="24"/>
                <w:szCs w:val="24"/>
              </w:rPr>
              <w:t>6) организация и проведение зрелищных мероприятий, влекущих за собой нанесение травм и увечий животным, умерщвление животных;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84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ч.2  ст.11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0847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D">
              <w:rPr>
                <w:rFonts w:ascii="Times New Roman" w:hAnsi="Times New Roman" w:cs="Times New Roman"/>
                <w:sz w:val="24"/>
                <w:szCs w:val="24"/>
              </w:rPr>
              <w:t>Запрещается пропаганда жестокого обращения с животными, а также призывы к жестокому обращению с животными.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ч.1 </w:t>
            </w:r>
            <w:r w:rsidRPr="0069597D">
              <w:rPr>
                <w:rFonts w:ascii="Times New Roman" w:hAnsi="Times New Roman"/>
                <w:sz w:val="24"/>
                <w:szCs w:val="24"/>
              </w:rPr>
              <w:t>ст.1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597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597D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D">
              <w:rPr>
                <w:rFonts w:ascii="Times New Roman" w:hAnsi="Times New Roman" w:cs="Times New Roman"/>
                <w:sz w:val="24"/>
                <w:szCs w:val="24"/>
              </w:rPr>
              <w:t xml:space="preserve">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</w:t>
            </w:r>
            <w:r w:rsidRPr="0069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иных действий, пропагандирующих жестокое обращение с животными.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ч.2 </w:t>
            </w:r>
            <w:r w:rsidRPr="0069597D">
              <w:rPr>
                <w:rFonts w:ascii="Times New Roman" w:hAnsi="Times New Roman"/>
                <w:sz w:val="24"/>
                <w:szCs w:val="24"/>
              </w:rPr>
              <w:t>ст.1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597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69597D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D0249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Приюты для животных создаются в целях осуществления деятельности по содержанию животных, в том числе животных без владельцев, животных, от права </w:t>
            </w:r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владельцы отказались.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D0249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Приюты для животных размещаются в специально предназначенных для этого зданиях, строениях, сооружениях.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D0249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Приюты для животных могут быть государственными, муниципальными, а также частными.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D0249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Владельцами частных приютов для животных могут быть индивидуальные предприниматели или юридические лица.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D0249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</w:t>
            </w:r>
            <w:r w:rsidRPr="00D02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услуг.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животных, находящихся в приютах для животных, владельцы приютов для животных и уполномоченные ими лица </w:t>
            </w:r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несут обязанности</w:t>
            </w:r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как владельцы животных.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D0249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1) проводить осмотр и осуществлять мероприятия по обязательному </w:t>
            </w:r>
            <w:proofErr w:type="spell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карантинированию</w:t>
            </w:r>
            <w:proofErr w:type="spell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десяти дней поступивших в приюты для животных </w:t>
            </w:r>
            <w:proofErr w:type="spellStart"/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 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2) осуществлять учет животных, маркирование </w:t>
            </w:r>
            <w:proofErr w:type="spell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неснимаемыми</w:t>
            </w:r>
            <w:proofErr w:type="spell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и несмываемыми метками поступивших в приюты для животных </w:t>
            </w:r>
            <w:proofErr w:type="spellStart"/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без владельцев и животных, от права собственности на которых владельцы отказались;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ч.7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3) осуществлять стерилизацию </w:t>
            </w:r>
            <w:r w:rsidRPr="00D02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поступивших в приюты для животных </w:t>
            </w:r>
            <w:proofErr w:type="spellStart"/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без владельцев;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ч.7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lastRenderedPageBreak/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4) содержать поступивших в приюты для животных </w:t>
            </w:r>
            <w:proofErr w:type="spellStart"/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ч.7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5) возвращать владельцам животных, имеющих на ошейниках или иных предметах сведения о владельцах;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ч.7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</w:t>
            </w:r>
            <w:proofErr w:type="spellStart"/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без владельцев;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ч.7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7) размещать в информационно-телекоммуникационной сети "Интернет" в соответствии с частями 9 и 10 настоящей статьи сведения о находящихся в приютах для животных </w:t>
            </w:r>
            <w:proofErr w:type="spellStart"/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без владельцев и животных, от </w:t>
            </w:r>
            <w:r w:rsidRPr="00D02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собственности на которых владельцы отказались;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ч.7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8) вести документально подтвержденный учет поступления животных в приюты для животных и выбытия животных из приютов для животных.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ч.7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животных без владельцев и животных, от права </w:t>
            </w:r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(фотография, краткое описание, дата и место </w:t>
            </w:r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обнаружения</w:t>
            </w:r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Животных, содержащихся в приютах для животных, умерщвлять запрещено, за </w:t>
            </w:r>
            <w:r w:rsidRPr="00D02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случаев необходимости прекращения непереносимых физических страданий нежизнеспособных </w:t>
            </w:r>
            <w:proofErr w:type="gramStart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D02490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</w:t>
            </w:r>
            <w:r w:rsidRPr="00D02490">
              <w:rPr>
                <w:rFonts w:ascii="Times New Roman" w:hAnsi="Times New Roman"/>
                <w:sz w:val="24"/>
                <w:szCs w:val="24"/>
              </w:rPr>
              <w:lastRenderedPageBreak/>
              <w:t>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D0249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Владельцы приютов для животных и уполномоченные ими лица обеспечивают возможность посещения:</w:t>
            </w:r>
          </w:p>
          <w:p w:rsidR="00002D9B" w:rsidRPr="00D0249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      </w:r>
          </w:p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90">
              <w:rPr>
                <w:rFonts w:ascii="Times New Roman" w:hAnsi="Times New Roman" w:cs="Times New Roman"/>
                <w:sz w:val="24"/>
                <w:szCs w:val="24"/>
              </w:rPr>
      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90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ст.16 Федерального закона от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27.12.2018</w:t>
            </w:r>
            <w:r w:rsidRPr="00D02490">
              <w:rPr>
                <w:rFonts w:ascii="Times New Roman" w:hAnsi="Times New Roman"/>
                <w:sz w:val="24"/>
                <w:szCs w:val="24"/>
              </w:rPr>
              <w:t xml:space="preserve">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Приюты для животных создаются в целях осуществления деятельности по содержанию животных, в том числе животных без владельцев, животных, от права </w:t>
            </w:r>
            <w:proofErr w:type="gramStart"/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владельцы отказались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E20B1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0B1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0B1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E2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Pr="004E20B1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№</w:t>
            </w:r>
            <w:r w:rsidRPr="004E20B1">
              <w:rPr>
                <w:rFonts w:ascii="Times New Roman" w:hAnsi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0B1">
              <w:rPr>
                <w:rFonts w:ascii="Times New Roman" w:hAnsi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Создаваемые на территории Ленинградской области приюты могут быть государственными, муниципальными, а также частными.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E20B1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0B1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20B1">
              <w:rPr>
                <w:rFonts w:ascii="Times New Roman" w:hAnsi="Times New Roman"/>
                <w:sz w:val="24"/>
                <w:szCs w:val="24"/>
              </w:rPr>
              <w:t xml:space="preserve"> ст.6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Pr="004E20B1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/>
                <w:sz w:val="24"/>
                <w:szCs w:val="24"/>
              </w:rPr>
              <w:t>№</w:t>
            </w:r>
            <w:r w:rsidRPr="004E20B1">
              <w:rPr>
                <w:rFonts w:ascii="Times New Roman" w:hAnsi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0B1">
              <w:rPr>
                <w:rFonts w:ascii="Times New Roman" w:hAnsi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создании государственных приютов принимаются исполнительными органами Ленинградской области в соответствии с областным законом от 19 января 2001 года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4-оз "Об отдельных вопросах управления и распоряжения государственным имуществом Ленинградской области".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E20B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ст.6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Владельцами частных приютов могут быть индивидуальные предприниматели или юридические лица.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E20B1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ст.6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Приютом для животных является специально оборудованный имущественный комплекс, имеющий централизованные, децентрализованные или иные системы водоснабжения и водоотведения, </w:t>
            </w:r>
            <w:proofErr w:type="spellStart"/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электротеплоснабжения</w:t>
            </w:r>
            <w:proofErr w:type="spellEnd"/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наружного освещения.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E20B1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5D3D3C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E20B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Приюты для животных размещаются в специально предназначенных для этого зданиях, строениях, сооружениях и должны располагать:</w:t>
            </w:r>
          </w:p>
          <w:p w:rsidR="00002D9B" w:rsidRPr="004E20B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1) вольерами для содержания собак;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E20B1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 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E20B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2) теплыми вентилируемыми помещениями для содержания кошек;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26F0E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E20B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3) площадкой для выгула собак;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26F0E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E20B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4) блоком изолятора;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26F0E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E20B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5) блоком карантина;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26F0E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ветеринарным блоком;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26F0E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7) санитарным блоком;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26F0E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"Об обращении с животными без 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B1">
              <w:rPr>
                <w:rFonts w:ascii="Times New Roman" w:eastAsia="Calibri" w:hAnsi="Times New Roman" w:cs="Times New Roman"/>
                <w:sz w:val="24"/>
                <w:szCs w:val="24"/>
              </w:rPr>
              <w:t>8) дезинфекционно-моечным помещением;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26F0E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A84D68" w:rsidTr="00F068F0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9) бытовым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обслуживающего персонала;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26F0E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84D68" w:rsidRDefault="00002D9B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DE5402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26F0E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>10) хозяйственными помещениями для хранения кормов, инвентаря, а также опилок, сена или другого подстилочного материала;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26F0E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DE5402" w:rsidRDefault="00002D9B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DE5402" w:rsidRDefault="00002D9B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DE5402" w:rsidRDefault="00002D9B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DE5402" w:rsidRDefault="00002D9B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Tr="00F068F0">
        <w:trPr>
          <w:trHeight w:val="2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26F0E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>11) емкостями (контейнерами, пакетами) для сбора биологических отходов, а также помещениями, холодильными или морозильными камерами для временного хранения биологических отходов;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26F0E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hAnsi="Times New Roman" w:cs="Times New Roman"/>
                <w:sz w:val="24"/>
                <w:szCs w:val="24"/>
              </w:rPr>
              <w:t>12) местом (площадкой) накопления твердых коммунальных отходов и контейнерами для твердых коммунальных отходов.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26F0E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ч.2 ст.7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F0E">
              <w:rPr>
                <w:rFonts w:ascii="Times New Roman" w:eastAsia="Calibri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животных, находящихся в приютах, владельцы приютов и уполномоченные ими лица </w:t>
            </w:r>
            <w:proofErr w:type="gramStart"/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несут обязанности</w:t>
            </w:r>
            <w:proofErr w:type="gramEnd"/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как владельцы животных.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приюта определяется в зависимости от количества содержащихся в приюте животных и видов выполняемых работ.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ст.8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Владельцы приютов и уполномоченные ими лица обязаны соблюдать общие требования к содержанию животных, указанные в статье 9 Федерального закона "Об ответственном обращении с животными", требования законодательства в сфере ветеринарии, а также следующие дополнительные требования: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проводить мероприятия, связанные с первичным осмотром, оказанием неотложной ветеринарной помощи и лечением (при необходимости), </w:t>
            </w:r>
            <w:proofErr w:type="spellStart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карантинированием</w:t>
            </w:r>
            <w:proofErr w:type="spellEnd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вакцинацией против бешенства и иных заболеваний, опасных для человека и животных, стерилизацией и мечением поступивших в приюты животных без владельцев, животных, от права </w:t>
            </w:r>
            <w:proofErr w:type="gramStart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которых владельцы отказались, в порядке, предусмотренном статьей 9 настоящего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 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ст.8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содержать поступивших в приюты животных без владельцев и животных, от права </w:t>
            </w:r>
            <w:proofErr w:type="gramStart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которых 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ч.3 ст.8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"Об обращении с животными без владельцев на территории 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3) возвращать владельцам животных, имеющих на ошейниках или иных предметах сведения о владельцах;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ч.3 ст.8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4)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животных без владельцев;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ч.3 ст.8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размещать в информационно-телекоммуникационной сети "Интернет" в соответствии с частями 4 и 5 настоящей статьи сведения о находящихся в приютах животных без владельцев и животных, от права </w:t>
            </w:r>
            <w:proofErr w:type="gramStart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которых владельцы отказались;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ч.3 ст.8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6) осуществлять документально подтвержденный учет поступления животных в приюты и выбытия животных из приютов;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ч.3 ст.8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(фотография, краткое описание, дата и место </w:t>
            </w:r>
            <w:proofErr w:type="gramStart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обнаружения</w:t>
            </w:r>
            <w:proofErr w:type="gramEnd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иные 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дополнительные сведения) о каждом из поступивших в приют животном без владельца и животном, от права собственности на которое владелец отказался, размещаются работниками приюта в информационно-телекоммуникационной сети "Интернет" не позднее чем в течение трех дней со дня поступления соответствующего животного в приют.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ст.8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"Об обращении с животными без 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Владельцы приютов и уполномоченные ими лица обеспечивают возможность посещения приютов:</w:t>
            </w:r>
          </w:p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1) гражданами, осуществляющими поиск пропавших животных, и иными гражданами, изъявившими желание забрать животное без владельца из приюта в целях его последующего содержания, - в установленное приютами время, за исключением дней, в которые проводится санитарная обработка или дезинфекция помещений;</w:t>
            </w:r>
          </w:p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2) добровольцами (волонтерами) - в часы, установленные режимом работы приютов, за исключением дней, в которые проводится санитарная обработка или дезинфекция помещений.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посетителей приюта и добровольцев (волонтеров), а также правила приема гуманитарной помощи от </w:t>
            </w: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посетителей приюта размещаются на стендах при входе в приют.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ст.8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потерявшегося животного, содержащегося в приюте, его владельцу осуществляется после установления фактов, свидетельствующих о праве владения данным животным. Указанные факты могут подтверждаться сведениями, имеющимися на ошейнике или иных предметах, </w:t>
            </w:r>
            <w:proofErr w:type="spellStart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неснимаемыми</w:t>
            </w:r>
            <w:proofErr w:type="spellEnd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несмываемыми метками или иными способами, не противоречащими гражданскому законодательству Российской Федерации.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ст.8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допускается передача животных без владельцев и животных, от права </w:t>
            </w:r>
            <w:proofErr w:type="gramStart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34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которых владельцы отказались, физическим лицам и юридическим лицам для использования таких животных в качестве лабораторных животных.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4074D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ст.8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4D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eastAsia="Calibri" w:hAnsi="Times New Roman" w:cs="Times New Roman"/>
                <w:sz w:val="24"/>
                <w:szCs w:val="24"/>
              </w:rPr>
              <w:t>После поступления отловленного животного без владельцев в приют для животных незамедлительно осуществляется его первичный осмотр и оценка здоровья специалистом в области ветеринарии.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741749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Лечение животных без владельцев может осуществляться в приюте для животных при наличии </w:t>
            </w:r>
            <w:r w:rsidRPr="007417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необходимого оборудования, лекарственных препаратов, условий и специалиста в области ветеринарии либо в ветеринарной клинике, с которой заключен соответствующий договор.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741749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"Об обращении с животными без 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741749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>После первичного осмотра и оценки состояния здоровья животных без владельцев, а также оказания им неотложной ветеринарной помощи все отловленные животные помещаются на карантин.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gramStart"/>
            <w:r w:rsidRPr="00741749">
              <w:rPr>
                <w:rFonts w:ascii="Times New Roman" w:hAnsi="Times New Roman" w:cs="Times New Roman"/>
                <w:sz w:val="24"/>
                <w:szCs w:val="24"/>
              </w:rPr>
              <w:t>обязательному</w:t>
            </w:r>
            <w:proofErr w:type="gramEnd"/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749">
              <w:rPr>
                <w:rFonts w:ascii="Times New Roman" w:hAnsi="Times New Roman" w:cs="Times New Roman"/>
                <w:sz w:val="24"/>
                <w:szCs w:val="24"/>
              </w:rPr>
              <w:t>карантинированию</w:t>
            </w:r>
            <w:proofErr w:type="spellEnd"/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в блоке карантина приюта для животных в течение 10 дней под наблюдением специалиста в области ветеринарии.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741749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749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карантинирования</w:t>
            </w:r>
            <w:proofErr w:type="spellEnd"/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клинически здоровые животные без владельцев вакцинируются против бешенства и иных заболеваний, опасных для человека и животных (далее - вакцинация), и проходят операцию по стерилизации.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5352F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возможности проведения стерилизации принимается специалистом в области ветеринарии индивидуально в отношении каждого животного без владельца по результатам его осмотра, с учетом возраста, особенностей и 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физиологического состояния.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абз.2 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45352F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Стерилизацию проводят не ранее достижения животным возраста пяти месяцев.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ч.5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eastAsia="Calibri" w:hAnsi="Times New Roman" w:cs="Times New Roman"/>
                <w:sz w:val="24"/>
                <w:szCs w:val="24"/>
              </w:rPr>
              <w:t>Стерилизация осуществляется в специально оборудованном помещении (ветеринарном блоке приюта для животных).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ч.5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После стерилизации животные содержатся в закрытом утепленном помещении (санитарном блоке приюта для животных), соответствующем условиям для послеоперационного ухода за животными.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ч.5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Длительность послеоперационного ухода за животными без владельцев после стерилизации устанавливается специалистом в области ветеринарии.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ч.5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eastAsia="Calibri" w:hAnsi="Times New Roman" w:cs="Times New Roman"/>
                <w:sz w:val="24"/>
                <w:szCs w:val="24"/>
              </w:rPr>
              <w:t>В период осуществления послеоперационного ухода за животными без владельцев осуществляется ежедневный, не реже одного раза в день врачебный осмотр животного, в случае необходимости животному должна быть оказана ветеринарная помощь.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ч.5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Выбытие животного из приюта для животных до завершения мероприятий по послеоперационному уходу за животными возможно только в случае возврата потерявшегося животного его владельцу по его письменному заявлению.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5352F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абз.8 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F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55">
              <w:rPr>
                <w:rFonts w:ascii="Times New Roman" w:hAnsi="Times New Roman" w:cs="Times New Roman"/>
                <w:sz w:val="24"/>
                <w:szCs w:val="24"/>
              </w:rPr>
              <w:t>Отловленные животные без владельцев, поступившие в приют, подлежат обязательному мечению.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765555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555">
              <w:rPr>
                <w:rFonts w:ascii="Times New Roman" w:hAnsi="Times New Roman" w:cs="Times New Roman"/>
                <w:sz w:val="24"/>
                <w:szCs w:val="24"/>
              </w:rPr>
              <w:t xml:space="preserve">ч.5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76555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5555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555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>Отловленные животные без владельцев, поступившие в приют, подлежат обязательному мечению.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C22F8C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>Все животные без владельцев, поступившие в приюты и выбывшие из приютов (в том числе возвращенные на прежние места обитания), подлежат учету. Учет животных осуществляется на бумажных и электронных носителях.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 xml:space="preserve">На каждое поступившее в приют животное оформляется индивидуальная карточка учета животного без владельца. В случае выбытия животного без владельца из приюта оформляется соответствующий акт. Сведения обо всех животных, поступивших в приют и выбывших из приюта, </w:t>
            </w:r>
            <w:r w:rsidRPr="00C22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вносятся в журнал движения животных в приюте. Порядок учета животных без владельцев, поступивших в приюты и выбывших из приютов, форма индивидуальной карточки учета животного без владельца, форма акта о выбытии животного без владельца из приюта и форма журнала движения животных в приюте утверждаются Правительством Ленинградской области.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C22F8C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8C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Стерилизация животных без владельцев как один из способов предотвращения появления потомства у животных без владельцев осуществляется специалистами в области ветеринарии.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ст.9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стерилизации животных без владельцев осуществляются учреждениями, подведомственными уполномоченному исполнительному органу Ленинградской области, бесплатно для приютов (некоммерческих организаций, не являющихся государственными (муниципальными) учреждениями), официально зарегистрированных и состоящих на налоговом учете в территориальных налоговых органах Ленинградской области, 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в собственности или на ином законном основании здание, строение, сооружение, помещение, земельный участок, предназначенные для содержания животных без владельцев и соответствующие требованиям</w:t>
            </w:r>
            <w:proofErr w:type="gramEnd"/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утвержденного Правительством Ленинградской области.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ст.9-1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Умерщвление животных без владельцев, содержащихся в приютах или пунктах временного содержания, запрещено, за исключением случаев необходимости прекращения непереносимых физических страданий нежизнеспособных </w:t>
            </w:r>
            <w:proofErr w:type="gramStart"/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указанных в частях 1 и 3 настоящей статьи, процедура умерщвления животного должна производиться специалистом в области ветеринарии гуманными 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методами, гарантирующими быструю и безболезненную смерть.</w:t>
            </w:r>
          </w:p>
          <w:p w:rsidR="00002D9B" w:rsidRPr="00AA2535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Решение о наличии показания и необходимости умерщвления животного без владельца принимается комиссией, состоящей из двух специалистов в области ветеринарии и руководителя приюта или пункта временного содержания. В случае обнаружения владельца потерявшегося животного необходимо также письменное согласие владельца животного на умерщвление.</w:t>
            </w:r>
          </w:p>
          <w:p w:rsidR="00002D9B" w:rsidRPr="00AA2535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О проведении умерщвления животного составляется акт, к которому прилагается заключение специалистов в области ветеринарии о состоянии животного.</w:t>
            </w:r>
          </w:p>
          <w:p w:rsidR="00002D9B" w:rsidRPr="00AA2535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При умерщвлении животного без владельца обязательно предварительное медикаментозное отключение сознания животного.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До проведения процедуры умерщвления животное без владельца должно содержаться в условиях, которые удовлетворяют его природную потребность в еде, воде, сне, возможности передвижения и двигательной активности.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ст.12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Умерщвление животных без владельцев в присутствии 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не допускается, за исключением случаев, предусмотренных частью 2 настоящей статьи.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ст.12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Уничтожение трупов животных без владельцев осуществляется в соответствии с ветеринарными правилами сбора, хранения, перемещения, утилизации и уничтожения биологических отходов.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трупов животных без владельцев их вывоз и уничтожение осуществляются организациями или гражданами, осуществляющими обращение с биологическими отходами, информация о которых включена в Федеральную государственную информационную систему в области ветеринарии, на основании договора, заключаемого с собственником или иным законным владельцем земельного участка, на котором были обнаружены трупы животных без владельцев.</w:t>
            </w:r>
            <w:proofErr w:type="gramEnd"/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Вывоз трупов животных без владельцев из приютов или пунктов временного содержания, их уничтожение осуществляются организациями или гражданами, указанными в части 2 настоящей статьи, на основании договора, заключаемого с приютом или пунктом временного содержания.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A2535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ст.13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35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>До их вывоза трупы животных без владельцев должны быть собраны в емкости (контейнеры, пакеты), предназначенные для сбора биологических отходов, и размещены в помещениях, холодильных или морозильных камерах, предназначенных для временного хранения биологических отходов.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2204C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 xml:space="preserve">ч.3 ст.13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>Уничтожение биологических отходов осуществляется с использованием объектов уничтожения биологических отходов в соответствии с законодательством в сфере ветеринарии.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2204C0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 xml:space="preserve"> ст.13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 xml:space="preserve"> 109-оз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C0">
              <w:rPr>
                <w:rFonts w:ascii="Times New Roman" w:hAnsi="Times New Roman" w:cs="Times New Roman"/>
                <w:sz w:val="24"/>
                <w:szCs w:val="24"/>
              </w:rPr>
              <w:t>"Об обращении с животными без владельцев на территории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97D0E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животных, находящихся в приютах для животных, владельцы приютов для животных и уполномоченные ими лица </w:t>
            </w:r>
            <w:proofErr w:type="gramStart"/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несут обязанности</w:t>
            </w:r>
            <w:proofErr w:type="gramEnd"/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как владельцы животных (далее - владельцы приютов).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приютов должны соблюдать требования, установленные статьей 8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109-оз.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приютов должны соблюдать общие и дополнительные требования к содержанию животных, установленные статьями 9 и 16 Федерального закона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498-ФЗ, а также статьями 6 - 9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109-оз.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обращению с животными в приютах осуществляется в соответствии с требованиями статьи 17 Федерального закона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498-ФЗ.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Приюты размещаются в специально предназначенных для этого зданиях, строениях, сооружениях с санитарно-защитной зоной 100 м и должны быть оборудованы: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97D0E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1) приюты для содержания собак - вольерами, имеющими твердое покрытие, легко поддающееся чистке, мойке и дезинфекции;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пп.1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2) приюты для содержания кошек - теплыми вентилируемыми помещениями;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3) территория приюта - ограждением по всему периметру способом, обеспечивающим невозможность проникновения животных на территорию приюта (за исключением птиц и мелких грызунов), а также исключающим возможность бесконтрольного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прохода людей и въезда любого транспорта, не связанного с обслуживанием приюта;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4) блоком изолятора;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5) блоком карантина (в том числе карантинным помещением);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6) ветеринарным блоком (в том числе ветеринарным пунктом);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7) помещением, предназначенным для лечения животных в условиях стационара;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8) санитарным блоком;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9) дезинфекционно-моечным помещением;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10) бытовым помещением для обслуживающего персонала;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11) хозяйственными помещениями для хранения кормов, инвентаря, а также опилок, сена или другого подстилочного материала;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12) герметично закрывающимися водонепроницаемыми емкостями (контейнерами, пакетами) для сбора биологических отходов, а также помещениями, холодильными или морозильными камерами для временного хранения биологических отходов;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A04901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13) местом (площадкой) накопления твердых коммунальных отходов и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контейнерами для твердых коммунальных отходов;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14) иными помещениями и оборудованием, необходимыми для обеспечения условий содержания животных в приюте.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Содержание названных видов животных, а также иных видов животных в приютах осуществляется в соответствии с требованиями санитарных норм и правил, установленных действующим законодательством Российской Федерации.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п.7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При обустройстве помещений, используемых для приема животных, их временного и постоянного содержания должны быть соблюдены строительные нормы и правила, правила безопасности зданий и сооружений, правила пожарной безопасности, санитарные нормы и правила в соответствии с действующим законодательством Российской Федерации.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абз.1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помещениях должны быть созданы условия, при которых обеспечивается температура воздуха в пределах 18-29 °C, относительная влажность воздуха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пределах 30-70 процентов, наличие естественного и искусственного освещения, вентиляции, электроэнергетической системы, систем водоснабжения и водоотведения.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п.8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F068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F068F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При входе на территорию приюта должен быть установлен дезинфекционный коврик по ширине прохода длиной не менее 1 метра, увлажненный дезинфицирующими растворами (в зимнее время года незамерзающими дезинфицирующими средствами).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п.8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Перед входом во все расположенные на территории приюта здания должны быть установлены дезинфекционные коврики, увлажненные дезинфицирующими растворами (в зимнее время года незамерзающими дезинфицирующими средствами).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п.8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В приютах должны быть обустроены безопасные для человека и животных входы в предназначенные для содержания животных помещения приюта и проходы между вольерами, клетками, будками и иными сооружениями размером не менее 0,6 метра.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п.8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В приютах должны быть обустроены безопасные для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животных входы в предназначенные для содержания животных помещения приюта и проходы между вольерами, клетками, будками и иными сооружениями размером не менее 0,6 метра.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п.8 Порядка организации деятельности приютов для животных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На территории приюта все дороги, пешеходные дорожки, погрузочно-разгрузочные площадки должны иметь твердое покрытие, легко поддающееся чистке, мойке и дезинфекции.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п.8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Все места содержания животных должны быть оборудованы кормушками и поилками.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 xml:space="preserve"> п.8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A04901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>Ветеринарный пункт, карантинное помещение и помещение, предназначенное для лечения животных в условиях стационара, должны быть обустроены в соответствии с санитарными нормами и правилами.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Ветеринарный пункт располагается в отдельном помещении.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п.10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Вход (выход) в ветеринарный пункт осуществляется по дезинфекционным коврикам, пропитанным дезинфицирующими растворами.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п.10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Пол помещений ветеринарного пункта должен иметь твердую и гладкую поверхность, устойчивую к мытью водой и обработке дезинфицирующими средствами, иметь наклон в сторону стока.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п.10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>Стены и потолки в помещениях ветеринарного пункта должны иметь покрытие, позволяющее проводить регулярную уборку и дезинфекцию.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п.10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Уборка и дезинфекция ветеринарного пункта осуществляются не реже двух раз в день.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п.10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Ветеринарный пункт должен быть обеспечен необходимым количеством лекарственных препаратов для ветеринарного применения, ветеринарных инструментов, расходных материалов, используемых для осуществления ветеринарных 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п.10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Карантинное помещение должно быть отапливаемым.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п.11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Животные в карантинном помещении содержатся в изолированных отсеках либо клетках, исключающих наличие физического контакта между животными.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п.11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Пол карантинного помещения должен иметь твердую и гладкую поверхность, устойчивую к мытью водой и обработке дезинфицирующими средствами, иметь наклон в сторону стока.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п.11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F068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068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Стены и потолки в карантинном помещении должны иметь покрытие, позволяющее проводить регулярную уборку и дезинфекцию.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п.11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Уборка и дезинфекция карантинного помещения осуществляются ежедневно, а также после окончания периода </w:t>
            </w:r>
            <w:proofErr w:type="spellStart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карантинирования</w:t>
            </w:r>
            <w:proofErr w:type="spellEnd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животного либо смерти животного.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п.11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Инвентарь, используемый в карантинном помещении, используется исключительно в нем.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п.11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Вход (выход) в карантинное помещение осуществляется по дезинфекционным коврикам, пропитанным дезинфицирующими растворами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п.11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Правительства Ленинградской области от 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предназначенное для лечения животных в условиях стационара, располагается в отдельном отапливаемом помещении с оборудованием изолированных отсеков или клеток, исключающих наличие физического контакта между животными.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п.12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Уборка и дезинфекция стационара осуществляются ежедневно, а также после окончания периода лечения животного либо смерти животного.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п.12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Инвентарь, используемый в помещении, предназначенном для лечения животных в условиях стационара, используется исключительно в данном помещении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п.12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Животные в приюте содержатся как в индивидуальных или групповых вольерах и клетках (в зависимости от их индивидуальной совместимости)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абз.1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каждой собаки вольер должен предусматривать не менее 2,5 кв. м пространства для движения (открытый вольер) и не менее 1 кв. м крытого вольера (будки, кабины). 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абз.2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Будка (кабина) в крытом вольере должна обеспечивать защиту животного от холода, осадков, жары и других погодных явлений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абз.2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Размеры площадки для выгула собак должны быть достаточными для выгула в течение суток всех собак, содержащихся в приюте. 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абз.3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Численность одновременно выгуливаемых собак определяется из расчета 8 кв. м площади на одну собаку.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абз.3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Высота ограждения площадки должна составлять не менее двух метров.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абз.3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Выгул собак осуществляется не менее двух раз в день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абз.3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Вход в помещение для содержания кошек должен быть оборудован буферной зоной, состоящей из тамбура.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Утепленная часть должна защищать кошек от холода, осадков, жары и других погодных явлений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абз.4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2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Помещение для кошек должно состоять из крытой утепленной части, необходимой для обеспечения минимальных потребностей животного в движении, и примыкающей к ней выгульной площадки или помещения в отапливаемом строении приюта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абз.4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кошек должно быть </w:t>
            </w:r>
            <w:proofErr w:type="spellStart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оборудованно</w:t>
            </w:r>
            <w:proofErr w:type="spellEnd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клетками или вольерами группового содержания,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абз.4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Помещение для кошек должно быть площадью не менее 1 кв. м на одно животное.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абз.4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Кормления и поение животных в приютах должны осуществляться регулярно, в зависимости от породы, веса, возраста, состояния животного 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абз.5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Корм должен обеспечивать необходимые потребности организма животного в период его содержания в приюте.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абз.5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У всех животных в приюте должен быть свободный доступ к чистой питьевой воде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абз.5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F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кормлению, поению, выгулу животных и уходу за ними, мероприятий по уборке, дезинфекции, дезинсекции и </w:t>
            </w:r>
            <w:r w:rsidRPr="00635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дератизации помещений приюта, а также обеспечение мероприятий по ежедневному уходу за животными производится в соответствии с требованиями санитарных норм и правил, установленных действующим законодательством Российской Федерации.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абз.6 п.13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в приюты на каждое животное заводится </w:t>
            </w:r>
            <w:hyperlink r:id="rId9" w:history="1"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>карточка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учета животного по форме согласно приложению 1 к Порядку организации деятельности приютов для животных и норм содержания животных в них на территории Ленинградской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абз.1 п.14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(фотография, краткое описание, дата и место </w:t>
            </w:r>
            <w:proofErr w:type="gramStart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обнаружения</w:t>
            </w:r>
            <w:proofErr w:type="gramEnd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и иные дополнительные сведения) о каждом из поступивших в приют животном размещаются сотрудниками приюта в информационно-телекоммуникационной сети "Интернет" (далее - сеть "Интернет") не позднее чем в течение трех дней со дня поступления соответствующего животного в приют, кроме случаев поступления в приют домашних животных на временное содержание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абз.2 п.14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обо всех животных, поступивших в приют и выбывших из приюта, вносятся в </w:t>
            </w:r>
            <w:hyperlink r:id="rId10" w:history="1"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>журнал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животных в приюте по форме согласно приложению 2 к Порядку организации деятельности приютов для животных и норм содержания животных в них на территории Ленинградской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п.15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При выбытии животного из приюта оформляется </w:t>
            </w:r>
            <w:hyperlink r:id="rId11" w:history="1"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>акт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о выбытии животного по форме согласно приложению 3 к Порядку организации деятельности приютов для животных и норм содержания животных в них на территории Ленинградской области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п.16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приютов обязаны:</w:t>
            </w:r>
          </w:p>
          <w:p w:rsidR="00002D9B" w:rsidRDefault="00002D9B" w:rsidP="00B4215E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проводить осмотр и осуществлять мероприятия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карантинированию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десяти дней поступивших в приюты животных, вакцинацию животных против бешенства и иных заболеваний, опасных для человека и животных, а также оказывать им ветеринарную помощь и иные профилактические мероприятия в соответствии с ветеринарным законодательством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Федерации;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пп.1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CB8">
              <w:rPr>
                <w:rFonts w:ascii="Times New Roman" w:hAnsi="Times New Roman" w:cs="Times New Roman"/>
                <w:sz w:val="24"/>
                <w:szCs w:val="24"/>
              </w:rPr>
              <w:t xml:space="preserve">2) осуществлять учет животных, маркирование </w:t>
            </w:r>
            <w:proofErr w:type="spellStart"/>
            <w:r w:rsidRPr="00373CB8">
              <w:rPr>
                <w:rFonts w:ascii="Times New Roman" w:hAnsi="Times New Roman" w:cs="Times New Roman"/>
                <w:sz w:val="24"/>
                <w:szCs w:val="24"/>
              </w:rPr>
              <w:t>неснимаемыми</w:t>
            </w:r>
            <w:proofErr w:type="spellEnd"/>
            <w:r w:rsidRPr="00373CB8">
              <w:rPr>
                <w:rFonts w:ascii="Times New Roman" w:hAnsi="Times New Roman" w:cs="Times New Roman"/>
                <w:sz w:val="24"/>
                <w:szCs w:val="24"/>
              </w:rPr>
              <w:t xml:space="preserve"> или несмываемыми метками животных, поступивших в приюты;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пп.2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Владельцы приютов обязаны осуществлять стерилизацию поступивших в приюты животных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пп.3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Владельцы приютов обязаны осуществлять мероприятия по кормлению, поению, выгулу животных и уходу за ними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пп.4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Владельцы приютов обязаны осуществлять мероприятия по уборке, дезинфекции, дезинсекции и дератизации помещений приюта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пп.5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приютов обязаны содержать поступивших в приюты животных до наступления их естественной смерти либо возвращать таких животных на прежние места их обитания или 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таких животных новым владельцам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пп.6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Владельцы приютов обязаны возвращать владельцам животных, имеющих на ошейниках или иных предметах сведения о владельцах, и обеспечивать владельцам потерявшихся животных или лицам, уполномоченным владельцами таких животных, возможности поиска животных путем осмотра содержащихся в приютах животных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пп.7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приютов обязаны размещать в сети "Интернет" сведения (фотографию, краткое описание, дату и место обнаружения и иные дополнительные сведения) о каждом из поступивших в приют для животных животном без владельца и животном, от права </w:t>
            </w:r>
            <w:proofErr w:type="gramStart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которое владелец отказался, в соответствии с 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пунктами</w:t>
              </w:r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 xml:space="preserve"> 9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" w:history="1"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>10 статьи 16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498-ФЗ не позднее 3-х дней со дня поступления животного в приют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пп.8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1">
              <w:rPr>
                <w:rFonts w:ascii="Times New Roman" w:hAnsi="Times New Roman" w:cs="Times New Roman"/>
                <w:sz w:val="24"/>
                <w:szCs w:val="24"/>
              </w:rPr>
              <w:t xml:space="preserve">9) предоставлять животных по месту их содержания по требованию должностных лиц органов, осуществляющих региональный государственный контроль (надзор) в области обращения с животными, при </w:t>
            </w:r>
            <w:r w:rsidRPr="00462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ими проверок;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62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п.17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Постановлением </w:t>
            </w:r>
            <w:r w:rsidRPr="004621F1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tabs>
                <w:tab w:val="left" w:pos="9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F1">
              <w:rPr>
                <w:rFonts w:ascii="Times New Roman" w:hAnsi="Times New Roman" w:cs="Times New Roman"/>
                <w:sz w:val="24"/>
                <w:szCs w:val="24"/>
              </w:rPr>
              <w:t xml:space="preserve">10) вести документально подтвержденный учет поступления животных в приюты и выбытия животных из приютов на бумажных носителях </w:t>
            </w:r>
            <w:proofErr w:type="gramStart"/>
            <w:r w:rsidRPr="004621F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621F1">
              <w:rPr>
                <w:rFonts w:ascii="Times New Roman" w:hAnsi="Times New Roman" w:cs="Times New Roman"/>
                <w:sz w:val="24"/>
                <w:szCs w:val="24"/>
              </w:rPr>
              <w:t>или) в форме электронных документов.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пп.10 п.17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мероприятий в приюте для животных в соответствии с </w:t>
            </w:r>
            <w:hyperlink r:id="rId14" w:history="1"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>п.7 статьи 16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498-ФЗ животные без владельцев, не проявляющие немотивированной агрессии, подлежат возврату на прежние места их обитания.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п.18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RPr="00324516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Возврат животных без владельцев на прежние места их обитания осуществляется организацией по отлову в течение одного рабочего дня со дня поступления соответствующей информации из приюта для животных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п.18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324516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324516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324516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Pr="00324516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Предельным количеством содержащихся в приютах животных является 500 животных</w:t>
            </w:r>
          </w:p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п.19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Умерщвление животных в приютах запрещено, за исключением случаев, предусмотренных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п.</w:t>
              </w:r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 xml:space="preserve"> 11 статьи 16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498-ФЗ и </w:t>
            </w:r>
            <w:hyperlink r:id="rId16" w:history="1"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>частями 1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" w:history="1"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>3 статьи 12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109-о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п.20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1">
              <w:rPr>
                <w:rFonts w:ascii="Times New Roman" w:hAnsi="Times New Roman" w:cs="Times New Roman"/>
                <w:sz w:val="24"/>
                <w:szCs w:val="24"/>
              </w:rPr>
              <w:t>Обращение с биологическими отходами осуществляется в соответствии с законодательством Российской Федерации.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1F1">
              <w:rPr>
                <w:rFonts w:ascii="Times New Roman" w:eastAsia="Calibri" w:hAnsi="Times New Roman" w:cs="Times New Roman"/>
                <w:sz w:val="24"/>
                <w:szCs w:val="24"/>
              </w:rPr>
              <w:t>п.2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2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Постановлением </w:t>
            </w:r>
            <w:r w:rsidRPr="004621F1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Ленинградской области от 23.04.2021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Владельцы приютов (независимо от формы собственности приюта для животных) и уполномоченные ими лица обеспечивают возможность посещения приютов гражданами, осуществляющими поиск пропавших животных, иными гражданами, изъявившими желание забрать животное без владельца из приюта в целях его последующего содержания, а также добровольцами (волонтерами) в соответствии с правилами, установленными руководителем приюта, в установленное режимом работы приюта время, за исключением дней, в которые проводится</w:t>
            </w:r>
            <w:proofErr w:type="gramEnd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обработка или дезинфекция помещений.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п.22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  <w:tr w:rsidR="00002D9B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9B" w:rsidRPr="0030434A" w:rsidRDefault="00002D9B" w:rsidP="00B4215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485B88" w:rsidRDefault="00002D9B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Правила, установленные руководителем приюта, а также информация о режиме работы приюта подлежат размещению на стендах при входе в приют и на сайте приюта в сети "Интернет"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B" w:rsidRPr="0030434A" w:rsidRDefault="00002D9B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п.22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организации деятельности приютов для животных и норм содержания животных в них на территории Ленинградской области, утв. </w:t>
            </w:r>
            <w:r w:rsidR="00675E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9B" w:rsidRDefault="00002D9B" w:rsidP="00B4215E">
            <w:pPr>
              <w:jc w:val="center"/>
            </w:pPr>
          </w:p>
        </w:tc>
      </w:tr>
    </w:tbl>
    <w:p w:rsidR="00002D9B" w:rsidRDefault="00002D9B" w:rsidP="00002D9B">
      <w:pPr>
        <w:rPr>
          <w:vanish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80"/>
        <w:gridCol w:w="170"/>
        <w:gridCol w:w="369"/>
        <w:gridCol w:w="255"/>
        <w:gridCol w:w="1418"/>
        <w:gridCol w:w="369"/>
        <w:gridCol w:w="369"/>
        <w:gridCol w:w="312"/>
        <w:gridCol w:w="2011"/>
        <w:gridCol w:w="7229"/>
        <w:gridCol w:w="2268"/>
      </w:tblGrid>
      <w:tr w:rsidR="00002D9B" w:rsidRPr="00DD659B" w:rsidTr="00B4215E">
        <w:trPr>
          <w:gridAfter w:val="1"/>
          <w:wAfter w:w="2268" w:type="dxa"/>
        </w:trPr>
        <w:tc>
          <w:tcPr>
            <w:tcW w:w="5353" w:type="dxa"/>
            <w:gridSpan w:val="9"/>
          </w:tcPr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Подпись лица, проводившего проверку и заполняющего проверочный лист: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DD659B" w:rsidTr="00B4215E">
        <w:tc>
          <w:tcPr>
            <w:tcW w:w="5353" w:type="dxa"/>
            <w:gridSpan w:val="9"/>
          </w:tcPr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DD659B" w:rsidTr="00B4215E">
        <w:tc>
          <w:tcPr>
            <w:tcW w:w="5353" w:type="dxa"/>
            <w:gridSpan w:val="9"/>
            <w:hideMark/>
          </w:tcPr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С проверочным листом ознакомле</w:t>
            </w:r>
            <w:proofErr w:type="gramStart"/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а), копию проверочного листа со всеми приложениями получил(а):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9B" w:rsidRPr="00DD659B" w:rsidTr="00B4215E">
        <w:tc>
          <w:tcPr>
            <w:tcW w:w="14850" w:type="dxa"/>
            <w:gridSpan w:val="11"/>
            <w:hideMark/>
          </w:tcPr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ind w:left="5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(фамилия, имя, отчество (последнее –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  <w:tr w:rsidR="00002D9B" w:rsidRPr="00DD659B" w:rsidTr="00B4215E">
        <w:tc>
          <w:tcPr>
            <w:tcW w:w="14850" w:type="dxa"/>
            <w:gridSpan w:val="11"/>
          </w:tcPr>
          <w:p w:rsidR="00002D9B" w:rsidRPr="00DD659B" w:rsidRDefault="00002D9B" w:rsidP="00B4215E">
            <w:pPr>
              <w:keepNext/>
              <w:autoSpaceDE w:val="0"/>
              <w:autoSpaceDN w:val="0"/>
              <w:spacing w:after="0" w:line="240" w:lineRule="auto"/>
              <w:ind w:left="567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02D9B" w:rsidRPr="00DD659B" w:rsidTr="00B4215E">
        <w:trPr>
          <w:gridBefore w:val="1"/>
          <w:gridAfter w:val="3"/>
          <w:wBefore w:w="80" w:type="dxa"/>
          <w:wAfter w:w="11508" w:type="dxa"/>
        </w:trPr>
        <w:tc>
          <w:tcPr>
            <w:tcW w:w="17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02D9B" w:rsidRPr="00DD659B" w:rsidRDefault="00002D9B" w:rsidP="00B421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2D9B" w:rsidRPr="00DD659B" w:rsidRDefault="00002D9B" w:rsidP="00B42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02D9B" w:rsidRPr="00DD659B" w:rsidRDefault="00002D9B" w:rsidP="00B4215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2D9B" w:rsidRPr="00DD659B" w:rsidRDefault="00002D9B" w:rsidP="00B42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02D9B" w:rsidRPr="00DD659B" w:rsidRDefault="00002D9B" w:rsidP="00B421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2D9B" w:rsidRPr="00DD659B" w:rsidRDefault="00002D9B" w:rsidP="00B4215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02D9B" w:rsidRPr="00DD659B" w:rsidRDefault="00002D9B" w:rsidP="00B4215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2D9B" w:rsidRPr="00DD659B" w:rsidRDefault="00002D9B" w:rsidP="00002D9B">
      <w:pPr>
        <w:autoSpaceDE w:val="0"/>
        <w:autoSpaceDN w:val="0"/>
        <w:spacing w:after="0" w:line="240" w:lineRule="auto"/>
        <w:ind w:left="7796"/>
        <w:jc w:val="center"/>
        <w:rPr>
          <w:rFonts w:ascii="Times New Roman" w:hAnsi="Times New Roman" w:cs="Times New Roman"/>
          <w:sz w:val="24"/>
          <w:szCs w:val="24"/>
        </w:rPr>
      </w:pPr>
    </w:p>
    <w:p w:rsidR="00002D9B" w:rsidRPr="00DD659B" w:rsidRDefault="00002D9B" w:rsidP="00002D9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797"/>
        <w:jc w:val="center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(подпись)</w:t>
      </w:r>
    </w:p>
    <w:p w:rsidR="00002D9B" w:rsidRPr="00DD659B" w:rsidRDefault="00002D9B" w:rsidP="00002D9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 xml:space="preserve">Пометка об отказе от ознакомления с проверочным листом:  </w:t>
      </w:r>
    </w:p>
    <w:p w:rsidR="00002D9B" w:rsidRPr="00DD659B" w:rsidRDefault="00002D9B" w:rsidP="00002D9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404"/>
        <w:jc w:val="center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(подпись уполномоченного должностного лица (лиц), проводившего проверку)</w:t>
      </w:r>
    </w:p>
    <w:p w:rsidR="00002D9B" w:rsidRPr="00DD659B" w:rsidRDefault="00002D9B" w:rsidP="0000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D9B" w:rsidRPr="00DD659B" w:rsidRDefault="00002D9B" w:rsidP="0000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* «Да» - если предъявляемое требование реализовано в полном объеме. Для данного обозначения ставится знак «+» (плюс).</w:t>
      </w:r>
    </w:p>
    <w:p w:rsidR="00002D9B" w:rsidRPr="00DD659B" w:rsidRDefault="00002D9B" w:rsidP="0000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** «Нет» - если предъявляемое требование не реализовано или реализовано не в полном объеме. Для данного обозначения ставится знак «+» (плюс).</w:t>
      </w:r>
    </w:p>
    <w:p w:rsidR="00002D9B" w:rsidRPr="00DD659B" w:rsidRDefault="00002D9B" w:rsidP="0000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*** «Неприменимо» - если предъявляемое требование не подлежит реализации проверяемым субъектом и (или) контролю (надзору) применительно к данному проверяемому субъекту. Для данного обозначения ставится знак «+» (плюс).</w:t>
      </w:r>
    </w:p>
    <w:p w:rsidR="00002D9B" w:rsidRPr="00DD659B" w:rsidRDefault="00002D9B" w:rsidP="00002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**** Подлежит обязательному заполнению в случае заполнения графы "неприменимо"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EC9" w:rsidRDefault="00675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5EC9" w:rsidRPr="00480D5E" w:rsidRDefault="00675EC9" w:rsidP="00675E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0D5E">
        <w:rPr>
          <w:rFonts w:ascii="Times New Roman" w:hAnsi="Times New Roman" w:cs="Times New Roman"/>
          <w:sz w:val="24"/>
          <w:szCs w:val="24"/>
        </w:rPr>
        <w:lastRenderedPageBreak/>
        <w:t>Приложение № 2 к приказу от 00.0</w:t>
      </w:r>
      <w:r w:rsidR="001A5554">
        <w:rPr>
          <w:rFonts w:ascii="Times New Roman" w:hAnsi="Times New Roman" w:cs="Times New Roman"/>
          <w:sz w:val="24"/>
          <w:szCs w:val="24"/>
        </w:rPr>
        <w:t>4</w:t>
      </w:r>
      <w:r w:rsidRPr="00480D5E">
        <w:rPr>
          <w:rFonts w:ascii="Times New Roman" w:hAnsi="Times New Roman" w:cs="Times New Roman"/>
          <w:sz w:val="24"/>
          <w:szCs w:val="24"/>
        </w:rPr>
        <w:t>.2026 № 00</w:t>
      </w:r>
    </w:p>
    <w:p w:rsidR="00675EC9" w:rsidRPr="00480D5E" w:rsidRDefault="00675EC9" w:rsidP="00675E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5EC9" w:rsidRPr="00480D5E" w:rsidRDefault="00675EC9" w:rsidP="00675E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0D5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75EC9" w:rsidRPr="00480D5E" w:rsidRDefault="00675EC9" w:rsidP="00675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0D5E">
        <w:rPr>
          <w:rFonts w:ascii="Times New Roman" w:hAnsi="Times New Roman" w:cs="Times New Roman"/>
          <w:sz w:val="24"/>
          <w:szCs w:val="24"/>
        </w:rPr>
        <w:t>к приказу</w:t>
      </w:r>
    </w:p>
    <w:p w:rsidR="00675EC9" w:rsidRPr="00480D5E" w:rsidRDefault="00675EC9" w:rsidP="00675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0D5E">
        <w:rPr>
          <w:rFonts w:ascii="Times New Roman" w:hAnsi="Times New Roman" w:cs="Times New Roman"/>
          <w:sz w:val="24"/>
          <w:szCs w:val="24"/>
        </w:rPr>
        <w:t>Управления ветеринарии</w:t>
      </w:r>
    </w:p>
    <w:p w:rsidR="00675EC9" w:rsidRPr="00480D5E" w:rsidRDefault="00675EC9" w:rsidP="00675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0D5E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75EC9" w:rsidRPr="00480D5E" w:rsidRDefault="00675EC9" w:rsidP="00675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0D5E">
        <w:rPr>
          <w:rFonts w:ascii="Times New Roman" w:hAnsi="Times New Roman" w:cs="Times New Roman"/>
          <w:sz w:val="24"/>
          <w:szCs w:val="24"/>
        </w:rPr>
        <w:t>от 27.01.2022 № 3</w:t>
      </w:r>
    </w:p>
    <w:p w:rsidR="00675EC9" w:rsidRDefault="00675EC9" w:rsidP="00675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D5E">
        <w:rPr>
          <w:rFonts w:ascii="Times New Roman" w:hAnsi="Times New Roman" w:cs="Times New Roman"/>
          <w:sz w:val="24"/>
          <w:szCs w:val="24"/>
        </w:rPr>
        <w:t>(в редакции приказа от 00.0</w:t>
      </w:r>
      <w:r w:rsidR="001A5554">
        <w:rPr>
          <w:rFonts w:ascii="Times New Roman" w:hAnsi="Times New Roman" w:cs="Times New Roman"/>
          <w:sz w:val="24"/>
          <w:szCs w:val="24"/>
        </w:rPr>
        <w:t>4</w:t>
      </w:r>
      <w:r w:rsidRPr="00480D5E">
        <w:rPr>
          <w:rFonts w:ascii="Times New Roman" w:hAnsi="Times New Roman" w:cs="Times New Roman"/>
          <w:sz w:val="24"/>
          <w:szCs w:val="24"/>
        </w:rPr>
        <w:t>.2026 № 00)</w:t>
      </w:r>
    </w:p>
    <w:p w:rsidR="00F2089D" w:rsidRDefault="00F2089D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0D5E" w:rsidRDefault="00480D5E" w:rsidP="00480D5E">
      <w:pPr>
        <w:pStyle w:val="ae"/>
        <w:jc w:val="right"/>
        <w:rPr>
          <w:sz w:val="22"/>
          <w:szCs w:val="22"/>
        </w:rPr>
      </w:pPr>
    </w:p>
    <w:p w:rsidR="00480D5E" w:rsidRPr="00CF0E0F" w:rsidRDefault="00480D5E" w:rsidP="00480D5E">
      <w:pPr>
        <w:pStyle w:val="ae"/>
        <w:jc w:val="right"/>
        <w:rPr>
          <w:sz w:val="28"/>
          <w:szCs w:val="28"/>
        </w:rPr>
      </w:pPr>
      <w:r w:rsidRPr="00CF0E0F">
        <w:rPr>
          <w:sz w:val="28"/>
          <w:szCs w:val="28"/>
        </w:rPr>
        <w:t xml:space="preserve">место для </w:t>
      </w:r>
      <w:r w:rsidRPr="00CF0E0F">
        <w:rPr>
          <w:sz w:val="28"/>
          <w:szCs w:val="28"/>
          <w:lang w:val="en-US"/>
        </w:rPr>
        <w:t>QR</w:t>
      </w:r>
      <w:r w:rsidRPr="00E620EF">
        <w:rPr>
          <w:sz w:val="28"/>
          <w:szCs w:val="28"/>
        </w:rPr>
        <w:t>-</w:t>
      </w:r>
      <w:r w:rsidRPr="00CF0E0F">
        <w:rPr>
          <w:sz w:val="28"/>
          <w:szCs w:val="28"/>
        </w:rPr>
        <w:t>кода</w:t>
      </w:r>
    </w:p>
    <w:p w:rsidR="00480D5E" w:rsidRPr="006D0ED3" w:rsidRDefault="00480D5E" w:rsidP="00480D5E">
      <w:pPr>
        <w:pStyle w:val="ae"/>
        <w:jc w:val="right"/>
        <w:rPr>
          <w:sz w:val="22"/>
          <w:szCs w:val="22"/>
        </w:rPr>
      </w:pPr>
    </w:p>
    <w:p w:rsidR="00480D5E" w:rsidRDefault="00F1560D" w:rsidP="00480D5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027" type="#_x0000_t75" style="position:absolute;left:0;text-align:left;margin-left:340.25pt;margin-top:.55pt;width:48.75pt;height:60pt;z-index:251661312">
            <v:imagedata r:id="rId6" o:title=""/>
          </v:shape>
          <o:OLEObject Type="Embed" ProgID="Word.Picture.8" ShapeID="_x0000_s1027" DrawAspect="Content" ObjectID="_1835855275" r:id="rId18"/>
        </w:pict>
      </w:r>
    </w:p>
    <w:p w:rsidR="00480D5E" w:rsidRDefault="00480D5E" w:rsidP="00480D5E">
      <w:pPr>
        <w:spacing w:after="0" w:line="240" w:lineRule="auto"/>
        <w:jc w:val="center"/>
        <w:rPr>
          <w:b/>
          <w:sz w:val="28"/>
          <w:szCs w:val="28"/>
        </w:rPr>
      </w:pPr>
    </w:p>
    <w:p w:rsidR="00480D5E" w:rsidRPr="00A15FF7" w:rsidRDefault="00480D5E" w:rsidP="00480D5E">
      <w:pPr>
        <w:spacing w:after="0" w:line="240" w:lineRule="auto"/>
        <w:jc w:val="center"/>
        <w:rPr>
          <w:b/>
          <w:sz w:val="28"/>
          <w:szCs w:val="28"/>
        </w:rPr>
      </w:pPr>
    </w:p>
    <w:p w:rsidR="00480D5E" w:rsidRPr="00A15FF7" w:rsidRDefault="00480D5E" w:rsidP="00480D5E">
      <w:pPr>
        <w:spacing w:after="0" w:line="240" w:lineRule="auto"/>
      </w:pPr>
    </w:p>
    <w:p w:rsidR="00480D5E" w:rsidRPr="00A15FF7" w:rsidRDefault="00480D5E" w:rsidP="00480D5E">
      <w:pPr>
        <w:pStyle w:val="4"/>
        <w:spacing w:before="0"/>
        <w:ind w:left="-57" w:right="-57"/>
        <w:jc w:val="center"/>
        <w:rPr>
          <w:bCs w:val="0"/>
          <w:iCs w:val="0"/>
          <w:caps/>
          <w:sz w:val="24"/>
        </w:rPr>
      </w:pPr>
    </w:p>
    <w:p w:rsidR="00480D5E" w:rsidRPr="00F404DE" w:rsidRDefault="00480D5E" w:rsidP="00480D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4DE">
        <w:rPr>
          <w:rFonts w:ascii="Times New Roman" w:hAnsi="Times New Roman" w:cs="Times New Roman"/>
          <w:b/>
          <w:sz w:val="24"/>
          <w:szCs w:val="24"/>
        </w:rPr>
        <w:t>АДМИНИСТРАЦИЯ ЛЕНИНГРАДСКОЙ ОБЛАСТИ</w:t>
      </w:r>
    </w:p>
    <w:p w:rsidR="00480D5E" w:rsidRPr="00F404DE" w:rsidRDefault="00480D5E" w:rsidP="00480D5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480D5E" w:rsidRPr="00F404DE" w:rsidRDefault="00480D5E" w:rsidP="00480D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4DE">
        <w:rPr>
          <w:rFonts w:ascii="Times New Roman" w:hAnsi="Times New Roman" w:cs="Times New Roman"/>
          <w:b/>
          <w:sz w:val="24"/>
          <w:szCs w:val="24"/>
        </w:rPr>
        <w:t>УПРАВЛЕНИЕ ВЕТЕРИНАРИИ ЛЕНИНГРАДСКОЙ ОБЛАСТИ</w:t>
      </w:r>
    </w:p>
    <w:p w:rsidR="00480D5E" w:rsidRPr="009B78F4" w:rsidRDefault="00480D5E" w:rsidP="00480D5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404DE">
        <w:rPr>
          <w:rFonts w:ascii="Times New Roman" w:hAnsi="Times New Roman" w:cs="Times New Roman"/>
          <w:sz w:val="20"/>
          <w:szCs w:val="20"/>
        </w:rPr>
        <w:t xml:space="preserve">191311, г. Санкт-Петербург, </w:t>
      </w:r>
      <w:proofErr w:type="spellStart"/>
      <w:r w:rsidRPr="00F404DE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F404DE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F404DE">
        <w:rPr>
          <w:rFonts w:ascii="Times New Roman" w:hAnsi="Times New Roman" w:cs="Times New Roman"/>
          <w:sz w:val="20"/>
          <w:szCs w:val="20"/>
        </w:rPr>
        <w:t>мольного</w:t>
      </w:r>
      <w:proofErr w:type="spellEnd"/>
      <w:r w:rsidRPr="00F404DE">
        <w:rPr>
          <w:rFonts w:ascii="Times New Roman" w:hAnsi="Times New Roman" w:cs="Times New Roman"/>
          <w:sz w:val="20"/>
          <w:szCs w:val="20"/>
        </w:rPr>
        <w:t xml:space="preserve">, д.3, тел. </w:t>
      </w:r>
      <w:r w:rsidRPr="009B78F4">
        <w:rPr>
          <w:rFonts w:ascii="Times New Roman" w:hAnsi="Times New Roman" w:cs="Times New Roman"/>
          <w:sz w:val="20"/>
          <w:szCs w:val="20"/>
          <w:lang w:val="en-US"/>
        </w:rPr>
        <w:t xml:space="preserve">(812) 539-44-32, </w:t>
      </w:r>
      <w:r w:rsidRPr="00F404D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B78F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F404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B78F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19" w:history="1">
        <w:r w:rsidRPr="00F404DE">
          <w:rPr>
            <w:rStyle w:val="a4"/>
            <w:sz w:val="20"/>
            <w:szCs w:val="20"/>
            <w:lang w:val="en-US"/>
          </w:rPr>
          <w:t>veter</w:t>
        </w:r>
        <w:r w:rsidRPr="009B78F4">
          <w:rPr>
            <w:rStyle w:val="a4"/>
            <w:sz w:val="20"/>
            <w:szCs w:val="20"/>
            <w:lang w:val="en-US"/>
          </w:rPr>
          <w:t>47@</w:t>
        </w:r>
        <w:r w:rsidRPr="00F404DE">
          <w:rPr>
            <w:rStyle w:val="a4"/>
            <w:sz w:val="20"/>
            <w:szCs w:val="20"/>
            <w:lang w:val="en-US"/>
          </w:rPr>
          <w:t>le</w:t>
        </w:r>
        <w:r w:rsidR="00F1560D">
          <w:rPr>
            <w:rStyle w:val="a4"/>
            <w:sz w:val="20"/>
            <w:szCs w:val="20"/>
            <w:lang w:val="en-US"/>
          </w:rPr>
          <w:t>№</w:t>
        </w:r>
        <w:r w:rsidRPr="00F404DE">
          <w:rPr>
            <w:rStyle w:val="a4"/>
            <w:sz w:val="20"/>
            <w:szCs w:val="20"/>
            <w:lang w:val="en-US"/>
          </w:rPr>
          <w:t>reg</w:t>
        </w:r>
        <w:r w:rsidRPr="009B78F4">
          <w:rPr>
            <w:rStyle w:val="a4"/>
            <w:sz w:val="20"/>
            <w:szCs w:val="20"/>
            <w:lang w:val="en-US"/>
          </w:rPr>
          <w:t>.</w:t>
        </w:r>
        <w:r w:rsidRPr="00F404DE">
          <w:rPr>
            <w:rStyle w:val="a4"/>
            <w:sz w:val="20"/>
            <w:szCs w:val="20"/>
            <w:lang w:val="en-US"/>
          </w:rPr>
          <w:t>ru</w:t>
        </w:r>
      </w:hyperlink>
    </w:p>
    <w:p w:rsidR="00480D5E" w:rsidRPr="00412057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0D5E" w:rsidRPr="00412057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0D5E" w:rsidRPr="00480D5E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868C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РОВЕРОЧНЫЙ</w:t>
      </w:r>
      <w:r w:rsidRPr="00480D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</w:t>
      </w:r>
    </w:p>
    <w:p w:rsidR="00480D5E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7F2D">
        <w:rPr>
          <w:rFonts w:ascii="Times New Roman" w:hAnsi="Times New Roman" w:cs="Times New Roman"/>
          <w:sz w:val="28"/>
          <w:szCs w:val="28"/>
        </w:rPr>
        <w:t>(СПИС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27F2D">
        <w:rPr>
          <w:rFonts w:ascii="Times New Roman" w:hAnsi="Times New Roman" w:cs="Times New Roman"/>
          <w:sz w:val="28"/>
          <w:szCs w:val="28"/>
        </w:rPr>
        <w:t xml:space="preserve"> КОНТРОЛЬНЫХ ВОПРОСОВ), ИСПОЛЬЗУЕМ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27F2D">
        <w:rPr>
          <w:rFonts w:ascii="Times New Roman" w:hAnsi="Times New Roman" w:cs="Times New Roman"/>
          <w:sz w:val="28"/>
          <w:szCs w:val="28"/>
        </w:rPr>
        <w:t xml:space="preserve"> УПРАВЛЕНИЕМ ВЕТЕРИНАРИИ ЛЕНИНГРАДСКОЙ ОБЛАСТИ ПРИ ОСУЩЕСТВЛЕНИИ РЕГИОНАЛЬНОГО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КОНТРОЛЯ (</w:t>
      </w:r>
      <w:r w:rsidRPr="00B27F2D">
        <w:rPr>
          <w:rFonts w:ascii="Times New Roman" w:hAnsi="Times New Roman" w:cs="Times New Roman"/>
          <w:sz w:val="28"/>
          <w:szCs w:val="28"/>
        </w:rPr>
        <w:t>НАДЗОРА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7F2D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 НА ТЕРРИТОРИИ ЛЕНИНГРАДСКОЙ ОБЛАСТИ</w:t>
      </w:r>
    </w:p>
    <w:p w:rsidR="00480D5E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0D5E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ОТЛОВ ЖИВОТНЫХ СПЕЦИАЛИЗИРОВАННЫМИ ОРГАНИЗАЦИЯМИ</w:t>
      </w:r>
    </w:p>
    <w:p w:rsidR="00480D5E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0D5E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0D5E" w:rsidRDefault="00480D5E" w:rsidP="00480D5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80D5E" w:rsidRPr="00CF0E0F" w:rsidRDefault="00480D5E" w:rsidP="00480D5E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CF0E0F">
        <w:rPr>
          <w:rFonts w:ascii="Times New Roman" w:hAnsi="Times New Roman" w:cs="Times New Roman"/>
          <w:b w:val="0"/>
          <w:sz w:val="16"/>
          <w:szCs w:val="16"/>
        </w:rPr>
        <w:t>(дата заполнения проверочного листа)</w:t>
      </w:r>
    </w:p>
    <w:p w:rsidR="00480D5E" w:rsidRDefault="00480D5E" w:rsidP="0048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42"/>
        <w:gridCol w:w="195"/>
        <w:gridCol w:w="941"/>
        <w:gridCol w:w="4820"/>
        <w:gridCol w:w="134"/>
        <w:gridCol w:w="307"/>
        <w:gridCol w:w="377"/>
        <w:gridCol w:w="1331"/>
        <w:gridCol w:w="1416"/>
        <w:gridCol w:w="426"/>
        <w:gridCol w:w="3105"/>
        <w:gridCol w:w="133"/>
      </w:tblGrid>
      <w:tr w:rsidR="00480D5E" w:rsidRPr="005E30DB" w:rsidTr="00B4215E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>Предмет проверки:</w:t>
            </w:r>
          </w:p>
        </w:tc>
        <w:tc>
          <w:tcPr>
            <w:tcW w:w="133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D5E" w:rsidRPr="00BF7D7C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F7D7C">
              <w:rPr>
                <w:rFonts w:ascii="Times New Roman" w:eastAsia="Calibri" w:hAnsi="Times New Roman" w:cs="Times New Roman"/>
                <w:b/>
              </w:rPr>
              <w:t xml:space="preserve">соблюдение обязательных требований в области обращения с животными </w:t>
            </w:r>
          </w:p>
        </w:tc>
      </w:tr>
      <w:tr w:rsidR="00480D5E" w:rsidRPr="005E30DB" w:rsidTr="00B4215E">
        <w:trPr>
          <w:trHeight w:val="463"/>
        </w:trPr>
        <w:tc>
          <w:tcPr>
            <w:tcW w:w="1541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vertAlign w:val="superscript"/>
              </w:rPr>
            </w:pPr>
            <w:r w:rsidRPr="005E30DB">
              <w:rPr>
                <w:rFonts w:ascii="Times New Roman" w:eastAsia="Calibri" w:hAnsi="Times New Roman" w:cs="Times New Roman"/>
              </w:rPr>
              <w:t>Указанный предмет проверки ограничен о</w:t>
            </w:r>
            <w:r w:rsidRPr="005E30DB">
              <w:rPr>
                <w:rFonts w:ascii="Times New Roman" w:eastAsia="Calibri" w:hAnsi="Times New Roman" w:cs="Times New Roman"/>
                <w:bCs/>
              </w:rPr>
              <w:t>бязательными требованиями, изложенными в форме настоящего проверочного листа.</w:t>
            </w:r>
          </w:p>
        </w:tc>
      </w:tr>
      <w:tr w:rsidR="00480D5E" w:rsidRPr="005E30DB" w:rsidTr="00B4215E">
        <w:tc>
          <w:tcPr>
            <w:tcW w:w="832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>Наименование вида государственного контроля (надзора):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 государственный контроль (надзор) в области обращения с животными</w:t>
            </w:r>
          </w:p>
        </w:tc>
      </w:tr>
      <w:tr w:rsidR="00480D5E" w:rsidRPr="005E30DB" w:rsidTr="00B4215E">
        <w:tc>
          <w:tcPr>
            <w:tcW w:w="15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</w:t>
            </w:r>
          </w:p>
        </w:tc>
      </w:tr>
      <w:tr w:rsidR="00480D5E" w:rsidRPr="005E30DB" w:rsidTr="00B4215E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>На основании: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решения</w:t>
            </w:r>
            <w:r w:rsidRPr="005E30DB">
              <w:rPr>
                <w:rFonts w:ascii="Times New Roman" w:eastAsia="Calibri" w:hAnsi="Times New Roman" w:cs="Times New Roman"/>
              </w:rPr>
              <w:t xml:space="preserve"> Управления ветеринарии </w:t>
            </w:r>
            <w:r>
              <w:rPr>
                <w:rFonts w:ascii="Times New Roman" w:eastAsia="Calibri" w:hAnsi="Times New Roman" w:cs="Times New Roman"/>
              </w:rPr>
              <w:t xml:space="preserve">Ленинградской </w:t>
            </w:r>
            <w:r w:rsidRPr="005E30DB">
              <w:rPr>
                <w:rFonts w:ascii="Times New Roman" w:eastAsia="Calibri" w:hAnsi="Times New Roman" w:cs="Times New Roman"/>
              </w:rPr>
              <w:t xml:space="preserve"> области </w:t>
            </w:r>
            <w:proofErr w:type="gramStart"/>
            <w:r w:rsidRPr="005E30DB">
              <w:rPr>
                <w:rFonts w:ascii="Times New Roman" w:eastAsia="Calibri" w:hAnsi="Times New Roman" w:cs="Times New Roman"/>
              </w:rPr>
              <w:t>от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0D5E" w:rsidRPr="005E30DB" w:rsidTr="00B4215E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E30D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вид документа с указанием реквизитов (номер, дата)</w:t>
            </w:r>
            <w:proofErr w:type="gramEnd"/>
          </w:p>
        </w:tc>
      </w:tr>
      <w:tr w:rsidR="00480D5E" w:rsidRPr="005E30DB" w:rsidTr="00B4215E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Проведе</w:t>
            </w:r>
            <w:proofErr w:type="gramStart"/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480D5E" w:rsidRPr="005E30DB" w:rsidTr="00B4215E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вид контрольного  (надзорного) мероприятия</w:t>
            </w: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0D5E" w:rsidRPr="005E30DB" w:rsidTr="00B4215E">
        <w:tc>
          <w:tcPr>
            <w:tcW w:w="15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0D5E" w:rsidRPr="005E30DB" w:rsidTr="00B4215E">
        <w:tc>
          <w:tcPr>
            <w:tcW w:w="1541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  <w:i/>
              </w:rPr>
              <w:t>(</w:t>
            </w: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наименование юридического лица, фамилия, имя, отчество (последнее - при наличии) индивидуального предпринимателя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ИНН, ОГРН, адрес</w:t>
            </w: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480D5E" w:rsidRPr="005E30DB" w:rsidTr="00B4215E">
        <w:tc>
          <w:tcPr>
            <w:tcW w:w="15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0D5E" w:rsidRPr="005E30DB" w:rsidTr="00B4215E"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адресу:</w:t>
            </w:r>
          </w:p>
        </w:tc>
        <w:tc>
          <w:tcPr>
            <w:tcW w:w="129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0D5E" w:rsidRPr="005E30DB" w:rsidTr="00B4215E">
        <w:tc>
          <w:tcPr>
            <w:tcW w:w="154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(место проведения с заполнением проверочного листа и (или) указание на используемые юридическим лицом, индивидуальным предпринимателем производственные объекты)</w:t>
            </w:r>
          </w:p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480D5E" w:rsidRPr="005E30DB" w:rsidTr="00B4215E">
        <w:tc>
          <w:tcPr>
            <w:tcW w:w="154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480D5E" w:rsidRPr="005E30DB" w:rsidTr="00B4215E">
        <w:trPr>
          <w:gridAfter w:val="1"/>
          <w:wAfter w:w="133" w:type="dxa"/>
          <w:trHeight w:val="327"/>
        </w:trPr>
        <w:tc>
          <w:tcPr>
            <w:tcW w:w="33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Учетный номер проверки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D5E" w:rsidRPr="005E30DB" w:rsidTr="00B4215E">
        <w:trPr>
          <w:gridAfter w:val="1"/>
          <w:wAfter w:w="133" w:type="dxa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ind w:left="566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(дата присвоения учетного номера проверки в едином реестре проверок)</w:t>
            </w:r>
          </w:p>
        </w:tc>
      </w:tr>
    </w:tbl>
    <w:p w:rsidR="00480D5E" w:rsidRPr="005E30DB" w:rsidRDefault="00480D5E" w:rsidP="00480D5E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3227"/>
        <w:gridCol w:w="850"/>
        <w:gridCol w:w="1985"/>
        <w:gridCol w:w="567"/>
        <w:gridCol w:w="3118"/>
        <w:gridCol w:w="5387"/>
      </w:tblGrid>
      <w:tr w:rsidR="00480D5E" w:rsidRPr="005E30DB" w:rsidTr="00B4215E">
        <w:trPr>
          <w:gridAfter w:val="1"/>
          <w:wAfter w:w="5387" w:type="dxa"/>
        </w:trPr>
        <w:tc>
          <w:tcPr>
            <w:tcW w:w="3227" w:type="dxa"/>
            <w:vMerge w:val="restart"/>
            <w:hideMark/>
          </w:tcPr>
          <w:p w:rsidR="00480D5E" w:rsidRPr="005E30DB" w:rsidRDefault="00480D5E" w:rsidP="00B42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проведения проверки </w:t>
            </w:r>
            <w:proofErr w:type="gramStart"/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D5E" w:rsidRPr="005E30DB" w:rsidRDefault="00480D5E" w:rsidP="00B4215E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</w:rPr>
              <w:t>по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D5E" w:rsidRPr="005E30DB" w:rsidRDefault="00480D5E" w:rsidP="00B4215E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480D5E" w:rsidRPr="005E30DB" w:rsidTr="00B4215E">
        <w:trPr>
          <w:gridAfter w:val="1"/>
          <w:wAfter w:w="5387" w:type="dxa"/>
        </w:trPr>
        <w:tc>
          <w:tcPr>
            <w:tcW w:w="0" w:type="auto"/>
            <w:vMerge/>
            <w:vAlign w:val="center"/>
            <w:hideMark/>
          </w:tcPr>
          <w:p w:rsidR="00480D5E" w:rsidRPr="005E30DB" w:rsidRDefault="00480D5E" w:rsidP="00B42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(дата начала)</w:t>
            </w:r>
          </w:p>
        </w:tc>
        <w:tc>
          <w:tcPr>
            <w:tcW w:w="0" w:type="auto"/>
            <w:vMerge/>
            <w:vAlign w:val="center"/>
            <w:hideMark/>
          </w:tcPr>
          <w:p w:rsidR="00480D5E" w:rsidRPr="005E30DB" w:rsidRDefault="00480D5E" w:rsidP="00B421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D5E" w:rsidRPr="005E30DB" w:rsidRDefault="00480D5E" w:rsidP="00B4215E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(дата завершения)</w:t>
            </w:r>
          </w:p>
        </w:tc>
      </w:tr>
      <w:tr w:rsidR="00480D5E" w:rsidRPr="005E30DB" w:rsidTr="00B4215E">
        <w:trPr>
          <w:trHeight w:val="505"/>
        </w:trPr>
        <w:tc>
          <w:tcPr>
            <w:tcW w:w="4077" w:type="dxa"/>
            <w:gridSpan w:val="2"/>
            <w:vAlign w:val="center"/>
            <w:hideMark/>
          </w:tcPr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0DB">
              <w:rPr>
                <w:rFonts w:ascii="Times New Roman" w:eastAsia="Calibri" w:hAnsi="Times New Roman" w:cs="Times New Roman"/>
                <w:sz w:val="24"/>
                <w:szCs w:val="24"/>
              </w:rPr>
              <w:t>Лицо, проводящее проверку:</w:t>
            </w:r>
          </w:p>
        </w:tc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0D5E" w:rsidRPr="005E30DB" w:rsidRDefault="00480D5E" w:rsidP="00B4215E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D5E" w:rsidRPr="005E30DB" w:rsidTr="00B4215E">
        <w:trPr>
          <w:trHeight w:val="417"/>
        </w:trPr>
        <w:tc>
          <w:tcPr>
            <w:tcW w:w="15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E30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(фамилия, имя, отчество (последнее - при наличии), должность должностного лица (должностных лиц), проводящего плановую проверку и заполняющего проверочный лист)</w:t>
            </w:r>
          </w:p>
          <w:p w:rsidR="00480D5E" w:rsidRPr="005E30DB" w:rsidRDefault="00480D5E" w:rsidP="00B4215E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80D5E" w:rsidRPr="005E30DB" w:rsidTr="00B4215E">
        <w:trPr>
          <w:trHeight w:val="417"/>
        </w:trPr>
        <w:tc>
          <w:tcPr>
            <w:tcW w:w="15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480D5E" w:rsidRPr="005E30DB" w:rsidRDefault="00480D5E" w:rsidP="00B4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</w:tbl>
    <w:p w:rsidR="00480D5E" w:rsidRPr="00A84D68" w:rsidRDefault="00480D5E" w:rsidP="00480D5E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969"/>
        <w:gridCol w:w="1134"/>
        <w:gridCol w:w="993"/>
        <w:gridCol w:w="1559"/>
        <w:gridCol w:w="2410"/>
      </w:tblGrid>
      <w:tr w:rsidR="00480D5E" w:rsidRPr="00A84D68" w:rsidTr="00F068F0">
        <w:trPr>
          <w:trHeight w:val="1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B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</w:t>
            </w:r>
            <w:r w:rsidRPr="00485B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требований, составляющих предмет проверки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30434A" w:rsidRDefault="00480D5E" w:rsidP="00B42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Реквизиты нормативных правовых актов, которыми уста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новлены обязательные требования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D6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вопросы, содержащиеся в перечне вопросов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D5E" w:rsidRPr="00DA24C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C4">
              <w:rPr>
                <w:rFonts w:ascii="Times New Roman" w:hAnsi="Times New Roman" w:cs="Times New Roman"/>
                <w:sz w:val="24"/>
                <w:szCs w:val="24"/>
              </w:rPr>
              <w:t>Примечание****</w:t>
            </w:r>
          </w:p>
        </w:tc>
      </w:tr>
      <w:tr w:rsidR="00480D5E" w:rsidRPr="00A84D68" w:rsidTr="00F068F0">
        <w:trPr>
          <w:trHeight w:val="2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485B88" w:rsidRDefault="00480D5E" w:rsidP="00B42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30434A" w:rsidRDefault="00480D5E" w:rsidP="00B4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A84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A84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0DE1">
              <w:rPr>
                <w:rFonts w:ascii="Times New Roman" w:hAnsi="Times New Roman" w:cs="Times New Roman"/>
                <w:sz w:val="20"/>
                <w:szCs w:val="20"/>
              </w:rPr>
              <w:t>неприменимо</w:t>
            </w:r>
            <w:r w:rsidRPr="00A84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30434A" w:rsidRDefault="00480D5E" w:rsidP="00B42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Отлов животных без владельцев осуществляют индивидуальные предприниматели и юридические лица,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5E" w:rsidRPr="005C3994" w:rsidRDefault="00480D5E" w:rsidP="00B4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109-оз "Об обращении с животными без владельцев на территории Ленинградской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30434A" w:rsidRDefault="00480D5E" w:rsidP="00B42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осуществляющая отлов животных без владельцев, обязана не </w:t>
            </w:r>
            <w:proofErr w:type="gramStart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двое суток до производства отлова информировать население через средства массовой информации или иным доступным способом о планируемых мероприятиях по отлову животных без владельцев, за исключением случаев, предусмотренных </w:t>
            </w:r>
            <w:hyperlink r:id="rId20" w:history="1">
              <w:r w:rsidRPr="00485B88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части 1 статьи 4</w:t>
              </w:r>
            </w:hyperlink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от 23.12.2019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5B88">
              <w:rPr>
                <w:rFonts w:ascii="Times New Roman" w:hAnsi="Times New Roman" w:cs="Times New Roman"/>
                <w:sz w:val="24"/>
                <w:szCs w:val="24"/>
              </w:rPr>
              <w:t xml:space="preserve"> 109-оз, а также о местонахождении приютов или пунктов временного содержания, в которые будут передаваться отловленные животные без владельцев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ч.2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109-оз "Об обращении с животными без владельцев на территории Ленинградской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осуществляющая отлов животных без владельцев, обязана производить фотографирование и, при наличии технической возможности, видеосъемку процесса отлова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 без владельцев и бесплатно представлять полученные фото- и видеоматериалы </w:t>
            </w:r>
            <w:proofErr w:type="gramStart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proofErr w:type="gramEnd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орган Ленинградской области или в орган местного самоуправления, наделенный отдельными государственными полномочиями по обращению с животными без владельцев.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ч.3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043C5B" w:rsidRDefault="00480D5E" w:rsidP="00B4215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3F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выполнении работ по отлову животных без владельцев не допускаются лица, состоящие на учете в психоневрологическом или наркологическом диспансерах, не прошедшие иммунизацию против бешенства, </w:t>
            </w:r>
            <w:proofErr w:type="spellStart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привлекавшиеся</w:t>
            </w:r>
            <w:proofErr w:type="spellEnd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к ответственности за жестокое обращение с животными, умышленное причинение смерти или умышленное причинение вреда здоровью человека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ч.4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109-оз "Об обращении с животными без владельцев на территории Ленинградской области"</w:t>
            </w:r>
          </w:p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 исключительно в целях их умерщвления запрещен. Организации, осуществляющие отлов животных без владельцев, несут ответственность за их жизнь и здоровье. В процессе отлова, погрузки, транспортировки и выгрузки животных без владельцев запрещается применять вещества, лекарственные средства, технические приспособления, устройства и приемы, приводящие к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увечьям, травмам или гибели животных.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109-оз "Об обращении с животными без владельцев на территории Ленинградской области"</w:t>
            </w:r>
          </w:p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В процессе отлова животных без владельцев: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1) отлов животных без владельцев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осуществляется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в присутствии детей,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изым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животны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из жилых помещений, с территорий частных домовладений, за исключением случаев, предусмотренных абзацем первым части 1 статьи 4 настоящего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ч.6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снима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с привязи животн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, временно оставленны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общего пользования;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ч.6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F068F0" w:rsidP="00F068F0">
            <w:pPr>
              <w:ind w:lef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80D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прода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proofErr w:type="gramEnd"/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ются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животны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иным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присваива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отловленны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ч.6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Животные, имеющие на ошейниках или иных предметах сведения об их владельцах, передаются владельцам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Стерилизованные животные без владельцев, имеющие признаки мечения, отлову не подлежат, за исключением животных без владельцев, проявляющих немотивированную агрессивность в отношении других животных или человека. В случае если указанные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не были выявлены в процессе отлова, а обнаружились при последующем осмотре животного специалистом в области ветеринарии, указанное животное передается владельцу (в случае его установления) или возвращается на место произведенного отлова (в случае, если владелец животного не установлен).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Отловленные животные без владельцев подлежат незамедлительной транспортировке в приют или пункт временного содержания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 xml:space="preserve">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5C3994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отлов животных без владельцев, обязаны вести учет объема выполненных работ и представлять соответствующие сведения в приют (в случае, если отловленные животные передаются в приют), а также </w:t>
            </w:r>
            <w:proofErr w:type="gramStart"/>
            <w:r w:rsidRPr="006D1D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1D90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proofErr w:type="gramEnd"/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орган Ленинградской области или в орган местного самоуправления, наделенный отдельными государственными полномочиями по обращению с животными без владельцев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ст.5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6">
              <w:rPr>
                <w:rFonts w:ascii="Times New Roman" w:hAnsi="Times New Roman" w:cs="Times New Roman"/>
                <w:sz w:val="24"/>
                <w:szCs w:val="24"/>
              </w:rPr>
              <w:t xml:space="preserve">После поступления отловленного животного без владельцев в приют для животных незамедлительно осуществляется его первичный осмотр и оценка здоровья специалистом в области </w:t>
            </w:r>
            <w:r w:rsidRPr="00D8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ветеринарии.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C6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D817C6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6">
              <w:rPr>
                <w:rFonts w:ascii="Times New Roman" w:hAnsi="Times New Roman" w:cs="Times New Roman"/>
                <w:sz w:val="24"/>
                <w:szCs w:val="24"/>
              </w:rPr>
              <w:t>Лечение животных без владельцев может осуществляться в приюте для животных при наличии необходимого оборудования, лекарственных препаратов, условий и специалиста в области ветеринарии либо в ветеринарной клинике, с которой заключен соответствующий договор.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7C6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D817C6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935">
              <w:rPr>
                <w:rFonts w:ascii="Times New Roman" w:hAnsi="Times New Roman" w:cs="Times New Roman"/>
                <w:sz w:val="24"/>
                <w:szCs w:val="24"/>
              </w:rPr>
              <w:t>После первичного осмотра и оценки состояния здоровья животных без владельцев, а также оказания им неотложной ветеринарной помощи все отловленные животные помещаются на карантин.</w:t>
            </w:r>
            <w:r>
              <w:t xml:space="preserve">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gramStart"/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обязательному</w:t>
            </w:r>
            <w:proofErr w:type="gramEnd"/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карантинированию</w:t>
            </w:r>
            <w:proofErr w:type="spellEnd"/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в блоке карантина приюта для животных в течение 10 дней под наблюдением специалиста в области ветеринарии.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карантинирования</w:t>
            </w:r>
            <w:proofErr w:type="spellEnd"/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клинически здоровые животные без владельцев вакцинируются против бешенства и иных заболеваний, опасных для человека и животных (далее - вакцинация), и проходят операцию по стерилизации.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427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Стерилизацию проводят не ранее достижения животным возраста пяти месяцев.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абз.3 ч. 5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7E2DAB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Стерилизация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в специально оборудованном помещении (ветеринарном блоке приюта для животных).</w:t>
            </w:r>
          </w:p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ч. 5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После стерилизации животные содержатся в закрытом утепленном помещении (санитарном блоке приюта для животных), соответствующем условиям для послеоперационного ухода за животными.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ч. 5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7E2DAB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Длительность послеоперационного ухода за животными без владельцев после стерилизации устанавливается специалистом в области ветеринарии.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7E2DAB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ч. 5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7E2DAB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В период осуществления послеоперационного ухода за животными без владельцев осуществляется ежедневный, не реже одного раза в день врачебный осмотр животного, в случае необходимости животному должна быть оказана ветеринарная помощь.</w:t>
            </w:r>
          </w:p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ч. 5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AB">
              <w:rPr>
                <w:rFonts w:ascii="Times New Roman" w:hAnsi="Times New Roman" w:cs="Times New Roman"/>
                <w:sz w:val="24"/>
                <w:szCs w:val="24"/>
              </w:rPr>
              <w:t>Выбытие животного из приюта для животных до завершения мероприятий по послеоперационному уходу за животными возможно только в случае возврата потерявшегося животного его владельцу по его письменному заявлению.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ч. 5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>Отловленные животные без владельцев, поступившие в приют, подлежат обязательному мечению.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>Все животные без владельцев, поступившие в приюты и выбывшие из приютов (в том числе возвращенные на прежние места обитания), подлежат учету. Учет животных осуществляется на бумажных и электронных носителях.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6D1D9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E00B97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После завершения процедур, предусмотренных частями 1 - 7 статьи 9 настоящего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передачи отловленных животных в приют) либо частью 3 статьи 10 настоящего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передачи отловленных животных в пункт временного содержания), животные без владельцев, не проявляющие немотивированной агрессивности, возвращаются на прежние места их обитания.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При возврате животных без владельцев на прежние места их обитания организации, осуществляющие указанную деятельность, обязаны производить фотографирование и, при наличии технической возможности, видеосъемку процесса возврата животных и бесплатно представлять полученные фото- и 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видеоматериалы в уполномоченный исполнительный орган Ленинградской области или в орган местного самоуправления, наделенный отдельными государственными полномочиями по обращению с животными без владельцев.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6D1D90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их обитания, определяются органами местного самоуправления в соответствии с частью 6.1 статьи 18 Федерального закона об ответственном обращении с животными.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 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Умерщвление животных без владельцев допускается при обороне от нападающего животного, если жизнь </w:t>
            </w:r>
            <w:proofErr w:type="gramStart"/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или) здоровье человека (людей) находятся в опасности.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 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Уничтожение трупов животных без владельцев осуществляется в соответствии с ветеринарными правилами сбора, хранения, перемещения, утилизации и уничтожения биологических отходов.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BA3E2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F1F">
              <w:rPr>
                <w:rFonts w:ascii="Times New Roman" w:hAnsi="Times New Roman" w:cs="Times New Roman"/>
                <w:sz w:val="24"/>
                <w:szCs w:val="24"/>
              </w:rPr>
              <w:t xml:space="preserve">Вывоз трупов животных без владельцев из приютов или пунктов временного содержания, их </w:t>
            </w:r>
            <w:r w:rsidRPr="00735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уничтожение осуществляются организациями или гражданами, указанными в части 2 настоящей статьи, на основании договора, заключаемого с приютом или пунктом временного содержания.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5F1F">
              <w:rPr>
                <w:rFonts w:ascii="Times New Roman" w:hAnsi="Times New Roman" w:cs="Times New Roman"/>
                <w:sz w:val="24"/>
                <w:szCs w:val="24"/>
              </w:rPr>
              <w:t xml:space="preserve"> ст.13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735F1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</w:t>
            </w:r>
            <w:r w:rsidRPr="00735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735F1F" w:rsidRDefault="00480D5E" w:rsidP="00B4215E">
            <w:pPr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t xml:space="preserve"> </w:t>
            </w:r>
            <w:r w:rsidRPr="00735F1F">
              <w:rPr>
                <w:rFonts w:ascii="Times New Roman" w:hAnsi="Times New Roman" w:cs="Times New Roman"/>
                <w:sz w:val="24"/>
                <w:szCs w:val="24"/>
              </w:rPr>
              <w:t>До их вывоза трупы животных без владельцев должны быть собраны в емкости (контейнеры, пакеты), предназначенные для сбора биологических отходов, и размещены в помещениях, холодильных или морозильных камерах, предназначенных для временного хранения биологических отходов.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735F1F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F1F">
              <w:rPr>
                <w:rFonts w:ascii="Times New Roman" w:hAnsi="Times New Roman" w:cs="Times New Roman"/>
                <w:sz w:val="24"/>
                <w:szCs w:val="24"/>
              </w:rPr>
              <w:t xml:space="preserve">ч.3 ст.13 </w:t>
            </w:r>
            <w:r w:rsidR="00703F72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735F1F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от 23.12.2019 № 109-оз "Об обращении с животными без владельцев на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</w:t>
            </w:r>
          </w:p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стерилизованные животные без владельцев, имеющие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неснимаемые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      </w:r>
          </w:p>
          <w:p w:rsidR="00480D5E" w:rsidRPr="00E53206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A3E2E">
              <w:rPr>
                <w:rFonts w:ascii="Times New Roman" w:hAnsi="Times New Roman" w:cs="Times New Roman"/>
                <w:sz w:val="24"/>
                <w:szCs w:val="24"/>
              </w:rPr>
              <w:t>.2 ст.18 Федерального закона от 27 декабря 2018 г.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животные, имеющие на ошейниках или иных предметах </w:t>
            </w:r>
            <w:r w:rsidRPr="00E53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их владельцах, передаются владельцам;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 xml:space="preserve"> ч.2 ст.18 Федерального закона от 27 декабря 2018 г. № 498-ФЗ "Об </w:t>
            </w:r>
            <w:r w:rsidRPr="00E53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 xml:space="preserve"> ч.2 ст.18 Федерального закона от 27 декабря 2018 г.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 xml:space="preserve"> ч.2 ст.18 Федерального закона от 27 декабря 2018 г.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</w:t>
            </w:r>
            <w:proofErr w:type="gramStart"/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органа субъекта Российской Федерации копии этой видеозаписи</w:t>
            </w:r>
            <w:proofErr w:type="gramEnd"/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 xml:space="preserve"> ч.2 ст.18 Федерального закона от 27 декабря 2018 г.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исполнительный орган субъекта Российской Федерации.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3206">
              <w:rPr>
                <w:rFonts w:ascii="Times New Roman" w:hAnsi="Times New Roman" w:cs="Times New Roman"/>
                <w:sz w:val="24"/>
                <w:szCs w:val="24"/>
              </w:rPr>
              <w:t xml:space="preserve"> ч.2 ст.18 Федерального закона от 27 декабря 2018 г.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8">
              <w:rPr>
                <w:rFonts w:ascii="Times New Roman" w:hAnsi="Times New Roman" w:cs="Times New Roman"/>
                <w:sz w:val="24"/>
                <w:szCs w:val="24"/>
              </w:rPr>
              <w:t>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37E8">
              <w:rPr>
                <w:rFonts w:ascii="Times New Roman" w:hAnsi="Times New Roman" w:cs="Times New Roman"/>
                <w:sz w:val="24"/>
                <w:szCs w:val="24"/>
              </w:rPr>
              <w:t xml:space="preserve"> ст.18 Федерального закона от 27 декабря 2018 г.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7E8">
              <w:rPr>
                <w:rFonts w:ascii="Times New Roman" w:hAnsi="Times New Roman" w:cs="Times New Roman"/>
                <w:sz w:val="24"/>
                <w:szCs w:val="24"/>
              </w:rPr>
              <w:t>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7E8">
              <w:rPr>
                <w:rFonts w:ascii="Times New Roman" w:hAnsi="Times New Roman" w:cs="Times New Roman"/>
                <w:sz w:val="24"/>
                <w:szCs w:val="24"/>
              </w:rPr>
              <w:t xml:space="preserve"> ст.18 Федерального закона от 27 декабря 2018 г. №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В качестве исполнителей мероприятий, при осуществлении деятельности по обращению с животными, привлекаются юридические лица или индивидуальные предприниматели (далее - исполнители)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абз.2 п.6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Мероприятия по отлову животных осуществляются исполнителями на основании удостоверения, оформляемого по форме согласно приложению 3 к Порядку осуществления деятельности по обращению с животными без владельцев на территории Ленинградской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Удостоверение выдается лицам, прошедшим инструктаж по технике безопасности при работе с животными.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п.15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мероприятий: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1) применяют способы и технические приспособления, не приводящие к увечьям, травмам или гибели животных;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2) производят фотографирование и при наличии технической возможности видеосъемку процесса отлова животных;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  </w:t>
            </w: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45">
              <w:rPr>
                <w:rFonts w:ascii="Times New Roman" w:hAnsi="Times New Roman" w:cs="Times New Roman"/>
                <w:sz w:val="24"/>
                <w:szCs w:val="24"/>
              </w:rPr>
              <w:t>3) предоставляют копию фот</w:t>
            </w:r>
            <w:proofErr w:type="gramStart"/>
            <w:r w:rsidRPr="00A0044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0445">
              <w:rPr>
                <w:rFonts w:ascii="Times New Roman" w:hAnsi="Times New Roman" w:cs="Times New Roman"/>
                <w:sz w:val="24"/>
                <w:szCs w:val="24"/>
              </w:rPr>
              <w:t xml:space="preserve"> и(или) видеозаписи процесса отлова животных в уполномоченный орган;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  </w:t>
            </w: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00F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</w:t>
            </w:r>
            <w:r w:rsidRPr="00250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45">
              <w:rPr>
                <w:rFonts w:ascii="Times New Roman" w:hAnsi="Times New Roman" w:cs="Times New Roman"/>
                <w:sz w:val="24"/>
                <w:szCs w:val="24"/>
              </w:rPr>
              <w:t xml:space="preserve">4) осуществляют транспортировку животных в приюты или в пункты временного содержания животных без владельцев (далее - пункт временного содержания) в условиях, исключающих </w:t>
            </w:r>
            <w:proofErr w:type="spellStart"/>
            <w:r w:rsidRPr="00A00445">
              <w:rPr>
                <w:rFonts w:ascii="Times New Roman" w:hAnsi="Times New Roman" w:cs="Times New Roman"/>
                <w:sz w:val="24"/>
                <w:szCs w:val="24"/>
              </w:rPr>
              <w:t>травмирование</w:t>
            </w:r>
            <w:proofErr w:type="spellEnd"/>
            <w:r w:rsidRPr="00A00445">
              <w:rPr>
                <w:rFonts w:ascii="Times New Roman" w:hAnsi="Times New Roman" w:cs="Times New Roman"/>
                <w:sz w:val="24"/>
                <w:szCs w:val="24"/>
              </w:rPr>
              <w:t xml:space="preserve"> или гибель животных;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 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п.16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45">
              <w:rPr>
                <w:rFonts w:ascii="Times New Roman" w:hAnsi="Times New Roman" w:cs="Times New Roman"/>
                <w:sz w:val="24"/>
                <w:szCs w:val="24"/>
              </w:rPr>
              <w:t>5) передают животных, имеющих на ошейниках или иных предметах (в том числе чипах, метках) сведения об их владельцах, владельцам по акту, утвержденному исполнителями и содержащему подпись владельца животного;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п.16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осуществляют возврат не проявляющих немотивированной агрессивности животных на прежние места обитания после завершения в приюте или в пункте временного содержания мероприятий по стерилизации, мечению,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карантинированию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лечению, вакцинации;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. п.16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осуществляют транспортировку животных, содержавшихся в приюте или в пункте временного содержания, к месту прежнего обитания;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. п.16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производят фотографирование и при наличии технической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видеосъемку процесса возврата животных к месту прежнего обитания;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п.16 Порядка осуществления деятельности по обращению с животными без владельцев на 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9) предоставляют копию фот</w:t>
            </w:r>
            <w:proofErr w:type="gramStart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и(или) видеозаписи процесса возврата животных к месту прежнего обитания в уполномоченный орган;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п.16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10) ведут учет объема выполненных работ по отлову животных и представляют соответствующие сведения в приют (в случае если отловленные животные передаются в приют), а также в уполномоченный орган;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п.16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мероприятий по отлову животных применяются наименее </w:t>
            </w:r>
            <w:proofErr w:type="spellStart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травматичные</w:t>
            </w:r>
            <w:proofErr w:type="spellEnd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методы отлова: с помощью сеток, сачков, ловушек, пищевых приманок и других приспособлений. При невозможности отлова указанными методами используется метод временной иммобилизации.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животных осуществляется в специально оборудованных транспортных средствах - </w:t>
            </w:r>
            <w:proofErr w:type="spellStart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спецавтомобилях</w:t>
            </w:r>
            <w:proofErr w:type="spellEnd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типа ГАЗ-33031 "Газель" и ГАЗ-2752 "Соболь" либо иных </w:t>
            </w:r>
            <w:proofErr w:type="spellStart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>спецавтомобилях</w:t>
            </w:r>
            <w:proofErr w:type="spellEnd"/>
            <w:r w:rsidRPr="000F6BD9">
              <w:rPr>
                <w:rFonts w:ascii="Times New Roman" w:hAnsi="Times New Roman" w:cs="Times New Roman"/>
                <w:sz w:val="24"/>
                <w:szCs w:val="24"/>
              </w:rPr>
              <w:t xml:space="preserve"> с аналогичными техническими характеристиками, которые: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находятся в технически исправном состоянии;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. 1 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  <w:proofErr w:type="gram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 окном для доступа дневного света;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 п.18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97B4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3) обеспечивают безопасность и защиту животных от неблагоприятных погодных условий;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. 1 п.18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973FE1" w:rsidRDefault="00480D5E" w:rsidP="00B42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97B4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4) исключают возможность </w:t>
            </w:r>
            <w:proofErr w:type="spell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при перевозке;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 п.18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30434A" w:rsidRDefault="00480D5E" w:rsidP="00B42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97B4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5) имеют естественную </w:t>
            </w:r>
            <w:proofErr w:type="gram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или) принудительную вентиляцию;</w:t>
            </w:r>
          </w:p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 п.18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A84D68" w:rsidTr="00F068F0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0D5E" w:rsidRPr="0030434A" w:rsidRDefault="00480D5E" w:rsidP="00B421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97B40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) оснащены специальными техническими приспособлениями, обеспечивающими безопасность людей и гуманное обращение с животными, питьевой водой для животных, аптечкой для оказания 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экстренной помощи человеку;</w:t>
            </w:r>
          </w:p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 п.18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A84D68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485B88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7) имеют надпись, содержащую сведения об исполнителе (для юридического лица - наименование и контактные данные, для индивидуального предпринимателя - фамилию, имя, отчество).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 п.18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73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5C3994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Кузов (фургон, будка) транспортного средства, в котором перевозились животные и находящееся в нем оборудование, должен быть выполнен из материалов, легко поддающихся мойке и дезинфекции, при этом подвергаться дезинфекции после каждой перевозки животных в соответствии с санитарными нормами и правилами, установленными действующим законодательством Российской Федерации. О проведенной дезинфекции транспортного средства, оборудования, используемого для отлова животных и спецодежды, исполнители мероприятий должны иметь подтверждающие документы. Контроль качества дезинфекции проводится в соответствии с ветеринарным законодательством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5C3994" w:rsidRDefault="00480D5E" w:rsidP="00B421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97B40">
              <w:rPr>
                <w:rFonts w:ascii="Times New Roman" w:eastAsia="Calibri" w:hAnsi="Times New Roman" w:cs="Times New Roman"/>
                <w:sz w:val="24"/>
                <w:szCs w:val="24"/>
              </w:rPr>
              <w:t>п.19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7B40">
              <w:rPr>
                <w:rFonts w:ascii="Times New Roman" w:eastAsia="Calibri" w:hAnsi="Times New Roman" w:cs="Times New Roman"/>
                <w:sz w:val="24"/>
                <w:szCs w:val="24"/>
              </w:rPr>
              <w:t>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AB6E27" w:rsidRDefault="00480D5E" w:rsidP="00B4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транспортировке животных:</w:t>
            </w:r>
          </w:p>
          <w:p w:rsidR="00480D5E" w:rsidRDefault="00480D5E" w:rsidP="00B4215E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температура воздуха в транспортном средстве должна быть в пределах 15-25 °C;</w:t>
            </w:r>
          </w:p>
          <w:p w:rsidR="00480D5E" w:rsidRPr="005C3994" w:rsidRDefault="00480D5E" w:rsidP="00B4215E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1 </w:t>
            </w:r>
            <w:r w:rsidRPr="00A97B40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Pr="00A97B40">
              <w:rPr>
                <w:rFonts w:ascii="Times New Roman" w:eastAsia="Calibri" w:hAnsi="Times New Roman" w:cs="Times New Roman"/>
                <w:sz w:val="24"/>
                <w:szCs w:val="24"/>
              </w:rPr>
              <w:t>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AB6E27" w:rsidRDefault="00480D5E" w:rsidP="00B4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B72EB3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B3">
              <w:rPr>
                <w:rFonts w:ascii="Times New Roman" w:hAnsi="Times New Roman" w:cs="Times New Roman"/>
                <w:sz w:val="24"/>
                <w:szCs w:val="24"/>
              </w:rPr>
              <w:t>2) максимальное количество перевозимых в транспортном средстве животных определяется из расчета:</w:t>
            </w:r>
          </w:p>
          <w:p w:rsidR="00480D5E" w:rsidRPr="00B72EB3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B3">
              <w:rPr>
                <w:rFonts w:ascii="Times New Roman" w:hAnsi="Times New Roman" w:cs="Times New Roman"/>
                <w:sz w:val="24"/>
                <w:szCs w:val="24"/>
              </w:rPr>
              <w:t>для одного животного массой до 20 кг должно быть выделено не менее 0,6 кв. м пространства транспортного средства (фургона, прицепа, контейнера),</w:t>
            </w:r>
          </w:p>
          <w:p w:rsidR="00480D5E" w:rsidRPr="00B72EB3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B3">
              <w:rPr>
                <w:rFonts w:ascii="Times New Roman" w:hAnsi="Times New Roman" w:cs="Times New Roman"/>
                <w:sz w:val="24"/>
                <w:szCs w:val="24"/>
              </w:rPr>
              <w:t>для одного животного массой свыше 20 кг должно быть выделено с учетом размера животного не менее 0,8 кв. м пространства транспортного средства (фургона, прицепа, контейнера), обеспечивающего наличие свободного пространства вокруг животного в положении стоя;</w:t>
            </w:r>
          </w:p>
          <w:p w:rsidR="00480D5E" w:rsidRPr="00B72EB3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B72EB3" w:rsidRDefault="00480D5E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72EB3">
              <w:rPr>
                <w:rFonts w:ascii="Times New Roman" w:hAnsi="Times New Roman" w:cs="Times New Roman"/>
                <w:sz w:val="24"/>
                <w:szCs w:val="24"/>
              </w:rPr>
              <w:t>. 2 п.20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B72EB3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EB3">
              <w:rPr>
                <w:rFonts w:ascii="Times New Roman" w:hAnsi="Times New Roman" w:cs="Times New Roman"/>
                <w:sz w:val="24"/>
                <w:szCs w:val="24"/>
              </w:rPr>
              <w:t xml:space="preserve">3) предельное время транспортировки животных до приюта или пункта временного содержания не должно превышать пяти часов с момента отлова (с момента выбытия животного из приюта или из пункта временного содержания до места прежнего обитания или до владельца животного) и расстояния более 300 </w:t>
            </w:r>
            <w:r w:rsidRPr="00B72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километров от места отлова (от приюта или от пункта временного содержания до места прежнего обитания или до владельца</w:t>
            </w:r>
            <w:proofErr w:type="gramEnd"/>
            <w:r w:rsidRPr="00B72EB3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животного);</w:t>
            </w:r>
          </w:p>
          <w:p w:rsidR="00480D5E" w:rsidRPr="005C3994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5C3994" w:rsidRDefault="00480D5E" w:rsidP="00B421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72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B72EB3">
              <w:rPr>
                <w:rFonts w:ascii="Times New Roman" w:hAnsi="Times New Roman" w:cs="Times New Roman"/>
                <w:sz w:val="24"/>
                <w:szCs w:val="24"/>
              </w:rPr>
              <w:t>. 3 п.20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B3">
              <w:rPr>
                <w:rFonts w:ascii="Times New Roman" w:hAnsi="Times New Roman" w:cs="Times New Roman"/>
                <w:sz w:val="24"/>
                <w:szCs w:val="24"/>
              </w:rPr>
              <w:t>4) условием транспортировки животных является помещение их в клетки раздельно или небольшими группами с учетом их размеров и совместимости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30434A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2EB3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Pr="00B72E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72E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п.20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21B57">
              <w:rPr>
                <w:rFonts w:ascii="Times New Roman" w:hAnsi="Times New Roman" w:cs="Times New Roman"/>
                <w:sz w:val="24"/>
                <w:szCs w:val="24"/>
              </w:rPr>
              <w:t>5) не допускается перевозка отловленных животных вместе с трупами животных.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C21B5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21B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1B57">
              <w:rPr>
                <w:rFonts w:ascii="Times New Roman" w:hAnsi="Times New Roman" w:cs="Times New Roman"/>
                <w:sz w:val="24"/>
                <w:szCs w:val="24"/>
              </w:rPr>
              <w:t xml:space="preserve"> п.20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C21B57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B57">
              <w:rPr>
                <w:rFonts w:ascii="Times New Roman" w:hAnsi="Times New Roman" w:cs="Times New Roman"/>
                <w:sz w:val="24"/>
                <w:szCs w:val="24"/>
              </w:rPr>
              <w:t>Размер клетки, отсека для размещения животных без владельцев при их транспортировке должен обеспечивать возможность принятия животным естественного положения, в том числе возможность ложиться и вставать. При размещении нескольких животных в одной клетке (отсеке) для каждого животного должна быть обеспечена возможность вставать и ложиться без причинения вреда другому животному.</w:t>
            </w:r>
          </w:p>
          <w:p w:rsidR="00480D5E" w:rsidRPr="00485B88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30434A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8223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бз</w:t>
            </w:r>
            <w:proofErr w:type="spellEnd"/>
            <w:r w:rsidRPr="00822336">
              <w:rPr>
                <w:rFonts w:ascii="Times New Roman" w:hAnsi="Times New Roman" w:cs="Times New Roman"/>
              </w:rPr>
              <w:t>. 7</w:t>
            </w:r>
            <w:r>
              <w:t xml:space="preserve"> </w:t>
            </w:r>
            <w:proofErr w:type="spellStart"/>
            <w:r w:rsidRPr="00C21B5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21B57">
              <w:rPr>
                <w:rFonts w:ascii="Times New Roman" w:hAnsi="Times New Roman" w:cs="Times New Roman"/>
                <w:sz w:val="24"/>
                <w:szCs w:val="24"/>
              </w:rPr>
              <w:t>. 5 п.20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485B88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>Непосредственно после отлова исполнители составляют акт отлова животных по форме согласно приложению 4 к настоящему Порядку.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336">
              <w:rPr>
                <w:rFonts w:ascii="Times New Roman" w:eastAsia="Calibri" w:hAnsi="Times New Roman" w:cs="Times New Roman"/>
                <w:sz w:val="24"/>
                <w:szCs w:val="24"/>
              </w:rPr>
              <w:t>п.2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22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2336">
              <w:rPr>
                <w:rFonts w:ascii="Times New Roman" w:eastAsia="Calibri" w:hAnsi="Times New Roman" w:cs="Times New Roman"/>
                <w:sz w:val="24"/>
                <w:szCs w:val="24"/>
              </w:rPr>
              <w:t>При поступлении животного в приют или в пункт временного содержания оформляется карточка учета животного по форме, предусмотренной пунктом 14 Порядка организации деятельности приютов для животных и установлению норм содержания животных в них на территории Ленинградской области.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5E" w:rsidRPr="0030434A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RPr="00324516" w:rsidTr="00F068F0">
        <w:trPr>
          <w:trHeight w:val="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>Передача отловленных животных в приют или в пункт временного содержания осуществляется в день отлова, немедленно по факту транспортировки от места отлова.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324516" w:rsidRDefault="00480D5E" w:rsidP="00B421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324516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324516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324516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>В день выбытия животного из приюта или из пункта временного содержания оформляется акт о выбытии животного по форме, предусмотренной пунктом 16 Порядка организации деятельности приютов для животных и норм содержания животных в них на территории Ленинградской области.</w:t>
            </w:r>
          </w:p>
          <w:p w:rsidR="00480D5E" w:rsidRPr="00485B88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 xml:space="preserve">  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животных, содержавшихся в приюте или в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пункте временного содержания, к месту прежнего обитания или до владельца животного осуществляется в соответствии с положениями пункта 20 настоящего Порядка.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Pr="0030434A" w:rsidRDefault="00480D5E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485B88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>Копии акта отлова, карточки учета животного, акта о выбытии животного в соответствии с пунктами 21, 22 и 24 настоящего Порядка подлежат направлению в течение 30 календарных дней с момента их составления в уполномоченный орган для учета содержащихся в них сведений.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Pr="0030434A" w:rsidRDefault="00480D5E" w:rsidP="00B4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336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№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  <w:tr w:rsidR="00480D5E" w:rsidTr="00F068F0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5E" w:rsidRDefault="00F068F0" w:rsidP="00B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54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мероприятий в приюте для животных в соответствии с частью 7 статьи 16 Федерального закона </w:t>
            </w:r>
            <w:bookmarkStart w:id="0" w:name="_GoBack"/>
            <w:r w:rsidR="00F15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End w:id="0"/>
            <w:r w:rsidRPr="00B74754">
              <w:rPr>
                <w:rFonts w:ascii="Times New Roman" w:hAnsi="Times New Roman" w:cs="Times New Roman"/>
                <w:sz w:val="24"/>
                <w:szCs w:val="24"/>
              </w:rPr>
              <w:t xml:space="preserve"> 498-ФЗ животные без владельцев, не проявляющие немотивированной агрессии, подлежат возврату на прежние места их обитания. Возврат животных без владельцев на прежние места их обитания осуществляется организацией по отлову в течение одного рабочего дня со дня поступления соответствующей информации из приюта для животных.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5E" w:rsidRDefault="00480D5E" w:rsidP="00B42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54">
              <w:rPr>
                <w:rFonts w:ascii="Times New Roman" w:hAnsi="Times New Roman" w:cs="Times New Roman"/>
                <w:sz w:val="24"/>
                <w:szCs w:val="24"/>
              </w:rPr>
              <w:t xml:space="preserve">п.18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74754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Pr="00282834" w:rsidRDefault="00480D5E" w:rsidP="00B4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5E" w:rsidRDefault="00480D5E" w:rsidP="00B4215E">
            <w:pPr>
              <w:jc w:val="center"/>
            </w:pPr>
          </w:p>
        </w:tc>
      </w:tr>
    </w:tbl>
    <w:tbl>
      <w:tblPr>
        <w:tblW w:w="1485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80"/>
        <w:gridCol w:w="170"/>
        <w:gridCol w:w="369"/>
        <w:gridCol w:w="255"/>
        <w:gridCol w:w="1418"/>
        <w:gridCol w:w="369"/>
        <w:gridCol w:w="369"/>
        <w:gridCol w:w="312"/>
        <w:gridCol w:w="2011"/>
        <w:gridCol w:w="7229"/>
        <w:gridCol w:w="2268"/>
      </w:tblGrid>
      <w:tr w:rsidR="00480D5E" w:rsidRPr="00DD659B" w:rsidTr="00B4215E">
        <w:trPr>
          <w:gridAfter w:val="1"/>
          <w:wAfter w:w="2268" w:type="dxa"/>
        </w:trPr>
        <w:tc>
          <w:tcPr>
            <w:tcW w:w="5353" w:type="dxa"/>
            <w:gridSpan w:val="9"/>
          </w:tcPr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Подпись лица, проводившего проверку и заполняющего проверочный лист: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DD659B" w:rsidTr="00B4215E">
        <w:tc>
          <w:tcPr>
            <w:tcW w:w="5353" w:type="dxa"/>
            <w:gridSpan w:val="9"/>
          </w:tcPr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DD659B" w:rsidTr="00B4215E">
        <w:tc>
          <w:tcPr>
            <w:tcW w:w="5353" w:type="dxa"/>
            <w:gridSpan w:val="9"/>
            <w:hideMark/>
          </w:tcPr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С проверочным листом ознакомле</w:t>
            </w:r>
            <w:proofErr w:type="gramStart"/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DD659B">
              <w:rPr>
                <w:rFonts w:ascii="Times New Roman" w:hAnsi="Times New Roman" w:cs="Times New Roman"/>
                <w:sz w:val="24"/>
                <w:szCs w:val="24"/>
              </w:rPr>
              <w:t xml:space="preserve">а), копию </w:t>
            </w:r>
            <w:r w:rsidRPr="00DD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проверочного листа со всеми приложениями получил(а):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5E" w:rsidRPr="00DD659B" w:rsidTr="00B4215E">
        <w:tc>
          <w:tcPr>
            <w:tcW w:w="14850" w:type="dxa"/>
            <w:gridSpan w:val="11"/>
            <w:hideMark/>
          </w:tcPr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ind w:left="5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(фамилия, имя, отчество (последнее –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  <w:tr w:rsidR="00480D5E" w:rsidRPr="00DD659B" w:rsidTr="00B4215E">
        <w:tc>
          <w:tcPr>
            <w:tcW w:w="14850" w:type="dxa"/>
            <w:gridSpan w:val="11"/>
          </w:tcPr>
          <w:p w:rsidR="00480D5E" w:rsidRPr="00DD659B" w:rsidRDefault="00480D5E" w:rsidP="00B4215E">
            <w:pPr>
              <w:keepNext/>
              <w:autoSpaceDE w:val="0"/>
              <w:autoSpaceDN w:val="0"/>
              <w:spacing w:after="0" w:line="240" w:lineRule="auto"/>
              <w:ind w:left="567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480D5E" w:rsidRPr="00DD659B" w:rsidTr="00B4215E">
        <w:trPr>
          <w:gridBefore w:val="1"/>
          <w:gridAfter w:val="3"/>
          <w:wBefore w:w="80" w:type="dxa"/>
          <w:wAfter w:w="11508" w:type="dxa"/>
        </w:trPr>
        <w:tc>
          <w:tcPr>
            <w:tcW w:w="17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80D5E" w:rsidRPr="00DD659B" w:rsidRDefault="00480D5E" w:rsidP="00B421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80D5E" w:rsidRPr="00DD659B" w:rsidRDefault="00480D5E" w:rsidP="00B42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80D5E" w:rsidRPr="00DD659B" w:rsidRDefault="00480D5E" w:rsidP="00B4215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80D5E" w:rsidRPr="00DD659B" w:rsidRDefault="00480D5E" w:rsidP="00B42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80D5E" w:rsidRPr="00DD659B" w:rsidRDefault="00480D5E" w:rsidP="00B421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80D5E" w:rsidRPr="00DD659B" w:rsidRDefault="00480D5E" w:rsidP="00B4215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80D5E" w:rsidRPr="00DD659B" w:rsidRDefault="00480D5E" w:rsidP="00B4215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D6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80D5E" w:rsidRPr="00DD659B" w:rsidRDefault="00480D5E" w:rsidP="00480D5E">
      <w:pPr>
        <w:autoSpaceDE w:val="0"/>
        <w:autoSpaceDN w:val="0"/>
        <w:spacing w:after="0" w:line="240" w:lineRule="auto"/>
        <w:ind w:left="7796"/>
        <w:jc w:val="center"/>
        <w:rPr>
          <w:rFonts w:ascii="Times New Roman" w:hAnsi="Times New Roman" w:cs="Times New Roman"/>
          <w:sz w:val="24"/>
          <w:szCs w:val="24"/>
        </w:rPr>
      </w:pPr>
    </w:p>
    <w:p w:rsidR="00480D5E" w:rsidRPr="00DD659B" w:rsidRDefault="00480D5E" w:rsidP="00480D5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797"/>
        <w:jc w:val="center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(подпись)</w:t>
      </w:r>
    </w:p>
    <w:p w:rsidR="00480D5E" w:rsidRPr="00DD659B" w:rsidRDefault="00480D5E" w:rsidP="00480D5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 xml:space="preserve">Пометка об отказе от ознакомления с проверочным листом:  </w:t>
      </w:r>
    </w:p>
    <w:p w:rsidR="00480D5E" w:rsidRPr="00DD659B" w:rsidRDefault="00480D5E" w:rsidP="00480D5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404"/>
        <w:jc w:val="center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(подпись уполномоченного должностного лица (лиц), проводившего проверку)</w:t>
      </w:r>
    </w:p>
    <w:p w:rsidR="00480D5E" w:rsidRPr="00DD659B" w:rsidRDefault="00480D5E" w:rsidP="00480D5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D5E" w:rsidRPr="00DD659B" w:rsidRDefault="00480D5E" w:rsidP="0048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* «Да» - если предъявляемое требование реализовано в полном объеме. Для данного обозначения ставится знак «+» (плюс).</w:t>
      </w:r>
    </w:p>
    <w:p w:rsidR="00480D5E" w:rsidRPr="00DD659B" w:rsidRDefault="00480D5E" w:rsidP="0048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** «Нет» - если предъявляемое требование не реализовано или реализовано не в полном объеме. Для данного обозначения ставится знак «+» (плюс).</w:t>
      </w:r>
    </w:p>
    <w:p w:rsidR="00480D5E" w:rsidRPr="00DD659B" w:rsidRDefault="00480D5E" w:rsidP="0048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*** «Неприменимо» - если предъявляемое требование не подлежит реализации проверяемым субъектом и (или) контролю (надзору) применительно к данному проверяемому субъекту. Для данного обозначения ставится знак «+» (плюс).</w:t>
      </w:r>
    </w:p>
    <w:p w:rsidR="00480D5E" w:rsidRPr="00DD659B" w:rsidRDefault="00480D5E" w:rsidP="00480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9B">
        <w:rPr>
          <w:rFonts w:ascii="Times New Roman" w:hAnsi="Times New Roman" w:cs="Times New Roman"/>
          <w:sz w:val="24"/>
          <w:szCs w:val="24"/>
        </w:rPr>
        <w:t>**** Подлежит обязательному заполнению в случае заполнения графы "неприменимо"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0D5E" w:rsidRDefault="00480D5E" w:rsidP="00480D5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480D5E" w:rsidRPr="005E30DB" w:rsidRDefault="00480D5E" w:rsidP="00480D5E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5EC9" w:rsidRDefault="00675EC9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5EC9" w:rsidSect="00002D9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0C"/>
    <w:multiLevelType w:val="multilevel"/>
    <w:tmpl w:val="58A645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70377F"/>
    <w:multiLevelType w:val="hybridMultilevel"/>
    <w:tmpl w:val="44FA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971A7"/>
    <w:multiLevelType w:val="hybridMultilevel"/>
    <w:tmpl w:val="67E8BCCE"/>
    <w:lvl w:ilvl="0" w:tplc="974EFD4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E739B"/>
    <w:multiLevelType w:val="multilevel"/>
    <w:tmpl w:val="A71E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656A67"/>
    <w:multiLevelType w:val="multilevel"/>
    <w:tmpl w:val="9EDAB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0FD1676"/>
    <w:multiLevelType w:val="multilevel"/>
    <w:tmpl w:val="A8543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DB4DAF"/>
    <w:multiLevelType w:val="multilevel"/>
    <w:tmpl w:val="12767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552252"/>
    <w:multiLevelType w:val="multilevel"/>
    <w:tmpl w:val="DCCABB5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C10A66"/>
    <w:multiLevelType w:val="hybridMultilevel"/>
    <w:tmpl w:val="51CA1CFE"/>
    <w:lvl w:ilvl="0" w:tplc="53DA4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F346CB"/>
    <w:multiLevelType w:val="multilevel"/>
    <w:tmpl w:val="26168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1B"/>
    <w:rsid w:val="00002D9B"/>
    <w:rsid w:val="00007A1A"/>
    <w:rsid w:val="000242AA"/>
    <w:rsid w:val="0002658D"/>
    <w:rsid w:val="00041BB6"/>
    <w:rsid w:val="000475C7"/>
    <w:rsid w:val="00062C20"/>
    <w:rsid w:val="00072227"/>
    <w:rsid w:val="00075D5B"/>
    <w:rsid w:val="00085972"/>
    <w:rsid w:val="000876D5"/>
    <w:rsid w:val="00095A26"/>
    <w:rsid w:val="000B021F"/>
    <w:rsid w:val="000B16F7"/>
    <w:rsid w:val="000B6DD2"/>
    <w:rsid w:val="000C5396"/>
    <w:rsid w:val="000E49C4"/>
    <w:rsid w:val="00100C4C"/>
    <w:rsid w:val="00130B07"/>
    <w:rsid w:val="00143298"/>
    <w:rsid w:val="00144594"/>
    <w:rsid w:val="00162C48"/>
    <w:rsid w:val="00162FC4"/>
    <w:rsid w:val="001752A9"/>
    <w:rsid w:val="00185E0B"/>
    <w:rsid w:val="001A5554"/>
    <w:rsid w:val="001B583F"/>
    <w:rsid w:val="001E4758"/>
    <w:rsid w:val="0021669C"/>
    <w:rsid w:val="00216939"/>
    <w:rsid w:val="002201E2"/>
    <w:rsid w:val="00220B76"/>
    <w:rsid w:val="00220D01"/>
    <w:rsid w:val="0022132D"/>
    <w:rsid w:val="00242C6F"/>
    <w:rsid w:val="00244FC9"/>
    <w:rsid w:val="00251500"/>
    <w:rsid w:val="002638AB"/>
    <w:rsid w:val="00267456"/>
    <w:rsid w:val="00275433"/>
    <w:rsid w:val="00275CB6"/>
    <w:rsid w:val="002859AE"/>
    <w:rsid w:val="00290408"/>
    <w:rsid w:val="002D6C4E"/>
    <w:rsid w:val="002D6E57"/>
    <w:rsid w:val="003235F2"/>
    <w:rsid w:val="00337C19"/>
    <w:rsid w:val="003500CF"/>
    <w:rsid w:val="00353BCA"/>
    <w:rsid w:val="00363834"/>
    <w:rsid w:val="0039069C"/>
    <w:rsid w:val="003A11AC"/>
    <w:rsid w:val="003D0024"/>
    <w:rsid w:val="003E155C"/>
    <w:rsid w:val="003E438B"/>
    <w:rsid w:val="003E7535"/>
    <w:rsid w:val="003F7817"/>
    <w:rsid w:val="00402682"/>
    <w:rsid w:val="00427A48"/>
    <w:rsid w:val="004306F1"/>
    <w:rsid w:val="00454541"/>
    <w:rsid w:val="00460015"/>
    <w:rsid w:val="00461F13"/>
    <w:rsid w:val="00480D5E"/>
    <w:rsid w:val="00482EF5"/>
    <w:rsid w:val="00483C3A"/>
    <w:rsid w:val="004952AC"/>
    <w:rsid w:val="004A3323"/>
    <w:rsid w:val="004A7AB1"/>
    <w:rsid w:val="004C3D92"/>
    <w:rsid w:val="004E15CC"/>
    <w:rsid w:val="004E24B0"/>
    <w:rsid w:val="004E4CDD"/>
    <w:rsid w:val="004E6589"/>
    <w:rsid w:val="00520964"/>
    <w:rsid w:val="0053234B"/>
    <w:rsid w:val="0053769C"/>
    <w:rsid w:val="005419EE"/>
    <w:rsid w:val="00545860"/>
    <w:rsid w:val="00545DC0"/>
    <w:rsid w:val="00580944"/>
    <w:rsid w:val="00592AA2"/>
    <w:rsid w:val="005D378D"/>
    <w:rsid w:val="005E37E9"/>
    <w:rsid w:val="005F2CB1"/>
    <w:rsid w:val="00640C31"/>
    <w:rsid w:val="00642F27"/>
    <w:rsid w:val="00652817"/>
    <w:rsid w:val="00653984"/>
    <w:rsid w:val="0066276E"/>
    <w:rsid w:val="006676F8"/>
    <w:rsid w:val="00675EC9"/>
    <w:rsid w:val="00683443"/>
    <w:rsid w:val="00696BE9"/>
    <w:rsid w:val="006B2487"/>
    <w:rsid w:val="006B4921"/>
    <w:rsid w:val="006B643F"/>
    <w:rsid w:val="006C5701"/>
    <w:rsid w:val="006E456D"/>
    <w:rsid w:val="006E67DC"/>
    <w:rsid w:val="006E7B65"/>
    <w:rsid w:val="00701B6F"/>
    <w:rsid w:val="00703F72"/>
    <w:rsid w:val="0070420E"/>
    <w:rsid w:val="00740863"/>
    <w:rsid w:val="007464B4"/>
    <w:rsid w:val="00746FD2"/>
    <w:rsid w:val="00751071"/>
    <w:rsid w:val="007718DA"/>
    <w:rsid w:val="0079106B"/>
    <w:rsid w:val="007B62E6"/>
    <w:rsid w:val="007C380E"/>
    <w:rsid w:val="007E24EC"/>
    <w:rsid w:val="007E4029"/>
    <w:rsid w:val="007E413B"/>
    <w:rsid w:val="007E5E56"/>
    <w:rsid w:val="007E60C8"/>
    <w:rsid w:val="007F5159"/>
    <w:rsid w:val="0080050B"/>
    <w:rsid w:val="00800F0D"/>
    <w:rsid w:val="0080181B"/>
    <w:rsid w:val="00802419"/>
    <w:rsid w:val="00805716"/>
    <w:rsid w:val="00805B5C"/>
    <w:rsid w:val="0082463D"/>
    <w:rsid w:val="00832FD9"/>
    <w:rsid w:val="0087280E"/>
    <w:rsid w:val="00875CA9"/>
    <w:rsid w:val="00882327"/>
    <w:rsid w:val="00896BB5"/>
    <w:rsid w:val="008A52AD"/>
    <w:rsid w:val="008D7312"/>
    <w:rsid w:val="008D77E1"/>
    <w:rsid w:val="008E5F63"/>
    <w:rsid w:val="00904B33"/>
    <w:rsid w:val="0091334F"/>
    <w:rsid w:val="00920A5D"/>
    <w:rsid w:val="00934234"/>
    <w:rsid w:val="0094743C"/>
    <w:rsid w:val="009550B2"/>
    <w:rsid w:val="00961D5D"/>
    <w:rsid w:val="00964FBB"/>
    <w:rsid w:val="00977E58"/>
    <w:rsid w:val="00993BF2"/>
    <w:rsid w:val="00994A34"/>
    <w:rsid w:val="009C51A0"/>
    <w:rsid w:val="009D2B6F"/>
    <w:rsid w:val="00A03706"/>
    <w:rsid w:val="00A0770F"/>
    <w:rsid w:val="00A100F6"/>
    <w:rsid w:val="00A2215D"/>
    <w:rsid w:val="00A304BA"/>
    <w:rsid w:val="00A4413D"/>
    <w:rsid w:val="00A513A8"/>
    <w:rsid w:val="00A63AFE"/>
    <w:rsid w:val="00A6711F"/>
    <w:rsid w:val="00A753D7"/>
    <w:rsid w:val="00AA44E2"/>
    <w:rsid w:val="00AB53E1"/>
    <w:rsid w:val="00AE6006"/>
    <w:rsid w:val="00AE62C0"/>
    <w:rsid w:val="00AF2330"/>
    <w:rsid w:val="00AF5FE0"/>
    <w:rsid w:val="00B04C05"/>
    <w:rsid w:val="00B244FF"/>
    <w:rsid w:val="00B4001F"/>
    <w:rsid w:val="00B47A81"/>
    <w:rsid w:val="00B50708"/>
    <w:rsid w:val="00B65FE4"/>
    <w:rsid w:val="00B74DAC"/>
    <w:rsid w:val="00B754AD"/>
    <w:rsid w:val="00B829AB"/>
    <w:rsid w:val="00BA27DC"/>
    <w:rsid w:val="00BB6E4C"/>
    <w:rsid w:val="00BC1B19"/>
    <w:rsid w:val="00BD7E75"/>
    <w:rsid w:val="00C3568C"/>
    <w:rsid w:val="00C376A2"/>
    <w:rsid w:val="00C461A7"/>
    <w:rsid w:val="00C51C94"/>
    <w:rsid w:val="00C56645"/>
    <w:rsid w:val="00C65B2A"/>
    <w:rsid w:val="00C738CD"/>
    <w:rsid w:val="00CB2A59"/>
    <w:rsid w:val="00CB5912"/>
    <w:rsid w:val="00CD0B7C"/>
    <w:rsid w:val="00CD35B0"/>
    <w:rsid w:val="00CE2806"/>
    <w:rsid w:val="00D00314"/>
    <w:rsid w:val="00D2262D"/>
    <w:rsid w:val="00D6636C"/>
    <w:rsid w:val="00D85A21"/>
    <w:rsid w:val="00DA03B3"/>
    <w:rsid w:val="00DA095E"/>
    <w:rsid w:val="00DB59A1"/>
    <w:rsid w:val="00DC19A6"/>
    <w:rsid w:val="00DC29AA"/>
    <w:rsid w:val="00DD2952"/>
    <w:rsid w:val="00DF0A13"/>
    <w:rsid w:val="00E03213"/>
    <w:rsid w:val="00E03607"/>
    <w:rsid w:val="00E06257"/>
    <w:rsid w:val="00E0767F"/>
    <w:rsid w:val="00E204AF"/>
    <w:rsid w:val="00E22E29"/>
    <w:rsid w:val="00E448E6"/>
    <w:rsid w:val="00E46A17"/>
    <w:rsid w:val="00E64C08"/>
    <w:rsid w:val="00E80197"/>
    <w:rsid w:val="00EA5E14"/>
    <w:rsid w:val="00EB087E"/>
    <w:rsid w:val="00EE062A"/>
    <w:rsid w:val="00EE14DA"/>
    <w:rsid w:val="00F03327"/>
    <w:rsid w:val="00F068F0"/>
    <w:rsid w:val="00F06EB4"/>
    <w:rsid w:val="00F14C34"/>
    <w:rsid w:val="00F15524"/>
    <w:rsid w:val="00F1560D"/>
    <w:rsid w:val="00F2089D"/>
    <w:rsid w:val="00F25202"/>
    <w:rsid w:val="00F55D00"/>
    <w:rsid w:val="00F61FD7"/>
    <w:rsid w:val="00F6658B"/>
    <w:rsid w:val="00F763AE"/>
    <w:rsid w:val="00F80A8B"/>
    <w:rsid w:val="00FB170C"/>
    <w:rsid w:val="00FD1D06"/>
    <w:rsid w:val="00FD3D21"/>
    <w:rsid w:val="00FE0D44"/>
    <w:rsid w:val="00FF51E2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33"/>
  </w:style>
  <w:style w:type="paragraph" w:styleId="1">
    <w:name w:val="heading 1"/>
    <w:basedOn w:val="a"/>
    <w:next w:val="a"/>
    <w:link w:val="10"/>
    <w:uiPriority w:val="9"/>
    <w:qFormat/>
    <w:rsid w:val="00002D9B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D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1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link w:val="ConsPlusNonformat0"/>
    <w:rsid w:val="00801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8018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80181B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3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3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0181B"/>
    <w:rPr>
      <w:color w:val="0000FF" w:themeColor="hyperlink"/>
      <w:u w:val="single"/>
    </w:rPr>
  </w:style>
  <w:style w:type="character" w:customStyle="1" w:styleId="2">
    <w:name w:val="Колонтитул (2)_"/>
    <w:basedOn w:val="a0"/>
    <w:link w:val="20"/>
    <w:rsid w:val="0080181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80181B"/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80181B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Другое_"/>
    <w:basedOn w:val="a0"/>
    <w:link w:val="a8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80181B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Другое"/>
    <w:basedOn w:val="a"/>
    <w:link w:val="a7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81B"/>
  </w:style>
  <w:style w:type="paragraph" w:styleId="ab">
    <w:name w:val="footer"/>
    <w:basedOn w:val="a"/>
    <w:link w:val="ac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81B"/>
  </w:style>
  <w:style w:type="character" w:customStyle="1" w:styleId="ConsPlusNormal0">
    <w:name w:val="ConsPlusNormal Знак"/>
    <w:link w:val="ConsPlusNormal"/>
    <w:locked/>
    <w:rsid w:val="00363834"/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36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2D9B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2D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endnote text"/>
    <w:basedOn w:val="a"/>
    <w:link w:val="af"/>
    <w:uiPriority w:val="99"/>
    <w:semiHidden/>
    <w:rsid w:val="0000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02D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002D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002D9B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002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33"/>
  </w:style>
  <w:style w:type="paragraph" w:styleId="1">
    <w:name w:val="heading 1"/>
    <w:basedOn w:val="a"/>
    <w:next w:val="a"/>
    <w:link w:val="10"/>
    <w:uiPriority w:val="9"/>
    <w:qFormat/>
    <w:rsid w:val="00002D9B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D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1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link w:val="ConsPlusNonformat0"/>
    <w:rsid w:val="00801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8018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80181B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3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3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0181B"/>
    <w:rPr>
      <w:color w:val="0000FF" w:themeColor="hyperlink"/>
      <w:u w:val="single"/>
    </w:rPr>
  </w:style>
  <w:style w:type="character" w:customStyle="1" w:styleId="2">
    <w:name w:val="Колонтитул (2)_"/>
    <w:basedOn w:val="a0"/>
    <w:link w:val="20"/>
    <w:rsid w:val="0080181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80181B"/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80181B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Другое_"/>
    <w:basedOn w:val="a0"/>
    <w:link w:val="a8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80181B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Другое"/>
    <w:basedOn w:val="a"/>
    <w:link w:val="a7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81B"/>
  </w:style>
  <w:style w:type="paragraph" w:styleId="ab">
    <w:name w:val="footer"/>
    <w:basedOn w:val="a"/>
    <w:link w:val="ac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81B"/>
  </w:style>
  <w:style w:type="character" w:customStyle="1" w:styleId="ConsPlusNormal0">
    <w:name w:val="ConsPlusNormal Знак"/>
    <w:link w:val="ConsPlusNormal"/>
    <w:locked/>
    <w:rsid w:val="00363834"/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36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2D9B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2D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endnote text"/>
    <w:basedOn w:val="a"/>
    <w:link w:val="af"/>
    <w:uiPriority w:val="99"/>
    <w:semiHidden/>
    <w:rsid w:val="0000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02D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002D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002D9B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00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47@lenreg.ru" TargetMode="External"/><Relationship Id="rId13" Type="http://schemas.openxmlformats.org/officeDocument/2006/relationships/hyperlink" Target="consultantplus://offline/ref=9C8C6091F07A6736C1419CAF866A6E315FBE2D9BBB25752F66E7C7DF566BEBD21CCB7F289825F805DDA2D5D5FDBDD4AFE7349BDD16418A56M9c0N" TargetMode="Externa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9C8C6091F07A6736C1419CAF866A6E315FBE2D9BBB25752F66E7C7DF566BEBD21CCB7F289825F805D2A2D5D5FDBDD4AFE7349BDD16418A56M9c0N" TargetMode="External"/><Relationship Id="rId17" Type="http://schemas.openxmlformats.org/officeDocument/2006/relationships/hyperlink" Target="consultantplus://offline/ref=F12BCF41A4E8940D765CC658A881DC27C1B3FD408773481DC0BB4D2A50B61CFCA5E17C7CBF69F45440C1353CE66855A1C59DED911FEB5113N5f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2BCF41A4E8940D765CC658A881DC27C1B3FD408773481DC0BB4D2A50B61CFCA5E17C7CBF69F4544EC1353CE66855A1C59DED911FEB5113N5fAN" TargetMode="External"/><Relationship Id="rId20" Type="http://schemas.openxmlformats.org/officeDocument/2006/relationships/hyperlink" Target="consultantplus://offline/ref=6F2025CE28FA571A4D4A747E9659A10B0B4C132D1E1BF4931CF6729333EE0457BAA1D5D681303896D2B8F24C0AE5D5E95FE846FFD4B357BCh8GA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1E157465E28EAFD68F70D2142B388A57C0A932BDB5787C0ABCFACE2BC48F30AA0BE7E9541C6AC7B24DBA0DB3CF6BA80FA9A562B83158F83Bk4Z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2BCF41A4E8940D765CD949BD81DC27C0B9FA4B8670481DC0BB4D2A50B61CFCA5E17C7CBF69F45141C1353CE66855A1C59DED911FEB5113N5fAN" TargetMode="External"/><Relationship Id="rId10" Type="http://schemas.openxmlformats.org/officeDocument/2006/relationships/hyperlink" Target="consultantplus://offline/ref=2A6ED4176C1CEB92E52D47F6DA09CA335C7830A5347B38C965A655B7E11924AA7269EB5D22C29F0934DB2AAC3FF0BF3D1C7D02C963892A51J5Z1N" TargetMode="External"/><Relationship Id="rId19" Type="http://schemas.openxmlformats.org/officeDocument/2006/relationships/hyperlink" Target="mailto:veter47@lenre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2FDB50A04D9099961D5101A8C789A14C0CFE9F13078E889016CCEA8B1CC3A6271C0BD8FF3B437EB64C53414A55C6725EACD667D1800AE2DV6N" TargetMode="External"/><Relationship Id="rId14" Type="http://schemas.openxmlformats.org/officeDocument/2006/relationships/hyperlink" Target="consultantplus://offline/ref=D796809AB0AF6844F2B94C88384DBBD95DF1EE212C6C93E2925756368D1CA197B7AC0ED8F7CBA1C23B2004FC680AAD6A7D4E4D7FC8030AFDk8i0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68</Pages>
  <Words>15574</Words>
  <Characters>88772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Геращенкова</dc:creator>
  <cp:lastModifiedBy>Наталья Викторовна Геращенкова</cp:lastModifiedBy>
  <cp:revision>30</cp:revision>
  <dcterms:created xsi:type="dcterms:W3CDTF">2026-02-27T08:55:00Z</dcterms:created>
  <dcterms:modified xsi:type="dcterms:W3CDTF">2026-03-24T08:01:00Z</dcterms:modified>
</cp:coreProperties>
</file>