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4021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35DE76A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83948B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E65377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1CD433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056572" w14:textId="77777777" w:rsidR="00C44E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81193BE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5DA4E3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8B492B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E5CC24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D567CD" w14:textId="77777777" w:rsidR="001F05B9" w:rsidRPr="007463F7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FC24E0" w14:textId="77777777" w:rsidR="00C44EF7" w:rsidRPr="007463F7" w:rsidRDefault="00C44EF7" w:rsidP="00554D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D3795C8" w14:textId="77777777" w:rsidR="005F7730" w:rsidRDefault="003A6877" w:rsidP="0065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54A9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приказ комитета по социальной защите населения Ленинградской области от </w:t>
      </w:r>
      <w:r>
        <w:rPr>
          <w:rFonts w:ascii="Times New Roman" w:hAnsi="Times New Roman"/>
          <w:b/>
          <w:bCs/>
          <w:sz w:val="28"/>
          <w:szCs w:val="28"/>
        </w:rPr>
        <w:t>29</w:t>
      </w:r>
      <w:r w:rsidRPr="00EA54A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декабря 2022</w:t>
      </w:r>
      <w:r w:rsidRPr="00EA54A9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bCs/>
          <w:sz w:val="28"/>
          <w:szCs w:val="28"/>
        </w:rPr>
        <w:t>04-92</w:t>
      </w:r>
    </w:p>
    <w:p w14:paraId="761F7373" w14:textId="014773F1" w:rsidR="006574FE" w:rsidRPr="00555B79" w:rsidRDefault="003A6877" w:rsidP="0065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54A9">
        <w:rPr>
          <w:rFonts w:ascii="Times New Roman" w:hAnsi="Times New Roman"/>
          <w:b/>
          <w:bCs/>
          <w:sz w:val="28"/>
          <w:szCs w:val="28"/>
        </w:rPr>
        <w:t>«</w:t>
      </w:r>
      <w:r w:rsidRPr="009E4AB0"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</w:t>
      </w:r>
      <w:r w:rsidRPr="00EA54A9">
        <w:rPr>
          <w:rFonts w:ascii="Times New Roman" w:hAnsi="Times New Roman"/>
          <w:b/>
          <w:bCs/>
          <w:sz w:val="28"/>
          <w:szCs w:val="28"/>
        </w:rPr>
        <w:t>»</w:t>
      </w:r>
    </w:p>
    <w:p w14:paraId="2F9CE6F5" w14:textId="77777777" w:rsidR="006574FE" w:rsidRPr="00555B79" w:rsidRDefault="006574FE" w:rsidP="006574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A4D6C" w14:textId="77777777" w:rsidR="005C79A8" w:rsidRPr="00027420" w:rsidRDefault="005C79A8" w:rsidP="002C040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027420">
        <w:rPr>
          <w:rFonts w:ascii="Times New Roman" w:hAnsi="Times New Roman" w:cs="Times New Roman"/>
          <w:sz w:val="28"/>
          <w:szCs w:val="28"/>
        </w:rPr>
        <w:br/>
        <w:t>в соответствие с действующим законодательством, п р и к а з ы в а ю:</w:t>
      </w:r>
    </w:p>
    <w:p w14:paraId="01390AC5" w14:textId="679581D6" w:rsidR="005C79A8" w:rsidRPr="00027420" w:rsidRDefault="005C79A8" w:rsidP="002C04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 xml:space="preserve">1. </w:t>
      </w:r>
      <w:r w:rsidR="003A6877" w:rsidRPr="00EA54A9">
        <w:rPr>
          <w:rFonts w:ascii="Times New Roman" w:hAnsi="Times New Roman"/>
          <w:sz w:val="28"/>
          <w:szCs w:val="28"/>
        </w:rPr>
        <w:t xml:space="preserve">Внести в приказ комитета по социальной защите населения Ленинградской области </w:t>
      </w:r>
      <w:r w:rsidR="003A6877" w:rsidRPr="009E4AB0">
        <w:rPr>
          <w:rFonts w:ascii="Times New Roman" w:hAnsi="Times New Roman"/>
          <w:bCs/>
          <w:sz w:val="28"/>
          <w:szCs w:val="28"/>
        </w:rPr>
        <w:t>от 29 декабря 2022 года № 04-92 «Об утверждении административного регламента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области»</w:t>
      </w:r>
      <w:r w:rsidR="003A6877" w:rsidRPr="009E4AB0">
        <w:rPr>
          <w:rFonts w:ascii="Times New Roman" w:hAnsi="Times New Roman"/>
          <w:sz w:val="28"/>
          <w:szCs w:val="28"/>
        </w:rPr>
        <w:t xml:space="preserve"> </w:t>
      </w:r>
      <w:r w:rsidR="003A6877" w:rsidRPr="00321312">
        <w:rPr>
          <w:rFonts w:ascii="Times New Roman" w:hAnsi="Times New Roman"/>
          <w:sz w:val="28"/>
          <w:szCs w:val="28"/>
        </w:rPr>
        <w:t>из</w:t>
      </w:r>
      <w:r w:rsidR="003A6877" w:rsidRPr="00EA54A9">
        <w:rPr>
          <w:rFonts w:ascii="Times New Roman" w:hAnsi="Times New Roman"/>
          <w:sz w:val="28"/>
          <w:szCs w:val="28"/>
        </w:rPr>
        <w:t>менени</w:t>
      </w:r>
      <w:r w:rsidR="003A6877">
        <w:rPr>
          <w:rFonts w:ascii="Times New Roman" w:hAnsi="Times New Roman"/>
          <w:sz w:val="28"/>
          <w:szCs w:val="28"/>
        </w:rPr>
        <w:t xml:space="preserve">е, изложив </w:t>
      </w:r>
      <w:r w:rsidR="00714215" w:rsidRPr="00886CEF">
        <w:rPr>
          <w:rFonts w:ascii="Times New Roman" w:hAnsi="Times New Roman"/>
          <w:sz w:val="28"/>
          <w:szCs w:val="28"/>
        </w:rPr>
        <w:t>приложение</w:t>
      </w:r>
      <w:r w:rsidR="00714215">
        <w:rPr>
          <w:rFonts w:ascii="Times New Roman" w:hAnsi="Times New Roman"/>
          <w:sz w:val="28"/>
          <w:szCs w:val="28"/>
        </w:rPr>
        <w:t xml:space="preserve"> (А</w:t>
      </w:r>
      <w:r w:rsidR="003A6877">
        <w:rPr>
          <w:rFonts w:ascii="Times New Roman" w:hAnsi="Times New Roman"/>
          <w:sz w:val="28"/>
          <w:szCs w:val="28"/>
        </w:rPr>
        <w:t xml:space="preserve">дминистративный </w:t>
      </w:r>
      <w:hyperlink r:id="rId8" w:history="1">
        <w:r w:rsidR="003A6877" w:rsidRPr="009E4AB0">
          <w:rPr>
            <w:rFonts w:ascii="Times New Roman" w:hAnsi="Times New Roman"/>
            <w:sz w:val="28"/>
            <w:szCs w:val="28"/>
          </w:rPr>
          <w:t>регламент</w:t>
        </w:r>
      </w:hyperlink>
      <w:r w:rsidR="003A6877" w:rsidRPr="009E4AB0">
        <w:rPr>
          <w:rFonts w:ascii="Times New Roman" w:hAnsi="Times New Roman"/>
          <w:sz w:val="28"/>
          <w:szCs w:val="28"/>
        </w:rPr>
        <w:t xml:space="preserve"> </w:t>
      </w:r>
      <w:r w:rsidR="003A6877">
        <w:rPr>
          <w:rFonts w:ascii="Times New Roman" w:hAnsi="Times New Roman"/>
          <w:sz w:val="28"/>
          <w:szCs w:val="28"/>
        </w:rPr>
        <w:t>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</w:t>
      </w:r>
      <w:r w:rsidR="00714215">
        <w:rPr>
          <w:rFonts w:ascii="Times New Roman" w:hAnsi="Times New Roman"/>
          <w:sz w:val="28"/>
          <w:szCs w:val="28"/>
        </w:rPr>
        <w:t>)</w:t>
      </w:r>
      <w:r w:rsidR="003A6877">
        <w:rPr>
          <w:rFonts w:ascii="Times New Roman" w:hAnsi="Times New Roman"/>
          <w:sz w:val="28"/>
          <w:szCs w:val="28"/>
        </w:rPr>
        <w:t xml:space="preserve"> в редакции согласно </w:t>
      </w:r>
      <w:r w:rsidR="005F7730">
        <w:rPr>
          <w:rFonts w:ascii="Times New Roman" w:hAnsi="Times New Roman"/>
          <w:sz w:val="28"/>
          <w:szCs w:val="28"/>
        </w:rPr>
        <w:t>п</w:t>
      </w:r>
      <w:r w:rsidR="003A6877">
        <w:rPr>
          <w:rFonts w:ascii="Times New Roman" w:hAnsi="Times New Roman"/>
          <w:sz w:val="28"/>
          <w:szCs w:val="28"/>
        </w:rPr>
        <w:t>риложению к настоящему приказу</w:t>
      </w:r>
      <w:r w:rsidRPr="00027420">
        <w:rPr>
          <w:rFonts w:ascii="Times New Roman" w:hAnsi="Times New Roman" w:cs="Times New Roman"/>
          <w:sz w:val="28"/>
          <w:szCs w:val="28"/>
        </w:rPr>
        <w:t>.</w:t>
      </w:r>
    </w:p>
    <w:p w14:paraId="045ED594" w14:textId="2F5B58D7" w:rsidR="005C79A8" w:rsidRPr="00027420" w:rsidRDefault="005C79A8" w:rsidP="002C040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</w:t>
      </w:r>
      <w:r w:rsidR="00AD42A2" w:rsidRPr="00034BFB">
        <w:rPr>
          <w:rFonts w:ascii="Times New Roman" w:hAnsi="Times New Roman" w:cs="Times New Roman"/>
          <w:sz w:val="28"/>
          <w:szCs w:val="28"/>
        </w:rPr>
        <w:t>с даты его официального опубликования</w:t>
      </w:r>
      <w:r w:rsidRPr="00027420">
        <w:rPr>
          <w:rFonts w:ascii="Times New Roman" w:hAnsi="Times New Roman" w:cs="Times New Roman"/>
          <w:sz w:val="28"/>
          <w:szCs w:val="28"/>
        </w:rPr>
        <w:t>.</w:t>
      </w:r>
    </w:p>
    <w:p w14:paraId="78838034" w14:textId="77777777" w:rsidR="002C040D" w:rsidRPr="00027420" w:rsidRDefault="002C040D" w:rsidP="002C04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FF7B40F" w14:textId="77777777" w:rsidR="005F7730" w:rsidRPr="005C0AB9" w:rsidRDefault="005F7730" w:rsidP="005F773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0AB9">
        <w:rPr>
          <w:rFonts w:ascii="Times New Roman" w:hAnsi="Times New Roman" w:cs="Times New Roman"/>
          <w:sz w:val="28"/>
          <w:szCs w:val="28"/>
        </w:rPr>
        <w:t>Заместитель председателя комитета</w:t>
      </w:r>
    </w:p>
    <w:p w14:paraId="2CC351AE" w14:textId="77777777" w:rsidR="005F7730" w:rsidRPr="005C0AB9" w:rsidRDefault="005F7730" w:rsidP="005F773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0AB9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5C215CD2" w14:textId="77777777" w:rsidR="005F7730" w:rsidRPr="005C0AB9" w:rsidRDefault="005F7730" w:rsidP="005F7730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5C0AB9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          </w:t>
      </w:r>
      <w:r w:rsidRPr="00034BFB">
        <w:rPr>
          <w:rFonts w:ascii="Times New Roman" w:hAnsi="Times New Roman" w:cs="Times New Roman"/>
          <w:sz w:val="28"/>
          <w:szCs w:val="28"/>
        </w:rPr>
        <w:t>Ю.А. Дедюхина</w:t>
      </w:r>
    </w:p>
    <w:p w14:paraId="6D03F301" w14:textId="77777777" w:rsidR="006574FE" w:rsidRPr="00027420" w:rsidRDefault="006574FE" w:rsidP="002C04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EDDAD0" w14:textId="77777777" w:rsidR="003A6877" w:rsidRDefault="003A6877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04509" w14:textId="77777777" w:rsidR="003A6877" w:rsidRDefault="003A6877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5648E" w14:textId="77777777" w:rsidR="003A6877" w:rsidRDefault="003A6877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F5FD9" w14:textId="77777777" w:rsidR="003A6877" w:rsidRDefault="003A6877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A09AA" w14:textId="77777777" w:rsidR="00886CEF" w:rsidRDefault="00886C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542332F" w14:textId="21136157" w:rsidR="006574FE" w:rsidRPr="00555B79" w:rsidRDefault="006574FE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7B25848" w14:textId="77777777" w:rsidR="006574FE" w:rsidRPr="00555B79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5B79">
        <w:rPr>
          <w:rFonts w:ascii="Times New Roman" w:eastAsia="Calibri" w:hAnsi="Times New Roman" w:cs="Times New Roman"/>
          <w:sz w:val="28"/>
          <w:szCs w:val="28"/>
        </w:rPr>
        <w:t>к приказу комитета по</w:t>
      </w:r>
    </w:p>
    <w:p w14:paraId="1FF1A391" w14:textId="77777777" w:rsidR="006574FE" w:rsidRPr="00555B79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5B79">
        <w:rPr>
          <w:rFonts w:ascii="Times New Roman" w:eastAsia="Calibri" w:hAnsi="Times New Roman" w:cs="Times New Roman"/>
          <w:sz w:val="28"/>
          <w:szCs w:val="28"/>
        </w:rPr>
        <w:t xml:space="preserve">социальной защите населения </w:t>
      </w:r>
    </w:p>
    <w:p w14:paraId="141CAA40" w14:textId="77777777" w:rsidR="006574FE" w:rsidRPr="00555B79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5B79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2ABC120C" w14:textId="6E178501" w:rsidR="006574FE" w:rsidRPr="00555B79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5B79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AD42A2">
        <w:rPr>
          <w:rFonts w:ascii="Times New Roman" w:eastAsia="Calibri" w:hAnsi="Times New Roman" w:cs="Times New Roman"/>
          <w:sz w:val="28"/>
          <w:szCs w:val="28"/>
        </w:rPr>
        <w:t>6</w:t>
      </w:r>
      <w:r w:rsidRPr="00555B79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0C0D2410" w14:textId="77777777" w:rsidR="006574FE" w:rsidRPr="00555B79" w:rsidRDefault="006574FE" w:rsidP="006574FE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2D3B26" w14:textId="77777777" w:rsidR="006574FE" w:rsidRPr="00555B79" w:rsidRDefault="006574FE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DBBC4" w14:textId="7E40F76E" w:rsidR="000B43E0" w:rsidRPr="00027420" w:rsidRDefault="002C040D" w:rsidP="000B43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>«</w:t>
      </w:r>
      <w:r w:rsidR="000B43E0" w:rsidRPr="00027420">
        <w:rPr>
          <w:rFonts w:ascii="Times New Roman" w:hAnsi="Times New Roman" w:cs="Times New Roman"/>
          <w:sz w:val="28"/>
          <w:szCs w:val="28"/>
        </w:rPr>
        <w:t>УТВЕРЖДЕН</w:t>
      </w:r>
    </w:p>
    <w:p w14:paraId="13D9122B" w14:textId="77777777" w:rsidR="000B43E0" w:rsidRPr="00027420" w:rsidRDefault="000B43E0" w:rsidP="000B43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>приказом комитета</w:t>
      </w:r>
    </w:p>
    <w:p w14:paraId="099AA56F" w14:textId="77777777" w:rsidR="000B43E0" w:rsidRPr="00027420" w:rsidRDefault="000B43E0" w:rsidP="000B43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0CC95471" w14:textId="77777777" w:rsidR="000B43E0" w:rsidRPr="00027420" w:rsidRDefault="000B43E0" w:rsidP="000B43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22B9209C" w14:textId="6E17A9A5" w:rsidR="000B43E0" w:rsidRDefault="000B43E0" w:rsidP="000B4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от </w:t>
      </w:r>
      <w:r w:rsidR="003A6877">
        <w:rPr>
          <w:rFonts w:ascii="Times New Roman" w:hAnsi="Times New Roman" w:cs="Times New Roman"/>
          <w:sz w:val="28"/>
          <w:szCs w:val="28"/>
        </w:rPr>
        <w:t>29.12</w:t>
      </w:r>
      <w:r w:rsidR="002C040D" w:rsidRPr="00027420">
        <w:rPr>
          <w:rFonts w:ascii="Times New Roman" w:hAnsi="Times New Roman" w:cs="Times New Roman"/>
          <w:sz w:val="28"/>
          <w:szCs w:val="28"/>
        </w:rPr>
        <w:t>.202</w:t>
      </w:r>
      <w:r w:rsidR="003A6877">
        <w:rPr>
          <w:rFonts w:ascii="Times New Roman" w:hAnsi="Times New Roman" w:cs="Times New Roman"/>
          <w:sz w:val="28"/>
          <w:szCs w:val="28"/>
        </w:rPr>
        <w:t>2</w:t>
      </w:r>
      <w:r w:rsidRPr="00027420">
        <w:rPr>
          <w:rFonts w:ascii="Times New Roman" w:hAnsi="Times New Roman" w:cs="Times New Roman"/>
          <w:sz w:val="28"/>
          <w:szCs w:val="28"/>
        </w:rPr>
        <w:t xml:space="preserve"> № </w:t>
      </w:r>
      <w:r w:rsidR="002C040D" w:rsidRPr="00027420">
        <w:rPr>
          <w:rFonts w:ascii="Times New Roman" w:hAnsi="Times New Roman" w:cs="Times New Roman"/>
          <w:sz w:val="28"/>
          <w:szCs w:val="28"/>
        </w:rPr>
        <w:t>04-9</w:t>
      </w:r>
      <w:r w:rsidR="003A68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324C4EF" w14:textId="77777777" w:rsidR="000B43E0" w:rsidRPr="003044AF" w:rsidRDefault="000B43E0" w:rsidP="000B43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(приложение)</w:t>
      </w:r>
    </w:p>
    <w:p w14:paraId="13959239" w14:textId="77777777" w:rsidR="002563C2" w:rsidRPr="00555B79" w:rsidRDefault="002563C2" w:rsidP="005A626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AA69902" w14:textId="77777777" w:rsidR="0081142B" w:rsidRPr="00555B79" w:rsidRDefault="0081142B" w:rsidP="0081142B">
      <w:pPr>
        <w:spacing w:after="40" w:line="240" w:lineRule="auto"/>
        <w:contextualSpacing/>
        <w:jc w:val="center"/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</w:pPr>
      <w:r w:rsidRPr="00555B79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 xml:space="preserve">АДМИНИСТРАТИВНЫЙ РЕГЛАМЕНТ ПРЕДОСТАВЛЕНИЯ НА ТЕРРИТОРИИ ЛЕНИНГРАДСКОЙ ОБЛАСТИ </w:t>
      </w:r>
    </w:p>
    <w:p w14:paraId="7AEA696B" w14:textId="2D2B0CA8" w:rsidR="0081142B" w:rsidRPr="00555B79" w:rsidRDefault="0081142B" w:rsidP="000B43E0">
      <w:pPr>
        <w:spacing w:after="40" w:line="240" w:lineRule="auto"/>
        <w:contextualSpacing/>
        <w:jc w:val="center"/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</w:pPr>
      <w:r w:rsidRPr="00555B79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ГОСУДАРСТВЕНН</w:t>
      </w:r>
      <w:r w:rsidR="000B43E0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ой</w:t>
      </w:r>
      <w:r w:rsidRPr="00555B79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 xml:space="preserve"> УСЛУГ</w:t>
      </w:r>
      <w:r w:rsidR="000B43E0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и</w:t>
      </w:r>
      <w:r w:rsidRPr="00555B79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 xml:space="preserve"> </w:t>
      </w:r>
      <w:r w:rsidR="003A6877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ПО ФОРМИРОВАНИЮ И ВЕДЕНИЮ РЕЕСТРА ПОСТАВЩИКОВ В ЛЕНИНГРАДСКОЙ ОБЛАСТИ</w:t>
      </w:r>
    </w:p>
    <w:p w14:paraId="0DDB216A" w14:textId="77777777" w:rsidR="0081142B" w:rsidRPr="00555B79" w:rsidRDefault="0081142B" w:rsidP="008114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7871CBD" w14:textId="77777777" w:rsidR="003A6877" w:rsidRPr="003044AF" w:rsidRDefault="000B43E0" w:rsidP="003A68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1283">
        <w:rPr>
          <w:rFonts w:ascii="Times New Roman" w:hAnsi="Times New Roman" w:cs="Times New Roman"/>
          <w:sz w:val="28"/>
          <w:szCs w:val="28"/>
        </w:rPr>
        <w:t>(</w:t>
      </w:r>
      <w:r w:rsidRPr="00481283">
        <w:rPr>
          <w:rFonts w:ascii="Times New Roman" w:eastAsiaTheme="minorHAnsi" w:hAnsi="Times New Roman"/>
          <w:sz w:val="28"/>
          <w:szCs w:val="28"/>
        </w:rPr>
        <w:t xml:space="preserve">сокращенное наименование - </w:t>
      </w:r>
      <w:r w:rsidR="003A6877" w:rsidRPr="003044AF">
        <w:rPr>
          <w:rFonts w:ascii="Times New Roman" w:hAnsi="Times New Roman" w:cs="Times New Roman"/>
          <w:sz w:val="28"/>
          <w:szCs w:val="28"/>
        </w:rPr>
        <w:t>формирование и ведение Реестра</w:t>
      </w:r>
    </w:p>
    <w:p w14:paraId="1534E9D4" w14:textId="55665EDE" w:rsidR="000B43E0" w:rsidRPr="00481283" w:rsidRDefault="003A6877" w:rsidP="003A6877">
      <w:pPr>
        <w:pStyle w:val="ConsPlusNormal"/>
        <w:jc w:val="center"/>
        <w:rPr>
          <w:rFonts w:ascii="Times New Roman" w:eastAsiaTheme="minorHAnsi" w:hAnsi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поставщиков социальных услуг в Ленинградской области</w:t>
      </w:r>
      <w:r w:rsidR="000B43E0" w:rsidRPr="00481283">
        <w:rPr>
          <w:rFonts w:ascii="Times New Roman" w:eastAsiaTheme="minorHAnsi" w:hAnsi="Times New Roman"/>
          <w:sz w:val="28"/>
          <w:szCs w:val="28"/>
        </w:rPr>
        <w:t xml:space="preserve">) </w:t>
      </w:r>
    </w:p>
    <w:p w14:paraId="2A9D9695" w14:textId="29FB334C" w:rsidR="0081142B" w:rsidRPr="00555B79" w:rsidRDefault="000B43E0" w:rsidP="000B4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1283">
        <w:rPr>
          <w:rFonts w:ascii="Times New Roman" w:hAnsi="Times New Roman"/>
          <w:sz w:val="28"/>
          <w:szCs w:val="28"/>
        </w:rPr>
        <w:t>(далее - регламент, государственная услуга</w:t>
      </w:r>
      <w:r>
        <w:rPr>
          <w:rFonts w:ascii="Times New Roman" w:hAnsi="Times New Roman"/>
          <w:sz w:val="28"/>
          <w:szCs w:val="28"/>
        </w:rPr>
        <w:t>)</w:t>
      </w:r>
    </w:p>
    <w:p w14:paraId="20606538" w14:textId="77777777" w:rsidR="00D91B9B" w:rsidRPr="00555B79" w:rsidRDefault="00D91B9B" w:rsidP="00D91B9B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17D4CF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7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064BDD46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9505825" w14:textId="56017949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</w:t>
      </w:r>
    </w:p>
    <w:p w14:paraId="5A525B2E" w14:textId="77777777" w:rsidR="00D91B9B" w:rsidRPr="00555B79" w:rsidRDefault="00D91B9B" w:rsidP="00D91B9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14:paraId="2480E874" w14:textId="6E381B2A" w:rsidR="00D91B9B" w:rsidRPr="00555B79" w:rsidRDefault="00D91B9B" w:rsidP="0065478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 xml:space="preserve">1.1. </w:t>
      </w:r>
      <w:r w:rsidR="00C43C19" w:rsidRPr="003044AF">
        <w:rPr>
          <w:rFonts w:ascii="Times New Roman" w:hAnsi="Times New Roman" w:cs="Times New Roman"/>
          <w:sz w:val="28"/>
          <w:szCs w:val="28"/>
        </w:rPr>
        <w:t>Настоящий регламент устанавливает порядок и стандарт предоставления государственной услуги</w:t>
      </w:r>
      <w:r w:rsidRPr="00555B79">
        <w:rPr>
          <w:rFonts w:ascii="Times New Roman" w:hAnsi="Times New Roman" w:cs="Times New Roman"/>
          <w:sz w:val="28"/>
          <w:szCs w:val="28"/>
        </w:rPr>
        <w:t>.</w:t>
      </w:r>
    </w:p>
    <w:p w14:paraId="00625D79" w14:textId="77777777" w:rsidR="00D91B9B" w:rsidRPr="00555B79" w:rsidRDefault="00D91B9B" w:rsidP="00D91B9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14:paraId="58A88854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14:paraId="5482E026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46519E6" w14:textId="77777777" w:rsidR="003A6877" w:rsidRPr="004F0B42" w:rsidRDefault="003A6877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1.2. </w:t>
      </w:r>
      <w:r w:rsidRPr="004F0B42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>
        <w:rPr>
          <w:rFonts w:ascii="Times New Roman" w:hAnsi="Times New Roman" w:cs="Times New Roman"/>
          <w:sz w:val="28"/>
          <w:szCs w:val="28"/>
        </w:rPr>
        <w:t xml:space="preserve">и их представителями </w:t>
      </w:r>
      <w:r w:rsidRPr="004F0B42">
        <w:rPr>
          <w:rFonts w:ascii="Times New Roman" w:hAnsi="Times New Roman" w:cs="Times New Roman"/>
          <w:sz w:val="28"/>
          <w:szCs w:val="28"/>
        </w:rPr>
        <w:t>являются:</w:t>
      </w:r>
    </w:p>
    <w:p w14:paraId="259F511E" w14:textId="6F00C426" w:rsidR="003A6877" w:rsidRPr="004F0B42" w:rsidRDefault="00DC652C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A6877" w:rsidRPr="004F0B42">
        <w:rPr>
          <w:rFonts w:ascii="Times New Roman" w:hAnsi="Times New Roman" w:cs="Times New Roman"/>
          <w:sz w:val="28"/>
          <w:szCs w:val="28"/>
        </w:rPr>
        <w:t xml:space="preserve"> для включения сведений о поставщике социальных услуг в Реестр поставщиков социальных услуг в Ленинградской области (далее - Реестр поставщиков):</w:t>
      </w:r>
    </w:p>
    <w:p w14:paraId="6BF7A717" w14:textId="77777777" w:rsidR="003A6877" w:rsidRPr="004F0B42" w:rsidRDefault="003A6877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4637712"/>
      <w:r w:rsidRPr="004F0B42">
        <w:rPr>
          <w:rFonts w:ascii="Times New Roman" w:hAnsi="Times New Roman" w:cs="Times New Roman"/>
          <w:sz w:val="28"/>
          <w:szCs w:val="28"/>
        </w:rPr>
        <w:t>юридические лица независимо от их организационно-правовой формы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B42">
        <w:rPr>
          <w:rFonts w:ascii="Times New Roman" w:hAnsi="Times New Roman" w:cs="Times New Roman"/>
          <w:sz w:val="28"/>
          <w:szCs w:val="28"/>
        </w:rPr>
        <w:t>(или) индивидуальные предприниматели, осуществляющие свою деятельность в сфере социального обслуживания на территории Ленинградской области</w:t>
      </w:r>
      <w:bookmarkEnd w:id="0"/>
      <w:r w:rsidRPr="004F0B42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F0B42">
        <w:rPr>
          <w:rFonts w:ascii="Times New Roman" w:hAnsi="Times New Roman" w:cs="Times New Roman"/>
          <w:sz w:val="28"/>
          <w:szCs w:val="28"/>
        </w:rPr>
        <w:t xml:space="preserve">с Общероссийским классификатором видов экономической деятельности (ОКВЭД 2), утвержденным </w:t>
      </w:r>
      <w:hyperlink r:id="rId9">
        <w:r w:rsidRPr="004F0B4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F0B42">
        <w:rPr>
          <w:rFonts w:ascii="Times New Roman" w:hAnsi="Times New Roman" w:cs="Times New Roman"/>
          <w:sz w:val="28"/>
          <w:szCs w:val="28"/>
        </w:rPr>
        <w:t xml:space="preserve"> Росстандарта от 31 января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0B42">
        <w:rPr>
          <w:rFonts w:ascii="Times New Roman" w:hAnsi="Times New Roman" w:cs="Times New Roman"/>
          <w:sz w:val="28"/>
          <w:szCs w:val="28"/>
        </w:rPr>
        <w:t xml:space="preserve"> 14-ст, </w:t>
      </w:r>
      <w:r>
        <w:rPr>
          <w:rFonts w:ascii="Times New Roman" w:hAnsi="Times New Roman" w:cs="Times New Roman"/>
          <w:sz w:val="28"/>
          <w:szCs w:val="28"/>
        </w:rPr>
        <w:br/>
      </w:r>
      <w:r w:rsidRPr="004F0B42">
        <w:rPr>
          <w:rFonts w:ascii="Times New Roman" w:hAnsi="Times New Roman" w:cs="Times New Roman"/>
          <w:sz w:val="28"/>
          <w:szCs w:val="28"/>
        </w:rPr>
        <w:t>по следующим классам:</w:t>
      </w:r>
    </w:p>
    <w:p w14:paraId="16D20A3B" w14:textId="77777777" w:rsidR="003A6877" w:rsidRPr="004F0B42" w:rsidRDefault="00785925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3A6877" w:rsidRPr="004F0B42">
          <w:rPr>
            <w:rFonts w:ascii="Times New Roman" w:hAnsi="Times New Roman" w:cs="Times New Roman"/>
            <w:sz w:val="28"/>
            <w:szCs w:val="28"/>
          </w:rPr>
          <w:t>87</w:t>
        </w:r>
      </w:hyperlink>
      <w:r w:rsidR="003A6877" w:rsidRPr="004F0B42">
        <w:rPr>
          <w:rFonts w:ascii="Times New Roman" w:hAnsi="Times New Roman" w:cs="Times New Roman"/>
          <w:sz w:val="28"/>
          <w:szCs w:val="28"/>
        </w:rPr>
        <w:t xml:space="preserve"> </w:t>
      </w:r>
      <w:r w:rsidR="003A6877">
        <w:rPr>
          <w:rFonts w:ascii="Times New Roman" w:hAnsi="Times New Roman" w:cs="Times New Roman"/>
          <w:sz w:val="28"/>
          <w:szCs w:val="28"/>
        </w:rPr>
        <w:t>«</w:t>
      </w:r>
      <w:r w:rsidR="003A6877" w:rsidRPr="004F0B42">
        <w:rPr>
          <w:rFonts w:ascii="Times New Roman" w:hAnsi="Times New Roman" w:cs="Times New Roman"/>
          <w:sz w:val="28"/>
          <w:szCs w:val="28"/>
        </w:rPr>
        <w:t xml:space="preserve">Деятельность по </w:t>
      </w:r>
      <w:r w:rsidR="003A6877">
        <w:rPr>
          <w:rFonts w:ascii="Times New Roman" w:hAnsi="Times New Roman" w:cs="Times New Roman"/>
          <w:sz w:val="28"/>
          <w:szCs w:val="28"/>
        </w:rPr>
        <w:t>уходу с обеспечением проживания»</w:t>
      </w:r>
      <w:r w:rsidR="003A6877" w:rsidRPr="004F0B42">
        <w:rPr>
          <w:rFonts w:ascii="Times New Roman" w:hAnsi="Times New Roman" w:cs="Times New Roman"/>
          <w:sz w:val="28"/>
          <w:szCs w:val="28"/>
        </w:rPr>
        <w:t>;</w:t>
      </w:r>
    </w:p>
    <w:p w14:paraId="12DF2A11" w14:textId="77777777" w:rsidR="003A6877" w:rsidRPr="004F0B42" w:rsidRDefault="00785925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3A6877" w:rsidRPr="004F0B42">
          <w:rPr>
            <w:rFonts w:ascii="Times New Roman" w:hAnsi="Times New Roman" w:cs="Times New Roman"/>
            <w:sz w:val="28"/>
            <w:szCs w:val="28"/>
          </w:rPr>
          <w:t>88</w:t>
        </w:r>
      </w:hyperlink>
      <w:r w:rsidR="003A6877" w:rsidRPr="004F0B42">
        <w:rPr>
          <w:rFonts w:ascii="Times New Roman" w:hAnsi="Times New Roman" w:cs="Times New Roman"/>
          <w:sz w:val="28"/>
          <w:szCs w:val="28"/>
        </w:rPr>
        <w:t xml:space="preserve"> </w:t>
      </w:r>
      <w:r w:rsidR="003A6877">
        <w:rPr>
          <w:rFonts w:ascii="Times New Roman" w:hAnsi="Times New Roman" w:cs="Times New Roman"/>
          <w:sz w:val="28"/>
          <w:szCs w:val="28"/>
        </w:rPr>
        <w:t>«</w:t>
      </w:r>
      <w:r w:rsidR="003A6877" w:rsidRPr="004F0B42">
        <w:rPr>
          <w:rFonts w:ascii="Times New Roman" w:hAnsi="Times New Roman" w:cs="Times New Roman"/>
          <w:sz w:val="28"/>
          <w:szCs w:val="28"/>
        </w:rPr>
        <w:t>Предоставление социальных у</w:t>
      </w:r>
      <w:r w:rsidR="003A6877">
        <w:rPr>
          <w:rFonts w:ascii="Times New Roman" w:hAnsi="Times New Roman" w:cs="Times New Roman"/>
          <w:sz w:val="28"/>
          <w:szCs w:val="28"/>
        </w:rPr>
        <w:t>слуг без обеспечения проживания»</w:t>
      </w:r>
      <w:r w:rsidR="003A6877" w:rsidRPr="004F0B42">
        <w:rPr>
          <w:rFonts w:ascii="Times New Roman" w:hAnsi="Times New Roman" w:cs="Times New Roman"/>
          <w:sz w:val="28"/>
          <w:szCs w:val="28"/>
        </w:rPr>
        <w:t>,</w:t>
      </w:r>
    </w:p>
    <w:p w14:paraId="165D7D3C" w14:textId="77777777" w:rsidR="003A6877" w:rsidRPr="004F0B42" w:rsidRDefault="003A6877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42">
        <w:rPr>
          <w:rFonts w:ascii="Times New Roman" w:hAnsi="Times New Roman" w:cs="Times New Roman"/>
          <w:sz w:val="28"/>
          <w:szCs w:val="28"/>
        </w:rPr>
        <w:t>зарегистрированные в налоговом органе на территории Ленинградской области;</w:t>
      </w:r>
    </w:p>
    <w:p w14:paraId="1B9A1CF9" w14:textId="4FC42A8F" w:rsidR="003A6877" w:rsidRPr="003044AF" w:rsidRDefault="00DC652C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3A6877" w:rsidRPr="003044AF">
        <w:rPr>
          <w:rFonts w:ascii="Times New Roman" w:hAnsi="Times New Roman" w:cs="Times New Roman"/>
          <w:sz w:val="28"/>
          <w:szCs w:val="28"/>
        </w:rPr>
        <w:t xml:space="preserve"> для внесения изменений в сведения о поставщике социальных услуг, содержащиеся в Реестре поставщиков; для исключения сведений о поставщике социальных услуг из реестра поставщиков:</w:t>
      </w:r>
    </w:p>
    <w:p w14:paraId="02563C73" w14:textId="77777777" w:rsidR="003A6877" w:rsidRPr="003044AF" w:rsidRDefault="003A6877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4637724"/>
      <w:r w:rsidRPr="003044AF">
        <w:rPr>
          <w:rFonts w:ascii="Times New Roman" w:hAnsi="Times New Roman" w:cs="Times New Roman"/>
          <w:sz w:val="28"/>
          <w:szCs w:val="28"/>
        </w:rPr>
        <w:t>юридические лица независимо от их организационно-правовой формы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4AF">
        <w:rPr>
          <w:rFonts w:ascii="Times New Roman" w:hAnsi="Times New Roman" w:cs="Times New Roman"/>
          <w:sz w:val="28"/>
          <w:szCs w:val="28"/>
        </w:rPr>
        <w:t>(или) индивидуальные предприниматели, сведения о которых содержатся в Реестре поставщиков.</w:t>
      </w:r>
    </w:p>
    <w:bookmarkEnd w:id="1"/>
    <w:p w14:paraId="2B23B645" w14:textId="4BF6EEB4" w:rsidR="003A6877" w:rsidRPr="003044AF" w:rsidRDefault="00DC652C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A6877" w:rsidRPr="003044AF">
        <w:rPr>
          <w:rFonts w:ascii="Times New Roman" w:hAnsi="Times New Roman" w:cs="Times New Roman"/>
          <w:sz w:val="28"/>
          <w:szCs w:val="28"/>
        </w:rPr>
        <w:t xml:space="preserve"> для получения выписки из Реестра поставщиков:</w:t>
      </w:r>
    </w:p>
    <w:p w14:paraId="14144C23" w14:textId="77777777" w:rsidR="003A6877" w:rsidRPr="003044AF" w:rsidRDefault="003A6877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4637740"/>
      <w:r w:rsidRPr="003044AF">
        <w:rPr>
          <w:rFonts w:ascii="Times New Roman" w:hAnsi="Times New Roman" w:cs="Times New Roman"/>
          <w:sz w:val="28"/>
          <w:szCs w:val="28"/>
        </w:rPr>
        <w:t>физические и юридические лица, индивидуальные предприниматели.</w:t>
      </w:r>
    </w:p>
    <w:bookmarkEnd w:id="2"/>
    <w:p w14:paraId="69B990BC" w14:textId="677BC256" w:rsidR="003A6877" w:rsidRPr="003044AF" w:rsidRDefault="003A6877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DC652C">
        <w:rPr>
          <w:rFonts w:ascii="Times New Roman" w:hAnsi="Times New Roman" w:cs="Times New Roman"/>
          <w:sz w:val="28"/>
          <w:szCs w:val="28"/>
        </w:rPr>
        <w:t>1</w:t>
      </w:r>
      <w:r w:rsidRPr="003044AF">
        <w:rPr>
          <w:rFonts w:ascii="Times New Roman" w:hAnsi="Times New Roman" w:cs="Times New Roman"/>
          <w:sz w:val="28"/>
          <w:szCs w:val="28"/>
        </w:rPr>
        <w:t xml:space="preserve">. Представлять интересы заявителя от имени юридических лиц имеют право (далее - </w:t>
      </w:r>
      <w:bookmarkStart w:id="3" w:name="_Hlk224637786"/>
      <w:r w:rsidRPr="003044AF">
        <w:rPr>
          <w:rFonts w:ascii="Times New Roman" w:hAnsi="Times New Roman" w:cs="Times New Roman"/>
          <w:sz w:val="28"/>
          <w:szCs w:val="28"/>
        </w:rPr>
        <w:t>представители заявителя):</w:t>
      </w:r>
    </w:p>
    <w:p w14:paraId="0EF27B14" w14:textId="77777777" w:rsidR="003A6877" w:rsidRPr="003044AF" w:rsidRDefault="003A6877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14:paraId="07686EA2" w14:textId="77777777" w:rsidR="003A6877" w:rsidRDefault="003A6877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 без доверенности</w:t>
      </w:r>
      <w:bookmarkEnd w:id="3"/>
      <w:r w:rsidRPr="003044AF">
        <w:rPr>
          <w:rFonts w:ascii="Times New Roman" w:hAnsi="Times New Roman" w:cs="Times New Roman"/>
          <w:sz w:val="28"/>
          <w:szCs w:val="28"/>
        </w:rPr>
        <w:t>.</w:t>
      </w:r>
    </w:p>
    <w:p w14:paraId="13732D22" w14:textId="4C68F173" w:rsidR="00C43C19" w:rsidRDefault="003A6877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4F0B42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0B42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0B42"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4F0B42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4F0B42">
        <w:rPr>
          <w:rFonts w:ascii="Times New Roman" w:hAnsi="Times New Roman" w:cs="Times New Roman"/>
          <w:sz w:val="28"/>
          <w:szCs w:val="28"/>
        </w:rPr>
        <w:t xml:space="preserve"> (далее – Единый портал).</w:t>
      </w:r>
    </w:p>
    <w:p w14:paraId="37DE5F88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903A9DD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79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14:paraId="4C986BBC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E69ED15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Наименование государственной услуги</w:t>
      </w:r>
    </w:p>
    <w:p w14:paraId="10B8F3AE" w14:textId="77777777" w:rsidR="00D91B9B" w:rsidRPr="00B17B42" w:rsidRDefault="00D91B9B" w:rsidP="00D91B9B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60E5F" w14:textId="77777777" w:rsidR="003A6877" w:rsidRPr="003044AF" w:rsidRDefault="003A6877" w:rsidP="00451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2.1. Полное наименование государственной услуги: государственная услуга по формированию и ведению Реестра поставщиков социальных услуг в Ленинградской области (далее - государственная услуга).</w:t>
      </w:r>
    </w:p>
    <w:p w14:paraId="36B442C7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72A263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органа, </w:t>
      </w:r>
    </w:p>
    <w:p w14:paraId="14CC7E7E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предоставляющего государственную услугу</w:t>
      </w:r>
    </w:p>
    <w:p w14:paraId="041D690A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3BA1CBE" w14:textId="27F83B74" w:rsidR="00280A23" w:rsidRPr="003044AF" w:rsidRDefault="00280A23" w:rsidP="00280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2.2. Государственную услугу предоставляет </w:t>
      </w:r>
      <w:r w:rsidR="0065478C" w:rsidRPr="0065478C">
        <w:rPr>
          <w:rFonts w:ascii="Times New Roman" w:hAnsi="Times New Roman" w:cs="Times New Roman"/>
          <w:sz w:val="28"/>
          <w:szCs w:val="28"/>
        </w:rPr>
        <w:t xml:space="preserve">комитет по социальной защите населения Ленинградской области </w:t>
      </w:r>
      <w:r w:rsidR="0065478C">
        <w:rPr>
          <w:rFonts w:ascii="Times New Roman" w:hAnsi="Times New Roman" w:cs="Times New Roman"/>
          <w:sz w:val="28"/>
          <w:szCs w:val="28"/>
        </w:rPr>
        <w:t xml:space="preserve">(дале – </w:t>
      </w:r>
      <w:r w:rsidRPr="003044AF">
        <w:rPr>
          <w:rFonts w:ascii="Times New Roman" w:hAnsi="Times New Roman" w:cs="Times New Roman"/>
          <w:sz w:val="28"/>
          <w:szCs w:val="28"/>
        </w:rPr>
        <w:t>КСЗН ЛО</w:t>
      </w:r>
      <w:r w:rsidR="0065478C">
        <w:rPr>
          <w:rFonts w:ascii="Times New Roman" w:hAnsi="Times New Roman" w:cs="Times New Roman"/>
          <w:sz w:val="28"/>
          <w:szCs w:val="28"/>
        </w:rPr>
        <w:t>)</w:t>
      </w:r>
      <w:r w:rsidRPr="003044AF">
        <w:rPr>
          <w:rFonts w:ascii="Times New Roman" w:hAnsi="Times New Roman" w:cs="Times New Roman"/>
          <w:sz w:val="28"/>
          <w:szCs w:val="28"/>
        </w:rPr>
        <w:t>.</w:t>
      </w:r>
    </w:p>
    <w:p w14:paraId="78D2EFED" w14:textId="77777777" w:rsidR="00D91B9B" w:rsidRPr="00555B79" w:rsidRDefault="00D91B9B" w:rsidP="00D91B9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4B5E1E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государственной услуги</w:t>
      </w:r>
    </w:p>
    <w:p w14:paraId="19668B07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1E69C" w14:textId="77777777" w:rsidR="003A6877" w:rsidRPr="00D63145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45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14:paraId="3CE8C61D" w14:textId="28CACDF1" w:rsidR="003A6877" w:rsidRPr="00D63145" w:rsidRDefault="00785925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589">
        <w:r w:rsidR="003A6877" w:rsidRPr="00D63145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="003A6877" w:rsidRPr="00D63145">
        <w:rPr>
          <w:rFonts w:ascii="Times New Roman" w:hAnsi="Times New Roman" w:cs="Times New Roman"/>
          <w:sz w:val="28"/>
          <w:szCs w:val="28"/>
        </w:rPr>
        <w:t xml:space="preserve"> о включении сведений о поставщике социальных услуг в Реестр поставщиков согласно приложению 1 </w:t>
      </w:r>
      <w:r w:rsidR="005B20D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B20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B20D5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="003A6877" w:rsidRPr="00D63145">
        <w:rPr>
          <w:rFonts w:ascii="Times New Roman" w:hAnsi="Times New Roman" w:cs="Times New Roman"/>
          <w:sz w:val="28"/>
          <w:szCs w:val="28"/>
        </w:rPr>
        <w:t>административному регламенту;</w:t>
      </w:r>
    </w:p>
    <w:p w14:paraId="49051F66" w14:textId="62CB902E" w:rsidR="003A6877" w:rsidRPr="00D63145" w:rsidRDefault="00785925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635">
        <w:r w:rsidR="003A6877" w:rsidRPr="00D63145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="003A6877" w:rsidRPr="00D63145">
        <w:rPr>
          <w:rFonts w:ascii="Times New Roman" w:hAnsi="Times New Roman" w:cs="Times New Roman"/>
          <w:sz w:val="28"/>
          <w:szCs w:val="28"/>
        </w:rPr>
        <w:t xml:space="preserve"> об отказе во включении сведений о поставщике социальных услуг в Реестр поставщиков согласно приложению 2 </w:t>
      </w:r>
      <w:r w:rsidR="005B20D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B20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B20D5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="005B20D5" w:rsidRPr="00D63145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3A6877" w:rsidRPr="00D63145">
        <w:rPr>
          <w:rFonts w:ascii="Times New Roman" w:hAnsi="Times New Roman" w:cs="Times New Roman"/>
          <w:sz w:val="28"/>
          <w:szCs w:val="28"/>
        </w:rPr>
        <w:t>;</w:t>
      </w:r>
    </w:p>
    <w:p w14:paraId="6492763A" w14:textId="2F5D5294" w:rsidR="003A6877" w:rsidRPr="00D63145" w:rsidRDefault="00785925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675">
        <w:r w:rsidR="003A6877" w:rsidRPr="00D63145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="003A6877" w:rsidRPr="00D63145">
        <w:rPr>
          <w:rFonts w:ascii="Times New Roman" w:hAnsi="Times New Roman" w:cs="Times New Roman"/>
          <w:sz w:val="28"/>
          <w:szCs w:val="28"/>
        </w:rPr>
        <w:t xml:space="preserve"> о внесении изменений (дополнений) в сведения о поставщике социальных услуг, содержащиеся в Реестре поставщиков, согласно приложению 3 </w:t>
      </w:r>
      <w:r w:rsidR="005B20D5">
        <w:rPr>
          <w:rFonts w:ascii="Times New Roman" w:hAnsi="Times New Roman" w:cs="Times New Roman"/>
          <w:sz w:val="28"/>
          <w:szCs w:val="28"/>
        </w:rPr>
        <w:lastRenderedPageBreak/>
        <w:t xml:space="preserve">раздела </w:t>
      </w:r>
      <w:r w:rsidR="005B20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B20D5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="005B20D5" w:rsidRPr="00D63145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3A6877" w:rsidRPr="00D63145">
        <w:rPr>
          <w:rFonts w:ascii="Times New Roman" w:hAnsi="Times New Roman" w:cs="Times New Roman"/>
          <w:sz w:val="28"/>
          <w:szCs w:val="28"/>
        </w:rPr>
        <w:t>;</w:t>
      </w:r>
    </w:p>
    <w:p w14:paraId="61CE77AB" w14:textId="6CF94183" w:rsidR="003A6877" w:rsidRPr="00D63145" w:rsidRDefault="00785925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714">
        <w:r w:rsidR="003A6877" w:rsidRPr="00D63145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="003A6877" w:rsidRPr="00D63145">
        <w:rPr>
          <w:rFonts w:ascii="Times New Roman" w:hAnsi="Times New Roman" w:cs="Times New Roman"/>
          <w:sz w:val="28"/>
          <w:szCs w:val="28"/>
        </w:rPr>
        <w:t xml:space="preserve"> об отказе во внесении изменений (дополнений) в сведения о поставщике социальных услуг, содержащиеся в Реестре поставщиков, согласно приложению 4 </w:t>
      </w:r>
      <w:r w:rsidR="005B20D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B20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B20D5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="005B20D5" w:rsidRPr="00D63145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3A6877" w:rsidRPr="00D63145">
        <w:rPr>
          <w:rFonts w:ascii="Times New Roman" w:hAnsi="Times New Roman" w:cs="Times New Roman"/>
          <w:sz w:val="28"/>
          <w:szCs w:val="28"/>
        </w:rPr>
        <w:t>;</w:t>
      </w:r>
    </w:p>
    <w:p w14:paraId="48D1CAD7" w14:textId="620FBE51" w:rsidR="003A6877" w:rsidRPr="00D63145" w:rsidRDefault="00785925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757">
        <w:r w:rsidR="003A6877" w:rsidRPr="00D63145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="003A6877" w:rsidRPr="00D63145">
        <w:rPr>
          <w:rFonts w:ascii="Times New Roman" w:hAnsi="Times New Roman" w:cs="Times New Roman"/>
          <w:sz w:val="28"/>
          <w:szCs w:val="28"/>
        </w:rPr>
        <w:t xml:space="preserve"> об исключении сведений о поставщике социальных услуг из Реестра поставщиков согласно приложению 5 </w:t>
      </w:r>
      <w:r w:rsidR="005B20D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B20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B20D5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="005B20D5" w:rsidRPr="00D63145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3A6877" w:rsidRPr="00D63145">
        <w:rPr>
          <w:rFonts w:ascii="Times New Roman" w:hAnsi="Times New Roman" w:cs="Times New Roman"/>
          <w:sz w:val="28"/>
          <w:szCs w:val="28"/>
        </w:rPr>
        <w:t>;</w:t>
      </w:r>
    </w:p>
    <w:p w14:paraId="63F77645" w14:textId="31DDDCF8" w:rsidR="0065478C" w:rsidRPr="00D63145" w:rsidRDefault="00785925" w:rsidP="00654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757">
        <w:r w:rsidR="0065478C" w:rsidRPr="00D63145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="0065478C" w:rsidRPr="00D63145">
        <w:rPr>
          <w:rFonts w:ascii="Times New Roman" w:hAnsi="Times New Roman" w:cs="Times New Roman"/>
          <w:sz w:val="28"/>
          <w:szCs w:val="28"/>
        </w:rPr>
        <w:t xml:space="preserve"> об </w:t>
      </w:r>
      <w:r w:rsidR="0065478C">
        <w:rPr>
          <w:rFonts w:ascii="Times New Roman" w:hAnsi="Times New Roman" w:cs="Times New Roman"/>
          <w:sz w:val="28"/>
          <w:szCs w:val="28"/>
        </w:rPr>
        <w:t xml:space="preserve">отказе в </w:t>
      </w:r>
      <w:r w:rsidR="0065478C" w:rsidRPr="00D63145">
        <w:rPr>
          <w:rFonts w:ascii="Times New Roman" w:hAnsi="Times New Roman" w:cs="Times New Roman"/>
          <w:sz w:val="28"/>
          <w:szCs w:val="28"/>
        </w:rPr>
        <w:t xml:space="preserve">исключении сведений о поставщике социальных услуг из Реестра поставщиков согласно приложению </w:t>
      </w:r>
      <w:r w:rsidR="0065478C">
        <w:rPr>
          <w:rFonts w:ascii="Times New Roman" w:hAnsi="Times New Roman" w:cs="Times New Roman"/>
          <w:sz w:val="28"/>
          <w:szCs w:val="28"/>
        </w:rPr>
        <w:t>6</w:t>
      </w:r>
      <w:r w:rsidR="0065478C" w:rsidRPr="00D63145">
        <w:rPr>
          <w:rFonts w:ascii="Times New Roman" w:hAnsi="Times New Roman" w:cs="Times New Roman"/>
          <w:sz w:val="28"/>
          <w:szCs w:val="28"/>
        </w:rPr>
        <w:t xml:space="preserve"> </w:t>
      </w:r>
      <w:r w:rsidR="0065478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5478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5478C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="0065478C" w:rsidRPr="00D63145">
        <w:rPr>
          <w:rFonts w:ascii="Times New Roman" w:hAnsi="Times New Roman" w:cs="Times New Roman"/>
          <w:sz w:val="28"/>
          <w:szCs w:val="28"/>
        </w:rPr>
        <w:t>административному регламенту;</w:t>
      </w:r>
    </w:p>
    <w:p w14:paraId="335F6D47" w14:textId="341B094C" w:rsidR="003A6877" w:rsidRDefault="00785925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815">
        <w:r w:rsidR="003A6877" w:rsidRPr="00D63145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="003A6877" w:rsidRPr="00D63145">
        <w:rPr>
          <w:rFonts w:ascii="Times New Roman" w:hAnsi="Times New Roman" w:cs="Times New Roman"/>
          <w:sz w:val="28"/>
          <w:szCs w:val="28"/>
        </w:rPr>
        <w:t xml:space="preserve"> из Реестра поставщиков согласно приложению </w:t>
      </w:r>
      <w:r w:rsidR="002F00E0">
        <w:rPr>
          <w:rFonts w:ascii="Times New Roman" w:hAnsi="Times New Roman" w:cs="Times New Roman"/>
          <w:sz w:val="28"/>
          <w:szCs w:val="28"/>
        </w:rPr>
        <w:t>7</w:t>
      </w:r>
      <w:r w:rsidR="003A6877" w:rsidRPr="00D63145">
        <w:rPr>
          <w:rFonts w:ascii="Times New Roman" w:hAnsi="Times New Roman" w:cs="Times New Roman"/>
          <w:sz w:val="28"/>
          <w:szCs w:val="28"/>
        </w:rPr>
        <w:t xml:space="preserve"> </w:t>
      </w:r>
      <w:r w:rsidR="005B20D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B20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B20D5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="005B20D5" w:rsidRPr="00D63145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65478C">
        <w:rPr>
          <w:rFonts w:ascii="Times New Roman" w:hAnsi="Times New Roman" w:cs="Times New Roman"/>
          <w:sz w:val="28"/>
          <w:szCs w:val="28"/>
        </w:rPr>
        <w:t>;</w:t>
      </w:r>
    </w:p>
    <w:p w14:paraId="75FC1531" w14:textId="2A8ECE33" w:rsidR="0065478C" w:rsidRPr="00D63145" w:rsidRDefault="002529CC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29CC">
        <w:rPr>
          <w:rFonts w:ascii="Times New Roman" w:hAnsi="Times New Roman" w:cs="Times New Roman"/>
          <w:sz w:val="28"/>
          <w:szCs w:val="28"/>
        </w:rPr>
        <w:t xml:space="preserve">тказ в </w:t>
      </w:r>
      <w:r w:rsidR="002F00E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2F00E0" w:rsidRPr="002F00E0">
        <w:rPr>
          <w:rFonts w:ascii="Times New Roman" w:hAnsi="Times New Roman" w:cs="Times New Roman"/>
          <w:sz w:val="28"/>
          <w:szCs w:val="28"/>
        </w:rPr>
        <w:t>выписк</w:t>
      </w:r>
      <w:r w:rsidR="002F00E0">
        <w:rPr>
          <w:rFonts w:ascii="Times New Roman" w:hAnsi="Times New Roman" w:cs="Times New Roman"/>
          <w:sz w:val="28"/>
          <w:szCs w:val="28"/>
        </w:rPr>
        <w:t>и</w:t>
      </w:r>
      <w:r w:rsidR="002F00E0" w:rsidRPr="002F00E0">
        <w:rPr>
          <w:rFonts w:ascii="Times New Roman" w:hAnsi="Times New Roman" w:cs="Times New Roman"/>
          <w:sz w:val="28"/>
          <w:szCs w:val="28"/>
        </w:rPr>
        <w:t xml:space="preserve"> из Реестра поставщиков согласно приложению </w:t>
      </w:r>
      <w:r w:rsidR="002F00E0">
        <w:rPr>
          <w:rFonts w:ascii="Times New Roman" w:hAnsi="Times New Roman" w:cs="Times New Roman"/>
          <w:sz w:val="28"/>
          <w:szCs w:val="28"/>
        </w:rPr>
        <w:t>8</w:t>
      </w:r>
      <w:r w:rsidR="002F00E0" w:rsidRPr="002F00E0">
        <w:rPr>
          <w:rFonts w:ascii="Times New Roman" w:hAnsi="Times New Roman" w:cs="Times New Roman"/>
          <w:sz w:val="28"/>
          <w:szCs w:val="28"/>
        </w:rPr>
        <w:t xml:space="preserve"> раздела V приложения к административному регламенту</w:t>
      </w:r>
      <w:r w:rsidR="0065478C">
        <w:rPr>
          <w:rFonts w:ascii="Times New Roman" w:hAnsi="Times New Roman" w:cs="Times New Roman"/>
          <w:sz w:val="28"/>
          <w:szCs w:val="28"/>
        </w:rPr>
        <w:t>.</w:t>
      </w:r>
    </w:p>
    <w:p w14:paraId="6EF00818" w14:textId="77777777" w:rsidR="003A6877" w:rsidRPr="00D63145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45">
        <w:rPr>
          <w:rFonts w:ascii="Times New Roman" w:hAnsi="Times New Roman" w:cs="Times New Roman"/>
          <w:sz w:val="28"/>
          <w:szCs w:val="28"/>
        </w:rP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09736F9E" w14:textId="77777777" w:rsidR="003A6877" w:rsidRPr="00D63145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45">
        <w:rPr>
          <w:rFonts w:ascii="Times New Roman" w:hAnsi="Times New Roman" w:cs="Times New Roman"/>
          <w:sz w:val="28"/>
          <w:szCs w:val="28"/>
        </w:rPr>
        <w:t>без личной явки:</w:t>
      </w:r>
    </w:p>
    <w:p w14:paraId="2C8DAD48" w14:textId="77777777" w:rsidR="003A6877" w:rsidRPr="00D63145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45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523D756D" w14:textId="77777777" w:rsidR="003A6877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45">
        <w:rPr>
          <w:rFonts w:ascii="Times New Roman" w:hAnsi="Times New Roman" w:cs="Times New Roman"/>
          <w:sz w:val="28"/>
          <w:szCs w:val="28"/>
        </w:rPr>
        <w:t>на адрес электронной почты.</w:t>
      </w:r>
    </w:p>
    <w:p w14:paraId="0D52FE8D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3FC2976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государственной услуги</w:t>
      </w:r>
    </w:p>
    <w:p w14:paraId="3BCF5D39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BE1C5F6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 составляет:</w:t>
      </w:r>
    </w:p>
    <w:p w14:paraId="2F74491B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для включения сведений о поставщике социальных услуг в Реестр поставщиков - 14 рабочих дней с даты поступления (регистрации)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044AF">
        <w:rPr>
          <w:rFonts w:ascii="Times New Roman" w:hAnsi="Times New Roman" w:cs="Times New Roman"/>
          <w:sz w:val="28"/>
          <w:szCs w:val="28"/>
        </w:rPr>
        <w:t>в КСЗН ЛО;</w:t>
      </w:r>
    </w:p>
    <w:p w14:paraId="1B256960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для внесения изменений (дополнений) в сведения о поставщике социальных услуг, содержащиеся в Реестре поставщиков, - 14 рабочих дней с даты поступления (регистрации) заявления в КСЗН ЛО;</w:t>
      </w:r>
    </w:p>
    <w:p w14:paraId="0548562E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для исключения сведений о поставщике социальных услуг из Реестра поставщиков - 5 рабочих дней с даты поступления (регистрации)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044AF">
        <w:rPr>
          <w:rFonts w:ascii="Times New Roman" w:hAnsi="Times New Roman" w:cs="Times New Roman"/>
          <w:sz w:val="28"/>
          <w:szCs w:val="28"/>
        </w:rPr>
        <w:t>в КСЗН ЛО;</w:t>
      </w:r>
    </w:p>
    <w:p w14:paraId="1D3826E1" w14:textId="431ECF12" w:rsidR="00D91B9B" w:rsidRPr="00555B79" w:rsidRDefault="003A6877" w:rsidP="003A687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для получения выписки из Реестра поставщиков - 5 рабочих дней с даты поступления (регистрации) заявления в КСЗН ЛО.</w:t>
      </w:r>
    </w:p>
    <w:p w14:paraId="0E38510B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89DB87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 xml:space="preserve">Размер платы, взимаемой с заявителя при предоставлении </w:t>
      </w:r>
    </w:p>
    <w:p w14:paraId="40B79D4A" w14:textId="04B0F9CD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и способы ее взимания</w:t>
      </w:r>
    </w:p>
    <w:p w14:paraId="5F19F227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16BACF2" w14:textId="77777777" w:rsidR="00D91B9B" w:rsidRPr="00555B79" w:rsidRDefault="00D91B9B" w:rsidP="00D91B9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1AD66D2C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F26FFBD" w14:textId="22B4EBF0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</w:t>
      </w:r>
    </w:p>
    <w:p w14:paraId="062DB0F8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96869EE" w14:textId="51F89172" w:rsidR="00D91B9B" w:rsidRDefault="00D91B9B" w:rsidP="00E4356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="00E43562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заявления о предоставлении государственной услуги в случае обращения заявителя непосредственно в КСЗН ЛО, </w:t>
      </w:r>
      <w:r w:rsidR="00763663">
        <w:rPr>
          <w:rFonts w:ascii="Times New Roman" w:hAnsi="Times New Roman"/>
          <w:sz w:val="28"/>
          <w:szCs w:val="28"/>
        </w:rPr>
        <w:t xml:space="preserve">филиал, </w:t>
      </w:r>
      <w:r w:rsidR="00E43562">
        <w:rPr>
          <w:rFonts w:ascii="Times New Roman" w:hAnsi="Times New Roman"/>
          <w:sz w:val="28"/>
          <w:szCs w:val="28"/>
        </w:rPr>
        <w:t xml:space="preserve">отдел, удаленное рабочее место </w:t>
      </w:r>
      <w:r w:rsidR="00763663" w:rsidRPr="00763663">
        <w:rPr>
          <w:rFonts w:ascii="Times New Roman" w:hAnsi="Times New Roman"/>
          <w:sz w:val="28"/>
          <w:szCs w:val="28"/>
        </w:rPr>
        <w:t xml:space="preserve">ГБУ ЛО «МФЦ» </w:t>
      </w:r>
      <w:r w:rsidR="00E43562">
        <w:rPr>
          <w:rFonts w:ascii="Times New Roman" w:hAnsi="Times New Roman"/>
          <w:sz w:val="28"/>
          <w:szCs w:val="28"/>
        </w:rPr>
        <w:t>составляет не более 15 минут.</w:t>
      </w:r>
    </w:p>
    <w:p w14:paraId="443707CD" w14:textId="77777777" w:rsidR="002C040D" w:rsidRPr="00555B79" w:rsidRDefault="002C040D" w:rsidP="00E4356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49E79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</w:t>
      </w:r>
    </w:p>
    <w:p w14:paraId="3D30635F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14:paraId="0460FE12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219A443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3044AF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государственной услуги составляет в КСЗН ЛО:</w:t>
      </w:r>
    </w:p>
    <w:p w14:paraId="4CBF63A6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 направлении заявления через МФЦ в КСЗН ЛО в электронном виде - в де</w:t>
      </w:r>
      <w:r>
        <w:rPr>
          <w:rFonts w:ascii="Times New Roman" w:hAnsi="Times New Roman" w:cs="Times New Roman"/>
          <w:sz w:val="28"/>
          <w:szCs w:val="28"/>
        </w:rPr>
        <w:t>нь поступления заявления в АИС «</w:t>
      </w:r>
      <w:r w:rsidRPr="003044AF">
        <w:rPr>
          <w:rFonts w:ascii="Times New Roman" w:hAnsi="Times New Roman" w:cs="Times New Roman"/>
          <w:sz w:val="28"/>
          <w:szCs w:val="28"/>
        </w:rPr>
        <w:t>Социальная защита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44AF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14:paraId="56DEE4FE" w14:textId="655EB1D1" w:rsidR="00D91B9B" w:rsidRPr="00555B79" w:rsidRDefault="003A6877" w:rsidP="003A6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 направлении запроса на бумажном носителе из МФЦ в КСЗН ЛО - в день передачи документов из МФЦ в КСЗН ЛО.</w:t>
      </w:r>
      <w:r w:rsidR="00D91B9B" w:rsidRPr="00555B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9B1B0E" w14:textId="77777777" w:rsidR="003B525B" w:rsidRPr="00555B79" w:rsidRDefault="003B525B" w:rsidP="003B525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269D914" w14:textId="77777777" w:rsidR="003B525B" w:rsidRPr="00B17B42" w:rsidRDefault="003B525B" w:rsidP="003B525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</w:t>
      </w:r>
    </w:p>
    <w:p w14:paraId="41B9AACF" w14:textId="77777777" w:rsidR="003B525B" w:rsidRPr="00B17B42" w:rsidRDefault="003B525B" w:rsidP="003B525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государственная услуга</w:t>
      </w:r>
    </w:p>
    <w:p w14:paraId="0ADA992D" w14:textId="77777777" w:rsidR="003B525B" w:rsidRPr="00B17B42" w:rsidRDefault="003B525B" w:rsidP="003B525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2FBE1" w14:textId="4C496897" w:rsidR="003B525B" w:rsidRPr="00555B79" w:rsidRDefault="003B525B" w:rsidP="003B525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2.8.</w:t>
      </w:r>
      <w:r w:rsidRPr="00643C04">
        <w:t xml:space="preserve"> </w:t>
      </w:r>
      <w:r w:rsidRPr="00643C04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</w:t>
      </w:r>
      <w:r w:rsidR="00335CB4" w:rsidRPr="00643C04">
        <w:rPr>
          <w:rFonts w:ascii="Times New Roman" w:hAnsi="Times New Roman" w:cs="Times New Roman"/>
          <w:sz w:val="28"/>
          <w:szCs w:val="28"/>
        </w:rPr>
        <w:t>КСЗН ЛО</w:t>
      </w:r>
      <w:r w:rsidRPr="00643C0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FD61FA" w:rsidRPr="00643C04">
        <w:rPr>
          <w:rFonts w:ascii="Times New Roman" w:hAnsi="Times New Roman" w:cs="Times New Roman"/>
          <w:sz w:val="28"/>
          <w:szCs w:val="28"/>
        </w:rPr>
        <w:t>«Интернет»</w:t>
      </w:r>
      <w:r w:rsidRPr="00643C04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14:paraId="61F5F134" w14:textId="77777777" w:rsidR="003B525B" w:rsidRPr="00555B79" w:rsidRDefault="003B525B" w:rsidP="003B525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34B82" w14:textId="77777777" w:rsidR="003B525B" w:rsidRPr="00B17B42" w:rsidRDefault="003B525B" w:rsidP="003B525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Показатели качества и доступности государственной услуги</w:t>
      </w:r>
    </w:p>
    <w:p w14:paraId="51E4781E" w14:textId="77777777" w:rsidR="003B525B" w:rsidRPr="00B17B42" w:rsidRDefault="003B525B" w:rsidP="003B525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0F216" w14:textId="0E2B33A3" w:rsidR="003B525B" w:rsidRPr="00555B79" w:rsidRDefault="003B525B" w:rsidP="003B525B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2.9.</w:t>
      </w:r>
      <w:r w:rsidRPr="00643C04">
        <w:t xml:space="preserve"> </w:t>
      </w:r>
      <w:r w:rsidRPr="00643C04">
        <w:rPr>
          <w:rFonts w:ascii="Times New Roman" w:hAnsi="Times New Roman" w:cs="Times New Roman"/>
          <w:bCs/>
          <w:sz w:val="28"/>
        </w:rPr>
        <w:t xml:space="preserve">Перечень показателей качества и доступности государственной услуги размещен на официальном сайте </w:t>
      </w:r>
      <w:r w:rsidR="00335CB4" w:rsidRPr="00643C04">
        <w:rPr>
          <w:rFonts w:ascii="Times New Roman" w:hAnsi="Times New Roman" w:cs="Times New Roman"/>
          <w:bCs/>
          <w:sz w:val="28"/>
        </w:rPr>
        <w:t>КСЗН ЛО</w:t>
      </w:r>
      <w:r w:rsidRPr="00643C04">
        <w:rPr>
          <w:rFonts w:ascii="Times New Roman" w:hAnsi="Times New Roman" w:cs="Times New Roman"/>
          <w:bCs/>
          <w:sz w:val="28"/>
        </w:rPr>
        <w:t xml:space="preserve"> в информационно-телекоммуникационной сети </w:t>
      </w:r>
      <w:r w:rsidR="00FD61FA" w:rsidRPr="00643C04">
        <w:rPr>
          <w:rFonts w:ascii="Times New Roman" w:hAnsi="Times New Roman" w:cs="Times New Roman"/>
          <w:bCs/>
          <w:sz w:val="28"/>
        </w:rPr>
        <w:t>«</w:t>
      </w:r>
      <w:r w:rsidRPr="00643C04">
        <w:rPr>
          <w:rFonts w:ascii="Times New Roman" w:hAnsi="Times New Roman" w:cs="Times New Roman"/>
          <w:bCs/>
          <w:sz w:val="28"/>
        </w:rPr>
        <w:t>Интернет</w:t>
      </w:r>
      <w:r w:rsidR="00FD61FA" w:rsidRPr="00643C04">
        <w:rPr>
          <w:rFonts w:ascii="Times New Roman" w:hAnsi="Times New Roman" w:cs="Times New Roman"/>
          <w:bCs/>
          <w:sz w:val="28"/>
        </w:rPr>
        <w:t>»</w:t>
      </w:r>
      <w:r w:rsidRPr="00643C04">
        <w:rPr>
          <w:rFonts w:ascii="Times New Roman" w:hAnsi="Times New Roman" w:cs="Times New Roman"/>
          <w:bCs/>
          <w:sz w:val="28"/>
        </w:rPr>
        <w:t>, а также на Едином портале</w:t>
      </w:r>
      <w:r w:rsidR="00B376A3" w:rsidRPr="00643C04">
        <w:rPr>
          <w:rFonts w:ascii="Times New Roman" w:hAnsi="Times New Roman" w:cs="Times New Roman"/>
          <w:bCs/>
          <w:sz w:val="28"/>
        </w:rPr>
        <w:t>.</w:t>
      </w:r>
    </w:p>
    <w:p w14:paraId="52C897E5" w14:textId="77777777" w:rsidR="00D91B9B" w:rsidRPr="00555B79" w:rsidRDefault="00D91B9B" w:rsidP="00D91B9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14:paraId="4335895B" w14:textId="77777777" w:rsid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государственной услуги,</w:t>
      </w:r>
    </w:p>
    <w:p w14:paraId="6352D283" w14:textId="77777777" w:rsid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в том числе учитывающие особенности предоставления государственных</w:t>
      </w:r>
    </w:p>
    <w:p w14:paraId="7477FF82" w14:textId="7B62CCEB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3A921DD5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1FE26" w14:textId="37D6A264" w:rsidR="00E43562" w:rsidRDefault="00E43562" w:rsidP="00E43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FD6416" w:rsidRPr="00FD6416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</w:t>
      </w:r>
      <w:r w:rsidRPr="003044AF">
        <w:rPr>
          <w:rFonts w:ascii="Times New Roman" w:hAnsi="Times New Roman" w:cs="Times New Roman"/>
          <w:sz w:val="28"/>
          <w:szCs w:val="28"/>
        </w:rPr>
        <w:t>.</w:t>
      </w:r>
    </w:p>
    <w:p w14:paraId="450FEC2B" w14:textId="6A9821DC" w:rsidR="00E43562" w:rsidRDefault="00E43562" w:rsidP="00E43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44A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10</w:t>
      </w:r>
      <w:r w:rsidRPr="003044AF">
        <w:rPr>
          <w:rFonts w:ascii="Times New Roman" w:hAnsi="Times New Roman"/>
          <w:sz w:val="28"/>
          <w:szCs w:val="28"/>
        </w:rPr>
        <w:t xml:space="preserve">.1. </w:t>
      </w:r>
      <w:r w:rsidR="00993809" w:rsidRPr="00FD61FA">
        <w:rPr>
          <w:rFonts w:ascii="Times New Roman" w:hAnsi="Times New Roman"/>
          <w:sz w:val="28"/>
          <w:szCs w:val="28"/>
        </w:rPr>
        <w:t xml:space="preserve">Для предоставления государственной услуги используются - Единый портал, </w:t>
      </w:r>
      <w:r w:rsidR="00363721" w:rsidRPr="00363721">
        <w:rPr>
          <w:rFonts w:ascii="Times New Roman" w:hAnsi="Times New Roman"/>
          <w:sz w:val="28"/>
          <w:szCs w:val="28"/>
        </w:rPr>
        <w:t>Портал государственных и муниципальных услуг (функций) Ленинградской области</w:t>
      </w:r>
      <w:r w:rsidR="00363721">
        <w:rPr>
          <w:rFonts w:ascii="Times New Roman" w:hAnsi="Times New Roman"/>
          <w:sz w:val="28"/>
          <w:szCs w:val="28"/>
        </w:rPr>
        <w:t xml:space="preserve"> (далее - </w:t>
      </w:r>
      <w:r w:rsidR="00993809" w:rsidRPr="00FD61FA">
        <w:rPr>
          <w:rFonts w:ascii="Times New Roman" w:hAnsi="Times New Roman"/>
          <w:sz w:val="28"/>
          <w:szCs w:val="28"/>
        </w:rPr>
        <w:t>ПГУ ЛО</w:t>
      </w:r>
      <w:r w:rsidR="00363721">
        <w:rPr>
          <w:rFonts w:ascii="Times New Roman" w:hAnsi="Times New Roman"/>
          <w:sz w:val="28"/>
          <w:szCs w:val="28"/>
        </w:rPr>
        <w:t>)</w:t>
      </w:r>
      <w:r w:rsidR="00993809" w:rsidRPr="00FD61FA">
        <w:rPr>
          <w:rFonts w:ascii="Times New Roman" w:hAnsi="Times New Roman"/>
          <w:sz w:val="28"/>
          <w:szCs w:val="28"/>
        </w:rPr>
        <w:t xml:space="preserve">, АИС «Соцзащита», </w:t>
      </w:r>
      <w:r w:rsidR="00993809">
        <w:rPr>
          <w:rFonts w:ascii="Times New Roman" w:hAnsi="Times New Roman"/>
          <w:sz w:val="28"/>
          <w:szCs w:val="28"/>
        </w:rPr>
        <w:t>АИС «Межвед ЛО»</w:t>
      </w:r>
      <w:r w:rsidR="00993809" w:rsidRPr="00FD61FA">
        <w:rPr>
          <w:rFonts w:ascii="Times New Roman" w:hAnsi="Times New Roman"/>
          <w:sz w:val="28"/>
          <w:szCs w:val="28"/>
        </w:rPr>
        <w:t>.</w:t>
      </w:r>
    </w:p>
    <w:p w14:paraId="7FBCC7DF" w14:textId="0B6A3D77" w:rsidR="003E69B6" w:rsidRDefault="003E69B6" w:rsidP="00E43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2.10.</w:t>
      </w:r>
      <w:r w:rsidR="009938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E69B6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электронном виде через МФЦ, решение об отказе в приеме запроса и документов и (или) информации, необходимых для предоставления государственной услуги принимает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44FCE8" w14:textId="658082D2" w:rsidR="00335CB4" w:rsidRPr="00643C04" w:rsidRDefault="00335CB4" w:rsidP="00335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2.10.</w:t>
      </w:r>
      <w:r w:rsidR="00993809">
        <w:rPr>
          <w:rFonts w:ascii="Times New Roman" w:hAnsi="Times New Roman" w:cs="Times New Roman"/>
          <w:sz w:val="28"/>
          <w:szCs w:val="28"/>
        </w:rPr>
        <w:t>3</w:t>
      </w:r>
      <w:r w:rsidRPr="00643C04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органом.</w:t>
      </w:r>
    </w:p>
    <w:p w14:paraId="69BA3196" w14:textId="77777777" w:rsidR="00D91B9B" w:rsidRPr="003E69B6" w:rsidRDefault="00D91B9B" w:rsidP="00D91B9B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70D3377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407C2C41" w14:textId="77777777" w:rsidR="00D91B9B" w:rsidRPr="00555B79" w:rsidRDefault="00D91B9B" w:rsidP="00D91B9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14:paraId="76BA9326" w14:textId="0FDE19CB" w:rsidR="00D91B9B" w:rsidRDefault="00D91B9B" w:rsidP="00D91B9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</w:t>
      </w:r>
      <w:r w:rsidR="00B376A3" w:rsidRPr="00643C04">
        <w:rPr>
          <w:rFonts w:ascii="Times New Roman" w:hAnsi="Times New Roman" w:cs="Times New Roman"/>
          <w:sz w:val="28"/>
          <w:szCs w:val="28"/>
        </w:rPr>
        <w:t>в таблице №</w:t>
      </w:r>
      <w:r w:rsidR="00E85333" w:rsidRPr="00643C04">
        <w:rPr>
          <w:rFonts w:ascii="Times New Roman" w:hAnsi="Times New Roman" w:cs="Times New Roman"/>
          <w:sz w:val="28"/>
          <w:szCs w:val="28"/>
        </w:rPr>
        <w:t xml:space="preserve"> 2</w:t>
      </w:r>
      <w:r w:rsidR="00B376A3" w:rsidRPr="00643C0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376A3" w:rsidRPr="00643C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5333" w:rsidRPr="00643C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376A3" w:rsidRPr="00643C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376A3" w:rsidRPr="00643C04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569043CE" w14:textId="5369B8F6" w:rsidR="00035632" w:rsidRPr="00035632" w:rsidRDefault="00035632" w:rsidP="0003563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632">
        <w:rPr>
          <w:rFonts w:ascii="Times New Roman" w:hAnsi="Times New Roman" w:cs="Times New Roman"/>
          <w:sz w:val="28"/>
          <w:szCs w:val="28"/>
        </w:rPr>
        <w:t xml:space="preserve">Заявление </w:t>
      </w:r>
      <w:bookmarkStart w:id="4" w:name="_Hlk225170570"/>
      <w:r w:rsidRPr="00035632">
        <w:rPr>
          <w:rFonts w:ascii="Times New Roman" w:hAnsi="Times New Roman" w:cs="Times New Roman"/>
          <w:sz w:val="28"/>
          <w:szCs w:val="28"/>
        </w:rPr>
        <w:t>о включении в Реестр поставщиков социальных услуг в Ленинградской области сведений о юридическом лице (индивидуальном предпринимателе)</w:t>
      </w:r>
      <w:bookmarkEnd w:id="4"/>
      <w:r w:rsidRPr="00035632">
        <w:rPr>
          <w:rFonts w:ascii="Times New Roman" w:hAnsi="Times New Roman" w:cs="Times New Roman"/>
          <w:sz w:val="28"/>
          <w:szCs w:val="28"/>
        </w:rPr>
        <w:t xml:space="preserve"> и заявление о внесении изменений (дополнений) в сведения о поставщике социальных услуг, содержащиеся в Реестре поставщиков социальных услуг в Ленинградской области принимаются с 1 января по 31 мая текущего финансового года.</w:t>
      </w:r>
    </w:p>
    <w:p w14:paraId="4DA09DE6" w14:textId="08B4D154" w:rsidR="00B376A3" w:rsidRPr="00555B79" w:rsidRDefault="00B376A3" w:rsidP="00B376A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632">
        <w:rPr>
          <w:rFonts w:ascii="Times New Roman" w:hAnsi="Times New Roman" w:cs="Times New Roman"/>
          <w:sz w:val="28"/>
          <w:szCs w:val="28"/>
        </w:rPr>
        <w:t xml:space="preserve">Формы заявления </w:t>
      </w:r>
      <w:r w:rsidRPr="00643C04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государственной услуги, приведены в разделе </w:t>
      </w:r>
      <w:r w:rsidRPr="00643C0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C04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5BA14F8A" w14:textId="77777777" w:rsidR="00D91B9B" w:rsidRPr="00555B79" w:rsidRDefault="00D91B9B" w:rsidP="00D91B9B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6753BDF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4C7DA611" w14:textId="185C51B4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0B58ACE6" w14:textId="77777777" w:rsidR="00D91B9B" w:rsidRPr="00555B79" w:rsidRDefault="00D91B9B" w:rsidP="00D91B9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34ECC0" w14:textId="0C06C133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="005C0D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4A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услуги:</w:t>
      </w:r>
    </w:p>
    <w:p w14:paraId="116B4D22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1) заявление на получение услуги оформлено не в соответствии с настоящим административным регламентом;</w:t>
      </w:r>
    </w:p>
    <w:p w14:paraId="68189664" w14:textId="77777777" w:rsidR="00313813" w:rsidRDefault="003A6877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2) </w:t>
      </w:r>
      <w:r w:rsidR="00313813" w:rsidRPr="003044AF">
        <w:rPr>
          <w:rFonts w:ascii="Times New Roman" w:hAnsi="Times New Roman" w:cs="Times New Roman"/>
          <w:sz w:val="28"/>
          <w:szCs w:val="28"/>
        </w:rPr>
        <w:t xml:space="preserve">несоответствие категории заявителя кругу лиц, имеющих право на получение государственной услуги, указанных </w:t>
      </w:r>
      <w:r w:rsidR="00313813" w:rsidRPr="003138F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1">
        <w:r w:rsidR="00313813" w:rsidRPr="003138F3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="00313813" w:rsidRPr="003044AF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313813">
        <w:rPr>
          <w:rFonts w:ascii="Times New Roman" w:hAnsi="Times New Roman" w:cs="Times New Roman"/>
          <w:sz w:val="28"/>
          <w:szCs w:val="28"/>
        </w:rPr>
        <w:t>;</w:t>
      </w:r>
    </w:p>
    <w:p w14:paraId="5C7ABA7C" w14:textId="49BAB65B" w:rsidR="003A6877" w:rsidRPr="003044AF" w:rsidRDefault="00313813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13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3813">
        <w:rPr>
          <w:rFonts w:ascii="Times New Roman" w:hAnsi="Times New Roman" w:cs="Times New Roman"/>
          <w:sz w:val="28"/>
          <w:szCs w:val="28"/>
        </w:rPr>
        <w:t>редставление заявителем (представителем заявителя) неполного комплекта документов, указанных в таблице №2 раздела III приложении к настоящему регламенту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C0866B" w14:textId="39BE3A49" w:rsidR="003A6877" w:rsidRDefault="00313813" w:rsidP="003138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6877" w:rsidRPr="003044AF">
        <w:rPr>
          <w:rFonts w:ascii="Times New Roman" w:hAnsi="Times New Roman" w:cs="Times New Roman"/>
          <w:sz w:val="28"/>
          <w:szCs w:val="28"/>
        </w:rPr>
        <w:t xml:space="preserve">) </w:t>
      </w:r>
      <w:r w:rsidRPr="00445390">
        <w:rPr>
          <w:rFonts w:ascii="Times New Roman" w:eastAsiaTheme="minorHAnsi" w:hAnsi="Times New Roman"/>
          <w:sz w:val="28"/>
          <w:szCs w:val="28"/>
        </w:rPr>
        <w:t xml:space="preserve">представление документов, содержащих недостоверные сведения, </w:t>
      </w:r>
      <w:r w:rsidRPr="00445390">
        <w:rPr>
          <w:rFonts w:ascii="Times New Roman" w:eastAsiaTheme="minorHAnsi" w:hAnsi="Times New Roman"/>
          <w:sz w:val="28"/>
          <w:szCs w:val="28"/>
        </w:rPr>
        <w:br/>
        <w:t>либо документов, оформленных в ненадлежащем порядке</w:t>
      </w:r>
      <w:r w:rsidR="003A6877" w:rsidRPr="003044AF">
        <w:rPr>
          <w:rFonts w:ascii="Times New Roman" w:hAnsi="Times New Roman" w:cs="Times New Roman"/>
          <w:sz w:val="28"/>
          <w:szCs w:val="28"/>
        </w:rPr>
        <w:t>.</w:t>
      </w:r>
    </w:p>
    <w:p w14:paraId="63B43052" w14:textId="7733573C" w:rsidR="00585364" w:rsidRPr="005C0AB9" w:rsidRDefault="00585364" w:rsidP="005A1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B9">
        <w:rPr>
          <w:rFonts w:ascii="Times New Roman" w:hAnsi="Times New Roman" w:cs="Times New Roman"/>
          <w:sz w:val="28"/>
          <w:szCs w:val="28"/>
        </w:rPr>
        <w:lastRenderedPageBreak/>
        <w:t xml:space="preserve">Форма уведомления об отказе </w:t>
      </w:r>
      <w:r w:rsidRPr="00EC5BD7">
        <w:rPr>
          <w:rFonts w:ascii="Times New Roman" w:hAnsi="Times New Roman" w:cs="Times New Roman"/>
          <w:sz w:val="28"/>
          <w:szCs w:val="28"/>
        </w:rPr>
        <w:t xml:space="preserve">в </w:t>
      </w:r>
      <w:r w:rsidR="00442DF1" w:rsidRPr="00442DF1">
        <w:rPr>
          <w:rFonts w:ascii="Times New Roman" w:hAnsi="Times New Roman" w:cs="Times New Roman"/>
          <w:sz w:val="28"/>
          <w:szCs w:val="28"/>
        </w:rPr>
        <w:t>приеме заявления и документов, необходимых для предоставления государственной услуги</w:t>
      </w:r>
      <w:r w:rsidRPr="005C0AB9">
        <w:rPr>
          <w:rFonts w:ascii="Times New Roman" w:hAnsi="Times New Roman" w:cs="Times New Roman"/>
          <w:sz w:val="28"/>
          <w:szCs w:val="28"/>
        </w:rPr>
        <w:t xml:space="preserve"> приведена в приложении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42DF1">
        <w:rPr>
          <w:rFonts w:ascii="Times New Roman" w:hAnsi="Times New Roman" w:cs="Times New Roman"/>
          <w:sz w:val="28"/>
          <w:szCs w:val="28"/>
        </w:rPr>
        <w:t>5</w:t>
      </w:r>
      <w:r w:rsidRPr="005C0AB9">
        <w:rPr>
          <w:rFonts w:ascii="Times New Roman" w:hAnsi="Times New Roman" w:cs="Times New Roman"/>
          <w:sz w:val="28"/>
          <w:szCs w:val="28"/>
        </w:rPr>
        <w:t xml:space="preserve"> раздела V </w:t>
      </w:r>
      <w:r w:rsidRPr="00AD6224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AB9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14:paraId="12AE997A" w14:textId="1C5131DF" w:rsidR="00585364" w:rsidRDefault="00585364" w:rsidP="005A1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B9">
        <w:rPr>
          <w:rFonts w:ascii="Times New Roman" w:hAnsi="Times New Roman" w:cs="Times New Roman"/>
          <w:sz w:val="28"/>
          <w:szCs w:val="28"/>
        </w:rPr>
        <w:t xml:space="preserve">Решение об отказе </w:t>
      </w:r>
      <w:r w:rsidRPr="00EC5BD7">
        <w:rPr>
          <w:rFonts w:ascii="Times New Roman" w:hAnsi="Times New Roman" w:cs="Times New Roman"/>
          <w:sz w:val="28"/>
          <w:szCs w:val="28"/>
        </w:rPr>
        <w:t xml:space="preserve">в </w:t>
      </w:r>
      <w:bookmarkStart w:id="5" w:name="_Hlk225166753"/>
      <w:r w:rsidRPr="00EC5BD7">
        <w:rPr>
          <w:rFonts w:ascii="Times New Roman" w:hAnsi="Times New Roman" w:cs="Times New Roman"/>
          <w:sz w:val="28"/>
          <w:szCs w:val="28"/>
        </w:rPr>
        <w:t>приеме заявления и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BD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  <w:bookmarkEnd w:id="5"/>
      <w:r w:rsidRPr="005C0AB9">
        <w:rPr>
          <w:rFonts w:ascii="Times New Roman" w:hAnsi="Times New Roman" w:cs="Times New Roman"/>
          <w:sz w:val="28"/>
          <w:szCs w:val="28"/>
        </w:rPr>
        <w:t xml:space="preserve"> выдается по форме согласно приложению 1</w:t>
      </w:r>
      <w:r w:rsidR="00442DF1">
        <w:rPr>
          <w:rFonts w:ascii="Times New Roman" w:hAnsi="Times New Roman" w:cs="Times New Roman"/>
          <w:sz w:val="28"/>
          <w:szCs w:val="28"/>
        </w:rPr>
        <w:t>6</w:t>
      </w:r>
      <w:r w:rsidRPr="005C0AB9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14:paraId="7FE23AEB" w14:textId="19057B96" w:rsidR="00585364" w:rsidRDefault="00585364" w:rsidP="005A1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</w:t>
      </w:r>
      <w:r w:rsidRPr="00585364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государственной услуги:</w:t>
      </w:r>
    </w:p>
    <w:p w14:paraId="437F1A36" w14:textId="77777777" w:rsidR="00585364" w:rsidRPr="00585364" w:rsidRDefault="00585364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64">
        <w:rPr>
          <w:rFonts w:ascii="Times New Roman" w:hAnsi="Times New Roman" w:cs="Times New Roman"/>
          <w:sz w:val="28"/>
          <w:szCs w:val="28"/>
        </w:rPr>
        <w:t>непоступление в КСЗН ЛО ответа на межведомственный запрос:</w:t>
      </w:r>
    </w:p>
    <w:p w14:paraId="7E1D70DD" w14:textId="77777777" w:rsidR="00585364" w:rsidRPr="00585364" w:rsidRDefault="00585364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64">
        <w:rPr>
          <w:rFonts w:ascii="Times New Roman" w:hAnsi="Times New Roman" w:cs="Times New Roman"/>
          <w:sz w:val="28"/>
          <w:szCs w:val="28"/>
        </w:rPr>
        <w:t>по истечении пяти рабочих дней, следующих за днем направления КСЗН ЛО соответствующего запроса, - при направлении его на бумажном носителе посредством почтового отправления;</w:t>
      </w:r>
    </w:p>
    <w:p w14:paraId="4A7FDA07" w14:textId="77777777" w:rsidR="00585364" w:rsidRPr="00585364" w:rsidRDefault="00585364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64">
        <w:rPr>
          <w:rFonts w:ascii="Times New Roman" w:hAnsi="Times New Roman" w:cs="Times New Roman"/>
          <w:sz w:val="28"/>
          <w:szCs w:val="28"/>
        </w:rPr>
        <w:t>по истечении 48 часов, следующих за днем направления КСЗН ЛО соответствующего запроса посредством АИС «Соцзащита», - при межведомственном информационном взаимодействии в электронной форме.</w:t>
      </w:r>
    </w:p>
    <w:p w14:paraId="5B6D01B0" w14:textId="77777777" w:rsidR="00585364" w:rsidRPr="005C0AB9" w:rsidRDefault="00585364" w:rsidP="005A1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B9">
        <w:rPr>
          <w:rFonts w:ascii="Times New Roman" w:hAnsi="Times New Roman" w:cs="Times New Roman"/>
          <w:sz w:val="28"/>
          <w:szCs w:val="28"/>
        </w:rPr>
        <w:t xml:space="preserve">Форма </w:t>
      </w:r>
      <w:hyperlink r:id="rId12" w:history="1">
        <w:r w:rsidRPr="005C0AB9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5C0AB9">
        <w:rPr>
          <w:rFonts w:ascii="Times New Roman" w:hAnsi="Times New Roman" w:cs="Times New Roman"/>
          <w:sz w:val="28"/>
          <w:szCs w:val="28"/>
        </w:rPr>
        <w:t xml:space="preserve"> о приостановлении предоставления государственной услуги приведена в приложении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C0AB9">
        <w:rPr>
          <w:rFonts w:ascii="Times New Roman" w:hAnsi="Times New Roman" w:cs="Times New Roman"/>
          <w:sz w:val="28"/>
          <w:szCs w:val="28"/>
        </w:rPr>
        <w:t xml:space="preserve"> раздела V </w:t>
      </w:r>
      <w:r w:rsidRPr="00AD6224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AB9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14:paraId="02434E23" w14:textId="77777777" w:rsidR="003A6877" w:rsidRPr="003138F3" w:rsidRDefault="003A6877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государственной услуги:</w:t>
      </w:r>
    </w:p>
    <w:p w14:paraId="6B195394" w14:textId="77777777" w:rsidR="003A6877" w:rsidRPr="003138F3" w:rsidRDefault="003A6877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Для включения сведений о поставщике социальных услуг в Реестр поставщиков социальных услуг в Ленинградской области:</w:t>
      </w:r>
    </w:p>
    <w:p w14:paraId="45A83DD1" w14:textId="77777777" w:rsidR="003A6877" w:rsidRPr="003138F3" w:rsidRDefault="003A6877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1) заявление подано лицом, не уполномоченным на осуществление таких действий;</w:t>
      </w:r>
    </w:p>
    <w:p w14:paraId="62585ECE" w14:textId="77777777" w:rsidR="003A6877" w:rsidRPr="003138F3" w:rsidRDefault="003A6877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2) заявление на получение услуги оформлено не в соответствии с административным регламентом;</w:t>
      </w:r>
    </w:p>
    <w:p w14:paraId="0EDB3C1E" w14:textId="701F99B7" w:rsidR="003A6877" w:rsidRPr="003138F3" w:rsidRDefault="00C85638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6877" w:rsidRPr="003138F3">
        <w:rPr>
          <w:rFonts w:ascii="Times New Roman" w:hAnsi="Times New Roman" w:cs="Times New Roman"/>
          <w:sz w:val="28"/>
          <w:szCs w:val="28"/>
        </w:rPr>
        <w:t xml:space="preserve">) </w:t>
      </w:r>
      <w:r w:rsidR="00035632" w:rsidRPr="00035632">
        <w:rPr>
          <w:rFonts w:ascii="Times New Roman" w:eastAsiaTheme="minorHAnsi" w:hAnsi="Times New Roman"/>
          <w:sz w:val="28"/>
          <w:szCs w:val="28"/>
        </w:rPr>
        <w:t>представление заявителем (представителем заявителя) неполного комплекта документов, указанных в таблице №2 раздела III приложении к настоящему регламенту</w:t>
      </w:r>
      <w:r w:rsidR="003A6877" w:rsidRPr="003138F3">
        <w:rPr>
          <w:rFonts w:ascii="Times New Roman" w:hAnsi="Times New Roman" w:cs="Times New Roman"/>
          <w:sz w:val="28"/>
          <w:szCs w:val="28"/>
        </w:rPr>
        <w:t>;</w:t>
      </w:r>
    </w:p>
    <w:p w14:paraId="0B9DFEAD" w14:textId="5C9E30A0" w:rsidR="003A6877" w:rsidRPr="003138F3" w:rsidRDefault="00C85638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6877" w:rsidRPr="003138F3">
        <w:rPr>
          <w:rFonts w:ascii="Times New Roman" w:hAnsi="Times New Roman" w:cs="Times New Roman"/>
          <w:sz w:val="28"/>
          <w:szCs w:val="28"/>
        </w:rPr>
        <w:t>) представленные заявителем документы недействительны/указанные в заявлении сведения недостоверны;</w:t>
      </w:r>
    </w:p>
    <w:p w14:paraId="473FFA08" w14:textId="4256F795" w:rsidR="003A6877" w:rsidRPr="003138F3" w:rsidRDefault="00C85638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6877" w:rsidRPr="003138F3">
        <w:rPr>
          <w:rFonts w:ascii="Times New Roman" w:hAnsi="Times New Roman" w:cs="Times New Roman"/>
          <w:sz w:val="28"/>
          <w:szCs w:val="28"/>
        </w:rPr>
        <w:t>) отсутствие права на предоставление государственной услуги;</w:t>
      </w:r>
    </w:p>
    <w:p w14:paraId="7C67CDCF" w14:textId="4186F812" w:rsidR="003A6877" w:rsidRPr="003138F3" w:rsidRDefault="00C85638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6877" w:rsidRPr="003138F3">
        <w:rPr>
          <w:rFonts w:ascii="Times New Roman" w:hAnsi="Times New Roman" w:cs="Times New Roman"/>
          <w:sz w:val="28"/>
          <w:szCs w:val="28"/>
        </w:rPr>
        <w:t>) представленные документы имеют серьезные повреждения, наличие которых не позволяет однозначно истолковать их содержание;</w:t>
      </w:r>
    </w:p>
    <w:p w14:paraId="354F744A" w14:textId="5DC2589C" w:rsidR="003A6877" w:rsidRPr="003138F3" w:rsidRDefault="00C85638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A6877" w:rsidRPr="003138F3">
        <w:rPr>
          <w:rFonts w:ascii="Times New Roman" w:hAnsi="Times New Roman" w:cs="Times New Roman"/>
          <w:sz w:val="28"/>
          <w:szCs w:val="28"/>
        </w:rPr>
        <w:t>) отсутствие у заявителя условий, необходимых для предоставления социальных услуг, и несоответствие деятельности заявителя требованиям стандартов социального обслуживания, установленных Правительством Ленинградской области, в разрезе форм социального обслуживания и видов предоставляемых социальных услуг;</w:t>
      </w:r>
    </w:p>
    <w:p w14:paraId="442CF88D" w14:textId="79D576A8" w:rsidR="003A6877" w:rsidRPr="003138F3" w:rsidRDefault="00C85638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6877" w:rsidRPr="003138F3">
        <w:rPr>
          <w:rFonts w:ascii="Times New Roman" w:hAnsi="Times New Roman" w:cs="Times New Roman"/>
          <w:sz w:val="28"/>
          <w:szCs w:val="28"/>
        </w:rPr>
        <w:t xml:space="preserve">) нарушены сроки подачи заявления </w:t>
      </w:r>
      <w:r w:rsidR="00035632" w:rsidRPr="00035632">
        <w:rPr>
          <w:rFonts w:ascii="Times New Roman" w:hAnsi="Times New Roman" w:cs="Times New Roman"/>
          <w:sz w:val="28"/>
          <w:szCs w:val="28"/>
        </w:rPr>
        <w:t>о включении в Реестр поставщиков социальных услуг в Ленинградской области сведений о юридическом лице (индивидуальном предпринимателе)</w:t>
      </w:r>
      <w:r w:rsidR="003A6877" w:rsidRPr="003138F3">
        <w:rPr>
          <w:rFonts w:ascii="Times New Roman" w:hAnsi="Times New Roman" w:cs="Times New Roman"/>
          <w:sz w:val="28"/>
          <w:szCs w:val="28"/>
        </w:rPr>
        <w:t xml:space="preserve">, </w:t>
      </w:r>
      <w:r w:rsidR="00035632">
        <w:rPr>
          <w:rFonts w:ascii="Times New Roman" w:hAnsi="Times New Roman" w:cs="Times New Roman"/>
          <w:sz w:val="28"/>
          <w:szCs w:val="28"/>
        </w:rPr>
        <w:t>установленные</w:t>
      </w:r>
      <w:hyperlink w:anchor="P169">
        <w:r w:rsidR="003A6877" w:rsidRPr="003138F3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 w:rsidR="00035632">
          <w:rPr>
            <w:rFonts w:ascii="Times New Roman" w:hAnsi="Times New Roman" w:cs="Times New Roman"/>
            <w:sz w:val="28"/>
            <w:szCs w:val="28"/>
          </w:rPr>
          <w:t>ом</w:t>
        </w:r>
        <w:r w:rsidR="003A6877" w:rsidRPr="003138F3">
          <w:rPr>
            <w:rFonts w:ascii="Times New Roman" w:hAnsi="Times New Roman" w:cs="Times New Roman"/>
            <w:sz w:val="28"/>
            <w:szCs w:val="28"/>
          </w:rPr>
          <w:t xml:space="preserve"> 2.11</w:t>
        </w:r>
      </w:hyperlink>
      <w:r w:rsidR="003A6877" w:rsidRPr="003138F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0C47FF82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Для внесения изменений (дополнений) в сведения о поставщике социальных услуг, содержащиеся в Реестре поставщиков:</w:t>
      </w:r>
    </w:p>
    <w:p w14:paraId="4121E03D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 xml:space="preserve">1) заявление подано лицом, не уполномоченным на осуществление таких </w:t>
      </w:r>
      <w:r w:rsidRPr="003138F3">
        <w:rPr>
          <w:rFonts w:ascii="Times New Roman" w:hAnsi="Times New Roman" w:cs="Times New Roman"/>
          <w:sz w:val="28"/>
          <w:szCs w:val="28"/>
        </w:rPr>
        <w:lastRenderedPageBreak/>
        <w:t>действий;</w:t>
      </w:r>
    </w:p>
    <w:p w14:paraId="4BA45EF9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2) заявление на получение услуги оформлено не в соответствии с административным регламентом;</w:t>
      </w:r>
    </w:p>
    <w:p w14:paraId="4EDBBB74" w14:textId="27B522EC" w:rsidR="003A6877" w:rsidRPr="003138F3" w:rsidRDefault="00001168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6877" w:rsidRPr="003138F3">
        <w:rPr>
          <w:rFonts w:ascii="Times New Roman" w:hAnsi="Times New Roman" w:cs="Times New Roman"/>
          <w:sz w:val="28"/>
          <w:szCs w:val="28"/>
        </w:rPr>
        <w:t xml:space="preserve">) </w:t>
      </w:r>
      <w:r w:rsidR="002529CC" w:rsidRPr="00035632">
        <w:rPr>
          <w:rFonts w:ascii="Times New Roman" w:eastAsiaTheme="minorHAnsi" w:hAnsi="Times New Roman"/>
          <w:sz w:val="28"/>
          <w:szCs w:val="28"/>
        </w:rPr>
        <w:t>представление заявителем (представителем заявителя) неполного комплекта документов, указанных в таблице №2 раздела III приложении к настоящему регламенту</w:t>
      </w:r>
      <w:r w:rsidR="003A6877" w:rsidRPr="003138F3">
        <w:rPr>
          <w:rFonts w:ascii="Times New Roman" w:hAnsi="Times New Roman" w:cs="Times New Roman"/>
          <w:sz w:val="28"/>
          <w:szCs w:val="28"/>
        </w:rPr>
        <w:t>;</w:t>
      </w:r>
    </w:p>
    <w:p w14:paraId="5EB32462" w14:textId="7CBB5FE4" w:rsidR="003A6877" w:rsidRPr="003138F3" w:rsidRDefault="00001168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6877" w:rsidRPr="003138F3">
        <w:rPr>
          <w:rFonts w:ascii="Times New Roman" w:hAnsi="Times New Roman" w:cs="Times New Roman"/>
          <w:sz w:val="28"/>
          <w:szCs w:val="28"/>
        </w:rPr>
        <w:t>) представленные заявителем документы недействительны/указанные в заявлении сведения недостоверны;</w:t>
      </w:r>
    </w:p>
    <w:p w14:paraId="1987BC3D" w14:textId="1D975FE7" w:rsidR="003A6877" w:rsidRPr="003138F3" w:rsidRDefault="00001168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6877" w:rsidRPr="003138F3">
        <w:rPr>
          <w:rFonts w:ascii="Times New Roman" w:hAnsi="Times New Roman" w:cs="Times New Roman"/>
          <w:sz w:val="28"/>
          <w:szCs w:val="28"/>
        </w:rPr>
        <w:t>) отсутствие права на предоставление государственной услуги;</w:t>
      </w:r>
    </w:p>
    <w:p w14:paraId="44CAA905" w14:textId="77777777" w:rsidR="002529CC" w:rsidRPr="003138F3" w:rsidRDefault="00001168" w:rsidP="00252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6877" w:rsidRPr="003138F3">
        <w:rPr>
          <w:rFonts w:ascii="Times New Roman" w:hAnsi="Times New Roman" w:cs="Times New Roman"/>
          <w:sz w:val="28"/>
          <w:szCs w:val="28"/>
        </w:rPr>
        <w:t xml:space="preserve">) </w:t>
      </w:r>
      <w:r w:rsidR="002529CC" w:rsidRPr="003138F3">
        <w:rPr>
          <w:rFonts w:ascii="Times New Roman" w:hAnsi="Times New Roman" w:cs="Times New Roman"/>
          <w:sz w:val="28"/>
          <w:szCs w:val="28"/>
        </w:rPr>
        <w:t>представленные документы имеют серьезные повреждения, наличие которых не позволяет однозначно истолковать их содержание;</w:t>
      </w:r>
    </w:p>
    <w:p w14:paraId="074D3493" w14:textId="7521FB65" w:rsidR="003A6877" w:rsidRPr="003138F3" w:rsidRDefault="002529CC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3A6877" w:rsidRPr="003138F3">
        <w:rPr>
          <w:rFonts w:ascii="Times New Roman" w:hAnsi="Times New Roman" w:cs="Times New Roman"/>
          <w:sz w:val="28"/>
          <w:szCs w:val="28"/>
        </w:rPr>
        <w:t>отсутствие у заявителя условий, необходимых для оказания социальных услуг, и несоответствие деятельности заявителя требованиям стандартов социального обслуживания, установленных Правительством Ленинградской области, в разрезе форм социального обслуживания и видов предоставляемых социальных услуг;</w:t>
      </w:r>
    </w:p>
    <w:p w14:paraId="37E698A9" w14:textId="1E56A722" w:rsidR="003A6877" w:rsidRPr="003138F3" w:rsidRDefault="002529CC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6877" w:rsidRPr="003138F3">
        <w:rPr>
          <w:rFonts w:ascii="Times New Roman" w:hAnsi="Times New Roman" w:cs="Times New Roman"/>
          <w:sz w:val="28"/>
          <w:szCs w:val="28"/>
        </w:rPr>
        <w:t xml:space="preserve">) </w:t>
      </w:r>
      <w:r w:rsidRPr="003138F3">
        <w:rPr>
          <w:rFonts w:ascii="Times New Roman" w:hAnsi="Times New Roman" w:cs="Times New Roman"/>
          <w:sz w:val="28"/>
          <w:szCs w:val="28"/>
        </w:rPr>
        <w:t xml:space="preserve">нарушены сроки подачи заявления </w:t>
      </w:r>
      <w:r w:rsidRPr="00035632">
        <w:rPr>
          <w:rFonts w:ascii="Times New Roman" w:hAnsi="Times New Roman" w:cs="Times New Roman"/>
          <w:sz w:val="28"/>
          <w:szCs w:val="28"/>
        </w:rPr>
        <w:t>о внесении изменений (дополнений) в сведения о поставщике социальных услуг, содержащиеся в Реестре поставщиков социальных услуг в Ленинградской области</w:t>
      </w:r>
      <w:r w:rsidRPr="003138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установленные</w:t>
      </w:r>
      <w:hyperlink w:anchor="P169">
        <w:r w:rsidRPr="003138F3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Pr="003138F3">
          <w:rPr>
            <w:rFonts w:ascii="Times New Roman" w:hAnsi="Times New Roman" w:cs="Times New Roman"/>
            <w:sz w:val="28"/>
            <w:szCs w:val="28"/>
          </w:rPr>
          <w:t xml:space="preserve"> 2.11</w:t>
        </w:r>
      </w:hyperlink>
      <w:r w:rsidRPr="003138F3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DF42DF" w14:textId="584336BD" w:rsidR="00035632" w:rsidRPr="003138F3" w:rsidRDefault="002529CC" w:rsidP="00035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6877" w:rsidRPr="003138F3">
        <w:rPr>
          <w:rFonts w:ascii="Times New Roman" w:hAnsi="Times New Roman" w:cs="Times New Roman"/>
          <w:sz w:val="28"/>
          <w:szCs w:val="28"/>
        </w:rPr>
        <w:t>)</w:t>
      </w:r>
      <w:r w:rsidRPr="002529CC">
        <w:rPr>
          <w:rFonts w:ascii="Times New Roman" w:hAnsi="Times New Roman" w:cs="Times New Roman"/>
          <w:sz w:val="28"/>
          <w:szCs w:val="28"/>
        </w:rPr>
        <w:t xml:space="preserve"> </w:t>
      </w:r>
      <w:r w:rsidRPr="003138F3">
        <w:rPr>
          <w:rFonts w:ascii="Times New Roman" w:hAnsi="Times New Roman" w:cs="Times New Roman"/>
          <w:sz w:val="28"/>
          <w:szCs w:val="28"/>
        </w:rPr>
        <w:t>сведения о заявителе в Реестре поставщиков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3E139C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Для исключения сведений о поставщике социальных услуг из Реестра поставщиков:</w:t>
      </w:r>
    </w:p>
    <w:p w14:paraId="07831D2B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1) заявление подано лицом, не уполномоченным на осуществление таких действий;</w:t>
      </w:r>
    </w:p>
    <w:p w14:paraId="4C02B7C3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2) заявление на получение услуги оформлено не в соответствии с административным регламентом;</w:t>
      </w:r>
    </w:p>
    <w:p w14:paraId="1F509613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3) сведения о заявителе в Реестре поставщиков отсутствуют.</w:t>
      </w:r>
    </w:p>
    <w:p w14:paraId="719A0F65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Для получения выписки из Реестра поставщиков:</w:t>
      </w:r>
    </w:p>
    <w:p w14:paraId="3E4D943F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1) заявление на получение услуги оформлено не в соответствии с административным регламентом;</w:t>
      </w:r>
    </w:p>
    <w:p w14:paraId="413D06C9" w14:textId="77777777" w:rsidR="003A6877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2) запрашиваемые сведения о поставщике социальных услуг в Реестре поставщиков отсутствуют.</w:t>
      </w:r>
    </w:p>
    <w:p w14:paraId="5C90B27A" w14:textId="18A51733" w:rsidR="00B955D0" w:rsidRPr="003044AF" w:rsidRDefault="00B955D0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90">
        <w:rPr>
          <w:rFonts w:ascii="Times New Roman" w:hAnsi="Times New Roman" w:cs="Times New Roman"/>
          <w:sz w:val="28"/>
          <w:szCs w:val="28"/>
        </w:rPr>
        <w:t>2.12.4. Основания для отказа в приеме документов, основания для отказа в предоставлении государственной услуги с учетом категории (признаков) заявителя приведены в таблице № 3 раздела IV приложения к настоящему регламенту.</w:t>
      </w:r>
    </w:p>
    <w:p w14:paraId="0EA3598B" w14:textId="77777777" w:rsidR="00D91B9B" w:rsidRPr="00555B79" w:rsidRDefault="00D91B9B" w:rsidP="00D91B9B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BAED016" w14:textId="77777777" w:rsidR="00D91B9B" w:rsidRPr="001B7454" w:rsidRDefault="00D91B9B" w:rsidP="00D91B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54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14:paraId="6C71A45F" w14:textId="77777777" w:rsidR="00D91B9B" w:rsidRPr="001B7454" w:rsidRDefault="00D91B9B" w:rsidP="00D91B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54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5EBBBC2F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F31A9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Перечень осуществляемых при предоставлении</w:t>
      </w:r>
    </w:p>
    <w:p w14:paraId="24911163" w14:textId="77777777" w:rsidR="00D91B9B" w:rsidRPr="00B17B42" w:rsidRDefault="00D91B9B" w:rsidP="00D91B9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42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 административных процедур</w:t>
      </w:r>
    </w:p>
    <w:p w14:paraId="5C2472F7" w14:textId="77777777" w:rsidR="00E85333" w:rsidRDefault="00E85333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69F4A43" w14:textId="77777777" w:rsidR="00E85333" w:rsidRPr="00643C04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07F0D0BF" w14:textId="77777777" w:rsidR="00E85333" w:rsidRPr="00643C04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14:paraId="3C84F226" w14:textId="77777777" w:rsidR="00E85333" w:rsidRPr="00643C04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lastRenderedPageBreak/>
        <w:t>б) прием заявления и документов;</w:t>
      </w:r>
    </w:p>
    <w:p w14:paraId="534A6F93" w14:textId="77777777" w:rsidR="00E85333" w:rsidRPr="00643C04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4EF93B48" w14:textId="6C89B0DD" w:rsidR="00E85333" w:rsidRPr="00643C04" w:rsidRDefault="00B17B42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85333" w:rsidRPr="00643C04">
        <w:rPr>
          <w:rFonts w:ascii="Times New Roman" w:hAnsi="Times New Roman" w:cs="Times New Roman"/>
          <w:sz w:val="28"/>
          <w:szCs w:val="28"/>
        </w:rPr>
        <w:t>) принятие решения о предоставлении (отказе в предоставлении) государственной услуги;</w:t>
      </w:r>
    </w:p>
    <w:p w14:paraId="4A640F66" w14:textId="0276A220" w:rsidR="00E85333" w:rsidRPr="00643C04" w:rsidRDefault="00B17B42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85333" w:rsidRPr="00643C04">
        <w:rPr>
          <w:rFonts w:ascii="Times New Roman" w:hAnsi="Times New Roman" w:cs="Times New Roman"/>
          <w:sz w:val="28"/>
          <w:szCs w:val="28"/>
        </w:rPr>
        <w:t>) предоставление ре</w:t>
      </w:r>
      <w:r w:rsidR="00924DD4" w:rsidRPr="00643C04">
        <w:rPr>
          <w:rFonts w:ascii="Times New Roman" w:hAnsi="Times New Roman" w:cs="Times New Roman"/>
          <w:sz w:val="28"/>
          <w:szCs w:val="28"/>
        </w:rPr>
        <w:t>зультата государственной услуги;</w:t>
      </w:r>
    </w:p>
    <w:p w14:paraId="131D2E91" w14:textId="6DD0F76D" w:rsidR="00924DD4" w:rsidRPr="00643C04" w:rsidRDefault="00B17B42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24DD4" w:rsidRPr="00643C04">
        <w:rPr>
          <w:rFonts w:ascii="Times New Roman" w:hAnsi="Times New Roman" w:cs="Times New Roman"/>
          <w:sz w:val="28"/>
          <w:szCs w:val="28"/>
        </w:rPr>
        <w:t>) получение дополнительных сведений от заявителя.</w:t>
      </w:r>
    </w:p>
    <w:p w14:paraId="3C51CCE4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2F092D" w14:textId="77777777" w:rsidR="00E85333" w:rsidRPr="00B17B42" w:rsidRDefault="00E85333" w:rsidP="00E85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B42">
        <w:rPr>
          <w:rFonts w:ascii="Times New Roman" w:hAnsi="Times New Roman"/>
          <w:b/>
          <w:bCs/>
          <w:sz w:val="28"/>
          <w:szCs w:val="28"/>
        </w:rPr>
        <w:t>Профилирование заявителя</w:t>
      </w:r>
    </w:p>
    <w:p w14:paraId="6B7FD0D2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7B0173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14:paraId="06F367AE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</w:t>
      </w:r>
      <w:r w:rsidRPr="00643C04">
        <w:rPr>
          <w:rFonts w:ascii="Times New Roman" w:hAnsi="Times New Roman"/>
          <w:sz w:val="28"/>
          <w:szCs w:val="28"/>
        </w:rPr>
        <w:br/>
        <w:t>с настоящим регламентом, каждая из которых соответствует одной категории (признаку) предоставления государственной услуги.</w:t>
      </w:r>
    </w:p>
    <w:p w14:paraId="42DD3BF4" w14:textId="77777777" w:rsidR="00E85333" w:rsidRPr="00643C04" w:rsidRDefault="00E85333" w:rsidP="00E85333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 xml:space="preserve">Идентификаторы категорий (признаков) заявителей приведены в </w:t>
      </w:r>
      <w:hyperlink w:anchor="Par327" w:history="1">
        <w:r w:rsidRPr="00643C04">
          <w:rPr>
            <w:rFonts w:ascii="Times New Roman" w:hAnsi="Times New Roman"/>
            <w:sz w:val="28"/>
            <w:szCs w:val="28"/>
          </w:rPr>
          <w:t>таблице № 1 раздела II</w:t>
        </w:r>
      </w:hyperlink>
      <w:r w:rsidRPr="00643C04">
        <w:rPr>
          <w:rFonts w:ascii="Times New Roman" w:hAnsi="Times New Roman"/>
          <w:sz w:val="28"/>
          <w:szCs w:val="28"/>
        </w:rPr>
        <w:t xml:space="preserve"> приложения к настоящему регламенту.</w:t>
      </w:r>
    </w:p>
    <w:p w14:paraId="49D918C4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CCE2F3" w14:textId="430713BA" w:rsidR="00E85333" w:rsidRPr="00B17B42" w:rsidRDefault="00E85333" w:rsidP="00E85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B42">
        <w:rPr>
          <w:rFonts w:ascii="Times New Roman" w:hAnsi="Times New Roman"/>
          <w:b/>
          <w:bCs/>
          <w:sz w:val="28"/>
          <w:szCs w:val="28"/>
        </w:rPr>
        <w:t>Прием запроса и документов и</w:t>
      </w:r>
      <w:r w:rsidR="000F12BD" w:rsidRPr="00B17B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17B42">
        <w:rPr>
          <w:rFonts w:ascii="Times New Roman" w:hAnsi="Times New Roman"/>
          <w:b/>
          <w:bCs/>
          <w:sz w:val="28"/>
          <w:szCs w:val="28"/>
        </w:rPr>
        <w:t>(или) информации, необходимых</w:t>
      </w:r>
    </w:p>
    <w:p w14:paraId="6C2B6070" w14:textId="77777777" w:rsidR="00E85333" w:rsidRPr="00B17B42" w:rsidRDefault="00E85333" w:rsidP="00E85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B42">
        <w:rPr>
          <w:rFonts w:ascii="Times New Roman" w:hAnsi="Times New Roman"/>
          <w:b/>
          <w:bCs/>
          <w:sz w:val="28"/>
          <w:szCs w:val="28"/>
        </w:rPr>
        <w:t>для предоставления государственной услуги</w:t>
      </w:r>
    </w:p>
    <w:p w14:paraId="571F928F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466B1C" w14:textId="6B47018F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3.3. Состав запроса и перечень документов и</w:t>
      </w:r>
      <w:r w:rsidR="000F12BD">
        <w:rPr>
          <w:rFonts w:ascii="Times New Roman" w:hAnsi="Times New Roman"/>
          <w:sz w:val="28"/>
          <w:szCs w:val="28"/>
        </w:rPr>
        <w:t xml:space="preserve"> </w:t>
      </w:r>
      <w:r w:rsidRPr="00643C04">
        <w:rPr>
          <w:rFonts w:ascii="Times New Roman" w:hAnsi="Times New Roman"/>
          <w:sz w:val="28"/>
          <w:szCs w:val="28"/>
        </w:rPr>
        <w:t>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</w:t>
      </w:r>
      <w:r w:rsidR="00B838DD">
        <w:rPr>
          <w:rFonts w:ascii="Times New Roman" w:hAnsi="Times New Roman"/>
          <w:sz w:val="28"/>
          <w:szCs w:val="28"/>
        </w:rPr>
        <w:t xml:space="preserve"> </w:t>
      </w:r>
      <w:r w:rsidRPr="00643C04">
        <w:rPr>
          <w:rFonts w:ascii="Times New Roman" w:hAnsi="Times New Roman"/>
          <w:sz w:val="28"/>
          <w:szCs w:val="28"/>
        </w:rPr>
        <w:t>(или) информации пр</w:t>
      </w:r>
      <w:r w:rsidR="00E3798C">
        <w:rPr>
          <w:rFonts w:ascii="Times New Roman" w:hAnsi="Times New Roman"/>
          <w:sz w:val="28"/>
          <w:szCs w:val="28"/>
        </w:rPr>
        <w:t>и</w:t>
      </w:r>
      <w:r w:rsidRPr="00643C04">
        <w:rPr>
          <w:rFonts w:ascii="Times New Roman" w:hAnsi="Times New Roman"/>
          <w:sz w:val="28"/>
          <w:szCs w:val="28"/>
        </w:rPr>
        <w:t xml:space="preserve">ведены в </w:t>
      </w:r>
      <w:hyperlink w:anchor="Par348" w:history="1">
        <w:r w:rsidRPr="00643C04">
          <w:rPr>
            <w:rFonts w:ascii="Times New Roman" w:hAnsi="Times New Roman"/>
            <w:sz w:val="28"/>
            <w:szCs w:val="28"/>
          </w:rPr>
          <w:t>таблице № 2 раздела III</w:t>
        </w:r>
      </w:hyperlink>
      <w:r w:rsidRPr="00643C04">
        <w:rPr>
          <w:rFonts w:ascii="Times New Roman" w:hAnsi="Times New Roman"/>
          <w:sz w:val="28"/>
          <w:szCs w:val="28"/>
        </w:rPr>
        <w:t xml:space="preserve"> приложения к настоящему регламенту.</w:t>
      </w:r>
    </w:p>
    <w:p w14:paraId="2CCA854A" w14:textId="77777777" w:rsidR="00E3798C" w:rsidRPr="00E3798C" w:rsidRDefault="00E85333" w:rsidP="00E3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3.3.1.</w:t>
      </w:r>
      <w:r w:rsidR="00B051C3" w:rsidRPr="00643C04">
        <w:rPr>
          <w:rFonts w:ascii="Times New Roman" w:hAnsi="Times New Roman"/>
          <w:sz w:val="28"/>
          <w:szCs w:val="28"/>
        </w:rPr>
        <w:t xml:space="preserve"> </w:t>
      </w:r>
      <w:r w:rsidR="00E3798C" w:rsidRPr="00E3798C">
        <w:rPr>
          <w:rFonts w:ascii="Times New Roman" w:hAnsi="Times New Roman"/>
          <w:sz w:val="28"/>
          <w:szCs w:val="28"/>
        </w:rPr>
        <w:t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14:paraId="70682A44" w14:textId="77777777" w:rsidR="00E3798C" w:rsidRPr="00E3798C" w:rsidRDefault="00E3798C" w:rsidP="00E3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98C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672A705B" w14:textId="77777777" w:rsidR="00E3798C" w:rsidRPr="00E3798C" w:rsidRDefault="00E3798C" w:rsidP="00E3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98C">
        <w:rPr>
          <w:rFonts w:ascii="Times New Roman" w:hAnsi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E3798C">
        <w:rPr>
          <w:rFonts w:ascii="Times New Roman" w:hAnsi="Times New Roman"/>
          <w:sz w:val="28"/>
          <w:szCs w:val="28"/>
        </w:rPr>
        <w:lastRenderedPageBreak/>
        <w:t>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12CA234" w14:textId="3E817E8F" w:rsidR="00E3798C" w:rsidRDefault="00E3798C" w:rsidP="00E3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98C">
        <w:rPr>
          <w:rFonts w:ascii="Times New Roman" w:hAnsi="Times New Roman"/>
          <w:sz w:val="28"/>
          <w:szCs w:val="28"/>
        </w:rPr>
        <w:t>2) информационных технологий, предусмотренных статьями 9, 10 и 14 Федерального закона N 572-ФЗ</w:t>
      </w:r>
      <w:r>
        <w:rPr>
          <w:rFonts w:ascii="Times New Roman" w:hAnsi="Times New Roman"/>
          <w:sz w:val="28"/>
          <w:szCs w:val="28"/>
        </w:rPr>
        <w:t>.</w:t>
      </w:r>
    </w:p>
    <w:p w14:paraId="11BE92CF" w14:textId="020F2906" w:rsidR="000C6210" w:rsidRDefault="000C6210" w:rsidP="000C6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3.3.2. Основания для принятия решения об отказе в приеме запроса и документов и (или) информации приведены в таблице № 3 раздела I</w:t>
      </w:r>
      <w:r w:rsidRPr="005C0AB9">
        <w:rPr>
          <w:rFonts w:ascii="Times New Roman" w:hAnsi="Times New Roman" w:cs="Times New Roman"/>
          <w:sz w:val="28"/>
          <w:lang w:val="en-US"/>
        </w:rPr>
        <w:t>V</w:t>
      </w:r>
      <w:r w:rsidRPr="005C0AB9">
        <w:rPr>
          <w:rFonts w:ascii="Times New Roman" w:hAnsi="Times New Roman" w:cs="Times New Roman"/>
          <w:sz w:val="28"/>
        </w:rPr>
        <w:t xml:space="preserve"> приложения к настоящему регламенту.</w:t>
      </w:r>
    </w:p>
    <w:p w14:paraId="28C554C9" w14:textId="220429F1" w:rsidR="001A2B9B" w:rsidRPr="005C0AB9" w:rsidRDefault="0057571F" w:rsidP="001A2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3.3.3. </w:t>
      </w:r>
      <w:r w:rsidR="001A2B9B" w:rsidRPr="005C0AB9">
        <w:rPr>
          <w:rFonts w:ascii="Times New Roman" w:hAnsi="Times New Roman" w:cs="Times New Roman"/>
          <w:sz w:val="28"/>
        </w:rPr>
        <w:t xml:space="preserve">Государственная услуга может быть предоставлена в любом территориальном структурном подразделении </w:t>
      </w:r>
      <w:r w:rsidR="00335F15">
        <w:rPr>
          <w:rFonts w:ascii="Times New Roman" w:hAnsi="Times New Roman" w:cs="Times New Roman"/>
          <w:sz w:val="28"/>
        </w:rPr>
        <w:t>МФЦ</w:t>
      </w:r>
      <w:r w:rsidR="001A2B9B" w:rsidRPr="005C0AB9">
        <w:rPr>
          <w:rFonts w:ascii="Times New Roman" w:hAnsi="Times New Roman" w:cs="Times New Roman"/>
          <w:sz w:val="28"/>
        </w:rPr>
        <w:t xml:space="preserve"> в пределах Ленинградской области по выбору заявителя.</w:t>
      </w:r>
    </w:p>
    <w:p w14:paraId="3BFD164C" w14:textId="0B1A4F84" w:rsidR="00335F15" w:rsidRPr="00335F15" w:rsidRDefault="00335F15" w:rsidP="00335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3.3.4. </w:t>
      </w:r>
      <w:r w:rsidRPr="00335F15">
        <w:rPr>
          <w:rFonts w:ascii="Times New Roman" w:hAnsi="Times New Roman" w:cs="Times New Roman"/>
          <w:sz w:val="28"/>
        </w:rPr>
        <w:t xml:space="preserve">Срок регистрации </w:t>
      </w:r>
      <w:r>
        <w:rPr>
          <w:rFonts w:ascii="Times New Roman" w:hAnsi="Times New Roman" w:cs="Times New Roman"/>
          <w:sz w:val="28"/>
        </w:rPr>
        <w:t>запроса и</w:t>
      </w:r>
      <w:r w:rsidRPr="00335F15">
        <w:t xml:space="preserve"> </w:t>
      </w:r>
      <w:r w:rsidRPr="00335F15">
        <w:rPr>
          <w:rFonts w:ascii="Times New Roman" w:hAnsi="Times New Roman" w:cs="Times New Roman"/>
          <w:sz w:val="28"/>
        </w:rPr>
        <w:t>документов и(или) информации, необходимых для предоставления государственной услуги, составляет в КСЗН ЛО:</w:t>
      </w:r>
    </w:p>
    <w:p w14:paraId="774D317B" w14:textId="77777777" w:rsidR="00335F15" w:rsidRPr="00335F15" w:rsidRDefault="00335F15" w:rsidP="00335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335F15">
        <w:rPr>
          <w:rFonts w:ascii="Times New Roman" w:hAnsi="Times New Roman" w:cs="Times New Roman"/>
          <w:sz w:val="28"/>
        </w:rPr>
        <w:t>при направлении заявления через МФЦ в КСЗН ЛО в электронном виде - в день поступления заявления в АИС "Социальная защита" или на следующий рабочий день (в случае направления документов в нерабочее время, в выходные, праздничные дни);</w:t>
      </w:r>
    </w:p>
    <w:p w14:paraId="1AA56E8C" w14:textId="67702DA6" w:rsidR="000C6210" w:rsidRPr="005C0AB9" w:rsidRDefault="00335F15" w:rsidP="00335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335F15">
        <w:rPr>
          <w:rFonts w:ascii="Times New Roman" w:hAnsi="Times New Roman" w:cs="Times New Roman"/>
          <w:sz w:val="28"/>
        </w:rPr>
        <w:t>при направлении запроса на бумажном носителе из МФЦ в КСЗН ЛО - в день передачи документов из МФЦ в КСЗН ЛО.</w:t>
      </w:r>
    </w:p>
    <w:p w14:paraId="292E2B15" w14:textId="77777777" w:rsidR="00E85333" w:rsidRPr="00643C04" w:rsidRDefault="00E85333" w:rsidP="00E85333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13BBC66" w14:textId="77777777" w:rsidR="00E85333" w:rsidRPr="00B17B42" w:rsidRDefault="00E85333" w:rsidP="00E85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B42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</w:p>
    <w:p w14:paraId="7D85CDF9" w14:textId="77777777" w:rsidR="00E85333" w:rsidRPr="00643C04" w:rsidRDefault="00E85333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5FBD988" w14:textId="332F675E" w:rsidR="00E85333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3.4. КСЗН ЛО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14:paraId="5B70A5FE" w14:textId="77777777" w:rsidR="000B2FDA" w:rsidRPr="000B2FDA" w:rsidRDefault="000B2FDA" w:rsidP="000B2F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1) в территориальном управлении Федеральной налоговой службы Российской Федерации:</w:t>
      </w:r>
    </w:p>
    <w:p w14:paraId="0B9CF770" w14:textId="77777777" w:rsidR="000B2FDA" w:rsidRPr="000B2FDA" w:rsidRDefault="000B2FDA" w:rsidP="000B2F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(для юридических лиц);</w:t>
      </w:r>
    </w:p>
    <w:p w14:paraId="1FCD4853" w14:textId="77777777" w:rsidR="000B2FDA" w:rsidRPr="000B2FDA" w:rsidRDefault="000B2FDA" w:rsidP="000B2F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14:paraId="215C5A51" w14:textId="77777777" w:rsidR="000B2FDA" w:rsidRPr="000B2FDA" w:rsidRDefault="000B2FDA" w:rsidP="000B2F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2) в территориальном органе исполнительной власти, осуществляющем лицензирование медицинской деятельности:</w:t>
      </w:r>
    </w:p>
    <w:p w14:paraId="6F0197CF" w14:textId="77777777" w:rsidR="000B2FDA" w:rsidRPr="000B2FDA" w:rsidRDefault="000B2FDA" w:rsidP="000B2F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выписку из реестра лицензий на право ведения медицинской деятельности;</w:t>
      </w:r>
    </w:p>
    <w:p w14:paraId="2B29DDDB" w14:textId="77777777" w:rsidR="000B2FDA" w:rsidRPr="000B2FDA" w:rsidRDefault="000B2FDA" w:rsidP="000B2F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3) в территориальном органе исполнительной власти, осуществляющем лицензирование образовательной деятельности:</w:t>
      </w:r>
    </w:p>
    <w:p w14:paraId="0030E591" w14:textId="77777777" w:rsidR="000B2FDA" w:rsidRPr="000B2FDA" w:rsidRDefault="000B2FDA" w:rsidP="000B2F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выписку из реестра лицензий на право ведения образовательной деятельности;</w:t>
      </w:r>
    </w:p>
    <w:p w14:paraId="6EE39855" w14:textId="77777777" w:rsidR="000B2FDA" w:rsidRPr="000B2FDA" w:rsidRDefault="000B2FDA" w:rsidP="000B2F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4) в территориальном органе Федеральной службы по труду и занятости:</w:t>
      </w:r>
    </w:p>
    <w:p w14:paraId="2C57D89D" w14:textId="77777777" w:rsidR="000B2FDA" w:rsidRPr="000B2FDA" w:rsidRDefault="000B2FDA" w:rsidP="000B2F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сведения о начале деятельности заявителя в сфере оказания социальных услуг;</w:t>
      </w:r>
    </w:p>
    <w:p w14:paraId="2C2513F4" w14:textId="77777777" w:rsidR="000B2FDA" w:rsidRPr="000B2FDA" w:rsidRDefault="000B2FDA" w:rsidP="000B2F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5) в территориальном органе Федеральной службы государственной регистрации, кадастра и картографии:</w:t>
      </w:r>
    </w:p>
    <w:p w14:paraId="257B34DC" w14:textId="621F4752" w:rsidR="000B2FDA" w:rsidRPr="00723FD6" w:rsidRDefault="000B2FDA" w:rsidP="000B2F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 xml:space="preserve">сведения, подтверждающие наличие на праве собственности, аренды либо на иных законных основаниях недвижимого имущества, необходимого для </w:t>
      </w:r>
      <w:r w:rsidRPr="00723FD6">
        <w:rPr>
          <w:rFonts w:ascii="Times New Roman" w:hAnsi="Times New Roman" w:cs="Times New Roman"/>
          <w:sz w:val="28"/>
          <w:szCs w:val="28"/>
        </w:rPr>
        <w:t>предоставления социальных услуг.</w:t>
      </w:r>
    </w:p>
    <w:p w14:paraId="4C4C8750" w14:textId="77777777" w:rsidR="000B2FDA" w:rsidRPr="00723FD6" w:rsidRDefault="000B2FDA" w:rsidP="000B2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23FD6">
        <w:rPr>
          <w:rFonts w:ascii="Times New Roman" w:hAnsi="Times New Roman" w:cs="Times New Roman"/>
          <w:sz w:val="28"/>
        </w:rPr>
        <w:t>3.4.1. Заявитель вправе представить документы, содержащие сведения, указанные в п. 3.4 настоящего регламента, по собственной инициативе:</w:t>
      </w:r>
    </w:p>
    <w:p w14:paraId="2EEFD684" w14:textId="77777777" w:rsidR="000B2FDA" w:rsidRPr="00723FD6" w:rsidRDefault="000B2FDA" w:rsidP="000B2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23FD6">
        <w:rPr>
          <w:rFonts w:ascii="Times New Roman" w:hAnsi="Times New Roman" w:cs="Times New Roman"/>
          <w:sz w:val="28"/>
        </w:rPr>
        <w:lastRenderedPageBreak/>
        <w:t>при личной явке:</w:t>
      </w:r>
    </w:p>
    <w:p w14:paraId="4205403F" w14:textId="77777777" w:rsidR="000B2FDA" w:rsidRPr="00723FD6" w:rsidRDefault="000B2FDA" w:rsidP="000B2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23FD6">
        <w:rPr>
          <w:rFonts w:ascii="Times New Roman" w:hAnsi="Times New Roman" w:cs="Times New Roman"/>
          <w:sz w:val="28"/>
        </w:rPr>
        <w:t>в филиалах, отделах, удаленных рабочих местах МФЦ;</w:t>
      </w:r>
    </w:p>
    <w:p w14:paraId="5E7E96DD" w14:textId="77777777" w:rsidR="000B2FDA" w:rsidRPr="00723FD6" w:rsidRDefault="000B2FDA" w:rsidP="000B2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23FD6">
        <w:rPr>
          <w:rFonts w:ascii="Times New Roman" w:hAnsi="Times New Roman" w:cs="Times New Roman"/>
          <w:sz w:val="28"/>
        </w:rPr>
        <w:t>без личной явки:</w:t>
      </w:r>
    </w:p>
    <w:p w14:paraId="396E7E4B" w14:textId="77777777" w:rsidR="000B2FDA" w:rsidRPr="00723FD6" w:rsidRDefault="000B2FDA" w:rsidP="000B2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23FD6">
        <w:rPr>
          <w:rFonts w:ascii="Times New Roman" w:hAnsi="Times New Roman" w:cs="Times New Roman"/>
          <w:sz w:val="28"/>
        </w:rPr>
        <w:t>в электронной форме через личный кабинет заявителя на ПГУ ЛО/ЕПГУ.</w:t>
      </w:r>
    </w:p>
    <w:p w14:paraId="7803DB00" w14:textId="77777777" w:rsidR="005A1591" w:rsidRPr="00723FD6" w:rsidRDefault="005A1591" w:rsidP="005D223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BB21165" w14:textId="4A5CCFE2" w:rsidR="002F47C3" w:rsidRPr="00723FD6" w:rsidRDefault="005A1591" w:rsidP="005A1591">
      <w:pPr>
        <w:pStyle w:val="ac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FD6">
        <w:rPr>
          <w:rFonts w:ascii="Times New Roman" w:hAnsi="Times New Roman"/>
          <w:b/>
          <w:bCs/>
          <w:sz w:val="28"/>
          <w:szCs w:val="28"/>
        </w:rPr>
        <w:t>Приостановление предоставления государственной услуги</w:t>
      </w:r>
    </w:p>
    <w:p w14:paraId="659FE3AC" w14:textId="77777777" w:rsidR="005A1591" w:rsidRPr="00723FD6" w:rsidRDefault="005A1591" w:rsidP="005A1591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6C64FC2" w14:textId="77777777" w:rsidR="003C5EAC" w:rsidRPr="00723FD6" w:rsidRDefault="005A1591" w:rsidP="003C5E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23FD6">
        <w:rPr>
          <w:rFonts w:ascii="Times New Roman" w:hAnsi="Times New Roman" w:cs="Times New Roman"/>
          <w:sz w:val="28"/>
          <w:szCs w:val="28"/>
        </w:rPr>
        <w:t xml:space="preserve">3.5. </w:t>
      </w:r>
      <w:r w:rsidR="003C5EAC" w:rsidRPr="00723FD6">
        <w:rPr>
          <w:rFonts w:ascii="Times New Roman" w:hAnsi="Times New Roman" w:cs="Times New Roman"/>
          <w:sz w:val="28"/>
        </w:rPr>
        <w:t>Основания для приостановления предоставления государственной услуги приведены в таблице № 3 раздела I</w:t>
      </w:r>
      <w:r w:rsidR="003C5EAC" w:rsidRPr="00723FD6">
        <w:rPr>
          <w:rFonts w:ascii="Times New Roman" w:hAnsi="Times New Roman" w:cs="Times New Roman"/>
          <w:sz w:val="28"/>
          <w:lang w:val="en-US"/>
        </w:rPr>
        <w:t>V</w:t>
      </w:r>
      <w:r w:rsidR="003C5EAC" w:rsidRPr="00723FD6">
        <w:rPr>
          <w:rFonts w:ascii="Times New Roman" w:hAnsi="Times New Roman" w:cs="Times New Roman"/>
          <w:sz w:val="28"/>
        </w:rPr>
        <w:t xml:space="preserve"> приложения к настоящему регламенту.</w:t>
      </w:r>
    </w:p>
    <w:p w14:paraId="5AC680B1" w14:textId="34C0151A" w:rsidR="005A1591" w:rsidRPr="00723FD6" w:rsidRDefault="005A1591" w:rsidP="00723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23FD6">
        <w:rPr>
          <w:rFonts w:ascii="Times New Roman" w:hAnsi="Times New Roman" w:cs="Times New Roman"/>
          <w:sz w:val="28"/>
          <w:szCs w:val="28"/>
        </w:rPr>
        <w:t xml:space="preserve">При непоступлении в указанный срок запрашиваемых документов (сведений) должностное лицо КСЗН ЛО, ответственное за подготовку решения о предоставлении (об отказе в предоставлении) государственной услуги, заполняет </w:t>
      </w:r>
      <w:hyperlink w:anchor="P1224">
        <w:r w:rsidRPr="00723FD6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723FD6">
        <w:rPr>
          <w:rFonts w:ascii="Times New Roman" w:hAnsi="Times New Roman" w:cs="Times New Roman"/>
          <w:sz w:val="28"/>
          <w:szCs w:val="28"/>
        </w:rPr>
        <w:t xml:space="preserve"> о приостановлении предоставления государственной услуги по форме согласно приложению 12 </w:t>
      </w:r>
      <w:r w:rsidR="003C5EAC" w:rsidRPr="00723FD6">
        <w:rPr>
          <w:rFonts w:ascii="Times New Roman" w:hAnsi="Times New Roman" w:cs="Times New Roman"/>
          <w:sz w:val="28"/>
        </w:rPr>
        <w:t>раздела V</w:t>
      </w:r>
      <w:r w:rsidR="003C5EAC" w:rsidRPr="00723FD6">
        <w:rPr>
          <w:rFonts w:ascii="Times New Roman" w:hAnsi="Times New Roman" w:cs="Times New Roman"/>
          <w:sz w:val="28"/>
          <w:szCs w:val="28"/>
        </w:rPr>
        <w:t xml:space="preserve"> </w:t>
      </w:r>
      <w:r w:rsidRPr="00723FD6">
        <w:rPr>
          <w:rFonts w:ascii="Times New Roman" w:hAnsi="Times New Roman" w:cs="Times New Roman"/>
          <w:sz w:val="28"/>
          <w:szCs w:val="28"/>
        </w:rPr>
        <w:t>к настоящему регламенту, должностное лицо КСЗН ЛО, наделенное соответствующими функциями, подписывает усиленной квалифицированной подписью, после чего уведомление посредством АИС «Соцзащита» (при технической реализации) направляется в МФЦ (для последующей передачи заявителю на бумажном носителе).</w:t>
      </w:r>
      <w:r w:rsidR="00723FD6" w:rsidRPr="00723FD6">
        <w:rPr>
          <w:rFonts w:ascii="Times New Roman" w:hAnsi="Times New Roman" w:cs="Times New Roman"/>
          <w:sz w:val="28"/>
        </w:rPr>
        <w:t xml:space="preserve"> </w:t>
      </w:r>
    </w:p>
    <w:p w14:paraId="0C43FE31" w14:textId="77777777" w:rsidR="005A1591" w:rsidRPr="00723FD6" w:rsidRDefault="005A1591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FD6">
        <w:rPr>
          <w:rFonts w:ascii="Times New Roman" w:hAnsi="Times New Roman" w:cs="Times New Roman"/>
          <w:sz w:val="28"/>
          <w:szCs w:val="28"/>
        </w:rPr>
        <w:t>Срок подготовки и направления заявителю уведомления не должен превышать 2 рабочих дней со дня истечения 5 рабочих дней, следующих за днем направления соответствующего запроса.</w:t>
      </w:r>
    </w:p>
    <w:p w14:paraId="205F5359" w14:textId="77777777" w:rsidR="00723FD6" w:rsidRPr="00723FD6" w:rsidRDefault="00723FD6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23FD6">
        <w:rPr>
          <w:rFonts w:ascii="Times New Roman" w:hAnsi="Times New Roman" w:cs="Times New Roman"/>
          <w:sz w:val="28"/>
          <w:szCs w:val="28"/>
        </w:rPr>
        <w:t>Должностное лицо КСЗН ЛО, ответственное за подготовку решения о предоставлении (об отказе в предоставлении) государственной услуги,</w:t>
      </w:r>
      <w:r w:rsidRPr="00723FD6">
        <w:rPr>
          <w:rFonts w:ascii="Times New Roman" w:hAnsi="Times New Roman" w:cs="Times New Roman"/>
          <w:sz w:val="28"/>
        </w:rPr>
        <w:t xml:space="preserve"> повторно направляет межведомственный запрос не реже одного раза в месяц.</w:t>
      </w:r>
    </w:p>
    <w:p w14:paraId="277B42E4" w14:textId="516B671B" w:rsidR="005A1591" w:rsidRPr="00723FD6" w:rsidRDefault="005A1591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FD6">
        <w:rPr>
          <w:rFonts w:ascii="Times New Roman" w:hAnsi="Times New Roman" w:cs="Times New Roman"/>
          <w:sz w:val="28"/>
          <w:szCs w:val="28"/>
        </w:rPr>
        <w:t xml:space="preserve">При поступлении запрашиваемых документов (сведений) рассмотрение документов и принятие решения о предоставлении (об отказе в предоставлении) государственной услуги осуществляются в сроки, указанные в </w:t>
      </w:r>
      <w:hyperlink w:anchor="P396">
        <w:r w:rsidRPr="00723FD6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723FD6">
        <w:rPr>
          <w:rFonts w:ascii="Times New Roman" w:hAnsi="Times New Roman" w:cs="Times New Roman"/>
          <w:sz w:val="28"/>
          <w:szCs w:val="28"/>
        </w:rPr>
        <w:t xml:space="preserve"> настоящего регламента, со дня их поступления в КСЗН ЛО.</w:t>
      </w:r>
    </w:p>
    <w:p w14:paraId="3EC1FB4C" w14:textId="77777777" w:rsidR="005A1591" w:rsidRPr="00723FD6" w:rsidRDefault="005A1591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FD6">
        <w:rPr>
          <w:rFonts w:ascii="Times New Roman" w:hAnsi="Times New Roman" w:cs="Times New Roman"/>
          <w:sz w:val="28"/>
          <w:szCs w:val="28"/>
        </w:rPr>
        <w:t>Заявитель вправе по собственной инициативе представить документы, не поступившие в рамках межведомственного запроса:</w:t>
      </w:r>
    </w:p>
    <w:p w14:paraId="32D25D9D" w14:textId="77777777" w:rsidR="005A1591" w:rsidRPr="00723FD6" w:rsidRDefault="005A1591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FD6">
        <w:rPr>
          <w:rFonts w:ascii="Times New Roman" w:hAnsi="Times New Roman" w:cs="Times New Roman"/>
          <w:sz w:val="28"/>
          <w:szCs w:val="28"/>
        </w:rPr>
        <w:t>при личной явке:</w:t>
      </w:r>
    </w:p>
    <w:p w14:paraId="4B5E230E" w14:textId="77777777" w:rsidR="005A1591" w:rsidRPr="00723FD6" w:rsidRDefault="005A1591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FD6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МФЦ;</w:t>
      </w:r>
    </w:p>
    <w:p w14:paraId="7573B3D0" w14:textId="77777777" w:rsidR="005A1591" w:rsidRPr="00723FD6" w:rsidRDefault="005A1591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FD6">
        <w:rPr>
          <w:rFonts w:ascii="Times New Roman" w:hAnsi="Times New Roman" w:cs="Times New Roman"/>
          <w:sz w:val="28"/>
          <w:szCs w:val="28"/>
        </w:rPr>
        <w:t>без личной явки:</w:t>
      </w:r>
    </w:p>
    <w:p w14:paraId="72C629B2" w14:textId="77777777" w:rsidR="005A1591" w:rsidRPr="00723FD6" w:rsidRDefault="005A1591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FD6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ЛО/ЕПГУ.</w:t>
      </w:r>
    </w:p>
    <w:p w14:paraId="373A8AAD" w14:textId="77777777" w:rsidR="005A1591" w:rsidRPr="00723FD6" w:rsidRDefault="005A1591" w:rsidP="005A1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FD6">
        <w:rPr>
          <w:rFonts w:ascii="Times New Roman" w:hAnsi="Times New Roman" w:cs="Times New Roman"/>
          <w:sz w:val="28"/>
          <w:szCs w:val="28"/>
        </w:rPr>
        <w:t>Документы представляются в рамках предоставления государственной услуги по внесению изменений в сведения, влияющие на предоставление государственных услуг.</w:t>
      </w:r>
    </w:p>
    <w:p w14:paraId="3220C3DA" w14:textId="77777777" w:rsidR="00F1011B" w:rsidRPr="00643C04" w:rsidRDefault="00F1011B" w:rsidP="003C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680096" w14:textId="77777777" w:rsidR="00F1011B" w:rsidRPr="00B17B42" w:rsidRDefault="00F1011B" w:rsidP="00F10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B42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(отказе в предоставлении)</w:t>
      </w:r>
    </w:p>
    <w:p w14:paraId="4DEB4425" w14:textId="77777777" w:rsidR="00F1011B" w:rsidRPr="00B17B42" w:rsidRDefault="00F1011B" w:rsidP="00F10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B42">
        <w:rPr>
          <w:rFonts w:ascii="Times New Roman" w:hAnsi="Times New Roman"/>
          <w:b/>
          <w:bCs/>
          <w:sz w:val="28"/>
          <w:szCs w:val="28"/>
        </w:rPr>
        <w:t>государственной услуги</w:t>
      </w:r>
    </w:p>
    <w:p w14:paraId="55A22E7C" w14:textId="77777777" w:rsidR="00F1011B" w:rsidRPr="00643C04" w:rsidRDefault="00F1011B" w:rsidP="00F101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DE2C3B" w14:textId="77777777" w:rsidR="00F1011B" w:rsidRPr="00643C04" w:rsidRDefault="00F1011B" w:rsidP="00F101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 xml:space="preserve">3.6. Основания для отказа в предоставлении государственной услуги приведены в </w:t>
      </w:r>
      <w:hyperlink w:anchor="Par483" w:history="1">
        <w:r w:rsidRPr="00643C04">
          <w:rPr>
            <w:rFonts w:ascii="Times New Roman" w:hAnsi="Times New Roman"/>
            <w:sz w:val="28"/>
            <w:szCs w:val="28"/>
          </w:rPr>
          <w:t>таблице № 3 раздела IV</w:t>
        </w:r>
      </w:hyperlink>
      <w:r w:rsidRPr="00643C04">
        <w:rPr>
          <w:rFonts w:ascii="Times New Roman" w:hAnsi="Times New Roman"/>
          <w:sz w:val="28"/>
          <w:szCs w:val="28"/>
        </w:rPr>
        <w:t xml:space="preserve"> приложения к настоящему регламенту.</w:t>
      </w:r>
    </w:p>
    <w:p w14:paraId="6B539D76" w14:textId="1DEBC778" w:rsidR="00F1011B" w:rsidRPr="00643C04" w:rsidRDefault="00F1011B" w:rsidP="00F1011B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5 рабочих дней с </w:t>
      </w:r>
      <w:r w:rsidRPr="00643C04">
        <w:rPr>
          <w:rFonts w:ascii="Times New Roman" w:hAnsi="Times New Roman"/>
          <w:sz w:val="28"/>
          <w:szCs w:val="28"/>
        </w:rPr>
        <w:lastRenderedPageBreak/>
        <w:t>даты получения уполномоченным органом всех сведений, необходимых для принятия решения.</w:t>
      </w:r>
    </w:p>
    <w:p w14:paraId="01CCA365" w14:textId="77777777" w:rsidR="00F1011B" w:rsidRPr="00643C04" w:rsidRDefault="00F1011B" w:rsidP="00F101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A4FFFB" w14:textId="77777777" w:rsidR="00F1011B" w:rsidRPr="00B17B42" w:rsidRDefault="00F1011B" w:rsidP="00F10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B42">
        <w:rPr>
          <w:rFonts w:ascii="Times New Roman" w:hAnsi="Times New Roman"/>
          <w:b/>
          <w:bCs/>
          <w:sz w:val="28"/>
          <w:szCs w:val="28"/>
        </w:rPr>
        <w:t>Предоставление результата государственной услуги</w:t>
      </w:r>
    </w:p>
    <w:p w14:paraId="2A386751" w14:textId="77777777" w:rsidR="00F1011B" w:rsidRPr="00643C04" w:rsidRDefault="00F1011B" w:rsidP="00F10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6CF269" w14:textId="397ADE7B" w:rsidR="00F155AD" w:rsidRPr="00643C04" w:rsidRDefault="00F155AD" w:rsidP="00924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 xml:space="preserve">3.7. Результат предоставления государственной услуги предоставляется </w:t>
      </w:r>
      <w:r w:rsidR="00924DD4" w:rsidRPr="00643C04">
        <w:rPr>
          <w:rFonts w:ascii="Times New Roman" w:hAnsi="Times New Roman"/>
          <w:sz w:val="28"/>
          <w:szCs w:val="28"/>
        </w:rPr>
        <w:t>з</w:t>
      </w:r>
      <w:r w:rsidRPr="00643C04">
        <w:rPr>
          <w:rFonts w:ascii="Times New Roman" w:hAnsi="Times New Roman"/>
          <w:sz w:val="28"/>
          <w:szCs w:val="28"/>
        </w:rPr>
        <w:t>аявителю в соответствии со способом, указанным заявителем при подаче заявления и доку</w:t>
      </w:r>
      <w:r w:rsidR="00924DD4" w:rsidRPr="00643C04">
        <w:rPr>
          <w:rFonts w:ascii="Times New Roman" w:hAnsi="Times New Roman"/>
          <w:sz w:val="28"/>
          <w:szCs w:val="28"/>
        </w:rPr>
        <w:t>ментов, в срок, не превышающий 3</w:t>
      </w:r>
      <w:r w:rsidRPr="00643C04">
        <w:rPr>
          <w:rFonts w:ascii="Times New Roman" w:hAnsi="Times New Roman"/>
          <w:sz w:val="28"/>
          <w:szCs w:val="28"/>
        </w:rPr>
        <w:t xml:space="preserve"> рабочих</w:t>
      </w:r>
      <w:r w:rsidR="00924DD4" w:rsidRPr="00643C04">
        <w:rPr>
          <w:rFonts w:ascii="Times New Roman" w:hAnsi="Times New Roman"/>
          <w:sz w:val="28"/>
          <w:szCs w:val="28"/>
        </w:rPr>
        <w:t xml:space="preserve"> дней со дня принятия решения о </w:t>
      </w:r>
      <w:r w:rsidRPr="00643C04">
        <w:rPr>
          <w:rFonts w:ascii="Times New Roman" w:hAnsi="Times New Roman"/>
          <w:sz w:val="28"/>
          <w:szCs w:val="28"/>
        </w:rPr>
        <w:t>предоставлении государственной услуги.</w:t>
      </w:r>
    </w:p>
    <w:p w14:paraId="4BDA40B0" w14:textId="77777777" w:rsidR="00924DD4" w:rsidRPr="00643C04" w:rsidRDefault="00924DD4" w:rsidP="00924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A44E1A" w14:textId="784F5807" w:rsidR="00B17B42" w:rsidRDefault="00924DD4" w:rsidP="00B17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3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Способы информирования заявителя</w:t>
      </w:r>
      <w:r w:rsidR="00B17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43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</w:t>
      </w:r>
      <w:r w:rsidR="00B17B42" w:rsidRPr="00643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изменении</w:t>
      </w:r>
    </w:p>
    <w:p w14:paraId="3D6AD736" w14:textId="6663D30C" w:rsidR="00924DD4" w:rsidRPr="00B17B42" w:rsidRDefault="00924DD4" w:rsidP="00B17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3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статуса рассмотрения запроса о предоставлении государственной услуги</w:t>
      </w:r>
    </w:p>
    <w:p w14:paraId="46CF0A95" w14:textId="77777777" w:rsidR="00924DD4" w:rsidRPr="00643C04" w:rsidRDefault="00924DD4" w:rsidP="00924D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D5D96A" w14:textId="77777777" w:rsidR="00924DD4" w:rsidRPr="00643C04" w:rsidRDefault="00924DD4" w:rsidP="00924D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0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14:paraId="1A025E79" w14:textId="77777777" w:rsidR="00924DD4" w:rsidRPr="00643C04" w:rsidRDefault="00924DD4" w:rsidP="00924D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0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посредством Единого портала;</w:t>
      </w:r>
    </w:p>
    <w:p w14:paraId="67EF0CD0" w14:textId="77777777" w:rsidR="00924DD4" w:rsidRPr="00A12A8C" w:rsidRDefault="00924DD4" w:rsidP="00924D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0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почтовой связи.</w:t>
      </w:r>
    </w:p>
    <w:p w14:paraId="1A52C84C" w14:textId="6FCB1A15" w:rsidR="00D91B9B" w:rsidRPr="00924DD4" w:rsidRDefault="00D91B9B" w:rsidP="00D91B9B">
      <w:pPr>
        <w:spacing w:after="1" w:line="220" w:lineRule="auto"/>
        <w:ind w:firstLine="540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14:paraId="15588BA7" w14:textId="00F23148" w:rsidR="00986B77" w:rsidRPr="00555B79" w:rsidRDefault="00986B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79">
        <w:rPr>
          <w:rFonts w:ascii="Times New Roman" w:hAnsi="Times New Roman" w:cs="Times New Roman"/>
          <w:sz w:val="28"/>
          <w:szCs w:val="28"/>
        </w:rPr>
        <w:br w:type="page"/>
      </w:r>
    </w:p>
    <w:p w14:paraId="06F59FC3" w14:textId="77777777" w:rsidR="00D91B9B" w:rsidRPr="00555B79" w:rsidRDefault="00D91B9B" w:rsidP="00D91B9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311A9D9" w14:textId="234D6354" w:rsidR="00D91B9B" w:rsidRPr="00555B79" w:rsidRDefault="00D91B9B" w:rsidP="001B7454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eastAsia="Times New Roman" w:hAnsi="Times New Roman" w:cs="Times New Roman"/>
          <w:sz w:val="28"/>
          <w:szCs w:val="24"/>
          <w:lang w:eastAsia="ru-RU"/>
        </w:rPr>
        <w:t>к административному регламенту</w:t>
      </w:r>
      <w:r w:rsidR="00193C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на территории Ленинградской области государственной услуги </w:t>
      </w:r>
      <w:r w:rsidRPr="00555B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B7454" w:rsidRPr="003044AF">
        <w:rPr>
          <w:rFonts w:ascii="Times New Roman" w:hAnsi="Times New Roman" w:cs="Times New Roman"/>
          <w:sz w:val="28"/>
          <w:szCs w:val="28"/>
        </w:rPr>
        <w:t>по формированию и ведению Реестра</w:t>
      </w:r>
      <w:r w:rsidR="001B7454">
        <w:rPr>
          <w:rFonts w:ascii="Times New Roman" w:hAnsi="Times New Roman" w:cs="Times New Roman"/>
          <w:sz w:val="28"/>
          <w:szCs w:val="28"/>
        </w:rPr>
        <w:t xml:space="preserve"> </w:t>
      </w:r>
      <w:r w:rsidR="001B7454" w:rsidRPr="003044AF">
        <w:rPr>
          <w:rFonts w:ascii="Times New Roman" w:hAnsi="Times New Roman" w:cs="Times New Roman"/>
          <w:sz w:val="28"/>
          <w:szCs w:val="28"/>
        </w:rPr>
        <w:t>поставщиков социальных услуг в Ленинградской области</w:t>
      </w:r>
    </w:p>
    <w:p w14:paraId="51F8C733" w14:textId="77777777" w:rsidR="00643C04" w:rsidRDefault="00643C04" w:rsidP="00D91B9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ADA194" w14:textId="77777777" w:rsidR="00D91B9B" w:rsidRPr="00555B79" w:rsidRDefault="00D91B9B" w:rsidP="00D91B9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79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14:paraId="3B1C8A01" w14:textId="77777777" w:rsidR="00D91B9B" w:rsidRPr="00555B79" w:rsidRDefault="00D91B9B" w:rsidP="00D91B9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E70DAC" w14:textId="77777777" w:rsidR="00D91B9B" w:rsidRPr="00555B79" w:rsidRDefault="00D91B9B" w:rsidP="00D91B9B">
      <w:pPr>
        <w:pStyle w:val="ConsPlusNormal"/>
        <w:numPr>
          <w:ilvl w:val="0"/>
          <w:numId w:val="6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Условные сокращения:</w:t>
      </w:r>
    </w:p>
    <w:p w14:paraId="4B0459FF" w14:textId="37B8F812" w:rsidR="00D91B9B" w:rsidRPr="00555B79" w:rsidRDefault="00D91B9B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 xml:space="preserve">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14:paraId="00FD75AA" w14:textId="2D5D37B2" w:rsidR="00D91B9B" w:rsidRPr="00555B79" w:rsidRDefault="00D91B9B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Единый портал – Единый портал государственных и муниципальных услуг (функций);</w:t>
      </w:r>
    </w:p>
    <w:p w14:paraId="5423A40C" w14:textId="5A818774" w:rsidR="00D91B9B" w:rsidRPr="00555B79" w:rsidRDefault="00B71453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КСЗН ЛО</w:t>
      </w:r>
      <w:r w:rsidR="00D91B9B" w:rsidRPr="00555B79">
        <w:rPr>
          <w:rFonts w:ascii="Times New Roman" w:hAnsi="Times New Roman" w:cs="Times New Roman"/>
          <w:sz w:val="28"/>
          <w:szCs w:val="28"/>
        </w:rPr>
        <w:t xml:space="preserve"> – комитет по социальной защите населения Ленинградской области;</w:t>
      </w:r>
    </w:p>
    <w:p w14:paraId="76593E47" w14:textId="56E65DE7" w:rsidR="00D91B9B" w:rsidRPr="00555B79" w:rsidRDefault="00D91B9B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АИС «Соцзащита» -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14:paraId="07FF2DE7" w14:textId="73AE64EC" w:rsidR="004311E7" w:rsidRDefault="004311E7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ПГУ ЛО – Портал государственных и муниципальных услуг (функций) Лени</w:t>
      </w:r>
      <w:r w:rsidR="00B71453">
        <w:rPr>
          <w:rFonts w:ascii="Times New Roman" w:hAnsi="Times New Roman" w:cs="Times New Roman"/>
          <w:sz w:val="28"/>
          <w:szCs w:val="28"/>
        </w:rPr>
        <w:t>нградской области;</w:t>
      </w:r>
    </w:p>
    <w:p w14:paraId="228BAB14" w14:textId="0100999B" w:rsidR="00924DD4" w:rsidRPr="00643C04" w:rsidRDefault="00924DD4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 xml:space="preserve">АИС «Межвед ЛО» - </w:t>
      </w:r>
      <w:r w:rsidR="00643C04" w:rsidRPr="00643C04"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</w:t>
      </w:r>
    </w:p>
    <w:p w14:paraId="06E4012D" w14:textId="77777777" w:rsidR="00D91B9B" w:rsidRPr="00555B79" w:rsidRDefault="00D91B9B" w:rsidP="00D91B9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40DD471" w14:textId="77777777" w:rsidR="00D91B9B" w:rsidRPr="00555B79" w:rsidRDefault="00D91B9B" w:rsidP="00D91B9B">
      <w:pPr>
        <w:pStyle w:val="ConsPlusNormal"/>
        <w:numPr>
          <w:ilvl w:val="0"/>
          <w:numId w:val="6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14:paraId="519BDCA0" w14:textId="77777777" w:rsidR="00D91B9B" w:rsidRPr="00555B79" w:rsidRDefault="00D91B9B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636BBD6A" w14:textId="5D16D59A" w:rsidR="00D91B9B" w:rsidRPr="00555B79" w:rsidRDefault="00D91B9B" w:rsidP="00D91B9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П</w:t>
      </w:r>
      <w:r w:rsidR="00B10BA6">
        <w:rPr>
          <w:rFonts w:ascii="Times New Roman" w:hAnsi="Times New Roman" w:cs="Times New Roman"/>
          <w:sz w:val="28"/>
          <w:szCs w:val="28"/>
        </w:rPr>
        <w:t xml:space="preserve"> </w:t>
      </w:r>
      <w:r w:rsidRPr="00555B79">
        <w:rPr>
          <w:rFonts w:ascii="Times New Roman" w:hAnsi="Times New Roman" w:cs="Times New Roman"/>
          <w:sz w:val="28"/>
          <w:szCs w:val="28"/>
        </w:rPr>
        <w:t>(з) - представитель заявителя;</w:t>
      </w:r>
    </w:p>
    <w:p w14:paraId="374E7CCD" w14:textId="77777777" w:rsidR="00D91B9B" w:rsidRPr="00555B79" w:rsidRDefault="00D91B9B" w:rsidP="00D91B9B">
      <w:pPr>
        <w:pStyle w:val="ConsPlusNormal"/>
        <w:ind w:left="709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14:paraId="59169086" w14:textId="77777777" w:rsidR="00D91B9B" w:rsidRPr="00555B79" w:rsidRDefault="00D91B9B" w:rsidP="00D91B9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Л – документы подаются лично;</w:t>
      </w:r>
    </w:p>
    <w:p w14:paraId="51B34C88" w14:textId="77777777" w:rsidR="00D91B9B" w:rsidRPr="00555B79" w:rsidRDefault="00D91B9B" w:rsidP="00D91B9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14:paraId="668BCDCD" w14:textId="77777777" w:rsidR="00D91B9B" w:rsidRPr="00555B79" w:rsidRDefault="00D91B9B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К - представляется копия документа, заверенная в установленном законодательством порядке;</w:t>
      </w:r>
    </w:p>
    <w:p w14:paraId="1C632DDB" w14:textId="500D6244" w:rsidR="00D91B9B" w:rsidRPr="00555B79" w:rsidRDefault="00D91B9B" w:rsidP="00D91B9B">
      <w:pPr>
        <w:pStyle w:val="ConsPlusNormal"/>
        <w:ind w:left="709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К</w:t>
      </w:r>
      <w:r w:rsidR="00B10BA6">
        <w:rPr>
          <w:rFonts w:ascii="Times New Roman" w:hAnsi="Times New Roman" w:cs="Times New Roman"/>
          <w:sz w:val="28"/>
          <w:szCs w:val="28"/>
        </w:rPr>
        <w:t xml:space="preserve"> </w:t>
      </w:r>
      <w:r w:rsidRPr="00555B79">
        <w:rPr>
          <w:rFonts w:ascii="Times New Roman" w:hAnsi="Times New Roman" w:cs="Times New Roman"/>
          <w:sz w:val="28"/>
          <w:szCs w:val="28"/>
        </w:rPr>
        <w:t>(э) - представляется копия документа в электронной форме.</w:t>
      </w:r>
    </w:p>
    <w:p w14:paraId="23E2F21E" w14:textId="77777777" w:rsidR="00D91B9B" w:rsidRPr="00555B79" w:rsidRDefault="00D91B9B" w:rsidP="00D91B9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46F2E48" w14:textId="77777777" w:rsidR="00D91B9B" w:rsidRPr="00555B79" w:rsidRDefault="00D91B9B" w:rsidP="00D91B9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855C6A8" w14:textId="12C98FFD" w:rsidR="00BF4C95" w:rsidRPr="00555B79" w:rsidRDefault="00C02418" w:rsidP="00C0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BF4C95" w:rsidRPr="00555B79" w:rsidSect="002C040D">
          <w:pgSz w:w="11906" w:h="16838"/>
          <w:pgMar w:top="1134" w:right="566" w:bottom="851" w:left="1134" w:header="708" w:footer="708" w:gutter="0"/>
          <w:cols w:space="708"/>
          <w:docGrid w:linePitch="360"/>
        </w:sectPr>
      </w:pPr>
      <w:r w:rsidRPr="00555B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F6988E" w14:textId="77777777" w:rsidR="00D91B9B" w:rsidRPr="00555B79" w:rsidRDefault="00D91B9B" w:rsidP="00D91B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72F1938" w14:textId="0B711927" w:rsidR="00C02418" w:rsidRPr="000C4FDC" w:rsidRDefault="0097015F" w:rsidP="00C0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FDC">
        <w:rPr>
          <w:rFonts w:ascii="Times New Roman" w:hAnsi="Times New Roman"/>
          <w:b/>
          <w:sz w:val="28"/>
          <w:szCs w:val="28"/>
        </w:rPr>
        <w:t>I</w:t>
      </w:r>
      <w:r w:rsidR="00C02418" w:rsidRPr="000C4FDC">
        <w:rPr>
          <w:rFonts w:ascii="Times New Roman" w:hAnsi="Times New Roman"/>
          <w:b/>
          <w:sz w:val="28"/>
          <w:szCs w:val="28"/>
        </w:rPr>
        <w:t>I. Идентификаторы категорий (признаков) заявителей</w:t>
      </w:r>
    </w:p>
    <w:p w14:paraId="24E75402" w14:textId="77777777" w:rsidR="00C02418" w:rsidRPr="000C4FDC" w:rsidRDefault="00C02418" w:rsidP="00C024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8EA252" w14:textId="77777777" w:rsidR="00C02418" w:rsidRPr="000C4FDC" w:rsidRDefault="00C02418" w:rsidP="00C024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6" w:name="Par327"/>
      <w:bookmarkEnd w:id="6"/>
      <w:r w:rsidRPr="000C4FDC">
        <w:rPr>
          <w:rFonts w:ascii="Times New Roman" w:hAnsi="Times New Roman"/>
          <w:sz w:val="28"/>
          <w:szCs w:val="28"/>
        </w:rPr>
        <w:t>Таблица № 1</w:t>
      </w:r>
    </w:p>
    <w:p w14:paraId="4FF61C93" w14:textId="77777777" w:rsidR="00C02418" w:rsidRDefault="00C02418" w:rsidP="00C0241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2126"/>
        <w:gridCol w:w="3544"/>
        <w:gridCol w:w="2410"/>
        <w:gridCol w:w="1842"/>
      </w:tblGrid>
      <w:tr w:rsidR="00BB290E" w:rsidRPr="009B25F4" w14:paraId="2F4F998A" w14:textId="484D8AB1" w:rsidTr="009142C6">
        <w:trPr>
          <w:trHeight w:val="668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305C0" w14:textId="77777777" w:rsidR="00BB290E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06222" w14:textId="77777777" w:rsidR="00BB290E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DC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651" w14:textId="67274579" w:rsidR="00BB290E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DC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BB290E" w:rsidRPr="009B25F4" w14:paraId="30E40A2E" w14:textId="486F4741" w:rsidTr="009142C6"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2067F" w14:textId="77777777" w:rsidR="00BB290E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F4EC" w14:textId="486C0064" w:rsidR="00BB290E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сведений в Реестр поставщиков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E57B" w14:textId="58CDBEC9" w:rsidR="00BB290E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изменений (дополнений) в сведения о поставщике социальных услуг, содержащиеся в Реестре поставщиков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BE55" w14:textId="0C1E2148" w:rsidR="00BB290E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исключени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поставщике социальных услуг из Реестра поставщиков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75A0" w14:textId="246D3CC6" w:rsidR="00BB290E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получени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выписки из Реестра поставщиков</w:t>
            </w:r>
          </w:p>
        </w:tc>
      </w:tr>
      <w:tr w:rsidR="00BB290E" w:rsidRPr="009B25F4" w14:paraId="25E258DA" w14:textId="77777777" w:rsidTr="009142C6">
        <w:tc>
          <w:tcPr>
            <w:tcW w:w="4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EA58" w14:textId="77777777" w:rsidR="00BB290E" w:rsidRDefault="00BB290E" w:rsidP="00186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972" w14:textId="7DC2C15D" w:rsidR="00BB290E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E55" w14:textId="33811096" w:rsidR="00BB290E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ED81" w14:textId="79661172" w:rsidR="00BB290E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338C" w14:textId="5BB84324" w:rsidR="00BB290E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7015F" w:rsidRPr="009B25F4" w14:paraId="1E05A57C" w14:textId="4AAF6306" w:rsidTr="00186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57B6" w14:textId="64199BBC" w:rsidR="0097015F" w:rsidRPr="000C4FDC" w:rsidRDefault="00186088" w:rsidP="00186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F0B42">
              <w:rPr>
                <w:rFonts w:ascii="Times New Roman" w:hAnsi="Times New Roman" w:cs="Times New Roman"/>
                <w:sz w:val="28"/>
                <w:szCs w:val="28"/>
              </w:rPr>
              <w:t>ридические лиц</w:t>
            </w:r>
            <w:r w:rsidR="00BB290E">
              <w:rPr>
                <w:rFonts w:ascii="Times New Roman" w:hAnsi="Times New Roman" w:cs="Times New Roman"/>
                <w:sz w:val="28"/>
                <w:szCs w:val="28"/>
              </w:rPr>
              <w:t xml:space="preserve">а/ </w:t>
            </w:r>
            <w:r w:rsidRPr="004F0B42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предприниматели, осуществляющие свою деятельность в сфере социального обслуживания на территории Ленинградской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A228" w14:textId="42B55D6B" w:rsidR="0097015F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015F" w:rsidRPr="000C4F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533" w14:textId="0BAB0EC0" w:rsidR="0097015F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9AF" w14:textId="60E15DA0" w:rsidR="0097015F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203" w14:textId="479884BE" w:rsidR="0097015F" w:rsidRPr="000C4FDC" w:rsidRDefault="00F00B6A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</w:tr>
      <w:tr w:rsidR="00186088" w:rsidRPr="009B25F4" w14:paraId="20887648" w14:textId="77777777" w:rsidTr="00186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A294" w14:textId="191CE8CE" w:rsidR="00186088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F0B42">
              <w:rPr>
                <w:rFonts w:ascii="Times New Roman" w:hAnsi="Times New Roman" w:cs="Times New Roman"/>
                <w:sz w:val="28"/>
                <w:szCs w:val="28"/>
              </w:rPr>
              <w:t>ридические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а/ </w:t>
            </w:r>
            <w:r w:rsidRPr="004F0B42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186088">
              <w:rPr>
                <w:rFonts w:ascii="Times New Roman" w:hAnsi="Times New Roman" w:cs="Times New Roman"/>
                <w:sz w:val="28"/>
                <w:szCs w:val="28"/>
              </w:rPr>
              <w:t xml:space="preserve">, сведения о которых </w:t>
            </w:r>
            <w:r w:rsidR="002529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86088">
              <w:rPr>
                <w:rFonts w:ascii="Times New Roman" w:hAnsi="Times New Roman" w:cs="Times New Roman"/>
                <w:sz w:val="28"/>
                <w:szCs w:val="28"/>
              </w:rPr>
              <w:t xml:space="preserve">несены в Реестр </w:t>
            </w:r>
            <w:r w:rsidR="002529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6088">
              <w:rPr>
                <w:rFonts w:ascii="Times New Roman" w:hAnsi="Times New Roman" w:cs="Times New Roman"/>
                <w:sz w:val="28"/>
                <w:szCs w:val="28"/>
              </w:rPr>
              <w:t>оставщиков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D98" w14:textId="308425E8" w:rsidR="00186088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B44B" w14:textId="0835F96C" w:rsidR="00186088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4D14" w14:textId="419B86BC" w:rsidR="00186088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DC13" w14:textId="4A12A032" w:rsidR="00186088" w:rsidRPr="000C4FDC" w:rsidRDefault="00F00B6A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</w:tr>
      <w:tr w:rsidR="00186088" w:rsidRPr="009B25F4" w14:paraId="134AF2EF" w14:textId="77777777" w:rsidTr="00F00B6A">
        <w:trPr>
          <w:trHeight w:val="91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EE47" w14:textId="6B104571" w:rsidR="00186088" w:rsidRDefault="0051369A" w:rsidP="0091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1369A">
              <w:rPr>
                <w:rFonts w:ascii="Times New Roman" w:hAnsi="Times New Roman" w:cs="Times New Roman"/>
                <w:sz w:val="28"/>
                <w:szCs w:val="28"/>
              </w:rPr>
              <w:t>изические и юридические лица, индивидуальные предприниматели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F2B" w14:textId="58AEFDE3" w:rsidR="00186088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0B9C" w14:textId="19AE6979" w:rsidR="00186088" w:rsidRPr="000C4FDC" w:rsidRDefault="00BB290E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243B" w14:textId="181A3B05" w:rsidR="00186088" w:rsidRPr="000C4FDC" w:rsidRDefault="0051369A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CCFD" w14:textId="3C00A242" w:rsidR="00186088" w:rsidRPr="000C4FDC" w:rsidRDefault="0051369A" w:rsidP="0091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</w:tr>
    </w:tbl>
    <w:p w14:paraId="1674A9FF" w14:textId="77777777" w:rsidR="0097015F" w:rsidRDefault="0097015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94737C8" w14:textId="2CCB8331" w:rsidR="00D91B9B" w:rsidRPr="00555B79" w:rsidRDefault="00D91B9B" w:rsidP="00D91B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DC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1C25DC" w:rsidRPr="000C4FD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C4FDC">
        <w:rPr>
          <w:rFonts w:ascii="Times New Roman" w:hAnsi="Times New Roman" w:cs="Times New Roman"/>
          <w:b/>
          <w:sz w:val="28"/>
          <w:szCs w:val="28"/>
        </w:rPr>
        <w:t>I. Исчерпывающий</w:t>
      </w:r>
      <w:r w:rsidRPr="00555B79">
        <w:rPr>
          <w:rFonts w:ascii="Times New Roman" w:hAnsi="Times New Roman" w:cs="Times New Roman"/>
          <w:b/>
          <w:sz w:val="28"/>
          <w:szCs w:val="28"/>
        </w:rPr>
        <w:t xml:space="preserve"> перечень документов,</w:t>
      </w:r>
    </w:p>
    <w:p w14:paraId="6C33D656" w14:textId="77777777" w:rsidR="00D91B9B" w:rsidRPr="00555B79" w:rsidRDefault="00D91B9B" w:rsidP="00D91B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79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14:paraId="2A6D77B0" w14:textId="548A9EE8" w:rsidR="00D91B9B" w:rsidRDefault="00D91B9B" w:rsidP="00D91B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0C4FDC">
        <w:rPr>
          <w:rFonts w:ascii="Times New Roman" w:hAnsi="Times New Roman" w:cs="Times New Roman"/>
          <w:sz w:val="28"/>
          <w:szCs w:val="28"/>
        </w:rPr>
        <w:t xml:space="preserve">№ </w:t>
      </w:r>
      <w:r w:rsidR="001C25DC" w:rsidRPr="000C4FDC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14:paraId="76B137FB" w14:textId="77777777" w:rsidR="00924DD4" w:rsidRDefault="00924DD4" w:rsidP="00D91B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9"/>
        <w:gridCol w:w="8505"/>
        <w:gridCol w:w="1843"/>
        <w:gridCol w:w="2126"/>
      </w:tblGrid>
      <w:tr w:rsidR="000C4FDC" w:rsidRPr="00555B79" w14:paraId="077253CA" w14:textId="77777777" w:rsidTr="000C4FDC">
        <w:tc>
          <w:tcPr>
            <w:tcW w:w="454" w:type="dxa"/>
            <w:vAlign w:val="center"/>
          </w:tcPr>
          <w:p w14:paraId="33D071ED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9" w:type="dxa"/>
          </w:tcPr>
          <w:p w14:paraId="385E94EE" w14:textId="58B075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4"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505" w:type="dxa"/>
            <w:vAlign w:val="center"/>
          </w:tcPr>
          <w:p w14:paraId="0664DBE1" w14:textId="6F80B9A3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843" w:type="dxa"/>
            <w:vAlign w:val="center"/>
          </w:tcPr>
          <w:p w14:paraId="6653EEBF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26" w:type="dxa"/>
            <w:vAlign w:val="center"/>
          </w:tcPr>
          <w:p w14:paraId="3CFB1571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0C4FDC" w:rsidRPr="00555B79" w14:paraId="60CD701C" w14:textId="77777777" w:rsidTr="000C4FDC">
        <w:tc>
          <w:tcPr>
            <w:tcW w:w="14237" w:type="dxa"/>
            <w:gridSpan w:val="5"/>
          </w:tcPr>
          <w:p w14:paraId="3AD38CCD" w14:textId="5B099DE3" w:rsidR="000C4FDC" w:rsidRPr="00555B79" w:rsidRDefault="000C4FDC" w:rsidP="00501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0C4FDC" w:rsidRPr="00555B79" w14:paraId="295EC8C2" w14:textId="77777777" w:rsidTr="000C4FDC">
        <w:tc>
          <w:tcPr>
            <w:tcW w:w="454" w:type="dxa"/>
            <w:vAlign w:val="center"/>
          </w:tcPr>
          <w:p w14:paraId="081F013E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1E04D6D7" w14:textId="65782B5A" w:rsidR="000C4FDC" w:rsidRPr="00555B79" w:rsidRDefault="00501257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4F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1Г, 2Б, 2В, 2Г, 3Г</w:t>
            </w:r>
          </w:p>
        </w:tc>
        <w:tc>
          <w:tcPr>
            <w:tcW w:w="8505" w:type="dxa"/>
          </w:tcPr>
          <w:p w14:paraId="372C53AF" w14:textId="5DB90515" w:rsidR="000C4FDC" w:rsidRPr="00555B79" w:rsidRDefault="000C4FDC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843" w:type="dxa"/>
            <w:vAlign w:val="center"/>
          </w:tcPr>
          <w:p w14:paraId="3A9331F2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3BEFF4CB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 – Единый портал</w:t>
            </w:r>
          </w:p>
        </w:tc>
        <w:tc>
          <w:tcPr>
            <w:tcW w:w="2126" w:type="dxa"/>
            <w:vAlign w:val="center"/>
          </w:tcPr>
          <w:p w14:paraId="7F8EEE74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C4FDC" w:rsidRPr="00555B79" w14:paraId="57680ABE" w14:textId="77777777" w:rsidTr="000C4FDC">
        <w:tc>
          <w:tcPr>
            <w:tcW w:w="454" w:type="dxa"/>
            <w:vAlign w:val="center"/>
          </w:tcPr>
          <w:p w14:paraId="3448949E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14:paraId="746DFBCC" w14:textId="41C1587F" w:rsidR="000C4FDC" w:rsidRDefault="00501257" w:rsidP="00637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4F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2Б</w:t>
            </w:r>
          </w:p>
        </w:tc>
        <w:tc>
          <w:tcPr>
            <w:tcW w:w="8505" w:type="dxa"/>
          </w:tcPr>
          <w:p w14:paraId="276BA9FF" w14:textId="19A5AFB6" w:rsidR="000C4FDC" w:rsidRPr="002E476E" w:rsidRDefault="002E476E" w:rsidP="002E476E">
            <w:pPr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2E476E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Документ, подтверждающий полномочия на представление интересов заявителя: копия доверенности или иного документа (договор, решение собрания), подтверждающая полномочия лица, представляющего интересы заявителя (в случае подачи заявления и документов представителем)</w:t>
            </w:r>
          </w:p>
        </w:tc>
        <w:tc>
          <w:tcPr>
            <w:tcW w:w="1843" w:type="dxa"/>
            <w:vAlign w:val="center"/>
          </w:tcPr>
          <w:p w14:paraId="7E997B32" w14:textId="06FA69BB" w:rsidR="000C4FDC" w:rsidRPr="00555B79" w:rsidRDefault="000C4FDC" w:rsidP="00637C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14:paraId="131FCB9F" w14:textId="61181FE1" w:rsidR="000C4FDC" w:rsidRPr="00555B79" w:rsidRDefault="000C4FDC" w:rsidP="00637C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 – Единый портал</w:t>
            </w:r>
          </w:p>
        </w:tc>
        <w:tc>
          <w:tcPr>
            <w:tcW w:w="2126" w:type="dxa"/>
            <w:vAlign w:val="center"/>
          </w:tcPr>
          <w:p w14:paraId="45D354C6" w14:textId="275CCBF4" w:rsidR="000C4FDC" w:rsidRPr="00555B79" w:rsidRDefault="008F1A86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(з)</w:t>
            </w:r>
          </w:p>
        </w:tc>
      </w:tr>
      <w:tr w:rsidR="000C4FDC" w:rsidRPr="00555B79" w14:paraId="1E398A01" w14:textId="77777777" w:rsidTr="000C4FDC">
        <w:tc>
          <w:tcPr>
            <w:tcW w:w="454" w:type="dxa"/>
            <w:vAlign w:val="center"/>
          </w:tcPr>
          <w:p w14:paraId="4D70FA8E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14:paraId="508A4B1B" w14:textId="1FAFF458" w:rsidR="000C4FDC" w:rsidRDefault="00501257" w:rsidP="00D91B9B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4F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2Б</w:t>
            </w:r>
          </w:p>
        </w:tc>
        <w:tc>
          <w:tcPr>
            <w:tcW w:w="8505" w:type="dxa"/>
          </w:tcPr>
          <w:p w14:paraId="47166715" w14:textId="41F1D691" w:rsidR="000C4FDC" w:rsidRPr="00637C13" w:rsidRDefault="002E476E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2E476E">
              <w:rPr>
                <w:rFonts w:ascii="Times New Roman" w:eastAsiaTheme="minorHAnsi" w:hAnsi="Times New Roman"/>
                <w:sz w:val="24"/>
                <w:szCs w:val="24"/>
              </w:rPr>
              <w:t>окумент, удостоверяющий личность заявителя: паспорт гражданина Российской Федерации, удостоверение личности военнослужащего РФ, временное удостоверение личности гражданина Российской Федерации,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43" w:type="dxa"/>
            <w:vAlign w:val="center"/>
          </w:tcPr>
          <w:p w14:paraId="417D7B54" w14:textId="747816D2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К</w:t>
            </w: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14:paraId="05F1292D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2126" w:type="dxa"/>
            <w:vAlign w:val="center"/>
          </w:tcPr>
          <w:p w14:paraId="0FC546CB" w14:textId="18592100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(з)</w:t>
            </w:r>
          </w:p>
        </w:tc>
      </w:tr>
      <w:tr w:rsidR="00501257" w:rsidRPr="00555B79" w14:paraId="47CD89BB" w14:textId="77777777" w:rsidTr="009142C6">
        <w:tc>
          <w:tcPr>
            <w:tcW w:w="454" w:type="dxa"/>
            <w:vAlign w:val="center"/>
          </w:tcPr>
          <w:p w14:paraId="54535A6F" w14:textId="5DB1C7F9" w:rsidR="00501257" w:rsidRPr="00555B79" w:rsidRDefault="00501257" w:rsidP="009142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14:paraId="1CC134C2" w14:textId="77777777" w:rsidR="00501257" w:rsidRDefault="00501257" w:rsidP="009142C6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4F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2Б</w:t>
            </w:r>
          </w:p>
        </w:tc>
        <w:tc>
          <w:tcPr>
            <w:tcW w:w="8505" w:type="dxa"/>
          </w:tcPr>
          <w:p w14:paraId="3B11C78D" w14:textId="77777777" w:rsidR="00501257" w:rsidRPr="00A32A20" w:rsidRDefault="00501257" w:rsidP="00914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аполненн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927">
              <w:r w:rsidRPr="00A32A20">
                <w:rPr>
                  <w:rFonts w:ascii="Times New Roman" w:hAnsi="Times New Roman" w:cs="Times New Roman"/>
                  <w:sz w:val="24"/>
                  <w:szCs w:val="24"/>
                </w:rPr>
                <w:t>сведений</w:t>
              </w:r>
            </w:hyperlink>
            <w:r w:rsidRPr="00A32A20">
              <w:rPr>
                <w:rFonts w:ascii="Times New Roman" w:hAnsi="Times New Roman" w:cs="Times New Roman"/>
                <w:sz w:val="24"/>
                <w:szCs w:val="24"/>
              </w:rPr>
              <w:t xml:space="preserve"> о юридическом лице (индивидуальном предпринимателе), размещаемых в Реестре поставщиков, согласно приложению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F7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настояще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. Форма сведений заполняется заявителем (представителем заявителя) машинописным способом</w:t>
            </w:r>
          </w:p>
        </w:tc>
        <w:tc>
          <w:tcPr>
            <w:tcW w:w="1843" w:type="dxa"/>
            <w:vAlign w:val="center"/>
          </w:tcPr>
          <w:p w14:paraId="3421343B" w14:textId="77777777" w:rsidR="00501257" w:rsidRPr="00555B79" w:rsidRDefault="00501257" w:rsidP="009142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78DD8443" w14:textId="77777777" w:rsidR="00501257" w:rsidRPr="00555B79" w:rsidRDefault="00501257" w:rsidP="009142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2126" w:type="dxa"/>
            <w:vAlign w:val="center"/>
          </w:tcPr>
          <w:p w14:paraId="6527ED75" w14:textId="77777777" w:rsidR="00501257" w:rsidRPr="00555B79" w:rsidRDefault="00501257" w:rsidP="009142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8F1A86" w:rsidRPr="00555B79" w14:paraId="708CA94D" w14:textId="77777777" w:rsidTr="000C4FDC">
        <w:tc>
          <w:tcPr>
            <w:tcW w:w="454" w:type="dxa"/>
            <w:vAlign w:val="center"/>
          </w:tcPr>
          <w:p w14:paraId="1B45DF25" w14:textId="08518B41" w:rsidR="008F1A86" w:rsidRPr="00555B79" w:rsidRDefault="008F1A86" w:rsidP="008F1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09" w:type="dxa"/>
          </w:tcPr>
          <w:p w14:paraId="628E5180" w14:textId="37ADF383" w:rsidR="008F1A86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8505" w:type="dxa"/>
          </w:tcPr>
          <w:p w14:paraId="08D98B26" w14:textId="68466DD2" w:rsidR="008F1A86" w:rsidRDefault="008F1A86" w:rsidP="008F1A86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501257">
              <w:rPr>
                <w:rFonts w:ascii="Times New Roman" w:eastAsiaTheme="minorHAnsi" w:hAnsi="Times New Roman"/>
                <w:sz w:val="24"/>
                <w:szCs w:val="24"/>
              </w:rPr>
              <w:t>окументы и(или) копии документов, на основании которых вносятся изменения в Реестр поставщиков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(при налич</w:t>
            </w:r>
            <w:r w:rsidRPr="00501257">
              <w:rPr>
                <w:rFonts w:ascii="Times New Roman" w:eastAsiaTheme="minorHAnsi" w:hAnsi="Times New Roman"/>
                <w:sz w:val="24"/>
                <w:szCs w:val="24"/>
              </w:rPr>
              <w:t>ии)</w:t>
            </w:r>
          </w:p>
        </w:tc>
        <w:tc>
          <w:tcPr>
            <w:tcW w:w="1843" w:type="dxa"/>
            <w:vAlign w:val="center"/>
          </w:tcPr>
          <w:p w14:paraId="69836BE0" w14:textId="77777777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1CBBD6A5" w14:textId="71CE71B3" w:rsidR="008F1A86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2126" w:type="dxa"/>
            <w:vAlign w:val="center"/>
          </w:tcPr>
          <w:p w14:paraId="6D26475D" w14:textId="17ECCD80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8F1A86" w:rsidRPr="00555B79" w14:paraId="4C8D14E6" w14:textId="77777777" w:rsidTr="000C4FDC">
        <w:tc>
          <w:tcPr>
            <w:tcW w:w="454" w:type="dxa"/>
            <w:vAlign w:val="center"/>
          </w:tcPr>
          <w:p w14:paraId="2AA45F2D" w14:textId="32C393DE" w:rsidR="008F1A86" w:rsidRPr="00555B79" w:rsidRDefault="008F1A86" w:rsidP="008F1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</w:tcPr>
          <w:p w14:paraId="7EE4023B" w14:textId="371330A3" w:rsidR="008F1A86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05" w:type="dxa"/>
          </w:tcPr>
          <w:p w14:paraId="0C369D2E" w14:textId="61CA1730" w:rsidR="008F1A86" w:rsidRPr="00A32A20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Копия паспорта доступности объекта социальной инфраструктуры (для юридических лиц (индивидуальных предпринимателей), предоставляющих социальные услуги в стационарной и/или полустационарной форме)</w:t>
            </w:r>
          </w:p>
        </w:tc>
        <w:tc>
          <w:tcPr>
            <w:tcW w:w="1843" w:type="dxa"/>
            <w:vAlign w:val="center"/>
          </w:tcPr>
          <w:p w14:paraId="4A4ADEF7" w14:textId="77777777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2638980C" w14:textId="355874A9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2126" w:type="dxa"/>
            <w:vAlign w:val="center"/>
          </w:tcPr>
          <w:p w14:paraId="642DCFE3" w14:textId="1D804373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8F1A86" w:rsidRPr="00555B79" w14:paraId="7AC8C12F" w14:textId="77777777" w:rsidTr="000C4FDC">
        <w:tc>
          <w:tcPr>
            <w:tcW w:w="454" w:type="dxa"/>
            <w:vAlign w:val="center"/>
          </w:tcPr>
          <w:p w14:paraId="4D3347E7" w14:textId="3A632E27" w:rsidR="008F1A86" w:rsidRDefault="008F1A86" w:rsidP="008F1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9" w:type="dxa"/>
          </w:tcPr>
          <w:p w14:paraId="435A460E" w14:textId="01F4D1D1" w:rsidR="008F1A86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2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05" w:type="dxa"/>
          </w:tcPr>
          <w:p w14:paraId="793E5874" w14:textId="1B46F52E" w:rsidR="008F1A86" w:rsidRPr="00A32A20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Копии документов (актов, предписаний), содержащих информацию о результатах проверок в отношении заявителя за последние пять лет, а также документы, содержащие информацию об устранении выявленных нарушений (при наличии)</w:t>
            </w:r>
          </w:p>
        </w:tc>
        <w:tc>
          <w:tcPr>
            <w:tcW w:w="1843" w:type="dxa"/>
            <w:vAlign w:val="center"/>
          </w:tcPr>
          <w:p w14:paraId="2C217B58" w14:textId="77777777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67D46462" w14:textId="1B85AEEB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2126" w:type="dxa"/>
            <w:vAlign w:val="center"/>
          </w:tcPr>
          <w:p w14:paraId="5A1BE262" w14:textId="72943FF0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8F1A86" w:rsidRPr="00555B79" w14:paraId="53310FD9" w14:textId="77777777" w:rsidTr="000C4FDC">
        <w:tc>
          <w:tcPr>
            <w:tcW w:w="454" w:type="dxa"/>
            <w:vAlign w:val="center"/>
          </w:tcPr>
          <w:p w14:paraId="0D709587" w14:textId="78A34193" w:rsidR="008F1A86" w:rsidRDefault="008F1A86" w:rsidP="008F1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</w:tcPr>
          <w:p w14:paraId="332514EA" w14:textId="387175B3" w:rsidR="008F1A86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2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05" w:type="dxa"/>
          </w:tcPr>
          <w:p w14:paraId="30A029AE" w14:textId="29B662D9" w:rsidR="008F1A86" w:rsidRPr="00A32A20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Копия заключения государственного пожарного надзора о противопожарном состоянии помещений, на территории которых юридическое лицо (индивидуальный предприниматель) осуществляет свою деятельность (для юридических лиц (индивидуальных предпринимателей), предоставляющих социальные услуги в стационарной и/или полустационарной форме) (при наличии)</w:t>
            </w:r>
          </w:p>
        </w:tc>
        <w:tc>
          <w:tcPr>
            <w:tcW w:w="1843" w:type="dxa"/>
            <w:vAlign w:val="center"/>
          </w:tcPr>
          <w:p w14:paraId="62A53958" w14:textId="77777777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0B6BB56E" w14:textId="7795D91B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2126" w:type="dxa"/>
            <w:vAlign w:val="center"/>
          </w:tcPr>
          <w:p w14:paraId="3E1BFFCC" w14:textId="4AB6E67B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8F1A86" w:rsidRPr="00555B79" w14:paraId="47327CDB" w14:textId="77777777" w:rsidTr="000C4FDC">
        <w:tc>
          <w:tcPr>
            <w:tcW w:w="454" w:type="dxa"/>
            <w:vAlign w:val="center"/>
          </w:tcPr>
          <w:p w14:paraId="40FBE4E8" w14:textId="0E868298" w:rsidR="008F1A86" w:rsidRDefault="008F1A86" w:rsidP="008F1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9" w:type="dxa"/>
          </w:tcPr>
          <w:p w14:paraId="1A896C34" w14:textId="381D3748" w:rsidR="008F1A86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2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05" w:type="dxa"/>
          </w:tcPr>
          <w:p w14:paraId="2508CB27" w14:textId="78F35898" w:rsidR="008F1A86" w:rsidRPr="005A1359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59">
              <w:rPr>
                <w:rFonts w:ascii="Times New Roman" w:hAnsi="Times New Roman" w:cs="Times New Roman"/>
                <w:sz w:val="24"/>
                <w:szCs w:val="24"/>
              </w:rPr>
              <w:t>Копия заключения Роспотребнадзора о соответствии деятельности юридического лица (индивидуального предпринимателя) требованиям санитарно-эпидемиологического законодательства (для юридических лиц (индивидуальных предпринимателей), предоставляющих социальные услуги в стационарной и/или полустационарной форме) (при наличии)</w:t>
            </w:r>
          </w:p>
        </w:tc>
        <w:tc>
          <w:tcPr>
            <w:tcW w:w="1843" w:type="dxa"/>
            <w:vAlign w:val="center"/>
          </w:tcPr>
          <w:p w14:paraId="5F2E61E6" w14:textId="77777777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5D665CDA" w14:textId="116E8F85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2126" w:type="dxa"/>
            <w:vAlign w:val="center"/>
          </w:tcPr>
          <w:p w14:paraId="3B04EE30" w14:textId="5984A86C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8F1A86" w:rsidRPr="00555B79" w14:paraId="6BE9F233" w14:textId="77777777" w:rsidTr="000C4FDC">
        <w:tc>
          <w:tcPr>
            <w:tcW w:w="454" w:type="dxa"/>
            <w:vAlign w:val="center"/>
          </w:tcPr>
          <w:p w14:paraId="564600E9" w14:textId="2AF220D9" w:rsidR="008F1A86" w:rsidRDefault="008F1A86" w:rsidP="008F1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</w:tcPr>
          <w:p w14:paraId="569DCF1F" w14:textId="1F94A227" w:rsidR="008F1A86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2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05" w:type="dxa"/>
          </w:tcPr>
          <w:p w14:paraId="7F1FC85A" w14:textId="4FF15B0A" w:rsidR="008F1A86" w:rsidRPr="005A1359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59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укомплектованность юридического лица (индивидуального предпринимателя) кадрами в соответствии со штатным расписанием (для юридических лиц), имеющими соответствующее образование, квалификацию, профессиональную подготовку, обладающими знаниями и опытом, необходимыми для выполнения возложенных обязанностей в соответствии с требованиями стандартов социального обслуживания, установленных Правительством Ленинградской области, в разрезе форм социального обслуживания и видов предоставляемых социальных услуг</w:t>
            </w:r>
          </w:p>
        </w:tc>
        <w:tc>
          <w:tcPr>
            <w:tcW w:w="1843" w:type="dxa"/>
            <w:vAlign w:val="center"/>
          </w:tcPr>
          <w:p w14:paraId="557BD672" w14:textId="77777777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01561AB6" w14:textId="0ADEA3F7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2126" w:type="dxa"/>
            <w:vAlign w:val="center"/>
          </w:tcPr>
          <w:p w14:paraId="5F4B6EE3" w14:textId="1A44F853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8F1A86" w:rsidRPr="00555B79" w14:paraId="592B43AE" w14:textId="77777777" w:rsidTr="003A6877">
        <w:tc>
          <w:tcPr>
            <w:tcW w:w="14237" w:type="dxa"/>
            <w:gridSpan w:val="5"/>
          </w:tcPr>
          <w:p w14:paraId="381D5AA5" w14:textId="55E839A3" w:rsidR="008F1A86" w:rsidRPr="00555B79" w:rsidRDefault="008F1A86" w:rsidP="008F1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</w:t>
            </w:r>
            <w:r w:rsidRPr="00555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представлению в рамках межведомственного информационного взаимодействия</w:t>
            </w:r>
          </w:p>
        </w:tc>
      </w:tr>
      <w:tr w:rsidR="008F1A86" w:rsidRPr="00555B79" w14:paraId="74F9BA27" w14:textId="77777777" w:rsidTr="009142C6">
        <w:tc>
          <w:tcPr>
            <w:tcW w:w="454" w:type="dxa"/>
            <w:vAlign w:val="center"/>
          </w:tcPr>
          <w:p w14:paraId="01FE498B" w14:textId="77777777" w:rsidR="008F1A86" w:rsidRPr="00555B79" w:rsidRDefault="008F1A86" w:rsidP="008F1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9" w:type="dxa"/>
          </w:tcPr>
          <w:p w14:paraId="07A6D37E" w14:textId="0F61EA13" w:rsidR="008F1A86" w:rsidRDefault="008F1A86" w:rsidP="008F1A86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4F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2Б</w:t>
            </w:r>
          </w:p>
        </w:tc>
        <w:tc>
          <w:tcPr>
            <w:tcW w:w="8505" w:type="dxa"/>
          </w:tcPr>
          <w:p w14:paraId="2A7483DB" w14:textId="7D619F3D" w:rsidR="008F1A86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134">
              <w:rPr>
                <w:rFonts w:ascii="Times New Roman" w:hAnsi="Times New Roman" w:cs="Times New Roman"/>
                <w:sz w:val="24"/>
                <w:szCs w:val="24"/>
              </w:rPr>
              <w:t>Выписк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2134"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юридических лиц (для юридических лиц)</w:t>
            </w:r>
          </w:p>
          <w:p w14:paraId="406AB48A" w14:textId="4B60C392" w:rsidR="008F1A86" w:rsidRPr="00922134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AE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 (для индивидуальных предпринимателей)</w:t>
            </w:r>
          </w:p>
        </w:tc>
        <w:tc>
          <w:tcPr>
            <w:tcW w:w="1843" w:type="dxa"/>
            <w:vAlign w:val="center"/>
          </w:tcPr>
          <w:p w14:paraId="313B04D2" w14:textId="77777777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150498EE" w14:textId="4034B71B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2126" w:type="dxa"/>
            <w:vAlign w:val="center"/>
          </w:tcPr>
          <w:p w14:paraId="6C6B8C7E" w14:textId="41615B97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8F1A86" w:rsidRPr="00555B79" w14:paraId="04798B3D" w14:textId="77777777" w:rsidTr="009142C6">
        <w:tc>
          <w:tcPr>
            <w:tcW w:w="454" w:type="dxa"/>
            <w:vAlign w:val="center"/>
          </w:tcPr>
          <w:p w14:paraId="0264977E" w14:textId="470F88B0" w:rsidR="008F1A86" w:rsidRPr="00555B79" w:rsidRDefault="008F1A86" w:rsidP="008F1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14:paraId="68147857" w14:textId="3A5D9CEA" w:rsidR="008F1A86" w:rsidRDefault="008F1A86" w:rsidP="008F1A86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4F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2Б</w:t>
            </w:r>
          </w:p>
        </w:tc>
        <w:tc>
          <w:tcPr>
            <w:tcW w:w="8505" w:type="dxa"/>
          </w:tcPr>
          <w:p w14:paraId="74598AF4" w14:textId="30D6FD86" w:rsidR="008F1A86" w:rsidRPr="00922134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2134">
              <w:rPr>
                <w:rFonts w:ascii="Times New Roman" w:hAnsi="Times New Roman" w:cs="Times New Roman"/>
                <w:sz w:val="24"/>
                <w:szCs w:val="24"/>
              </w:rPr>
              <w:t>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2134">
              <w:rPr>
                <w:rFonts w:ascii="Times New Roman" w:hAnsi="Times New Roman" w:cs="Times New Roman"/>
                <w:sz w:val="24"/>
                <w:szCs w:val="24"/>
              </w:rPr>
              <w:t xml:space="preserve"> из реестра лицензий на право ведения медицинской деятельности</w:t>
            </w:r>
          </w:p>
        </w:tc>
        <w:tc>
          <w:tcPr>
            <w:tcW w:w="1843" w:type="dxa"/>
            <w:vAlign w:val="center"/>
          </w:tcPr>
          <w:p w14:paraId="4F038AAB" w14:textId="77777777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2A34B252" w14:textId="55EBA1A7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2126" w:type="dxa"/>
            <w:vAlign w:val="center"/>
          </w:tcPr>
          <w:p w14:paraId="42A9BB0C" w14:textId="4BA57436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8F1A86" w:rsidRPr="00555B79" w14:paraId="1AA335B0" w14:textId="77777777" w:rsidTr="009142C6">
        <w:tc>
          <w:tcPr>
            <w:tcW w:w="454" w:type="dxa"/>
            <w:vAlign w:val="center"/>
          </w:tcPr>
          <w:p w14:paraId="45DF4866" w14:textId="39FBAA05" w:rsidR="008F1A86" w:rsidRPr="00555B79" w:rsidRDefault="008F1A86" w:rsidP="008F1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14:paraId="21E95576" w14:textId="345997D2" w:rsidR="008F1A86" w:rsidRDefault="008F1A86" w:rsidP="008F1A86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4F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2Б</w:t>
            </w:r>
          </w:p>
        </w:tc>
        <w:tc>
          <w:tcPr>
            <w:tcW w:w="8505" w:type="dxa"/>
          </w:tcPr>
          <w:p w14:paraId="0F8052A2" w14:textId="0627683F" w:rsidR="008F1A86" w:rsidRPr="00922134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2134">
              <w:rPr>
                <w:rFonts w:ascii="Times New Roman" w:hAnsi="Times New Roman" w:cs="Times New Roman"/>
                <w:sz w:val="24"/>
                <w:szCs w:val="24"/>
              </w:rPr>
              <w:t>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2134">
              <w:rPr>
                <w:rFonts w:ascii="Times New Roman" w:hAnsi="Times New Roman" w:cs="Times New Roman"/>
                <w:sz w:val="24"/>
                <w:szCs w:val="24"/>
              </w:rPr>
              <w:t xml:space="preserve"> из реестра лицензий на право ведения образовательной деятельности</w:t>
            </w:r>
          </w:p>
        </w:tc>
        <w:tc>
          <w:tcPr>
            <w:tcW w:w="1843" w:type="dxa"/>
            <w:vAlign w:val="center"/>
          </w:tcPr>
          <w:p w14:paraId="25680EB7" w14:textId="77777777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48EEBE42" w14:textId="240946D1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2126" w:type="dxa"/>
            <w:vAlign w:val="center"/>
          </w:tcPr>
          <w:p w14:paraId="0A05C6AB" w14:textId="12EE8C95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8F1A86" w:rsidRPr="00555B79" w14:paraId="2B69376A" w14:textId="77777777" w:rsidTr="009142C6">
        <w:tc>
          <w:tcPr>
            <w:tcW w:w="454" w:type="dxa"/>
            <w:vAlign w:val="center"/>
          </w:tcPr>
          <w:p w14:paraId="381B6410" w14:textId="06B652BE" w:rsidR="008F1A86" w:rsidRPr="00555B79" w:rsidRDefault="008F1A86" w:rsidP="008F1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14:paraId="0DDA8D70" w14:textId="6C2232D2" w:rsidR="008F1A86" w:rsidRDefault="008F1A86" w:rsidP="008F1A86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4F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2Б</w:t>
            </w:r>
          </w:p>
        </w:tc>
        <w:tc>
          <w:tcPr>
            <w:tcW w:w="8505" w:type="dxa"/>
          </w:tcPr>
          <w:p w14:paraId="1470AA14" w14:textId="24735C1F" w:rsidR="008F1A86" w:rsidRPr="00922134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2134">
              <w:rPr>
                <w:rFonts w:ascii="Times New Roman" w:hAnsi="Times New Roman" w:cs="Times New Roman"/>
                <w:sz w:val="24"/>
                <w:szCs w:val="24"/>
              </w:rPr>
              <w:t>ведения о начале деятельности заявителя в сфере оказания социальных услуг</w:t>
            </w:r>
          </w:p>
        </w:tc>
        <w:tc>
          <w:tcPr>
            <w:tcW w:w="1843" w:type="dxa"/>
            <w:vAlign w:val="center"/>
          </w:tcPr>
          <w:p w14:paraId="6493DCA2" w14:textId="77777777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41397112" w14:textId="17842F03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2126" w:type="dxa"/>
            <w:vAlign w:val="center"/>
          </w:tcPr>
          <w:p w14:paraId="53B39508" w14:textId="450C38BE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8F1A86" w:rsidRPr="00555B79" w14:paraId="64B40B65" w14:textId="77777777" w:rsidTr="009142C6">
        <w:trPr>
          <w:trHeight w:val="944"/>
        </w:trPr>
        <w:tc>
          <w:tcPr>
            <w:tcW w:w="454" w:type="dxa"/>
            <w:vAlign w:val="center"/>
          </w:tcPr>
          <w:p w14:paraId="7E7F995F" w14:textId="1B90FD18" w:rsidR="008F1A86" w:rsidRPr="00555B79" w:rsidRDefault="008F1A86" w:rsidP="008F1A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14:paraId="002BD6BD" w14:textId="770492D4" w:rsidR="008F1A86" w:rsidRDefault="008F1A86" w:rsidP="008F1A86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4F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2Б</w:t>
            </w:r>
          </w:p>
        </w:tc>
        <w:tc>
          <w:tcPr>
            <w:tcW w:w="8505" w:type="dxa"/>
          </w:tcPr>
          <w:p w14:paraId="2CD9C2A4" w14:textId="0BA750EB" w:rsidR="008F1A86" w:rsidRPr="00922134" w:rsidRDefault="008F1A86" w:rsidP="008F1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2134">
              <w:rPr>
                <w:rFonts w:ascii="Times New Roman" w:hAnsi="Times New Roman" w:cs="Times New Roman"/>
                <w:sz w:val="24"/>
                <w:szCs w:val="24"/>
              </w:rPr>
              <w:t>ведения, подтверждающие наличие на праве собственности, аренды либо на иных законных основаниях недвижимого имущества, необходимого для предоставления социальных услуг</w:t>
            </w:r>
          </w:p>
        </w:tc>
        <w:tc>
          <w:tcPr>
            <w:tcW w:w="1843" w:type="dxa"/>
            <w:vAlign w:val="center"/>
          </w:tcPr>
          <w:p w14:paraId="00E9A2C6" w14:textId="77777777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390CC6FA" w14:textId="1E163FED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2126" w:type="dxa"/>
            <w:vAlign w:val="center"/>
          </w:tcPr>
          <w:p w14:paraId="3A3A2BEE" w14:textId="569F3134" w:rsidR="008F1A86" w:rsidRPr="00555B79" w:rsidRDefault="008F1A86" w:rsidP="008F1A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14:paraId="29E32744" w14:textId="61F623AE" w:rsidR="00D91B9B" w:rsidRPr="00555B79" w:rsidRDefault="00D91B9B" w:rsidP="00D91B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A66382B" w14:textId="2E0919D2" w:rsidR="00D91B9B" w:rsidRDefault="00D91B9B" w:rsidP="00D91B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E306063" w14:textId="10EE7A4D" w:rsidR="008F1A86" w:rsidRDefault="008F1A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00D669" w14:textId="3B3D9497" w:rsidR="00D91B9B" w:rsidRPr="000C4FDC" w:rsidRDefault="004035C5" w:rsidP="00CC052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DC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1C25DC" w:rsidRPr="000C4FD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91B9B" w:rsidRPr="000C4FDC"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отказа в приеме заявления и документов, необходимых для предоставления государственной услуги,</w:t>
      </w:r>
      <w:r w:rsidR="00CC0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B9B" w:rsidRPr="000C4FDC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предоставления государственной услуги</w:t>
      </w:r>
      <w:r w:rsidR="00CC0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B9B" w:rsidRPr="000C4FDC">
        <w:rPr>
          <w:rFonts w:ascii="Times New Roman" w:hAnsi="Times New Roman" w:cs="Times New Roman"/>
          <w:b/>
          <w:sz w:val="28"/>
          <w:szCs w:val="28"/>
        </w:rPr>
        <w:t>или отказа в предоставлении государственной услуги</w:t>
      </w:r>
    </w:p>
    <w:p w14:paraId="242E6418" w14:textId="77777777" w:rsidR="00D91B9B" w:rsidRPr="000C4FDC" w:rsidRDefault="00D91B9B" w:rsidP="00D91B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C2C091" w14:textId="5ED83E2C" w:rsidR="00D91B9B" w:rsidRPr="001C25DC" w:rsidRDefault="00D91B9B" w:rsidP="00D91B9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C4FDC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1C25DC" w:rsidRPr="000C4FDC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14:paraId="7CA559F8" w14:textId="77777777" w:rsidR="001C25DC" w:rsidRPr="00293D1A" w:rsidRDefault="001C25DC" w:rsidP="001C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4879" w:type="dxa"/>
        <w:tblLayout w:type="fixed"/>
        <w:tblLook w:val="04A0" w:firstRow="1" w:lastRow="0" w:firstColumn="1" w:lastColumn="0" w:noHBand="0" w:noVBand="1"/>
      </w:tblPr>
      <w:tblGrid>
        <w:gridCol w:w="534"/>
        <w:gridCol w:w="11794"/>
        <w:gridCol w:w="2551"/>
      </w:tblGrid>
      <w:tr w:rsidR="000C4FDC" w:rsidRPr="00555B79" w14:paraId="39BBE2E1" w14:textId="124192CB" w:rsidTr="008F1A86">
        <w:tc>
          <w:tcPr>
            <w:tcW w:w="534" w:type="dxa"/>
            <w:vAlign w:val="center"/>
          </w:tcPr>
          <w:p w14:paraId="6709EEE5" w14:textId="77777777" w:rsidR="000C4FDC" w:rsidRPr="00555B79" w:rsidRDefault="000C4FDC" w:rsidP="00D91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794" w:type="dxa"/>
            <w:vAlign w:val="center"/>
          </w:tcPr>
          <w:p w14:paraId="031EC42D" w14:textId="77777777" w:rsidR="000C4FDC" w:rsidRPr="00555B79" w:rsidRDefault="000C4FDC" w:rsidP="008F1A8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551" w:type="dxa"/>
          </w:tcPr>
          <w:p w14:paraId="78A93D4D" w14:textId="21D9DBD7" w:rsidR="000C4FDC" w:rsidRPr="00555B79" w:rsidRDefault="000C4FDC" w:rsidP="00D91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4">
              <w:rPr>
                <w:rFonts w:ascii="Times New Roman" w:hAnsi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C4FDC" w:rsidRPr="004C158C" w14:paraId="6D53554A" w14:textId="0FA19EB9" w:rsidTr="008F1A86">
        <w:tc>
          <w:tcPr>
            <w:tcW w:w="14879" w:type="dxa"/>
            <w:gridSpan w:val="3"/>
            <w:vAlign w:val="center"/>
          </w:tcPr>
          <w:p w14:paraId="4652DA7A" w14:textId="5BD38AC9" w:rsidR="000C4FDC" w:rsidRPr="004C158C" w:rsidRDefault="000C4FDC" w:rsidP="008468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государственных услуг:</w:t>
            </w:r>
          </w:p>
        </w:tc>
      </w:tr>
      <w:tr w:rsidR="006A2995" w:rsidRPr="004C158C" w14:paraId="3BFA83BE" w14:textId="77777777" w:rsidTr="008F1A86">
        <w:tc>
          <w:tcPr>
            <w:tcW w:w="534" w:type="dxa"/>
            <w:vAlign w:val="center"/>
          </w:tcPr>
          <w:p w14:paraId="06750BFD" w14:textId="54D69774" w:rsidR="006A2995" w:rsidRPr="004C158C" w:rsidRDefault="006A2995" w:rsidP="006A2995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4" w:type="dxa"/>
          </w:tcPr>
          <w:p w14:paraId="53599411" w14:textId="601D6E0A" w:rsidR="006A2995" w:rsidRPr="004C158C" w:rsidRDefault="006A2995" w:rsidP="006A299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на получение услуги оформлено не в соответствии с настоящим административным регламентом</w:t>
            </w:r>
          </w:p>
        </w:tc>
        <w:tc>
          <w:tcPr>
            <w:tcW w:w="2551" w:type="dxa"/>
          </w:tcPr>
          <w:p w14:paraId="2E9241FE" w14:textId="0160C606" w:rsidR="006A2995" w:rsidRPr="004C158C" w:rsidRDefault="006A2995" w:rsidP="006A299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1А, 2Б, 2В, </w:t>
            </w:r>
            <w:r w:rsidRPr="00D9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1Г, 2Г, 3Г</w:t>
            </w:r>
          </w:p>
        </w:tc>
      </w:tr>
      <w:tr w:rsidR="00030EE0" w:rsidRPr="004C158C" w14:paraId="2D76E852" w14:textId="77777777" w:rsidTr="008F1A86">
        <w:tc>
          <w:tcPr>
            <w:tcW w:w="534" w:type="dxa"/>
            <w:vAlign w:val="center"/>
          </w:tcPr>
          <w:p w14:paraId="67042692" w14:textId="29151C67" w:rsidR="00030EE0" w:rsidRPr="004C158C" w:rsidRDefault="00030EE0" w:rsidP="00D91B9B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94" w:type="dxa"/>
          </w:tcPr>
          <w:p w14:paraId="2548929F" w14:textId="145C0413" w:rsidR="00030EE0" w:rsidRPr="004C158C" w:rsidRDefault="00030EE0" w:rsidP="001C25D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Несоответствие категории заявителя кругу лиц, имеющих право на получение государственной услуги, указанных в </w:t>
            </w:r>
            <w:hyperlink w:anchor="P61">
              <w:r w:rsidRPr="004C15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пункте 1.2</w:t>
              </w:r>
            </w:hyperlink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регламента</w:t>
            </w:r>
          </w:p>
        </w:tc>
        <w:tc>
          <w:tcPr>
            <w:tcW w:w="2551" w:type="dxa"/>
          </w:tcPr>
          <w:p w14:paraId="6C2DA098" w14:textId="257F53F0" w:rsidR="00030EE0" w:rsidRPr="004C158C" w:rsidRDefault="007E62E7" w:rsidP="001C25D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2Б, 2В</w:t>
            </w:r>
          </w:p>
        </w:tc>
      </w:tr>
      <w:tr w:rsidR="00030EE0" w:rsidRPr="004C158C" w14:paraId="2814561E" w14:textId="739447CB" w:rsidTr="008F1A86">
        <w:tc>
          <w:tcPr>
            <w:tcW w:w="534" w:type="dxa"/>
            <w:vAlign w:val="center"/>
          </w:tcPr>
          <w:p w14:paraId="1C32790B" w14:textId="29EF6A8B" w:rsidR="00030EE0" w:rsidRPr="004C158C" w:rsidRDefault="00030EE0" w:rsidP="00D91B9B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4" w:type="dxa"/>
          </w:tcPr>
          <w:p w14:paraId="575A5896" w14:textId="42788C1A" w:rsidR="00030EE0" w:rsidRPr="004C158C" w:rsidRDefault="00030EE0" w:rsidP="001C25D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225166696"/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заявителем (представителем заявителя) неполного комплекта документов, указанных</w:t>
            </w:r>
            <w:r w:rsidR="00313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таблице №2 раздела III приложении к настоящему регламенту</w:t>
            </w:r>
            <w:bookmarkEnd w:id="7"/>
          </w:p>
        </w:tc>
        <w:tc>
          <w:tcPr>
            <w:tcW w:w="2551" w:type="dxa"/>
          </w:tcPr>
          <w:p w14:paraId="1A932FE8" w14:textId="2F499FF8" w:rsidR="00030EE0" w:rsidRPr="004C158C" w:rsidRDefault="007E62E7" w:rsidP="001C25D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2Б</w:t>
            </w:r>
          </w:p>
        </w:tc>
      </w:tr>
      <w:tr w:rsidR="006A2995" w:rsidRPr="004C158C" w14:paraId="49D0DAD6" w14:textId="77777777" w:rsidTr="008F1A86">
        <w:tc>
          <w:tcPr>
            <w:tcW w:w="534" w:type="dxa"/>
            <w:vAlign w:val="center"/>
          </w:tcPr>
          <w:p w14:paraId="19F85856" w14:textId="73E2DE0F" w:rsidR="006A2995" w:rsidRPr="004C158C" w:rsidRDefault="006A2995" w:rsidP="006A2995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94" w:type="dxa"/>
          </w:tcPr>
          <w:p w14:paraId="6761A39F" w14:textId="01C36BF2" w:rsidR="006A2995" w:rsidRPr="004C158C" w:rsidRDefault="006A2995" w:rsidP="006A299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документов, содержащих недостоверные сведения, либо документов, оформленных в ненадлежащем порядке</w:t>
            </w:r>
          </w:p>
        </w:tc>
        <w:tc>
          <w:tcPr>
            <w:tcW w:w="2551" w:type="dxa"/>
          </w:tcPr>
          <w:p w14:paraId="27CEF66F" w14:textId="039E8716" w:rsidR="006A2995" w:rsidRPr="004C158C" w:rsidRDefault="006A2995" w:rsidP="006A299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1А, 2Б, 2В, </w:t>
            </w:r>
            <w:r w:rsidRPr="00D9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1Г, 2Г, 3Г</w:t>
            </w:r>
          </w:p>
        </w:tc>
      </w:tr>
      <w:tr w:rsidR="006A2995" w:rsidRPr="004C158C" w14:paraId="0D25B612" w14:textId="77777777" w:rsidTr="008F1A86">
        <w:tc>
          <w:tcPr>
            <w:tcW w:w="14879" w:type="dxa"/>
            <w:gridSpan w:val="3"/>
            <w:vAlign w:val="center"/>
          </w:tcPr>
          <w:p w14:paraId="3A4F3EB7" w14:textId="18A3918B" w:rsidR="006A2995" w:rsidRPr="004C158C" w:rsidRDefault="006A2995" w:rsidP="006A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8C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6A2995" w:rsidRPr="004C158C" w14:paraId="14FEF488" w14:textId="77777777" w:rsidTr="008F1A86">
        <w:tc>
          <w:tcPr>
            <w:tcW w:w="534" w:type="dxa"/>
            <w:vAlign w:val="center"/>
          </w:tcPr>
          <w:p w14:paraId="5975BE32" w14:textId="30ADF30A" w:rsidR="006A2995" w:rsidRPr="00555B79" w:rsidRDefault="006A2995" w:rsidP="006A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4" w:type="dxa"/>
          </w:tcPr>
          <w:p w14:paraId="150E6FEA" w14:textId="64EC8AF9" w:rsidR="006A2995" w:rsidRPr="004C158C" w:rsidRDefault="006A2995" w:rsidP="006A29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 в КСЗН ответа на межведомственный запрос</w:t>
            </w:r>
          </w:p>
        </w:tc>
        <w:tc>
          <w:tcPr>
            <w:tcW w:w="2551" w:type="dxa"/>
          </w:tcPr>
          <w:p w14:paraId="65E81F20" w14:textId="6C60F2F1" w:rsidR="006A2995" w:rsidRPr="004C158C" w:rsidRDefault="006A2995" w:rsidP="006A29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2Б</w:t>
            </w:r>
          </w:p>
        </w:tc>
      </w:tr>
      <w:tr w:rsidR="006A2995" w:rsidRPr="004C158C" w14:paraId="33DC4705" w14:textId="1BA1A62F" w:rsidTr="008F1A86">
        <w:tc>
          <w:tcPr>
            <w:tcW w:w="14879" w:type="dxa"/>
            <w:gridSpan w:val="3"/>
            <w:vAlign w:val="center"/>
          </w:tcPr>
          <w:p w14:paraId="237116D1" w14:textId="3DFD8C01" w:rsidR="006A2995" w:rsidRPr="004C158C" w:rsidRDefault="006A2995" w:rsidP="006A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58C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6A2995" w:rsidRPr="004C158C" w14:paraId="4E7ADA6F" w14:textId="44851D2D" w:rsidTr="009D6972">
        <w:tc>
          <w:tcPr>
            <w:tcW w:w="534" w:type="dxa"/>
            <w:vAlign w:val="center"/>
          </w:tcPr>
          <w:p w14:paraId="7523B222" w14:textId="77777777" w:rsidR="006A2995" w:rsidRPr="00555B79" w:rsidRDefault="006A2995" w:rsidP="006A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4" w:type="dxa"/>
            <w:shd w:val="clear" w:color="auto" w:fill="FFFFFF" w:themeFill="background1"/>
          </w:tcPr>
          <w:p w14:paraId="7575BE5B" w14:textId="3331AFFD" w:rsidR="006A2995" w:rsidRPr="004C158C" w:rsidRDefault="006A2995" w:rsidP="006A29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подано лицом, не уполномоченным на осуществление таких действий</w:t>
            </w:r>
          </w:p>
        </w:tc>
        <w:tc>
          <w:tcPr>
            <w:tcW w:w="2551" w:type="dxa"/>
          </w:tcPr>
          <w:p w14:paraId="41BD2B9A" w14:textId="33F5AA3D" w:rsidR="006A2995" w:rsidRPr="004C158C" w:rsidRDefault="006A2995" w:rsidP="006A29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2Б, 2В</w:t>
            </w:r>
          </w:p>
        </w:tc>
      </w:tr>
      <w:tr w:rsidR="006A2995" w:rsidRPr="004C158C" w14:paraId="70A979BC" w14:textId="113E8E23" w:rsidTr="009D6972">
        <w:tc>
          <w:tcPr>
            <w:tcW w:w="534" w:type="dxa"/>
            <w:vAlign w:val="center"/>
          </w:tcPr>
          <w:p w14:paraId="5A1AB6C7" w14:textId="77777777" w:rsidR="006A2995" w:rsidRPr="00555B79" w:rsidRDefault="006A2995" w:rsidP="006A29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4" w:type="dxa"/>
            <w:shd w:val="clear" w:color="auto" w:fill="FFFFFF" w:themeFill="background1"/>
          </w:tcPr>
          <w:p w14:paraId="4DE2E40F" w14:textId="77D8A8E0" w:rsidR="006A2995" w:rsidRPr="004C158C" w:rsidRDefault="006A2995" w:rsidP="006A29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2551" w:type="dxa"/>
          </w:tcPr>
          <w:p w14:paraId="27DF8A5E" w14:textId="3087345E" w:rsidR="006A2995" w:rsidRPr="004C158C" w:rsidRDefault="006A2995" w:rsidP="006A29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1А, 2Б, 2В, </w:t>
            </w:r>
            <w:r w:rsidRPr="00D9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1Г, 2Г, 3Г</w:t>
            </w:r>
          </w:p>
        </w:tc>
      </w:tr>
      <w:tr w:rsidR="009D6972" w:rsidRPr="004C158C" w14:paraId="6587F3F4" w14:textId="2BF94270" w:rsidTr="008F1A86">
        <w:tc>
          <w:tcPr>
            <w:tcW w:w="534" w:type="dxa"/>
            <w:vAlign w:val="center"/>
          </w:tcPr>
          <w:p w14:paraId="36B957BD" w14:textId="07CDDF28" w:rsidR="009D6972" w:rsidRPr="00555B79" w:rsidRDefault="00450278" w:rsidP="009D69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4" w:type="dxa"/>
          </w:tcPr>
          <w:p w14:paraId="7F67AC5F" w14:textId="33F27276" w:rsidR="009D6972" w:rsidRPr="004C158C" w:rsidRDefault="009D6972" w:rsidP="009D6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2551" w:type="dxa"/>
          </w:tcPr>
          <w:p w14:paraId="14769B68" w14:textId="2DC58C99" w:rsidR="009D6972" w:rsidRPr="004C158C" w:rsidRDefault="009D6972" w:rsidP="009D6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2Б</w:t>
            </w:r>
          </w:p>
        </w:tc>
      </w:tr>
      <w:tr w:rsidR="009D6972" w:rsidRPr="004C158C" w14:paraId="0935CBD6" w14:textId="25349AA8" w:rsidTr="008F1A86">
        <w:tc>
          <w:tcPr>
            <w:tcW w:w="534" w:type="dxa"/>
            <w:vAlign w:val="center"/>
          </w:tcPr>
          <w:p w14:paraId="2BA6B7B3" w14:textId="34B094BD" w:rsidR="009D6972" w:rsidRPr="00555B79" w:rsidRDefault="00450278" w:rsidP="009D69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4" w:type="dxa"/>
          </w:tcPr>
          <w:p w14:paraId="35E2229F" w14:textId="529E9F4E" w:rsidR="009D6972" w:rsidRPr="004C158C" w:rsidRDefault="009D6972" w:rsidP="009D6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тсутствие права на предоставление государственной услуги</w:t>
            </w:r>
          </w:p>
        </w:tc>
        <w:tc>
          <w:tcPr>
            <w:tcW w:w="2551" w:type="dxa"/>
          </w:tcPr>
          <w:p w14:paraId="6E1DE982" w14:textId="1197595D" w:rsidR="009D6972" w:rsidRPr="004C158C" w:rsidRDefault="009D6972" w:rsidP="009D6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2Б</w:t>
            </w:r>
          </w:p>
        </w:tc>
      </w:tr>
      <w:tr w:rsidR="009D6972" w:rsidRPr="004C158C" w14:paraId="3FD04E79" w14:textId="0C940F33" w:rsidTr="008F1A86">
        <w:tc>
          <w:tcPr>
            <w:tcW w:w="534" w:type="dxa"/>
            <w:vAlign w:val="center"/>
          </w:tcPr>
          <w:p w14:paraId="1466A278" w14:textId="03D2EE33" w:rsidR="009D6972" w:rsidRPr="00555B79" w:rsidRDefault="00450278" w:rsidP="009D69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4" w:type="dxa"/>
          </w:tcPr>
          <w:p w14:paraId="40738087" w14:textId="339DFB0E" w:rsidR="009D6972" w:rsidRPr="004C158C" w:rsidRDefault="009D6972" w:rsidP="009D6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редставленные документы имеют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2551" w:type="dxa"/>
          </w:tcPr>
          <w:p w14:paraId="2717CB74" w14:textId="623C3245" w:rsidR="009D6972" w:rsidRPr="004C158C" w:rsidRDefault="009D6972" w:rsidP="009D6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  <w:r w:rsidR="0062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2Б</w:t>
            </w:r>
          </w:p>
        </w:tc>
      </w:tr>
      <w:tr w:rsidR="009D6972" w:rsidRPr="004C158C" w14:paraId="4650102B" w14:textId="77777777" w:rsidTr="008F1A86">
        <w:tc>
          <w:tcPr>
            <w:tcW w:w="534" w:type="dxa"/>
            <w:vAlign w:val="center"/>
          </w:tcPr>
          <w:p w14:paraId="1155D04B" w14:textId="4E08C922" w:rsidR="009D6972" w:rsidRPr="00555B79" w:rsidRDefault="00450278" w:rsidP="009D69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4" w:type="dxa"/>
          </w:tcPr>
          <w:p w14:paraId="24249075" w14:textId="125CBB62" w:rsidR="009D6972" w:rsidRPr="004C158C" w:rsidRDefault="009D6972" w:rsidP="009D6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тсутствие у заявителя условий, необходимых для предоставления социальных услуг, и несоответствие деятельности заявителя требованиям стандартов социального обслуживания, установленных Правительством Ленинградской области, в разрезе форм социального обслуживания и видов предоставляемых социальных услуг</w:t>
            </w:r>
          </w:p>
        </w:tc>
        <w:tc>
          <w:tcPr>
            <w:tcW w:w="2551" w:type="dxa"/>
          </w:tcPr>
          <w:p w14:paraId="29C6AFB9" w14:textId="4E81454F" w:rsidR="009D6972" w:rsidRPr="004C158C" w:rsidRDefault="009D6972" w:rsidP="009D6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2Б</w:t>
            </w:r>
          </w:p>
        </w:tc>
      </w:tr>
      <w:tr w:rsidR="009D6972" w:rsidRPr="004C158C" w14:paraId="049506E0" w14:textId="77777777" w:rsidTr="008F1A86">
        <w:tc>
          <w:tcPr>
            <w:tcW w:w="534" w:type="dxa"/>
            <w:vAlign w:val="center"/>
          </w:tcPr>
          <w:p w14:paraId="1CA62CBD" w14:textId="4218F671" w:rsidR="009D6972" w:rsidRPr="00555B79" w:rsidRDefault="00450278" w:rsidP="009D69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4" w:type="dxa"/>
          </w:tcPr>
          <w:p w14:paraId="2E0F0536" w14:textId="75B293BE" w:rsidR="009D6972" w:rsidRPr="004C158C" w:rsidRDefault="009D6972" w:rsidP="009D6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арушены сроки подачи заявления</w:t>
            </w:r>
            <w:r w:rsidR="0003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5632" w:rsidRPr="0003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пунктом 2.11 настоящего регламента</w:t>
            </w:r>
          </w:p>
        </w:tc>
        <w:tc>
          <w:tcPr>
            <w:tcW w:w="2551" w:type="dxa"/>
          </w:tcPr>
          <w:p w14:paraId="1147A516" w14:textId="504CCA9B" w:rsidR="009D6972" w:rsidRPr="004C158C" w:rsidRDefault="009D6972" w:rsidP="009D6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2Б</w:t>
            </w:r>
          </w:p>
        </w:tc>
      </w:tr>
      <w:tr w:rsidR="009142C6" w:rsidRPr="004C158C" w14:paraId="1D79BAD4" w14:textId="77777777" w:rsidTr="009142C6">
        <w:tc>
          <w:tcPr>
            <w:tcW w:w="534" w:type="dxa"/>
            <w:vAlign w:val="center"/>
          </w:tcPr>
          <w:p w14:paraId="40CD8788" w14:textId="52B325C4" w:rsidR="009142C6" w:rsidRPr="004C158C" w:rsidRDefault="00450278" w:rsidP="009142C6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94" w:type="dxa"/>
          </w:tcPr>
          <w:p w14:paraId="27D547F8" w14:textId="77777777" w:rsidR="009142C6" w:rsidRPr="004C158C" w:rsidRDefault="009142C6" w:rsidP="009142C6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заявителем (представителем заявителя) неполного комплекта документов, указанных таблице №2 раздела III приложении к настоящему регламенту</w:t>
            </w:r>
          </w:p>
        </w:tc>
        <w:tc>
          <w:tcPr>
            <w:tcW w:w="2551" w:type="dxa"/>
          </w:tcPr>
          <w:p w14:paraId="3C36CD96" w14:textId="77777777" w:rsidR="009142C6" w:rsidRPr="004C158C" w:rsidRDefault="009142C6" w:rsidP="009142C6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2Б</w:t>
            </w:r>
          </w:p>
        </w:tc>
      </w:tr>
      <w:tr w:rsidR="009D6972" w:rsidRPr="004C158C" w14:paraId="4AF6AA2F" w14:textId="77777777" w:rsidTr="008F1A86">
        <w:tc>
          <w:tcPr>
            <w:tcW w:w="534" w:type="dxa"/>
            <w:vAlign w:val="center"/>
          </w:tcPr>
          <w:p w14:paraId="693BC080" w14:textId="3DBCAC71" w:rsidR="009D6972" w:rsidRDefault="00450278" w:rsidP="009D69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4" w:type="dxa"/>
          </w:tcPr>
          <w:p w14:paraId="3454E93C" w14:textId="6AB0BBD4" w:rsidR="009D6972" w:rsidRPr="004C158C" w:rsidRDefault="009D6972" w:rsidP="009D6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о заявителе в Реестре поставщиков отсутствуют</w:t>
            </w:r>
          </w:p>
        </w:tc>
        <w:tc>
          <w:tcPr>
            <w:tcW w:w="2551" w:type="dxa"/>
          </w:tcPr>
          <w:p w14:paraId="38846A81" w14:textId="3F09BC2E" w:rsidR="009D6972" w:rsidRPr="004C158C" w:rsidRDefault="009D6972" w:rsidP="009D6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2Б, 2В</w:t>
            </w:r>
          </w:p>
        </w:tc>
      </w:tr>
      <w:tr w:rsidR="009D6972" w:rsidRPr="004C158C" w14:paraId="51EFF8EE" w14:textId="77777777" w:rsidTr="003A1CCC">
        <w:trPr>
          <w:trHeight w:val="449"/>
        </w:trPr>
        <w:tc>
          <w:tcPr>
            <w:tcW w:w="534" w:type="dxa"/>
            <w:vAlign w:val="center"/>
          </w:tcPr>
          <w:p w14:paraId="1B27932E" w14:textId="0A303588" w:rsidR="009D6972" w:rsidRDefault="00450278" w:rsidP="009D69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794" w:type="dxa"/>
          </w:tcPr>
          <w:p w14:paraId="58460EB2" w14:textId="66408155" w:rsidR="009D6972" w:rsidRPr="004C158C" w:rsidRDefault="009D6972" w:rsidP="009D6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C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апрашиваемые сведения о поставщике социальных услуг в Реестре поставщиков отсутствуют</w:t>
            </w:r>
          </w:p>
        </w:tc>
        <w:tc>
          <w:tcPr>
            <w:tcW w:w="2551" w:type="dxa"/>
          </w:tcPr>
          <w:p w14:paraId="12AEAB58" w14:textId="381BADB0" w:rsidR="009D6972" w:rsidRPr="004C158C" w:rsidRDefault="009D6972" w:rsidP="009D6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1Г, 2Г, 3Г</w:t>
            </w:r>
          </w:p>
        </w:tc>
      </w:tr>
    </w:tbl>
    <w:p w14:paraId="07ECC3B8" w14:textId="71951CD2" w:rsidR="00BF4C95" w:rsidRPr="00555B79" w:rsidRDefault="00BF4C95" w:rsidP="009D697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  <w:sectPr w:rsidR="00BF4C95" w:rsidRPr="00555B79" w:rsidSect="00BF4C95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7FEF9A26" w14:textId="39E790B7" w:rsidR="00D91B9B" w:rsidRPr="00555B79" w:rsidRDefault="00D91B9B" w:rsidP="00D91B9B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FDC">
        <w:rPr>
          <w:rFonts w:ascii="Times New Roman" w:hAnsi="Times New Roman" w:cs="Times New Roman"/>
          <w:b/>
          <w:sz w:val="28"/>
          <w:szCs w:val="28"/>
        </w:rPr>
        <w:lastRenderedPageBreak/>
        <w:t>V. Формы заявления</w:t>
      </w:r>
      <w:r w:rsidRPr="00555B79">
        <w:rPr>
          <w:rFonts w:ascii="Times New Roman" w:hAnsi="Times New Roman" w:cs="Times New Roman"/>
          <w:b/>
          <w:sz w:val="28"/>
          <w:szCs w:val="28"/>
        </w:rPr>
        <w:t xml:space="preserve"> и документов,</w:t>
      </w:r>
    </w:p>
    <w:p w14:paraId="25F9A1FC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79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14:paraId="74C815E3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32D2431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A9E896E" w14:textId="0FFE4616" w:rsidR="00C45358" w:rsidRPr="003044AF" w:rsidRDefault="00785925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45358"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F0B2A3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6"/>
        <w:gridCol w:w="2154"/>
        <w:gridCol w:w="340"/>
      </w:tblGrid>
      <w:tr w:rsidR="00C45358" w:rsidRPr="003044AF" w14:paraId="36FADD44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602194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34F5062E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C45358" w:rsidRPr="003044AF" w14:paraId="1F92FEE3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07494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0508989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4918FD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589"/>
            <w:bookmarkEnd w:id="8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C45358" w:rsidRPr="003044AF" w14:paraId="173E9282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B92EA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706066E" w14:textId="77777777" w:rsidTr="00DB6400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6874BB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 20__ года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14237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C45358" w:rsidRPr="003044AF" w14:paraId="109FB561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318A9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514F2A4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FE05E1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 включении сведений о поставщике(ах) социальных услуг</w:t>
            </w:r>
          </w:p>
          <w:p w14:paraId="0134790F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в Реестр поставщиков социальных услуг в Ленинградской области</w:t>
            </w:r>
          </w:p>
        </w:tc>
      </w:tr>
      <w:tr w:rsidR="00C45358" w:rsidRPr="003044AF" w14:paraId="56A0D0C9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D4E4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5DA0623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6846F" w14:textId="135E0DB6" w:rsidR="00C45358" w:rsidRPr="00C20773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13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646B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</w:p>
          <w:p w14:paraId="47C39939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1. Включить в Реестр поставщиков социальных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услуг в Ленинградской области сведения о (об):</w:t>
            </w:r>
          </w:p>
        </w:tc>
      </w:tr>
      <w:tr w:rsidR="00C45358" w:rsidRPr="003044AF" w14:paraId="54DF556D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A2BC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BBDB3FD" w14:textId="77777777" w:rsidTr="00DB6400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D1D67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C45358" w:rsidRPr="003044AF" w14:paraId="043840DF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AEB3E5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601"/>
            <w:bookmarkEnd w:id="9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2. Отделу организационного и информационного обеспечения комитета по социальной защите населения Ленинградской области осуществить внесение сведений в Реестр поставщиков социальных услуг в Ленинградской области о (об):</w:t>
            </w:r>
          </w:p>
        </w:tc>
      </w:tr>
      <w:tr w:rsidR="00C45358" w:rsidRPr="003044AF" w14:paraId="6A40E7CB" w14:textId="77777777" w:rsidTr="00DB6400">
        <w:tc>
          <w:tcPr>
            <w:tcW w:w="8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D550B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548360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16914C85" w14:textId="77777777" w:rsidTr="00DB6400">
        <w:tc>
          <w:tcPr>
            <w:tcW w:w="8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9427E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48BD4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3F88E82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13EFD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7F4A6458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607"/>
            <w:bookmarkEnd w:id="10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3. Ленинградскому областному государственному казенному учреждению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внесение сведений об:</w:t>
            </w:r>
          </w:p>
        </w:tc>
      </w:tr>
      <w:tr w:rsidR="00C45358" w:rsidRPr="003044AF" w14:paraId="26F7D655" w14:textId="77777777" w:rsidTr="00DB6400">
        <w:tc>
          <w:tcPr>
            <w:tcW w:w="8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00BE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54C434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36ED88C4" w14:textId="77777777" w:rsidTr="00DB6400">
        <w:tc>
          <w:tcPr>
            <w:tcW w:w="8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653BF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278A3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4AE1D91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A4908F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государственную информационную систему Ленинградской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Автоматизированная информационная система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защита Ленинградской области»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 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314A911F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4. Контроль за исполнением </w:t>
            </w:r>
            <w:hyperlink w:anchor="P601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пунктов 2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607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астоящего распоряжения возложить на _____________________.</w:t>
            </w:r>
          </w:p>
        </w:tc>
      </w:tr>
      <w:tr w:rsidR="00C45358" w:rsidRPr="003044AF" w14:paraId="012E2081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B10C3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F71A295" w14:textId="77777777" w:rsidTr="00DB6400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61A1A0D8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47037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1576F53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CD39858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94C099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3CEA85C9" w14:textId="60C473F7" w:rsidR="00C45358" w:rsidRPr="003044AF" w:rsidRDefault="00C45358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(форма)</w:t>
      </w:r>
    </w:p>
    <w:p w14:paraId="0C1B539A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9"/>
        <w:gridCol w:w="2209"/>
        <w:gridCol w:w="340"/>
        <w:gridCol w:w="350"/>
      </w:tblGrid>
      <w:tr w:rsidR="00C45358" w:rsidRPr="003044AF" w14:paraId="417E4742" w14:textId="77777777" w:rsidTr="00450278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62FDC9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63AEBC64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C45358" w:rsidRPr="003044AF" w14:paraId="7052DF83" w14:textId="77777777" w:rsidTr="00450278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807D4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BEDF089" w14:textId="77777777" w:rsidTr="00626D73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592CF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635"/>
            <w:bookmarkEnd w:id="11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C45358" w:rsidRPr="003044AF" w14:paraId="7CA444CA" w14:textId="77777777" w:rsidTr="00450278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31695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67E2DE8" w14:textId="77777777" w:rsidTr="00450278"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44EFED1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________ 20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207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ода</w:t>
            </w:r>
          </w:p>
        </w:tc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6B6C3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C45358" w:rsidRPr="003044AF" w14:paraId="307DED8A" w14:textId="77777777" w:rsidTr="00450278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B3F9AB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96B228D" w14:textId="77777777" w:rsidTr="00450278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E877E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во включении в Реестр</w:t>
            </w:r>
          </w:p>
          <w:p w14:paraId="4A70EE19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поставщиков социальных услуг в Ленинградской области</w:t>
            </w:r>
          </w:p>
        </w:tc>
      </w:tr>
      <w:tr w:rsidR="00C45358" w:rsidRPr="003044AF" w14:paraId="3F0BDF86" w14:textId="77777777" w:rsidTr="00450278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19638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D7E8EFA" w14:textId="77777777" w:rsidTr="00450278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8AFB56" w14:textId="0DD5EF75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14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6B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административным регламентом предоставления на территории Ленинградской области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</w:p>
          <w:p w14:paraId="7FD8DC0B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1. Отказать во включении в Реестр поставщиков социальных услуг в Ленинградской области:</w:t>
            </w:r>
          </w:p>
        </w:tc>
      </w:tr>
      <w:tr w:rsidR="00C45358" w:rsidRPr="003044AF" w14:paraId="1D5E349F" w14:textId="77777777" w:rsidTr="00450278">
        <w:tc>
          <w:tcPr>
            <w:tcW w:w="9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FE5C3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C580278" w14:textId="77777777" w:rsidTr="00450278">
        <w:tc>
          <w:tcPr>
            <w:tcW w:w="9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575E1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450278" w:rsidRPr="003044AF" w14:paraId="4F929826" w14:textId="77777777" w:rsidTr="009D6AD4">
        <w:trPr>
          <w:gridAfter w:val="1"/>
          <w:wAfter w:w="350" w:type="dxa"/>
        </w:trPr>
        <w:tc>
          <w:tcPr>
            <w:tcW w:w="8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F882C" w14:textId="77777777" w:rsidR="00450278" w:rsidRPr="003044AF" w:rsidRDefault="00450278" w:rsidP="009D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следующим основаниям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C7BC60" w14:textId="214328AF" w:rsidR="00450278" w:rsidRPr="003044AF" w:rsidRDefault="00450278" w:rsidP="009D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93A6560" w14:textId="77777777" w:rsidTr="00450278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17D37A" w14:textId="77777777" w:rsidR="00450278" w:rsidRPr="00450278" w:rsidRDefault="00450278" w:rsidP="00450278">
            <w:pPr>
              <w:spacing w:after="0"/>
              <w:rPr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55"/>
              <w:gridCol w:w="5675"/>
              <w:gridCol w:w="2404"/>
            </w:tblGrid>
            <w:tr w:rsidR="00450278" w:rsidRPr="00CE43D8" w14:paraId="1A3549AD" w14:textId="77777777" w:rsidTr="009D6AD4">
              <w:tc>
                <w:tcPr>
                  <w:tcW w:w="1055" w:type="dxa"/>
                </w:tcPr>
                <w:p w14:paraId="283070BA" w14:textId="77777777" w:rsidR="00450278" w:rsidRPr="00CE43D8" w:rsidRDefault="00450278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Поставить отметку «V»</w:t>
                  </w:r>
                </w:p>
                <w:p w14:paraId="6561545A" w14:textId="77777777" w:rsidR="00450278" w:rsidRPr="00CE43D8" w:rsidRDefault="00450278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5" w:type="dxa"/>
                </w:tcPr>
                <w:p w14:paraId="61EDF728" w14:textId="77777777" w:rsidR="00450278" w:rsidRPr="00CE43D8" w:rsidRDefault="00450278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основания для отказа в соответствии с административным регламентом</w:t>
                  </w:r>
                </w:p>
              </w:tc>
              <w:tc>
                <w:tcPr>
                  <w:tcW w:w="2404" w:type="dxa"/>
                </w:tcPr>
                <w:p w14:paraId="012F9A0B" w14:textId="77777777" w:rsidR="00450278" w:rsidRPr="00CE43D8" w:rsidRDefault="00450278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Разъяснение причин отказа </w:t>
                  </w:r>
                </w:p>
              </w:tc>
            </w:tr>
            <w:tr w:rsidR="00450278" w:rsidRPr="00CE43D8" w14:paraId="7AF8E8D7" w14:textId="77777777" w:rsidTr="009D6AD4">
              <w:tc>
                <w:tcPr>
                  <w:tcW w:w="1055" w:type="dxa"/>
                  <w:vAlign w:val="center"/>
                </w:tcPr>
                <w:p w14:paraId="095835BD" w14:textId="77777777" w:rsidR="00450278" w:rsidRPr="00CE43D8" w:rsidRDefault="00450278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675" w:type="dxa"/>
                </w:tcPr>
                <w:p w14:paraId="18124202" w14:textId="77777777" w:rsidR="00450278" w:rsidRPr="00CE43D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Заявление подано лицом, не уполномоченным на осуществление таких действий</w:t>
                  </w:r>
                </w:p>
              </w:tc>
              <w:tc>
                <w:tcPr>
                  <w:tcW w:w="2404" w:type="dxa"/>
                </w:tcPr>
                <w:p w14:paraId="0F7AF440" w14:textId="77777777" w:rsidR="00450278" w:rsidRPr="00CE43D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450278" w:rsidRPr="00CE43D8" w14:paraId="00AD3508" w14:textId="77777777" w:rsidTr="009D6AD4">
              <w:tc>
                <w:tcPr>
                  <w:tcW w:w="1055" w:type="dxa"/>
                  <w:vAlign w:val="center"/>
                </w:tcPr>
                <w:p w14:paraId="3A098165" w14:textId="77777777" w:rsidR="00450278" w:rsidRPr="00CE43D8" w:rsidRDefault="00450278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675" w:type="dxa"/>
                </w:tcPr>
                <w:p w14:paraId="19B5D689" w14:textId="77777777" w:rsidR="00450278" w:rsidRPr="00CE43D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Заявление на получение услуги оформлено не в соответствии с административным регламентом</w:t>
                  </w:r>
                </w:p>
              </w:tc>
              <w:tc>
                <w:tcPr>
                  <w:tcW w:w="2404" w:type="dxa"/>
                </w:tcPr>
                <w:p w14:paraId="6FF40D40" w14:textId="77777777" w:rsidR="00450278" w:rsidRPr="00CE43D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450278" w:rsidRPr="00CE43D8" w14:paraId="1CC34CD1" w14:textId="77777777" w:rsidTr="009D6AD4">
              <w:tc>
                <w:tcPr>
                  <w:tcW w:w="1055" w:type="dxa"/>
                  <w:vAlign w:val="center"/>
                </w:tcPr>
                <w:p w14:paraId="0FD83339" w14:textId="77777777" w:rsidR="00450278" w:rsidRPr="00CE43D8" w:rsidRDefault="00450278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675" w:type="dxa"/>
                </w:tcPr>
                <w:p w14:paraId="7431D7D7" w14:textId="77777777" w:rsidR="00450278" w:rsidRPr="0045027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Представленные заявителем документы недействительны/указанные в заявлении сведения недостоверны</w:t>
                  </w:r>
                </w:p>
              </w:tc>
              <w:tc>
                <w:tcPr>
                  <w:tcW w:w="2404" w:type="dxa"/>
                </w:tcPr>
                <w:p w14:paraId="3732390C" w14:textId="77777777" w:rsidR="00450278" w:rsidRPr="00927515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450278" w:rsidRPr="00CE43D8" w14:paraId="04C1C17E" w14:textId="77777777" w:rsidTr="009D6AD4">
              <w:tc>
                <w:tcPr>
                  <w:tcW w:w="1055" w:type="dxa"/>
                  <w:vAlign w:val="center"/>
                </w:tcPr>
                <w:p w14:paraId="0B669E09" w14:textId="77777777" w:rsidR="00450278" w:rsidRPr="00450278" w:rsidRDefault="00450278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675" w:type="dxa"/>
                </w:tcPr>
                <w:p w14:paraId="7AC963E8" w14:textId="77777777" w:rsidR="00450278" w:rsidRPr="0045027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Отсутствие права на предоставление государственной услуги</w:t>
                  </w:r>
                </w:p>
              </w:tc>
              <w:tc>
                <w:tcPr>
                  <w:tcW w:w="2404" w:type="dxa"/>
                </w:tcPr>
                <w:p w14:paraId="1B0AB4AB" w14:textId="77777777" w:rsidR="00450278" w:rsidRPr="00CE43D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450278" w14:paraId="75E8CE50" w14:textId="77777777" w:rsidTr="009D6AD4">
              <w:tc>
                <w:tcPr>
                  <w:tcW w:w="1055" w:type="dxa"/>
                  <w:vAlign w:val="center"/>
                </w:tcPr>
                <w:p w14:paraId="1828A930" w14:textId="77777777" w:rsidR="00450278" w:rsidRPr="00450278" w:rsidRDefault="00450278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675" w:type="dxa"/>
                </w:tcPr>
                <w:p w14:paraId="6AEF4291" w14:textId="77777777" w:rsidR="00450278" w:rsidRPr="0045027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Представленные документы имеют серьезные повреждения, наличие которых не позволяет однозначно истолковать их содержание</w:t>
                  </w:r>
                </w:p>
              </w:tc>
              <w:tc>
                <w:tcPr>
                  <w:tcW w:w="2404" w:type="dxa"/>
                </w:tcPr>
                <w:p w14:paraId="77D9B45A" w14:textId="77777777" w:rsidR="00450278" w:rsidRPr="00CE43D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450278" w14:paraId="3B756AED" w14:textId="77777777" w:rsidTr="009D6AD4">
              <w:tc>
                <w:tcPr>
                  <w:tcW w:w="1055" w:type="dxa"/>
                  <w:vAlign w:val="center"/>
                </w:tcPr>
                <w:p w14:paraId="7F3FC95F" w14:textId="77777777" w:rsidR="00450278" w:rsidRPr="00450278" w:rsidRDefault="00450278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5675" w:type="dxa"/>
                </w:tcPr>
                <w:p w14:paraId="4D1D3A85" w14:textId="77777777" w:rsidR="00450278" w:rsidRPr="0045027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Отсутствие у заявителя условий, необходимых для предоставления социальных услуг, и несоответствие деятельности заявителя требованиям стандартов социального обслуживания, установленных Правительством Ленинградской области, в разрезе форм социального обслуживания и видов предоставляемых социальных услуг</w:t>
                  </w:r>
                </w:p>
              </w:tc>
              <w:tc>
                <w:tcPr>
                  <w:tcW w:w="2404" w:type="dxa"/>
                </w:tcPr>
                <w:p w14:paraId="755AE7A4" w14:textId="77777777" w:rsidR="00450278" w:rsidRPr="00CE43D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450278" w14:paraId="185CF79A" w14:textId="77777777" w:rsidTr="009D6AD4">
              <w:trPr>
                <w:trHeight w:val="1064"/>
              </w:trPr>
              <w:tc>
                <w:tcPr>
                  <w:tcW w:w="1055" w:type="dxa"/>
                  <w:vAlign w:val="center"/>
                </w:tcPr>
                <w:p w14:paraId="2293D2C0" w14:textId="77777777" w:rsidR="00450278" w:rsidRPr="00450278" w:rsidRDefault="00450278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5675" w:type="dxa"/>
                </w:tcPr>
                <w:p w14:paraId="1C08E2A0" w14:textId="77777777" w:rsidR="00450278" w:rsidRPr="0045027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Нарушены сроки подачи заявления о включении сведений о поставщике социальных услуг, содержащиеся в Реестре поставщиков, в части увеличения количества мест, предназначенных для предоставления социальных услуг</w:t>
                  </w:r>
                </w:p>
              </w:tc>
              <w:tc>
                <w:tcPr>
                  <w:tcW w:w="2404" w:type="dxa"/>
                </w:tcPr>
                <w:p w14:paraId="1BEAC38F" w14:textId="77777777" w:rsidR="00450278" w:rsidRPr="00CE43D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450278" w14:paraId="1F65B9A1" w14:textId="77777777" w:rsidTr="009D6AD4">
              <w:tc>
                <w:tcPr>
                  <w:tcW w:w="1055" w:type="dxa"/>
                  <w:vAlign w:val="center"/>
                </w:tcPr>
                <w:p w14:paraId="4193A0B1" w14:textId="77777777" w:rsidR="00450278" w:rsidRPr="00450278" w:rsidRDefault="00450278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5675" w:type="dxa"/>
                </w:tcPr>
                <w:p w14:paraId="578886A8" w14:textId="77777777" w:rsidR="00450278" w:rsidRPr="0045027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Представление заявителем (представителем заявителя) неполного комплекта документов, указанных таблице №2 раздела III приложении к настоящему регламенту</w:t>
                  </w:r>
                </w:p>
              </w:tc>
              <w:tc>
                <w:tcPr>
                  <w:tcW w:w="2404" w:type="dxa"/>
                </w:tcPr>
                <w:p w14:paraId="2BA2CB80" w14:textId="77777777" w:rsidR="00450278" w:rsidRPr="00CE43D8" w:rsidRDefault="00450278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</w:tbl>
          <w:p w14:paraId="30025620" w14:textId="77777777" w:rsidR="00450278" w:rsidRDefault="0045027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0CFA3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2. Контроль за исполнением настоящего распоряжения возложить на _____________________.</w:t>
            </w:r>
          </w:p>
        </w:tc>
      </w:tr>
      <w:tr w:rsidR="00C45358" w:rsidRPr="003044AF" w14:paraId="53628E0B" w14:textId="77777777" w:rsidTr="00450278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4FE07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F6519C9" w14:textId="77777777" w:rsidTr="00450278"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06F015EA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должности подписанта</w:t>
            </w:r>
          </w:p>
        </w:tc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856449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149B28FC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43E807A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BF8F09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6D36F5D9" w14:textId="10E4FE81" w:rsidR="00C45358" w:rsidRPr="003044AF" w:rsidRDefault="00785925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45358"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082722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6"/>
        <w:gridCol w:w="2005"/>
        <w:gridCol w:w="473"/>
      </w:tblGrid>
      <w:tr w:rsidR="00C45358" w:rsidRPr="003044AF" w14:paraId="596C8FB2" w14:textId="77777777" w:rsidTr="00DB6400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631B5D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101D91BC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C45358" w:rsidRPr="003044AF" w14:paraId="62716412" w14:textId="77777777" w:rsidTr="00DB6400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1748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CD7B5BC" w14:textId="77777777" w:rsidTr="00DB6400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8E360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675"/>
            <w:bookmarkEnd w:id="12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C45358" w:rsidRPr="003044AF" w14:paraId="44D4ED9B" w14:textId="77777777" w:rsidTr="00DB6400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63E1A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932C7E5" w14:textId="77777777" w:rsidTr="00DB6400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7AC2BA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________ 20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35F10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C45358" w:rsidRPr="003044AF" w14:paraId="1D3EA158" w14:textId="77777777" w:rsidTr="00DB6400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B894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C5F455E" w14:textId="77777777" w:rsidTr="00DB6400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06F0F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(дополнений) в сведения о поставщике(ах)</w:t>
            </w:r>
          </w:p>
          <w:p w14:paraId="1F714DDF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социальных услуг, содержащиеся в Реестре поставщиков</w:t>
            </w:r>
          </w:p>
          <w:p w14:paraId="58C5190F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социальных услуг в Ленинградской области</w:t>
            </w:r>
          </w:p>
        </w:tc>
      </w:tr>
      <w:tr w:rsidR="00C45358" w:rsidRPr="003044AF" w14:paraId="09A9ED4E" w14:textId="77777777" w:rsidTr="00DB6400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4F6B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2CCA6B2" w14:textId="77777777" w:rsidTr="00DB6400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01717F" w14:textId="3025F16D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15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646B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</w:p>
          <w:p w14:paraId="6D6BFCC3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1. Внести изменения (дополнения) в сведения о поставщике социальных услуг, содержащиеся в Реестре поставщиков социальных услуг в Ленинградской области:</w:t>
            </w:r>
          </w:p>
        </w:tc>
      </w:tr>
      <w:tr w:rsidR="00C45358" w:rsidRPr="003044AF" w14:paraId="4F009E7A" w14:textId="77777777" w:rsidTr="00DB6400">
        <w:tc>
          <w:tcPr>
            <w:tcW w:w="8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3DD3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5AE99B88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2D9ABD94" w14:textId="77777777" w:rsidTr="00DB6400">
        <w:tc>
          <w:tcPr>
            <w:tcW w:w="8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C81A3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19649D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745F737" w14:textId="77777777" w:rsidTr="00DB6400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67AAE9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690"/>
            <w:bookmarkEnd w:id="13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2. Отделу организационного и информационного обеспечения комитета по социальной защите населения Ленинградской области осуществить внесение изменений (дополнений) в сведения о поставщике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(ах) социальных услуг, содержащиеся в Реестре поставщиков социальных услуг в Ленинградской области, 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(ям) к настоящему распоряжению, в течение ___ рабочих дней со дня принятия настоящего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распоряжения.</w:t>
            </w:r>
          </w:p>
          <w:p w14:paraId="381485CF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691"/>
            <w:bookmarkEnd w:id="14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3. Ленинградскому областному государственному казенному учреждению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внесение изменений (дополнений) в сведения о поставщике социальных услуг, содержащиеся в Реестре поставщиков социальных услуг в Ленинградской области, в государственную информационную систему Ленинградской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Автоматизированная информационная система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Социальная защита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 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065E35E3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4. Контроль за исполнением </w:t>
            </w:r>
            <w:hyperlink w:anchor="P690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пунктов 2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691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распоряжения возложить на _____________________.</w:t>
            </w:r>
          </w:p>
        </w:tc>
      </w:tr>
      <w:tr w:rsidR="00C45358" w:rsidRPr="003044AF" w14:paraId="1D0A6B9D" w14:textId="77777777" w:rsidTr="00DB6400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9EA3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304DD91" w14:textId="77777777" w:rsidTr="00DB6400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3CF2BA6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A3FF8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186B534C" w14:textId="77777777" w:rsidR="00C45358" w:rsidRDefault="00C45358" w:rsidP="00626D7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B116C52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86739F6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370C0161" w14:textId="13EE6B7A" w:rsidR="00C45358" w:rsidRPr="003044AF" w:rsidRDefault="00785925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45358"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29DC745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5601"/>
        <w:gridCol w:w="74"/>
        <w:gridCol w:w="1998"/>
        <w:gridCol w:w="340"/>
        <w:gridCol w:w="66"/>
      </w:tblGrid>
      <w:tr w:rsidR="00C45358" w:rsidRPr="003044AF" w14:paraId="7E6BAF74" w14:textId="77777777" w:rsidTr="00F7760F">
        <w:trPr>
          <w:gridAfter w:val="1"/>
          <w:wAfter w:w="66" w:type="dxa"/>
        </w:trPr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F28485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47D2D615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C45358" w:rsidRPr="003044AF" w14:paraId="4A668E9D" w14:textId="77777777" w:rsidTr="00F7760F">
        <w:trPr>
          <w:gridAfter w:val="1"/>
          <w:wAfter w:w="66" w:type="dxa"/>
        </w:trPr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6EE7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14E5D8D" w14:textId="77777777" w:rsidTr="00450278">
        <w:trPr>
          <w:gridAfter w:val="1"/>
          <w:wAfter w:w="66" w:type="dxa"/>
        </w:trPr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9F8E5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714"/>
            <w:bookmarkEnd w:id="15"/>
            <w:r w:rsidRPr="00450278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C45358" w:rsidRPr="003044AF" w14:paraId="3C1A8373" w14:textId="77777777" w:rsidTr="00F7760F">
        <w:trPr>
          <w:gridAfter w:val="1"/>
          <w:wAfter w:w="66" w:type="dxa"/>
        </w:trPr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67EDCB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0E2684A" w14:textId="77777777" w:rsidTr="00F7760F">
        <w:trPr>
          <w:gridAfter w:val="1"/>
          <w:wAfter w:w="66" w:type="dxa"/>
        </w:trPr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1B28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 20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9B10DA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C45358" w:rsidRPr="003044AF" w14:paraId="63B843EA" w14:textId="77777777" w:rsidTr="00F7760F">
        <w:trPr>
          <w:gridAfter w:val="1"/>
          <w:wAfter w:w="66" w:type="dxa"/>
        </w:trPr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C7CAB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C6AC57E" w14:textId="77777777" w:rsidTr="00F7760F">
        <w:trPr>
          <w:gridAfter w:val="1"/>
          <w:wAfter w:w="66" w:type="dxa"/>
        </w:trPr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1250C2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во внесении изменений (дополнений)</w:t>
            </w:r>
          </w:p>
          <w:p w14:paraId="6CB0F9C4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в сведения о поставщике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(ах) социальных услуг, содержащиеся в Реестре поставщиков социальных услуг в Ленинградской области</w:t>
            </w:r>
          </w:p>
        </w:tc>
      </w:tr>
      <w:tr w:rsidR="00C45358" w:rsidRPr="003044AF" w14:paraId="0D61CA4B" w14:textId="77777777" w:rsidTr="00F7760F">
        <w:trPr>
          <w:gridAfter w:val="1"/>
          <w:wAfter w:w="66" w:type="dxa"/>
        </w:trPr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27653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F70F6E7" w14:textId="77777777" w:rsidTr="00F7760F">
        <w:trPr>
          <w:gridAfter w:val="1"/>
          <w:wAfter w:w="66" w:type="dxa"/>
        </w:trPr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9A4947" w14:textId="0F35E9BF" w:rsidR="00C45358" w:rsidRPr="003044AF" w:rsidRDefault="00C45358" w:rsidP="009142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16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6B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</w:p>
          <w:p w14:paraId="68FA252C" w14:textId="77777777" w:rsidR="00C45358" w:rsidRPr="003044AF" w:rsidRDefault="00C45358" w:rsidP="009142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Отказать во внесении изменений (дополнений) в сведения о поставщике(ах) социальных услуг, содержащиеся в Реестре поставщиков социальных услуг в Ленинградской области ____________________________________________________</w:t>
            </w:r>
          </w:p>
        </w:tc>
      </w:tr>
      <w:tr w:rsidR="00C45358" w:rsidRPr="003044AF" w14:paraId="6910463D" w14:textId="77777777" w:rsidTr="00F7760F">
        <w:trPr>
          <w:gridAfter w:val="1"/>
          <w:wAfter w:w="66" w:type="dxa"/>
        </w:trPr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CE7AB" w14:textId="77777777" w:rsidR="00C45358" w:rsidRPr="003044AF" w:rsidRDefault="00C45358" w:rsidP="009142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301D8D9" w14:textId="77777777" w:rsidTr="00F7760F">
        <w:trPr>
          <w:gridAfter w:val="1"/>
          <w:wAfter w:w="66" w:type="dxa"/>
        </w:trPr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37810" w14:textId="77777777" w:rsidR="00C45358" w:rsidRPr="003044AF" w:rsidRDefault="00C45358" w:rsidP="009142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F7760F" w:rsidRPr="003044AF" w14:paraId="7993D8B8" w14:textId="77777777" w:rsidTr="009142C6">
        <w:trPr>
          <w:gridAfter w:val="1"/>
          <w:wAfter w:w="66" w:type="dxa"/>
        </w:trPr>
        <w:tc>
          <w:tcPr>
            <w:tcW w:w="8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7CC866" w14:textId="7E3E87B5" w:rsidR="00F7760F" w:rsidRPr="003044AF" w:rsidRDefault="00F7760F" w:rsidP="009142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следующим основаниям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20ACD9" w14:textId="77777777" w:rsidR="00F7760F" w:rsidRPr="003044AF" w:rsidRDefault="00F7760F" w:rsidP="009142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760F" w:rsidRPr="00CE43D8" w14:paraId="10CC238B" w14:textId="77777777" w:rsidTr="00914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</w:tcPr>
          <w:p w14:paraId="05C1EE9A" w14:textId="77777777" w:rsidR="00F7760F" w:rsidRPr="00CE43D8" w:rsidRDefault="00F7760F" w:rsidP="0091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Поставить отметку «V»</w:t>
            </w:r>
          </w:p>
          <w:p w14:paraId="7BEB4536" w14:textId="77777777" w:rsidR="00F7760F" w:rsidRPr="00CE43D8" w:rsidRDefault="00F7760F" w:rsidP="0091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5" w:type="dxa"/>
            <w:gridSpan w:val="2"/>
          </w:tcPr>
          <w:p w14:paraId="0BCB1C76" w14:textId="77777777" w:rsidR="00F7760F" w:rsidRPr="00CE43D8" w:rsidRDefault="00F7760F" w:rsidP="0091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404" w:type="dxa"/>
            <w:gridSpan w:val="3"/>
          </w:tcPr>
          <w:p w14:paraId="0A0F8774" w14:textId="77777777" w:rsidR="00F7760F" w:rsidRPr="00CE43D8" w:rsidRDefault="00F7760F" w:rsidP="0091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Разъяснение причин отказа </w:t>
            </w:r>
          </w:p>
        </w:tc>
      </w:tr>
      <w:tr w:rsidR="009142C6" w:rsidRPr="00CE43D8" w14:paraId="2D5B6816" w14:textId="77777777" w:rsidTr="00914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vAlign w:val="center"/>
          </w:tcPr>
          <w:p w14:paraId="027C3A08" w14:textId="2AA9831C" w:rsidR="009142C6" w:rsidRPr="00CE43D8" w:rsidRDefault="009142C6" w:rsidP="0091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5" w:type="dxa"/>
            <w:gridSpan w:val="2"/>
          </w:tcPr>
          <w:p w14:paraId="72CAF0A9" w14:textId="4417997F" w:rsidR="009142C6" w:rsidRPr="00CE43D8" w:rsidRDefault="009142C6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404" w:type="dxa"/>
            <w:gridSpan w:val="3"/>
          </w:tcPr>
          <w:p w14:paraId="6E7F8698" w14:textId="77777777" w:rsidR="009142C6" w:rsidRPr="00CE43D8" w:rsidRDefault="009142C6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9142C6" w:rsidRPr="00CE43D8" w14:paraId="5F343064" w14:textId="77777777" w:rsidTr="00914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vAlign w:val="center"/>
          </w:tcPr>
          <w:p w14:paraId="26B4D901" w14:textId="58686C2F" w:rsidR="009142C6" w:rsidRPr="00CE43D8" w:rsidRDefault="009142C6" w:rsidP="0091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5" w:type="dxa"/>
            <w:gridSpan w:val="2"/>
          </w:tcPr>
          <w:p w14:paraId="02F5BA02" w14:textId="390B391E" w:rsidR="009142C6" w:rsidRPr="00CE43D8" w:rsidRDefault="009142C6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2404" w:type="dxa"/>
            <w:gridSpan w:val="3"/>
          </w:tcPr>
          <w:p w14:paraId="27ED8C82" w14:textId="77777777" w:rsidR="009142C6" w:rsidRPr="00CE43D8" w:rsidRDefault="009142C6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450278" w:rsidRPr="00CE43D8" w14:paraId="3D6ABC57" w14:textId="77777777" w:rsidTr="00914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vAlign w:val="center"/>
          </w:tcPr>
          <w:p w14:paraId="009319C9" w14:textId="7E9AF8E7" w:rsidR="00450278" w:rsidRPr="00CE43D8" w:rsidRDefault="00450278" w:rsidP="0091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5" w:type="dxa"/>
            <w:gridSpan w:val="2"/>
          </w:tcPr>
          <w:p w14:paraId="2650E8B2" w14:textId="50C7880D" w:rsidR="00450278" w:rsidRPr="00450278" w:rsidRDefault="00450278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2404" w:type="dxa"/>
            <w:gridSpan w:val="3"/>
          </w:tcPr>
          <w:p w14:paraId="08FBC2BF" w14:textId="19C985BB" w:rsidR="00450278" w:rsidRPr="00927515" w:rsidRDefault="00450278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450278" w:rsidRPr="00CE43D8" w14:paraId="552DB060" w14:textId="77777777" w:rsidTr="00914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vAlign w:val="center"/>
          </w:tcPr>
          <w:p w14:paraId="70316303" w14:textId="6742E1A9" w:rsidR="00450278" w:rsidRPr="00450278" w:rsidRDefault="00450278" w:rsidP="0091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5" w:type="dxa"/>
            <w:gridSpan w:val="2"/>
          </w:tcPr>
          <w:p w14:paraId="31B05F81" w14:textId="11BB3949" w:rsidR="00450278" w:rsidRPr="00450278" w:rsidRDefault="00450278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права на предоставление государственной услуги</w:t>
            </w:r>
          </w:p>
        </w:tc>
        <w:tc>
          <w:tcPr>
            <w:tcW w:w="2404" w:type="dxa"/>
            <w:gridSpan w:val="3"/>
          </w:tcPr>
          <w:p w14:paraId="564CA39D" w14:textId="77777777" w:rsidR="00450278" w:rsidRPr="00CE43D8" w:rsidRDefault="00450278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450278" w14:paraId="661B864F" w14:textId="77777777" w:rsidTr="00914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vAlign w:val="center"/>
          </w:tcPr>
          <w:p w14:paraId="54D433C2" w14:textId="7AE7B06A" w:rsidR="00450278" w:rsidRPr="00450278" w:rsidRDefault="00450278" w:rsidP="0091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5" w:type="dxa"/>
            <w:gridSpan w:val="2"/>
          </w:tcPr>
          <w:p w14:paraId="6BD26DFE" w14:textId="569161D6" w:rsidR="00450278" w:rsidRPr="00450278" w:rsidRDefault="00450278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Представленные документы имеют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2404" w:type="dxa"/>
            <w:gridSpan w:val="3"/>
          </w:tcPr>
          <w:p w14:paraId="02D2A549" w14:textId="77777777" w:rsidR="00450278" w:rsidRPr="00CE43D8" w:rsidRDefault="00450278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450278" w14:paraId="21379B8A" w14:textId="77777777" w:rsidTr="00914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vAlign w:val="center"/>
          </w:tcPr>
          <w:p w14:paraId="1265C451" w14:textId="1AC944C4" w:rsidR="00450278" w:rsidRPr="00450278" w:rsidRDefault="00450278" w:rsidP="0091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5" w:type="dxa"/>
            <w:gridSpan w:val="2"/>
          </w:tcPr>
          <w:p w14:paraId="652920A1" w14:textId="2263310D" w:rsidR="00450278" w:rsidRPr="00450278" w:rsidRDefault="00450278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у заявителя условий, необходимых для предоставления социальных услуг, и несоответствие деятельности заявителя требованиям стандартов социального обслуживания, установленных Правительством Ленинградской области, в разрезе форм социального обслуживания и видов предоставляемых социальных услуг</w:t>
            </w:r>
          </w:p>
        </w:tc>
        <w:tc>
          <w:tcPr>
            <w:tcW w:w="2404" w:type="dxa"/>
            <w:gridSpan w:val="3"/>
          </w:tcPr>
          <w:p w14:paraId="75D5AC15" w14:textId="631C289B" w:rsidR="00450278" w:rsidRPr="00CE43D8" w:rsidRDefault="00450278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450278" w14:paraId="1487858B" w14:textId="77777777" w:rsidTr="00450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4"/>
        </w:trPr>
        <w:tc>
          <w:tcPr>
            <w:tcW w:w="1055" w:type="dxa"/>
            <w:vAlign w:val="center"/>
          </w:tcPr>
          <w:p w14:paraId="6D56C4FD" w14:textId="15F9547E" w:rsidR="00450278" w:rsidRPr="00450278" w:rsidRDefault="00450278" w:rsidP="0091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5" w:type="dxa"/>
            <w:gridSpan w:val="2"/>
          </w:tcPr>
          <w:p w14:paraId="34CFFF2B" w14:textId="525D7F30" w:rsidR="00450278" w:rsidRPr="00450278" w:rsidRDefault="00450278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Нарушены сроки подачи заявления о включении сведений о поставщике социальных услуг, содержащиеся в Реестре поставщиков, в части увеличения количества мест, предназначенных для предоставления социальных услуг</w:t>
            </w:r>
          </w:p>
        </w:tc>
        <w:tc>
          <w:tcPr>
            <w:tcW w:w="2404" w:type="dxa"/>
            <w:gridSpan w:val="3"/>
          </w:tcPr>
          <w:p w14:paraId="2A7CE5C5" w14:textId="4A4E9BB3" w:rsidR="00450278" w:rsidRPr="00CE43D8" w:rsidRDefault="00450278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450278" w14:paraId="2E010F1A" w14:textId="77777777" w:rsidTr="00914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vAlign w:val="center"/>
          </w:tcPr>
          <w:p w14:paraId="2E1AEA35" w14:textId="29BBACA6" w:rsidR="00450278" w:rsidRPr="00450278" w:rsidRDefault="00450278" w:rsidP="0091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5" w:type="dxa"/>
            <w:gridSpan w:val="2"/>
          </w:tcPr>
          <w:p w14:paraId="5997BC62" w14:textId="67E52881" w:rsidR="00450278" w:rsidRPr="00450278" w:rsidRDefault="00450278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заявителем (представителем заявителя) неполного комплекта документов, указанных таблице №2 раздела III приложении к настоящему регламенту</w:t>
            </w:r>
          </w:p>
        </w:tc>
        <w:tc>
          <w:tcPr>
            <w:tcW w:w="2404" w:type="dxa"/>
            <w:gridSpan w:val="3"/>
          </w:tcPr>
          <w:p w14:paraId="2D22E03B" w14:textId="44B7F041" w:rsidR="00450278" w:rsidRPr="00CE43D8" w:rsidRDefault="00450278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450278" w14:paraId="38AE2D26" w14:textId="77777777" w:rsidTr="00914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vAlign w:val="center"/>
          </w:tcPr>
          <w:p w14:paraId="79AD1FD9" w14:textId="3812171B" w:rsidR="00450278" w:rsidRPr="00450278" w:rsidRDefault="00450278" w:rsidP="0091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5" w:type="dxa"/>
            <w:gridSpan w:val="2"/>
          </w:tcPr>
          <w:p w14:paraId="01ABCC02" w14:textId="5D4FD56C" w:rsidR="00450278" w:rsidRPr="00450278" w:rsidRDefault="00450278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заявителе в Реестре поставщиков отсутствуют</w:t>
            </w:r>
          </w:p>
        </w:tc>
        <w:tc>
          <w:tcPr>
            <w:tcW w:w="2404" w:type="dxa"/>
            <w:gridSpan w:val="3"/>
          </w:tcPr>
          <w:p w14:paraId="36BE2C17" w14:textId="5F88B95D" w:rsidR="00450278" w:rsidRPr="00CE43D8" w:rsidRDefault="00450278" w:rsidP="00914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450278" w:rsidRPr="003044AF" w14:paraId="582F9F07" w14:textId="77777777" w:rsidTr="00F7760F">
        <w:trPr>
          <w:gridAfter w:val="1"/>
          <w:wAfter w:w="66" w:type="dxa"/>
        </w:trPr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BB740A" w14:textId="77777777" w:rsidR="00450278" w:rsidRDefault="00450278" w:rsidP="009142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8EAAB" w14:textId="77777777" w:rsidR="00450278" w:rsidRPr="003044AF" w:rsidRDefault="00450278" w:rsidP="009142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2. Контроль за исполнением настоящего распоряжения возложить на _____________________.</w:t>
            </w:r>
          </w:p>
        </w:tc>
      </w:tr>
      <w:tr w:rsidR="00450278" w:rsidRPr="003044AF" w14:paraId="79218754" w14:textId="77777777" w:rsidTr="00F7760F">
        <w:trPr>
          <w:gridAfter w:val="1"/>
          <w:wAfter w:w="66" w:type="dxa"/>
        </w:trPr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DE030" w14:textId="77777777" w:rsidR="00450278" w:rsidRPr="003044AF" w:rsidRDefault="00450278" w:rsidP="009142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E856D" w14:textId="77777777" w:rsidR="00450278" w:rsidRPr="003044AF" w:rsidRDefault="00450278" w:rsidP="009142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16518E77" w14:textId="77777777" w:rsidR="00C45358" w:rsidRPr="003044AF" w:rsidRDefault="00C45358" w:rsidP="009142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87DC4A1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6ABE476C" w14:textId="283F600A" w:rsidR="00C45358" w:rsidRPr="003044AF" w:rsidRDefault="00785925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45358"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0C6EA8E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0"/>
        <w:gridCol w:w="4728"/>
        <w:gridCol w:w="855"/>
        <w:gridCol w:w="1217"/>
        <w:gridCol w:w="424"/>
      </w:tblGrid>
      <w:tr w:rsidR="00C45358" w:rsidRPr="003044AF" w14:paraId="5CD534CD" w14:textId="77777777" w:rsidTr="00DB6400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2107C8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30342DFE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C45358" w:rsidRPr="003044AF" w14:paraId="08ECA688" w14:textId="77777777" w:rsidTr="00DB6400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5779E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095D4A2" w14:textId="77777777" w:rsidTr="00DB6400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BD5C96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757"/>
            <w:bookmarkEnd w:id="16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C45358" w:rsidRPr="003044AF" w14:paraId="2F6228CD" w14:textId="77777777" w:rsidTr="00DB6400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0B4BA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4D24249" w14:textId="77777777" w:rsidTr="00DB6400">
        <w:tc>
          <w:tcPr>
            <w:tcW w:w="6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3FFD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 20__ года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B8E62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C45358" w:rsidRPr="003044AF" w14:paraId="483B00C1" w14:textId="77777777" w:rsidTr="00DB6400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45A79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34DA388" w14:textId="77777777" w:rsidTr="00DB6400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98CF19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Об исключении сведений о поставщике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(ах) социальных услуг из Реестра поставщиков социальных услуг в Ленинградской области</w:t>
            </w:r>
          </w:p>
        </w:tc>
      </w:tr>
      <w:tr w:rsidR="00C45358" w:rsidRPr="003044AF" w14:paraId="6049F22D" w14:textId="77777777" w:rsidTr="00DB6400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87941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888801E" w14:textId="77777777" w:rsidTr="00DB6400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DC99CB" w14:textId="07ED37F0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17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646B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</w:p>
          <w:p w14:paraId="1D04B460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1. Исключить сведения об:</w:t>
            </w:r>
          </w:p>
        </w:tc>
      </w:tr>
      <w:tr w:rsidR="00C45358" w:rsidRPr="003044AF" w14:paraId="3E900EF9" w14:textId="77777777" w:rsidTr="00DB6400">
        <w:tc>
          <w:tcPr>
            <w:tcW w:w="8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7F66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1A4E91E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028FE6EF" w14:textId="77777777" w:rsidTr="00DB6400">
        <w:tc>
          <w:tcPr>
            <w:tcW w:w="8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B2F96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77D721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9E21A3B" w14:textId="77777777" w:rsidTr="00DB6400">
        <w:tc>
          <w:tcPr>
            <w:tcW w:w="7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9AFFD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из Реестра поставщиков социальных услуг в Ленинградской области с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6C57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EF2558F" w14:textId="77777777" w:rsidTr="00DB6400">
        <w:tc>
          <w:tcPr>
            <w:tcW w:w="7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15258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D423A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(дата исключения сведений)</w:t>
            </w:r>
          </w:p>
        </w:tc>
      </w:tr>
      <w:tr w:rsidR="00C45358" w:rsidRPr="003044AF" w14:paraId="025982AD" w14:textId="77777777" w:rsidTr="00DB6400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1C9190D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2C39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2A656B7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648649D2" w14:textId="77777777" w:rsidTr="00DB6400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3EF6D24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EE1AB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(основание для исключения сведений)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05413B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9693F1B" w14:textId="77777777" w:rsidTr="00DB6400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CAE96A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2. Отделу организационного и информационного обеспечения комитета по социальной защите населения Ленинградской области осуществить исключение сведений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(об):</w:t>
            </w:r>
          </w:p>
        </w:tc>
      </w:tr>
      <w:tr w:rsidR="00C45358" w:rsidRPr="003044AF" w14:paraId="2E697DAD" w14:textId="77777777" w:rsidTr="00DB6400">
        <w:tc>
          <w:tcPr>
            <w:tcW w:w="8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6C01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924A8B9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0D67D35A" w14:textId="77777777" w:rsidTr="00DB6400">
        <w:tc>
          <w:tcPr>
            <w:tcW w:w="8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71FBB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C59002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792AFDF" w14:textId="77777777" w:rsidTr="00DB6400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23EED9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748EDBC9" w14:textId="77777777" w:rsidR="00C45358" w:rsidRPr="003044AF" w:rsidRDefault="00C45358" w:rsidP="00DB640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3. Ленинградскому областному государственному казенному учреждению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исключение сведений о (об):</w:t>
            </w:r>
          </w:p>
        </w:tc>
      </w:tr>
      <w:tr w:rsidR="00C45358" w:rsidRPr="003044AF" w14:paraId="2FF77911" w14:textId="77777777" w:rsidTr="00DB6400">
        <w:tc>
          <w:tcPr>
            <w:tcW w:w="8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1CF9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6366618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0280221F" w14:textId="77777777" w:rsidTr="00DB6400">
        <w:tc>
          <w:tcPr>
            <w:tcW w:w="8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C4C8E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B41B31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DA2CDC3" w14:textId="77777777" w:rsidTr="00DB6400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A9AB8C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из государственной информационной системы Ленинградской области "Автоматизированная информационная система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Социальная защита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 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7026DABF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4. Контроль за исполнением настоящего распоряжения возложить на _________________________.</w:t>
            </w:r>
          </w:p>
        </w:tc>
      </w:tr>
      <w:tr w:rsidR="00C45358" w:rsidRPr="003044AF" w14:paraId="1C455D91" w14:textId="77777777" w:rsidTr="00DB6400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BC6A4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FFE232D" w14:textId="77777777" w:rsidTr="00DB6400">
        <w:tc>
          <w:tcPr>
            <w:tcW w:w="6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33342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22B90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531F1306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8B78071" w14:textId="183704E0" w:rsidR="00626D73" w:rsidRPr="003044AF" w:rsidRDefault="00626D73" w:rsidP="00626D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529CC">
        <w:rPr>
          <w:rFonts w:ascii="Times New Roman" w:hAnsi="Times New Roman" w:cs="Times New Roman"/>
          <w:sz w:val="28"/>
          <w:szCs w:val="28"/>
        </w:rPr>
        <w:t>6</w:t>
      </w:r>
    </w:p>
    <w:p w14:paraId="72C74CDC" w14:textId="77777777" w:rsidR="00626D73" w:rsidRPr="003044AF" w:rsidRDefault="00626D73" w:rsidP="00626D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(форма)</w:t>
      </w:r>
    </w:p>
    <w:p w14:paraId="62DC7DA5" w14:textId="77777777" w:rsidR="00626D73" w:rsidRPr="003044AF" w:rsidRDefault="00626D73" w:rsidP="00626D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9"/>
        <w:gridCol w:w="2209"/>
        <w:gridCol w:w="340"/>
        <w:gridCol w:w="350"/>
      </w:tblGrid>
      <w:tr w:rsidR="00626D73" w:rsidRPr="003044AF" w14:paraId="3F6D8D49" w14:textId="77777777" w:rsidTr="009D6AD4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CD082B" w14:textId="77777777" w:rsidR="00626D73" w:rsidRPr="003044AF" w:rsidRDefault="00626D73" w:rsidP="009D6A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37BF42AC" w14:textId="77777777" w:rsidR="00626D73" w:rsidRPr="003044AF" w:rsidRDefault="00626D73" w:rsidP="009D6A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626D73" w:rsidRPr="003044AF" w14:paraId="5CE30611" w14:textId="77777777" w:rsidTr="009D6AD4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D20A53" w14:textId="77777777" w:rsidR="00626D73" w:rsidRPr="003044AF" w:rsidRDefault="00626D73" w:rsidP="009D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D73" w:rsidRPr="003044AF" w14:paraId="3C744F41" w14:textId="77777777" w:rsidTr="009D6AD4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C93F1" w14:textId="77777777" w:rsidR="00626D73" w:rsidRPr="003044AF" w:rsidRDefault="00626D73" w:rsidP="009D6A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626D73" w:rsidRPr="003044AF" w14:paraId="13EEEF7A" w14:textId="77777777" w:rsidTr="009D6AD4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114E1F" w14:textId="77777777" w:rsidR="00626D73" w:rsidRPr="003044AF" w:rsidRDefault="00626D73" w:rsidP="009D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D73" w:rsidRPr="003044AF" w14:paraId="35AFFC7C" w14:textId="77777777" w:rsidTr="009D6AD4"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5065EA98" w14:textId="77777777" w:rsidR="00626D73" w:rsidRPr="003044AF" w:rsidRDefault="00626D73" w:rsidP="009D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________ 20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207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ода</w:t>
            </w:r>
          </w:p>
        </w:tc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5A9CC" w14:textId="77777777" w:rsidR="00626D73" w:rsidRPr="003044AF" w:rsidRDefault="00626D73" w:rsidP="009D6AD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626D73" w:rsidRPr="003044AF" w14:paraId="343E5525" w14:textId="77777777" w:rsidTr="009D6AD4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75E0D0" w14:textId="77777777" w:rsidR="00626D73" w:rsidRPr="003044AF" w:rsidRDefault="00626D73" w:rsidP="009D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D73" w:rsidRPr="003044AF" w14:paraId="36D2B29D" w14:textId="77777777" w:rsidTr="009D6AD4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D87379" w14:textId="5E4FB3F0" w:rsidR="00626D73" w:rsidRPr="003044AF" w:rsidRDefault="00626D73" w:rsidP="00263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отказе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626D73">
              <w:rPr>
                <w:rFonts w:ascii="Times New Roman" w:hAnsi="Times New Roman" w:cs="Times New Roman"/>
                <w:b/>
                <w:sz w:val="28"/>
                <w:szCs w:val="28"/>
              </w:rPr>
              <w:t>исключении сведений о поставщике (ах) социальных услуг из Реестра поставщиков социальных услуг в Ленинградской области</w:t>
            </w:r>
          </w:p>
        </w:tc>
      </w:tr>
      <w:tr w:rsidR="00626D73" w:rsidRPr="003044AF" w14:paraId="41EAC2AA" w14:textId="77777777" w:rsidTr="009D6AD4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1AF9B7" w14:textId="77777777" w:rsidR="00626D73" w:rsidRPr="003044AF" w:rsidRDefault="00626D73" w:rsidP="009D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D73" w:rsidRPr="003044AF" w14:paraId="01E7A814" w14:textId="77777777" w:rsidTr="009D6AD4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3ABDC9" w14:textId="25964F23" w:rsidR="00626D73" w:rsidRPr="003044AF" w:rsidRDefault="00626D73" w:rsidP="009D6A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18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6B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</w:p>
          <w:p w14:paraId="768FB38A" w14:textId="110F6B88" w:rsidR="00626D73" w:rsidRPr="003044AF" w:rsidRDefault="00626D73" w:rsidP="009D6A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1. Отказать </w:t>
            </w:r>
            <w:r w:rsidR="00263AEC" w:rsidRPr="00263AEC">
              <w:rPr>
                <w:rFonts w:ascii="Times New Roman" w:hAnsi="Times New Roman" w:cs="Times New Roman"/>
                <w:sz w:val="28"/>
                <w:szCs w:val="28"/>
              </w:rPr>
              <w:t xml:space="preserve">в исключении сведений о поставщике (ах) социальных услуг из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Реестр</w:t>
            </w:r>
            <w:r w:rsidR="00263A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поставщиков социальных услуг в Ленинградской области:</w:t>
            </w:r>
          </w:p>
        </w:tc>
      </w:tr>
      <w:tr w:rsidR="00626D73" w:rsidRPr="003044AF" w14:paraId="2022F47F" w14:textId="77777777" w:rsidTr="009D6AD4">
        <w:tc>
          <w:tcPr>
            <w:tcW w:w="9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7ACF5" w14:textId="77777777" w:rsidR="00626D73" w:rsidRPr="003044AF" w:rsidRDefault="00626D73" w:rsidP="009D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D73" w:rsidRPr="003044AF" w14:paraId="430B244D" w14:textId="77777777" w:rsidTr="009D6AD4">
        <w:tc>
          <w:tcPr>
            <w:tcW w:w="9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A6D2C" w14:textId="77777777" w:rsidR="00626D73" w:rsidRPr="003044AF" w:rsidRDefault="00626D73" w:rsidP="009D6A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626D73" w:rsidRPr="003044AF" w14:paraId="6563388D" w14:textId="77777777" w:rsidTr="009D6AD4">
        <w:trPr>
          <w:gridAfter w:val="1"/>
          <w:wAfter w:w="350" w:type="dxa"/>
        </w:trPr>
        <w:tc>
          <w:tcPr>
            <w:tcW w:w="8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C666E" w14:textId="77777777" w:rsidR="00626D73" w:rsidRPr="003044AF" w:rsidRDefault="00626D73" w:rsidP="009D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следующим основаниям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72563D" w14:textId="77777777" w:rsidR="00626D73" w:rsidRPr="003044AF" w:rsidRDefault="00626D73" w:rsidP="009D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D73" w:rsidRPr="003044AF" w14:paraId="023FA382" w14:textId="77777777" w:rsidTr="009D6AD4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7D639F" w14:textId="77777777" w:rsidR="00626D73" w:rsidRPr="00450278" w:rsidRDefault="00626D73" w:rsidP="009D6AD4">
            <w:pPr>
              <w:spacing w:after="0"/>
              <w:rPr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55"/>
              <w:gridCol w:w="5675"/>
              <w:gridCol w:w="2404"/>
            </w:tblGrid>
            <w:tr w:rsidR="00626D73" w:rsidRPr="00CE43D8" w14:paraId="41895D24" w14:textId="77777777" w:rsidTr="009D6AD4">
              <w:tc>
                <w:tcPr>
                  <w:tcW w:w="1055" w:type="dxa"/>
                </w:tcPr>
                <w:p w14:paraId="2763A1E8" w14:textId="77777777" w:rsidR="00626D73" w:rsidRPr="00CE43D8" w:rsidRDefault="00626D73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Поставить отметку «V»</w:t>
                  </w:r>
                </w:p>
                <w:p w14:paraId="3446FE46" w14:textId="77777777" w:rsidR="00626D73" w:rsidRPr="00CE43D8" w:rsidRDefault="00626D73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5" w:type="dxa"/>
                </w:tcPr>
                <w:p w14:paraId="229597BA" w14:textId="77777777" w:rsidR="00626D73" w:rsidRPr="00CE43D8" w:rsidRDefault="00626D73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основания для отказа в соответствии с административным регламентом</w:t>
                  </w:r>
                </w:p>
              </w:tc>
              <w:tc>
                <w:tcPr>
                  <w:tcW w:w="2404" w:type="dxa"/>
                </w:tcPr>
                <w:p w14:paraId="5FEA7B4F" w14:textId="77777777" w:rsidR="00626D73" w:rsidRPr="00CE43D8" w:rsidRDefault="00626D73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Разъяснение причин отказа </w:t>
                  </w:r>
                </w:p>
              </w:tc>
            </w:tr>
            <w:tr w:rsidR="00626D73" w:rsidRPr="00CE43D8" w14:paraId="3910E88E" w14:textId="77777777" w:rsidTr="009D6AD4">
              <w:tc>
                <w:tcPr>
                  <w:tcW w:w="1055" w:type="dxa"/>
                  <w:vAlign w:val="center"/>
                </w:tcPr>
                <w:p w14:paraId="4DC706F1" w14:textId="77777777" w:rsidR="00626D73" w:rsidRPr="00CE43D8" w:rsidRDefault="00626D73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675" w:type="dxa"/>
                </w:tcPr>
                <w:p w14:paraId="676235B9" w14:textId="539BBC9F" w:rsidR="00626D73" w:rsidRPr="00CE43D8" w:rsidRDefault="00626D73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6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заявителе в Реестре поставщиков отсутствуют</w:t>
                  </w:r>
                </w:p>
              </w:tc>
              <w:tc>
                <w:tcPr>
                  <w:tcW w:w="2404" w:type="dxa"/>
                </w:tcPr>
                <w:p w14:paraId="3DB3E2CF" w14:textId="77777777" w:rsidR="00626D73" w:rsidRPr="00CE43D8" w:rsidRDefault="00626D73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626D73" w:rsidRPr="00CE43D8" w14:paraId="6F6990AE" w14:textId="77777777" w:rsidTr="009D6AD4">
              <w:tc>
                <w:tcPr>
                  <w:tcW w:w="1055" w:type="dxa"/>
                  <w:vAlign w:val="center"/>
                </w:tcPr>
                <w:p w14:paraId="58B662C1" w14:textId="77777777" w:rsidR="00626D73" w:rsidRPr="00CE43D8" w:rsidRDefault="00626D73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675" w:type="dxa"/>
                </w:tcPr>
                <w:p w14:paraId="67F777C7" w14:textId="4BC45FCA" w:rsidR="00626D73" w:rsidRPr="00CE43D8" w:rsidRDefault="00626D73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6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Заявление подано лицом, не уполномоченным на осуществление таких действий</w:t>
                  </w:r>
                </w:p>
              </w:tc>
              <w:tc>
                <w:tcPr>
                  <w:tcW w:w="2404" w:type="dxa"/>
                </w:tcPr>
                <w:p w14:paraId="1BBAFC30" w14:textId="77777777" w:rsidR="00626D73" w:rsidRPr="00CE43D8" w:rsidRDefault="00626D73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626D73" w:rsidRPr="00CE43D8" w14:paraId="5B092BF9" w14:textId="77777777" w:rsidTr="009D6AD4">
              <w:tc>
                <w:tcPr>
                  <w:tcW w:w="1055" w:type="dxa"/>
                  <w:vAlign w:val="center"/>
                </w:tcPr>
                <w:p w14:paraId="3FE05BD9" w14:textId="77777777" w:rsidR="00626D73" w:rsidRPr="00CE43D8" w:rsidRDefault="00626D73" w:rsidP="009D6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675" w:type="dxa"/>
                </w:tcPr>
                <w:p w14:paraId="1D305865" w14:textId="3A4EE37F" w:rsidR="00626D73" w:rsidRPr="00450278" w:rsidRDefault="00626D73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6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Заявление на получение услуги оформлено не в соответствии с административным регламентом</w:t>
                  </w:r>
                </w:p>
              </w:tc>
              <w:tc>
                <w:tcPr>
                  <w:tcW w:w="2404" w:type="dxa"/>
                </w:tcPr>
                <w:p w14:paraId="62BBD5E2" w14:textId="77777777" w:rsidR="00626D73" w:rsidRPr="00927515" w:rsidRDefault="00626D73" w:rsidP="009D6A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</w:tbl>
          <w:p w14:paraId="61544050" w14:textId="77777777" w:rsidR="00626D73" w:rsidRDefault="00626D73" w:rsidP="009D6A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41CBE" w14:textId="77777777" w:rsidR="00626D73" w:rsidRPr="003044AF" w:rsidRDefault="00626D73" w:rsidP="009D6A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2. Контроль за исполнением настоящего распоряжения возложить на _____________________.</w:t>
            </w:r>
          </w:p>
        </w:tc>
      </w:tr>
      <w:tr w:rsidR="00626D73" w:rsidRPr="003044AF" w14:paraId="16BB95EF" w14:textId="77777777" w:rsidTr="009D6AD4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7056B7" w14:textId="77777777" w:rsidR="00626D73" w:rsidRPr="003044AF" w:rsidRDefault="00626D73" w:rsidP="009D6A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D73" w:rsidRPr="003044AF" w14:paraId="744B7D48" w14:textId="77777777" w:rsidTr="009D6AD4"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3573A813" w14:textId="77777777" w:rsidR="00626D73" w:rsidRPr="003044AF" w:rsidRDefault="00626D73" w:rsidP="009D6A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3A7DC" w14:textId="77777777" w:rsidR="00626D73" w:rsidRPr="003044AF" w:rsidRDefault="00626D73" w:rsidP="009D6AD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0F12359C" w14:textId="77777777" w:rsidR="00626D73" w:rsidRPr="003044AF" w:rsidRDefault="00626D73" w:rsidP="00626D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4D68D93" w14:textId="77777777" w:rsidR="002529CC" w:rsidRDefault="002529CC" w:rsidP="002529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D19D1E7" w14:textId="77777777" w:rsidR="002529CC" w:rsidRPr="003044AF" w:rsidRDefault="002529CC" w:rsidP="002529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42967CCF" w14:textId="33250548" w:rsidR="002529CC" w:rsidRPr="003044AF" w:rsidRDefault="00785925" w:rsidP="002529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529CC"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23EEEA3" w14:textId="548B4C13" w:rsidR="002529CC" w:rsidRPr="003044AF" w:rsidRDefault="00785925" w:rsidP="002529C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))</w:t>
      </w:r>
    </w:p>
    <w:p w14:paraId="6355AA18" w14:textId="77777777" w:rsidR="002529CC" w:rsidRPr="003044AF" w:rsidRDefault="002529CC" w:rsidP="002529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Бланк комитета</w:t>
      </w:r>
    </w:p>
    <w:p w14:paraId="686B547A" w14:textId="77777777" w:rsidR="002529CC" w:rsidRPr="003044AF" w:rsidRDefault="002529CC" w:rsidP="002529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7894AC86" w14:textId="77777777" w:rsidR="002529CC" w:rsidRPr="003044AF" w:rsidRDefault="002529CC" w:rsidP="002529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7AAB9992" w14:textId="77777777" w:rsidR="002529CC" w:rsidRPr="003044AF" w:rsidRDefault="002529CC" w:rsidP="002529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19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8"/>
        <w:gridCol w:w="734"/>
        <w:gridCol w:w="1762"/>
        <w:gridCol w:w="2899"/>
      </w:tblGrid>
      <w:tr w:rsidR="002529CC" w:rsidRPr="003044AF" w14:paraId="7D64D619" w14:textId="77777777" w:rsidTr="007003D8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2F70D9" w14:textId="77777777" w:rsidR="002529CC" w:rsidRPr="003044AF" w:rsidRDefault="002529CC" w:rsidP="007071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Выписка</w:t>
            </w:r>
          </w:p>
          <w:p w14:paraId="4B090395" w14:textId="77777777" w:rsidR="002529CC" w:rsidRPr="003044AF" w:rsidRDefault="002529CC" w:rsidP="007071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из Реестра поставщиков социальных услуг</w:t>
            </w:r>
          </w:p>
          <w:p w14:paraId="33DB414C" w14:textId="77777777" w:rsidR="002529CC" w:rsidRPr="003044AF" w:rsidRDefault="002529CC" w:rsidP="007071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Ленинградской области</w:t>
            </w:r>
          </w:p>
        </w:tc>
      </w:tr>
      <w:tr w:rsidR="007003D8" w:rsidRPr="007003D8" w14:paraId="7E23FA81" w14:textId="095FB71A" w:rsidTr="007003D8">
        <w:tc>
          <w:tcPr>
            <w:tcW w:w="7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686F4" w14:textId="76C6CDDE" w:rsidR="007003D8" w:rsidRPr="007003D8" w:rsidRDefault="007003D8" w:rsidP="007003D8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3D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 «___» ________ 20__ года</w:t>
            </w:r>
          </w:p>
        </w:tc>
        <w:tc>
          <w:tcPr>
            <w:tcW w:w="4661" w:type="dxa"/>
            <w:gridSpan w:val="2"/>
          </w:tcPr>
          <w:p w14:paraId="380018DE" w14:textId="43D4B9F4" w:rsidR="007003D8" w:rsidRPr="007003D8" w:rsidRDefault="007003D8" w:rsidP="007003D8">
            <w:pPr>
              <w:rPr>
                <w:bCs/>
              </w:rPr>
            </w:pPr>
            <w:r w:rsidRPr="007003D8">
              <w:rPr>
                <w:rFonts w:ascii="Times New Roman" w:hAnsi="Times New Roman" w:cs="Times New Roman"/>
                <w:bCs/>
                <w:sz w:val="28"/>
                <w:szCs w:val="28"/>
              </w:rPr>
              <w:t>№ _________</w:t>
            </w:r>
          </w:p>
        </w:tc>
      </w:tr>
      <w:tr w:rsidR="007003D8" w:rsidRPr="003044AF" w14:paraId="62FE2055" w14:textId="77777777" w:rsidTr="007003D8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E2C16" w14:textId="77777777" w:rsidR="007003D8" w:rsidRPr="003044AF" w:rsidRDefault="007003D8" w:rsidP="007003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Настоящая выписка удостоверяет, что сведения о</w:t>
            </w:r>
          </w:p>
        </w:tc>
      </w:tr>
      <w:tr w:rsidR="007003D8" w:rsidRPr="003044AF" w14:paraId="77C2184C" w14:textId="77777777" w:rsidTr="007003D8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B3CA3" w14:textId="77777777" w:rsidR="007003D8" w:rsidRPr="003044AF" w:rsidRDefault="007003D8" w:rsidP="00700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3D8" w:rsidRPr="003044AF" w14:paraId="49F9CD36" w14:textId="77777777" w:rsidTr="007003D8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B08B4" w14:textId="77777777" w:rsidR="007003D8" w:rsidRPr="003044AF" w:rsidRDefault="007003D8" w:rsidP="00700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7003D8" w:rsidRPr="003044AF" w14:paraId="042E42D5" w14:textId="77777777" w:rsidTr="007003D8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27925" w14:textId="77777777" w:rsidR="007003D8" w:rsidRPr="003044AF" w:rsidRDefault="007003D8" w:rsidP="00700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3D8" w:rsidRPr="003044AF" w14:paraId="46811FA1" w14:textId="77777777" w:rsidTr="007003D8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6964E" w14:textId="77777777" w:rsidR="007003D8" w:rsidRPr="003044AF" w:rsidRDefault="007003D8" w:rsidP="00700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(ОГРН/ОГРНИП/ИНН)</w:t>
            </w:r>
          </w:p>
        </w:tc>
      </w:tr>
      <w:tr w:rsidR="007003D8" w:rsidRPr="003044AF" w14:paraId="42D7A8FC" w14:textId="77777777" w:rsidTr="007003D8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72F8A" w14:textId="77777777" w:rsidR="007003D8" w:rsidRPr="003044AF" w:rsidRDefault="007003D8" w:rsidP="007003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включены в Реестр поставщиков социальных услуг в Ленинградской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 20__ года под регистрационным номером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____________.</w:t>
            </w:r>
          </w:p>
        </w:tc>
      </w:tr>
      <w:tr w:rsidR="007003D8" w:rsidRPr="003044AF" w14:paraId="08BD68EF" w14:textId="77777777" w:rsidTr="007003D8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7A9BF1" w14:textId="77777777" w:rsidR="007003D8" w:rsidRPr="003044AF" w:rsidRDefault="007003D8" w:rsidP="007003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3D8" w:rsidRPr="003044AF" w14:paraId="05B62908" w14:textId="77777777" w:rsidTr="007003D8">
        <w:trPr>
          <w:gridAfter w:val="1"/>
          <w:wAfter w:w="2899" w:type="dxa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</w:tcPr>
          <w:p w14:paraId="656F6061" w14:textId="77777777" w:rsidR="007003D8" w:rsidRPr="003044AF" w:rsidRDefault="007003D8" w:rsidP="007003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154FB" w14:textId="77777777" w:rsidR="007003D8" w:rsidRPr="003044AF" w:rsidRDefault="007003D8" w:rsidP="007003D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785B942C" w14:textId="0250C876" w:rsidR="002529CC" w:rsidRDefault="002529CC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6C722C" w14:textId="0D14C259" w:rsidR="002529CC" w:rsidRDefault="002529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8DA84" w14:textId="060762F8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529CC">
        <w:rPr>
          <w:rFonts w:ascii="Times New Roman" w:hAnsi="Times New Roman" w:cs="Times New Roman"/>
          <w:sz w:val="28"/>
          <w:szCs w:val="28"/>
        </w:rPr>
        <w:t>8</w:t>
      </w:r>
    </w:p>
    <w:p w14:paraId="07A11EFA" w14:textId="1AD35AD0" w:rsidR="00C45358" w:rsidRPr="003044AF" w:rsidRDefault="00785925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45358"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B2E13F8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1C0DEF2" w14:textId="77777777" w:rsidR="00C45358" w:rsidRPr="003044AF" w:rsidRDefault="00C45358" w:rsidP="00C45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Бланк комитета</w:t>
      </w:r>
    </w:p>
    <w:p w14:paraId="1F35B931" w14:textId="77777777" w:rsidR="00C45358" w:rsidRPr="003044AF" w:rsidRDefault="00C45358" w:rsidP="00C453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6B0E4705" w14:textId="77777777" w:rsidR="00C45358" w:rsidRPr="003044AF" w:rsidRDefault="00C45358" w:rsidP="00C453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DC769D4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19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8"/>
        <w:gridCol w:w="734"/>
        <w:gridCol w:w="1762"/>
        <w:gridCol w:w="2899"/>
      </w:tblGrid>
      <w:tr w:rsidR="00C45358" w:rsidRPr="003044AF" w14:paraId="1BF72051" w14:textId="77777777" w:rsidTr="007003D8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33A9C9" w14:textId="0A97BF61" w:rsidR="00C45358" w:rsidRPr="003044AF" w:rsidRDefault="002529CC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815"/>
            <w:bookmarkStart w:id="18" w:name="_Hlk225171300"/>
            <w:bookmarkEnd w:id="17"/>
            <w:r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в</w:t>
            </w:r>
            <w:r w:rsidR="00C45358" w:rsidRPr="003044AF">
              <w:rPr>
                <w:rFonts w:ascii="Times New Roman" w:hAnsi="Times New Roman" w:cs="Times New Roman"/>
                <w:sz w:val="28"/>
                <w:szCs w:val="28"/>
              </w:rPr>
              <w:t>ыписк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bookmarkEnd w:id="18"/>
          <w:p w14:paraId="0705273D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из Реестра поставщиков социальных услуг</w:t>
            </w:r>
          </w:p>
          <w:p w14:paraId="6BBF10DF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Ленинградской области</w:t>
            </w:r>
          </w:p>
        </w:tc>
      </w:tr>
      <w:tr w:rsidR="007003D8" w:rsidRPr="007003D8" w14:paraId="7EC714DE" w14:textId="77777777" w:rsidTr="007003D8">
        <w:tc>
          <w:tcPr>
            <w:tcW w:w="7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83D02" w14:textId="77777777" w:rsidR="007003D8" w:rsidRPr="007003D8" w:rsidRDefault="007003D8" w:rsidP="0070710C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3D8">
              <w:rPr>
                <w:rFonts w:ascii="Times New Roman" w:hAnsi="Times New Roman" w:cs="Times New Roman"/>
                <w:bCs/>
                <w:sz w:val="28"/>
                <w:szCs w:val="28"/>
              </w:rPr>
              <w:t>от «___» ________ 20__ года</w:t>
            </w:r>
          </w:p>
        </w:tc>
        <w:tc>
          <w:tcPr>
            <w:tcW w:w="4661" w:type="dxa"/>
            <w:gridSpan w:val="2"/>
          </w:tcPr>
          <w:p w14:paraId="5A2955A2" w14:textId="77777777" w:rsidR="007003D8" w:rsidRPr="007003D8" w:rsidRDefault="007003D8" w:rsidP="0070710C">
            <w:pPr>
              <w:rPr>
                <w:bCs/>
              </w:rPr>
            </w:pPr>
            <w:r w:rsidRPr="007003D8">
              <w:rPr>
                <w:rFonts w:ascii="Times New Roman" w:hAnsi="Times New Roman" w:cs="Times New Roman"/>
                <w:bCs/>
                <w:sz w:val="28"/>
                <w:szCs w:val="28"/>
              </w:rPr>
              <w:t>№ _________</w:t>
            </w:r>
          </w:p>
        </w:tc>
      </w:tr>
      <w:tr w:rsidR="00F646B5" w:rsidRPr="003044AF" w14:paraId="4CD681F2" w14:textId="77777777" w:rsidTr="007003D8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7F46B" w14:textId="0934DF72" w:rsidR="00F646B5" w:rsidRPr="003044AF" w:rsidRDefault="00F646B5" w:rsidP="00F646B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19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</w:p>
          <w:p w14:paraId="4A94E308" w14:textId="7C686CC8" w:rsidR="00F646B5" w:rsidRPr="003044AF" w:rsidRDefault="00F646B5" w:rsidP="00F646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Отказать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предоставлении выписки из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Реестр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поставщиков социальных услуг в Ленинградской области:</w:t>
            </w:r>
          </w:p>
        </w:tc>
      </w:tr>
      <w:tr w:rsidR="00F646B5" w:rsidRPr="003044AF" w14:paraId="396D1377" w14:textId="77777777" w:rsidTr="007003D8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40B29" w14:textId="77777777" w:rsidR="00F646B5" w:rsidRPr="003044AF" w:rsidRDefault="00F646B5" w:rsidP="00F646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6B5" w:rsidRPr="003044AF" w14:paraId="4AC385C6" w14:textId="77777777" w:rsidTr="007003D8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08177" w14:textId="506B731D" w:rsidR="00F646B5" w:rsidRPr="003044AF" w:rsidRDefault="00F646B5" w:rsidP="00F646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ФИО/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юридического лица/индивидуального предпринимателя)</w:t>
            </w:r>
          </w:p>
        </w:tc>
      </w:tr>
      <w:tr w:rsidR="00F646B5" w:rsidRPr="003044AF" w14:paraId="141A1232" w14:textId="77777777" w:rsidTr="007003D8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FEB13" w14:textId="0853A700" w:rsidR="00F646B5" w:rsidRPr="003044AF" w:rsidRDefault="00F646B5" w:rsidP="00F646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следующим основаниям</w:t>
            </w:r>
          </w:p>
        </w:tc>
      </w:tr>
      <w:tr w:rsidR="00F646B5" w:rsidRPr="003044AF" w14:paraId="65CE3C65" w14:textId="77777777" w:rsidTr="007003D8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BE5DE" w14:textId="77777777" w:rsidR="00F646B5" w:rsidRPr="00450278" w:rsidRDefault="00F646B5" w:rsidP="00F646B5">
            <w:pPr>
              <w:spacing w:after="0"/>
              <w:rPr>
                <w:sz w:val="2"/>
              </w:rPr>
            </w:pPr>
          </w:p>
          <w:tbl>
            <w:tblPr>
              <w:tblW w:w="88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27"/>
              <w:gridCol w:w="5040"/>
              <w:gridCol w:w="2825"/>
            </w:tblGrid>
            <w:tr w:rsidR="00F646B5" w:rsidRPr="00CE43D8" w14:paraId="360B015C" w14:textId="77777777" w:rsidTr="00F646B5">
              <w:trPr>
                <w:trHeight w:val="943"/>
              </w:trPr>
              <w:tc>
                <w:tcPr>
                  <w:tcW w:w="1027" w:type="dxa"/>
                </w:tcPr>
                <w:p w14:paraId="69FE5A93" w14:textId="77777777" w:rsidR="00F646B5" w:rsidRPr="00CE43D8" w:rsidRDefault="00F646B5" w:rsidP="00F646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Поставить отметку «V»</w:t>
                  </w:r>
                </w:p>
                <w:p w14:paraId="5DE5ACF1" w14:textId="77777777" w:rsidR="00F646B5" w:rsidRPr="00CE43D8" w:rsidRDefault="00F646B5" w:rsidP="00F646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40" w:type="dxa"/>
                </w:tcPr>
                <w:p w14:paraId="4F2876D6" w14:textId="77777777" w:rsidR="00F646B5" w:rsidRPr="00CE43D8" w:rsidRDefault="00F646B5" w:rsidP="00F646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основания для отказа в соответствии с административным регламентом</w:t>
                  </w:r>
                </w:p>
              </w:tc>
              <w:tc>
                <w:tcPr>
                  <w:tcW w:w="2825" w:type="dxa"/>
                </w:tcPr>
                <w:p w14:paraId="5E63CF0D" w14:textId="77777777" w:rsidR="00F646B5" w:rsidRPr="00CE43D8" w:rsidRDefault="00F646B5" w:rsidP="00F646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Разъяснение причин отказа </w:t>
                  </w:r>
                </w:p>
              </w:tc>
            </w:tr>
            <w:tr w:rsidR="00F646B5" w:rsidRPr="00CE43D8" w14:paraId="0536141F" w14:textId="77777777" w:rsidTr="00F646B5">
              <w:trPr>
                <w:trHeight w:val="478"/>
              </w:trPr>
              <w:tc>
                <w:tcPr>
                  <w:tcW w:w="1027" w:type="dxa"/>
                  <w:vAlign w:val="center"/>
                </w:tcPr>
                <w:p w14:paraId="5F4005E1" w14:textId="77777777" w:rsidR="00F646B5" w:rsidRPr="00CE43D8" w:rsidRDefault="00F646B5" w:rsidP="00F646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040" w:type="dxa"/>
                </w:tcPr>
                <w:p w14:paraId="362E7250" w14:textId="77777777" w:rsidR="00F646B5" w:rsidRPr="00CE43D8" w:rsidRDefault="00F646B5" w:rsidP="00F646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r w:rsidRPr="00263A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аявление на получение услуги оформлено не в соответствии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 административным регламентом</w:t>
                  </w:r>
                </w:p>
              </w:tc>
              <w:tc>
                <w:tcPr>
                  <w:tcW w:w="2825" w:type="dxa"/>
                </w:tcPr>
                <w:p w14:paraId="2EE43E48" w14:textId="77777777" w:rsidR="00F646B5" w:rsidRPr="00CE43D8" w:rsidRDefault="00F646B5" w:rsidP="00F646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F646B5" w:rsidRPr="00CE43D8" w14:paraId="445C8922" w14:textId="77777777" w:rsidTr="00F646B5">
              <w:trPr>
                <w:trHeight w:val="645"/>
              </w:trPr>
              <w:tc>
                <w:tcPr>
                  <w:tcW w:w="1027" w:type="dxa"/>
                  <w:vAlign w:val="center"/>
                </w:tcPr>
                <w:p w14:paraId="06AE9313" w14:textId="77777777" w:rsidR="00F646B5" w:rsidRPr="00CE43D8" w:rsidRDefault="00F646B5" w:rsidP="00F646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040" w:type="dxa"/>
                </w:tcPr>
                <w:p w14:paraId="724D0103" w14:textId="77777777" w:rsidR="00F646B5" w:rsidRPr="00CE43D8" w:rsidRDefault="00F646B5" w:rsidP="00F646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r w:rsidRPr="00263A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апрашиваемые сведения о поставщике социальных услуг в Реестре поставщиков отсутствуют.</w:t>
                  </w:r>
                </w:p>
              </w:tc>
              <w:tc>
                <w:tcPr>
                  <w:tcW w:w="2825" w:type="dxa"/>
                </w:tcPr>
                <w:p w14:paraId="0F2CCA60" w14:textId="77777777" w:rsidR="00F646B5" w:rsidRPr="00CE43D8" w:rsidRDefault="00F646B5" w:rsidP="00F646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</w:tbl>
          <w:p w14:paraId="4738B6EB" w14:textId="29E9C301" w:rsidR="00F646B5" w:rsidRPr="003044AF" w:rsidRDefault="00F646B5" w:rsidP="00F646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032994E" w14:textId="77777777" w:rsidTr="007003D8">
        <w:trPr>
          <w:gridAfter w:val="1"/>
          <w:wAfter w:w="2899" w:type="dxa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</w:tcPr>
          <w:p w14:paraId="1AEB5188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39FB4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6A621B10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013D43B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3C1B74D" w14:textId="3DAEB2CC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646B5">
        <w:rPr>
          <w:rFonts w:ascii="Times New Roman" w:hAnsi="Times New Roman" w:cs="Times New Roman"/>
          <w:sz w:val="28"/>
          <w:szCs w:val="28"/>
        </w:rPr>
        <w:t>9</w:t>
      </w:r>
    </w:p>
    <w:p w14:paraId="4CF311FD" w14:textId="337DEE0D" w:rsidR="00C45358" w:rsidRPr="003044AF" w:rsidRDefault="00785925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45358"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405F8B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566"/>
        <w:gridCol w:w="4478"/>
      </w:tblGrid>
      <w:tr w:rsidR="00C45358" w:rsidRPr="003044AF" w14:paraId="7A3A24D7" w14:textId="77777777" w:rsidTr="00DB6400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2279B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42C0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комитет по социальной защите населения Ленинградской области</w:t>
            </w:r>
          </w:p>
        </w:tc>
      </w:tr>
      <w:tr w:rsidR="00C45358" w:rsidRPr="003044AF" w14:paraId="467C30E5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4489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0808AE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DFB3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A7BCAE3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CA3F3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3DA643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26724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(ФИО, должность)</w:t>
            </w:r>
          </w:p>
        </w:tc>
      </w:tr>
      <w:tr w:rsidR="00C45358" w:rsidRPr="003044AF" w14:paraId="2178684D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3353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D552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B1D1711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60F1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EADC4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юридического лица/индивидуального предпринимателя)</w:t>
            </w:r>
          </w:p>
        </w:tc>
      </w:tr>
      <w:tr w:rsidR="00C45358" w:rsidRPr="003044AF" w14:paraId="53E12B66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A990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C8D3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</w:tr>
      <w:tr w:rsidR="00C45358" w:rsidRPr="003044AF" w14:paraId="4A7805AB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AD46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33FEB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7159B0F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E5D8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770F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Фактический адрес:</w:t>
            </w:r>
          </w:p>
        </w:tc>
      </w:tr>
      <w:tr w:rsidR="00C45358" w:rsidRPr="003044AF" w14:paraId="1777DDD8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A548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8D2B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7CBDA4A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65F83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B1FB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</w:tr>
      <w:tr w:rsidR="00C45358" w:rsidRPr="003044AF" w14:paraId="74F48A6E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20EA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8878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</w:tr>
      <w:tr w:rsidR="00C45358" w:rsidRPr="003044AF" w14:paraId="4779C7A7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F91E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C183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ED2B0F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2834"/>
      </w:tblGrid>
      <w:tr w:rsidR="00C45358" w:rsidRPr="003044AF" w14:paraId="3E28C3EC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9ACAD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859"/>
            <w:bookmarkEnd w:id="19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2082349A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 включении в Реестр поставщиков социальных услуг в Ленинградской области сведений о юридическом лице (индивидуальном предпринимателе)</w:t>
            </w:r>
          </w:p>
        </w:tc>
      </w:tr>
      <w:tr w:rsidR="00C45358" w:rsidRPr="003044AF" w14:paraId="07D722EC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1159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773CF87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36703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Прошу включить в Реестр поставщиков социальных услуг в Ленинградской области сведения о юридическом лице (индивидуальном предпринимателе)</w:t>
            </w:r>
          </w:p>
        </w:tc>
      </w:tr>
      <w:tr w:rsidR="00C45358" w:rsidRPr="003044AF" w14:paraId="1FB0F861" w14:textId="77777777" w:rsidTr="00DB6400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14:paraId="30ED6E6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FBDA521" w14:textId="77777777" w:rsidTr="00DB6400">
        <w:tc>
          <w:tcPr>
            <w:tcW w:w="9070" w:type="dxa"/>
            <w:gridSpan w:val="2"/>
            <w:tcBorders>
              <w:left w:val="nil"/>
              <w:bottom w:val="nil"/>
              <w:right w:val="nil"/>
            </w:tcBorders>
          </w:tcPr>
          <w:p w14:paraId="633552FD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C45358" w:rsidRPr="003044AF" w14:paraId="0B60A684" w14:textId="77777777" w:rsidTr="00DB6400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14:paraId="7974A81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A26A371" w14:textId="77777777" w:rsidTr="00DB6400">
        <w:tc>
          <w:tcPr>
            <w:tcW w:w="9070" w:type="dxa"/>
            <w:gridSpan w:val="2"/>
            <w:tcBorders>
              <w:left w:val="nil"/>
              <w:bottom w:val="nil"/>
              <w:right w:val="nil"/>
            </w:tcBorders>
          </w:tcPr>
          <w:p w14:paraId="15E0BFB1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(ОГРН/ОГРНИП/ИНН)</w:t>
            </w:r>
          </w:p>
        </w:tc>
      </w:tr>
      <w:tr w:rsidR="00C45358" w:rsidRPr="003044AF" w14:paraId="57162995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92474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Гарантирую полноту и достоверность представляемых сведений.</w:t>
            </w:r>
          </w:p>
          <w:p w14:paraId="61D86063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Настоящее заявление подтверждает, что юридическое лицо (индивидуальный предприниматель):</w:t>
            </w:r>
          </w:p>
          <w:p w14:paraId="44F6A588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а) не имеет сведений о принятии в отношении его решения о ликвидации, признании несостоятельным (банкротом);</w:t>
            </w:r>
          </w:p>
          <w:p w14:paraId="45393E01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б) не имеет сведений о приостановлении деятельности в порядке, предусмотренном </w:t>
            </w:r>
            <w:hyperlink r:id="rId20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Кодексом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административных правонарушениях Российской Федерации;</w:t>
            </w:r>
          </w:p>
          <w:p w14:paraId="400C7FE9" w14:textId="580B2B55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в) не осуществляет деятельность без необходимой(ых) для предоставления услуг лицензии(ий).</w:t>
            </w:r>
          </w:p>
          <w:p w14:paraId="3A93D56D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Разрешаю разместить указанные представляемые сведения в свободном доступе.</w:t>
            </w:r>
          </w:p>
          <w:p w14:paraId="546F90E3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С содержанием Федерального </w:t>
            </w:r>
            <w:hyperlink r:id="rId21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ознакомлен.</w:t>
            </w:r>
          </w:p>
        </w:tc>
      </w:tr>
      <w:tr w:rsidR="00C45358" w:rsidRPr="003044AF" w14:paraId="054C6F02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6202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53C7E21" w14:textId="77777777" w:rsidTr="00DB6400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14:paraId="604B565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</w:tc>
      </w:tr>
      <w:tr w:rsidR="00C45358" w:rsidRPr="003044AF" w14:paraId="03307DA7" w14:textId="77777777" w:rsidTr="00DB640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36" w:type="dxa"/>
          </w:tcPr>
          <w:p w14:paraId="3CBFA41C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834" w:type="dxa"/>
          </w:tcPr>
          <w:p w14:paraId="1F07A422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Количество листов документов</w:t>
            </w:r>
          </w:p>
        </w:tc>
      </w:tr>
      <w:tr w:rsidR="00C45358" w:rsidRPr="003044AF" w14:paraId="3D5D8272" w14:textId="77777777" w:rsidTr="00DB640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36" w:type="dxa"/>
          </w:tcPr>
          <w:p w14:paraId="7651263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2233EED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1538FAC" w14:textId="77777777" w:rsidTr="00DB640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36" w:type="dxa"/>
          </w:tcPr>
          <w:p w14:paraId="476223E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1B095D7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05953D4" w14:textId="77777777" w:rsidTr="00DB640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36" w:type="dxa"/>
          </w:tcPr>
          <w:p w14:paraId="0DBB937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7015689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F194B3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7"/>
        <w:gridCol w:w="3523"/>
        <w:gridCol w:w="450"/>
      </w:tblGrid>
      <w:tr w:rsidR="00C45358" w:rsidRPr="003044AF" w14:paraId="08B14AF0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28912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Обязуюсь в письменной форме уведомить КСЗН ЛО о наступлении обстоятельств, влияющих на предоставление услуги</w:t>
            </w:r>
          </w:p>
        </w:tc>
      </w:tr>
      <w:tr w:rsidR="00C45358" w:rsidRPr="003044AF" w14:paraId="4B6D6C28" w14:textId="77777777" w:rsidTr="00DB6400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1494930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97C7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C87A90F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5CBC97D0" w14:textId="77777777" w:rsidTr="00DB6400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3FDB0DD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F3D6F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AD4B1F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18F827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8674"/>
      </w:tblGrid>
      <w:tr w:rsidR="00C45358" w:rsidRPr="003044AF" w14:paraId="5E12E815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4D81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заявления прошу:</w:t>
            </w:r>
          </w:p>
        </w:tc>
      </w:tr>
      <w:tr w:rsidR="00C45358" w:rsidRPr="003044AF" w14:paraId="0ED231B5" w14:textId="77777777" w:rsidTr="00DB6400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165E65E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3E77A3C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почте по адресу: _____________</w:t>
            </w:r>
          </w:p>
        </w:tc>
      </w:tr>
      <w:tr w:rsidR="00C45358" w:rsidRPr="003044AF" w14:paraId="2CDE5B1D" w14:textId="77777777" w:rsidTr="00DB6400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30C9934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40237F7B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электронной почте по адресу: ____________</w:t>
            </w:r>
          </w:p>
        </w:tc>
      </w:tr>
    </w:tbl>
    <w:p w14:paraId="695A41AC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3"/>
        <w:gridCol w:w="4655"/>
        <w:gridCol w:w="2075"/>
        <w:gridCol w:w="437"/>
      </w:tblGrid>
      <w:tr w:rsidR="00C45358" w:rsidRPr="003044AF" w14:paraId="0FAF68D1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965108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"___" _____________ 20__ года</w:t>
            </w:r>
          </w:p>
        </w:tc>
      </w:tr>
      <w:tr w:rsidR="00C45358" w:rsidRPr="003044AF" w14:paraId="69D4AB8C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54C349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-------------------------------------</w:t>
            </w:r>
          </w:p>
        </w:tc>
      </w:tr>
      <w:tr w:rsidR="00C45358" w:rsidRPr="003044AF" w14:paraId="2DF46B3D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C6068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C907273" w14:textId="77777777" w:rsidTr="00DB6400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14C2DDF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Сотрудником</w:t>
            </w:r>
          </w:p>
        </w:tc>
        <w:tc>
          <w:tcPr>
            <w:tcW w:w="71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A78F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342D3A9" w14:textId="77777777" w:rsidTr="00DB6400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4C839F3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0AB91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филиала/отдела МФЦ)</w:t>
            </w:r>
          </w:p>
        </w:tc>
      </w:tr>
      <w:tr w:rsidR="00C45358" w:rsidRPr="003044AF" w14:paraId="0337669D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BEC92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удостоверен факт собственноручной подписи заявителя в заявлении</w:t>
            </w:r>
          </w:p>
        </w:tc>
      </w:tr>
      <w:tr w:rsidR="00C45358" w:rsidRPr="003044AF" w14:paraId="09074C27" w14:textId="77777777" w:rsidTr="00DB6400">
        <w:tc>
          <w:tcPr>
            <w:tcW w:w="86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8442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E0BE2C3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02D6A03D" w14:textId="77777777" w:rsidTr="00DB6400">
        <w:tc>
          <w:tcPr>
            <w:tcW w:w="86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12A90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(подпись, расшифровка подписи)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FCAD19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02048B0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E019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2FEF048" w14:textId="77777777" w:rsidTr="00DB6400">
        <w:tc>
          <w:tcPr>
            <w:tcW w:w="6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16D51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B8D0D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4954DBB6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59433DB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96109B" w14:textId="46B9CA7B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646B5">
        <w:rPr>
          <w:rFonts w:ascii="Times New Roman" w:hAnsi="Times New Roman" w:cs="Times New Roman"/>
          <w:sz w:val="28"/>
          <w:szCs w:val="28"/>
        </w:rPr>
        <w:t>10</w:t>
      </w:r>
    </w:p>
    <w:p w14:paraId="41322574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45358" w:rsidRPr="003044AF" w14:paraId="7C2EFAE6" w14:textId="77777777" w:rsidTr="00DB640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BD3AFC1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927"/>
            <w:bookmarkEnd w:id="20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Форма сведений</w:t>
            </w:r>
          </w:p>
          <w:p w14:paraId="430A4612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 юридическом лице (индивидуальном предпринимателе), размещаемых в Реестре поставщиков социальных услуг в Ленинградской области</w:t>
            </w:r>
          </w:p>
        </w:tc>
      </w:tr>
    </w:tbl>
    <w:p w14:paraId="315C4C0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256"/>
        <w:gridCol w:w="1443"/>
      </w:tblGrid>
      <w:tr w:rsidR="00C45358" w:rsidRPr="003044AF" w14:paraId="21BF216E" w14:textId="77777777" w:rsidTr="00F7760F">
        <w:tc>
          <w:tcPr>
            <w:tcW w:w="510" w:type="dxa"/>
          </w:tcPr>
          <w:p w14:paraId="3CDCA558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6" w:type="dxa"/>
          </w:tcPr>
          <w:p w14:paraId="77BFF8C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учетной записи</w:t>
            </w:r>
          </w:p>
        </w:tc>
        <w:tc>
          <w:tcPr>
            <w:tcW w:w="1443" w:type="dxa"/>
          </w:tcPr>
          <w:p w14:paraId="1AB80C5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65649A9" w14:textId="77777777" w:rsidTr="00F7760F">
        <w:tc>
          <w:tcPr>
            <w:tcW w:w="510" w:type="dxa"/>
          </w:tcPr>
          <w:p w14:paraId="3C72440A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6" w:type="dxa"/>
          </w:tcPr>
          <w:p w14:paraId="06A90DA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Полное и (если имеется) сокращенное наименование поставщика социальных услуг</w:t>
            </w:r>
          </w:p>
        </w:tc>
        <w:tc>
          <w:tcPr>
            <w:tcW w:w="1443" w:type="dxa"/>
          </w:tcPr>
          <w:p w14:paraId="1E7C6C5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F4E2960" w14:textId="77777777" w:rsidTr="00F7760F">
        <w:tc>
          <w:tcPr>
            <w:tcW w:w="510" w:type="dxa"/>
          </w:tcPr>
          <w:p w14:paraId="5754A75E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256" w:type="dxa"/>
          </w:tcPr>
          <w:p w14:paraId="65A5AC3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 юридического лица, индивидуального предпринимателя, являющихся поставщиками социальных услуг</w:t>
            </w:r>
          </w:p>
        </w:tc>
        <w:tc>
          <w:tcPr>
            <w:tcW w:w="1443" w:type="dxa"/>
          </w:tcPr>
          <w:p w14:paraId="1FCCCFD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D025E7A" w14:textId="77777777" w:rsidTr="00F7760F">
        <w:tc>
          <w:tcPr>
            <w:tcW w:w="510" w:type="dxa"/>
          </w:tcPr>
          <w:p w14:paraId="4495F92E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56" w:type="dxa"/>
          </w:tcPr>
          <w:p w14:paraId="4885211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поставщика социальных услуг (для юридических лиц)</w:t>
            </w:r>
          </w:p>
        </w:tc>
        <w:tc>
          <w:tcPr>
            <w:tcW w:w="1443" w:type="dxa"/>
          </w:tcPr>
          <w:p w14:paraId="365459B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907FB04" w14:textId="77777777" w:rsidTr="00F7760F">
        <w:tc>
          <w:tcPr>
            <w:tcW w:w="510" w:type="dxa"/>
          </w:tcPr>
          <w:p w14:paraId="3EEF5379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942"/>
            <w:bookmarkEnd w:id="21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6" w:type="dxa"/>
          </w:tcPr>
          <w:p w14:paraId="7E622B0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Адрес (место нахождения, место предоставления социальных услуг), контактный телефон, адрес электронной почты поставщика социальных услуг</w:t>
            </w:r>
          </w:p>
        </w:tc>
        <w:tc>
          <w:tcPr>
            <w:tcW w:w="1443" w:type="dxa"/>
          </w:tcPr>
          <w:p w14:paraId="1719EF8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694BF29" w14:textId="77777777" w:rsidTr="00F7760F">
        <w:tc>
          <w:tcPr>
            <w:tcW w:w="510" w:type="dxa"/>
          </w:tcPr>
          <w:p w14:paraId="2235BFE4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6" w:type="dxa"/>
          </w:tcPr>
          <w:p w14:paraId="030F55D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поставщика социальных услуг</w:t>
            </w:r>
          </w:p>
        </w:tc>
        <w:tc>
          <w:tcPr>
            <w:tcW w:w="1443" w:type="dxa"/>
          </w:tcPr>
          <w:p w14:paraId="7E5CBB9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39FA183" w14:textId="77777777" w:rsidTr="00F7760F">
        <w:tc>
          <w:tcPr>
            <w:tcW w:w="510" w:type="dxa"/>
          </w:tcPr>
          <w:p w14:paraId="537660AF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56" w:type="dxa"/>
          </w:tcPr>
          <w:p w14:paraId="7F67FCC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Информация о лицензиях, имеющихся у поставщика социальных услуг (при необходимости)</w:t>
            </w:r>
          </w:p>
        </w:tc>
        <w:tc>
          <w:tcPr>
            <w:tcW w:w="1443" w:type="dxa"/>
          </w:tcPr>
          <w:p w14:paraId="53594B03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0949847" w14:textId="77777777" w:rsidTr="00F7760F">
        <w:tc>
          <w:tcPr>
            <w:tcW w:w="510" w:type="dxa"/>
          </w:tcPr>
          <w:p w14:paraId="3E03D5E3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951"/>
            <w:bookmarkEnd w:id="22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56" w:type="dxa"/>
          </w:tcPr>
          <w:p w14:paraId="3431414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Сведения о формах социального обслуживания</w:t>
            </w:r>
          </w:p>
        </w:tc>
        <w:tc>
          <w:tcPr>
            <w:tcW w:w="1443" w:type="dxa"/>
          </w:tcPr>
          <w:p w14:paraId="60A121A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3B5FAC0" w14:textId="77777777" w:rsidTr="00F7760F">
        <w:tc>
          <w:tcPr>
            <w:tcW w:w="510" w:type="dxa"/>
          </w:tcPr>
          <w:p w14:paraId="7FA28D64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954"/>
            <w:bookmarkEnd w:id="23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56" w:type="dxa"/>
          </w:tcPr>
          <w:p w14:paraId="1A173EF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Перечень предоставляемых социальных услуг по формам социального обслуживания и видам социальных услуг</w:t>
            </w:r>
          </w:p>
        </w:tc>
        <w:tc>
          <w:tcPr>
            <w:tcW w:w="1443" w:type="dxa"/>
          </w:tcPr>
          <w:p w14:paraId="08D7A3DD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FDA98E6" w14:textId="77777777" w:rsidTr="00F7760F">
        <w:tc>
          <w:tcPr>
            <w:tcW w:w="510" w:type="dxa"/>
          </w:tcPr>
          <w:p w14:paraId="07616AB3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56" w:type="dxa"/>
          </w:tcPr>
          <w:p w14:paraId="3F470B6D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Тарифы на предоставляемые социальные услуги по формам социального обслуживания и видам социальных услуг</w:t>
            </w:r>
          </w:p>
        </w:tc>
        <w:tc>
          <w:tcPr>
            <w:tcW w:w="1443" w:type="dxa"/>
          </w:tcPr>
          <w:p w14:paraId="238E297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7D9F2DF" w14:textId="77777777" w:rsidTr="00F7760F">
        <w:tc>
          <w:tcPr>
            <w:tcW w:w="510" w:type="dxa"/>
          </w:tcPr>
          <w:p w14:paraId="20286608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960"/>
            <w:bookmarkEnd w:id="24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56" w:type="dxa"/>
          </w:tcPr>
          <w:p w14:paraId="48DEF66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Информация об общем количестве мест, предназначенных для предоставления социальных услуг, о наличии свободных мест, в том числе по формам социального обслуживания</w:t>
            </w:r>
          </w:p>
        </w:tc>
        <w:tc>
          <w:tcPr>
            <w:tcW w:w="1443" w:type="dxa"/>
          </w:tcPr>
          <w:p w14:paraId="2C9FC1C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A42CA0F" w14:textId="77777777" w:rsidTr="00F7760F">
        <w:tc>
          <w:tcPr>
            <w:tcW w:w="510" w:type="dxa"/>
          </w:tcPr>
          <w:p w14:paraId="4F4706FD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56" w:type="dxa"/>
          </w:tcPr>
          <w:p w14:paraId="72E3F7A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Информация об условиях предоставления социальных услуг</w:t>
            </w:r>
          </w:p>
        </w:tc>
        <w:tc>
          <w:tcPr>
            <w:tcW w:w="1443" w:type="dxa"/>
          </w:tcPr>
          <w:p w14:paraId="2EA13A3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34CA770" w14:textId="77777777" w:rsidTr="00F7760F">
        <w:tc>
          <w:tcPr>
            <w:tcW w:w="510" w:type="dxa"/>
          </w:tcPr>
          <w:p w14:paraId="6F4E943D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56" w:type="dxa"/>
          </w:tcPr>
          <w:p w14:paraId="3499CC7D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проведенных проверок</w:t>
            </w:r>
          </w:p>
        </w:tc>
        <w:tc>
          <w:tcPr>
            <w:tcW w:w="1443" w:type="dxa"/>
          </w:tcPr>
          <w:p w14:paraId="0B46B9A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E3652C7" w14:textId="77777777" w:rsidTr="00F7760F">
        <w:tc>
          <w:tcPr>
            <w:tcW w:w="510" w:type="dxa"/>
          </w:tcPr>
          <w:p w14:paraId="1EC04BE1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56" w:type="dxa"/>
          </w:tcPr>
          <w:p w14:paraId="522BC88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Информация об опыте работы поставщика социальных услуг за последние пять лет</w:t>
            </w:r>
          </w:p>
        </w:tc>
        <w:tc>
          <w:tcPr>
            <w:tcW w:w="1443" w:type="dxa"/>
          </w:tcPr>
          <w:p w14:paraId="74B9FD4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D62F694" w14:textId="77777777" w:rsidTr="00F7760F">
        <w:tc>
          <w:tcPr>
            <w:tcW w:w="510" w:type="dxa"/>
          </w:tcPr>
          <w:p w14:paraId="251268F2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56" w:type="dxa"/>
          </w:tcPr>
          <w:p w14:paraId="4E50DEC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Иная информация, определенная Правительством Российской Федерации</w:t>
            </w:r>
          </w:p>
        </w:tc>
        <w:tc>
          <w:tcPr>
            <w:tcW w:w="1443" w:type="dxa"/>
          </w:tcPr>
          <w:p w14:paraId="0F7F9AD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9A5D83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5024AF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A635EA8" w14:textId="0F1FF68A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646B5">
        <w:rPr>
          <w:rFonts w:ascii="Times New Roman" w:hAnsi="Times New Roman" w:cs="Times New Roman"/>
          <w:sz w:val="28"/>
          <w:szCs w:val="28"/>
        </w:rPr>
        <w:t>11</w:t>
      </w:r>
    </w:p>
    <w:p w14:paraId="78B6592D" w14:textId="4C0095FF" w:rsidR="00C45358" w:rsidRPr="003044AF" w:rsidRDefault="00785925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45358"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68809B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566"/>
        <w:gridCol w:w="2006"/>
        <w:gridCol w:w="539"/>
        <w:gridCol w:w="1933"/>
      </w:tblGrid>
      <w:tr w:rsidR="00C45358" w:rsidRPr="003044AF" w14:paraId="4F45BACB" w14:textId="77777777" w:rsidTr="00DB6400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EA4AD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5CFE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комитет по социальной защите населения Ленинградской области</w:t>
            </w:r>
          </w:p>
        </w:tc>
      </w:tr>
      <w:tr w:rsidR="00C45358" w:rsidRPr="003044AF" w14:paraId="539CCE0B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1BCA7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2335DCB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22CC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A08F12B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9709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680F63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39ADE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(ФИО, должность)</w:t>
            </w:r>
          </w:p>
        </w:tc>
      </w:tr>
      <w:tr w:rsidR="00C45358" w:rsidRPr="003044AF" w14:paraId="6DA84148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8D32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8E1B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92D53D5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D678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8C5E9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юридического лица/индивидуального предпринимателя)</w:t>
            </w:r>
          </w:p>
        </w:tc>
      </w:tr>
      <w:tr w:rsidR="00C45358" w:rsidRPr="003044AF" w14:paraId="47697AD0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60A9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01DA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DE29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7CE6803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968D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89DF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Фактический адрес: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0984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0CF83F5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8DF9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61C3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52F9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D5C3D33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6082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371D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355B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A4A0B3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2444"/>
        <w:gridCol w:w="390"/>
      </w:tblGrid>
      <w:tr w:rsidR="00C45358" w:rsidRPr="003044AF" w14:paraId="1F180E64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5BE55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0B538B6A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(дополнений) в сведения о поставщике социальных услуг, содержащиеся в Реестре поставщиков социальных услуг в Ленинградской области</w:t>
            </w:r>
          </w:p>
        </w:tc>
      </w:tr>
      <w:tr w:rsidR="00C45358" w:rsidRPr="003044AF" w14:paraId="330AAC5B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ECE49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9A7ABD5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2F2C1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Прошу внести изменения (дополнения) в сведения о поставщике социальных услуг</w:t>
            </w:r>
          </w:p>
        </w:tc>
      </w:tr>
      <w:tr w:rsidR="00C45358" w:rsidRPr="003044AF" w14:paraId="31501777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7DC6D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5F7DB9C" w14:textId="77777777" w:rsidTr="00DB6400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11036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C45358" w:rsidRPr="003044AF" w14:paraId="719FC1A6" w14:textId="77777777" w:rsidTr="00DB6400">
        <w:tc>
          <w:tcPr>
            <w:tcW w:w="8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0AA0B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4782E94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1746F294" w14:textId="77777777" w:rsidTr="00DB6400"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4EE00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(ОГРН/ОГРНИП/ИНН)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BB30AB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D686E72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4E52B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содержащиеся в Реестре поставщиков социальных услуг в Ленинградской области, в связи с</w:t>
            </w:r>
          </w:p>
        </w:tc>
      </w:tr>
      <w:tr w:rsidR="00C45358" w:rsidRPr="003044AF" w14:paraId="7EF743FC" w14:textId="77777777" w:rsidTr="00DB6400">
        <w:tc>
          <w:tcPr>
            <w:tcW w:w="8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204B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D5C09F7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6795FCB8" w14:textId="77777777" w:rsidTr="00DB6400"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8131B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(причина внесения изменений (дополнений), указать пункты формы сведений о юридическом лице (индивидуальном предпринимателе), размещаемых в Реестре поставщиков социальных услуг в Ленинградской области)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E01D6B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C6037DE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D166F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Гарантирую полноту и достоверность представляемых сведений.</w:t>
            </w:r>
          </w:p>
          <w:p w14:paraId="11224FE8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Разрешаю разместить указанные представляемые сведения в свободном доступе.</w:t>
            </w:r>
          </w:p>
        </w:tc>
      </w:tr>
      <w:tr w:rsidR="00C45358" w:rsidRPr="003044AF" w14:paraId="01D39CA0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4C3D2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74DD0EB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C5F3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</w:tc>
      </w:tr>
      <w:tr w:rsidR="00C45358" w:rsidRPr="003044AF" w14:paraId="4A69607A" w14:textId="77777777" w:rsidTr="00DB640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7F54B596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7432F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Количество листов документов</w:t>
            </w:r>
          </w:p>
        </w:tc>
      </w:tr>
      <w:tr w:rsidR="00C45358" w:rsidRPr="003044AF" w14:paraId="12A78404" w14:textId="77777777" w:rsidTr="00DB640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47A712A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3141D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F94FA45" w14:textId="77777777" w:rsidTr="00DB640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3F803B1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7863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76276B6" w14:textId="77777777" w:rsidTr="00DB640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7152006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7743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71136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7"/>
        <w:gridCol w:w="3523"/>
        <w:gridCol w:w="450"/>
      </w:tblGrid>
      <w:tr w:rsidR="00C45358" w:rsidRPr="003044AF" w14:paraId="7E7F1FF7" w14:textId="77777777" w:rsidTr="00DB640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18CB0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Обязуюсь в письменной форме уведомить КСЗН ЛО о наступлении обстоятельств, влияющих на предоставление услуги</w:t>
            </w:r>
          </w:p>
        </w:tc>
      </w:tr>
      <w:tr w:rsidR="00C45358" w:rsidRPr="003044AF" w14:paraId="2E3A4500" w14:textId="77777777" w:rsidTr="00DB6400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6DFA336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1D26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F417BE2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1170364D" w14:textId="77777777" w:rsidTr="00DB6400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0C75D7D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4ECA1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C569A7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DFD981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8674"/>
      </w:tblGrid>
      <w:tr w:rsidR="00C45358" w:rsidRPr="003044AF" w14:paraId="69420002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7DFC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заявления прошу:</w:t>
            </w:r>
          </w:p>
        </w:tc>
      </w:tr>
      <w:tr w:rsidR="00C45358" w:rsidRPr="003044AF" w14:paraId="4A89C6E7" w14:textId="77777777" w:rsidTr="00DB6400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2407379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43EBDCF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почте по адресу: _____________</w:t>
            </w:r>
          </w:p>
        </w:tc>
      </w:tr>
      <w:tr w:rsidR="00C45358" w:rsidRPr="003044AF" w14:paraId="32887902" w14:textId="77777777" w:rsidTr="00DB6400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22A0627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7DEE1AD6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электронной почте по адресу: ____________</w:t>
            </w:r>
          </w:p>
        </w:tc>
      </w:tr>
    </w:tbl>
    <w:p w14:paraId="3896FF8B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3"/>
        <w:gridCol w:w="4655"/>
        <w:gridCol w:w="2045"/>
        <w:gridCol w:w="467"/>
      </w:tblGrid>
      <w:tr w:rsidR="00C45358" w:rsidRPr="003044AF" w14:paraId="1F238B9E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D64BB8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"___" _____________ 20__ года</w:t>
            </w:r>
          </w:p>
        </w:tc>
      </w:tr>
      <w:tr w:rsidR="00C45358" w:rsidRPr="003044AF" w14:paraId="436E8313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AFE199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-------------------------------------</w:t>
            </w:r>
          </w:p>
        </w:tc>
      </w:tr>
      <w:tr w:rsidR="00C45358" w:rsidRPr="003044AF" w14:paraId="06FECFA4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7373D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BDC64EF" w14:textId="77777777" w:rsidTr="00DB6400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78708E0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Сотрудником</w:t>
            </w:r>
          </w:p>
        </w:tc>
        <w:tc>
          <w:tcPr>
            <w:tcW w:w="71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6C5B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BAE9F6E" w14:textId="77777777" w:rsidTr="00DB6400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6119020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FEB9D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филиала/отдела МФЦ)</w:t>
            </w:r>
          </w:p>
        </w:tc>
      </w:tr>
      <w:tr w:rsidR="00C45358" w:rsidRPr="003044AF" w14:paraId="38B87918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271E0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удостоверен факт собственноручной подписи заявителя в заявлении</w:t>
            </w:r>
          </w:p>
        </w:tc>
      </w:tr>
      <w:tr w:rsidR="00C45358" w:rsidRPr="003044AF" w14:paraId="4854ECE4" w14:textId="77777777" w:rsidTr="00DB6400">
        <w:tc>
          <w:tcPr>
            <w:tcW w:w="86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A532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F25CDCC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0895C1EB" w14:textId="77777777" w:rsidTr="00DB6400">
        <w:tc>
          <w:tcPr>
            <w:tcW w:w="86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0C23D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(подпись, расшифровка подписи)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06F88F1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4DE7BF1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3D0B1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F3A9C9D" w14:textId="77777777" w:rsidTr="00DB6400">
        <w:tc>
          <w:tcPr>
            <w:tcW w:w="6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5B4A0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F436D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66972227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F061A51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1466CD0" w14:textId="6E12D8D3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Приложение 1</w:t>
      </w:r>
      <w:r w:rsidR="00F646B5">
        <w:rPr>
          <w:rFonts w:ascii="Times New Roman" w:hAnsi="Times New Roman" w:cs="Times New Roman"/>
          <w:sz w:val="28"/>
          <w:szCs w:val="28"/>
        </w:rPr>
        <w:t>2</w:t>
      </w:r>
    </w:p>
    <w:p w14:paraId="54FC77B1" w14:textId="004225D8" w:rsidR="00C45358" w:rsidRPr="003044AF" w:rsidRDefault="00785925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45358"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488A58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566"/>
        <w:gridCol w:w="568"/>
        <w:gridCol w:w="1438"/>
        <w:gridCol w:w="539"/>
        <w:gridCol w:w="1933"/>
      </w:tblGrid>
      <w:tr w:rsidR="00C45358" w:rsidRPr="003044AF" w14:paraId="2F2ACF5C" w14:textId="77777777" w:rsidTr="00DB6400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4413C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B76F0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комитет по социальной защите населения Ленинградской области</w:t>
            </w:r>
          </w:p>
        </w:tc>
      </w:tr>
      <w:tr w:rsidR="00C45358" w:rsidRPr="003044AF" w14:paraId="70EE2AA6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1CD4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B0CA98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09B9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EE01672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71BF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C29922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8A289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(ФИО, должность (для представителей юридических лиц и индивидуальных предпринимателей)</w:t>
            </w:r>
          </w:p>
        </w:tc>
      </w:tr>
      <w:tr w:rsidR="00C45358" w:rsidRPr="003044AF" w14:paraId="373F7609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9E17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C5C9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3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8E113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49AA5D0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012D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F4DD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B2B5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CC1C1F0" w14:textId="77777777" w:rsidTr="00DB6400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7E40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545EC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4B78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39CC63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60"/>
        <w:gridCol w:w="510"/>
      </w:tblGrid>
      <w:tr w:rsidR="00C45358" w:rsidRPr="003044AF" w14:paraId="6CD29DE7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2AE48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1092"/>
            <w:bookmarkEnd w:id="25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18C4E277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 предоставлении выписки из Реестра поставщиков социальных услуг</w:t>
            </w:r>
          </w:p>
          <w:p w14:paraId="5430BD14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Ленинградской области</w:t>
            </w:r>
          </w:p>
        </w:tc>
      </w:tr>
      <w:tr w:rsidR="00C45358" w:rsidRPr="003044AF" w14:paraId="1A5B1896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0878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CC7EB88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AF93A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Прошу предоставить выписку из Реестра поставщиков социальных услуг в Ленинградской области о поставщике социальных услуг</w:t>
            </w:r>
          </w:p>
        </w:tc>
      </w:tr>
      <w:tr w:rsidR="00C45358" w:rsidRPr="003044AF" w14:paraId="57D1FD8E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3827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651066D" w14:textId="77777777" w:rsidTr="00DB6400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90C13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предпринимателя, сведения о котором содержатся в Реестре поставщиков социальных услуг в Ленинградской области)</w:t>
            </w:r>
          </w:p>
        </w:tc>
      </w:tr>
      <w:tr w:rsidR="00C45358" w:rsidRPr="003044AF" w14:paraId="29CA2ECE" w14:textId="77777777" w:rsidTr="00DB6400"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04F0D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8957C31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186E87A9" w14:textId="77777777" w:rsidTr="00DB6400">
        <w:tc>
          <w:tcPr>
            <w:tcW w:w="8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267DB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(ОГРН/ОГРНИП/ИНН)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C07204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570A87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8674"/>
      </w:tblGrid>
      <w:tr w:rsidR="00C45358" w:rsidRPr="003044AF" w14:paraId="16CFAEAE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BB65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заявления прошу:</w:t>
            </w:r>
          </w:p>
        </w:tc>
      </w:tr>
      <w:tr w:rsidR="00C45358" w:rsidRPr="003044AF" w14:paraId="5383A79F" w14:textId="77777777" w:rsidTr="00DB6400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386D191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4C682C9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почте по адресу: ______________________</w:t>
            </w:r>
          </w:p>
        </w:tc>
      </w:tr>
      <w:tr w:rsidR="00C45358" w:rsidRPr="003044AF" w14:paraId="42D831A2" w14:textId="77777777" w:rsidTr="00DB6400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7CC267E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4918433C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электронной почте по адресу: __________________</w:t>
            </w:r>
          </w:p>
        </w:tc>
      </w:tr>
    </w:tbl>
    <w:p w14:paraId="7AF4EFB6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3"/>
        <w:gridCol w:w="1499"/>
        <w:gridCol w:w="1012"/>
        <w:gridCol w:w="1156"/>
        <w:gridCol w:w="340"/>
        <w:gridCol w:w="2656"/>
        <w:gridCol w:w="505"/>
      </w:tblGrid>
      <w:tr w:rsidR="00C45358" w:rsidRPr="003044AF" w14:paraId="211B04F9" w14:textId="77777777" w:rsidTr="00DB6400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9D0D7C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"___" _____________ 20__ года</w:t>
            </w:r>
          </w:p>
        </w:tc>
      </w:tr>
      <w:tr w:rsidR="00C45358" w:rsidRPr="003044AF" w14:paraId="55C9B40E" w14:textId="77777777" w:rsidTr="00DB6400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9A7D68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-------------------------------------</w:t>
            </w:r>
          </w:p>
        </w:tc>
      </w:tr>
      <w:tr w:rsidR="00C45358" w:rsidRPr="003044AF" w14:paraId="39A42A12" w14:textId="77777777" w:rsidTr="00DB6400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0D5C8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C70B9DD" w14:textId="77777777" w:rsidTr="00DB6400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69EECBC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Сотрудником</w:t>
            </w:r>
          </w:p>
        </w:tc>
        <w:tc>
          <w:tcPr>
            <w:tcW w:w="71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B957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FF31B14" w14:textId="77777777" w:rsidTr="00DB6400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2B97146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660F9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филиала/отдела МФЦ)</w:t>
            </w:r>
          </w:p>
        </w:tc>
      </w:tr>
      <w:tr w:rsidR="00C45358" w:rsidRPr="003044AF" w14:paraId="3292660E" w14:textId="77777777" w:rsidTr="00DB6400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62BA5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удостоверен факт собственноручной подписи заявителя в заявлении</w:t>
            </w:r>
          </w:p>
        </w:tc>
      </w:tr>
      <w:tr w:rsidR="00C45358" w:rsidRPr="003044AF" w14:paraId="020ED869" w14:textId="77777777" w:rsidTr="00DB6400">
        <w:tc>
          <w:tcPr>
            <w:tcW w:w="85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1FC8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B20BD67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604987F0" w14:textId="77777777" w:rsidTr="00DB6400">
        <w:tc>
          <w:tcPr>
            <w:tcW w:w="4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0EC4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4C86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DF589A8" w14:textId="77777777" w:rsidTr="00DB6400">
        <w:tc>
          <w:tcPr>
            <w:tcW w:w="44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0DE92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(подпись, расшифровка подписи)</w:t>
            </w:r>
          </w:p>
        </w:tc>
        <w:tc>
          <w:tcPr>
            <w:tcW w:w="4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785D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A3B5BF6" w14:textId="77777777" w:rsidTr="00DB6400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AEA6A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14200EA" w14:textId="77777777" w:rsidTr="00DB6400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3AE4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Подписант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2BA2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2D5A5E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091F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51C1441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45358" w:rsidRPr="003044AF" w14:paraId="4459E730" w14:textId="77777777" w:rsidTr="00DB6400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A023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43028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D8344B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AD8D7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C3DA7C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07063C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9AD7054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53E1E2E" w14:textId="166E54A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Приложение 1</w:t>
      </w:r>
      <w:r w:rsidR="00F646B5">
        <w:rPr>
          <w:rFonts w:ascii="Times New Roman" w:hAnsi="Times New Roman" w:cs="Times New Roman"/>
          <w:sz w:val="28"/>
          <w:szCs w:val="28"/>
        </w:rPr>
        <w:t>3</w:t>
      </w:r>
    </w:p>
    <w:p w14:paraId="056F7872" w14:textId="76849839" w:rsidR="00C45358" w:rsidRPr="003044AF" w:rsidRDefault="00785925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45358"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06C4F35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66"/>
        <w:gridCol w:w="2324"/>
        <w:gridCol w:w="539"/>
        <w:gridCol w:w="1933"/>
      </w:tblGrid>
      <w:tr w:rsidR="00C45358" w:rsidRPr="003044AF" w14:paraId="258F5047" w14:textId="77777777" w:rsidTr="00DB6400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277B0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A755B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комитет по социальной защите населения Ленинградской области</w:t>
            </w:r>
          </w:p>
        </w:tc>
      </w:tr>
      <w:tr w:rsidR="00C45358" w:rsidRPr="003044AF" w14:paraId="3EE7E9A0" w14:textId="77777777" w:rsidTr="00DB6400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779A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7D1D40D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7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0EA4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A36BF6E" w14:textId="77777777" w:rsidTr="00DB6400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A7E8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1D423D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F7DB8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(ФИО, должность)</w:t>
            </w:r>
          </w:p>
        </w:tc>
      </w:tr>
      <w:tr w:rsidR="00C45358" w:rsidRPr="003044AF" w14:paraId="7FE413CB" w14:textId="77777777" w:rsidTr="00DB6400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AB2A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4ACB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5A9E848" w14:textId="77777777" w:rsidTr="00DB6400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84EF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AACF4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юридического лица/индивидуального предпринимателя)</w:t>
            </w:r>
          </w:p>
        </w:tc>
      </w:tr>
      <w:tr w:rsidR="00C45358" w:rsidRPr="003044AF" w14:paraId="4FB926F9" w14:textId="77777777" w:rsidTr="00DB6400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0CB4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23FD2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758D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6D50AEE" w14:textId="77777777" w:rsidTr="00DB6400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8EEA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77DF8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Фактический адрес: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40A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0B5DC90" w14:textId="77777777" w:rsidTr="00DB6400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1122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1EC6E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833B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0344047" w14:textId="77777777" w:rsidTr="00DB6400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B404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EA876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16C4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92C51F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80"/>
        <w:gridCol w:w="390"/>
      </w:tblGrid>
      <w:tr w:rsidR="00C45358" w:rsidRPr="003044AF" w14:paraId="268C93C9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3497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P1167"/>
            <w:bookmarkEnd w:id="26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0F6B684A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исключении сведений о поставщике социальных услуг, содержащихся в Реестре поставщиков социальных услуг в Ленинградской области</w:t>
            </w:r>
          </w:p>
        </w:tc>
      </w:tr>
      <w:tr w:rsidR="00C45358" w:rsidRPr="003044AF" w14:paraId="101F3F09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E42A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F6ACBD2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1EB41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Прошу исключить сведения о поставщике социальных услуг</w:t>
            </w:r>
          </w:p>
        </w:tc>
      </w:tr>
      <w:tr w:rsidR="00C45358" w:rsidRPr="003044AF" w14:paraId="22CE562B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9FB6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CD17E72" w14:textId="77777777" w:rsidTr="00DB6400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C687D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C45358" w:rsidRPr="003044AF" w14:paraId="07ECD7AE" w14:textId="77777777" w:rsidTr="00DB6400"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C98A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EA841B0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0731A7ED" w14:textId="77777777" w:rsidTr="00DB6400">
        <w:tc>
          <w:tcPr>
            <w:tcW w:w="8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AE06A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(ОГРН/ОГРНИП/ИНН)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62010C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866121E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3D098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содержащиеся в Реестре поставщиков социальных услуг в Ленинградской области.</w:t>
            </w:r>
          </w:p>
        </w:tc>
      </w:tr>
    </w:tbl>
    <w:p w14:paraId="4ED1B388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8674"/>
      </w:tblGrid>
      <w:tr w:rsidR="00C45358" w:rsidRPr="003044AF" w14:paraId="27BF8527" w14:textId="77777777" w:rsidTr="00DB640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14FC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заявления прошу:</w:t>
            </w:r>
          </w:p>
        </w:tc>
      </w:tr>
      <w:tr w:rsidR="00C45358" w:rsidRPr="003044AF" w14:paraId="65FB02FE" w14:textId="77777777" w:rsidTr="00DB6400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7963F18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0A36738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почте по адресу: _____________</w:t>
            </w:r>
          </w:p>
        </w:tc>
      </w:tr>
      <w:tr w:rsidR="00C45358" w:rsidRPr="003044AF" w14:paraId="5CBDA0DB" w14:textId="77777777" w:rsidTr="00DB6400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69AEBB43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6F52F63E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электронной почте по адресу: ____________</w:t>
            </w:r>
          </w:p>
        </w:tc>
      </w:tr>
    </w:tbl>
    <w:p w14:paraId="71D0E6F8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3"/>
        <w:gridCol w:w="4655"/>
        <w:gridCol w:w="2045"/>
        <w:gridCol w:w="467"/>
      </w:tblGrid>
      <w:tr w:rsidR="00C45358" w:rsidRPr="003044AF" w14:paraId="1D40C5E0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9AA22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"___" _____________ 20__ года</w:t>
            </w:r>
          </w:p>
        </w:tc>
      </w:tr>
      <w:tr w:rsidR="00C45358" w:rsidRPr="003044AF" w14:paraId="2125B26A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F3EF07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-------------------------------------</w:t>
            </w:r>
          </w:p>
        </w:tc>
      </w:tr>
      <w:tr w:rsidR="00C45358" w:rsidRPr="003044AF" w14:paraId="60D9FCFC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3A624D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6E23E6E" w14:textId="77777777" w:rsidTr="00DB6400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25CB47A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Сотрудником</w:t>
            </w:r>
          </w:p>
        </w:tc>
        <w:tc>
          <w:tcPr>
            <w:tcW w:w="71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8D86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5F40829" w14:textId="77777777" w:rsidTr="00DB6400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4081F47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E599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филиала/отдела МФЦ)</w:t>
            </w:r>
          </w:p>
        </w:tc>
      </w:tr>
      <w:tr w:rsidR="00C45358" w:rsidRPr="003044AF" w14:paraId="1B2132B6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E9BDB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удостоверен факт собственноручной подписи заявителя в заявлении</w:t>
            </w:r>
          </w:p>
        </w:tc>
      </w:tr>
      <w:tr w:rsidR="00C45358" w:rsidRPr="003044AF" w14:paraId="03F32358" w14:textId="77777777" w:rsidTr="00DB6400">
        <w:tc>
          <w:tcPr>
            <w:tcW w:w="86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3404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08E63E5D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03D5A1E5" w14:textId="77777777" w:rsidTr="00DB6400">
        <w:tc>
          <w:tcPr>
            <w:tcW w:w="86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FAB3B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(подпись, расшифровка подписи)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0578BC1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EC1B66C" w14:textId="77777777" w:rsidTr="00DB640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B07D3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568559D" w14:textId="77777777" w:rsidTr="00DB6400">
        <w:tc>
          <w:tcPr>
            <w:tcW w:w="6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03395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7DFF9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0EA908B5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5BFC2BA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BE5D40" w14:textId="4D995AEA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Приложение 1</w:t>
      </w:r>
      <w:r w:rsidR="00F646B5">
        <w:rPr>
          <w:rFonts w:ascii="Times New Roman" w:hAnsi="Times New Roman" w:cs="Times New Roman"/>
          <w:sz w:val="28"/>
          <w:szCs w:val="28"/>
        </w:rPr>
        <w:t>4</w:t>
      </w:r>
    </w:p>
    <w:p w14:paraId="49D96930" w14:textId="7AE4120F" w:rsidR="00C45358" w:rsidRPr="003044AF" w:rsidRDefault="00BF509F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45358"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F3CF0D9" w14:textId="77777777" w:rsidR="00C45358" w:rsidRPr="003044AF" w:rsidRDefault="00C45358" w:rsidP="00C45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Бланк комитета</w:t>
      </w:r>
    </w:p>
    <w:p w14:paraId="1FF0793E" w14:textId="77777777" w:rsidR="00C45358" w:rsidRPr="003044AF" w:rsidRDefault="00C45358" w:rsidP="00C453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по социальной защите населения</w:t>
      </w:r>
    </w:p>
    <w:p w14:paraId="67681324" w14:textId="77777777" w:rsidR="00C45358" w:rsidRPr="003044AF" w:rsidRDefault="00C45358" w:rsidP="00C453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EB3413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7"/>
        <w:gridCol w:w="1818"/>
        <w:gridCol w:w="2533"/>
        <w:gridCol w:w="2511"/>
      </w:tblGrid>
      <w:tr w:rsidR="00C45358" w:rsidRPr="003044AF" w14:paraId="5A7F9AFF" w14:textId="77777777" w:rsidTr="00DB6400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8CAF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F619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2B8E491" w14:textId="77777777" w:rsidTr="00DB6400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A0AD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FC582" w14:textId="19A453D4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i/>
                <w:sz w:val="28"/>
                <w:szCs w:val="28"/>
              </w:rPr>
              <w:t>(ФИО заявителя</w:t>
            </w:r>
            <w:r w:rsidR="00BF509F">
              <w:t xml:space="preserve"> </w:t>
            </w:r>
            <w:r w:rsidR="00BF509F" w:rsidRPr="00BF509F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представителя заявителя</w:t>
            </w:r>
            <w:r w:rsidR="00BF509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3044A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45358" w:rsidRPr="003044AF" w14:paraId="090A7769" w14:textId="77777777" w:rsidTr="00DB6400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56E6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2549E82" w14:textId="77777777" w:rsidTr="00DB6400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93BDF3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P1224"/>
            <w:bookmarkEnd w:id="27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4BEB0611" w14:textId="607B441B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 приостановлении предоставления государственной услуги</w:t>
            </w:r>
            <w:r w:rsidR="002534A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2534AF">
              <w:t xml:space="preserve"> </w:t>
            </w:r>
            <w:r w:rsidR="002534AF" w:rsidRPr="002534AF">
              <w:rPr>
                <w:rFonts w:ascii="Times New Roman" w:hAnsi="Times New Roman" w:cs="Times New Roman"/>
                <w:sz w:val="28"/>
                <w:szCs w:val="28"/>
              </w:rPr>
              <w:t>формированию и ведению Реестра поставщиков социальных услуг в Ленинградской области</w:t>
            </w:r>
          </w:p>
        </w:tc>
      </w:tr>
      <w:tr w:rsidR="00C45358" w:rsidRPr="003044AF" w14:paraId="7D01A0B4" w14:textId="77777777" w:rsidTr="00DB6400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519D05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900839C" w14:textId="77777777" w:rsidTr="00DB6400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427F1C1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Уважаемый(ая)</w:t>
            </w:r>
          </w:p>
        </w:tc>
        <w:tc>
          <w:tcPr>
            <w:tcW w:w="6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489A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650E6A4" w14:textId="77777777" w:rsidTr="00DB6400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3C5D243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01EF8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i/>
                <w:sz w:val="28"/>
                <w:szCs w:val="28"/>
              </w:rPr>
              <w:t>(имя, отчество (при наличии))</w:t>
            </w:r>
          </w:p>
        </w:tc>
      </w:tr>
      <w:tr w:rsidR="00C45358" w:rsidRPr="003044AF" w14:paraId="603D6F95" w14:textId="77777777" w:rsidTr="00DB6400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63BC58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22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т 27.07.2010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210-ФЗ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 из</w:t>
            </w:r>
          </w:p>
        </w:tc>
      </w:tr>
      <w:tr w:rsidR="00C45358" w:rsidRPr="003044AF" w14:paraId="6D68E9A8" w14:textId="77777777" w:rsidTr="00DB6400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E8B7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4BB5CE8" w14:textId="77777777" w:rsidTr="00DB6400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8D048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организации)</w:t>
            </w:r>
          </w:p>
        </w:tc>
      </w:tr>
      <w:tr w:rsidR="00C45358" w:rsidRPr="003044AF" w14:paraId="0AA55B44" w14:textId="77777777" w:rsidTr="00DB6400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E808C6" w14:textId="16360006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вопросу получения документа (сведений) </w:t>
            </w:r>
            <w:r w:rsidR="002534AF" w:rsidRPr="002534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</w:t>
            </w:r>
            <w:r w:rsidRPr="002534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</w:t>
            </w:r>
            <w:r w:rsidR="002534AF" w:rsidRPr="002534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</w:t>
            </w:r>
            <w:r w:rsidR="00253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 предоставление государственной услуги по формированию и ведению Реестра поставщиков социальных услуг в Ленинградской области приостановлено.</w:t>
            </w:r>
          </w:p>
        </w:tc>
      </w:tr>
      <w:tr w:rsidR="00C45358" w:rsidRPr="003044AF" w14:paraId="49C221B6" w14:textId="77777777" w:rsidTr="00DB6400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7E65D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14:paraId="0E7D6364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при личной явке:</w:t>
            </w:r>
          </w:p>
          <w:p w14:paraId="7B5AB27D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филиалах, отделах, удаленных рабочих местах МФЦ;</w:t>
            </w:r>
          </w:p>
          <w:p w14:paraId="617E6A55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При поступлении указанных документов (сведений) в КСЗН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  <w:tr w:rsidR="00C45358" w:rsidRPr="003044AF" w14:paraId="25335433" w14:textId="77777777" w:rsidTr="00DB6400"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50F86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E217932" w14:textId="77777777" w:rsidR="00C45358" w:rsidRPr="003044AF" w:rsidRDefault="00C45358" w:rsidP="00DB640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7B63203D" w14:textId="469B7FB5" w:rsidR="00BF509F" w:rsidRPr="005C0AB9" w:rsidRDefault="00BF509F" w:rsidP="00BF509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 xml:space="preserve">Приложение </w:t>
      </w:r>
      <w:r w:rsidR="007003D8">
        <w:rPr>
          <w:rFonts w:ascii="Times New Roman" w:hAnsi="Times New Roman" w:cs="Times New Roman"/>
          <w:sz w:val="28"/>
        </w:rPr>
        <w:t>15</w:t>
      </w:r>
    </w:p>
    <w:p w14:paraId="24D8BE38" w14:textId="77777777" w:rsidR="00BF509F" w:rsidRPr="005C0AB9" w:rsidRDefault="00BF509F" w:rsidP="00BF509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(форма)</w:t>
      </w:r>
    </w:p>
    <w:p w14:paraId="2A064023" w14:textId="77777777" w:rsidR="00BF509F" w:rsidRPr="005C0AB9" w:rsidRDefault="00BF509F" w:rsidP="00BF509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</w:p>
    <w:p w14:paraId="55A4BB20" w14:textId="77777777" w:rsidR="002534AF" w:rsidRPr="003044AF" w:rsidRDefault="002534AF" w:rsidP="002534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Бланк комитета</w:t>
      </w:r>
    </w:p>
    <w:p w14:paraId="2BAB8CF9" w14:textId="77777777" w:rsidR="002534AF" w:rsidRPr="003044AF" w:rsidRDefault="002534AF" w:rsidP="002534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по социальной защите населения</w:t>
      </w:r>
    </w:p>
    <w:p w14:paraId="6F4BF7D5" w14:textId="77777777" w:rsidR="002534AF" w:rsidRPr="003044AF" w:rsidRDefault="002534AF" w:rsidP="002534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tbl>
      <w:tblPr>
        <w:tblW w:w="10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189"/>
        <w:gridCol w:w="5846"/>
      </w:tblGrid>
      <w:tr w:rsidR="00BF509F" w:rsidRPr="005C0AB9" w14:paraId="1453744C" w14:textId="77777777" w:rsidTr="00876BB1">
        <w:tc>
          <w:tcPr>
            <w:tcW w:w="4519" w:type="dxa"/>
            <w:gridSpan w:val="2"/>
            <w:vMerge w:val="restart"/>
          </w:tcPr>
          <w:p w14:paraId="7C4D72AD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42355D92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BF509F" w:rsidRPr="005C0AB9" w14:paraId="0B486CD3" w14:textId="77777777" w:rsidTr="00876BB1">
        <w:tc>
          <w:tcPr>
            <w:tcW w:w="4519" w:type="dxa"/>
            <w:gridSpan w:val="2"/>
            <w:vMerge/>
          </w:tcPr>
          <w:p w14:paraId="60A13B4F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46" w:type="dxa"/>
            <w:tcBorders>
              <w:top w:val="single" w:sz="4" w:space="0" w:color="auto"/>
            </w:tcBorders>
          </w:tcPr>
          <w:p w14:paraId="246D2C47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 заявителя, представителя заявителя)</w:t>
            </w:r>
          </w:p>
        </w:tc>
      </w:tr>
      <w:tr w:rsidR="00BF509F" w:rsidRPr="005C0AB9" w14:paraId="745DEBC3" w14:textId="77777777" w:rsidTr="00876BB1">
        <w:tc>
          <w:tcPr>
            <w:tcW w:w="10365" w:type="dxa"/>
            <w:gridSpan w:val="3"/>
          </w:tcPr>
          <w:p w14:paraId="748383A3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BF509F" w:rsidRPr="005C0AB9" w14:paraId="57248AA1" w14:textId="77777777" w:rsidTr="00876BB1">
        <w:tc>
          <w:tcPr>
            <w:tcW w:w="10365" w:type="dxa"/>
            <w:gridSpan w:val="3"/>
          </w:tcPr>
          <w:p w14:paraId="522A993D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28" w:name="Par1541"/>
            <w:bookmarkEnd w:id="28"/>
            <w:r w:rsidRPr="005C0AB9">
              <w:rPr>
                <w:rFonts w:ascii="Times New Roman" w:hAnsi="Times New Roman" w:cs="Times New Roman"/>
                <w:sz w:val="28"/>
              </w:rPr>
              <w:t>УВЕДОМЛЕНИЕ</w:t>
            </w:r>
          </w:p>
          <w:p w14:paraId="4745ADAC" w14:textId="125C7C2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 xml:space="preserve">об отказе в приеме </w:t>
            </w:r>
            <w:r>
              <w:rPr>
                <w:rFonts w:ascii="Times New Roman" w:hAnsi="Times New Roman" w:cs="Times New Roman"/>
                <w:sz w:val="28"/>
              </w:rPr>
              <w:t xml:space="preserve">заявления и </w:t>
            </w:r>
            <w:r w:rsidRPr="005C0AB9">
              <w:rPr>
                <w:rFonts w:ascii="Times New Roman" w:hAnsi="Times New Roman" w:cs="Times New Roman"/>
                <w:sz w:val="28"/>
              </w:rPr>
              <w:t xml:space="preserve">документов, необходимых для предоставления государственной услуги </w:t>
            </w:r>
            <w:r w:rsidR="002534AF">
              <w:rPr>
                <w:rFonts w:ascii="Times New Roman" w:hAnsi="Times New Roman" w:cs="Times New Roman"/>
                <w:sz w:val="28"/>
              </w:rPr>
              <w:t>по</w:t>
            </w:r>
            <w:r w:rsidR="002534AF">
              <w:t xml:space="preserve"> </w:t>
            </w:r>
            <w:r w:rsidR="002534AF" w:rsidRPr="002534AF">
              <w:rPr>
                <w:rFonts w:ascii="Times New Roman" w:hAnsi="Times New Roman" w:cs="Times New Roman"/>
                <w:sz w:val="28"/>
              </w:rPr>
              <w:t>формированию и ведению Реестра поставщиков социальных услуг в Ленинградской области</w:t>
            </w:r>
          </w:p>
        </w:tc>
      </w:tr>
      <w:tr w:rsidR="00BF509F" w:rsidRPr="005C0AB9" w14:paraId="5480A2C9" w14:textId="77777777" w:rsidTr="00876BB1">
        <w:tc>
          <w:tcPr>
            <w:tcW w:w="10365" w:type="dxa"/>
            <w:gridSpan w:val="3"/>
          </w:tcPr>
          <w:p w14:paraId="2FE738F4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BF509F" w:rsidRPr="005C0AB9" w14:paraId="30E99A3C" w14:textId="77777777" w:rsidTr="00876BB1">
        <w:tc>
          <w:tcPr>
            <w:tcW w:w="2330" w:type="dxa"/>
          </w:tcPr>
          <w:p w14:paraId="65F1D10F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Уважаемый(ая)</w:t>
            </w:r>
          </w:p>
        </w:tc>
        <w:tc>
          <w:tcPr>
            <w:tcW w:w="8035" w:type="dxa"/>
            <w:gridSpan w:val="2"/>
            <w:tcBorders>
              <w:bottom w:val="single" w:sz="4" w:space="0" w:color="auto"/>
            </w:tcBorders>
          </w:tcPr>
          <w:p w14:paraId="08EE16B4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BF509F" w:rsidRPr="005C0AB9" w14:paraId="390774EC" w14:textId="77777777" w:rsidTr="00876BB1">
        <w:tc>
          <w:tcPr>
            <w:tcW w:w="2330" w:type="dxa"/>
          </w:tcPr>
          <w:p w14:paraId="0CCEB509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35" w:type="dxa"/>
            <w:gridSpan w:val="2"/>
            <w:tcBorders>
              <w:top w:val="single" w:sz="4" w:space="0" w:color="auto"/>
            </w:tcBorders>
          </w:tcPr>
          <w:p w14:paraId="7103C773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(имя, отчество)</w:t>
            </w:r>
          </w:p>
        </w:tc>
      </w:tr>
      <w:tr w:rsidR="00BF509F" w:rsidRPr="005C0AB9" w14:paraId="64DC1EE8" w14:textId="77777777" w:rsidTr="00876BB1">
        <w:tc>
          <w:tcPr>
            <w:tcW w:w="10365" w:type="dxa"/>
            <w:gridSpan w:val="3"/>
          </w:tcPr>
          <w:p w14:paraId="1B5D4992" w14:textId="47B97B81" w:rsidR="00BF509F" w:rsidRPr="005C0AB9" w:rsidRDefault="00BF509F" w:rsidP="005B4AE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 xml:space="preserve">В соответствии с </w:t>
            </w:r>
            <w:r w:rsidR="005B4AE5" w:rsidRPr="005B4AE5">
              <w:rPr>
                <w:rFonts w:ascii="Times New Roman" w:hAnsi="Times New Roman" w:cs="Times New Roman"/>
                <w:sz w:val="28"/>
              </w:rPr>
              <w:t>Положение о формировании и ведении Реестра поставщиков социальных услуг в Ленинградской области</w:t>
            </w:r>
            <w:r w:rsidRPr="005B4AE5">
              <w:rPr>
                <w:rFonts w:ascii="Times New Roman" w:hAnsi="Times New Roman" w:cs="Times New Roman"/>
                <w:sz w:val="28"/>
              </w:rPr>
              <w:t xml:space="preserve">, утвержденным </w:t>
            </w:r>
            <w:r w:rsidR="005B4AE5" w:rsidRPr="005B4AE5">
              <w:rPr>
                <w:rFonts w:ascii="Times New Roman" w:hAnsi="Times New Roman" w:cs="Times New Roman"/>
                <w:sz w:val="28"/>
              </w:rPr>
              <w:t>приказом комитета</w:t>
            </w:r>
            <w:r w:rsidR="005B4AE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B4AE5" w:rsidRPr="005B4AE5">
              <w:rPr>
                <w:rFonts w:ascii="Times New Roman" w:hAnsi="Times New Roman" w:cs="Times New Roman"/>
                <w:sz w:val="28"/>
              </w:rPr>
              <w:t>по социальной защите населения</w:t>
            </w:r>
            <w:r w:rsidR="005B4AE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B4AE5" w:rsidRPr="005B4AE5">
              <w:rPr>
                <w:rFonts w:ascii="Times New Roman" w:hAnsi="Times New Roman" w:cs="Times New Roman"/>
                <w:sz w:val="28"/>
              </w:rPr>
              <w:t>Ленинградской области</w:t>
            </w:r>
            <w:r w:rsidR="005B4AE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B4AE5" w:rsidRPr="005B4AE5">
              <w:rPr>
                <w:rFonts w:ascii="Times New Roman" w:hAnsi="Times New Roman" w:cs="Times New Roman"/>
                <w:sz w:val="28"/>
              </w:rPr>
              <w:t xml:space="preserve">от 19 июня 2018 года </w:t>
            </w:r>
            <w:r w:rsidR="005B4AE5">
              <w:rPr>
                <w:rFonts w:ascii="Times New Roman" w:hAnsi="Times New Roman" w:cs="Times New Roman"/>
                <w:sz w:val="28"/>
              </w:rPr>
              <w:t>№</w:t>
            </w:r>
            <w:r w:rsidR="005B4AE5" w:rsidRPr="005B4AE5">
              <w:rPr>
                <w:rFonts w:ascii="Times New Roman" w:hAnsi="Times New Roman" w:cs="Times New Roman"/>
                <w:sz w:val="28"/>
              </w:rPr>
              <w:t xml:space="preserve"> 13</w:t>
            </w:r>
            <w:r w:rsidRPr="005C0AB9">
              <w:rPr>
                <w:rFonts w:ascii="Times New Roman" w:hAnsi="Times New Roman" w:cs="Times New Roman"/>
                <w:sz w:val="28"/>
              </w:rPr>
              <w:t xml:space="preserve">, Вам отказано в приеме </w:t>
            </w:r>
            <w:r w:rsidR="002534AF">
              <w:rPr>
                <w:rFonts w:ascii="Times New Roman" w:hAnsi="Times New Roman" w:cs="Times New Roman"/>
                <w:sz w:val="28"/>
              </w:rPr>
              <w:t xml:space="preserve">заявления и </w:t>
            </w:r>
            <w:r w:rsidRPr="005C0AB9">
              <w:rPr>
                <w:rFonts w:ascii="Times New Roman" w:hAnsi="Times New Roman" w:cs="Times New Roman"/>
                <w:sz w:val="28"/>
              </w:rPr>
              <w:t xml:space="preserve">документов, необходимых для предоставления государственной услуги </w:t>
            </w:r>
            <w:r w:rsidR="002534AF"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="002534AF" w:rsidRPr="002534AF">
              <w:rPr>
                <w:rFonts w:ascii="Times New Roman" w:hAnsi="Times New Roman" w:cs="Times New Roman"/>
                <w:sz w:val="28"/>
              </w:rPr>
              <w:t>формированию и ведению Реестра поставщиков социальных услуг в Ленинградской области</w:t>
            </w:r>
            <w:r w:rsidRPr="005C0AB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BF509F" w:rsidRPr="005C0AB9" w14:paraId="3608B1E7" w14:textId="77777777" w:rsidTr="00876BB1">
        <w:tc>
          <w:tcPr>
            <w:tcW w:w="10365" w:type="dxa"/>
            <w:gridSpan w:val="3"/>
          </w:tcPr>
          <w:p w14:paraId="67AB69DA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Причина отказа:</w:t>
            </w:r>
          </w:p>
        </w:tc>
      </w:tr>
      <w:tr w:rsidR="00BF509F" w:rsidRPr="005C0AB9" w14:paraId="6CC32175" w14:textId="77777777" w:rsidTr="00876BB1">
        <w:tc>
          <w:tcPr>
            <w:tcW w:w="10365" w:type="dxa"/>
            <w:gridSpan w:val="3"/>
            <w:tcBorders>
              <w:bottom w:val="single" w:sz="4" w:space="0" w:color="auto"/>
            </w:tcBorders>
          </w:tcPr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11"/>
              <w:gridCol w:w="6164"/>
              <w:gridCol w:w="2126"/>
            </w:tblGrid>
            <w:tr w:rsidR="00BF509F" w:rsidRPr="00CE43D8" w14:paraId="3E684126" w14:textId="77777777" w:rsidTr="00035632">
              <w:trPr>
                <w:trHeight w:val="670"/>
              </w:trPr>
              <w:tc>
                <w:tcPr>
                  <w:tcW w:w="1911" w:type="dxa"/>
                </w:tcPr>
                <w:p w14:paraId="35D58D1A" w14:textId="77777777" w:rsidR="00BF509F" w:rsidRPr="00CE43D8" w:rsidRDefault="00BF509F" w:rsidP="00BF509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Поставить отметку «V»</w:t>
                  </w:r>
                </w:p>
                <w:p w14:paraId="5C92F537" w14:textId="77777777" w:rsidR="00BF509F" w:rsidRPr="00CE43D8" w:rsidRDefault="00BF509F" w:rsidP="00BF509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4" w:type="dxa"/>
                </w:tcPr>
                <w:p w14:paraId="0CD61680" w14:textId="77777777" w:rsidR="00BF509F" w:rsidRPr="00CE43D8" w:rsidRDefault="00BF509F" w:rsidP="00BF509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основания для отказа в соответствии с административным регламентом</w:t>
                  </w:r>
                </w:p>
              </w:tc>
              <w:tc>
                <w:tcPr>
                  <w:tcW w:w="2126" w:type="dxa"/>
                </w:tcPr>
                <w:p w14:paraId="0C29E5F9" w14:textId="77777777" w:rsidR="00BF509F" w:rsidRPr="00CE43D8" w:rsidRDefault="00BF509F" w:rsidP="00BF509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Разъяснение причин отказа </w:t>
                  </w:r>
                </w:p>
              </w:tc>
            </w:tr>
            <w:tr w:rsidR="00BF509F" w:rsidRPr="00CE43D8" w14:paraId="367CCFF7" w14:textId="77777777" w:rsidTr="00035632">
              <w:tc>
                <w:tcPr>
                  <w:tcW w:w="1911" w:type="dxa"/>
                </w:tcPr>
                <w:p w14:paraId="4098116B" w14:textId="77777777" w:rsidR="00BF509F" w:rsidRPr="00CE43D8" w:rsidRDefault="00BF509F" w:rsidP="00BF509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4" w:type="dxa"/>
                </w:tcPr>
                <w:p w14:paraId="24E0FBB5" w14:textId="77777777" w:rsidR="00BF509F" w:rsidRPr="00CE43D8" w:rsidRDefault="00BF509F" w:rsidP="00BF509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Заявление на получение услуги оформлено не в соответствии с настоящим административным регламентом</w:t>
                  </w:r>
                </w:p>
              </w:tc>
              <w:tc>
                <w:tcPr>
                  <w:tcW w:w="2126" w:type="dxa"/>
                </w:tcPr>
                <w:p w14:paraId="66250D51" w14:textId="77777777" w:rsidR="00BF509F" w:rsidRPr="00CE43D8" w:rsidRDefault="00BF509F" w:rsidP="00BF509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BF509F" w:rsidRPr="00CE43D8" w14:paraId="757B07C7" w14:textId="77777777" w:rsidTr="00035632">
              <w:tc>
                <w:tcPr>
                  <w:tcW w:w="1911" w:type="dxa"/>
                </w:tcPr>
                <w:p w14:paraId="6D431404" w14:textId="77777777" w:rsidR="00BF509F" w:rsidRPr="00CE43D8" w:rsidRDefault="00BF509F" w:rsidP="00BF509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4" w:type="dxa"/>
                </w:tcPr>
                <w:p w14:paraId="4163BCC3" w14:textId="77777777" w:rsidR="00BF509F" w:rsidRPr="00CE43D8" w:rsidRDefault="00BF509F" w:rsidP="00BF509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Несоответствие категории заявителя кругу лиц, имеющих право на получение государственной услуги, указанных в </w:t>
                  </w:r>
                  <w:hyperlink w:anchor="P61">
                    <w:r w:rsidRPr="00CE43D8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пункте 1.2</w:t>
                    </w:r>
                  </w:hyperlink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настоящего регламента</w:t>
                  </w:r>
                </w:p>
              </w:tc>
              <w:tc>
                <w:tcPr>
                  <w:tcW w:w="2126" w:type="dxa"/>
                </w:tcPr>
                <w:p w14:paraId="2A4D607B" w14:textId="77777777" w:rsidR="00BF509F" w:rsidRPr="00CE43D8" w:rsidRDefault="00BF509F" w:rsidP="00BF509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BF509F" w:rsidRPr="00CE43D8" w14:paraId="18A513BD" w14:textId="77777777" w:rsidTr="00035632">
              <w:trPr>
                <w:trHeight w:val="840"/>
              </w:trPr>
              <w:tc>
                <w:tcPr>
                  <w:tcW w:w="1911" w:type="dxa"/>
                </w:tcPr>
                <w:p w14:paraId="0BE646DF" w14:textId="77777777" w:rsidR="00BF509F" w:rsidRPr="00CE43D8" w:rsidRDefault="00BF509F" w:rsidP="00BF509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4" w:type="dxa"/>
                </w:tcPr>
                <w:p w14:paraId="1C3989F1" w14:textId="77777777" w:rsidR="00BF509F" w:rsidRPr="00CE43D8" w:rsidRDefault="00BF509F" w:rsidP="00BF509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Представление заявителем (представителем заявителя) неполного комплекта документов, указанных таблице №2 раздела III приложении к настоящему регламенту</w:t>
                  </w:r>
                </w:p>
              </w:tc>
              <w:tc>
                <w:tcPr>
                  <w:tcW w:w="2126" w:type="dxa"/>
                </w:tcPr>
                <w:p w14:paraId="666DAD7A" w14:textId="77777777" w:rsidR="00BF509F" w:rsidRPr="00CE43D8" w:rsidRDefault="00BF509F" w:rsidP="00BF509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BF509F" w14:paraId="6FC6CB33" w14:textId="77777777" w:rsidTr="00035632">
              <w:trPr>
                <w:trHeight w:val="914"/>
              </w:trPr>
              <w:tc>
                <w:tcPr>
                  <w:tcW w:w="1911" w:type="dxa"/>
                </w:tcPr>
                <w:p w14:paraId="0FF2FB27" w14:textId="77777777" w:rsidR="00BF509F" w:rsidRPr="00CE43D8" w:rsidRDefault="00BF509F" w:rsidP="00BF509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4" w:type="dxa"/>
                </w:tcPr>
                <w:p w14:paraId="7799B133" w14:textId="77777777" w:rsidR="00BF509F" w:rsidRPr="00CE43D8" w:rsidRDefault="00BF509F" w:rsidP="00BF509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Представление документов, содержащих недостоверные сведения, либо документов, оформленных в ненадлежащем порядке</w:t>
                  </w:r>
                </w:p>
              </w:tc>
              <w:tc>
                <w:tcPr>
                  <w:tcW w:w="2126" w:type="dxa"/>
                </w:tcPr>
                <w:p w14:paraId="5E2FEDE8" w14:textId="77777777" w:rsidR="00BF509F" w:rsidRPr="00CE43D8" w:rsidRDefault="00BF509F" w:rsidP="00BF509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</w:tbl>
          <w:p w14:paraId="069DBF5E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4E77B12" w14:textId="77777777" w:rsidR="00BF509F" w:rsidRPr="005C0AB9" w:rsidRDefault="00BF509F" w:rsidP="00BF5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381"/>
        <w:gridCol w:w="340"/>
        <w:gridCol w:w="3345"/>
      </w:tblGrid>
      <w:tr w:rsidR="00BF509F" w:rsidRPr="005C0AB9" w14:paraId="08FED3E6" w14:textId="77777777" w:rsidTr="00B72611">
        <w:tc>
          <w:tcPr>
            <w:tcW w:w="2948" w:type="dxa"/>
            <w:vAlign w:val="bottom"/>
          </w:tcPr>
          <w:p w14:paraId="0F6914DE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  <w:p w14:paraId="4D524C62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должности подписанта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69492D3B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" w:type="dxa"/>
            <w:vAlign w:val="bottom"/>
          </w:tcPr>
          <w:p w14:paraId="37592446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71D16439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BF509F" w:rsidRPr="005C0AB9" w14:paraId="75A90376" w14:textId="77777777" w:rsidTr="00B72611">
        <w:tc>
          <w:tcPr>
            <w:tcW w:w="2948" w:type="dxa"/>
          </w:tcPr>
          <w:p w14:paraId="3313D554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1AEBC8E4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(подпись)</w:t>
            </w:r>
          </w:p>
        </w:tc>
        <w:tc>
          <w:tcPr>
            <w:tcW w:w="340" w:type="dxa"/>
          </w:tcPr>
          <w:p w14:paraId="62869058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5F5C5EAD" w14:textId="77777777" w:rsidR="00BF509F" w:rsidRPr="005C0AB9" w:rsidRDefault="00BF509F" w:rsidP="0070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(ФИО)</w:t>
            </w:r>
          </w:p>
        </w:tc>
      </w:tr>
    </w:tbl>
    <w:p w14:paraId="1AC91C93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059EB26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AE60441" w14:textId="65000A52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Приложение 1</w:t>
      </w:r>
      <w:r w:rsidR="007003D8">
        <w:rPr>
          <w:rFonts w:ascii="Times New Roman" w:hAnsi="Times New Roman" w:cs="Times New Roman"/>
          <w:sz w:val="28"/>
          <w:szCs w:val="28"/>
        </w:rPr>
        <w:t>6</w:t>
      </w:r>
    </w:p>
    <w:p w14:paraId="1931DC76" w14:textId="533550F9" w:rsidR="00C45358" w:rsidRPr="003044AF" w:rsidRDefault="00785925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45358"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8E35576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418"/>
        <w:gridCol w:w="793"/>
        <w:gridCol w:w="566"/>
        <w:gridCol w:w="2209"/>
        <w:gridCol w:w="963"/>
        <w:gridCol w:w="969"/>
      </w:tblGrid>
      <w:tr w:rsidR="00C45358" w:rsidRPr="003044AF" w14:paraId="23AC4695" w14:textId="77777777" w:rsidTr="00CE43D8">
        <w:tc>
          <w:tcPr>
            <w:tcW w:w="4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526B5B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D539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A187D83" w14:textId="77777777" w:rsidTr="00CE43D8">
        <w:tblPrEx>
          <w:tblBorders>
            <w:insideH w:val="none" w:sz="0" w:space="0" w:color="auto"/>
          </w:tblBorders>
        </w:tblPrEx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31C989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6F096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(Ф.И.О. физического лица и адрес проживания/наименование организации и ИНН)</w:t>
            </w:r>
          </w:p>
        </w:tc>
      </w:tr>
      <w:tr w:rsidR="00C45358" w:rsidRPr="003044AF" w14:paraId="21F8B6F6" w14:textId="77777777" w:rsidTr="00CE43D8">
        <w:tblPrEx>
          <w:tblBorders>
            <w:insideH w:val="none" w:sz="0" w:space="0" w:color="auto"/>
          </w:tblBorders>
        </w:tblPrEx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893EE5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A908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61E56E6" w14:textId="77777777" w:rsidTr="00CE43D8">
        <w:tblPrEx>
          <w:tblBorders>
            <w:insideH w:val="none" w:sz="0" w:space="0" w:color="auto"/>
          </w:tblBorders>
        </w:tblPrEx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8FBC4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5EEFD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(Ф.И.О. представителя заявителя и реквизиты доверенности)</w:t>
            </w:r>
          </w:p>
        </w:tc>
      </w:tr>
      <w:tr w:rsidR="00C45358" w:rsidRPr="003044AF" w14:paraId="4E183B60" w14:textId="77777777" w:rsidTr="00CE43D8">
        <w:tblPrEx>
          <w:tblBorders>
            <w:insideH w:val="none" w:sz="0" w:space="0" w:color="auto"/>
          </w:tblBorders>
        </w:tblPrEx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F87A1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18C1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FD9B25F" w14:textId="77777777" w:rsidTr="00CE43D8">
        <w:tblPrEx>
          <w:tblBorders>
            <w:insideH w:val="none" w:sz="0" w:space="0" w:color="auto"/>
          </w:tblBorders>
        </w:tblPrEx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AAB6C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3CA03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C45358" w:rsidRPr="003044AF" w14:paraId="5C1493FA" w14:textId="77777777" w:rsidTr="00CE43D8">
        <w:tblPrEx>
          <w:tblBorders>
            <w:insideH w:val="none" w:sz="0" w:space="0" w:color="auto"/>
          </w:tblBorders>
        </w:tblPrEx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D9CEC3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81DA2B6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7FF9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4F9E2CD" w14:textId="77777777" w:rsidTr="00CE43D8">
        <w:tblPrEx>
          <w:tblBorders>
            <w:insideH w:val="none" w:sz="0" w:space="0" w:color="auto"/>
          </w:tblBorders>
        </w:tblPrEx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C7DB50A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70498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80B64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881F2BC" w14:textId="77777777" w:rsidTr="00CE43D8">
        <w:tblPrEx>
          <w:tblBorders>
            <w:insideH w:val="none" w:sz="0" w:space="0" w:color="auto"/>
          </w:tblBorders>
        </w:tblPrEx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7ECCC2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983658F" w14:textId="77777777" w:rsidTr="00CE43D8">
        <w:tblPrEx>
          <w:tblBorders>
            <w:insideH w:val="none" w:sz="0" w:space="0" w:color="auto"/>
          </w:tblBorders>
        </w:tblPrEx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4A0258" w14:textId="77777777" w:rsidR="00C45358" w:rsidRPr="003044AF" w:rsidRDefault="00C45358" w:rsidP="00CE43D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P1314"/>
            <w:bookmarkEnd w:id="29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14:paraId="1E48C0F6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_Hlk224714613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</w:t>
            </w:r>
            <w:bookmarkStart w:id="31" w:name="_Hlk224628997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приеме заявления и документов, необходимых</w:t>
            </w:r>
          </w:p>
          <w:p w14:paraId="681F72C9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для предоставления государственной услуги</w:t>
            </w:r>
            <w:bookmarkEnd w:id="30"/>
            <w:bookmarkEnd w:id="31"/>
          </w:p>
        </w:tc>
      </w:tr>
      <w:tr w:rsidR="00C45358" w:rsidRPr="003044AF" w14:paraId="6E047BAB" w14:textId="77777777" w:rsidTr="00CE43D8">
        <w:tblPrEx>
          <w:tblBorders>
            <w:insideH w:val="none" w:sz="0" w:space="0" w:color="auto"/>
          </w:tblBorders>
        </w:tblPrEx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DBDEF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97CD198" w14:textId="77777777" w:rsidTr="00CE43D8">
        <w:tblPrEx>
          <w:tblBorders>
            <w:insideH w:val="none" w:sz="0" w:space="0" w:color="auto"/>
          </w:tblBorders>
        </w:tblPrEx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095132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C45358" w:rsidRPr="003044AF" w14:paraId="356D7EAF" w14:textId="77777777" w:rsidTr="00CE43D8">
        <w:tblPrEx>
          <w:tblBorders>
            <w:insideH w:val="none" w:sz="0" w:space="0" w:color="auto"/>
          </w:tblBorders>
        </w:tblPrEx>
        <w:tc>
          <w:tcPr>
            <w:tcW w:w="8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1734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531754A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1154FB37" w14:textId="77777777" w:rsidTr="00CE43D8">
        <w:tblPrEx>
          <w:tblBorders>
            <w:insideH w:val="none" w:sz="0" w:space="0" w:color="auto"/>
          </w:tblBorders>
        </w:tblPrEx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A1E181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услуги в соответствии с административным регламентом)</w:t>
            </w:r>
          </w:p>
        </w:tc>
      </w:tr>
      <w:tr w:rsidR="00C45358" w:rsidRPr="003044AF" w14:paraId="2DC12092" w14:textId="77777777" w:rsidTr="00CE43D8">
        <w:tblPrEx>
          <w:tblBorders>
            <w:insideH w:val="none" w:sz="0" w:space="0" w:color="auto"/>
          </w:tblBorders>
        </w:tblPrEx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362F4C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были выявлены следующие основания для отказа в приеме документов:</w:t>
            </w:r>
          </w:p>
        </w:tc>
      </w:tr>
      <w:tr w:rsidR="00C45358" w:rsidRPr="003044AF" w14:paraId="2054C03D" w14:textId="77777777" w:rsidTr="00CE43D8">
        <w:tblPrEx>
          <w:tblBorders>
            <w:insideH w:val="none" w:sz="0" w:space="0" w:color="auto"/>
          </w:tblBorders>
        </w:tblPrEx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11"/>
              <w:gridCol w:w="4819"/>
              <w:gridCol w:w="2694"/>
            </w:tblGrid>
            <w:tr w:rsidR="00CE43D8" w:rsidRPr="00CE43D8" w14:paraId="2E97200C" w14:textId="77777777" w:rsidTr="00540DD5">
              <w:trPr>
                <w:trHeight w:val="670"/>
              </w:trPr>
              <w:tc>
                <w:tcPr>
                  <w:tcW w:w="1911" w:type="dxa"/>
                </w:tcPr>
                <w:p w14:paraId="6C352767" w14:textId="77777777" w:rsidR="00CE43D8" w:rsidRPr="00CE43D8" w:rsidRDefault="00CE43D8" w:rsidP="00CE43D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32" w:name="_Hlk224716012"/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Поставить отметку «V»</w:t>
                  </w:r>
                </w:p>
                <w:p w14:paraId="4E35900E" w14:textId="77777777" w:rsidR="00CE43D8" w:rsidRPr="00CE43D8" w:rsidRDefault="00CE43D8" w:rsidP="00CE43D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19" w:type="dxa"/>
                </w:tcPr>
                <w:p w14:paraId="77E449D1" w14:textId="77777777" w:rsidR="00CE43D8" w:rsidRPr="00CE43D8" w:rsidRDefault="00CE43D8" w:rsidP="00CE43D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Наименование основания для отказа в соответствии с административным регламентом</w:t>
                  </w:r>
                </w:p>
              </w:tc>
              <w:tc>
                <w:tcPr>
                  <w:tcW w:w="2694" w:type="dxa"/>
                </w:tcPr>
                <w:p w14:paraId="0BF0C3E0" w14:textId="77777777" w:rsidR="00CE43D8" w:rsidRPr="00CE43D8" w:rsidRDefault="00CE43D8" w:rsidP="00CE43D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Разъяснение причин отказа </w:t>
                  </w:r>
                </w:p>
              </w:tc>
            </w:tr>
            <w:tr w:rsidR="00CE43D8" w:rsidRPr="00CE43D8" w14:paraId="4158BE36" w14:textId="77777777" w:rsidTr="00CE43D8">
              <w:tc>
                <w:tcPr>
                  <w:tcW w:w="1911" w:type="dxa"/>
                </w:tcPr>
                <w:p w14:paraId="76B5449F" w14:textId="77777777" w:rsidR="00CE43D8" w:rsidRPr="00CE43D8" w:rsidRDefault="00CE43D8" w:rsidP="00CE43D8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19" w:type="dxa"/>
                </w:tcPr>
                <w:p w14:paraId="231686EB" w14:textId="462E268C" w:rsidR="00CE43D8" w:rsidRPr="00CE43D8" w:rsidRDefault="00CE43D8" w:rsidP="00CE43D8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Заявление на получение услуги оформлено не в соответствии с настоящим административным регламентом</w:t>
                  </w:r>
                </w:p>
              </w:tc>
              <w:tc>
                <w:tcPr>
                  <w:tcW w:w="2694" w:type="dxa"/>
                </w:tcPr>
                <w:p w14:paraId="3242A24A" w14:textId="77777777" w:rsidR="00CE43D8" w:rsidRPr="00CE43D8" w:rsidRDefault="00CE43D8" w:rsidP="00CE43D8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CE43D8" w:rsidRPr="00CE43D8" w14:paraId="2087A740" w14:textId="77777777" w:rsidTr="00CE43D8">
              <w:tc>
                <w:tcPr>
                  <w:tcW w:w="1911" w:type="dxa"/>
                </w:tcPr>
                <w:p w14:paraId="3291CD5A" w14:textId="77777777" w:rsidR="00CE43D8" w:rsidRPr="00CE43D8" w:rsidRDefault="00CE43D8" w:rsidP="00CE43D8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19" w:type="dxa"/>
                </w:tcPr>
                <w:p w14:paraId="1E7FC43A" w14:textId="7389AFA8" w:rsidR="00CE43D8" w:rsidRPr="00CE43D8" w:rsidRDefault="00CE43D8" w:rsidP="00CE43D8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Несоответствие категории заявителя кругу лиц, имеющих право на получение государственной услуги, указанных в </w:t>
                  </w:r>
                  <w:hyperlink w:anchor="P61">
                    <w:r w:rsidRPr="00CE43D8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пункте 1.2</w:t>
                    </w:r>
                  </w:hyperlink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настоящего регламента</w:t>
                  </w:r>
                </w:p>
              </w:tc>
              <w:tc>
                <w:tcPr>
                  <w:tcW w:w="2694" w:type="dxa"/>
                </w:tcPr>
                <w:p w14:paraId="269796F9" w14:textId="5259EE6F" w:rsidR="00CE43D8" w:rsidRPr="00CE43D8" w:rsidRDefault="00CE43D8" w:rsidP="00CE43D8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CE43D8" w:rsidRPr="00CE43D8" w14:paraId="7EDE4D5A" w14:textId="77777777" w:rsidTr="00540DD5">
              <w:trPr>
                <w:trHeight w:val="840"/>
              </w:trPr>
              <w:tc>
                <w:tcPr>
                  <w:tcW w:w="1911" w:type="dxa"/>
                </w:tcPr>
                <w:p w14:paraId="54CCD462" w14:textId="77777777" w:rsidR="00CE43D8" w:rsidRPr="00CE43D8" w:rsidRDefault="00CE43D8" w:rsidP="00CE43D8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19" w:type="dxa"/>
                </w:tcPr>
                <w:p w14:paraId="50FC9F6C" w14:textId="0424C854" w:rsidR="00CE43D8" w:rsidRPr="00CE43D8" w:rsidRDefault="00CE43D8" w:rsidP="00CE43D8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Представление заявителем (представителем заявителя) неполного комплекта документов, указанных таблице №2 раздела III приложении к настоящему регламенту</w:t>
                  </w:r>
                </w:p>
              </w:tc>
              <w:tc>
                <w:tcPr>
                  <w:tcW w:w="2694" w:type="dxa"/>
                </w:tcPr>
                <w:p w14:paraId="067CDAB0" w14:textId="5F1D0305" w:rsidR="00CE43D8" w:rsidRPr="00CE43D8" w:rsidRDefault="00CE43D8" w:rsidP="00CE43D8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CE43D8" w14:paraId="6C15C01C" w14:textId="77777777" w:rsidTr="00540DD5">
              <w:trPr>
                <w:trHeight w:val="914"/>
              </w:trPr>
              <w:tc>
                <w:tcPr>
                  <w:tcW w:w="1911" w:type="dxa"/>
                </w:tcPr>
                <w:p w14:paraId="0485E27B" w14:textId="77777777" w:rsidR="00CE43D8" w:rsidRPr="00CE43D8" w:rsidRDefault="00CE43D8" w:rsidP="00CE43D8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19" w:type="dxa"/>
                </w:tcPr>
                <w:p w14:paraId="1F4E3964" w14:textId="5717540B" w:rsidR="00CE43D8" w:rsidRPr="00CE43D8" w:rsidRDefault="00CE43D8" w:rsidP="00CE43D8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Представление документов, содержащих недостоверные сведения, либо документов, оформленных в ненадлежащем порядке</w:t>
                  </w:r>
                </w:p>
              </w:tc>
              <w:tc>
                <w:tcPr>
                  <w:tcW w:w="2694" w:type="dxa"/>
                </w:tcPr>
                <w:p w14:paraId="16FC675B" w14:textId="77777777" w:rsidR="00CE43D8" w:rsidRPr="00CE43D8" w:rsidRDefault="00CE43D8" w:rsidP="00CE43D8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bookmarkEnd w:id="32"/>
          </w:tbl>
          <w:p w14:paraId="7C05DA7A" w14:textId="77777777" w:rsidR="00CE43D8" w:rsidRDefault="00CE43D8" w:rsidP="00CE43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AC3F2" w14:textId="59F08AB3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14:paraId="3B7C083C" w14:textId="77777777" w:rsidR="00C45358" w:rsidRPr="003044AF" w:rsidRDefault="00C45358" w:rsidP="00DB640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C45358" w:rsidRPr="003044AF" w14:paraId="65AAA9FA" w14:textId="77777777" w:rsidTr="00CE43D8">
        <w:tblPrEx>
          <w:tblBorders>
            <w:insideH w:val="none" w:sz="0" w:space="0" w:color="auto"/>
          </w:tblBorders>
        </w:tblPrEx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5FA0D9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188F298" w14:textId="77777777" w:rsidTr="00CE43D8"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47D37B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F6F8099" w14:textId="77777777" w:rsidTr="00CE43D8"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CF940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D01434D" w14:textId="77777777" w:rsidTr="00CE43D8"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A5718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2095C6D" w14:textId="77777777" w:rsidTr="00CE43D8">
        <w:tblPrEx>
          <w:tblBorders>
            <w:insideH w:val="none" w:sz="0" w:space="0" w:color="auto"/>
          </w:tblBorders>
        </w:tblPrEx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7FB32C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C45358" w:rsidRPr="003044AF" w14:paraId="3FA66CFB" w14:textId="77777777" w:rsidTr="00CE43D8">
        <w:tblPrEx>
          <w:tblBorders>
            <w:insideH w:val="none" w:sz="0" w:space="0" w:color="auto"/>
          </w:tblBorders>
        </w:tblPrEx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2B9957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54B31DC" w14:textId="77777777" w:rsidTr="00CE43D8">
        <w:tblPrEx>
          <w:tblBorders>
            <w:insideH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FB2DF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DFF1C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B6CE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1CA51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1F7F1CE" w14:textId="77777777" w:rsidTr="00CE43D8">
        <w:tblPrEx>
          <w:tblBorders>
            <w:insideH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493C0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(должностное лицо (специалист МФЦ)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4E387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95D0E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3AB1B" w14:textId="77777777" w:rsidR="00C45358" w:rsidRPr="003044AF" w:rsidRDefault="00C45358" w:rsidP="00DB64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C45358" w:rsidRPr="003044AF" w14:paraId="6CABB9B5" w14:textId="77777777" w:rsidTr="00CE43D8">
        <w:tblPrEx>
          <w:tblBorders>
            <w:insideH w:val="none" w:sz="0" w:space="0" w:color="auto"/>
          </w:tblBorders>
        </w:tblPrEx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043680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C45358" w:rsidRPr="003044AF" w14:paraId="0A6CBEEF" w14:textId="77777777" w:rsidTr="00CE43D8">
        <w:tblPrEx>
          <w:tblBorders>
            <w:insideH w:val="none" w:sz="0" w:space="0" w:color="auto"/>
          </w:tblBorders>
        </w:tblPrEx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0037E3" w14:textId="77777777" w:rsidR="00C45358" w:rsidRPr="003044AF" w:rsidRDefault="00C45358" w:rsidP="00DB6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81A279A" w14:textId="77777777" w:rsidTr="00CE43D8">
        <w:tblPrEx>
          <w:tblBorders>
            <w:insideH w:val="none" w:sz="0" w:space="0" w:color="auto"/>
          </w:tblBorders>
        </w:tblPrEx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E58489" w14:textId="77777777" w:rsidR="00C45358" w:rsidRPr="003044AF" w:rsidRDefault="00C45358" w:rsidP="00DB6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Подпись заявителя, подтверждающая получение решения об отказе в приеме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</w:t>
            </w:r>
          </w:p>
        </w:tc>
      </w:tr>
    </w:tbl>
    <w:p w14:paraId="4E6E22C0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237F77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81E6B25" w14:textId="77777777" w:rsidR="00C45358" w:rsidRPr="003044AF" w:rsidRDefault="00C45358" w:rsidP="00C4535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72016AA4" w14:textId="77777777" w:rsidR="00C45358" w:rsidRPr="003044AF" w:rsidRDefault="00C45358" w:rsidP="00C4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66A45C" w14:textId="77777777" w:rsidR="00771591" w:rsidRPr="007463F7" w:rsidRDefault="00771591" w:rsidP="004035C5">
      <w:pPr>
        <w:spacing w:after="0" w:line="240" w:lineRule="auto"/>
        <w:ind w:left="57"/>
        <w:jc w:val="right"/>
        <w:rPr>
          <w:rFonts w:ascii="Times New Roman" w:hAnsi="Times New Roman" w:cs="Times New Roman"/>
          <w:bCs/>
          <w:sz w:val="28"/>
          <w:szCs w:val="28"/>
        </w:rPr>
      </w:pPr>
    </w:p>
    <w:sectPr w:rsidR="00771591" w:rsidRPr="007463F7" w:rsidSect="00450278">
      <w:pgSz w:w="11906" w:h="16838"/>
      <w:pgMar w:top="1134" w:right="42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287C" w14:textId="77777777" w:rsidR="009142C6" w:rsidRDefault="009142C6" w:rsidP="00B271FB">
      <w:pPr>
        <w:spacing w:after="0" w:line="240" w:lineRule="auto"/>
      </w:pPr>
      <w:r>
        <w:separator/>
      </w:r>
    </w:p>
  </w:endnote>
  <w:endnote w:type="continuationSeparator" w:id="0">
    <w:p w14:paraId="2E19A63F" w14:textId="77777777" w:rsidR="009142C6" w:rsidRDefault="009142C6" w:rsidP="00B2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AE70" w14:textId="77777777" w:rsidR="009142C6" w:rsidRDefault="009142C6" w:rsidP="00B271FB">
      <w:pPr>
        <w:spacing w:after="0" w:line="240" w:lineRule="auto"/>
      </w:pPr>
      <w:r>
        <w:separator/>
      </w:r>
    </w:p>
  </w:footnote>
  <w:footnote w:type="continuationSeparator" w:id="0">
    <w:p w14:paraId="661CB133" w14:textId="77777777" w:rsidR="009142C6" w:rsidRDefault="009142C6" w:rsidP="00B27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A41"/>
    <w:multiLevelType w:val="hybridMultilevel"/>
    <w:tmpl w:val="BFD00AA6"/>
    <w:lvl w:ilvl="0" w:tplc="1DFCB6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17B7A23"/>
    <w:multiLevelType w:val="hybridMultilevel"/>
    <w:tmpl w:val="D4A0AE12"/>
    <w:lvl w:ilvl="0" w:tplc="FA203E0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2003E12"/>
    <w:multiLevelType w:val="hybridMultilevel"/>
    <w:tmpl w:val="FCEA5150"/>
    <w:lvl w:ilvl="0" w:tplc="B2DC17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88F67F2"/>
    <w:multiLevelType w:val="hybridMultilevel"/>
    <w:tmpl w:val="2D2C371A"/>
    <w:lvl w:ilvl="0" w:tplc="09463A2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C70323F"/>
    <w:multiLevelType w:val="multilevel"/>
    <w:tmpl w:val="A1002DD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1FE24CA9"/>
    <w:multiLevelType w:val="hybridMultilevel"/>
    <w:tmpl w:val="076AE0AC"/>
    <w:lvl w:ilvl="0" w:tplc="3ED6132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10BDA"/>
    <w:multiLevelType w:val="hybridMultilevel"/>
    <w:tmpl w:val="47F27144"/>
    <w:lvl w:ilvl="0" w:tplc="100E6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5B63A2"/>
    <w:multiLevelType w:val="hybridMultilevel"/>
    <w:tmpl w:val="70084EDE"/>
    <w:lvl w:ilvl="0" w:tplc="E4366C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B6A558A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07188"/>
    <w:multiLevelType w:val="hybridMultilevel"/>
    <w:tmpl w:val="05783CE2"/>
    <w:lvl w:ilvl="0" w:tplc="038AFF8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E4170D"/>
    <w:multiLevelType w:val="hybridMultilevel"/>
    <w:tmpl w:val="076AE0AC"/>
    <w:lvl w:ilvl="0" w:tplc="3ED6132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5C8F22BA"/>
    <w:multiLevelType w:val="hybridMultilevel"/>
    <w:tmpl w:val="D7F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B6BCA"/>
    <w:multiLevelType w:val="hybridMultilevel"/>
    <w:tmpl w:val="40346530"/>
    <w:lvl w:ilvl="0" w:tplc="15C22516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 w15:restartNumberingAfterBreak="0">
    <w:nsid w:val="77D6299C"/>
    <w:multiLevelType w:val="hybridMultilevel"/>
    <w:tmpl w:val="E75E8A56"/>
    <w:lvl w:ilvl="0" w:tplc="0AB03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A0394B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17"/>
  </w:num>
  <w:num w:numId="5">
    <w:abstractNumId w:val="0"/>
  </w:num>
  <w:num w:numId="6">
    <w:abstractNumId w:val="9"/>
  </w:num>
  <w:num w:numId="7">
    <w:abstractNumId w:val="12"/>
  </w:num>
  <w:num w:numId="8">
    <w:abstractNumId w:val="15"/>
  </w:num>
  <w:num w:numId="9">
    <w:abstractNumId w:val="10"/>
  </w:num>
  <w:num w:numId="10">
    <w:abstractNumId w:val="13"/>
  </w:num>
  <w:num w:numId="11">
    <w:abstractNumId w:val="3"/>
  </w:num>
  <w:num w:numId="12">
    <w:abstractNumId w:val="7"/>
  </w:num>
  <w:num w:numId="13">
    <w:abstractNumId w:val="2"/>
  </w:num>
  <w:num w:numId="14">
    <w:abstractNumId w:val="1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4D6"/>
    <w:rsid w:val="00001168"/>
    <w:rsid w:val="00001A4C"/>
    <w:rsid w:val="000029A5"/>
    <w:rsid w:val="00002C69"/>
    <w:rsid w:val="00002CD0"/>
    <w:rsid w:val="00010FFF"/>
    <w:rsid w:val="00027420"/>
    <w:rsid w:val="00030EE0"/>
    <w:rsid w:val="00035632"/>
    <w:rsid w:val="00037B97"/>
    <w:rsid w:val="00047EF0"/>
    <w:rsid w:val="00055D4D"/>
    <w:rsid w:val="000565BB"/>
    <w:rsid w:val="00061D15"/>
    <w:rsid w:val="000743D1"/>
    <w:rsid w:val="000765CD"/>
    <w:rsid w:val="000909BB"/>
    <w:rsid w:val="000A23CC"/>
    <w:rsid w:val="000B25B3"/>
    <w:rsid w:val="000B2FDA"/>
    <w:rsid w:val="000B3FCF"/>
    <w:rsid w:val="000B434D"/>
    <w:rsid w:val="000B43E0"/>
    <w:rsid w:val="000B6DE6"/>
    <w:rsid w:val="000B7582"/>
    <w:rsid w:val="000C4FDC"/>
    <w:rsid w:val="000C6210"/>
    <w:rsid w:val="000D0822"/>
    <w:rsid w:val="000D3B74"/>
    <w:rsid w:val="000D60A2"/>
    <w:rsid w:val="000F12BD"/>
    <w:rsid w:val="000F71C5"/>
    <w:rsid w:val="00101B66"/>
    <w:rsid w:val="00104D4B"/>
    <w:rsid w:val="00110EB5"/>
    <w:rsid w:val="00123D38"/>
    <w:rsid w:val="00126AEF"/>
    <w:rsid w:val="00134075"/>
    <w:rsid w:val="00134C6A"/>
    <w:rsid w:val="001350EA"/>
    <w:rsid w:val="00135A6E"/>
    <w:rsid w:val="00137411"/>
    <w:rsid w:val="001422AB"/>
    <w:rsid w:val="001438AC"/>
    <w:rsid w:val="00145EE1"/>
    <w:rsid w:val="0014646B"/>
    <w:rsid w:val="00150042"/>
    <w:rsid w:val="001550F2"/>
    <w:rsid w:val="0015733B"/>
    <w:rsid w:val="00160F26"/>
    <w:rsid w:val="001628A4"/>
    <w:rsid w:val="00170F7B"/>
    <w:rsid w:val="00174727"/>
    <w:rsid w:val="00174E37"/>
    <w:rsid w:val="00176809"/>
    <w:rsid w:val="00180ADF"/>
    <w:rsid w:val="00186088"/>
    <w:rsid w:val="00186FAC"/>
    <w:rsid w:val="00187634"/>
    <w:rsid w:val="00191113"/>
    <w:rsid w:val="001917FB"/>
    <w:rsid w:val="001931F0"/>
    <w:rsid w:val="00193CD5"/>
    <w:rsid w:val="001A0FD9"/>
    <w:rsid w:val="001A2B9B"/>
    <w:rsid w:val="001A7F81"/>
    <w:rsid w:val="001B1ABC"/>
    <w:rsid w:val="001B2AB3"/>
    <w:rsid w:val="001B55A5"/>
    <w:rsid w:val="001B7454"/>
    <w:rsid w:val="001C2572"/>
    <w:rsid w:val="001C25DC"/>
    <w:rsid w:val="001C4C19"/>
    <w:rsid w:val="001C50D0"/>
    <w:rsid w:val="001E662D"/>
    <w:rsid w:val="001E74EE"/>
    <w:rsid w:val="001E7F50"/>
    <w:rsid w:val="001F05B9"/>
    <w:rsid w:val="001F10DB"/>
    <w:rsid w:val="001F618E"/>
    <w:rsid w:val="00201798"/>
    <w:rsid w:val="00207398"/>
    <w:rsid w:val="00221212"/>
    <w:rsid w:val="00223B0B"/>
    <w:rsid w:val="0022427E"/>
    <w:rsid w:val="00225688"/>
    <w:rsid w:val="00226938"/>
    <w:rsid w:val="00227DF3"/>
    <w:rsid w:val="00231E86"/>
    <w:rsid w:val="002332FD"/>
    <w:rsid w:val="00241E38"/>
    <w:rsid w:val="00246DB3"/>
    <w:rsid w:val="00250596"/>
    <w:rsid w:val="002529CC"/>
    <w:rsid w:val="002534AF"/>
    <w:rsid w:val="00254D02"/>
    <w:rsid w:val="002563C2"/>
    <w:rsid w:val="00263AEC"/>
    <w:rsid w:val="00265B14"/>
    <w:rsid w:val="00270968"/>
    <w:rsid w:val="00273F40"/>
    <w:rsid w:val="0027737F"/>
    <w:rsid w:val="00280A23"/>
    <w:rsid w:val="00282A32"/>
    <w:rsid w:val="0028383D"/>
    <w:rsid w:val="00283EBB"/>
    <w:rsid w:val="002847CB"/>
    <w:rsid w:val="00297DF6"/>
    <w:rsid w:val="002A4472"/>
    <w:rsid w:val="002B1CF8"/>
    <w:rsid w:val="002B22F7"/>
    <w:rsid w:val="002B3289"/>
    <w:rsid w:val="002B4F9D"/>
    <w:rsid w:val="002B7964"/>
    <w:rsid w:val="002C040D"/>
    <w:rsid w:val="002C4888"/>
    <w:rsid w:val="002C7A93"/>
    <w:rsid w:val="002C7D55"/>
    <w:rsid w:val="002D0514"/>
    <w:rsid w:val="002D2934"/>
    <w:rsid w:val="002D6B80"/>
    <w:rsid w:val="002D7C0B"/>
    <w:rsid w:val="002E476E"/>
    <w:rsid w:val="002F00E0"/>
    <w:rsid w:val="002F0969"/>
    <w:rsid w:val="002F47C3"/>
    <w:rsid w:val="00300FF5"/>
    <w:rsid w:val="00301C05"/>
    <w:rsid w:val="00306526"/>
    <w:rsid w:val="0030698B"/>
    <w:rsid w:val="00307102"/>
    <w:rsid w:val="003131E9"/>
    <w:rsid w:val="00313813"/>
    <w:rsid w:val="00322C14"/>
    <w:rsid w:val="00335CB4"/>
    <w:rsid w:val="00335F15"/>
    <w:rsid w:val="003440F3"/>
    <w:rsid w:val="00363721"/>
    <w:rsid w:val="00375EA1"/>
    <w:rsid w:val="00384056"/>
    <w:rsid w:val="00391842"/>
    <w:rsid w:val="00393DDC"/>
    <w:rsid w:val="003940BB"/>
    <w:rsid w:val="0039649A"/>
    <w:rsid w:val="003A1CCC"/>
    <w:rsid w:val="003A5B7D"/>
    <w:rsid w:val="003A6877"/>
    <w:rsid w:val="003B525B"/>
    <w:rsid w:val="003B6FE3"/>
    <w:rsid w:val="003C28CA"/>
    <w:rsid w:val="003C4FBC"/>
    <w:rsid w:val="003C5EAC"/>
    <w:rsid w:val="003E2541"/>
    <w:rsid w:val="003E69B6"/>
    <w:rsid w:val="003E6F73"/>
    <w:rsid w:val="003F4676"/>
    <w:rsid w:val="003F6DB5"/>
    <w:rsid w:val="003F70F2"/>
    <w:rsid w:val="004035C5"/>
    <w:rsid w:val="00417FE6"/>
    <w:rsid w:val="00421701"/>
    <w:rsid w:val="004311E7"/>
    <w:rsid w:val="00436B22"/>
    <w:rsid w:val="00442DF1"/>
    <w:rsid w:val="00442EFD"/>
    <w:rsid w:val="00443D01"/>
    <w:rsid w:val="00450278"/>
    <w:rsid w:val="004516B7"/>
    <w:rsid w:val="004639C0"/>
    <w:rsid w:val="00493C35"/>
    <w:rsid w:val="00493F19"/>
    <w:rsid w:val="004A6700"/>
    <w:rsid w:val="004B38DE"/>
    <w:rsid w:val="004B43FC"/>
    <w:rsid w:val="004B50D5"/>
    <w:rsid w:val="004B52E0"/>
    <w:rsid w:val="004C158C"/>
    <w:rsid w:val="004C6F62"/>
    <w:rsid w:val="004C741A"/>
    <w:rsid w:val="004D0E61"/>
    <w:rsid w:val="004E0AD1"/>
    <w:rsid w:val="004E2338"/>
    <w:rsid w:val="00501257"/>
    <w:rsid w:val="00511F06"/>
    <w:rsid w:val="0051369A"/>
    <w:rsid w:val="00514F6E"/>
    <w:rsid w:val="005176C4"/>
    <w:rsid w:val="00517B22"/>
    <w:rsid w:val="00520C34"/>
    <w:rsid w:val="00521D36"/>
    <w:rsid w:val="0052429B"/>
    <w:rsid w:val="00532E1E"/>
    <w:rsid w:val="00534B06"/>
    <w:rsid w:val="0053505F"/>
    <w:rsid w:val="0053604C"/>
    <w:rsid w:val="00540DD5"/>
    <w:rsid w:val="00543FB5"/>
    <w:rsid w:val="00544920"/>
    <w:rsid w:val="00544DBC"/>
    <w:rsid w:val="00546AD1"/>
    <w:rsid w:val="005474BC"/>
    <w:rsid w:val="00554DF4"/>
    <w:rsid w:val="00555B79"/>
    <w:rsid w:val="00561BCA"/>
    <w:rsid w:val="00562E85"/>
    <w:rsid w:val="005644AB"/>
    <w:rsid w:val="005674F0"/>
    <w:rsid w:val="00572BC3"/>
    <w:rsid w:val="0057571F"/>
    <w:rsid w:val="00585327"/>
    <w:rsid w:val="00585364"/>
    <w:rsid w:val="005967D8"/>
    <w:rsid w:val="005A1359"/>
    <w:rsid w:val="005A1591"/>
    <w:rsid w:val="005A183D"/>
    <w:rsid w:val="005A626F"/>
    <w:rsid w:val="005A7A53"/>
    <w:rsid w:val="005B1A33"/>
    <w:rsid w:val="005B20D5"/>
    <w:rsid w:val="005B329B"/>
    <w:rsid w:val="005B4AE5"/>
    <w:rsid w:val="005C0D82"/>
    <w:rsid w:val="005C2758"/>
    <w:rsid w:val="005C79A8"/>
    <w:rsid w:val="005D21AE"/>
    <w:rsid w:val="005D2236"/>
    <w:rsid w:val="005D2BC2"/>
    <w:rsid w:val="005D5029"/>
    <w:rsid w:val="005E2610"/>
    <w:rsid w:val="005E78A5"/>
    <w:rsid w:val="005F0B3F"/>
    <w:rsid w:val="005F2A48"/>
    <w:rsid w:val="005F5BB8"/>
    <w:rsid w:val="005F7730"/>
    <w:rsid w:val="0060478D"/>
    <w:rsid w:val="00623441"/>
    <w:rsid w:val="00626D73"/>
    <w:rsid w:val="006333D1"/>
    <w:rsid w:val="00637C13"/>
    <w:rsid w:val="00643C04"/>
    <w:rsid w:val="0065478C"/>
    <w:rsid w:val="00654AAD"/>
    <w:rsid w:val="006574FE"/>
    <w:rsid w:val="006634D3"/>
    <w:rsid w:val="00667EA0"/>
    <w:rsid w:val="006727AD"/>
    <w:rsid w:val="006766E4"/>
    <w:rsid w:val="00677A43"/>
    <w:rsid w:val="006819CD"/>
    <w:rsid w:val="0068289C"/>
    <w:rsid w:val="00683B4A"/>
    <w:rsid w:val="00685058"/>
    <w:rsid w:val="006873C4"/>
    <w:rsid w:val="00692996"/>
    <w:rsid w:val="006A1265"/>
    <w:rsid w:val="006A19AA"/>
    <w:rsid w:val="006A2081"/>
    <w:rsid w:val="006A2995"/>
    <w:rsid w:val="006A6FB5"/>
    <w:rsid w:val="006B4C12"/>
    <w:rsid w:val="006C776D"/>
    <w:rsid w:val="006D0A00"/>
    <w:rsid w:val="006D5F42"/>
    <w:rsid w:val="006E358B"/>
    <w:rsid w:val="006E68B6"/>
    <w:rsid w:val="006E6D2D"/>
    <w:rsid w:val="007003D8"/>
    <w:rsid w:val="00701875"/>
    <w:rsid w:val="00704722"/>
    <w:rsid w:val="00707318"/>
    <w:rsid w:val="00714215"/>
    <w:rsid w:val="00715929"/>
    <w:rsid w:val="00715C3C"/>
    <w:rsid w:val="0072010F"/>
    <w:rsid w:val="0072273E"/>
    <w:rsid w:val="00723FD6"/>
    <w:rsid w:val="00726B34"/>
    <w:rsid w:val="0074275F"/>
    <w:rsid w:val="00743FEA"/>
    <w:rsid w:val="007463F7"/>
    <w:rsid w:val="007473F0"/>
    <w:rsid w:val="007479DB"/>
    <w:rsid w:val="007607B5"/>
    <w:rsid w:val="00760EFD"/>
    <w:rsid w:val="00763663"/>
    <w:rsid w:val="0077115A"/>
    <w:rsid w:val="007712F3"/>
    <w:rsid w:val="00771591"/>
    <w:rsid w:val="00785062"/>
    <w:rsid w:val="00785925"/>
    <w:rsid w:val="00792012"/>
    <w:rsid w:val="007964AB"/>
    <w:rsid w:val="0079763A"/>
    <w:rsid w:val="007A6B53"/>
    <w:rsid w:val="007B0B13"/>
    <w:rsid w:val="007B2CDB"/>
    <w:rsid w:val="007C6629"/>
    <w:rsid w:val="007D233E"/>
    <w:rsid w:val="007D34D6"/>
    <w:rsid w:val="007E0376"/>
    <w:rsid w:val="007E3588"/>
    <w:rsid w:val="007E62E7"/>
    <w:rsid w:val="007F4A4B"/>
    <w:rsid w:val="007F53D8"/>
    <w:rsid w:val="0080356D"/>
    <w:rsid w:val="0081142B"/>
    <w:rsid w:val="00813B6D"/>
    <w:rsid w:val="008142E5"/>
    <w:rsid w:val="00817679"/>
    <w:rsid w:val="00824CA2"/>
    <w:rsid w:val="00842A56"/>
    <w:rsid w:val="00843E30"/>
    <w:rsid w:val="008458F7"/>
    <w:rsid w:val="00845ED9"/>
    <w:rsid w:val="008461F1"/>
    <w:rsid w:val="0084682F"/>
    <w:rsid w:val="00857886"/>
    <w:rsid w:val="008600F4"/>
    <w:rsid w:val="00871700"/>
    <w:rsid w:val="008808DF"/>
    <w:rsid w:val="00885E76"/>
    <w:rsid w:val="00886CEF"/>
    <w:rsid w:val="00897E24"/>
    <w:rsid w:val="008A3018"/>
    <w:rsid w:val="008B4674"/>
    <w:rsid w:val="008B4D2C"/>
    <w:rsid w:val="008C1BEA"/>
    <w:rsid w:val="008C47B4"/>
    <w:rsid w:val="008D2078"/>
    <w:rsid w:val="008E3A7F"/>
    <w:rsid w:val="008E4AD0"/>
    <w:rsid w:val="008F1A86"/>
    <w:rsid w:val="008F2314"/>
    <w:rsid w:val="009053BA"/>
    <w:rsid w:val="00913915"/>
    <w:rsid w:val="009142C6"/>
    <w:rsid w:val="00914466"/>
    <w:rsid w:val="00914D3D"/>
    <w:rsid w:val="00922134"/>
    <w:rsid w:val="00924DD4"/>
    <w:rsid w:val="009344A1"/>
    <w:rsid w:val="00936C6C"/>
    <w:rsid w:val="00941553"/>
    <w:rsid w:val="009421DD"/>
    <w:rsid w:val="0094430A"/>
    <w:rsid w:val="0096142F"/>
    <w:rsid w:val="0096164D"/>
    <w:rsid w:val="009633FC"/>
    <w:rsid w:val="00965CE0"/>
    <w:rsid w:val="0097015F"/>
    <w:rsid w:val="00970923"/>
    <w:rsid w:val="00986B77"/>
    <w:rsid w:val="00992870"/>
    <w:rsid w:val="00993809"/>
    <w:rsid w:val="009A0E72"/>
    <w:rsid w:val="009B05E3"/>
    <w:rsid w:val="009C4257"/>
    <w:rsid w:val="009C4CF0"/>
    <w:rsid w:val="009C68B4"/>
    <w:rsid w:val="009C71B7"/>
    <w:rsid w:val="009D1EDA"/>
    <w:rsid w:val="009D294E"/>
    <w:rsid w:val="009D6972"/>
    <w:rsid w:val="009E1188"/>
    <w:rsid w:val="009E4053"/>
    <w:rsid w:val="009F1CBB"/>
    <w:rsid w:val="009F792A"/>
    <w:rsid w:val="00A00137"/>
    <w:rsid w:val="00A00665"/>
    <w:rsid w:val="00A03A84"/>
    <w:rsid w:val="00A03E7C"/>
    <w:rsid w:val="00A24E4D"/>
    <w:rsid w:val="00A30E78"/>
    <w:rsid w:val="00A32A20"/>
    <w:rsid w:val="00A33BBD"/>
    <w:rsid w:val="00A438FB"/>
    <w:rsid w:val="00A514FA"/>
    <w:rsid w:val="00A57111"/>
    <w:rsid w:val="00A63F55"/>
    <w:rsid w:val="00A70145"/>
    <w:rsid w:val="00A719C5"/>
    <w:rsid w:val="00A71E01"/>
    <w:rsid w:val="00A9490B"/>
    <w:rsid w:val="00AA4B0C"/>
    <w:rsid w:val="00AA4DDE"/>
    <w:rsid w:val="00AA5EC3"/>
    <w:rsid w:val="00AA6AC3"/>
    <w:rsid w:val="00AA7ABF"/>
    <w:rsid w:val="00AB0963"/>
    <w:rsid w:val="00AB6EF5"/>
    <w:rsid w:val="00AC25E0"/>
    <w:rsid w:val="00AC7A8F"/>
    <w:rsid w:val="00AD42A2"/>
    <w:rsid w:val="00AE240D"/>
    <w:rsid w:val="00AE3215"/>
    <w:rsid w:val="00AE58D4"/>
    <w:rsid w:val="00AE6656"/>
    <w:rsid w:val="00AF56D1"/>
    <w:rsid w:val="00B051C3"/>
    <w:rsid w:val="00B10BA6"/>
    <w:rsid w:val="00B17B42"/>
    <w:rsid w:val="00B271FB"/>
    <w:rsid w:val="00B35114"/>
    <w:rsid w:val="00B367AC"/>
    <w:rsid w:val="00B376A3"/>
    <w:rsid w:val="00B44F5B"/>
    <w:rsid w:val="00B526B9"/>
    <w:rsid w:val="00B55E0E"/>
    <w:rsid w:val="00B71453"/>
    <w:rsid w:val="00B838DD"/>
    <w:rsid w:val="00B87A25"/>
    <w:rsid w:val="00B9360F"/>
    <w:rsid w:val="00B955D0"/>
    <w:rsid w:val="00B95A92"/>
    <w:rsid w:val="00B977A2"/>
    <w:rsid w:val="00BA458D"/>
    <w:rsid w:val="00BB290E"/>
    <w:rsid w:val="00BC0042"/>
    <w:rsid w:val="00BC2564"/>
    <w:rsid w:val="00BD06A2"/>
    <w:rsid w:val="00BE0C09"/>
    <w:rsid w:val="00BE69F4"/>
    <w:rsid w:val="00BF4C95"/>
    <w:rsid w:val="00BF509F"/>
    <w:rsid w:val="00BF6D19"/>
    <w:rsid w:val="00C02418"/>
    <w:rsid w:val="00C102A1"/>
    <w:rsid w:val="00C1460E"/>
    <w:rsid w:val="00C17378"/>
    <w:rsid w:val="00C17F24"/>
    <w:rsid w:val="00C20DE3"/>
    <w:rsid w:val="00C22D0E"/>
    <w:rsid w:val="00C25B10"/>
    <w:rsid w:val="00C33CDC"/>
    <w:rsid w:val="00C36EAA"/>
    <w:rsid w:val="00C43C19"/>
    <w:rsid w:val="00C44EF7"/>
    <w:rsid w:val="00C45358"/>
    <w:rsid w:val="00C57D33"/>
    <w:rsid w:val="00C606F6"/>
    <w:rsid w:val="00C6318D"/>
    <w:rsid w:val="00C63EED"/>
    <w:rsid w:val="00C65658"/>
    <w:rsid w:val="00C665B3"/>
    <w:rsid w:val="00C71C61"/>
    <w:rsid w:val="00C76C74"/>
    <w:rsid w:val="00C80391"/>
    <w:rsid w:val="00C81D3A"/>
    <w:rsid w:val="00C82DBA"/>
    <w:rsid w:val="00C84403"/>
    <w:rsid w:val="00C85638"/>
    <w:rsid w:val="00C8773F"/>
    <w:rsid w:val="00CA10CC"/>
    <w:rsid w:val="00CA2346"/>
    <w:rsid w:val="00CA48D1"/>
    <w:rsid w:val="00CA635C"/>
    <w:rsid w:val="00CB2F8B"/>
    <w:rsid w:val="00CC0525"/>
    <w:rsid w:val="00CC201A"/>
    <w:rsid w:val="00CC44C9"/>
    <w:rsid w:val="00CD4D3D"/>
    <w:rsid w:val="00CE02CF"/>
    <w:rsid w:val="00CE2EDA"/>
    <w:rsid w:val="00CE43D8"/>
    <w:rsid w:val="00CE6FFB"/>
    <w:rsid w:val="00CF07F7"/>
    <w:rsid w:val="00CF1C8C"/>
    <w:rsid w:val="00CF39DE"/>
    <w:rsid w:val="00CF7605"/>
    <w:rsid w:val="00D01FEA"/>
    <w:rsid w:val="00D047BE"/>
    <w:rsid w:val="00D05837"/>
    <w:rsid w:val="00D0643E"/>
    <w:rsid w:val="00D1106B"/>
    <w:rsid w:val="00D122EB"/>
    <w:rsid w:val="00D15FD7"/>
    <w:rsid w:val="00D20969"/>
    <w:rsid w:val="00D34ED6"/>
    <w:rsid w:val="00D605DD"/>
    <w:rsid w:val="00D722A1"/>
    <w:rsid w:val="00D7748C"/>
    <w:rsid w:val="00D7757C"/>
    <w:rsid w:val="00D84315"/>
    <w:rsid w:val="00D8781B"/>
    <w:rsid w:val="00D91B9B"/>
    <w:rsid w:val="00D96017"/>
    <w:rsid w:val="00D9690F"/>
    <w:rsid w:val="00D97455"/>
    <w:rsid w:val="00DB0898"/>
    <w:rsid w:val="00DB353C"/>
    <w:rsid w:val="00DB6400"/>
    <w:rsid w:val="00DC000C"/>
    <w:rsid w:val="00DC3AD0"/>
    <w:rsid w:val="00DC652C"/>
    <w:rsid w:val="00DC7FF8"/>
    <w:rsid w:val="00DD025E"/>
    <w:rsid w:val="00DD46C2"/>
    <w:rsid w:val="00DE1E72"/>
    <w:rsid w:val="00DE250E"/>
    <w:rsid w:val="00DE712C"/>
    <w:rsid w:val="00DF1BB1"/>
    <w:rsid w:val="00DF26F8"/>
    <w:rsid w:val="00DF2B73"/>
    <w:rsid w:val="00DF313C"/>
    <w:rsid w:val="00DF65D4"/>
    <w:rsid w:val="00E11B3F"/>
    <w:rsid w:val="00E14FED"/>
    <w:rsid w:val="00E15BFE"/>
    <w:rsid w:val="00E17651"/>
    <w:rsid w:val="00E33B15"/>
    <w:rsid w:val="00E36D7B"/>
    <w:rsid w:val="00E3798C"/>
    <w:rsid w:val="00E40B8B"/>
    <w:rsid w:val="00E43562"/>
    <w:rsid w:val="00E53403"/>
    <w:rsid w:val="00E662C0"/>
    <w:rsid w:val="00E72CFD"/>
    <w:rsid w:val="00E73CAA"/>
    <w:rsid w:val="00E73EDA"/>
    <w:rsid w:val="00E85333"/>
    <w:rsid w:val="00E862F9"/>
    <w:rsid w:val="00EB62E7"/>
    <w:rsid w:val="00EC2131"/>
    <w:rsid w:val="00EC359E"/>
    <w:rsid w:val="00EE1AE1"/>
    <w:rsid w:val="00EF15EA"/>
    <w:rsid w:val="00EF1739"/>
    <w:rsid w:val="00EF4DCA"/>
    <w:rsid w:val="00EF6488"/>
    <w:rsid w:val="00EF7187"/>
    <w:rsid w:val="00F00B6A"/>
    <w:rsid w:val="00F03CF4"/>
    <w:rsid w:val="00F1011B"/>
    <w:rsid w:val="00F13BCD"/>
    <w:rsid w:val="00F155AD"/>
    <w:rsid w:val="00F2256D"/>
    <w:rsid w:val="00F24BEF"/>
    <w:rsid w:val="00F26E58"/>
    <w:rsid w:val="00F35AF5"/>
    <w:rsid w:val="00F3705F"/>
    <w:rsid w:val="00F42DB4"/>
    <w:rsid w:val="00F43410"/>
    <w:rsid w:val="00F45DA9"/>
    <w:rsid w:val="00F45DC1"/>
    <w:rsid w:val="00F60ED9"/>
    <w:rsid w:val="00F645BC"/>
    <w:rsid w:val="00F646B5"/>
    <w:rsid w:val="00F709FE"/>
    <w:rsid w:val="00F7760F"/>
    <w:rsid w:val="00F93DD0"/>
    <w:rsid w:val="00F94D20"/>
    <w:rsid w:val="00FA64DD"/>
    <w:rsid w:val="00FB7392"/>
    <w:rsid w:val="00FC3EC4"/>
    <w:rsid w:val="00FD09E7"/>
    <w:rsid w:val="00FD1589"/>
    <w:rsid w:val="00FD61FA"/>
    <w:rsid w:val="00FD6416"/>
    <w:rsid w:val="00FE2443"/>
    <w:rsid w:val="00FE27C8"/>
    <w:rsid w:val="00FF6E13"/>
    <w:rsid w:val="00FF7D12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67B09F"/>
  <w15:docId w15:val="{EE63070D-B5E6-4A40-BF5F-901FA427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7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C201A"/>
    <w:pPr>
      <w:spacing w:after="0" w:line="240" w:lineRule="auto"/>
    </w:pPr>
  </w:style>
  <w:style w:type="paragraph" w:customStyle="1" w:styleId="ConsPlusNormal">
    <w:name w:val="ConsPlusNormal"/>
    <w:rsid w:val="0039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8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563C2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B271F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271FB"/>
    <w:rPr>
      <w:sz w:val="20"/>
      <w:szCs w:val="20"/>
    </w:rPr>
  </w:style>
  <w:style w:type="character" w:styleId="af0">
    <w:name w:val="footnote reference"/>
    <w:uiPriority w:val="99"/>
    <w:unhideWhenUsed/>
    <w:rsid w:val="00B271FB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1931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931F0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C43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43C19"/>
    <w:rPr>
      <w:rFonts w:ascii="Calibri" w:eastAsia="Calibri" w:hAnsi="Calibri" w:cs="Times New Roman"/>
    </w:rPr>
  </w:style>
  <w:style w:type="paragraph" w:customStyle="1" w:styleId="ConsPlusTitle">
    <w:name w:val="ConsPlusTitle"/>
    <w:rsid w:val="00C43C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453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45358"/>
  </w:style>
  <w:style w:type="paragraph" w:customStyle="1" w:styleId="ConsPlusNonformat">
    <w:name w:val="ConsPlusNonformat"/>
    <w:rsid w:val="00C453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C453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53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JurTerm">
    <w:name w:val="ConsPlusJurTerm"/>
    <w:rsid w:val="00C453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53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4719&amp;dst=100010" TargetMode="External"/><Relationship Id="rId13" Type="http://schemas.openxmlformats.org/officeDocument/2006/relationships/hyperlink" Target="https://login.consultant.ru/link/?req=doc&amp;base=LAW&amp;n=483021&amp;dst=100243" TargetMode="External"/><Relationship Id="rId18" Type="http://schemas.openxmlformats.org/officeDocument/2006/relationships/hyperlink" Target="https://login.consultant.ru/link/?req=doc&amp;base=LAW&amp;n=483021&amp;dst=1002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0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20813&amp;dst=104899" TargetMode="External"/><Relationship Id="rId17" Type="http://schemas.openxmlformats.org/officeDocument/2006/relationships/hyperlink" Target="https://login.consultant.ru/link/?req=doc&amp;base=LAW&amp;n=483021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021&amp;dst=100243" TargetMode="External"/><Relationship Id="rId20" Type="http://schemas.openxmlformats.org/officeDocument/2006/relationships/hyperlink" Target="https://login.consultant.ru/link/?req=doc&amp;base=LAW&amp;n=5095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2750&amp;dst=10542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021&amp;dst=1002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2750&amp;dst=105409" TargetMode="External"/><Relationship Id="rId19" Type="http://schemas.openxmlformats.org/officeDocument/2006/relationships/hyperlink" Target="https://login.consultant.ru/link/?req=doc&amp;base=LAW&amp;n=483021&amp;dst=1002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6142" TargetMode="External"/><Relationship Id="rId14" Type="http://schemas.openxmlformats.org/officeDocument/2006/relationships/hyperlink" Target="https://login.consultant.ru/link/?req=doc&amp;base=LAW&amp;n=483021&amp;dst=100243" TargetMode="External"/><Relationship Id="rId22" Type="http://schemas.openxmlformats.org/officeDocument/2006/relationships/hyperlink" Target="https://login.consultant.ru/link/?req=doc&amp;base=LAW&amp;n=511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7DD68-40DA-49B4-9B1D-931DC0CA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43</Pages>
  <Words>9466</Words>
  <Characters>53961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Зубкова</dc:creator>
  <cp:lastModifiedBy>Pavel</cp:lastModifiedBy>
  <cp:revision>11</cp:revision>
  <cp:lastPrinted>2026-03-19T07:38:00Z</cp:lastPrinted>
  <dcterms:created xsi:type="dcterms:W3CDTF">2026-03-17T06:44:00Z</dcterms:created>
  <dcterms:modified xsi:type="dcterms:W3CDTF">2026-03-23T13:01:00Z</dcterms:modified>
</cp:coreProperties>
</file>