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1B" w:rsidRPr="00E55E5C" w:rsidRDefault="00B46F1B" w:rsidP="00B46F1B">
      <w:pPr>
        <w:jc w:val="center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6749BA" wp14:editId="258436B2">
            <wp:extent cx="533400" cy="6762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B46F1B" w:rsidRPr="00E55E5C" w:rsidRDefault="00B46F1B" w:rsidP="00B46F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E55E5C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F1B" w:rsidRPr="00E55E5C" w:rsidRDefault="00E875E6" w:rsidP="00B46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«</w:t>
      </w:r>
      <w:r w:rsidR="00B46F1B" w:rsidRPr="00E55E5C">
        <w:rPr>
          <w:rFonts w:ascii="Times New Roman" w:hAnsi="Times New Roman"/>
          <w:sz w:val="28"/>
          <w:szCs w:val="28"/>
        </w:rPr>
        <w:t>___</w:t>
      </w:r>
      <w:r w:rsidRPr="00E55E5C">
        <w:rPr>
          <w:rFonts w:ascii="Times New Roman" w:hAnsi="Times New Roman"/>
          <w:sz w:val="28"/>
          <w:szCs w:val="28"/>
        </w:rPr>
        <w:t>»</w:t>
      </w:r>
      <w:r w:rsidR="00B46F1B" w:rsidRPr="00E55E5C">
        <w:rPr>
          <w:rFonts w:ascii="Times New Roman" w:hAnsi="Times New Roman"/>
          <w:sz w:val="28"/>
          <w:szCs w:val="28"/>
        </w:rPr>
        <w:t xml:space="preserve"> _____________ 2026 года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   </w:t>
      </w:r>
      <w:r w:rsidR="009B10C7">
        <w:rPr>
          <w:rFonts w:ascii="Times New Roman" w:hAnsi="Times New Roman"/>
          <w:sz w:val="28"/>
          <w:szCs w:val="28"/>
        </w:rPr>
        <w:t xml:space="preserve">    </w:t>
      </w:r>
      <w:r w:rsidR="00B46F1B" w:rsidRPr="00E55E5C">
        <w:rPr>
          <w:rFonts w:ascii="Times New Roman" w:hAnsi="Times New Roman"/>
          <w:sz w:val="28"/>
          <w:szCs w:val="28"/>
        </w:rPr>
        <w:t xml:space="preserve">  №____</w:t>
      </w:r>
    </w:p>
    <w:p w:rsidR="00B46F1B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0C7" w:rsidRPr="00E55E5C" w:rsidRDefault="009B10C7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приказы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комитета по труду и занятости населения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комитета по труду и занятости населения Ленинградской области в соответствие </w:t>
      </w:r>
      <w:r w:rsidRPr="00E55E5C">
        <w:rPr>
          <w:rFonts w:ascii="Times New Roman" w:hAnsi="Times New Roman"/>
          <w:sz w:val="28"/>
          <w:szCs w:val="28"/>
        </w:rPr>
        <w:br/>
        <w:t>с действующим законодательством приказываю: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1. Внести в отдельные приказы комитета по труду и занятости населения Ленинградской области изменения согласно приложению </w:t>
      </w:r>
      <w:r w:rsidRPr="00E55E5C">
        <w:rPr>
          <w:rFonts w:ascii="Times New Roman" w:hAnsi="Times New Roman"/>
          <w:sz w:val="28"/>
          <w:szCs w:val="28"/>
        </w:rPr>
        <w:br/>
        <w:t>к настоящему приказу.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2. </w:t>
      </w:r>
      <w:proofErr w:type="gramStart"/>
      <w:r w:rsidRPr="00E55E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5E5C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Председатель комитета</w:t>
      </w:r>
      <w:r w:rsidRPr="00E55E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</w:t>
      </w:r>
      <w:r w:rsidR="00E55E5C" w:rsidRPr="00E55E5C">
        <w:rPr>
          <w:rFonts w:ascii="Times New Roman" w:hAnsi="Times New Roman"/>
          <w:sz w:val="28"/>
          <w:szCs w:val="28"/>
        </w:rPr>
        <w:t xml:space="preserve">    </w:t>
      </w:r>
      <w:r w:rsidRPr="00E55E5C">
        <w:rPr>
          <w:rFonts w:ascii="Times New Roman" w:hAnsi="Times New Roman"/>
          <w:sz w:val="28"/>
          <w:szCs w:val="28"/>
        </w:rPr>
        <w:t xml:space="preserve">   Ю.В. Косарева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065" w:rsidRPr="00E55E5C" w:rsidRDefault="00CB0065" w:rsidP="00CB0065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E6954">
        <w:rPr>
          <w:rFonts w:ascii="Times New Roman" w:hAnsi="Times New Roman" w:cs="Times New Roman"/>
          <w:sz w:val="28"/>
          <w:szCs w:val="28"/>
        </w:rPr>
        <w:t>риложение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от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___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________2026 года № ___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отдельные приказы </w:t>
      </w:r>
      <w:proofErr w:type="gramEnd"/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комитета по труду и занятости населения 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5E6" w:rsidRPr="009043C9" w:rsidRDefault="00E875E6" w:rsidP="009043C9">
      <w:pPr>
        <w:pStyle w:val="aa"/>
        <w:numPr>
          <w:ilvl w:val="0"/>
          <w:numId w:val="4"/>
        </w:numPr>
        <w:spacing w:before="0" w:beforeAutospacing="0" w:after="0" w:afterAutospacing="0" w:line="288" w:lineRule="atLeast"/>
        <w:ind w:left="0" w:firstLine="851"/>
        <w:jc w:val="both"/>
        <w:rPr>
          <w:sz w:val="28"/>
          <w:szCs w:val="28"/>
        </w:rPr>
      </w:pPr>
      <w:proofErr w:type="gramStart"/>
      <w:r w:rsidRPr="009E7F9F">
        <w:rPr>
          <w:sz w:val="28"/>
          <w:szCs w:val="28"/>
        </w:rPr>
        <w:t>В</w:t>
      </w:r>
      <w:r w:rsidR="009E7F9F" w:rsidRPr="009E7F9F">
        <w:rPr>
          <w:sz w:val="28"/>
          <w:szCs w:val="28"/>
        </w:rPr>
        <w:t xml:space="preserve"> </w:t>
      </w:r>
      <w:r w:rsidR="006E6954">
        <w:rPr>
          <w:sz w:val="28"/>
          <w:szCs w:val="28"/>
        </w:rPr>
        <w:t>п</w:t>
      </w:r>
      <w:r w:rsidR="009E7F9F" w:rsidRPr="009E7F9F">
        <w:rPr>
          <w:sz w:val="28"/>
          <w:szCs w:val="28"/>
        </w:rPr>
        <w:t>риложении</w:t>
      </w:r>
      <w:r w:rsidR="009043C9">
        <w:rPr>
          <w:sz w:val="28"/>
          <w:szCs w:val="28"/>
        </w:rPr>
        <w:t xml:space="preserve"> </w:t>
      </w:r>
      <w:r w:rsidR="009043C9" w:rsidRPr="009043C9">
        <w:rPr>
          <w:sz w:val="28"/>
          <w:szCs w:val="28"/>
        </w:rPr>
        <w:t>(</w:t>
      </w:r>
      <w:r w:rsidR="009043C9">
        <w:rPr>
          <w:sz w:val="28"/>
          <w:szCs w:val="28"/>
        </w:rPr>
        <w:t>Анкета</w:t>
      </w:r>
      <w:r w:rsidR="009043C9" w:rsidRPr="009043C9">
        <w:rPr>
          <w:sz w:val="28"/>
          <w:szCs w:val="28"/>
        </w:rPr>
        <w:t xml:space="preserve"> к заявлению о выдаче заключения о соответствии качества оказываемых социально ориентированной некоммерческой организацией)</w:t>
      </w:r>
      <w:r w:rsidR="009E7F9F" w:rsidRPr="009043C9">
        <w:rPr>
          <w:sz w:val="28"/>
          <w:szCs w:val="28"/>
        </w:rPr>
        <w:t xml:space="preserve"> к Заявлению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являющимся приложением № </w:t>
      </w:r>
      <w:r w:rsidR="006E6954">
        <w:rPr>
          <w:sz w:val="28"/>
          <w:szCs w:val="28"/>
        </w:rPr>
        <w:t>3</w:t>
      </w:r>
      <w:bookmarkStart w:id="0" w:name="_GoBack"/>
      <w:bookmarkEnd w:id="0"/>
      <w:r w:rsidR="009E7F9F" w:rsidRPr="009043C9">
        <w:rPr>
          <w:sz w:val="28"/>
          <w:szCs w:val="28"/>
        </w:rPr>
        <w:t xml:space="preserve"> к </w:t>
      </w:r>
      <w:r w:rsidRPr="009043C9">
        <w:rPr>
          <w:sz w:val="28"/>
          <w:szCs w:val="28"/>
        </w:rPr>
        <w:t>Административн</w:t>
      </w:r>
      <w:r w:rsidR="009E7F9F" w:rsidRPr="009043C9">
        <w:rPr>
          <w:sz w:val="28"/>
          <w:szCs w:val="28"/>
        </w:rPr>
        <w:t>ому</w:t>
      </w:r>
      <w:r w:rsidRPr="009043C9">
        <w:rPr>
          <w:sz w:val="28"/>
          <w:szCs w:val="28"/>
        </w:rPr>
        <w:t xml:space="preserve"> </w:t>
      </w:r>
      <w:hyperlink r:id="rId7" w:history="1">
        <w:r w:rsidRPr="009043C9">
          <w:rPr>
            <w:sz w:val="28"/>
            <w:szCs w:val="28"/>
          </w:rPr>
          <w:t>регламент</w:t>
        </w:r>
      </w:hyperlink>
      <w:r w:rsidR="009E7F9F" w:rsidRPr="009043C9">
        <w:rPr>
          <w:sz w:val="28"/>
          <w:szCs w:val="28"/>
        </w:rPr>
        <w:t>у</w:t>
      </w:r>
      <w:r w:rsidRPr="009043C9">
        <w:rPr>
          <w:sz w:val="28"/>
          <w:szCs w:val="28"/>
        </w:rPr>
        <w:t xml:space="preserve"> предоставления на территории Ленинградской области государственной услуги по оценке качества оказания общественно полезных услуг социально ориентированными некоммерческими организациями в</w:t>
      </w:r>
      <w:proofErr w:type="gramEnd"/>
      <w:r w:rsidRPr="009043C9">
        <w:rPr>
          <w:sz w:val="28"/>
          <w:szCs w:val="28"/>
        </w:rPr>
        <w:t xml:space="preserve"> </w:t>
      </w:r>
      <w:proofErr w:type="gramStart"/>
      <w:r w:rsidRPr="009043C9">
        <w:rPr>
          <w:sz w:val="28"/>
          <w:szCs w:val="28"/>
        </w:rPr>
        <w:t>сфере содействия занятости населения, утвержденн</w:t>
      </w:r>
      <w:r w:rsidR="009E7F9F" w:rsidRPr="009043C9">
        <w:rPr>
          <w:sz w:val="28"/>
          <w:szCs w:val="28"/>
        </w:rPr>
        <w:t>ому</w:t>
      </w:r>
      <w:r w:rsidRPr="009043C9">
        <w:rPr>
          <w:sz w:val="28"/>
          <w:szCs w:val="28"/>
        </w:rPr>
        <w:t xml:space="preserve"> приказом комитета по труду и занятости населения Ленинградской области от 6 марта 2023 года № 9, </w:t>
      </w:r>
      <w:r w:rsidR="009E7F9F" w:rsidRPr="009043C9">
        <w:rPr>
          <w:sz w:val="28"/>
          <w:szCs w:val="28"/>
        </w:rPr>
        <w:t>строки</w:t>
      </w:r>
      <w:proofErr w:type="gramEnd"/>
    </w:p>
    <w:p w:rsidR="009E7F9F" w:rsidRPr="009E7F9F" w:rsidRDefault="009E7F9F" w:rsidP="009E7F9F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820"/>
        <w:gridCol w:w="1134"/>
      </w:tblGrid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2.1.2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</w:t>
            </w:r>
            <w:r w:rsidR="009E7F9F"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2.1.3 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имеют высшее образование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2.1.4 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имеют опыт работы по специальности более 2 лет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2.1.5 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соответствуют профессиональному стандарту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E7F9F" w:rsidP="009E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9E7F9F" w:rsidRDefault="009E7F9F" w:rsidP="009E7F9F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9E7F9F" w:rsidRDefault="009043C9" w:rsidP="0090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</w:t>
      </w:r>
      <w:r w:rsidR="00A10D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роками следующего содержания:</w:t>
      </w:r>
    </w:p>
    <w:p w:rsidR="009043C9" w:rsidRDefault="009043C9" w:rsidP="0090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774"/>
        <w:gridCol w:w="1132"/>
      </w:tblGrid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90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7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сотрудников СО НКО, непосредственно задействованных в исполнении общественно полезной услуги, по договорам гражданско-правового характера, из них (указать численность):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</w:t>
            </w: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90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7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имеют высшее образование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90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</w:t>
            </w: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имеют опыт работы по специальности более 2 лет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43C9" w:rsidRPr="009E7F9F" w:rsidTr="009043C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90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</w:t>
            </w: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7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7F9F" w:rsidRPr="009E7F9F" w:rsidRDefault="009043C9" w:rsidP="00037CE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E7F9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соответствуют профессиональному стандарту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3C9" w:rsidRPr="009E7F9F" w:rsidRDefault="009043C9" w:rsidP="00037CE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9043C9" w:rsidRPr="009043C9" w:rsidRDefault="009043C9" w:rsidP="00904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D52FDD" w:rsidRPr="00E55E5C" w:rsidRDefault="009043C9" w:rsidP="009F1CB0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9043C9">
        <w:rPr>
          <w:sz w:val="28"/>
          <w:szCs w:val="28"/>
        </w:rPr>
        <w:t>2. </w:t>
      </w:r>
      <w:proofErr w:type="gramStart"/>
      <w:r w:rsidRPr="009043C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(Изменения, которые вносятся в отдельные приказы комитета по труду и занятости населения Ленинградской области) к </w:t>
      </w:r>
      <w:r w:rsidRPr="009043C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9043C9">
        <w:rPr>
          <w:sz w:val="28"/>
          <w:szCs w:val="28"/>
        </w:rPr>
        <w:t xml:space="preserve"> комитета по труду и занятости населения Ленинградской области от 11 марта 2026 года № 2 «О внесении изменений в отдельные приказы комитета по труду и занятости населения Ленинградской области» </w:t>
      </w:r>
      <w:r>
        <w:rPr>
          <w:sz w:val="28"/>
          <w:szCs w:val="28"/>
        </w:rPr>
        <w:t>пункты «1.15.3.1»</w:t>
      </w:r>
      <w:r w:rsidR="009F1CB0">
        <w:rPr>
          <w:sz w:val="28"/>
          <w:szCs w:val="28"/>
        </w:rPr>
        <w:t>, «1.15.3.2» считать пунктами «1.16.3.1», «1.16.3.2» соответственно.</w:t>
      </w:r>
      <w:proofErr w:type="gramEnd"/>
    </w:p>
    <w:sectPr w:rsidR="00D52FDD" w:rsidRPr="00E5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61D"/>
    <w:multiLevelType w:val="multilevel"/>
    <w:tmpl w:val="F2D4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67B11B0"/>
    <w:multiLevelType w:val="hybridMultilevel"/>
    <w:tmpl w:val="ED56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F5905"/>
    <w:multiLevelType w:val="multilevel"/>
    <w:tmpl w:val="F2D4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CAB7871"/>
    <w:multiLevelType w:val="hybridMultilevel"/>
    <w:tmpl w:val="F32EAB32"/>
    <w:lvl w:ilvl="0" w:tplc="5658C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2A"/>
    <w:rsid w:val="000A3B64"/>
    <w:rsid w:val="00115345"/>
    <w:rsid w:val="001A1D32"/>
    <w:rsid w:val="00223881"/>
    <w:rsid w:val="0030205A"/>
    <w:rsid w:val="00320E0A"/>
    <w:rsid w:val="00386730"/>
    <w:rsid w:val="00387B8F"/>
    <w:rsid w:val="00461247"/>
    <w:rsid w:val="00492FD2"/>
    <w:rsid w:val="004E4CC3"/>
    <w:rsid w:val="006A02B4"/>
    <w:rsid w:val="006E6954"/>
    <w:rsid w:val="007038BD"/>
    <w:rsid w:val="007230EA"/>
    <w:rsid w:val="00786F31"/>
    <w:rsid w:val="00860561"/>
    <w:rsid w:val="009043C9"/>
    <w:rsid w:val="00941678"/>
    <w:rsid w:val="009B10C7"/>
    <w:rsid w:val="009E7F9F"/>
    <w:rsid w:val="009F1CB0"/>
    <w:rsid w:val="00A10D58"/>
    <w:rsid w:val="00B46F1B"/>
    <w:rsid w:val="00C371B3"/>
    <w:rsid w:val="00C71EFE"/>
    <w:rsid w:val="00CB0065"/>
    <w:rsid w:val="00CE1990"/>
    <w:rsid w:val="00D51FE6"/>
    <w:rsid w:val="00D52FDD"/>
    <w:rsid w:val="00DB3DDD"/>
    <w:rsid w:val="00E55E5C"/>
    <w:rsid w:val="00E875E6"/>
    <w:rsid w:val="00EC2E2A"/>
    <w:rsid w:val="00F03358"/>
    <w:rsid w:val="00F7778A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9E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rmal (Web)"/>
    <w:basedOn w:val="a"/>
    <w:uiPriority w:val="99"/>
    <w:unhideWhenUsed/>
    <w:rsid w:val="009E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13557&amp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4</cp:revision>
  <cp:lastPrinted>2026-03-30T13:11:00Z</cp:lastPrinted>
  <dcterms:created xsi:type="dcterms:W3CDTF">2026-03-30T13:01:00Z</dcterms:created>
  <dcterms:modified xsi:type="dcterms:W3CDTF">2026-04-03T09:11:00Z</dcterms:modified>
</cp:coreProperties>
</file>