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DC" w:rsidRDefault="002F1CDC" w:rsidP="002F1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  <w:bookmarkStart w:id="0" w:name="_GoBack"/>
      <w:bookmarkEnd w:id="0"/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ЛЕНИНГРАДСКОЙ ОБЛАСТИ</w:t>
      </w: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КОМИТЕТ ПО МОЛОДЕЖНОЙ ПОЛИТИКЕ  </w:t>
      </w: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ЛЕНИНГРАДСКОЙ ОБЛАСТИ</w:t>
      </w:r>
    </w:p>
    <w:p w:rsidR="008F256A" w:rsidRPr="008F256A" w:rsidRDefault="008F256A" w:rsidP="001F7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 И К А З</w:t>
      </w: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256A" w:rsidRPr="009A391E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_____ _______________ 2026 года</w:t>
      </w:r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8F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№ _________________</w:t>
      </w:r>
      <w:r w:rsidRPr="009A39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</w:t>
      </w:r>
    </w:p>
    <w:p w:rsidR="008F256A" w:rsidRPr="008F256A" w:rsidRDefault="008F256A" w:rsidP="001F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0BBD" w:rsidRPr="009A391E" w:rsidRDefault="00F40BBD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314" w:rsidRPr="009A391E" w:rsidRDefault="00D02314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DAF" w:rsidRPr="009A391E" w:rsidRDefault="00D82DAF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состава комиссии </w:t>
      </w:r>
    </w:p>
    <w:p w:rsidR="00D82DAF" w:rsidRPr="009A391E" w:rsidRDefault="00D82DAF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по соблюдению требований к служебному поведению </w:t>
      </w:r>
    </w:p>
    <w:p w:rsidR="00D82DAF" w:rsidRPr="009A391E" w:rsidRDefault="00D82DAF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гражданских служащих Ленинградской области </w:t>
      </w:r>
    </w:p>
    <w:p w:rsidR="00D82DAF" w:rsidRPr="009A391E" w:rsidRDefault="00D82DAF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и урегулированию конфликта интересов </w:t>
      </w:r>
    </w:p>
    <w:p w:rsidR="00D82DAF" w:rsidRPr="009A391E" w:rsidRDefault="00D82DAF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в комитете по молодежной политике Ленинградской области </w:t>
      </w:r>
    </w:p>
    <w:p w:rsidR="00D02314" w:rsidRPr="009A391E" w:rsidRDefault="00D82DAF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9A391E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proofErr w:type="gramEnd"/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 порядка ее работы</w:t>
      </w:r>
    </w:p>
    <w:p w:rsidR="00D02314" w:rsidRPr="009A391E" w:rsidRDefault="00D02314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В соответствии с Уставом Ленинградской области и на основании постановления Правительства Ленинградской области от 9 декабря 2010 года N 334 «О комиссиях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области» приказываю:</w:t>
      </w:r>
    </w:p>
    <w:p w:rsidR="00E05773" w:rsidRPr="009A391E" w:rsidRDefault="00E05773" w:rsidP="001F7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7" w:history="1">
        <w:r w:rsidRPr="009A391E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молодежной политике Ленинградской области согласно приложению 1.</w:t>
      </w:r>
    </w:p>
    <w:p w:rsidR="00D02314" w:rsidRPr="009A391E" w:rsidRDefault="00D02314" w:rsidP="001F7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2. Утвердить Положение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молодежной политике Ленинградской области согласно приложению 2.</w:t>
      </w:r>
    </w:p>
    <w:p w:rsidR="00D02314" w:rsidRPr="009A391E" w:rsidRDefault="00D02314" w:rsidP="001F7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F40BBD" w:rsidRPr="009A391E" w:rsidRDefault="00CF2882" w:rsidP="001F7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- </w:t>
      </w:r>
      <w:r w:rsidR="00F40BBD" w:rsidRPr="009A391E">
        <w:rPr>
          <w:rFonts w:ascii="Times New Roman" w:hAnsi="Times New Roman" w:cs="Times New Roman"/>
          <w:sz w:val="28"/>
          <w:szCs w:val="28"/>
        </w:rPr>
        <w:t xml:space="preserve">приказ комитета по молодежной политике Ленинградской области от </w:t>
      </w:r>
      <w:r w:rsidR="001239F7" w:rsidRPr="009A391E">
        <w:rPr>
          <w:rFonts w:ascii="Times New Roman" w:hAnsi="Times New Roman" w:cs="Times New Roman"/>
          <w:sz w:val="28"/>
          <w:szCs w:val="28"/>
        </w:rPr>
        <w:t xml:space="preserve">28 мая 2020 года № О-2/2020 </w:t>
      </w:r>
      <w:r w:rsidR="00F40BBD" w:rsidRPr="009A391E">
        <w:rPr>
          <w:rFonts w:ascii="Times New Roman" w:hAnsi="Times New Roman" w:cs="Times New Roman"/>
          <w:sz w:val="28"/>
          <w:szCs w:val="28"/>
        </w:rPr>
        <w:t>«Об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молодежной политике Ленинградской области и утверждении порядка ее работы»;</w:t>
      </w:r>
    </w:p>
    <w:p w:rsidR="00F40BBD" w:rsidRPr="009A391E" w:rsidRDefault="00D02314" w:rsidP="001F7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- </w:t>
      </w:r>
      <w:r w:rsidR="00F40BBD" w:rsidRPr="009A391E">
        <w:rPr>
          <w:rFonts w:ascii="Times New Roman" w:hAnsi="Times New Roman" w:cs="Times New Roman"/>
          <w:sz w:val="28"/>
          <w:szCs w:val="28"/>
        </w:rPr>
        <w:t xml:space="preserve">приказ комитета по молодежной политике Ленинградской области от </w:t>
      </w:r>
      <w:r w:rsidR="001239F7" w:rsidRPr="009A391E">
        <w:rPr>
          <w:rFonts w:ascii="Times New Roman" w:hAnsi="Times New Roman" w:cs="Times New Roman"/>
          <w:sz w:val="28"/>
          <w:szCs w:val="28"/>
        </w:rPr>
        <w:t xml:space="preserve">01 апреля 2024 № О-7/2024 </w:t>
      </w:r>
      <w:r w:rsidR="00F40BBD" w:rsidRPr="009A391E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комитета по молодежной политике Ленинградской области от </w:t>
      </w:r>
      <w:r w:rsidR="001239F7" w:rsidRPr="009A391E">
        <w:rPr>
          <w:rFonts w:ascii="Times New Roman" w:hAnsi="Times New Roman" w:cs="Times New Roman"/>
          <w:sz w:val="28"/>
          <w:szCs w:val="28"/>
        </w:rPr>
        <w:t xml:space="preserve">28 мая 2020 года № О-2/2020 </w:t>
      </w:r>
      <w:r w:rsidR="00F40BBD" w:rsidRPr="009A391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40BBD" w:rsidRPr="009A391E">
        <w:rPr>
          <w:rFonts w:ascii="Times New Roman" w:hAnsi="Times New Roman" w:cs="Times New Roman"/>
          <w:sz w:val="28"/>
          <w:szCs w:val="28"/>
        </w:rPr>
        <w:lastRenderedPageBreak/>
        <w:t>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молодежной политике Ленинградской области и утверждении порядка</w:t>
      </w:r>
      <w:proofErr w:type="gramEnd"/>
      <w:r w:rsidR="00F40BBD" w:rsidRPr="009A391E">
        <w:rPr>
          <w:rFonts w:ascii="Times New Roman" w:hAnsi="Times New Roman" w:cs="Times New Roman"/>
          <w:sz w:val="28"/>
          <w:szCs w:val="28"/>
        </w:rPr>
        <w:t xml:space="preserve"> ее работы</w:t>
      </w:r>
      <w:r w:rsidR="001239F7" w:rsidRPr="009A391E">
        <w:rPr>
          <w:rFonts w:ascii="Times New Roman" w:hAnsi="Times New Roman" w:cs="Times New Roman"/>
          <w:sz w:val="28"/>
          <w:szCs w:val="28"/>
        </w:rPr>
        <w:t>»;</w:t>
      </w:r>
    </w:p>
    <w:p w:rsidR="001239F7" w:rsidRPr="009A391E" w:rsidRDefault="001239F7" w:rsidP="001F7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91E">
        <w:rPr>
          <w:rFonts w:ascii="Times New Roman" w:hAnsi="Times New Roman" w:cs="Times New Roman"/>
          <w:sz w:val="28"/>
          <w:szCs w:val="28"/>
        </w:rPr>
        <w:t>- приказ комитета по молодежной политике Ленинградской области от 18 февраля 2021 № О-2/2021 «О внесении изменений в приказ комитета по молодежной политике Ленинградской области от 28 мая 2020 года № О-2/2020 «Об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молодежной политике Ленинградской области и утверждении порядка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ее работы»</w:t>
      </w:r>
    </w:p>
    <w:p w:rsidR="000A4030" w:rsidRPr="009A391E" w:rsidRDefault="00D02314" w:rsidP="006F54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4.</w:t>
      </w:r>
      <w:r w:rsidR="006F54BA" w:rsidRPr="006F54B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F54BA" w:rsidRPr="006F54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54BA" w:rsidRPr="006F54B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председателя комитета по молодежной политике Ленинградской области.</w:t>
      </w:r>
    </w:p>
    <w:p w:rsidR="000A4030" w:rsidRPr="009A391E" w:rsidRDefault="000A4030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340C" w:rsidRPr="009A391E" w:rsidRDefault="00ED340C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ED340C" w:rsidRPr="009A391E" w:rsidRDefault="00ED340C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по молодежной политике </w:t>
      </w:r>
    </w:p>
    <w:p w:rsidR="00487905" w:rsidRPr="009A391E" w:rsidRDefault="00ED340C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9A391E">
        <w:rPr>
          <w:rFonts w:ascii="Times New Roman" w:hAnsi="Times New Roman" w:cs="Times New Roman"/>
          <w:sz w:val="28"/>
          <w:szCs w:val="28"/>
        </w:rPr>
        <w:tab/>
      </w:r>
      <w:r w:rsidRPr="009A391E">
        <w:rPr>
          <w:rFonts w:ascii="Times New Roman" w:hAnsi="Times New Roman" w:cs="Times New Roman"/>
          <w:sz w:val="28"/>
          <w:szCs w:val="28"/>
        </w:rPr>
        <w:tab/>
      </w:r>
      <w:r w:rsidRPr="009A391E">
        <w:rPr>
          <w:rFonts w:ascii="Times New Roman" w:hAnsi="Times New Roman" w:cs="Times New Roman"/>
          <w:sz w:val="28"/>
          <w:szCs w:val="28"/>
        </w:rPr>
        <w:tab/>
      </w:r>
      <w:r w:rsidRPr="009A391E">
        <w:rPr>
          <w:rFonts w:ascii="Times New Roman" w:hAnsi="Times New Roman" w:cs="Times New Roman"/>
          <w:sz w:val="28"/>
          <w:szCs w:val="28"/>
        </w:rPr>
        <w:tab/>
      </w:r>
      <w:r w:rsidRPr="009A391E">
        <w:rPr>
          <w:rFonts w:ascii="Times New Roman" w:hAnsi="Times New Roman" w:cs="Times New Roman"/>
          <w:sz w:val="28"/>
          <w:szCs w:val="28"/>
        </w:rPr>
        <w:tab/>
      </w:r>
      <w:r w:rsidRPr="009A391E">
        <w:rPr>
          <w:rFonts w:ascii="Times New Roman" w:hAnsi="Times New Roman" w:cs="Times New Roman"/>
          <w:sz w:val="28"/>
          <w:szCs w:val="28"/>
        </w:rPr>
        <w:tab/>
      </w:r>
      <w:r w:rsidRPr="009A391E">
        <w:rPr>
          <w:rFonts w:ascii="Times New Roman" w:hAnsi="Times New Roman" w:cs="Times New Roman"/>
          <w:sz w:val="28"/>
          <w:szCs w:val="28"/>
        </w:rPr>
        <w:tab/>
      </w:r>
      <w:r w:rsidR="00F40BBD" w:rsidRPr="009A391E">
        <w:rPr>
          <w:rFonts w:ascii="Times New Roman" w:hAnsi="Times New Roman" w:cs="Times New Roman"/>
          <w:sz w:val="28"/>
          <w:szCs w:val="28"/>
        </w:rPr>
        <w:tab/>
      </w:r>
      <w:r w:rsidR="00487905" w:rsidRPr="009A391E">
        <w:rPr>
          <w:rFonts w:ascii="Times New Roman" w:hAnsi="Times New Roman" w:cs="Times New Roman"/>
          <w:sz w:val="28"/>
          <w:szCs w:val="28"/>
        </w:rPr>
        <w:t>Соколов М.А.</w:t>
      </w:r>
    </w:p>
    <w:p w:rsidR="00ED340C" w:rsidRPr="009A391E" w:rsidRDefault="00ED340C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340C" w:rsidRPr="009A391E" w:rsidRDefault="00ED340C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340C" w:rsidRPr="009A391E" w:rsidRDefault="00ED340C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4030" w:rsidRPr="009A391E" w:rsidRDefault="000A4030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4030" w:rsidRPr="009A391E" w:rsidRDefault="000A4030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4030" w:rsidRPr="009A391E" w:rsidRDefault="000A4030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4030" w:rsidRPr="009A391E" w:rsidRDefault="000A4030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4030" w:rsidRPr="009A391E" w:rsidRDefault="000A4030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CC1" w:rsidRPr="009A391E" w:rsidRDefault="00EB0CC1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CC1" w:rsidRPr="009A391E" w:rsidRDefault="00EB0CC1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CC1" w:rsidRPr="009A391E" w:rsidRDefault="00EB0CC1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0BBD" w:rsidRPr="009A391E" w:rsidRDefault="00F40BBD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7C2E" w:rsidRPr="009A391E" w:rsidRDefault="001F7C2E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7C2E" w:rsidRPr="009A391E" w:rsidRDefault="001F7C2E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7C2E" w:rsidRPr="009A391E" w:rsidRDefault="001F7C2E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7C2E" w:rsidRPr="009A391E" w:rsidRDefault="001F7C2E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7C2E" w:rsidRPr="009A391E" w:rsidRDefault="001F7C2E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15C3" w:rsidRPr="009A391E" w:rsidRDefault="007E15C3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5773" w:rsidRPr="009A391E" w:rsidRDefault="00E05773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2B16" w:rsidRPr="009A391E" w:rsidRDefault="00487905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ПРИЛОЖЕНИЕ</w:t>
      </w:r>
      <w:r w:rsidR="001F7C2E" w:rsidRPr="009A391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12B16" w:rsidRPr="009A391E" w:rsidRDefault="00512B16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512B16" w:rsidRPr="009A391E" w:rsidRDefault="00512B16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по молодежной политике</w:t>
      </w:r>
    </w:p>
    <w:p w:rsidR="00512B16" w:rsidRPr="009A391E" w:rsidRDefault="00512B16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12B16" w:rsidRPr="009A391E" w:rsidRDefault="00512B16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391E">
        <w:rPr>
          <w:rFonts w:ascii="Times New Roman" w:hAnsi="Times New Roman" w:cs="Times New Roman"/>
          <w:bCs/>
          <w:sz w:val="28"/>
          <w:szCs w:val="28"/>
        </w:rPr>
        <w:t>от «____» ______</w:t>
      </w:r>
      <w:r w:rsidR="00E05773" w:rsidRPr="009A391E">
        <w:rPr>
          <w:rFonts w:ascii="Times New Roman" w:hAnsi="Times New Roman" w:cs="Times New Roman"/>
          <w:bCs/>
          <w:sz w:val="28"/>
          <w:szCs w:val="28"/>
        </w:rPr>
        <w:t>___</w:t>
      </w:r>
      <w:r w:rsidRPr="009A391E">
        <w:rPr>
          <w:rFonts w:ascii="Times New Roman" w:hAnsi="Times New Roman" w:cs="Times New Roman"/>
          <w:bCs/>
          <w:sz w:val="28"/>
          <w:szCs w:val="28"/>
        </w:rPr>
        <w:t>___ 20</w:t>
      </w:r>
      <w:r w:rsidR="00F40BBD" w:rsidRPr="009A391E">
        <w:rPr>
          <w:rFonts w:ascii="Times New Roman" w:hAnsi="Times New Roman" w:cs="Times New Roman"/>
          <w:bCs/>
          <w:sz w:val="28"/>
          <w:szCs w:val="28"/>
        </w:rPr>
        <w:t>2</w:t>
      </w:r>
      <w:r w:rsidR="00487905" w:rsidRPr="009A391E">
        <w:rPr>
          <w:rFonts w:ascii="Times New Roman" w:hAnsi="Times New Roman" w:cs="Times New Roman"/>
          <w:bCs/>
          <w:sz w:val="28"/>
          <w:szCs w:val="28"/>
        </w:rPr>
        <w:t>6</w:t>
      </w:r>
      <w:r w:rsidRPr="009A391E">
        <w:rPr>
          <w:rFonts w:ascii="Times New Roman" w:hAnsi="Times New Roman" w:cs="Times New Roman"/>
          <w:bCs/>
          <w:sz w:val="28"/>
          <w:szCs w:val="28"/>
        </w:rPr>
        <w:t xml:space="preserve"> г. </w:t>
      </w:r>
    </w:p>
    <w:p w:rsidR="001F7C2E" w:rsidRPr="009A391E" w:rsidRDefault="001F7C2E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B16" w:rsidRPr="009A391E" w:rsidRDefault="00487905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391E">
        <w:rPr>
          <w:rFonts w:ascii="Times New Roman" w:hAnsi="Times New Roman" w:cs="Times New Roman"/>
          <w:bCs/>
          <w:sz w:val="28"/>
          <w:szCs w:val="28"/>
        </w:rPr>
        <w:t>№</w:t>
      </w:r>
      <w:r w:rsidR="00512B16" w:rsidRPr="009A39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773" w:rsidRPr="009A391E">
        <w:rPr>
          <w:rFonts w:ascii="Times New Roman" w:hAnsi="Times New Roman" w:cs="Times New Roman"/>
          <w:bCs/>
          <w:sz w:val="28"/>
          <w:szCs w:val="28"/>
        </w:rPr>
        <w:t>___</w:t>
      </w:r>
      <w:r w:rsidR="00512B16" w:rsidRPr="009A391E"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C112B3" w:rsidRPr="009A391E" w:rsidRDefault="00C112B3" w:rsidP="001F7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78F9" w:rsidRPr="009A391E" w:rsidRDefault="00AB78F9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 </w:t>
      </w:r>
    </w:p>
    <w:p w:rsidR="00AB78F9" w:rsidRPr="009A391E" w:rsidRDefault="00AB78F9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по соблюдению требований к служебному поведению </w:t>
      </w:r>
    </w:p>
    <w:p w:rsidR="00AB78F9" w:rsidRPr="009A391E" w:rsidRDefault="00AB78F9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гражданских служащих Ленинградской области </w:t>
      </w:r>
    </w:p>
    <w:p w:rsidR="00AB78F9" w:rsidRPr="009A391E" w:rsidRDefault="00AB78F9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 xml:space="preserve">и урегулированию конфликта интересов </w:t>
      </w:r>
    </w:p>
    <w:p w:rsidR="00D02314" w:rsidRPr="009A391E" w:rsidRDefault="00AB78F9" w:rsidP="001F7C2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91E">
        <w:rPr>
          <w:rFonts w:ascii="Times New Roman" w:hAnsi="Times New Roman" w:cs="Times New Roman"/>
          <w:b/>
          <w:bCs/>
          <w:sz w:val="28"/>
          <w:szCs w:val="28"/>
        </w:rPr>
        <w:t>в комитете по молодежной политике Ленинградской области</w:t>
      </w:r>
    </w:p>
    <w:p w:rsidR="00AB78F9" w:rsidRPr="009A391E" w:rsidRDefault="00AB78F9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E5F2C" w:rsidRPr="009A391E">
        <w:rPr>
          <w:rFonts w:ascii="Times New Roman" w:hAnsi="Times New Roman" w:cs="Times New Roman"/>
          <w:sz w:val="28"/>
          <w:szCs w:val="28"/>
        </w:rPr>
        <w:t>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Первый заместитель председателя комитета по молодежной политике Ленинградской области</w:t>
      </w:r>
      <w:r w:rsidR="00BE5F2C" w:rsidRPr="009A391E">
        <w:rPr>
          <w:rFonts w:ascii="Times New Roman" w:hAnsi="Times New Roman" w:cs="Times New Roman"/>
          <w:sz w:val="28"/>
          <w:szCs w:val="28"/>
        </w:rPr>
        <w:t>.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BE5F2C" w:rsidRPr="009A391E">
        <w:rPr>
          <w:rFonts w:ascii="Times New Roman" w:hAnsi="Times New Roman" w:cs="Times New Roman"/>
          <w:sz w:val="28"/>
          <w:szCs w:val="28"/>
        </w:rPr>
        <w:t>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Государственный гражданский служащий Ленинградской области, назначаемый председателем комитета по молодежной политике Ленинградской области из числа государственных гражданских служащих, замещающих должности гражданской службы в комитете по молодежной политике Ленинградской области</w:t>
      </w:r>
      <w:r w:rsidR="00BE5F2C" w:rsidRPr="009A391E">
        <w:rPr>
          <w:rFonts w:ascii="Times New Roman" w:hAnsi="Times New Roman" w:cs="Times New Roman"/>
          <w:sz w:val="28"/>
          <w:szCs w:val="28"/>
        </w:rPr>
        <w:t>.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5773" w:rsidRPr="009A391E" w:rsidRDefault="00E05773" w:rsidP="001F7C2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05773" w:rsidRPr="009A391E" w:rsidRDefault="00E05773" w:rsidP="001F7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Государственный гражданский служащий Ленинградской области - представитель комитета правового обеспечения Ленинградской области;</w:t>
      </w:r>
    </w:p>
    <w:p w:rsidR="00E05773" w:rsidRPr="009A391E" w:rsidRDefault="00E05773" w:rsidP="001F7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Ленинградской области - представитель управления государственной службы и кадров </w:t>
      </w:r>
      <w:r w:rsidR="00241B3C" w:rsidRPr="009A391E">
        <w:rPr>
          <w:rFonts w:ascii="Times New Roman" w:hAnsi="Times New Roman" w:cs="Times New Roman"/>
          <w:sz w:val="28"/>
          <w:szCs w:val="28"/>
        </w:rPr>
        <w:t>Администрации</w:t>
      </w:r>
      <w:r w:rsidRPr="009A391E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области;</w:t>
      </w:r>
    </w:p>
    <w:p w:rsidR="00E05773" w:rsidRPr="009A391E" w:rsidRDefault="00E05773" w:rsidP="001F7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службой;</w:t>
      </w:r>
    </w:p>
    <w:p w:rsidR="00E05773" w:rsidRPr="009A391E" w:rsidRDefault="00E05773" w:rsidP="001F7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Представитель общественного совета, образованного при </w:t>
      </w:r>
      <w:r w:rsidR="00241B3C" w:rsidRPr="009A391E">
        <w:rPr>
          <w:rFonts w:ascii="Times New Roman" w:hAnsi="Times New Roman" w:cs="Times New Roman"/>
          <w:sz w:val="28"/>
          <w:szCs w:val="28"/>
        </w:rPr>
        <w:t xml:space="preserve">комитете по молодежной политике Ленинградской области </w:t>
      </w:r>
      <w:r w:rsidRPr="009A391E">
        <w:rPr>
          <w:rFonts w:ascii="Times New Roman" w:hAnsi="Times New Roman" w:cs="Times New Roman"/>
          <w:sz w:val="28"/>
          <w:szCs w:val="28"/>
        </w:rPr>
        <w:t xml:space="preserve">(по решению </w:t>
      </w:r>
      <w:r w:rsidR="00241B3C" w:rsidRPr="009A391E">
        <w:rPr>
          <w:rFonts w:ascii="Times New Roman" w:hAnsi="Times New Roman" w:cs="Times New Roman"/>
          <w:sz w:val="28"/>
          <w:szCs w:val="28"/>
        </w:rPr>
        <w:t xml:space="preserve">председателя комитета по молодежной политике </w:t>
      </w:r>
      <w:r w:rsidRPr="009A391E">
        <w:rPr>
          <w:rFonts w:ascii="Times New Roman" w:hAnsi="Times New Roman" w:cs="Times New Roman"/>
          <w:sz w:val="28"/>
          <w:szCs w:val="28"/>
        </w:rPr>
        <w:t>Ленинградской области);</w:t>
      </w:r>
    </w:p>
    <w:p w:rsidR="00E05773" w:rsidRPr="009A391E" w:rsidRDefault="00E05773" w:rsidP="001F7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Представитель профсоюзного комитета первичной профсоюзной организации Правительства Ленинградской области (по решению </w:t>
      </w:r>
      <w:r w:rsidR="00B94D67" w:rsidRPr="009A391E">
        <w:rPr>
          <w:rFonts w:ascii="Times New Roman" w:hAnsi="Times New Roman" w:cs="Times New Roman"/>
          <w:sz w:val="28"/>
          <w:szCs w:val="28"/>
        </w:rPr>
        <w:t>председателя комитета по молодежной политике Ленинградской области</w:t>
      </w:r>
      <w:r w:rsidRPr="009A391E">
        <w:rPr>
          <w:rFonts w:ascii="Times New Roman" w:hAnsi="Times New Roman" w:cs="Times New Roman"/>
          <w:sz w:val="28"/>
          <w:szCs w:val="28"/>
        </w:rPr>
        <w:t>).</w:t>
      </w:r>
    </w:p>
    <w:p w:rsidR="00E05773" w:rsidRPr="009A391E" w:rsidRDefault="00E05773" w:rsidP="001F7C2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E05773" w:rsidRPr="009A391E" w:rsidRDefault="00B94D67" w:rsidP="001F7C2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D02314" w:rsidRPr="009A391E" w:rsidRDefault="00E05773" w:rsidP="001F7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- представитель управления профилактики коррупционных и иных правонарушений </w:t>
      </w:r>
      <w:r w:rsidR="00B94D67" w:rsidRPr="009A391E">
        <w:rPr>
          <w:rFonts w:ascii="Times New Roman" w:hAnsi="Times New Roman" w:cs="Times New Roman"/>
          <w:sz w:val="28"/>
          <w:szCs w:val="28"/>
        </w:rPr>
        <w:t>Администрации</w:t>
      </w:r>
      <w:r w:rsidRPr="009A391E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</w:t>
      </w:r>
    </w:p>
    <w:p w:rsidR="001F7C2E" w:rsidRPr="009A391E" w:rsidRDefault="001F7C2E" w:rsidP="001F7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C2E" w:rsidRPr="009A391E" w:rsidRDefault="001F7C2E" w:rsidP="001F7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031" w:rsidRPr="009A391E" w:rsidRDefault="00C86031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86031" w:rsidRPr="009A391E" w:rsidRDefault="00C86031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C86031" w:rsidRPr="009A391E" w:rsidRDefault="00C86031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по молодежной политике</w:t>
      </w:r>
    </w:p>
    <w:p w:rsidR="00C86031" w:rsidRPr="009A391E" w:rsidRDefault="00C86031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86031" w:rsidRPr="009A391E" w:rsidRDefault="00C86031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391E">
        <w:rPr>
          <w:rFonts w:ascii="Times New Roman" w:hAnsi="Times New Roman" w:cs="Times New Roman"/>
          <w:bCs/>
          <w:sz w:val="28"/>
          <w:szCs w:val="28"/>
        </w:rPr>
        <w:t>от «____» _________</w:t>
      </w:r>
      <w:r w:rsidR="003706A2" w:rsidRPr="009A391E">
        <w:rPr>
          <w:rFonts w:ascii="Times New Roman" w:hAnsi="Times New Roman" w:cs="Times New Roman"/>
          <w:bCs/>
          <w:sz w:val="28"/>
          <w:szCs w:val="28"/>
        </w:rPr>
        <w:t>___</w:t>
      </w:r>
      <w:r w:rsidRPr="009A391E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3706A2" w:rsidRPr="009A391E">
        <w:rPr>
          <w:rFonts w:ascii="Times New Roman" w:hAnsi="Times New Roman" w:cs="Times New Roman"/>
          <w:bCs/>
          <w:sz w:val="28"/>
          <w:szCs w:val="28"/>
        </w:rPr>
        <w:t>2</w:t>
      </w:r>
      <w:r w:rsidR="001F7C2E" w:rsidRPr="009A391E">
        <w:rPr>
          <w:rFonts w:ascii="Times New Roman" w:hAnsi="Times New Roman" w:cs="Times New Roman"/>
          <w:bCs/>
          <w:sz w:val="28"/>
          <w:szCs w:val="28"/>
        </w:rPr>
        <w:t>6</w:t>
      </w:r>
      <w:r w:rsidRPr="009A391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1F7C2E" w:rsidRPr="009A391E" w:rsidRDefault="001F7C2E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86031" w:rsidRPr="009A391E" w:rsidRDefault="001F7C2E" w:rsidP="001F7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391E">
        <w:rPr>
          <w:rFonts w:ascii="Times New Roman" w:hAnsi="Times New Roman" w:cs="Times New Roman"/>
          <w:bCs/>
          <w:sz w:val="28"/>
          <w:szCs w:val="28"/>
        </w:rPr>
        <w:t>№</w:t>
      </w:r>
      <w:r w:rsidR="00C86031" w:rsidRPr="009A391E">
        <w:rPr>
          <w:rFonts w:ascii="Times New Roman" w:hAnsi="Times New Roman" w:cs="Times New Roman"/>
          <w:bCs/>
          <w:sz w:val="28"/>
          <w:szCs w:val="28"/>
        </w:rPr>
        <w:t xml:space="preserve"> ___</w:t>
      </w:r>
      <w:r w:rsidR="003706A2" w:rsidRPr="009A391E">
        <w:rPr>
          <w:rFonts w:ascii="Times New Roman" w:hAnsi="Times New Roman" w:cs="Times New Roman"/>
          <w:bCs/>
          <w:sz w:val="28"/>
          <w:szCs w:val="28"/>
        </w:rPr>
        <w:t>____</w:t>
      </w:r>
      <w:r w:rsidR="00C86031" w:rsidRPr="009A391E">
        <w:rPr>
          <w:rFonts w:ascii="Times New Roman" w:hAnsi="Times New Roman" w:cs="Times New Roman"/>
          <w:bCs/>
          <w:sz w:val="28"/>
          <w:szCs w:val="28"/>
        </w:rPr>
        <w:t>_______</w:t>
      </w:r>
      <w:r w:rsidRPr="009A391E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C86031" w:rsidRPr="009A391E" w:rsidRDefault="00C86031" w:rsidP="001F7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020" w:rsidRPr="009A391E" w:rsidRDefault="00EC1020" w:rsidP="001F7C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76"/>
      <w:bookmarkEnd w:id="1"/>
      <w:r w:rsidRPr="009A391E">
        <w:rPr>
          <w:rFonts w:ascii="Times New Roman" w:hAnsi="Times New Roman" w:cs="Times New Roman"/>
          <w:b/>
          <w:sz w:val="28"/>
          <w:szCs w:val="28"/>
        </w:rPr>
        <w:t>Положение о порядке работы комиссии</w:t>
      </w:r>
    </w:p>
    <w:p w:rsidR="00EC1020" w:rsidRPr="009A391E" w:rsidRDefault="00EC1020" w:rsidP="001F7C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1E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EC1020" w:rsidRPr="009A391E" w:rsidRDefault="00EC1020" w:rsidP="001F7C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1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Ленинградской области</w:t>
      </w:r>
    </w:p>
    <w:p w:rsidR="00EC1020" w:rsidRPr="009A391E" w:rsidRDefault="00EC1020" w:rsidP="001F7C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1E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 </w:t>
      </w:r>
    </w:p>
    <w:p w:rsidR="00D02314" w:rsidRPr="009A391E" w:rsidRDefault="00EC1020" w:rsidP="001F7C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1E">
        <w:rPr>
          <w:rFonts w:ascii="Times New Roman" w:hAnsi="Times New Roman" w:cs="Times New Roman"/>
          <w:b/>
          <w:sz w:val="28"/>
          <w:szCs w:val="28"/>
        </w:rPr>
        <w:t>в комитете по молодежной политике Ленинградской области</w:t>
      </w:r>
    </w:p>
    <w:p w:rsidR="00EC1020" w:rsidRPr="009A391E" w:rsidRDefault="00EC1020" w:rsidP="001F7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numPr>
          <w:ilvl w:val="0"/>
          <w:numId w:val="1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1.1. Настоящим Положением определяется порядок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молодежной политике Ленинградской области (далее - комиссия).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6" w:history="1">
        <w:r w:rsidRPr="009A391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Ленинградской области, а также </w:t>
      </w:r>
      <w:hyperlink r:id="rId7" w:history="1">
        <w:r w:rsidRPr="009A391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аппарате мирового судьи Ленинградской области, утвержденным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области от 9 декабря 2010 года N 334.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1.3. Основной задачей комиссии является содействие государственным органам: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а) </w:t>
      </w:r>
      <w:r w:rsidR="0036436E" w:rsidRPr="0036436E">
        <w:rPr>
          <w:rFonts w:ascii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Ленинградской области в комитете по </w:t>
      </w:r>
      <w:r w:rsidR="0036436E">
        <w:rPr>
          <w:rFonts w:ascii="Times New Roman" w:hAnsi="Times New Roman" w:cs="Times New Roman"/>
          <w:sz w:val="28"/>
          <w:szCs w:val="28"/>
        </w:rPr>
        <w:t>молодежной политике</w:t>
      </w:r>
      <w:r w:rsidR="0036436E" w:rsidRPr="0036436E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другими федеральными законами в целях противодействия коррупции (далее - требования к служебному поведению </w:t>
      </w:r>
      <w:proofErr w:type="gramStart"/>
      <w:r w:rsidR="0036436E" w:rsidRPr="0036436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36436E" w:rsidRPr="0036436E">
        <w:rPr>
          <w:rFonts w:ascii="Times New Roman" w:hAnsi="Times New Roman" w:cs="Times New Roman"/>
          <w:sz w:val="28"/>
          <w:szCs w:val="28"/>
        </w:rPr>
        <w:t xml:space="preserve">или) требования об </w:t>
      </w:r>
      <w:proofErr w:type="gramStart"/>
      <w:r w:rsidR="0036436E" w:rsidRPr="0036436E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="0036436E" w:rsidRPr="0036436E">
        <w:rPr>
          <w:rFonts w:ascii="Times New Roman" w:hAnsi="Times New Roman" w:cs="Times New Roman"/>
          <w:sz w:val="28"/>
          <w:szCs w:val="28"/>
        </w:rPr>
        <w:t xml:space="preserve"> конфликта интересов)</w:t>
      </w:r>
      <w:r w:rsidRPr="009A391E">
        <w:rPr>
          <w:rFonts w:ascii="Times New Roman" w:hAnsi="Times New Roman" w:cs="Times New Roman"/>
          <w:sz w:val="28"/>
          <w:szCs w:val="28"/>
        </w:rPr>
        <w:t>;</w:t>
      </w:r>
    </w:p>
    <w:p w:rsidR="00D02314" w:rsidRPr="009A391E" w:rsidRDefault="00D02314" w:rsidP="008A76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б) в осуществлении в комитете по молодежной политике Ленинградской области мер по предупреждению коррупции.</w:t>
      </w:r>
    </w:p>
    <w:p w:rsidR="00D02314" w:rsidRPr="009A391E" w:rsidRDefault="00D02314" w:rsidP="001F7C2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2. Основания для проведения заседания комиссии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 w:rsidRPr="009A391E">
        <w:rPr>
          <w:rFonts w:ascii="Times New Roman" w:hAnsi="Times New Roman" w:cs="Times New Roman"/>
          <w:sz w:val="28"/>
          <w:szCs w:val="28"/>
        </w:rPr>
        <w:t>2.1. Основаниями для проведения заседания комиссии являются: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0"/>
      <w:bookmarkEnd w:id="3"/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5256F7"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9A391E">
        <w:rPr>
          <w:rFonts w:ascii="Times New Roman" w:hAnsi="Times New Roman" w:cs="Times New Roman"/>
          <w:sz w:val="28"/>
          <w:szCs w:val="28"/>
        </w:rPr>
        <w:t>вице-губернатором</w:t>
      </w:r>
      <w:r w:rsidR="00230C09" w:rsidRPr="009A391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9A391E">
        <w:rPr>
          <w:rFonts w:ascii="Times New Roman" w:hAnsi="Times New Roman" w:cs="Times New Roman"/>
          <w:sz w:val="28"/>
          <w:szCs w:val="28"/>
        </w:rPr>
        <w:t xml:space="preserve"> - руководителем </w:t>
      </w:r>
      <w:r w:rsidR="00230C09" w:rsidRPr="009A391E">
        <w:rPr>
          <w:rFonts w:ascii="Times New Roman" w:hAnsi="Times New Roman" w:cs="Times New Roman"/>
          <w:sz w:val="28"/>
          <w:szCs w:val="28"/>
        </w:rPr>
        <w:t>Администрации</w:t>
      </w:r>
      <w:r w:rsidRPr="009A391E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 в соответствии с </w:t>
      </w:r>
      <w:hyperlink r:id="rId8" w:history="1">
        <w:r w:rsidRPr="009A391E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</w:t>
      </w:r>
      <w:r w:rsidRPr="009A391E">
        <w:rPr>
          <w:rFonts w:ascii="Times New Roman" w:hAnsi="Times New Roman" w:cs="Times New Roman"/>
          <w:sz w:val="28"/>
          <w:szCs w:val="28"/>
        </w:rPr>
        <w:lastRenderedPageBreak/>
        <w:t>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в аппаратах мировых судей Ленинградской области, утвержденного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Ленинградской области от 11 декабря 2009 года N 120-пг, материалов проверки, свидетельствующих: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1"/>
      <w:bookmarkEnd w:id="4"/>
      <w:r w:rsidRPr="009A391E"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9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C86031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а</w:t>
        </w:r>
        <w:r w:rsidR="00C86031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2"/>
      <w:bookmarkEnd w:id="5"/>
      <w:r w:rsidRPr="009A391E">
        <w:rPr>
          <w:rFonts w:ascii="Times New Roman" w:hAnsi="Times New Roman" w:cs="Times New Roman"/>
          <w:sz w:val="28"/>
          <w:szCs w:val="28"/>
        </w:rPr>
        <w:t xml:space="preserve">о несоблюдении гражданским служащим требований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требований об урегулировании конфликта интересов;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3"/>
      <w:bookmarkEnd w:id="6"/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б) поступившее в </w:t>
      </w:r>
      <w:r w:rsidR="00230C09" w:rsidRPr="009A391E">
        <w:rPr>
          <w:rFonts w:ascii="Times New Roman" w:hAnsi="Times New Roman" w:cs="Times New Roman"/>
          <w:sz w:val="28"/>
          <w:szCs w:val="28"/>
        </w:rPr>
        <w:t>управление профилактики коррупционных и иных правонарушений Администрации</w:t>
      </w:r>
      <w:r w:rsidRPr="009A391E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области:</w:t>
      </w:r>
      <w:proofErr w:type="gramEnd"/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4"/>
      <w:bookmarkEnd w:id="7"/>
      <w:proofErr w:type="gramStart"/>
      <w:r w:rsidRPr="009A391E">
        <w:rPr>
          <w:rFonts w:ascii="Times New Roman" w:hAnsi="Times New Roman" w:cs="Times New Roman"/>
          <w:sz w:val="28"/>
          <w:szCs w:val="28"/>
        </w:rPr>
        <w:t>обращение гражданина, замещавшего в комитете по молодежной политике Ленинградской области должность гражданской службы, включенную в перечень должностей, утвержденный нормативным правовым актом Ленинградской области (далее - гражданин, замещавший должность гражданской службы),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6"/>
      <w:bookmarkEnd w:id="8"/>
      <w:r w:rsidRPr="009A391E">
        <w:rPr>
          <w:rFonts w:ascii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7"/>
      <w:bookmarkEnd w:id="9"/>
      <w:r w:rsidRPr="009A391E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0" w:history="1">
        <w:r w:rsidRPr="009A391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8A76B7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79-ФЗ </w:t>
      </w:r>
      <w:r w:rsidR="00442B3A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пользоваться иностранными финансовыми инструментами</w:t>
      </w:r>
      <w:r w:rsidR="00442B3A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442B3A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пользоваться иностранными финансовыми инструментами</w:t>
      </w:r>
      <w:r w:rsidR="00442B3A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9"/>
      <w:bookmarkEnd w:id="10"/>
      <w:r w:rsidRPr="009A391E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1"/>
      <w:bookmarkEnd w:id="11"/>
      <w:r w:rsidRPr="009A391E">
        <w:rPr>
          <w:rFonts w:ascii="Times New Roman" w:hAnsi="Times New Roman" w:cs="Times New Roman"/>
          <w:sz w:val="28"/>
          <w:szCs w:val="28"/>
        </w:rPr>
        <w:t xml:space="preserve">в) представление председателя комитета по молодежной политике Ленинградской области или любого члена комиссии, касающееся обеспечения соблюдения гражданским служащим требований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или) </w:t>
      </w:r>
      <w:r w:rsidRPr="009A391E">
        <w:rPr>
          <w:rFonts w:ascii="Times New Roman" w:hAnsi="Times New Roman" w:cs="Times New Roman"/>
          <w:sz w:val="28"/>
          <w:szCs w:val="28"/>
        </w:rPr>
        <w:lastRenderedPageBreak/>
        <w:t>требований об урегулировании конфликта интересов либо осуществления в комитете по молодежной политике Ленинградской области мер по предупреждению коррупции;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2"/>
      <w:bookmarkEnd w:id="12"/>
      <w:r w:rsidRPr="009A391E">
        <w:rPr>
          <w:rFonts w:ascii="Times New Roman" w:hAnsi="Times New Roman" w:cs="Times New Roman"/>
          <w:sz w:val="28"/>
          <w:szCs w:val="28"/>
        </w:rPr>
        <w:t xml:space="preserve">г) представление Губернатором Ленинградской области либо уполномоченным им должностным лицом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1" w:history="1">
        <w:r w:rsidRPr="009A391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8A76B7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230-ФЗ </w:t>
      </w:r>
      <w:r w:rsidR="00442B3A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442B3A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;</w:t>
      </w:r>
    </w:p>
    <w:p w:rsidR="00D02314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3"/>
      <w:bookmarkEnd w:id="13"/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2" w:history="1">
        <w:r w:rsidRPr="009A39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8A76B7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42B3A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42B3A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9A39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</w:t>
      </w:r>
      <w:r w:rsidR="008A76B7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:rsidR="008A76B7" w:rsidRPr="009A391E" w:rsidRDefault="008A76B7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6B7">
        <w:rPr>
          <w:rFonts w:ascii="Times New Roman" w:hAnsi="Times New Roman" w:cs="Times New Roman"/>
          <w:sz w:val="28"/>
          <w:szCs w:val="28"/>
        </w:rPr>
        <w:t xml:space="preserve">е) поступившее в соответствии с частью 6 статьи 13 Федерального закона от 25 декабря 2008 года № 273-ФЗ «О противодействии коррупции» в комиссию уведомление гражданского служащего о возникновении не зависящих от него обстоятельств, препятствующих соблюдению требований к служебному поведению </w:t>
      </w:r>
      <w:proofErr w:type="gramStart"/>
      <w:r w:rsidRPr="008A76B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A76B7">
        <w:rPr>
          <w:rFonts w:ascii="Times New Roman" w:hAnsi="Times New Roman" w:cs="Times New Roman"/>
          <w:sz w:val="28"/>
          <w:szCs w:val="28"/>
        </w:rPr>
        <w:t>или) требований об урегулировании конфликта интересов.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2.2.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2.3. Обращение, указанное в </w:t>
      </w:r>
      <w:hyperlink w:anchor="P104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42B3A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442B3A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гражданской службы</w:t>
      </w:r>
      <w:r w:rsidR="00527C1E">
        <w:rPr>
          <w:rFonts w:ascii="Times New Roman" w:hAnsi="Times New Roman" w:cs="Times New Roman"/>
          <w:sz w:val="28"/>
          <w:szCs w:val="28"/>
        </w:rPr>
        <w:t xml:space="preserve"> в комитет по молодежной политике Ленинградской области</w:t>
      </w:r>
      <w:r w:rsidRPr="009A391E">
        <w:rPr>
          <w:rFonts w:ascii="Times New Roman" w:hAnsi="Times New Roman" w:cs="Times New Roman"/>
          <w:sz w:val="28"/>
          <w:szCs w:val="28"/>
        </w:rPr>
        <w:t xml:space="preserve">, в </w:t>
      </w:r>
      <w:r w:rsidR="00230C09" w:rsidRPr="009A391E">
        <w:rPr>
          <w:rFonts w:ascii="Times New Roman" w:hAnsi="Times New Roman" w:cs="Times New Roman"/>
          <w:sz w:val="28"/>
          <w:szCs w:val="28"/>
        </w:rPr>
        <w:t>управление профилактики коррупционных и иных правонарушений Администрации</w:t>
      </w:r>
      <w:r w:rsidRPr="009A391E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области.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</w:t>
      </w:r>
      <w:r w:rsidR="0080730D" w:rsidRPr="009A391E">
        <w:rPr>
          <w:rFonts w:ascii="Times New Roman" w:hAnsi="Times New Roman" w:cs="Times New Roman"/>
          <w:sz w:val="28"/>
          <w:szCs w:val="28"/>
        </w:rPr>
        <w:t xml:space="preserve">(услуг). В управление профилактики коррупционных и иных правонарушений Администрации Губернатора и </w:t>
      </w:r>
      <w:r w:rsidR="0080730D" w:rsidRPr="009A391E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Ленинградской области </w:t>
      </w:r>
      <w:r w:rsidRPr="009A391E"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Pr="009A391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DD3ADA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42B3A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42B3A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2.4. Обращение, указанное в </w:t>
      </w:r>
      <w:hyperlink w:anchor="P104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42B3A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442B3A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2.5. Уведомление, указанное в </w:t>
      </w:r>
      <w:hyperlink w:anchor="P113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42B3A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д</w:t>
        </w:r>
        <w:r w:rsidR="00442B3A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B16D65" w:rsidRPr="009A391E">
        <w:rPr>
          <w:rFonts w:ascii="Times New Roman" w:hAnsi="Times New Roman" w:cs="Times New Roman"/>
          <w:sz w:val="28"/>
          <w:szCs w:val="28"/>
        </w:rPr>
        <w:t>управление профилактики коррупционных и иных правонарушений</w:t>
      </w:r>
      <w:r w:rsidRPr="009A391E">
        <w:rPr>
          <w:rFonts w:ascii="Times New Roman" w:hAnsi="Times New Roman" w:cs="Times New Roman"/>
          <w:sz w:val="28"/>
          <w:szCs w:val="28"/>
        </w:rPr>
        <w:t xml:space="preserve"> </w:t>
      </w:r>
      <w:r w:rsidR="0080730D" w:rsidRPr="009A391E">
        <w:rPr>
          <w:rFonts w:ascii="Times New Roman" w:hAnsi="Times New Roman" w:cs="Times New Roman"/>
          <w:sz w:val="28"/>
          <w:szCs w:val="28"/>
        </w:rPr>
        <w:t>Администрации</w:t>
      </w:r>
      <w:r w:rsidRPr="009A391E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области, которое осуществляет подготовку мотивированного заключения о соблюдении гражданином, замещавшим должность гражданской службы, требований </w:t>
      </w:r>
      <w:hyperlink r:id="rId15" w:history="1">
        <w:r w:rsidRPr="009A391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DD3ADA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D4B87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D4B87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.</w:t>
      </w:r>
    </w:p>
    <w:p w:rsidR="00E17DBD" w:rsidRPr="009A391E" w:rsidRDefault="00E17DBD" w:rsidP="001F7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2.5-1. </w:t>
      </w:r>
      <w:r w:rsidR="00DD3ADA" w:rsidRPr="00DD3ADA">
        <w:rPr>
          <w:rFonts w:ascii="Times New Roman" w:hAnsi="Times New Roman" w:cs="Times New Roman"/>
          <w:sz w:val="28"/>
          <w:szCs w:val="28"/>
        </w:rPr>
        <w:t>Уведомления, указанные в абзаце пятом подпункта «б» и в подпункте «е» пункта 2.1 настоящего Положения, рассматриваются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мотивированных заключений по результатам рассмотрения уведомлений.</w:t>
      </w:r>
    </w:p>
    <w:p w:rsidR="003B2ED9" w:rsidRDefault="00E17DBD" w:rsidP="003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2.5-2.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 2.1 настоящего Положения, или уведомлений, указанных в абзаце пятом подпункта «б</w:t>
      </w:r>
      <w:r w:rsidR="00473B11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 xml:space="preserve"> пункта 2.1 и подпункт</w:t>
      </w:r>
      <w:r w:rsidR="005256F7">
        <w:rPr>
          <w:rFonts w:ascii="Times New Roman" w:hAnsi="Times New Roman" w:cs="Times New Roman"/>
          <w:sz w:val="28"/>
          <w:szCs w:val="28"/>
        </w:rPr>
        <w:t>ах</w:t>
      </w:r>
      <w:r w:rsidRPr="009A391E">
        <w:rPr>
          <w:rFonts w:ascii="Times New Roman" w:hAnsi="Times New Roman" w:cs="Times New Roman"/>
          <w:sz w:val="28"/>
          <w:szCs w:val="28"/>
        </w:rPr>
        <w:t xml:space="preserve"> </w:t>
      </w:r>
      <w:r w:rsidR="00473B11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д</w:t>
      </w:r>
      <w:r w:rsidR="00473B11" w:rsidRPr="009A391E">
        <w:rPr>
          <w:rFonts w:ascii="Times New Roman" w:hAnsi="Times New Roman" w:cs="Times New Roman"/>
          <w:sz w:val="28"/>
          <w:szCs w:val="28"/>
        </w:rPr>
        <w:t>»</w:t>
      </w:r>
      <w:r w:rsidR="005256F7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9A391E">
        <w:rPr>
          <w:rFonts w:ascii="Times New Roman" w:hAnsi="Times New Roman" w:cs="Times New Roman"/>
          <w:sz w:val="28"/>
          <w:szCs w:val="28"/>
        </w:rPr>
        <w:t xml:space="preserve"> пункта 2.1 настоящего Положения, должностные лица управления профилактики коррупционных и иных правонарушений </w:t>
      </w:r>
      <w:r w:rsidR="0080730D" w:rsidRPr="009A39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A391E">
        <w:rPr>
          <w:rFonts w:ascii="Times New Roman" w:hAnsi="Times New Roman" w:cs="Times New Roman"/>
          <w:sz w:val="28"/>
          <w:szCs w:val="28"/>
        </w:rPr>
        <w:t>Губернатора и Правительства Ленинградской области имеют право проводить собеседование с гражданским служащим, представившим обращение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или уведомление, получать от него письменные пояснения, а вице-губернатор Ленинградской области - руководитель </w:t>
      </w:r>
      <w:r w:rsidR="0080730D" w:rsidRPr="009A391E">
        <w:rPr>
          <w:rFonts w:ascii="Times New Roman" w:hAnsi="Times New Roman" w:cs="Times New Roman"/>
          <w:sz w:val="28"/>
          <w:szCs w:val="28"/>
        </w:rPr>
        <w:t>Администрации</w:t>
      </w:r>
      <w:r w:rsidRPr="009A391E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bookmarkStart w:id="14" w:name="P122"/>
      <w:bookmarkEnd w:id="14"/>
    </w:p>
    <w:p w:rsidR="003B2ED9" w:rsidRPr="003B2ED9" w:rsidRDefault="003B2ED9" w:rsidP="003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ED9">
        <w:rPr>
          <w:rFonts w:ascii="Times New Roman" w:hAnsi="Times New Roman" w:cs="Times New Roman"/>
          <w:sz w:val="28"/>
          <w:szCs w:val="28"/>
        </w:rPr>
        <w:t>2.5-3. Мотивированные заключения, предусмотренные пунктами 2.3, 2.5 и 2.5-1 настоящего Положения, должны содержать:</w:t>
      </w:r>
    </w:p>
    <w:p w:rsidR="003B2ED9" w:rsidRPr="003B2ED9" w:rsidRDefault="003B2ED9" w:rsidP="003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ED9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2.1 настоящего Положения;</w:t>
      </w:r>
    </w:p>
    <w:p w:rsidR="003B2ED9" w:rsidRPr="003B2ED9" w:rsidRDefault="003B2ED9" w:rsidP="003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ED9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B2ED9" w:rsidRDefault="003B2ED9" w:rsidP="003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ED9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втором, пятом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ED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2ED9">
        <w:rPr>
          <w:rFonts w:ascii="Times New Roman" w:hAnsi="Times New Roman" w:cs="Times New Roman"/>
          <w:sz w:val="28"/>
          <w:szCs w:val="28"/>
        </w:rPr>
        <w:t xml:space="preserve"> и </w:t>
      </w:r>
      <w:r w:rsidRPr="003B2ED9">
        <w:rPr>
          <w:rFonts w:ascii="Times New Roman" w:hAnsi="Times New Roman" w:cs="Times New Roman"/>
          <w:sz w:val="28"/>
          <w:szCs w:val="28"/>
        </w:rPr>
        <w:lastRenderedPageBreak/>
        <w:t>подпунктах «д» и «е» пункта 2.1 настоящего Положения, а также рекомендации для принятия одного из решений в соответствии с пунктами 7.3, 7.4-2, 7.4-4, 7.4-5 настоящего Положения или иного решения.</w:t>
      </w:r>
    </w:p>
    <w:p w:rsidR="00EC7740" w:rsidRPr="009A391E" w:rsidRDefault="00D02314" w:rsidP="00A61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2.6. </w:t>
      </w:r>
      <w:r w:rsidR="00A61A05" w:rsidRPr="009A391E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заявлений, указанных в </w:t>
      </w:r>
      <w:hyperlink w:anchor="P106" w:history="1">
        <w:r w:rsidR="00A61A05" w:rsidRPr="009A391E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="00A61A05" w:rsidRPr="009A391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 w:history="1">
        <w:r w:rsidR="00A61A05" w:rsidRPr="009A391E">
          <w:rPr>
            <w:rFonts w:ascii="Times New Roman" w:hAnsi="Times New Roman" w:cs="Times New Roman"/>
            <w:sz w:val="28"/>
            <w:szCs w:val="28"/>
          </w:rPr>
          <w:t>четвертом подпункта «б» пункта 2.1</w:t>
        </w:r>
      </w:hyperlink>
      <w:r w:rsidR="00A61A05"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D02314" w:rsidRPr="009A391E" w:rsidRDefault="00EC7740" w:rsidP="00A61A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2.7.</w:t>
      </w:r>
      <w:r w:rsidR="00A61A05" w:rsidRPr="00A61A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A05" w:rsidRPr="009A391E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113" w:history="1">
        <w:r w:rsidR="00A61A05" w:rsidRPr="009A391E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="00A61A05">
          <w:rPr>
            <w:rFonts w:ascii="Times New Roman" w:hAnsi="Times New Roman" w:cs="Times New Roman"/>
            <w:sz w:val="28"/>
            <w:szCs w:val="28"/>
          </w:rPr>
          <w:t xml:space="preserve"> и «е»</w:t>
        </w:r>
        <w:r w:rsidR="00A61A05"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A61A05"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на очередном (плановом) заседании комиссии.</w:t>
      </w:r>
      <w:bookmarkStart w:id="15" w:name="P124"/>
      <w:bookmarkEnd w:id="15"/>
      <w:proofErr w:type="gramEnd"/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3. Принятие решения о проведении заседания комиссии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При поступлении в комиссию информации, содержащей основания для проведения заседания комиссии, председатель комиссии: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2" w:history="1">
        <w:r w:rsidRPr="009A391E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4" w:history="1">
        <w:r w:rsidRPr="009A391E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явившейся основанием для проведения заседания комиссии, и с результатами ее проверки, проведенной в соответствии с </w:t>
      </w:r>
      <w:hyperlink r:id="rId16" w:history="1">
        <w:r w:rsidRPr="009A39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Губернатора Ленинградской области от 11 декабря 2009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1A05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120-пг </w:t>
      </w:r>
      <w:r w:rsidR="009D4B87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 xml:space="preserve">О реализации Указа Президента Российской Федерации от 21 сентября 2009 года </w:t>
      </w:r>
      <w:r w:rsidR="00A61A05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1065 </w:t>
      </w:r>
      <w:r w:rsidR="009D4B87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9D4B87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4. Формирование персонального состава комиссии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Формирование персонального состава комиссии осуществляется в порядке, определенном </w:t>
      </w:r>
      <w:hyperlink r:id="rId17" w:history="1">
        <w:r w:rsidRPr="009A39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09.12.2010 </w:t>
      </w:r>
      <w:r w:rsidR="00A61A05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334 </w:t>
      </w:r>
      <w:r w:rsidR="009D4B87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</w:t>
      </w:r>
      <w:r w:rsidR="009D4B87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.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5. Подготовка заседания комиссии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5.1. При подготовке к заседанию комиссии председатель комиссии: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направляет при необходимости письменный запрос в адрес руководителей государственных органов, органов местного самоуправления и организаций о представлении в комиссию дополнительных сведений;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lastRenderedPageBreak/>
        <w:t xml:space="preserve">запрашивает письменные объяснения гражданского служащего, в отношении которого рассматривается вопрос о соблюдении требований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требований об урегулировании конфликта интересов;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рассматривает ходатайства о приглашении на заседание комиссии лиц, указанных в </w:t>
      </w:r>
      <w:hyperlink r:id="rId18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4.8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Положения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аппарате мирового судьи Ленинградской области, утвержденного постановлением Правительства Ленинградской области от 9 декабря 2010 года N 334 </w:t>
      </w:r>
      <w:r w:rsidR="009D4B87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О комиссиях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</w:t>
      </w:r>
      <w:r w:rsidR="009D4B87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 xml:space="preserve"> (с изменениями),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proofErr w:type="gramEnd"/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5.2. Секретарь комиссии решает организационные вопросы, связанные с подготовкой заседания комиссии: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а) по решению председателя комиссии формирует повестку дня заседания комиссии;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б) доводит до сведения членов комиссии информацию о материалах, представленных на рассмотрение комиссии;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в) извещает членов комиссии о дате, времени и месте заседания комиссии, вопросах, включенных в повестку дня заседания комиссии;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г) подготавливает материалы, необходимые для принятия решения.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5.3. К заседанию комиссии должны быть подготовлены проект перечня вопросов, включенных в повестку дня заседания комиссии, и следующие документы: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должностной регламент гражданского служащего, в отношении которого проводится проверка;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документы, послужившие основанием для проведения заседания комиссии;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письменные объяснения гражданского служащего;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дополнительные сведения, полученные от государственных органов, органов местного самоуправления и организаций;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иные необходимые документы.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6. Порядок проведения заседания комиссии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6.1.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органах исполнительной власти Ленинградской области, недопустимо.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6.2.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член комиссии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lastRenderedPageBreak/>
        <w:t xml:space="preserve">6.3.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03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61A05">
          <w:rPr>
            <w:rFonts w:ascii="Times New Roman" w:hAnsi="Times New Roman" w:cs="Times New Roman"/>
            <w:sz w:val="28"/>
            <w:szCs w:val="28"/>
          </w:rPr>
          <w:t xml:space="preserve">и «е» </w:t>
        </w:r>
        <w:r w:rsidRPr="009A391E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02314" w:rsidRPr="009A391E" w:rsidRDefault="00A61A05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6.3-</w:t>
      </w:r>
      <w:r w:rsidR="00D02314" w:rsidRPr="009A391E">
        <w:rPr>
          <w:rFonts w:ascii="Times New Roman" w:hAnsi="Times New Roman" w:cs="Times New Roman"/>
          <w:sz w:val="28"/>
          <w:szCs w:val="28"/>
        </w:rPr>
        <w:t>1. Заседания комиссии могут проводиться в отсутствие государственного служащего или гражданина в случае: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103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61A05">
          <w:rPr>
            <w:rFonts w:ascii="Times New Roman" w:hAnsi="Times New Roman" w:cs="Times New Roman"/>
            <w:sz w:val="28"/>
            <w:szCs w:val="28"/>
          </w:rPr>
          <w:t xml:space="preserve">и «е» </w:t>
        </w:r>
        <w:r w:rsidRPr="009A391E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6.4. Заседание комиссии ведет председатель комиссии. В отсутствие председателя комиссии его обязанности исполняет заместитель председателя комиссии, члены комиссии и секретарь комиссии при принятии решений обладают равными правами.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6.5. Протокол заседания комиссии ведет секретарь комиссии.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6.6. На заседании комиссия: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утверждает перечень вопросов, включенных в повестку дня заседания комиссии;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заслушивает пояснения гражданского служащего или гражданина, замещавшего должность гражданской службы (с их согласия), и иных лиц;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рассматривает материалы по существу вынесенных на данное заседание вопросов, а также дополнительные материалы.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6.7.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7. Решения комиссии, порядок их принятия и оформления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82"/>
      <w:bookmarkEnd w:id="16"/>
      <w:r w:rsidRPr="009A391E">
        <w:rPr>
          <w:rFonts w:ascii="Times New Roman" w:hAnsi="Times New Roman" w:cs="Times New Roman"/>
          <w:sz w:val="28"/>
          <w:szCs w:val="28"/>
        </w:rPr>
        <w:t xml:space="preserve">7.1. По итогам рассмотрения вопроса, указанного в </w:t>
      </w:r>
      <w:hyperlink w:anchor="P101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а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19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а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11 декабря 2009 года </w:t>
      </w:r>
      <w:r w:rsidR="00A61A05">
        <w:rPr>
          <w:rFonts w:ascii="Times New Roman" w:hAnsi="Times New Roman" w:cs="Times New Roman"/>
          <w:sz w:val="28"/>
          <w:szCs w:val="28"/>
        </w:rPr>
        <w:t>№</w:t>
      </w:r>
      <w:r w:rsidRPr="009A391E">
        <w:rPr>
          <w:rFonts w:ascii="Times New Roman" w:hAnsi="Times New Roman" w:cs="Times New Roman"/>
          <w:sz w:val="28"/>
          <w:szCs w:val="28"/>
        </w:rPr>
        <w:t xml:space="preserve"> 120-пг, являются достоверными и полными;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91E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в </w:t>
      </w:r>
      <w:r w:rsidRPr="009A391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20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а</w:t>
        </w:r>
        <w:r w:rsidR="009D4B87" w:rsidRPr="009A391E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9A391E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11 декабря 2009 года N 120-пг, являются недостоверными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неполными.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7.2. По итогам рассмотрения вопроса, указанного в </w:t>
      </w:r>
      <w:hyperlink w:anchor="P102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а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а) установить, что гражданский служащий соблюдал требования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требования об урегулировании конфликта интересов;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б) установить, что гражданский служащий не соблюдал требования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или) требования об урегулировании конфликта интересов.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7.3. По итогам рассмотрения вопроса, указанного в </w:t>
      </w:r>
      <w:hyperlink w:anchor="P104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91"/>
      <w:bookmarkEnd w:id="17"/>
      <w:r w:rsidRPr="009A391E">
        <w:rPr>
          <w:rFonts w:ascii="Times New Roman" w:hAnsi="Times New Roman" w:cs="Times New Roman"/>
          <w:sz w:val="28"/>
          <w:szCs w:val="28"/>
        </w:rPr>
        <w:t xml:space="preserve">7.4. По итогам рассмотрения вопроса, указанного в </w:t>
      </w:r>
      <w:hyperlink w:anchor="P106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91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</w:t>
      </w:r>
      <w:r w:rsidRPr="009A391E">
        <w:rPr>
          <w:rFonts w:ascii="Times New Roman" w:hAnsi="Times New Roman" w:cs="Times New Roman"/>
          <w:sz w:val="28"/>
          <w:szCs w:val="28"/>
        </w:rPr>
        <w:lastRenderedPageBreak/>
        <w:t>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95383" w:rsidRPr="009A391E" w:rsidRDefault="00A95383" w:rsidP="001F7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95"/>
      <w:bookmarkEnd w:id="18"/>
      <w:r w:rsidRPr="009A391E">
        <w:rPr>
          <w:rFonts w:ascii="Times New Roman" w:hAnsi="Times New Roman" w:cs="Times New Roman"/>
          <w:sz w:val="28"/>
          <w:szCs w:val="28"/>
        </w:rPr>
        <w:t xml:space="preserve">7.4-1. По итогам рассмотрения вопроса, указанного в </w:t>
      </w:r>
      <w:hyperlink r:id="rId21" w:history="1">
        <w:r w:rsidRPr="009A391E">
          <w:rPr>
            <w:rFonts w:ascii="Times New Roman" w:hAnsi="Times New Roman" w:cs="Times New Roman"/>
            <w:sz w:val="28"/>
            <w:szCs w:val="28"/>
          </w:rPr>
          <w:t>абзаце четвертом подпункта «б»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95383" w:rsidRPr="009A391E" w:rsidRDefault="00A95383" w:rsidP="001F7C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2" w:history="1">
        <w:r w:rsidRPr="009A391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пользоваться иностранными финансовыми инструментами», являются объективными и уважительными;</w:t>
      </w:r>
    </w:p>
    <w:p w:rsidR="00C26F2B" w:rsidRPr="009A391E" w:rsidRDefault="00A95383" w:rsidP="001F7C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3" w:history="1">
        <w:r w:rsidRPr="009A391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</w:t>
      </w:r>
      <w:r w:rsidR="00C26F2B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пользоваться иностранными финансовыми инструментами</w:t>
      </w:r>
      <w:r w:rsidR="00C26F2B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, не являются объективными и уважительными. В этом случае комиссия рекомендует представителю нанимателя применить к гражданскому служащему к</w:t>
      </w:r>
      <w:r w:rsidR="00C26F2B" w:rsidRPr="009A391E">
        <w:rPr>
          <w:rFonts w:ascii="Times New Roman" w:hAnsi="Times New Roman" w:cs="Times New Roman"/>
          <w:sz w:val="28"/>
          <w:szCs w:val="28"/>
        </w:rPr>
        <w:t>онкретную меру ответственности.</w:t>
      </w:r>
    </w:p>
    <w:p w:rsidR="00A95383" w:rsidRPr="009A391E" w:rsidRDefault="00A95383" w:rsidP="001F7C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7.4-2. По итогам рассмотрения вопроса, указанного в </w:t>
      </w:r>
      <w:hyperlink r:id="rId24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C26F2B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C26F2B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95383" w:rsidRPr="009A391E" w:rsidRDefault="00A95383" w:rsidP="001F7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A95383" w:rsidRPr="009A391E" w:rsidRDefault="00A95383" w:rsidP="001F7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руководителю органа исполнительной власти Ленинградской области принять меры по урегулированию конфликта интересов или по недопущению его возникновения;</w:t>
      </w:r>
    </w:p>
    <w:p w:rsidR="00A95383" w:rsidRPr="009A391E" w:rsidRDefault="00A95383" w:rsidP="001F7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представителю нанимателя применить к гражданскому служащему к</w:t>
      </w:r>
      <w:r w:rsidR="00C26F2B" w:rsidRPr="009A391E">
        <w:rPr>
          <w:rFonts w:ascii="Times New Roman" w:hAnsi="Times New Roman" w:cs="Times New Roman"/>
          <w:sz w:val="28"/>
          <w:szCs w:val="28"/>
        </w:rPr>
        <w:t>онкретную меру ответственности.</w:t>
      </w:r>
    </w:p>
    <w:p w:rsidR="00D02314" w:rsidRPr="009A391E" w:rsidRDefault="00C26F2B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7.4-3. </w:t>
      </w:r>
      <w:r w:rsidR="00D02314" w:rsidRPr="009A391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112" w:history="1">
        <w:r w:rsidR="00D02314" w:rsidRPr="009A391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="00D02314" w:rsidRPr="009A391E">
          <w:rPr>
            <w:rFonts w:ascii="Times New Roman" w:hAnsi="Times New Roman" w:cs="Times New Roman"/>
            <w:sz w:val="28"/>
            <w:szCs w:val="28"/>
          </w:rPr>
          <w:t>г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="00D02314"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="00D02314"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гражданским служащим в соответствии с </w:t>
      </w:r>
      <w:hyperlink r:id="rId25" w:history="1">
        <w:r w:rsidRPr="009A391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E3CF7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EE3CF7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гражданским служащим в соответствии с </w:t>
      </w:r>
      <w:hyperlink r:id="rId26" w:history="1">
        <w:r w:rsidRPr="009A391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E3CF7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E3CF7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 xml:space="preserve">, являются недостоверными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или) неполными. В этом случае комиссия рекомендует представителю нанимателя применить к гражданскому служащему </w:t>
      </w:r>
      <w:r w:rsidRPr="009A391E">
        <w:rPr>
          <w:rFonts w:ascii="Times New Roman" w:hAnsi="Times New Roman" w:cs="Times New Roman"/>
          <w:sz w:val="28"/>
          <w:szCs w:val="28"/>
        </w:rPr>
        <w:lastRenderedPageBreak/>
        <w:t xml:space="preserve">конкретную меру ответственности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или) направить в срок, установленный </w:t>
      </w:r>
      <w:hyperlink w:anchor="P240" w:history="1">
        <w:r w:rsidRPr="009A391E">
          <w:rPr>
            <w:rFonts w:ascii="Times New Roman" w:hAnsi="Times New Roman" w:cs="Times New Roman"/>
            <w:sz w:val="28"/>
            <w:szCs w:val="28"/>
          </w:rPr>
          <w:t>пунктом 8.2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материалы, полученные в результате осуществления контроля за расходами, в органы прокуратуры и(или) иные государственные органы в соответствии с их компетенцией.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7.4-</w:t>
      </w:r>
      <w:r w:rsidR="00C26F2B" w:rsidRPr="009A391E">
        <w:rPr>
          <w:rFonts w:ascii="Times New Roman" w:hAnsi="Times New Roman" w:cs="Times New Roman"/>
          <w:sz w:val="28"/>
          <w:szCs w:val="28"/>
        </w:rPr>
        <w:t>4</w:t>
      </w:r>
      <w:r w:rsidRPr="009A391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13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д</w:t>
        </w:r>
        <w:r w:rsidR="00EE3CF7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службы, одно из следующих решений: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02314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 xml:space="preserve">или) выполнение в коммерческой или некоммерческой организации работ (оказание услуг) нарушают требования </w:t>
      </w:r>
      <w:hyperlink r:id="rId27" w:history="1">
        <w:r w:rsidRPr="009A391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</w:t>
      </w:r>
      <w:r w:rsidR="00EE3CF7" w:rsidRPr="009A391E">
        <w:rPr>
          <w:rFonts w:ascii="Times New Roman" w:hAnsi="Times New Roman" w:cs="Times New Roman"/>
          <w:sz w:val="28"/>
          <w:szCs w:val="28"/>
        </w:rPr>
        <w:t>«</w:t>
      </w:r>
      <w:r w:rsidRPr="009A391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E3CF7" w:rsidRPr="009A391E">
        <w:rPr>
          <w:rFonts w:ascii="Times New Roman" w:hAnsi="Times New Roman" w:cs="Times New Roman"/>
          <w:sz w:val="28"/>
          <w:szCs w:val="28"/>
        </w:rPr>
        <w:t>»</w:t>
      </w:r>
      <w:r w:rsidRPr="009A391E">
        <w:rPr>
          <w:rFonts w:ascii="Times New Roman" w:hAnsi="Times New Roman" w:cs="Times New Roman"/>
          <w:sz w:val="28"/>
          <w:szCs w:val="28"/>
        </w:rPr>
        <w:t>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A61A05" w:rsidRPr="00A61A05" w:rsidRDefault="00A61A05" w:rsidP="00A61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A05">
        <w:rPr>
          <w:rFonts w:ascii="Times New Roman" w:hAnsi="Times New Roman" w:cs="Times New Roman"/>
          <w:sz w:val="28"/>
          <w:szCs w:val="28"/>
        </w:rPr>
        <w:t>7.4-5. По итогам рассмотрения вопроса, указанного в подпункте «е» пункта 2.1 настоящего Положения, комиссия принимает одно из следующих решений:</w:t>
      </w:r>
    </w:p>
    <w:p w:rsidR="00A61A05" w:rsidRPr="00A61A05" w:rsidRDefault="00A61A05" w:rsidP="00A61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A05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</w:t>
      </w:r>
      <w:proofErr w:type="gramStart"/>
      <w:r w:rsidRPr="00A61A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61A05">
        <w:rPr>
          <w:rFonts w:ascii="Times New Roman" w:hAnsi="Times New Roman" w:cs="Times New Roman"/>
          <w:sz w:val="28"/>
          <w:szCs w:val="28"/>
        </w:rPr>
        <w:t>или) требований об урегулировании конфликта интересов;</w:t>
      </w:r>
    </w:p>
    <w:p w:rsidR="00A61A05" w:rsidRPr="009A391E" w:rsidRDefault="00A61A05" w:rsidP="00A61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A05">
        <w:rPr>
          <w:rFonts w:ascii="Times New Roman" w:hAnsi="Times New Roman" w:cs="Times New Roman"/>
          <w:sz w:val="28"/>
          <w:szCs w:val="28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</w:t>
      </w:r>
      <w:proofErr w:type="gramStart"/>
      <w:r w:rsidRPr="00A61A0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61A05">
        <w:rPr>
          <w:rFonts w:ascii="Times New Roman" w:hAnsi="Times New Roman" w:cs="Times New Roman"/>
          <w:sz w:val="28"/>
          <w:szCs w:val="28"/>
        </w:rPr>
        <w:t>или) требований об урегулировании конфликта интересов.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7.5. </w:t>
      </w:r>
      <w:r w:rsidR="00A61A05" w:rsidRPr="00A61A05">
        <w:rPr>
          <w:rFonts w:ascii="Times New Roman" w:hAnsi="Times New Roman" w:cs="Times New Roman"/>
          <w:sz w:val="28"/>
          <w:szCs w:val="28"/>
        </w:rPr>
        <w:t>По итогам рассмотрения вопросов, предусмотренных подпунктами «а», «б», «г», «д» и «е» пункта 2.1 настоящего Положения, при наличии к тому оснований комиссия может принять иное решение, чем предусмотрено пунктами 7.1 - 7.4-5 настоящего Положения. Основания и мотивы принятия такого решения должны быть отражены в протоколе заседания комиссии</w:t>
      </w:r>
      <w:r w:rsidRPr="009A391E">
        <w:rPr>
          <w:rFonts w:ascii="Times New Roman" w:hAnsi="Times New Roman" w:cs="Times New Roman"/>
          <w:sz w:val="28"/>
          <w:szCs w:val="28"/>
        </w:rPr>
        <w:t>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7.6. По итогам рассмотрения вопроса, предусмотренного </w:t>
      </w:r>
      <w:hyperlink w:anchor="P111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AC094E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в</w:t>
        </w:r>
        <w:r w:rsidR="00AC094E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7.7. Для исполнения решений комиссии могут быть подготовлены проекты правовых актов и поручений представителя нанимателя.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7.8. Решения комиссии по вопросам, указанным в </w:t>
      </w:r>
      <w:hyperlink w:anchor="P99" w:history="1">
        <w:r w:rsidRPr="009A391E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7.9.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04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AC094E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AC094E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представителя нанимателя носят рекомендательный характер. Решение, </w:t>
      </w:r>
      <w:r w:rsidRPr="009A391E">
        <w:rPr>
          <w:rFonts w:ascii="Times New Roman" w:hAnsi="Times New Roman" w:cs="Times New Roman"/>
          <w:sz w:val="28"/>
          <w:szCs w:val="28"/>
        </w:rPr>
        <w:lastRenderedPageBreak/>
        <w:t xml:space="preserve">принимаемое по итогам рассмотрения вопроса, указанного в </w:t>
      </w:r>
      <w:hyperlink w:anchor="P104" w:history="1">
        <w:r w:rsidRPr="009A391E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AC094E" w:rsidRPr="009A391E">
          <w:rPr>
            <w:rFonts w:ascii="Times New Roman" w:hAnsi="Times New Roman" w:cs="Times New Roman"/>
            <w:sz w:val="28"/>
            <w:szCs w:val="28"/>
          </w:rPr>
          <w:t>«</w:t>
        </w:r>
        <w:r w:rsidRPr="009A391E">
          <w:rPr>
            <w:rFonts w:ascii="Times New Roman" w:hAnsi="Times New Roman" w:cs="Times New Roman"/>
            <w:sz w:val="28"/>
            <w:szCs w:val="28"/>
          </w:rPr>
          <w:t>б</w:t>
        </w:r>
        <w:r w:rsidR="00AC094E" w:rsidRPr="009A391E">
          <w:rPr>
            <w:rFonts w:ascii="Times New Roman" w:hAnsi="Times New Roman" w:cs="Times New Roman"/>
            <w:sz w:val="28"/>
            <w:szCs w:val="28"/>
          </w:rPr>
          <w:t>»</w:t>
        </w:r>
        <w:r w:rsidRPr="009A391E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9A391E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7.10. В протоколе заседания комиссии указываются: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требований об урегулировании конфликта интересов;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B16D65" w:rsidRPr="009A391E">
        <w:rPr>
          <w:rFonts w:ascii="Times New Roman" w:hAnsi="Times New Roman" w:cs="Times New Roman"/>
          <w:sz w:val="28"/>
          <w:szCs w:val="28"/>
        </w:rPr>
        <w:t xml:space="preserve">управление профилактики коррупционных и иных правонарушений Администрации </w:t>
      </w:r>
      <w:r w:rsidRPr="009A391E">
        <w:rPr>
          <w:rFonts w:ascii="Times New Roman" w:hAnsi="Times New Roman" w:cs="Times New Roman"/>
          <w:sz w:val="28"/>
          <w:szCs w:val="28"/>
        </w:rPr>
        <w:t>Губернатора и Правительства Ленинградской области;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7.11. Член комиссии, не 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7.12. Копия протокола заседания комиссии в 7-дневный срок со дня заседания комиссии направляется представителю нанимателя, выписки из протокола заседания комиссии - председателю комитета по молодежной политике Ленинградской области, гражданскому служащему, а также по решению комиссии - иным заинтересованным лицам.</w:t>
      </w:r>
    </w:p>
    <w:p w:rsidR="00A61A05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7.1</w:t>
      </w:r>
      <w:r w:rsidR="00B54E47" w:rsidRPr="009A391E">
        <w:rPr>
          <w:rFonts w:ascii="Times New Roman" w:hAnsi="Times New Roman" w:cs="Times New Roman"/>
          <w:sz w:val="28"/>
          <w:szCs w:val="28"/>
        </w:rPr>
        <w:t>3</w:t>
      </w:r>
      <w:r w:rsidRPr="009A391E">
        <w:rPr>
          <w:rFonts w:ascii="Times New Roman" w:hAnsi="Times New Roman" w:cs="Times New Roman"/>
          <w:sz w:val="28"/>
          <w:szCs w:val="28"/>
        </w:rPr>
        <w:t xml:space="preserve">. </w:t>
      </w:r>
      <w:r w:rsidR="00A61A05" w:rsidRPr="00A61A05">
        <w:rPr>
          <w:rFonts w:ascii="Times New Roman" w:hAnsi="Times New Roman" w:cs="Times New Roman"/>
          <w:sz w:val="28"/>
          <w:szCs w:val="28"/>
        </w:rPr>
        <w:t xml:space="preserve">Представитель нанимателя обязан рассмотреть протокол заседания комиссии и вправе учесть в пределах своей </w:t>
      </w:r>
      <w:proofErr w:type="gramStart"/>
      <w:r w:rsidR="00A61A05" w:rsidRPr="00A61A05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A61A05" w:rsidRPr="00A61A05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Федерации. О рассмотрении рекомендаций комиссии и принятом решении представитель нанимателя в письменной форме уведомляет руководителя органа исполнительной власти Ленинградской области и Администрацию Губернатора и Правительства Ленинградской области в месячный срок со дня поступления к нему протокола заседания комиссии.</w:t>
      </w:r>
    </w:p>
    <w:p w:rsidR="00D02314" w:rsidRPr="009A391E" w:rsidRDefault="00A61A05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7.14. </w:t>
      </w:r>
      <w:proofErr w:type="gramStart"/>
      <w:r w:rsidRPr="00A61A05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комиссии, вручается гражданину, замещавшему должность гражданской службы, в отношении которого рассматривался вопрос, указанный в абзаце втором подпункта </w:t>
      </w:r>
      <w:r w:rsidR="00394DCE">
        <w:rPr>
          <w:rFonts w:ascii="Times New Roman" w:hAnsi="Times New Roman" w:cs="Times New Roman"/>
          <w:sz w:val="28"/>
          <w:szCs w:val="28"/>
        </w:rPr>
        <w:t>«</w:t>
      </w:r>
      <w:r w:rsidRPr="00A61A05">
        <w:rPr>
          <w:rFonts w:ascii="Times New Roman" w:hAnsi="Times New Roman" w:cs="Times New Roman"/>
          <w:sz w:val="28"/>
          <w:szCs w:val="28"/>
        </w:rPr>
        <w:t>б</w:t>
      </w:r>
      <w:r w:rsidR="00394DCE">
        <w:rPr>
          <w:rFonts w:ascii="Times New Roman" w:hAnsi="Times New Roman" w:cs="Times New Roman"/>
          <w:sz w:val="28"/>
          <w:szCs w:val="28"/>
        </w:rPr>
        <w:t>»</w:t>
      </w:r>
      <w:r w:rsidRPr="00A61A05">
        <w:rPr>
          <w:rFonts w:ascii="Times New Roman" w:hAnsi="Times New Roman" w:cs="Times New Roman"/>
          <w:sz w:val="28"/>
          <w:szCs w:val="28"/>
        </w:rPr>
        <w:t xml:space="preserve"> пункта 2.1 настоящего Положения, под роспись или направляется заказным письмом с уведомлением по указанному им в обращении адресу не позднее трех рабочих дней начиная со дня, следующего за днем проведения соответствующего заседания </w:t>
      </w:r>
      <w:r w:rsidRPr="00A61A05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  <w:r w:rsidR="00D02314" w:rsidRPr="009A39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2314" w:rsidRPr="009A391E" w:rsidRDefault="00D02314" w:rsidP="001F7C2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>8.1. В случае установления комиссией обстоятельств, свидетельствующих о наличии признаков дисциплинарного проступка в действиях (бездействии) гражданского служащего, информация об этом направляется представителю нанимателя для решения вопроса о привлечении гражданского служащего к дисциплинарной ответственности в порядке, предусмотренном действующим законодательством.</w:t>
      </w:r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40"/>
      <w:bookmarkEnd w:id="19"/>
      <w:r w:rsidRPr="009A391E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02314" w:rsidRPr="009A391E" w:rsidRDefault="00D02314" w:rsidP="001F7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91E">
        <w:rPr>
          <w:rFonts w:ascii="Times New Roman" w:hAnsi="Times New Roman" w:cs="Times New Roman"/>
          <w:sz w:val="28"/>
          <w:szCs w:val="28"/>
        </w:rPr>
        <w:t xml:space="preserve">8.3. Копия протокола заседания комиссии или выписка из него приобщается к личному делу гражданского служащего, в отношении которого комиссией рассмотрен вопрос о соблюдении требований к служебному поведению </w:t>
      </w:r>
      <w:proofErr w:type="gramStart"/>
      <w:r w:rsidRPr="009A391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A391E">
        <w:rPr>
          <w:rFonts w:ascii="Times New Roman" w:hAnsi="Times New Roman" w:cs="Times New Roman"/>
          <w:sz w:val="28"/>
          <w:szCs w:val="28"/>
        </w:rPr>
        <w:t>или) требований об урегулировании конфликта интересов.</w:t>
      </w:r>
    </w:p>
    <w:p w:rsidR="00D02314" w:rsidRPr="009A391E" w:rsidRDefault="00D02314" w:rsidP="001F7C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391E" w:rsidRPr="009A391E" w:rsidRDefault="009A39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A391E" w:rsidRPr="009A391E" w:rsidSect="001F7C2E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3762F"/>
    <w:multiLevelType w:val="hybridMultilevel"/>
    <w:tmpl w:val="1902BBA2"/>
    <w:lvl w:ilvl="0" w:tplc="9AE24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14"/>
    <w:rsid w:val="00086403"/>
    <w:rsid w:val="000A4030"/>
    <w:rsid w:val="001239F7"/>
    <w:rsid w:val="001B3150"/>
    <w:rsid w:val="001F7C2E"/>
    <w:rsid w:val="00230C09"/>
    <w:rsid w:val="00241B3C"/>
    <w:rsid w:val="00265598"/>
    <w:rsid w:val="002678DE"/>
    <w:rsid w:val="002F1CDC"/>
    <w:rsid w:val="0036436E"/>
    <w:rsid w:val="003706A2"/>
    <w:rsid w:val="00394DCE"/>
    <w:rsid w:val="003B2ED9"/>
    <w:rsid w:val="00442B3A"/>
    <w:rsid w:val="00473B11"/>
    <w:rsid w:val="00487905"/>
    <w:rsid w:val="0049126E"/>
    <w:rsid w:val="00512B16"/>
    <w:rsid w:val="005256F7"/>
    <w:rsid w:val="00527C1E"/>
    <w:rsid w:val="006D3AA7"/>
    <w:rsid w:val="006F54BA"/>
    <w:rsid w:val="00745DCC"/>
    <w:rsid w:val="00796E04"/>
    <w:rsid w:val="007B5041"/>
    <w:rsid w:val="007C0F71"/>
    <w:rsid w:val="007E15C3"/>
    <w:rsid w:val="0080730D"/>
    <w:rsid w:val="008A76B7"/>
    <w:rsid w:val="008F256A"/>
    <w:rsid w:val="009A391E"/>
    <w:rsid w:val="009D4B87"/>
    <w:rsid w:val="009E2A0A"/>
    <w:rsid w:val="00A34B51"/>
    <w:rsid w:val="00A61A05"/>
    <w:rsid w:val="00A64DAF"/>
    <w:rsid w:val="00A95383"/>
    <w:rsid w:val="00AB78F9"/>
    <w:rsid w:val="00AC094E"/>
    <w:rsid w:val="00B16D65"/>
    <w:rsid w:val="00B54E47"/>
    <w:rsid w:val="00B94D67"/>
    <w:rsid w:val="00BE5F2C"/>
    <w:rsid w:val="00C112B3"/>
    <w:rsid w:val="00C26F2B"/>
    <w:rsid w:val="00C86031"/>
    <w:rsid w:val="00CC4175"/>
    <w:rsid w:val="00CD2EF7"/>
    <w:rsid w:val="00CF2882"/>
    <w:rsid w:val="00D02314"/>
    <w:rsid w:val="00D82DAF"/>
    <w:rsid w:val="00D86F7B"/>
    <w:rsid w:val="00DD3ADA"/>
    <w:rsid w:val="00E05773"/>
    <w:rsid w:val="00E17DBD"/>
    <w:rsid w:val="00EB0CC1"/>
    <w:rsid w:val="00EC1020"/>
    <w:rsid w:val="00EC7740"/>
    <w:rsid w:val="00ED340C"/>
    <w:rsid w:val="00EE3CF7"/>
    <w:rsid w:val="00F4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3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rsid w:val="00D0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3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rsid w:val="00D0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F773E3EE2AD63D4135E93208060355ABF36C474D380AAFA44EA4300EFD93F9143D69FC3BE37613CmDG" TargetMode="External"/><Relationship Id="rId13" Type="http://schemas.openxmlformats.org/officeDocument/2006/relationships/hyperlink" Target="consultantplus://offline/ref=68BF773E3EE2AD63D4134182358060355AB033C373D480AAFA44EA4300EFD93F9143D69FC4BF33m5G" TargetMode="External"/><Relationship Id="rId18" Type="http://schemas.openxmlformats.org/officeDocument/2006/relationships/hyperlink" Target="consultantplus://offline/ref=68BF773E3EE2AD63D4135E93208060355ABF32C479D580AAFA44EA4300EFD93F9143D69FC3BE37643CmBG" TargetMode="External"/><Relationship Id="rId26" Type="http://schemas.openxmlformats.org/officeDocument/2006/relationships/hyperlink" Target="consultantplus://offline/ref=68BF773E3EE2AD63D4134182358060355AB13AC676D680AAFA44EA4300EFD93F9143D69FC3BE36613Cm2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1A296588FED5AF669EF98B67B44B254CB3A9D8712A084D0480AE6D1881FB00F0AE926873E7C284AD46CJ" TargetMode="External"/><Relationship Id="rId7" Type="http://schemas.openxmlformats.org/officeDocument/2006/relationships/hyperlink" Target="consultantplus://offline/ref=68BF773E3EE2AD63D4135E93208060355ABF32C479D580AAFA44EA4300EFD93F9143D69FC3BE36603Cm8G" TargetMode="External"/><Relationship Id="rId12" Type="http://schemas.openxmlformats.org/officeDocument/2006/relationships/hyperlink" Target="consultantplus://offline/ref=68BF773E3EE2AD63D4134182358060355AB036C577D480AAFA44EA4300EFD93F9143D69D3Cm0G" TargetMode="External"/><Relationship Id="rId17" Type="http://schemas.openxmlformats.org/officeDocument/2006/relationships/hyperlink" Target="consultantplus://offline/ref=68BF773E3EE2AD63D4135E93208060355ABF32C479D580AAFA44EA43003EmFG" TargetMode="External"/><Relationship Id="rId25" Type="http://schemas.openxmlformats.org/officeDocument/2006/relationships/hyperlink" Target="consultantplus://offline/ref=68BF773E3EE2AD63D4134182358060355AB13AC676D680AAFA44EA4300EFD93F9143D69FC3BE36613Cm2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BF773E3EE2AD63D4135E93208060355ABF36C474D380AAFA44EA43003EmFG" TargetMode="External"/><Relationship Id="rId20" Type="http://schemas.openxmlformats.org/officeDocument/2006/relationships/hyperlink" Target="consultantplus://offline/ref=68BF773E3EE2AD63D4135E93208060355ABF36C474D380AAFA44EA4300EFD93F9143D69FC3BE36623Cm8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BF773E3EE2AD63D41341823580603559B135C07A84D7A8AB11E434m6G" TargetMode="External"/><Relationship Id="rId11" Type="http://schemas.openxmlformats.org/officeDocument/2006/relationships/hyperlink" Target="consultantplus://offline/ref=68BF773E3EE2AD63D4134182358060355AB13AC676D680AAFA44EA4300EFD93F9143D69FC3BE36613Cm2G" TargetMode="External"/><Relationship Id="rId24" Type="http://schemas.openxmlformats.org/officeDocument/2006/relationships/hyperlink" Target="consultantplus://offline/ref=E1A296588FED5AF669EF98B67B44B254CB3A9D8712A084D0480AE6D1881FB00F0AE926873E7C284CD46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BF773E3EE2AD63D4134182358060355AB036C577D480AAFA44EA4300EFD93F9143D69C3CmBG" TargetMode="External"/><Relationship Id="rId23" Type="http://schemas.openxmlformats.org/officeDocument/2006/relationships/hyperlink" Target="consultantplus://offline/ref=E1A296588FED5AF669EF87A76E44B254C83C9C831FAE84D0480AE6D188D16F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8BF773E3EE2AD63D4134182358060355AB13BC078D380AAFA44EA43003EmFG" TargetMode="External"/><Relationship Id="rId19" Type="http://schemas.openxmlformats.org/officeDocument/2006/relationships/hyperlink" Target="consultantplus://offline/ref=68BF773E3EE2AD63D4135E93208060355ABF36C474D380AAFA44EA4300EFD93F9143D69FC3BE36623Cm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BF773E3EE2AD63D4135E93208060355ABF36C474D380AAFA44EA4300EFD93F9143D69FC3BE36623Cm8G" TargetMode="External"/><Relationship Id="rId14" Type="http://schemas.openxmlformats.org/officeDocument/2006/relationships/hyperlink" Target="consultantplus://offline/ref=68BF773E3EE2AD63D4134182358060355AB036C577D480AAFA44EA4300EFD93F9143D69C3CmBG" TargetMode="External"/><Relationship Id="rId22" Type="http://schemas.openxmlformats.org/officeDocument/2006/relationships/hyperlink" Target="consultantplus://offline/ref=E1A296588FED5AF669EF87A76E44B254C83C9C831FAE84D0480AE6D188D16FJ" TargetMode="External"/><Relationship Id="rId27" Type="http://schemas.openxmlformats.org/officeDocument/2006/relationships/hyperlink" Target="consultantplus://offline/ref=68BF773E3EE2AD63D4134182358060355AB036C577D480AAFA44EA4300EFD93F9143D69C3Cm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15</Pages>
  <Words>6214</Words>
  <Characters>35424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Ирина Михайловна Терпигорева</cp:lastModifiedBy>
  <cp:revision>15</cp:revision>
  <cp:lastPrinted>2020-05-27T07:59:00Z</cp:lastPrinted>
  <dcterms:created xsi:type="dcterms:W3CDTF">2026-04-02T05:24:00Z</dcterms:created>
  <dcterms:modified xsi:type="dcterms:W3CDTF">2026-04-02T13:38:00Z</dcterms:modified>
</cp:coreProperties>
</file>