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BF3" w:rsidRDefault="00736BF3" w:rsidP="004349D6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36BF3" w:rsidRPr="00FF4259" w:rsidRDefault="00736BF3" w:rsidP="00736BF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259">
        <w:rPr>
          <w:rFonts w:ascii="Times New Roman" w:hAnsi="Times New Roman" w:cs="Times New Roman"/>
          <w:b/>
          <w:bCs/>
          <w:sz w:val="28"/>
          <w:szCs w:val="28"/>
        </w:rPr>
        <w:t>ПРАВИТЕЛЬСТВО ЛЕНИНГРАДСКОЙ ОБЛАСТИ</w:t>
      </w: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25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FF4259" w:rsidRPr="00EF73C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259">
        <w:rPr>
          <w:rFonts w:ascii="Times New Roman" w:hAnsi="Times New Roman" w:cs="Times New Roman"/>
          <w:b/>
          <w:bCs/>
          <w:sz w:val="28"/>
          <w:szCs w:val="28"/>
        </w:rPr>
        <w:t>от «___» _________ 202</w:t>
      </w:r>
      <w:r w:rsidR="00EF73C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F4259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 w:rsidR="00C068D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F73C9">
        <w:rPr>
          <w:rFonts w:ascii="Times New Roman" w:hAnsi="Times New Roman" w:cs="Times New Roman"/>
          <w:b/>
          <w:bCs/>
          <w:sz w:val="28"/>
          <w:szCs w:val="28"/>
        </w:rPr>
        <w:t xml:space="preserve"> ____</w:t>
      </w:r>
    </w:p>
    <w:p w:rsid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38" w:rsidRPr="00FF4259" w:rsidRDefault="00660038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73C9" w:rsidRDefault="00660038" w:rsidP="006D047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«Об установлении стоимости услуг, оказываемых по договору </w:t>
      </w:r>
      <w:r w:rsidR="00C068D0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о присоединении объекта дорожного сервиса к автомобильной дороге общего пользования регионального или межмуниципального значения Ленинградской области, на 2026 год»</w:t>
      </w:r>
    </w:p>
    <w:bookmarkEnd w:id="0"/>
    <w:p w:rsidR="00FF4259" w:rsidRP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4259" w:rsidRPr="00FF4259" w:rsidRDefault="00FF4259" w:rsidP="00D973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FF4259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FF4259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Ленинградской области от 5 июня 2012 года № 196 «О стоимости и объеме услуг, оказываемых по договору о присоединении объекта дорожного сервиса к автомобильной дороге общего пользования регионального </w:t>
      </w:r>
      <w:r w:rsidR="00D97300">
        <w:rPr>
          <w:rFonts w:ascii="Times New Roman" w:hAnsi="Times New Roman" w:cs="Times New Roman"/>
          <w:sz w:val="28"/>
          <w:szCs w:val="28"/>
        </w:rPr>
        <w:br/>
      </w:r>
      <w:r w:rsidRPr="00FF4259">
        <w:rPr>
          <w:rFonts w:ascii="Times New Roman" w:hAnsi="Times New Roman" w:cs="Times New Roman"/>
          <w:sz w:val="28"/>
          <w:szCs w:val="28"/>
        </w:rPr>
        <w:t>или межмуниципального значения Ленинградской области» Правительство Ленинградской области постановляет:</w:t>
      </w:r>
    </w:p>
    <w:p w:rsidR="00FF4259" w:rsidRPr="00FF4259" w:rsidRDefault="00FF4259" w:rsidP="006D04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D973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1.</w:t>
      </w:r>
      <w:r w:rsidR="006D0479">
        <w:rPr>
          <w:rFonts w:ascii="Times New Roman" w:hAnsi="Times New Roman" w:cs="Times New Roman"/>
          <w:sz w:val="28"/>
          <w:szCs w:val="28"/>
        </w:rPr>
        <w:t> </w:t>
      </w:r>
      <w:r w:rsidRPr="00FF4259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w:anchor="Par35" w:history="1">
        <w:r w:rsidRPr="00FF4259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FF4259">
        <w:rPr>
          <w:rFonts w:ascii="Times New Roman" w:hAnsi="Times New Roman" w:cs="Times New Roman"/>
          <w:sz w:val="28"/>
          <w:szCs w:val="28"/>
        </w:rPr>
        <w:t xml:space="preserve"> услуг, оказываемых по договору </w:t>
      </w:r>
      <w:r w:rsidR="00D97300">
        <w:rPr>
          <w:rFonts w:ascii="Times New Roman" w:hAnsi="Times New Roman" w:cs="Times New Roman"/>
          <w:sz w:val="28"/>
          <w:szCs w:val="28"/>
        </w:rPr>
        <w:br/>
      </w:r>
      <w:r w:rsidRPr="00FF4259">
        <w:rPr>
          <w:rFonts w:ascii="Times New Roman" w:hAnsi="Times New Roman" w:cs="Times New Roman"/>
          <w:sz w:val="28"/>
          <w:szCs w:val="28"/>
        </w:rPr>
        <w:t>о присоединении объекта дорожного сервиса к автомобильной дороге общего пользования регионального или межмуниципального значения Ленинградской области, на 2026 год согласно</w:t>
      </w:r>
      <w:r w:rsidR="00E44E13">
        <w:rPr>
          <w:rFonts w:ascii="Times New Roman" w:hAnsi="Times New Roman" w:cs="Times New Roman"/>
          <w:sz w:val="28"/>
          <w:szCs w:val="28"/>
        </w:rPr>
        <w:t xml:space="preserve"> </w:t>
      </w:r>
      <w:r w:rsidRPr="00FF4259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FF4259" w:rsidRPr="00FF4259" w:rsidRDefault="00FF4259" w:rsidP="00D973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2.</w:t>
      </w:r>
      <w:r w:rsidR="00D97300">
        <w:rPr>
          <w:rFonts w:ascii="Times New Roman" w:hAnsi="Times New Roman" w:cs="Times New Roman"/>
          <w:sz w:val="28"/>
          <w:szCs w:val="28"/>
        </w:rPr>
        <w:t> </w:t>
      </w:r>
      <w:r w:rsidRPr="00FF425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D97300">
        <w:rPr>
          <w:rFonts w:ascii="Times New Roman" w:hAnsi="Times New Roman" w:cs="Times New Roman"/>
          <w:sz w:val="28"/>
          <w:szCs w:val="28"/>
        </w:rPr>
        <w:br/>
      </w:r>
      <w:r w:rsidRPr="00FF4259">
        <w:rPr>
          <w:rFonts w:ascii="Times New Roman" w:hAnsi="Times New Roman" w:cs="Times New Roman"/>
          <w:sz w:val="28"/>
          <w:szCs w:val="28"/>
        </w:rPr>
        <w:t xml:space="preserve">на </w:t>
      </w:r>
      <w:r w:rsidR="0064456B"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Pr="00FF4259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64456B">
        <w:rPr>
          <w:rFonts w:ascii="Times New Roman" w:hAnsi="Times New Roman" w:cs="Times New Roman"/>
          <w:sz w:val="28"/>
          <w:szCs w:val="28"/>
        </w:rPr>
        <w:t xml:space="preserve"> по вопросам транспорта  </w:t>
      </w:r>
      <w:r w:rsidR="0064456B">
        <w:rPr>
          <w:rFonts w:ascii="Times New Roman" w:hAnsi="Times New Roman" w:cs="Times New Roman"/>
          <w:sz w:val="28"/>
          <w:szCs w:val="28"/>
        </w:rPr>
        <w:br/>
        <w:t>и развития топливно-энергетического комплекса.</w:t>
      </w:r>
    </w:p>
    <w:p w:rsidR="00FF4259" w:rsidRPr="00FF4259" w:rsidRDefault="00FF4259" w:rsidP="00D973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3.</w:t>
      </w:r>
      <w:r w:rsidR="006D0479">
        <w:rPr>
          <w:rFonts w:ascii="Times New Roman" w:hAnsi="Times New Roman" w:cs="Times New Roman"/>
          <w:sz w:val="28"/>
          <w:szCs w:val="28"/>
        </w:rPr>
        <w:t> </w:t>
      </w:r>
      <w:r w:rsidRPr="00FF425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официального опубликования и распространяется на правоотношения, возникшие</w:t>
      </w:r>
      <w:r w:rsidR="00D97300">
        <w:rPr>
          <w:rFonts w:ascii="Times New Roman" w:hAnsi="Times New Roman" w:cs="Times New Roman"/>
          <w:sz w:val="28"/>
          <w:szCs w:val="28"/>
        </w:rPr>
        <w:t xml:space="preserve"> </w:t>
      </w:r>
      <w:r w:rsidR="00D97300">
        <w:rPr>
          <w:rFonts w:ascii="Times New Roman" w:hAnsi="Times New Roman" w:cs="Times New Roman"/>
          <w:sz w:val="28"/>
          <w:szCs w:val="28"/>
        </w:rPr>
        <w:br/>
      </w:r>
      <w:r w:rsidRPr="00FF4259">
        <w:rPr>
          <w:rFonts w:ascii="Times New Roman" w:hAnsi="Times New Roman" w:cs="Times New Roman"/>
          <w:sz w:val="28"/>
          <w:szCs w:val="28"/>
        </w:rPr>
        <w:t>с 1 января 2026 года.</w:t>
      </w:r>
    </w:p>
    <w:p w:rsidR="00FF4259" w:rsidRDefault="00FF4259" w:rsidP="006D04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68D0" w:rsidRPr="00FF4259" w:rsidRDefault="00C068D0" w:rsidP="006D047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4701" w:rsidRDefault="00736BF3" w:rsidP="00736BF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124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FF4259" w:rsidRPr="00FF4259" w:rsidRDefault="00736BF3" w:rsidP="00736BF3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2124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</w:t>
      </w:r>
      <w:r w:rsidR="00BB47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02124">
        <w:rPr>
          <w:rFonts w:ascii="Times New Roman" w:hAnsi="Times New Roman" w:cs="Times New Roman"/>
          <w:sz w:val="28"/>
          <w:szCs w:val="28"/>
        </w:rPr>
        <w:t>А.Дрозденко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Default="00FF4259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4259" w:rsidRDefault="00FF4259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0479" w:rsidRDefault="006D0479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0479" w:rsidRDefault="006D0479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0479" w:rsidRDefault="006D0479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6BF3" w:rsidRDefault="00736BF3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УСТАНОВЛЕНА</w:t>
      </w: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от __.__.____ № ___</w:t>
      </w: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(приложение)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479" w:rsidRDefault="006D0479" w:rsidP="006D047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«Стоимость услуг, оказываемых по договору о присоединении объекта дорожного сервиса к автомобильной дороге общего пользования регионального или межмуниципального значения </w:t>
      </w:r>
    </w:p>
    <w:p w:rsidR="00FF4259" w:rsidRPr="00FF4259" w:rsidRDefault="006D0479" w:rsidP="006D047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области, на 2026 год»</w:t>
      </w: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Таблица 1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259">
        <w:rPr>
          <w:rFonts w:ascii="Times New Roman" w:hAnsi="Times New Roman" w:cs="Times New Roman"/>
          <w:b/>
          <w:bCs/>
          <w:sz w:val="28"/>
          <w:szCs w:val="28"/>
        </w:rPr>
        <w:t>Стоимость при базовом объеме услуг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83"/>
        <w:gridCol w:w="2608"/>
      </w:tblGrid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Место производства работ, расстояние до него &lt;*&gt;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 w:rsidP="00D02AB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Стоимость (рублей) без НДС на 202</w:t>
            </w:r>
            <w:r w:rsidR="00D02A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F4259" w:rsidRPr="00FF42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Придорожная полоса автомобильной дороги</w:t>
            </w:r>
          </w:p>
        </w:tc>
      </w:tr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до 100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56656</w:t>
            </w:r>
          </w:p>
        </w:tc>
      </w:tr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100-200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73636</w:t>
            </w:r>
          </w:p>
        </w:tc>
      </w:tr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более 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84875</w:t>
            </w:r>
          </w:p>
        </w:tc>
      </w:tr>
      <w:tr w:rsidR="00FF4259" w:rsidRPr="00FF42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Полоса отвода автомобильной дороги</w:t>
            </w:r>
          </w:p>
        </w:tc>
      </w:tr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до 100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63490</w:t>
            </w:r>
          </w:p>
        </w:tc>
      </w:tr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100-200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80468</w:t>
            </w:r>
          </w:p>
        </w:tc>
      </w:tr>
      <w:tr w:rsidR="00FF4259" w:rsidRP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более 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91712</w:t>
            </w:r>
          </w:p>
        </w:tc>
      </w:tr>
    </w:tbl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736BF3" w:rsidRDefault="00FF4259" w:rsidP="00FF4259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36BF3">
        <w:rPr>
          <w:rFonts w:ascii="Times New Roman" w:hAnsi="Times New Roman" w:cs="Times New Roman"/>
          <w:sz w:val="20"/>
          <w:szCs w:val="20"/>
        </w:rPr>
        <w:lastRenderedPageBreak/>
        <w:t>&lt;*&gt; Расстояние от местонахождения ГБУ «Ленавтодор», осуществляющего подготовку технических требований и условий.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F4259">
        <w:rPr>
          <w:rFonts w:ascii="Times New Roman" w:hAnsi="Times New Roman" w:cs="Times New Roman"/>
          <w:sz w:val="28"/>
          <w:szCs w:val="28"/>
        </w:rPr>
        <w:t>Таблица 2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4259" w:rsidRPr="00FF4259" w:rsidRDefault="00FF4259" w:rsidP="00FF4259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259">
        <w:rPr>
          <w:rFonts w:ascii="Times New Roman" w:hAnsi="Times New Roman" w:cs="Times New Roman"/>
          <w:b/>
          <w:bCs/>
          <w:sz w:val="28"/>
          <w:szCs w:val="28"/>
        </w:rPr>
        <w:t>Стоимость при дополнительном объеме услуг</w:t>
      </w:r>
    </w:p>
    <w:p w:rsidR="00FF4259" w:rsidRPr="00FF4259" w:rsidRDefault="00FF4259" w:rsidP="00FF425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83"/>
        <w:gridCol w:w="2608"/>
      </w:tblGrid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Вид услуг, расстояние до места производства работ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 w:rsidP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Стоимость (рублей) без НДС на 2026 год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259" w:rsidRPr="00FF4259" w:rsidTr="00FF42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259" w:rsidRPr="00FF4259" w:rsidRDefault="00FF4259" w:rsidP="00FF4259">
            <w:pPr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Выезд представителя ГБУ «Ленавтодор» на место производства работ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до 100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14109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100-200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22598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более 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28220</w:t>
            </w:r>
          </w:p>
        </w:tc>
      </w:tr>
      <w:tr w:rsidR="00FF4259" w:rsidRPr="00FF4259" w:rsidTr="00FF425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Выезд передвижной дорожной лаборатории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до 100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26674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100-200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42659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более 200 км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53241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Дополнительные затраты на каждые 1000 м</w:t>
            </w:r>
            <w:r w:rsidRPr="00FF42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 xml:space="preserve"> при площади участка производства работ более 2000 м</w:t>
            </w:r>
            <w:r w:rsidRPr="00FF42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 xml:space="preserve"> (на каждые 100 м при протяженности коммуникаций более 200 м)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6281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Изменение или продление срока действия ранее выданных технических требований и условий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3970</w:t>
            </w:r>
          </w:p>
        </w:tc>
      </w:tr>
      <w:tr w:rsidR="00FF4259" w:rsidRPr="00FF4259" w:rsidTr="00FF42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FF4259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259">
              <w:rPr>
                <w:rFonts w:ascii="Times New Roman" w:hAnsi="Times New Roman" w:cs="Times New Roman"/>
                <w:sz w:val="28"/>
                <w:szCs w:val="28"/>
              </w:rPr>
              <w:t>Выдача дубликата ранее выданных технических требований и условий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259" w:rsidRPr="00FF4259" w:rsidRDefault="00863AD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2206</w:t>
            </w:r>
          </w:p>
        </w:tc>
      </w:tr>
    </w:tbl>
    <w:p w:rsidR="00FF4259" w:rsidRPr="00FF4259" w:rsidRDefault="00FF4259" w:rsidP="00FF425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FF4259" w:rsidRPr="00FF4259" w:rsidSect="00EF73C9">
      <w:pgSz w:w="11906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B3"/>
    <w:rsid w:val="000D2466"/>
    <w:rsid w:val="002F761A"/>
    <w:rsid w:val="004349D6"/>
    <w:rsid w:val="0064456B"/>
    <w:rsid w:val="00660038"/>
    <w:rsid w:val="006D0479"/>
    <w:rsid w:val="00736BF3"/>
    <w:rsid w:val="0075207F"/>
    <w:rsid w:val="00863AD5"/>
    <w:rsid w:val="00BB4701"/>
    <w:rsid w:val="00C068D0"/>
    <w:rsid w:val="00D02AB5"/>
    <w:rsid w:val="00D97300"/>
    <w:rsid w:val="00DB72B3"/>
    <w:rsid w:val="00E44E13"/>
    <w:rsid w:val="00EF73C9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5A3D-1B45-4246-AAFB-DAFCFAF9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07065&amp;dst=100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Яна Игоревна</dc:creator>
  <cp:lastModifiedBy>Сокол Светлана Анатольевна</cp:lastModifiedBy>
  <cp:revision>2</cp:revision>
  <dcterms:created xsi:type="dcterms:W3CDTF">2026-04-10T07:00:00Z</dcterms:created>
  <dcterms:modified xsi:type="dcterms:W3CDTF">2026-04-10T07:00:00Z</dcterms:modified>
</cp:coreProperties>
</file>