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4B" w:rsidRPr="0009614B" w:rsidRDefault="0009614B" w:rsidP="0009614B">
      <w:pPr>
        <w:pStyle w:val="ConsPlusTitle"/>
        <w:widowControl/>
        <w:ind w:firstLine="709"/>
        <w:jc w:val="right"/>
        <w:outlineLvl w:val="0"/>
        <w:rPr>
          <w:b w:val="0"/>
          <w:sz w:val="28"/>
          <w:szCs w:val="28"/>
        </w:rPr>
      </w:pPr>
      <w:r w:rsidRPr="0009614B">
        <w:rPr>
          <w:b w:val="0"/>
          <w:sz w:val="28"/>
          <w:szCs w:val="28"/>
        </w:rPr>
        <w:t>Проект</w:t>
      </w:r>
    </w:p>
    <w:p w:rsidR="0009614B" w:rsidRPr="0009614B" w:rsidRDefault="0009614B" w:rsidP="0009614B">
      <w:pPr>
        <w:pStyle w:val="ConsPlusTitle"/>
        <w:widowControl/>
        <w:ind w:firstLine="709"/>
        <w:jc w:val="center"/>
        <w:outlineLvl w:val="0"/>
        <w:rPr>
          <w:b w:val="0"/>
          <w:sz w:val="28"/>
          <w:szCs w:val="28"/>
        </w:rPr>
      </w:pPr>
    </w:p>
    <w:p w:rsidR="0009614B" w:rsidRPr="0009614B" w:rsidRDefault="0009614B" w:rsidP="002D6B1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09614B">
        <w:rPr>
          <w:b w:val="0"/>
          <w:sz w:val="28"/>
          <w:szCs w:val="28"/>
        </w:rPr>
        <w:t>ПРАВИТЕЛЬСТВО ЛЕНИНГРАДСКОЙ ОБЛАСТИ</w:t>
      </w:r>
    </w:p>
    <w:p w:rsidR="0009614B" w:rsidRPr="0009614B" w:rsidRDefault="0009614B" w:rsidP="0009614B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:rsidR="0009614B" w:rsidRPr="0009614B" w:rsidRDefault="00993E4D" w:rsidP="002D6B1D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09614B" w:rsidRPr="0009614B" w:rsidRDefault="0009614B" w:rsidP="0009614B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:rsidR="0009614B" w:rsidRPr="0009614B" w:rsidRDefault="00FC5508" w:rsidP="00AE1E73">
      <w:pPr>
        <w:pStyle w:val="ConsPlusTitle"/>
        <w:widowControl/>
        <w:tabs>
          <w:tab w:val="right" w:pos="9921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09614B" w:rsidRPr="0009614B">
        <w:rPr>
          <w:b w:val="0"/>
          <w:sz w:val="28"/>
          <w:szCs w:val="28"/>
        </w:rPr>
        <w:t>т</w:t>
      </w:r>
      <w:r w:rsidR="00E42D39">
        <w:rPr>
          <w:b w:val="0"/>
          <w:sz w:val="28"/>
          <w:szCs w:val="28"/>
        </w:rPr>
        <w:t xml:space="preserve"> </w:t>
      </w:r>
      <w:r w:rsidR="0009614B" w:rsidRPr="0009614B">
        <w:rPr>
          <w:b w:val="0"/>
          <w:sz w:val="28"/>
          <w:szCs w:val="28"/>
        </w:rPr>
        <w:t xml:space="preserve"> «___» _________ 20</w:t>
      </w:r>
      <w:r w:rsidR="00E42D39">
        <w:rPr>
          <w:b w:val="0"/>
          <w:sz w:val="28"/>
          <w:szCs w:val="28"/>
        </w:rPr>
        <w:t xml:space="preserve">26 </w:t>
      </w:r>
      <w:r w:rsidR="0009614B" w:rsidRPr="0009614B">
        <w:rPr>
          <w:b w:val="0"/>
          <w:sz w:val="28"/>
          <w:szCs w:val="28"/>
        </w:rPr>
        <w:t xml:space="preserve">г. </w:t>
      </w:r>
      <w:r w:rsidR="00AE1E73">
        <w:rPr>
          <w:b w:val="0"/>
          <w:sz w:val="28"/>
          <w:szCs w:val="28"/>
        </w:rPr>
        <w:tab/>
      </w:r>
      <w:r w:rsidR="0009614B" w:rsidRPr="0009614B">
        <w:rPr>
          <w:b w:val="0"/>
          <w:sz w:val="28"/>
          <w:szCs w:val="28"/>
        </w:rPr>
        <w:t>№ ______</w:t>
      </w:r>
    </w:p>
    <w:p w:rsidR="0009614B" w:rsidRPr="0009614B" w:rsidRDefault="0009614B" w:rsidP="0009614B">
      <w:pPr>
        <w:pStyle w:val="ConsPlusTitle"/>
        <w:widowControl/>
        <w:ind w:firstLine="709"/>
        <w:jc w:val="both"/>
        <w:rPr>
          <w:sz w:val="28"/>
          <w:szCs w:val="28"/>
        </w:rPr>
      </w:pPr>
    </w:p>
    <w:p w:rsidR="0009614B" w:rsidRPr="0009614B" w:rsidRDefault="0009614B" w:rsidP="0009614B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:rsidR="00664A3E" w:rsidRDefault="006434DA" w:rsidP="0009614B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 в</w:t>
      </w:r>
      <w:r w:rsidR="00993E4D">
        <w:rPr>
          <w:sz w:val="28"/>
          <w:szCs w:val="28"/>
        </w:rPr>
        <w:t>несении изменения в постановление</w:t>
      </w:r>
      <w:r>
        <w:rPr>
          <w:sz w:val="28"/>
          <w:szCs w:val="28"/>
        </w:rPr>
        <w:t xml:space="preserve"> </w:t>
      </w:r>
      <w:r w:rsidR="00536815">
        <w:rPr>
          <w:sz w:val="28"/>
          <w:szCs w:val="28"/>
        </w:rPr>
        <w:br/>
      </w:r>
      <w:r>
        <w:rPr>
          <w:sz w:val="28"/>
          <w:szCs w:val="28"/>
        </w:rPr>
        <w:t xml:space="preserve">Правительства Ленинградской области </w:t>
      </w:r>
      <w:r w:rsidR="00536815">
        <w:rPr>
          <w:sz w:val="28"/>
          <w:szCs w:val="28"/>
        </w:rPr>
        <w:br/>
      </w:r>
      <w:r w:rsidR="00993E4D">
        <w:rPr>
          <w:sz w:val="28"/>
          <w:szCs w:val="28"/>
        </w:rPr>
        <w:t>от 17 декабря  2021 года № 817</w:t>
      </w:r>
    </w:p>
    <w:p w:rsidR="00664A3E" w:rsidRDefault="006434DA" w:rsidP="0009614B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 </w:t>
      </w:r>
      <w:r w:rsidR="00993E4D">
        <w:rPr>
          <w:sz w:val="28"/>
          <w:szCs w:val="28"/>
        </w:rPr>
        <w:t xml:space="preserve">порядке и сроках составления списков кандидатов в присяжные заседатели </w:t>
      </w:r>
      <w:r>
        <w:rPr>
          <w:sz w:val="28"/>
          <w:szCs w:val="28"/>
        </w:rPr>
        <w:t>Ленинградской области</w:t>
      </w:r>
      <w:r w:rsidR="00993E4D">
        <w:rPr>
          <w:sz w:val="28"/>
          <w:szCs w:val="28"/>
        </w:rPr>
        <w:t xml:space="preserve"> на период </w:t>
      </w:r>
    </w:p>
    <w:p w:rsidR="0009614B" w:rsidRPr="0009614B" w:rsidRDefault="00664A3E" w:rsidP="0009614B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 1 июня 202</w:t>
      </w:r>
      <w:r w:rsidR="00993E4D">
        <w:rPr>
          <w:sz w:val="28"/>
          <w:szCs w:val="28"/>
        </w:rPr>
        <w:t>2 по 31 мая 2026 года</w:t>
      </w:r>
      <w:r w:rsidR="006434DA">
        <w:rPr>
          <w:sz w:val="28"/>
          <w:szCs w:val="28"/>
        </w:rPr>
        <w:t>»</w:t>
      </w:r>
    </w:p>
    <w:p w:rsidR="0009614B" w:rsidRPr="0009614B" w:rsidRDefault="0009614B" w:rsidP="0009614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4B" w:rsidRDefault="00664A3E" w:rsidP="00396D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6434DA" w:rsidRPr="006434DA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508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="006434DA" w:rsidRPr="006434D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17 декабря  2021 года № 817</w:t>
      </w:r>
      <w:r w:rsidR="006434DA" w:rsidRPr="006434DA"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 xml:space="preserve">порядке и сроках составления списков кандидатов в присяжные заседатели Ленинградской области на период с 1 июня 2022 по 31 мая 2026 года» </w:t>
      </w:r>
      <w:r w:rsidR="00E42D39">
        <w:rPr>
          <w:rFonts w:ascii="Times New Roman" w:hAnsi="Times New Roman" w:cs="Times New Roman"/>
          <w:sz w:val="28"/>
          <w:szCs w:val="28"/>
        </w:rPr>
        <w:t xml:space="preserve">изменение, изложив пункт 4 </w:t>
      </w:r>
      <w:r w:rsidR="006434DA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E42D39" w:rsidRDefault="006434DA" w:rsidP="00E42D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2D39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</w:t>
      </w:r>
      <w:r w:rsidR="00EE6D9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42D39">
        <w:rPr>
          <w:rFonts w:ascii="Times New Roman" w:hAnsi="Times New Roman" w:cs="Times New Roman"/>
          <w:sz w:val="28"/>
          <w:szCs w:val="28"/>
        </w:rPr>
        <w:t>на вице-губернатора Ленинградской области по безопасности</w:t>
      </w:r>
      <w:proofErr w:type="gramStart"/>
      <w:r w:rsidR="00E42D3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D4F0A" w:rsidRPr="0009614B" w:rsidRDefault="002D4F0A" w:rsidP="00435E9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9614B" w:rsidRPr="0009614B" w:rsidRDefault="0009614B" w:rsidP="0009614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9614B" w:rsidRPr="0009614B" w:rsidRDefault="0009614B" w:rsidP="0009614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09614B">
        <w:rPr>
          <w:rFonts w:ascii="Times New Roman" w:hAnsi="Times New Roman" w:cs="Times New Roman"/>
          <w:sz w:val="28"/>
          <w:szCs w:val="28"/>
        </w:rPr>
        <w:t>Губернатор</w:t>
      </w:r>
    </w:p>
    <w:p w:rsidR="0009614B" w:rsidRPr="0009614B" w:rsidRDefault="0009614B" w:rsidP="006A05A4">
      <w:pPr>
        <w:pStyle w:val="ConsPlusNormal"/>
        <w:widowControl/>
        <w:tabs>
          <w:tab w:val="right" w:pos="1020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09614B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6A05A4">
        <w:rPr>
          <w:rFonts w:ascii="Times New Roman" w:hAnsi="Times New Roman" w:cs="Times New Roman"/>
          <w:sz w:val="28"/>
          <w:szCs w:val="28"/>
        </w:rPr>
        <w:tab/>
      </w:r>
      <w:r w:rsidR="000E4C72">
        <w:rPr>
          <w:rFonts w:ascii="Times New Roman" w:hAnsi="Times New Roman" w:cs="Times New Roman"/>
          <w:sz w:val="28"/>
          <w:szCs w:val="28"/>
        </w:rPr>
        <w:t>А.Дрозденко</w:t>
      </w:r>
    </w:p>
    <w:p w:rsidR="0009614B" w:rsidRPr="0009614B" w:rsidRDefault="0009614B" w:rsidP="00CC360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614B" w:rsidRPr="0009614B" w:rsidRDefault="0009614B" w:rsidP="00CC360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09614B" w:rsidRPr="0009614B" w:rsidSect="00536815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44EBC"/>
    <w:multiLevelType w:val="hybridMultilevel"/>
    <w:tmpl w:val="ABCA1530"/>
    <w:lvl w:ilvl="0" w:tplc="F2540732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08"/>
    <w:rsid w:val="0009614B"/>
    <w:rsid w:val="000A132D"/>
    <w:rsid w:val="000A45CF"/>
    <w:rsid w:val="000B42D5"/>
    <w:rsid w:val="000E4C72"/>
    <w:rsid w:val="000F3298"/>
    <w:rsid w:val="000F5784"/>
    <w:rsid w:val="00155B5F"/>
    <w:rsid w:val="001A4B3B"/>
    <w:rsid w:val="001B7BBA"/>
    <w:rsid w:val="001D14F2"/>
    <w:rsid w:val="001F4DB0"/>
    <w:rsid w:val="001F5EBB"/>
    <w:rsid w:val="0020226C"/>
    <w:rsid w:val="00230F37"/>
    <w:rsid w:val="00245797"/>
    <w:rsid w:val="0026759F"/>
    <w:rsid w:val="00285601"/>
    <w:rsid w:val="002B62EB"/>
    <w:rsid w:val="002D4F0A"/>
    <w:rsid w:val="002D6B1D"/>
    <w:rsid w:val="003308D0"/>
    <w:rsid w:val="00396D97"/>
    <w:rsid w:val="003B7AAD"/>
    <w:rsid w:val="003D0AE4"/>
    <w:rsid w:val="003E081F"/>
    <w:rsid w:val="00435E95"/>
    <w:rsid w:val="00480610"/>
    <w:rsid w:val="004E315E"/>
    <w:rsid w:val="00530DA5"/>
    <w:rsid w:val="00536815"/>
    <w:rsid w:val="006218AE"/>
    <w:rsid w:val="006434DA"/>
    <w:rsid w:val="0064728A"/>
    <w:rsid w:val="00664A3E"/>
    <w:rsid w:val="006A05A4"/>
    <w:rsid w:val="00701530"/>
    <w:rsid w:val="00744857"/>
    <w:rsid w:val="00793F48"/>
    <w:rsid w:val="007B5A4B"/>
    <w:rsid w:val="007E4CDF"/>
    <w:rsid w:val="008653C6"/>
    <w:rsid w:val="00884489"/>
    <w:rsid w:val="008C5EE9"/>
    <w:rsid w:val="0092647D"/>
    <w:rsid w:val="00927522"/>
    <w:rsid w:val="009358B8"/>
    <w:rsid w:val="0093738B"/>
    <w:rsid w:val="00942D74"/>
    <w:rsid w:val="00954E6C"/>
    <w:rsid w:val="00975DBC"/>
    <w:rsid w:val="00993E4D"/>
    <w:rsid w:val="009D5EFA"/>
    <w:rsid w:val="00A521F6"/>
    <w:rsid w:val="00A605C4"/>
    <w:rsid w:val="00A97709"/>
    <w:rsid w:val="00AC3EF9"/>
    <w:rsid w:val="00AE1E73"/>
    <w:rsid w:val="00AE3691"/>
    <w:rsid w:val="00B36A5D"/>
    <w:rsid w:val="00BA20E0"/>
    <w:rsid w:val="00C17DAD"/>
    <w:rsid w:val="00C412D9"/>
    <w:rsid w:val="00C52B64"/>
    <w:rsid w:val="00C715B5"/>
    <w:rsid w:val="00CB4A76"/>
    <w:rsid w:val="00CC3608"/>
    <w:rsid w:val="00CC5224"/>
    <w:rsid w:val="00CD6C23"/>
    <w:rsid w:val="00D03050"/>
    <w:rsid w:val="00D14EF6"/>
    <w:rsid w:val="00D259A1"/>
    <w:rsid w:val="00D36850"/>
    <w:rsid w:val="00D86B7E"/>
    <w:rsid w:val="00DD06D3"/>
    <w:rsid w:val="00DD450D"/>
    <w:rsid w:val="00E26782"/>
    <w:rsid w:val="00E42D39"/>
    <w:rsid w:val="00E65B3D"/>
    <w:rsid w:val="00E7715B"/>
    <w:rsid w:val="00E96214"/>
    <w:rsid w:val="00EE6D9B"/>
    <w:rsid w:val="00F22CD4"/>
    <w:rsid w:val="00FB7CF7"/>
    <w:rsid w:val="00FC5508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C36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A2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61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435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C36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A2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61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435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Фомина Анжелика Андреевна</cp:lastModifiedBy>
  <cp:revision>5</cp:revision>
  <cp:lastPrinted>2026-03-30T07:47:00Z</cp:lastPrinted>
  <dcterms:created xsi:type="dcterms:W3CDTF">2026-03-30T07:39:00Z</dcterms:created>
  <dcterms:modified xsi:type="dcterms:W3CDTF">2026-03-30T11:20:00Z</dcterms:modified>
</cp:coreProperties>
</file>