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D4" w:rsidRDefault="00E869D4" w:rsidP="0053756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881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 wp14:anchorId="53DAFF3A" wp14:editId="137E237F">
            <wp:extent cx="596348" cy="663168"/>
            <wp:effectExtent l="0" t="0" r="0" b="3810"/>
            <wp:docPr id="2" name="Рисунок 2" descr="QVbKmKfy-9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VbKmKfy-9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60" cy="66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723" w:rsidRPr="00D76F9A" w:rsidRDefault="002D4723" w:rsidP="002D47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6F9A">
        <w:rPr>
          <w:rFonts w:ascii="Times New Roman" w:hAnsi="Times New Roman" w:cs="Times New Roman"/>
          <w:sz w:val="28"/>
          <w:szCs w:val="28"/>
        </w:rPr>
        <w:t>АДМИНИСТРАЦИЯ ЛЕНИНГРАДСКОЙ ОБЛАСТИ</w:t>
      </w:r>
    </w:p>
    <w:p w:rsidR="00E869D4" w:rsidRDefault="00E869D4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A2B" w:rsidRDefault="004926C4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</w:t>
      </w:r>
      <w:r w:rsidR="00970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ЛЕНИНГРАДСКОЙ ОБЛАСТИ</w:t>
      </w:r>
    </w:p>
    <w:p w:rsidR="00970B00" w:rsidRPr="00F46A2B" w:rsidRDefault="00970B00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ОБРАЩЕНИЮ С ОТХОДАМИ</w:t>
      </w:r>
    </w:p>
    <w:p w:rsidR="00F46A2B" w:rsidRPr="00F46A2B" w:rsidRDefault="00F46A2B" w:rsidP="0053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A2B" w:rsidRPr="00F46A2B" w:rsidRDefault="008E6127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46A2B" w:rsidRPr="00F46A2B" w:rsidRDefault="00F46A2B" w:rsidP="00F46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A2B" w:rsidRPr="00F46A2B" w:rsidRDefault="00814C04" w:rsidP="0081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                                                                                 </w:t>
      </w:r>
      <w:r w:rsidR="00F46A2B" w:rsidRPr="00F4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</w:t>
      </w:r>
      <w:r w:rsidR="0053756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46A2B" w:rsidRPr="00F46A2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2D1A9B" w:rsidRPr="00F46A2B" w:rsidRDefault="002D1A9B" w:rsidP="002D1A9B">
      <w:pPr>
        <w:rPr>
          <w:rFonts w:ascii="Times New Roman" w:hAnsi="Times New Roman" w:cs="Times New Roman"/>
        </w:rPr>
      </w:pPr>
    </w:p>
    <w:p w:rsidR="00A30D97" w:rsidRPr="00A30D97" w:rsidRDefault="009D4E2C" w:rsidP="00D94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D94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D94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К</w:t>
      </w:r>
      <w:r w:rsidR="00D94F90" w:rsidRPr="00D94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омитета Ленинградской области </w:t>
      </w:r>
      <w:r w:rsidR="007B0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94F90" w:rsidRPr="00D94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D94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обращению с отходами от 20 октября </w:t>
      </w:r>
      <w:r w:rsidR="00D94F90" w:rsidRPr="00D94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</w:t>
      </w:r>
      <w:r w:rsidR="00D94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D94F90" w:rsidRPr="00D94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4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D94F90" w:rsidRPr="00D94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 </w:t>
      </w:r>
      <w:r w:rsidR="00D94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94F90" w:rsidRPr="00D94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Единых стандартов к местам (площадкам) накопления твердых коммунальных отходов на территории Ленинградской области</w:t>
      </w:r>
      <w:r w:rsidR="00D94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37563" w:rsidRDefault="00537563" w:rsidP="002D05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9BC" w:rsidRPr="00402CBE" w:rsidRDefault="00D94F90" w:rsidP="00640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F9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со</w:t>
      </w:r>
      <w:r w:rsidRPr="00D94F90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94F90">
        <w:rPr>
          <w:rFonts w:ascii="Times New Roman" w:hAnsi="Times New Roman" w:cs="Times New Roman"/>
          <w:sz w:val="28"/>
          <w:szCs w:val="28"/>
        </w:rPr>
        <w:t xml:space="preserve"> 6 Федерального закона от 24 июня 1998 года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D94F90">
        <w:rPr>
          <w:rFonts w:ascii="Times New Roman" w:hAnsi="Times New Roman" w:cs="Times New Roman"/>
          <w:sz w:val="28"/>
          <w:szCs w:val="28"/>
        </w:rPr>
        <w:t xml:space="preserve"> 89-ФЗ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4F90">
        <w:rPr>
          <w:rFonts w:ascii="Times New Roman" w:hAnsi="Times New Roman" w:cs="Times New Roman"/>
          <w:sz w:val="28"/>
          <w:szCs w:val="28"/>
        </w:rPr>
        <w:t>Об отходах произво</w:t>
      </w:r>
      <w:r>
        <w:rPr>
          <w:rFonts w:ascii="Times New Roman" w:hAnsi="Times New Roman" w:cs="Times New Roman"/>
          <w:sz w:val="28"/>
          <w:szCs w:val="28"/>
        </w:rPr>
        <w:t>дства и потребления»  приказываю</w:t>
      </w:r>
      <w:r w:rsidR="00A379BC" w:rsidRPr="00402CBE">
        <w:rPr>
          <w:rFonts w:ascii="Times New Roman" w:hAnsi="Times New Roman" w:cs="Times New Roman"/>
          <w:sz w:val="28"/>
          <w:szCs w:val="28"/>
        </w:rPr>
        <w:t>:</w:t>
      </w:r>
    </w:p>
    <w:p w:rsidR="00D94F90" w:rsidRDefault="00C57B83" w:rsidP="009D4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EF">
        <w:rPr>
          <w:rFonts w:ascii="Times New Roman" w:hAnsi="Times New Roman" w:cs="Times New Roman"/>
          <w:sz w:val="28"/>
          <w:szCs w:val="28"/>
        </w:rPr>
        <w:t xml:space="preserve">1. </w:t>
      </w:r>
      <w:r w:rsidR="00D94F90">
        <w:rPr>
          <w:rFonts w:ascii="Times New Roman" w:hAnsi="Times New Roman" w:cs="Times New Roman"/>
          <w:sz w:val="28"/>
          <w:szCs w:val="28"/>
        </w:rPr>
        <w:t>Внести изменени</w:t>
      </w:r>
      <w:r w:rsidR="007B02D1">
        <w:rPr>
          <w:rFonts w:ascii="Times New Roman" w:hAnsi="Times New Roman" w:cs="Times New Roman"/>
          <w:sz w:val="28"/>
          <w:szCs w:val="28"/>
        </w:rPr>
        <w:t>е</w:t>
      </w:r>
      <w:r w:rsidR="00D94F90">
        <w:rPr>
          <w:rFonts w:ascii="Times New Roman" w:hAnsi="Times New Roman" w:cs="Times New Roman"/>
          <w:sz w:val="28"/>
          <w:szCs w:val="28"/>
        </w:rPr>
        <w:t xml:space="preserve"> в </w:t>
      </w:r>
      <w:r w:rsidR="00D94F90" w:rsidRPr="00D94F90">
        <w:rPr>
          <w:rFonts w:ascii="Times New Roman" w:hAnsi="Times New Roman" w:cs="Times New Roman"/>
          <w:sz w:val="28"/>
          <w:szCs w:val="28"/>
        </w:rPr>
        <w:t>Едины</w:t>
      </w:r>
      <w:r w:rsidR="00D94F90">
        <w:rPr>
          <w:rFonts w:ascii="Times New Roman" w:hAnsi="Times New Roman" w:cs="Times New Roman"/>
          <w:sz w:val="28"/>
          <w:szCs w:val="28"/>
        </w:rPr>
        <w:t>е</w:t>
      </w:r>
      <w:r w:rsidR="00D94F90" w:rsidRPr="00D94F90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D94F90">
        <w:rPr>
          <w:rFonts w:ascii="Times New Roman" w:hAnsi="Times New Roman" w:cs="Times New Roman"/>
          <w:sz w:val="28"/>
          <w:szCs w:val="28"/>
        </w:rPr>
        <w:t>ы</w:t>
      </w:r>
      <w:r w:rsidR="00D94F90" w:rsidRPr="00D94F90">
        <w:rPr>
          <w:rFonts w:ascii="Times New Roman" w:hAnsi="Times New Roman" w:cs="Times New Roman"/>
          <w:sz w:val="28"/>
          <w:szCs w:val="28"/>
        </w:rPr>
        <w:t xml:space="preserve"> к местам (площадкам) накопления твердых коммунальных отходов на территории Ленинградской области</w:t>
      </w:r>
      <w:r w:rsidR="00D94F90">
        <w:rPr>
          <w:rFonts w:ascii="Times New Roman" w:hAnsi="Times New Roman" w:cs="Times New Roman"/>
          <w:sz w:val="28"/>
          <w:szCs w:val="28"/>
        </w:rPr>
        <w:t>, утвержденные п</w:t>
      </w:r>
      <w:r w:rsidR="00D94F90" w:rsidRPr="00D94F90">
        <w:rPr>
          <w:rFonts w:ascii="Times New Roman" w:hAnsi="Times New Roman" w:cs="Times New Roman"/>
          <w:sz w:val="28"/>
          <w:szCs w:val="28"/>
        </w:rPr>
        <w:t>риказ</w:t>
      </w:r>
      <w:r w:rsidR="00D94F90">
        <w:rPr>
          <w:rFonts w:ascii="Times New Roman" w:hAnsi="Times New Roman" w:cs="Times New Roman"/>
          <w:sz w:val="28"/>
          <w:szCs w:val="28"/>
        </w:rPr>
        <w:t>ом К</w:t>
      </w:r>
      <w:r w:rsidR="00D94F90" w:rsidRPr="00D94F90">
        <w:rPr>
          <w:rFonts w:ascii="Times New Roman" w:hAnsi="Times New Roman" w:cs="Times New Roman"/>
          <w:sz w:val="28"/>
          <w:szCs w:val="28"/>
        </w:rPr>
        <w:t>омитета Ленинградской области п</w:t>
      </w:r>
      <w:r w:rsidR="00D94F90">
        <w:rPr>
          <w:rFonts w:ascii="Times New Roman" w:hAnsi="Times New Roman" w:cs="Times New Roman"/>
          <w:sz w:val="28"/>
          <w:szCs w:val="28"/>
        </w:rPr>
        <w:t xml:space="preserve">о обращению с отходами от 20 октября </w:t>
      </w:r>
      <w:r w:rsidR="00D94F90" w:rsidRPr="00D94F90">
        <w:rPr>
          <w:rFonts w:ascii="Times New Roman" w:hAnsi="Times New Roman" w:cs="Times New Roman"/>
          <w:sz w:val="28"/>
          <w:szCs w:val="28"/>
        </w:rPr>
        <w:t>2021</w:t>
      </w:r>
      <w:r w:rsidR="00D94F9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94F90" w:rsidRPr="00D94F90">
        <w:rPr>
          <w:rFonts w:ascii="Times New Roman" w:hAnsi="Times New Roman" w:cs="Times New Roman"/>
          <w:sz w:val="28"/>
          <w:szCs w:val="28"/>
        </w:rPr>
        <w:t xml:space="preserve"> 14</w:t>
      </w:r>
      <w:r w:rsidR="00D94F90">
        <w:rPr>
          <w:rFonts w:ascii="Times New Roman" w:hAnsi="Times New Roman" w:cs="Times New Roman"/>
          <w:sz w:val="28"/>
          <w:szCs w:val="28"/>
        </w:rPr>
        <w:t>, дополнив пунктом 12 следующего содержания:</w:t>
      </w:r>
    </w:p>
    <w:p w:rsidR="00D94F90" w:rsidRDefault="00D94F90" w:rsidP="009D4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94F90">
        <w:rPr>
          <w:rFonts w:ascii="Times New Roman" w:hAnsi="Times New Roman" w:cs="Times New Roman"/>
          <w:sz w:val="28"/>
          <w:szCs w:val="28"/>
        </w:rPr>
        <w:t>12. При наличии технической возможности контейнерная площадка должна быть оснащена системой видеонаблюдения. Наличие технической возможности определяется собственником</w:t>
      </w:r>
      <w:r w:rsidR="007B02D1">
        <w:rPr>
          <w:rFonts w:ascii="Times New Roman" w:hAnsi="Times New Roman" w:cs="Times New Roman"/>
          <w:sz w:val="28"/>
          <w:szCs w:val="28"/>
        </w:rPr>
        <w:t xml:space="preserve"> </w:t>
      </w:r>
      <w:r w:rsidR="007B02D1" w:rsidRPr="00D94F90">
        <w:rPr>
          <w:rFonts w:ascii="Times New Roman" w:hAnsi="Times New Roman" w:cs="Times New Roman"/>
          <w:sz w:val="28"/>
          <w:szCs w:val="28"/>
        </w:rPr>
        <w:t>контейнерн</w:t>
      </w:r>
      <w:r w:rsidR="007B02D1">
        <w:rPr>
          <w:rFonts w:ascii="Times New Roman" w:hAnsi="Times New Roman" w:cs="Times New Roman"/>
          <w:sz w:val="28"/>
          <w:szCs w:val="28"/>
        </w:rPr>
        <w:t>ой</w:t>
      </w:r>
      <w:r w:rsidR="007B02D1" w:rsidRPr="00D94F90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7B02D1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D94F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94F90" w:rsidRDefault="00D94F90" w:rsidP="009D4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B83" w:rsidRPr="00C57B83" w:rsidRDefault="00C57B83" w:rsidP="002F6853">
      <w:pPr>
        <w:pStyle w:val="ConsPlusNormal"/>
        <w:jc w:val="both"/>
        <w:rPr>
          <w:sz w:val="28"/>
          <w:szCs w:val="28"/>
        </w:rPr>
      </w:pPr>
    </w:p>
    <w:p w:rsidR="002A4600" w:rsidRPr="00C57B83" w:rsidRDefault="002A4600" w:rsidP="004C2E48">
      <w:pPr>
        <w:pStyle w:val="ConsPlusNormal"/>
        <w:rPr>
          <w:sz w:val="28"/>
          <w:szCs w:val="28"/>
        </w:rPr>
      </w:pPr>
      <w:r w:rsidRPr="00C57B83">
        <w:rPr>
          <w:sz w:val="28"/>
          <w:szCs w:val="28"/>
        </w:rPr>
        <w:t>Председатель Комитета</w:t>
      </w:r>
      <w:r w:rsidR="00C57B83">
        <w:rPr>
          <w:sz w:val="28"/>
          <w:szCs w:val="28"/>
        </w:rPr>
        <w:tab/>
      </w:r>
      <w:r w:rsidR="00C57B83">
        <w:rPr>
          <w:sz w:val="28"/>
          <w:szCs w:val="28"/>
        </w:rPr>
        <w:tab/>
      </w:r>
      <w:r w:rsidR="00C57B83">
        <w:rPr>
          <w:sz w:val="28"/>
          <w:szCs w:val="28"/>
        </w:rPr>
        <w:tab/>
      </w:r>
      <w:r w:rsidR="00C57B83">
        <w:rPr>
          <w:sz w:val="28"/>
          <w:szCs w:val="28"/>
        </w:rPr>
        <w:tab/>
      </w:r>
      <w:r w:rsidR="00C57B83">
        <w:rPr>
          <w:sz w:val="28"/>
          <w:szCs w:val="28"/>
        </w:rPr>
        <w:tab/>
      </w:r>
      <w:r w:rsidR="00C57B83" w:rsidRPr="00C57B83">
        <w:rPr>
          <w:sz w:val="28"/>
          <w:szCs w:val="28"/>
        </w:rPr>
        <w:tab/>
      </w:r>
      <w:r w:rsidR="00C57B83" w:rsidRPr="00C57B83">
        <w:rPr>
          <w:sz w:val="28"/>
          <w:szCs w:val="28"/>
        </w:rPr>
        <w:tab/>
      </w:r>
      <w:r w:rsidR="00C57B83" w:rsidRPr="00183242">
        <w:rPr>
          <w:sz w:val="28"/>
          <w:szCs w:val="28"/>
        </w:rPr>
        <w:t xml:space="preserve">    </w:t>
      </w:r>
      <w:r w:rsidRPr="00C57B83">
        <w:rPr>
          <w:sz w:val="28"/>
          <w:szCs w:val="28"/>
        </w:rPr>
        <w:t xml:space="preserve"> А.Н. Кузнецова</w:t>
      </w:r>
    </w:p>
    <w:p w:rsidR="002A4600" w:rsidRPr="002A4600" w:rsidRDefault="002A4600" w:rsidP="004C2E48">
      <w:pPr>
        <w:pStyle w:val="ConsPlusNormal"/>
        <w:jc w:val="both"/>
        <w:rPr>
          <w:b/>
          <w:sz w:val="28"/>
          <w:szCs w:val="28"/>
        </w:rPr>
      </w:pPr>
      <w:bookmarkStart w:id="0" w:name="_GoBack"/>
      <w:bookmarkEnd w:id="0"/>
    </w:p>
    <w:p w:rsidR="00271C02" w:rsidRPr="0058005B" w:rsidRDefault="00271C02" w:rsidP="0058005B">
      <w:pPr>
        <w:rPr>
          <w:rFonts w:ascii="Times New Roman" w:hAnsi="Times New Roman" w:cs="Times New Roman"/>
          <w:sz w:val="24"/>
          <w:szCs w:val="24"/>
        </w:rPr>
      </w:pPr>
    </w:p>
    <w:sectPr w:rsidR="00271C02" w:rsidRPr="0058005B" w:rsidSect="002E38EC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171" w:rsidRDefault="009D7171" w:rsidP="001D03F0">
      <w:pPr>
        <w:spacing w:after="0" w:line="240" w:lineRule="auto"/>
      </w:pPr>
      <w:r>
        <w:separator/>
      </w:r>
    </w:p>
  </w:endnote>
  <w:endnote w:type="continuationSeparator" w:id="0">
    <w:p w:rsidR="009D7171" w:rsidRDefault="009D7171" w:rsidP="001D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171" w:rsidRDefault="009D7171" w:rsidP="001D03F0">
      <w:pPr>
        <w:spacing w:after="0" w:line="240" w:lineRule="auto"/>
      </w:pPr>
      <w:r>
        <w:separator/>
      </w:r>
    </w:p>
  </w:footnote>
  <w:footnote w:type="continuationSeparator" w:id="0">
    <w:p w:rsidR="009D7171" w:rsidRDefault="009D7171" w:rsidP="001D0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7A6"/>
    <w:multiLevelType w:val="hybridMultilevel"/>
    <w:tmpl w:val="FFAAA498"/>
    <w:lvl w:ilvl="0" w:tplc="C1383A90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16505"/>
    <w:multiLevelType w:val="hybridMultilevel"/>
    <w:tmpl w:val="B122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D2D92"/>
    <w:multiLevelType w:val="hybridMultilevel"/>
    <w:tmpl w:val="ADB81466"/>
    <w:lvl w:ilvl="0" w:tplc="EAB4AFB8">
      <w:start w:val="1"/>
      <w:numFmt w:val="decimal"/>
      <w:lvlText w:val="%1."/>
      <w:lvlJc w:val="left"/>
      <w:pPr>
        <w:ind w:left="70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1AA27297"/>
    <w:multiLevelType w:val="hybridMultilevel"/>
    <w:tmpl w:val="E58CD8DE"/>
    <w:lvl w:ilvl="0" w:tplc="5F08551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F3A12"/>
    <w:multiLevelType w:val="hybridMultilevel"/>
    <w:tmpl w:val="1222E7E2"/>
    <w:lvl w:ilvl="0" w:tplc="6D9A2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384134D"/>
    <w:multiLevelType w:val="hybridMultilevel"/>
    <w:tmpl w:val="37F66890"/>
    <w:lvl w:ilvl="0" w:tplc="5E3C799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C0C2E"/>
    <w:multiLevelType w:val="hybridMultilevel"/>
    <w:tmpl w:val="2B5A5F8E"/>
    <w:lvl w:ilvl="0" w:tplc="8F16E61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E36D0"/>
    <w:multiLevelType w:val="hybridMultilevel"/>
    <w:tmpl w:val="230AA8B8"/>
    <w:lvl w:ilvl="0" w:tplc="654CACA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33CCC"/>
    <w:multiLevelType w:val="hybridMultilevel"/>
    <w:tmpl w:val="4D089068"/>
    <w:lvl w:ilvl="0" w:tplc="5ADAE6D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>
    <w:nsid w:val="43415DE0"/>
    <w:multiLevelType w:val="hybridMultilevel"/>
    <w:tmpl w:val="565C7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53E70"/>
    <w:multiLevelType w:val="hybridMultilevel"/>
    <w:tmpl w:val="230AA8B8"/>
    <w:lvl w:ilvl="0" w:tplc="654CACA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24955"/>
    <w:multiLevelType w:val="hybridMultilevel"/>
    <w:tmpl w:val="EABE0CE6"/>
    <w:lvl w:ilvl="0" w:tplc="41CE0A98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8E2198F"/>
    <w:multiLevelType w:val="hybridMultilevel"/>
    <w:tmpl w:val="4448F03A"/>
    <w:lvl w:ilvl="0" w:tplc="30F21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FF1D4A"/>
    <w:multiLevelType w:val="hybridMultilevel"/>
    <w:tmpl w:val="07DE1020"/>
    <w:lvl w:ilvl="0" w:tplc="6D9A22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EB2788E"/>
    <w:multiLevelType w:val="hybridMultilevel"/>
    <w:tmpl w:val="6B10D140"/>
    <w:lvl w:ilvl="0" w:tplc="BC1047C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9CA14BF"/>
    <w:multiLevelType w:val="hybridMultilevel"/>
    <w:tmpl w:val="1222E7E2"/>
    <w:lvl w:ilvl="0" w:tplc="6D9A22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3"/>
  </w:num>
  <w:num w:numId="12">
    <w:abstractNumId w:val="0"/>
  </w:num>
  <w:num w:numId="13">
    <w:abstractNumId w:val="13"/>
  </w:num>
  <w:num w:numId="14">
    <w:abstractNumId w:val="11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EE"/>
    <w:rsid w:val="00002393"/>
    <w:rsid w:val="00011828"/>
    <w:rsid w:val="000119E6"/>
    <w:rsid w:val="0001490E"/>
    <w:rsid w:val="0001643F"/>
    <w:rsid w:val="000432E4"/>
    <w:rsid w:val="00054920"/>
    <w:rsid w:val="00060667"/>
    <w:rsid w:val="00074C65"/>
    <w:rsid w:val="00084929"/>
    <w:rsid w:val="000940C9"/>
    <w:rsid w:val="0009515B"/>
    <w:rsid w:val="00097DB6"/>
    <w:rsid w:val="000A6138"/>
    <w:rsid w:val="000B06F4"/>
    <w:rsid w:val="000B1708"/>
    <w:rsid w:val="000C3AAB"/>
    <w:rsid w:val="000C42EB"/>
    <w:rsid w:val="000E7F6E"/>
    <w:rsid w:val="000F54A5"/>
    <w:rsid w:val="00100028"/>
    <w:rsid w:val="00113F82"/>
    <w:rsid w:val="001174F5"/>
    <w:rsid w:val="00120D4B"/>
    <w:rsid w:val="00121210"/>
    <w:rsid w:val="00130495"/>
    <w:rsid w:val="001359A1"/>
    <w:rsid w:val="00150AED"/>
    <w:rsid w:val="00157A9F"/>
    <w:rsid w:val="0016518C"/>
    <w:rsid w:val="00171464"/>
    <w:rsid w:val="00173974"/>
    <w:rsid w:val="001825F0"/>
    <w:rsid w:val="00183242"/>
    <w:rsid w:val="00183769"/>
    <w:rsid w:val="00197C27"/>
    <w:rsid w:val="001A0D3A"/>
    <w:rsid w:val="001A1B65"/>
    <w:rsid w:val="001A74D2"/>
    <w:rsid w:val="001B1A52"/>
    <w:rsid w:val="001B79D9"/>
    <w:rsid w:val="001C34B7"/>
    <w:rsid w:val="001C5C1C"/>
    <w:rsid w:val="001D03F0"/>
    <w:rsid w:val="001E4458"/>
    <w:rsid w:val="001F2D42"/>
    <w:rsid w:val="00200892"/>
    <w:rsid w:val="00202731"/>
    <w:rsid w:val="00205885"/>
    <w:rsid w:val="00207536"/>
    <w:rsid w:val="002138D9"/>
    <w:rsid w:val="00213B7F"/>
    <w:rsid w:val="00230FF7"/>
    <w:rsid w:val="0023372B"/>
    <w:rsid w:val="00252D6B"/>
    <w:rsid w:val="00262993"/>
    <w:rsid w:val="00267C0D"/>
    <w:rsid w:val="00271C02"/>
    <w:rsid w:val="00286F9C"/>
    <w:rsid w:val="0029051E"/>
    <w:rsid w:val="002A4600"/>
    <w:rsid w:val="002A7EDD"/>
    <w:rsid w:val="002B381F"/>
    <w:rsid w:val="002B52E6"/>
    <w:rsid w:val="002B72D2"/>
    <w:rsid w:val="002C0B29"/>
    <w:rsid w:val="002C3F81"/>
    <w:rsid w:val="002C69FF"/>
    <w:rsid w:val="002D0576"/>
    <w:rsid w:val="002D1A9B"/>
    <w:rsid w:val="002D3087"/>
    <w:rsid w:val="002D4723"/>
    <w:rsid w:val="002E38EC"/>
    <w:rsid w:val="002E5E24"/>
    <w:rsid w:val="002F00DA"/>
    <w:rsid w:val="002F36C2"/>
    <w:rsid w:val="002F6853"/>
    <w:rsid w:val="00300B29"/>
    <w:rsid w:val="0032181E"/>
    <w:rsid w:val="00335D0C"/>
    <w:rsid w:val="00337B4B"/>
    <w:rsid w:val="00343CA0"/>
    <w:rsid w:val="00363B99"/>
    <w:rsid w:val="00374115"/>
    <w:rsid w:val="00375249"/>
    <w:rsid w:val="003944E5"/>
    <w:rsid w:val="00397A01"/>
    <w:rsid w:val="003A3024"/>
    <w:rsid w:val="003A3E9C"/>
    <w:rsid w:val="003A7202"/>
    <w:rsid w:val="003A7F47"/>
    <w:rsid w:val="003B5383"/>
    <w:rsid w:val="003C4A5D"/>
    <w:rsid w:val="003D08F6"/>
    <w:rsid w:val="003E4CCD"/>
    <w:rsid w:val="003E7606"/>
    <w:rsid w:val="003F52B8"/>
    <w:rsid w:val="00402367"/>
    <w:rsid w:val="00402CBE"/>
    <w:rsid w:val="00412BF4"/>
    <w:rsid w:val="00412DC9"/>
    <w:rsid w:val="00414EC0"/>
    <w:rsid w:val="0041578C"/>
    <w:rsid w:val="0044289C"/>
    <w:rsid w:val="0045030E"/>
    <w:rsid w:val="00452983"/>
    <w:rsid w:val="00454D1D"/>
    <w:rsid w:val="00454F70"/>
    <w:rsid w:val="00470696"/>
    <w:rsid w:val="00482265"/>
    <w:rsid w:val="00482B8E"/>
    <w:rsid w:val="0048438D"/>
    <w:rsid w:val="004877EB"/>
    <w:rsid w:val="00491B5A"/>
    <w:rsid w:val="004926C4"/>
    <w:rsid w:val="004C1CBC"/>
    <w:rsid w:val="004C2E48"/>
    <w:rsid w:val="004D037C"/>
    <w:rsid w:val="004D7070"/>
    <w:rsid w:val="004E03A5"/>
    <w:rsid w:val="004E2382"/>
    <w:rsid w:val="004F1C3D"/>
    <w:rsid w:val="004F23FD"/>
    <w:rsid w:val="004F2BF8"/>
    <w:rsid w:val="0050413D"/>
    <w:rsid w:val="00507050"/>
    <w:rsid w:val="00517BC1"/>
    <w:rsid w:val="00521D2A"/>
    <w:rsid w:val="00535F28"/>
    <w:rsid w:val="00537563"/>
    <w:rsid w:val="00541204"/>
    <w:rsid w:val="005428AE"/>
    <w:rsid w:val="00542997"/>
    <w:rsid w:val="005455C0"/>
    <w:rsid w:val="005515FC"/>
    <w:rsid w:val="00556641"/>
    <w:rsid w:val="00561ABD"/>
    <w:rsid w:val="005661ED"/>
    <w:rsid w:val="00576D11"/>
    <w:rsid w:val="0058005B"/>
    <w:rsid w:val="00595539"/>
    <w:rsid w:val="005A39B2"/>
    <w:rsid w:val="005B08D7"/>
    <w:rsid w:val="005C1804"/>
    <w:rsid w:val="005C4F1E"/>
    <w:rsid w:val="005C7FE4"/>
    <w:rsid w:val="005D57EE"/>
    <w:rsid w:val="005E533D"/>
    <w:rsid w:val="00635CFD"/>
    <w:rsid w:val="006406B7"/>
    <w:rsid w:val="00644143"/>
    <w:rsid w:val="0065020C"/>
    <w:rsid w:val="006575DE"/>
    <w:rsid w:val="00663128"/>
    <w:rsid w:val="00663F8E"/>
    <w:rsid w:val="006641A4"/>
    <w:rsid w:val="006706B4"/>
    <w:rsid w:val="00671FA8"/>
    <w:rsid w:val="00686389"/>
    <w:rsid w:val="0068705B"/>
    <w:rsid w:val="00687B06"/>
    <w:rsid w:val="00690D3F"/>
    <w:rsid w:val="00695E39"/>
    <w:rsid w:val="00695E4A"/>
    <w:rsid w:val="00697C2E"/>
    <w:rsid w:val="006A368B"/>
    <w:rsid w:val="006A6206"/>
    <w:rsid w:val="006B184A"/>
    <w:rsid w:val="006B4A61"/>
    <w:rsid w:val="006C00CE"/>
    <w:rsid w:val="006C0100"/>
    <w:rsid w:val="006C27E7"/>
    <w:rsid w:val="006D1478"/>
    <w:rsid w:val="006D27A0"/>
    <w:rsid w:val="006D6769"/>
    <w:rsid w:val="006D7A4A"/>
    <w:rsid w:val="006D7E5A"/>
    <w:rsid w:val="006E428B"/>
    <w:rsid w:val="006E6411"/>
    <w:rsid w:val="006E67BA"/>
    <w:rsid w:val="006F2D2C"/>
    <w:rsid w:val="00701AB9"/>
    <w:rsid w:val="00703A45"/>
    <w:rsid w:val="00705887"/>
    <w:rsid w:val="00727650"/>
    <w:rsid w:val="00732393"/>
    <w:rsid w:val="007338F1"/>
    <w:rsid w:val="00744F25"/>
    <w:rsid w:val="00747E8C"/>
    <w:rsid w:val="0075196E"/>
    <w:rsid w:val="007537F6"/>
    <w:rsid w:val="00753A6D"/>
    <w:rsid w:val="00754CC4"/>
    <w:rsid w:val="007611D5"/>
    <w:rsid w:val="00763C88"/>
    <w:rsid w:val="007747A8"/>
    <w:rsid w:val="007808F7"/>
    <w:rsid w:val="007B02D1"/>
    <w:rsid w:val="007B5E04"/>
    <w:rsid w:val="007C017B"/>
    <w:rsid w:val="007C28A5"/>
    <w:rsid w:val="007C3188"/>
    <w:rsid w:val="007C3DB4"/>
    <w:rsid w:val="007C430E"/>
    <w:rsid w:val="007C5347"/>
    <w:rsid w:val="007D46AD"/>
    <w:rsid w:val="007D5948"/>
    <w:rsid w:val="007D7015"/>
    <w:rsid w:val="007E57BB"/>
    <w:rsid w:val="007E69D6"/>
    <w:rsid w:val="007F1356"/>
    <w:rsid w:val="0080656A"/>
    <w:rsid w:val="0080789D"/>
    <w:rsid w:val="0081152A"/>
    <w:rsid w:val="00814C04"/>
    <w:rsid w:val="00830667"/>
    <w:rsid w:val="00831494"/>
    <w:rsid w:val="00842DF9"/>
    <w:rsid w:val="00846817"/>
    <w:rsid w:val="00854404"/>
    <w:rsid w:val="008670B0"/>
    <w:rsid w:val="008714F4"/>
    <w:rsid w:val="008A499F"/>
    <w:rsid w:val="008A51B5"/>
    <w:rsid w:val="008A5423"/>
    <w:rsid w:val="008B4BCB"/>
    <w:rsid w:val="008C0209"/>
    <w:rsid w:val="008C2828"/>
    <w:rsid w:val="008D525F"/>
    <w:rsid w:val="008D75AA"/>
    <w:rsid w:val="008E069E"/>
    <w:rsid w:val="008E6127"/>
    <w:rsid w:val="008F2CFE"/>
    <w:rsid w:val="00905459"/>
    <w:rsid w:val="00914447"/>
    <w:rsid w:val="0092352C"/>
    <w:rsid w:val="00927D1C"/>
    <w:rsid w:val="00943DDE"/>
    <w:rsid w:val="00955259"/>
    <w:rsid w:val="00960E28"/>
    <w:rsid w:val="0096258B"/>
    <w:rsid w:val="00965951"/>
    <w:rsid w:val="00970B00"/>
    <w:rsid w:val="00975D3B"/>
    <w:rsid w:val="00990772"/>
    <w:rsid w:val="00990FED"/>
    <w:rsid w:val="009911C8"/>
    <w:rsid w:val="0099347B"/>
    <w:rsid w:val="0099602C"/>
    <w:rsid w:val="009A06E5"/>
    <w:rsid w:val="009A2220"/>
    <w:rsid w:val="009A6D86"/>
    <w:rsid w:val="009B2274"/>
    <w:rsid w:val="009B3273"/>
    <w:rsid w:val="009C1F8F"/>
    <w:rsid w:val="009D4E2C"/>
    <w:rsid w:val="009D53CD"/>
    <w:rsid w:val="009D7171"/>
    <w:rsid w:val="009E211B"/>
    <w:rsid w:val="009F4C99"/>
    <w:rsid w:val="009F5D69"/>
    <w:rsid w:val="00A120BC"/>
    <w:rsid w:val="00A14DCE"/>
    <w:rsid w:val="00A2238C"/>
    <w:rsid w:val="00A23D74"/>
    <w:rsid w:val="00A26D2D"/>
    <w:rsid w:val="00A26E5B"/>
    <w:rsid w:val="00A30D97"/>
    <w:rsid w:val="00A379BC"/>
    <w:rsid w:val="00A52AD0"/>
    <w:rsid w:val="00A60C43"/>
    <w:rsid w:val="00A67009"/>
    <w:rsid w:val="00A70B9B"/>
    <w:rsid w:val="00A713E7"/>
    <w:rsid w:val="00A7483A"/>
    <w:rsid w:val="00A811D4"/>
    <w:rsid w:val="00A81DF3"/>
    <w:rsid w:val="00A85E7F"/>
    <w:rsid w:val="00A91392"/>
    <w:rsid w:val="00AA6702"/>
    <w:rsid w:val="00AA7010"/>
    <w:rsid w:val="00AB7DE8"/>
    <w:rsid w:val="00AC1CF4"/>
    <w:rsid w:val="00AC7B09"/>
    <w:rsid w:val="00AD3675"/>
    <w:rsid w:val="00AD6099"/>
    <w:rsid w:val="00AE0250"/>
    <w:rsid w:val="00AE7FFE"/>
    <w:rsid w:val="00B02048"/>
    <w:rsid w:val="00B106E9"/>
    <w:rsid w:val="00B14A3F"/>
    <w:rsid w:val="00B233EB"/>
    <w:rsid w:val="00B44624"/>
    <w:rsid w:val="00B46ACE"/>
    <w:rsid w:val="00B54566"/>
    <w:rsid w:val="00B63D18"/>
    <w:rsid w:val="00B642A3"/>
    <w:rsid w:val="00B64D4D"/>
    <w:rsid w:val="00B7469F"/>
    <w:rsid w:val="00B81DAE"/>
    <w:rsid w:val="00B87DA1"/>
    <w:rsid w:val="00B9603D"/>
    <w:rsid w:val="00B9631F"/>
    <w:rsid w:val="00BA1791"/>
    <w:rsid w:val="00BA2009"/>
    <w:rsid w:val="00BB49D8"/>
    <w:rsid w:val="00BD00FA"/>
    <w:rsid w:val="00BE29A1"/>
    <w:rsid w:val="00BE3FEC"/>
    <w:rsid w:val="00BE459D"/>
    <w:rsid w:val="00BE65BD"/>
    <w:rsid w:val="00BF1C49"/>
    <w:rsid w:val="00C007A2"/>
    <w:rsid w:val="00C01FCE"/>
    <w:rsid w:val="00C0202D"/>
    <w:rsid w:val="00C02C9B"/>
    <w:rsid w:val="00C02CB4"/>
    <w:rsid w:val="00C040A6"/>
    <w:rsid w:val="00C160C3"/>
    <w:rsid w:val="00C20EA6"/>
    <w:rsid w:val="00C305FA"/>
    <w:rsid w:val="00C5219A"/>
    <w:rsid w:val="00C5601D"/>
    <w:rsid w:val="00C56C4A"/>
    <w:rsid w:val="00C57B83"/>
    <w:rsid w:val="00C63FA6"/>
    <w:rsid w:val="00C67236"/>
    <w:rsid w:val="00C80D7B"/>
    <w:rsid w:val="00C90EA5"/>
    <w:rsid w:val="00C95DDD"/>
    <w:rsid w:val="00CA62EF"/>
    <w:rsid w:val="00CB4DEE"/>
    <w:rsid w:val="00CC4D05"/>
    <w:rsid w:val="00CE7C8F"/>
    <w:rsid w:val="00CF2060"/>
    <w:rsid w:val="00CF3C9B"/>
    <w:rsid w:val="00D06B59"/>
    <w:rsid w:val="00D1287E"/>
    <w:rsid w:val="00D1334B"/>
    <w:rsid w:val="00D32BA2"/>
    <w:rsid w:val="00D33498"/>
    <w:rsid w:val="00D45F8A"/>
    <w:rsid w:val="00D609EC"/>
    <w:rsid w:val="00D66986"/>
    <w:rsid w:val="00D76F9A"/>
    <w:rsid w:val="00D853F1"/>
    <w:rsid w:val="00D86383"/>
    <w:rsid w:val="00D94F90"/>
    <w:rsid w:val="00DA46AD"/>
    <w:rsid w:val="00DC1738"/>
    <w:rsid w:val="00DC60D2"/>
    <w:rsid w:val="00DD0694"/>
    <w:rsid w:val="00DD0CF7"/>
    <w:rsid w:val="00DD2BE3"/>
    <w:rsid w:val="00DE1EC2"/>
    <w:rsid w:val="00DE6BEC"/>
    <w:rsid w:val="00DF0B20"/>
    <w:rsid w:val="00DF2E55"/>
    <w:rsid w:val="00E03D90"/>
    <w:rsid w:val="00E07C93"/>
    <w:rsid w:val="00E31EC0"/>
    <w:rsid w:val="00E43688"/>
    <w:rsid w:val="00E468BD"/>
    <w:rsid w:val="00E56471"/>
    <w:rsid w:val="00E6149E"/>
    <w:rsid w:val="00E65B3B"/>
    <w:rsid w:val="00E81BA9"/>
    <w:rsid w:val="00E82361"/>
    <w:rsid w:val="00E82868"/>
    <w:rsid w:val="00E832C0"/>
    <w:rsid w:val="00E8351F"/>
    <w:rsid w:val="00E838EF"/>
    <w:rsid w:val="00E8410A"/>
    <w:rsid w:val="00E8421E"/>
    <w:rsid w:val="00E869D4"/>
    <w:rsid w:val="00E87001"/>
    <w:rsid w:val="00E93876"/>
    <w:rsid w:val="00E9678D"/>
    <w:rsid w:val="00EA08D5"/>
    <w:rsid w:val="00EA1404"/>
    <w:rsid w:val="00EB5E5F"/>
    <w:rsid w:val="00ED35DB"/>
    <w:rsid w:val="00ED64BE"/>
    <w:rsid w:val="00EE27FC"/>
    <w:rsid w:val="00EE59CA"/>
    <w:rsid w:val="00EE7AAB"/>
    <w:rsid w:val="00EF1F85"/>
    <w:rsid w:val="00F04653"/>
    <w:rsid w:val="00F07E70"/>
    <w:rsid w:val="00F11B6D"/>
    <w:rsid w:val="00F126D0"/>
    <w:rsid w:val="00F15F45"/>
    <w:rsid w:val="00F233AB"/>
    <w:rsid w:val="00F27A1E"/>
    <w:rsid w:val="00F3232A"/>
    <w:rsid w:val="00F35EEB"/>
    <w:rsid w:val="00F37D46"/>
    <w:rsid w:val="00F404BA"/>
    <w:rsid w:val="00F46A2B"/>
    <w:rsid w:val="00F60DDA"/>
    <w:rsid w:val="00F6714D"/>
    <w:rsid w:val="00F71088"/>
    <w:rsid w:val="00F92698"/>
    <w:rsid w:val="00F95FC0"/>
    <w:rsid w:val="00F976EA"/>
    <w:rsid w:val="00FB0E42"/>
    <w:rsid w:val="00FD1904"/>
    <w:rsid w:val="00FD280D"/>
    <w:rsid w:val="00FD4377"/>
    <w:rsid w:val="00FE0232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4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3F0"/>
  </w:style>
  <w:style w:type="paragraph" w:styleId="a6">
    <w:name w:val="footer"/>
    <w:basedOn w:val="a"/>
    <w:link w:val="a7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3F0"/>
  </w:style>
  <w:style w:type="character" w:styleId="a8">
    <w:name w:val="Strong"/>
    <w:basedOn w:val="a0"/>
    <w:uiPriority w:val="22"/>
    <w:qFormat/>
    <w:rsid w:val="00EE7AAB"/>
    <w:rPr>
      <w:b/>
      <w:bCs/>
    </w:rPr>
  </w:style>
  <w:style w:type="paragraph" w:customStyle="1" w:styleId="ConsPlusNormal">
    <w:name w:val="ConsPlusNormal"/>
    <w:rsid w:val="00343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560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C56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B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0E4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814C04"/>
    <w:rPr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4C04"/>
    <w:pPr>
      <w:widowControl w:val="0"/>
      <w:shd w:val="clear" w:color="auto" w:fill="FFFFFF"/>
      <w:spacing w:before="120" w:after="0" w:line="0" w:lineRule="atLeast"/>
      <w:jc w:val="center"/>
    </w:pPr>
    <w:rPr>
      <w:b/>
      <w:bCs/>
      <w:spacing w:val="6"/>
    </w:rPr>
  </w:style>
  <w:style w:type="paragraph" w:customStyle="1" w:styleId="ConsPlusTitle">
    <w:name w:val="ConsPlusTitle"/>
    <w:rsid w:val="00A30D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JurTerm">
    <w:name w:val="ConsPlusJurTerm"/>
    <w:rsid w:val="00A223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character" w:styleId="ac">
    <w:name w:val="Hyperlink"/>
    <w:basedOn w:val="a0"/>
    <w:uiPriority w:val="99"/>
    <w:unhideWhenUsed/>
    <w:rsid w:val="005428AE"/>
    <w:rPr>
      <w:color w:val="0000FF" w:themeColor="hyperlink"/>
      <w:u w:val="single"/>
    </w:rPr>
  </w:style>
  <w:style w:type="paragraph" w:styleId="ad">
    <w:name w:val="No Spacing"/>
    <w:uiPriority w:val="1"/>
    <w:qFormat/>
    <w:rsid w:val="005800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4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3F0"/>
  </w:style>
  <w:style w:type="paragraph" w:styleId="a6">
    <w:name w:val="footer"/>
    <w:basedOn w:val="a"/>
    <w:link w:val="a7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3F0"/>
  </w:style>
  <w:style w:type="character" w:styleId="a8">
    <w:name w:val="Strong"/>
    <w:basedOn w:val="a0"/>
    <w:uiPriority w:val="22"/>
    <w:qFormat/>
    <w:rsid w:val="00EE7AAB"/>
    <w:rPr>
      <w:b/>
      <w:bCs/>
    </w:rPr>
  </w:style>
  <w:style w:type="paragraph" w:customStyle="1" w:styleId="ConsPlusNormal">
    <w:name w:val="ConsPlusNormal"/>
    <w:rsid w:val="00343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560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C56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B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0E4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814C04"/>
    <w:rPr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4C04"/>
    <w:pPr>
      <w:widowControl w:val="0"/>
      <w:shd w:val="clear" w:color="auto" w:fill="FFFFFF"/>
      <w:spacing w:before="120" w:after="0" w:line="0" w:lineRule="atLeast"/>
      <w:jc w:val="center"/>
    </w:pPr>
    <w:rPr>
      <w:b/>
      <w:bCs/>
      <w:spacing w:val="6"/>
    </w:rPr>
  </w:style>
  <w:style w:type="paragraph" w:customStyle="1" w:styleId="ConsPlusTitle">
    <w:name w:val="ConsPlusTitle"/>
    <w:rsid w:val="00A30D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JurTerm">
    <w:name w:val="ConsPlusJurTerm"/>
    <w:rsid w:val="00A223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character" w:styleId="ac">
    <w:name w:val="Hyperlink"/>
    <w:basedOn w:val="a0"/>
    <w:uiPriority w:val="99"/>
    <w:unhideWhenUsed/>
    <w:rsid w:val="005428AE"/>
    <w:rPr>
      <w:color w:val="0000FF" w:themeColor="hyperlink"/>
      <w:u w:val="single"/>
    </w:rPr>
  </w:style>
  <w:style w:type="paragraph" w:styleId="ad">
    <w:name w:val="No Spacing"/>
    <w:uiPriority w:val="1"/>
    <w:qFormat/>
    <w:rsid w:val="00580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046E7-1E68-45E9-BC0E-DE04C460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Прусаков Д.А.</dc:creator>
  <cp:lastModifiedBy>Анна Олеговна Мочалова</cp:lastModifiedBy>
  <cp:revision>5</cp:revision>
  <cp:lastPrinted>2025-11-01T07:10:00Z</cp:lastPrinted>
  <dcterms:created xsi:type="dcterms:W3CDTF">2025-11-01T07:08:00Z</dcterms:created>
  <dcterms:modified xsi:type="dcterms:W3CDTF">2026-04-13T07:57:00Z</dcterms:modified>
</cp:coreProperties>
</file>