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37C82" w14:textId="77777777" w:rsidR="00CC38D4" w:rsidRPr="002F76B6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33C5753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EEEBA9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D38A6F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72AE93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A0069C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2A53E8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E1BED4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6292CC" w14:textId="48D4B942" w:rsidR="00CC38D4" w:rsidRPr="00562C05" w:rsidRDefault="00CC38D4" w:rsidP="00E41665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597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приказ комитета по социальной защите населения Ленинградской области от 31 января 2020 года № 5 </w:t>
      </w:r>
      <w:r w:rsidR="005D266F"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5D266F"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7A67667" w14:textId="77777777" w:rsidR="00CC38D4" w:rsidRPr="00562C05" w:rsidRDefault="00CC38D4" w:rsidP="00CC38D4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18FC2D" w14:textId="77777777" w:rsidR="00080F85" w:rsidRPr="00562C05" w:rsidRDefault="00080F85" w:rsidP="00080F8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нормативных правовых актов Ленинградской области </w:t>
      </w:r>
      <w:r w:rsidRPr="00562C05"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соответствие с действующим законодательством, а также на основании пунктов 3.12, 3.29 Положения о комитете по социальной защите населения Ленинградской области, утвержденного постановлением Правительства Ленинградской области </w:t>
      </w:r>
      <w:r w:rsidRPr="00562C05">
        <w:rPr>
          <w:rFonts w:ascii="Times New Roman" w:eastAsia="Calibri" w:hAnsi="Times New Roman" w:cs="Times New Roman"/>
          <w:sz w:val="28"/>
          <w:szCs w:val="28"/>
        </w:rPr>
        <w:br/>
        <w:t xml:space="preserve">от 25 декабря 2007 года № 337, </w:t>
      </w:r>
      <w:proofErr w:type="gramStart"/>
      <w:r w:rsidRPr="00562C05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 р и к а з ы в а ю:</w:t>
      </w:r>
    </w:p>
    <w:p w14:paraId="118F0B04" w14:textId="14D7D072" w:rsidR="00CC38D4" w:rsidRPr="00562C05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1. Внести в приказ комитета по социальной защите населения Ленинградской области от 31 января 2020 года № 5 </w:t>
      </w:r>
      <w:r w:rsidR="005D266F" w:rsidRPr="00562C05">
        <w:rPr>
          <w:rFonts w:ascii="Times New Roman" w:eastAsia="Calibri" w:hAnsi="Times New Roman" w:cs="Times New Roman"/>
          <w:sz w:val="28"/>
          <w:szCs w:val="28"/>
        </w:rPr>
        <w:t>«</w:t>
      </w:r>
      <w:r w:rsidRPr="00562C05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5D266F" w:rsidRPr="00562C05">
        <w:rPr>
          <w:rFonts w:ascii="Times New Roman" w:eastAsia="Calibri" w:hAnsi="Times New Roman" w:cs="Times New Roman"/>
          <w:sz w:val="28"/>
          <w:szCs w:val="28"/>
        </w:rPr>
        <w:t>»</w:t>
      </w: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 изменени</w:t>
      </w:r>
      <w:r w:rsidR="00597839">
        <w:rPr>
          <w:rFonts w:ascii="Times New Roman" w:eastAsia="Calibri" w:hAnsi="Times New Roman" w:cs="Times New Roman"/>
          <w:sz w:val="28"/>
          <w:szCs w:val="28"/>
        </w:rPr>
        <w:t>я</w:t>
      </w: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к настоящему приказу. </w:t>
      </w:r>
    </w:p>
    <w:p w14:paraId="37A64290" w14:textId="77777777" w:rsidR="00CC38D4" w:rsidRPr="00562C05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2. Настоящий приказ вступает в силу </w:t>
      </w:r>
      <w:proofErr w:type="gramStart"/>
      <w:r w:rsidRPr="00562C05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 даты его официального опубликования.</w:t>
      </w:r>
    </w:p>
    <w:p w14:paraId="00546B4D" w14:textId="77777777" w:rsidR="00CC38D4" w:rsidRPr="00562C05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562C05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14:paraId="41A52C69" w14:textId="77777777" w:rsidR="00CC38D4" w:rsidRDefault="00CC38D4" w:rsidP="00CC38D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8A57DE7" w14:textId="77777777" w:rsidR="00E80EC2" w:rsidRPr="00562C05" w:rsidRDefault="00E80EC2" w:rsidP="00CC38D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FDBF343" w14:textId="77777777" w:rsidR="00E80EC2" w:rsidRDefault="00E80EC2" w:rsidP="00E80EC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6D75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</w:t>
      </w:r>
    </w:p>
    <w:p w14:paraId="3410445B" w14:textId="77777777" w:rsidR="00E80EC2" w:rsidRPr="00386D75" w:rsidRDefault="00E80EC2" w:rsidP="00E80EC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6D75">
        <w:rPr>
          <w:rFonts w:ascii="Times New Roman" w:eastAsia="Calibri" w:hAnsi="Times New Roman" w:cs="Times New Roman"/>
          <w:sz w:val="28"/>
          <w:szCs w:val="28"/>
        </w:rPr>
        <w:t>председателя комитета</w:t>
      </w:r>
    </w:p>
    <w:p w14:paraId="6F1B2A00" w14:textId="77777777" w:rsidR="00E80EC2" w:rsidRPr="00386D75" w:rsidRDefault="00E80EC2" w:rsidP="00E80EC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6D75">
        <w:rPr>
          <w:rFonts w:ascii="Times New Roman" w:eastAsia="Calibri" w:hAnsi="Times New Roman" w:cs="Times New Roman"/>
          <w:sz w:val="28"/>
          <w:szCs w:val="28"/>
        </w:rPr>
        <w:t>по социальной защите населения</w:t>
      </w:r>
    </w:p>
    <w:p w14:paraId="00274521" w14:textId="77777777" w:rsidR="00E80EC2" w:rsidRPr="00386D75" w:rsidRDefault="00E80EC2" w:rsidP="00E80EC2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86D75">
        <w:rPr>
          <w:rFonts w:ascii="Times New Roman" w:eastAsia="Calibri" w:hAnsi="Times New Roman" w:cs="Times New Roman"/>
          <w:sz w:val="28"/>
          <w:szCs w:val="28"/>
        </w:rPr>
        <w:t>Ленинградской области                                                                        В.А. Александрова</w:t>
      </w:r>
    </w:p>
    <w:p w14:paraId="7D93B1AA" w14:textId="77777777" w:rsidR="00CC38D4" w:rsidRPr="00562C05" w:rsidRDefault="002F50AE" w:rsidP="00E80EC2">
      <w:pPr>
        <w:widowControl w:val="0"/>
        <w:autoSpaceDE w:val="0"/>
        <w:autoSpaceDN w:val="0"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CC38D4" w:rsidRPr="00562C0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14:paraId="2613CD2F" w14:textId="77777777" w:rsidR="00CC38D4" w:rsidRPr="00562C05" w:rsidRDefault="00CC38D4" w:rsidP="00E80EC2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к приказу комитета </w:t>
      </w:r>
      <w:proofErr w:type="gramStart"/>
      <w:r w:rsidRPr="00562C05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</w:p>
    <w:p w14:paraId="60B340B1" w14:textId="77777777" w:rsidR="00CC38D4" w:rsidRPr="00562C05" w:rsidRDefault="00CC38D4" w:rsidP="00E80EC2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>социальной защите населения</w:t>
      </w:r>
    </w:p>
    <w:p w14:paraId="57C59E1E" w14:textId="77777777" w:rsidR="00CC38D4" w:rsidRPr="00562C05" w:rsidRDefault="00CC38D4" w:rsidP="00E80EC2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>Ленинградской области</w:t>
      </w:r>
    </w:p>
    <w:p w14:paraId="534FBA3E" w14:textId="65D501EE" w:rsidR="00CC38D4" w:rsidRPr="00562C05" w:rsidRDefault="00CC38D4" w:rsidP="00E80EC2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>от ________ 202</w:t>
      </w:r>
      <w:r w:rsidR="005B21EC">
        <w:rPr>
          <w:rFonts w:ascii="Times New Roman" w:eastAsia="Calibri" w:hAnsi="Times New Roman" w:cs="Times New Roman"/>
          <w:sz w:val="28"/>
          <w:szCs w:val="28"/>
        </w:rPr>
        <w:t>6</w:t>
      </w: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 № ____</w:t>
      </w:r>
    </w:p>
    <w:p w14:paraId="34A8B218" w14:textId="77777777" w:rsidR="00CC38D4" w:rsidRPr="00562C05" w:rsidRDefault="00CC38D4" w:rsidP="00CC38D4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C506D4" w14:textId="44B85D39" w:rsidR="00CC38D4" w:rsidRPr="00562C05" w:rsidRDefault="00CC38D4" w:rsidP="00F12E45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</w:t>
      </w:r>
      <w:r w:rsidR="00597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14:paraId="0FA3D121" w14:textId="2068BB3F" w:rsidR="00CC38D4" w:rsidRPr="00562C05" w:rsidRDefault="00CC38D4" w:rsidP="00F12E45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</w:t>
      </w:r>
      <w:r w:rsidR="00597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8F3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внос</w:t>
      </w:r>
      <w:r w:rsidR="00597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тся в приказ комитета по социальной защите населения Ленинградской области от 31 января 2020 года № 5 </w:t>
      </w:r>
      <w:r w:rsidR="005D266F"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5D266F"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A9A97DD" w14:textId="77777777" w:rsidR="00C30870" w:rsidRPr="00562C05" w:rsidRDefault="00C30870" w:rsidP="00CC38D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F1AA7C" w14:textId="373788E0" w:rsidR="008F3488" w:rsidRDefault="008F3488" w:rsidP="008F34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488">
        <w:rPr>
          <w:rFonts w:ascii="Times New Roman" w:hAnsi="Times New Roman" w:cs="Times New Roman"/>
          <w:sz w:val="28"/>
          <w:szCs w:val="28"/>
        </w:rPr>
        <w:t>В приложении 11 (Административный регламент предоставления на территории Ленинградской области государственной услуги по назначению денежной компенсации расходов на автомобильное топливо, ремонт, техническое обслуживание транспортных средств и запасные части к ним):</w:t>
      </w:r>
    </w:p>
    <w:p w14:paraId="267FBBF4" w14:textId="0FCFF8F3" w:rsidR="003B4A99" w:rsidRDefault="003B4A99" w:rsidP="008F34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2.4 слова «12</w:t>
      </w:r>
      <w:r w:rsidRPr="003B4A99">
        <w:t xml:space="preserve"> </w:t>
      </w:r>
      <w:r w:rsidRPr="003B4A99">
        <w:rPr>
          <w:rFonts w:ascii="Times New Roman" w:hAnsi="Times New Roman" w:cs="Times New Roman"/>
          <w:sz w:val="28"/>
          <w:szCs w:val="28"/>
        </w:rPr>
        <w:t>рабочих дней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3B4A99">
        <w:rPr>
          <w:rFonts w:ascii="Times New Roman" w:hAnsi="Times New Roman" w:cs="Times New Roman"/>
          <w:sz w:val="28"/>
          <w:szCs w:val="28"/>
        </w:rPr>
        <w:t>10 рабочих дней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88E48DC" w14:textId="4245468D" w:rsidR="003B4A99" w:rsidRDefault="003B4A99" w:rsidP="008F34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3.5.1 следующего содержания:</w:t>
      </w:r>
    </w:p>
    <w:p w14:paraId="718D8BCE" w14:textId="77777777" w:rsidR="003B4A99" w:rsidRPr="003B4A99" w:rsidRDefault="003B4A99" w:rsidP="003B4A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B4A99">
        <w:rPr>
          <w:rFonts w:ascii="Times New Roman" w:hAnsi="Times New Roman" w:cs="Times New Roman"/>
          <w:sz w:val="28"/>
          <w:szCs w:val="28"/>
        </w:rPr>
        <w:t>3.5.1. Предоставление государственной услуги возобновляется при наличии следующих оснований:</w:t>
      </w:r>
    </w:p>
    <w:p w14:paraId="5E39551F" w14:textId="77777777" w:rsidR="003B4A99" w:rsidRPr="003B4A99" w:rsidRDefault="003B4A99" w:rsidP="003B4A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A99">
        <w:rPr>
          <w:rFonts w:ascii="Times New Roman" w:hAnsi="Times New Roman" w:cs="Times New Roman"/>
          <w:sz w:val="28"/>
          <w:szCs w:val="28"/>
        </w:rPr>
        <w:t>а) поступление в ЦСЗН ответа на межведомственный запрос при межведомственном информационном взаимодействии в электронной форме с момента направления соответствующего запроса ЦСЗН посредством АИС «Соцзащита»;</w:t>
      </w:r>
    </w:p>
    <w:p w14:paraId="588366B1" w14:textId="77777777" w:rsidR="003B4A99" w:rsidRPr="003B4A99" w:rsidRDefault="003B4A99" w:rsidP="003B4A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A99">
        <w:rPr>
          <w:rFonts w:ascii="Times New Roman" w:hAnsi="Times New Roman" w:cs="Times New Roman"/>
          <w:sz w:val="28"/>
          <w:szCs w:val="28"/>
        </w:rPr>
        <w:t>б) поступление в ЦСЗН ответа на межведомственный запрос из органа или организации, предоставляющие документы (сведения), при направлении соответствующего запроса ЦСЗН на бумажном носителе посредством почтового отправления;</w:t>
      </w:r>
    </w:p>
    <w:p w14:paraId="44078BBD" w14:textId="77777777" w:rsidR="003B4A99" w:rsidRPr="003B4A99" w:rsidRDefault="003B4A99" w:rsidP="003B4A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A99">
        <w:rPr>
          <w:rFonts w:ascii="Times New Roman" w:hAnsi="Times New Roman" w:cs="Times New Roman"/>
          <w:sz w:val="28"/>
          <w:szCs w:val="28"/>
        </w:rPr>
        <w:t xml:space="preserve">в) поступление в ЦСЗН доработанного заявления </w:t>
      </w:r>
      <w:proofErr w:type="gramStart"/>
      <w:r w:rsidRPr="003B4A99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B4A99">
        <w:rPr>
          <w:rFonts w:ascii="Times New Roman" w:hAnsi="Times New Roman" w:cs="Times New Roman"/>
          <w:sz w:val="28"/>
          <w:szCs w:val="28"/>
        </w:rPr>
        <w:t>или) доработанных документов (сведений) от заявителя после получения уведомления о приостановке предоставления государственной услуги;</w:t>
      </w:r>
    </w:p>
    <w:p w14:paraId="708899AA" w14:textId="77777777" w:rsidR="003B4A99" w:rsidRPr="003B4A99" w:rsidRDefault="003B4A99" w:rsidP="003B4A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A99">
        <w:rPr>
          <w:rFonts w:ascii="Times New Roman" w:hAnsi="Times New Roman" w:cs="Times New Roman"/>
          <w:sz w:val="28"/>
          <w:szCs w:val="28"/>
        </w:rPr>
        <w:t>г) непредставление заявителем доработанного заявления, полного комплекта документов (копий документов, сведений), обязанность по представлению которых возложена на заявителя, в срок, предусмотренный настоящим регламентом.</w:t>
      </w:r>
    </w:p>
    <w:p w14:paraId="76B079EB" w14:textId="2BC286C6" w:rsidR="003B4A99" w:rsidRDefault="003B4A99" w:rsidP="003B4A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A99">
        <w:rPr>
          <w:rFonts w:ascii="Times New Roman" w:hAnsi="Times New Roman" w:cs="Times New Roman"/>
          <w:sz w:val="28"/>
          <w:szCs w:val="28"/>
        </w:rPr>
        <w:t>При поступлении запрашиваемых документов (сведений) рассмотрение документов, принятие соответствующего решения, уведомление заявителя о принятом решении осуществляются в сроки, указанных в пунктах 3.6 и 3.7 настоящего регламента, со дня их поступления в ЦСЗН.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0B922FC" w14:textId="1E1F8711" w:rsidR="003B4A99" w:rsidRDefault="003B4A99" w:rsidP="003B4A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3.7 слова «3 </w:t>
      </w:r>
      <w:r w:rsidRPr="003B4A99">
        <w:rPr>
          <w:rFonts w:ascii="Times New Roman" w:hAnsi="Times New Roman" w:cs="Times New Roman"/>
          <w:sz w:val="28"/>
          <w:szCs w:val="28"/>
        </w:rPr>
        <w:t>рабочих дней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3B4A99">
        <w:rPr>
          <w:rFonts w:ascii="Times New Roman" w:hAnsi="Times New Roman" w:cs="Times New Roman"/>
          <w:sz w:val="28"/>
          <w:szCs w:val="28"/>
        </w:rPr>
        <w:t>2 рабочих дней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A184536" w14:textId="7AF7AD89" w:rsidR="008F3488" w:rsidRPr="00EB22A3" w:rsidRDefault="003B4A99" w:rsidP="00EB22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3 </w:t>
      </w:r>
      <w:r w:rsidR="00E81CEE">
        <w:rPr>
          <w:rFonts w:ascii="Times New Roman" w:hAnsi="Times New Roman" w:cs="Times New Roman"/>
          <w:sz w:val="28"/>
          <w:szCs w:val="28"/>
        </w:rPr>
        <w:t>раздела V</w:t>
      </w:r>
      <w:r w:rsidR="00E81CEE" w:rsidRPr="00E81CEE">
        <w:rPr>
          <w:rFonts w:ascii="Times New Roman" w:hAnsi="Times New Roman" w:cs="Times New Roman"/>
          <w:sz w:val="28"/>
          <w:szCs w:val="28"/>
        </w:rPr>
        <w:t xml:space="preserve"> </w:t>
      </w:r>
      <w:r w:rsidR="00E81CEE">
        <w:rPr>
          <w:rFonts w:ascii="Times New Roman" w:hAnsi="Times New Roman" w:cs="Times New Roman"/>
          <w:sz w:val="28"/>
          <w:szCs w:val="28"/>
        </w:rPr>
        <w:t>«</w:t>
      </w:r>
      <w:r w:rsidR="00E81CEE" w:rsidRPr="00E81CEE">
        <w:rPr>
          <w:rFonts w:ascii="Times New Roman" w:hAnsi="Times New Roman" w:cs="Times New Roman"/>
          <w:sz w:val="28"/>
          <w:szCs w:val="28"/>
        </w:rPr>
        <w:t>Формы заявления и документов, необходимых</w:t>
      </w:r>
      <w:r w:rsidR="00E81CEE">
        <w:rPr>
          <w:rFonts w:ascii="Times New Roman" w:hAnsi="Times New Roman" w:cs="Times New Roman"/>
          <w:sz w:val="28"/>
          <w:szCs w:val="28"/>
        </w:rPr>
        <w:t xml:space="preserve"> </w:t>
      </w:r>
      <w:r w:rsidR="00E81CEE" w:rsidRPr="00E81CEE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  <w:r w:rsidR="00E81CEE">
        <w:rPr>
          <w:rFonts w:ascii="Times New Roman" w:hAnsi="Times New Roman" w:cs="Times New Roman"/>
          <w:sz w:val="28"/>
          <w:szCs w:val="28"/>
        </w:rPr>
        <w:t xml:space="preserve">» </w:t>
      </w:r>
      <w:r w:rsidR="008F3488">
        <w:rPr>
          <w:rFonts w:ascii="Times New Roman" w:hAnsi="Times New Roman" w:cs="Times New Roman"/>
          <w:sz w:val="28"/>
          <w:szCs w:val="28"/>
        </w:rPr>
        <w:t>приложения</w:t>
      </w:r>
      <w:r w:rsidR="008F3488" w:rsidRPr="008F3488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изложить в следующей редакции:</w:t>
      </w:r>
    </w:p>
    <w:p w14:paraId="6DF90957" w14:textId="63992483" w:rsidR="00EB22A3" w:rsidRPr="00EB22A3" w:rsidRDefault="00EB22A3" w:rsidP="00EB22A3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B22A3">
        <w:rPr>
          <w:rFonts w:ascii="Times New Roman" w:hAnsi="Times New Roman" w:cs="Times New Roman"/>
          <w:sz w:val="28"/>
          <w:szCs w:val="28"/>
        </w:rPr>
        <w:t>Приложение 3</w:t>
      </w:r>
    </w:p>
    <w:p w14:paraId="05E84D9D" w14:textId="77777777" w:rsidR="00EB22A3" w:rsidRPr="00EB22A3" w:rsidRDefault="00EB22A3" w:rsidP="00EB22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568"/>
        <w:gridCol w:w="2380"/>
        <w:gridCol w:w="794"/>
        <w:gridCol w:w="3175"/>
      </w:tblGrid>
      <w:tr w:rsidR="00EB22A3" w:rsidRPr="00EB22A3" w14:paraId="582D2EA9" w14:textId="77777777" w:rsidTr="00521F53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14:paraId="6CA384DE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2A3" w:rsidRPr="00EB22A3" w14:paraId="0B8FC0C8" w14:textId="77777777" w:rsidTr="00521F53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14:paraId="5863E687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(наименование ЦСЗН)</w:t>
            </w:r>
          </w:p>
        </w:tc>
      </w:tr>
      <w:tr w:rsidR="00EB22A3" w:rsidRPr="00EB22A3" w14:paraId="453954B2" w14:textId="77777777" w:rsidTr="00521F53">
        <w:tc>
          <w:tcPr>
            <w:tcW w:w="9071" w:type="dxa"/>
            <w:gridSpan w:val="5"/>
          </w:tcPr>
          <w:p w14:paraId="24E3762D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2A3" w:rsidRPr="00EB22A3" w14:paraId="2D10E370" w14:textId="77777777" w:rsidTr="00521F53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14:paraId="4372FAEB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2A3" w:rsidRPr="00EB22A3" w14:paraId="0DF30DF3" w14:textId="77777777" w:rsidTr="00521F53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14:paraId="7BF1FFE6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2A3" w:rsidRPr="00EB22A3" w14:paraId="4F6158FB" w14:textId="77777777" w:rsidTr="00521F53">
        <w:tc>
          <w:tcPr>
            <w:tcW w:w="5102" w:type="dxa"/>
            <w:gridSpan w:val="3"/>
          </w:tcPr>
          <w:p w14:paraId="406ACC43" w14:textId="6C5A6E07" w:rsidR="00EB22A3" w:rsidRPr="00EB22A3" w:rsidRDefault="00EB22A3" w:rsidP="00EB22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4" w:type="dxa"/>
          </w:tcPr>
          <w:p w14:paraId="5C2B0DE4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AC0BEB6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EB22A3" w:rsidRPr="00EB22A3" w14:paraId="563BEAC7" w14:textId="77777777" w:rsidTr="00521F53">
        <w:tc>
          <w:tcPr>
            <w:tcW w:w="9071" w:type="dxa"/>
            <w:gridSpan w:val="5"/>
          </w:tcPr>
          <w:p w14:paraId="649F819A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об отказе в назначении государственной услуги</w:t>
            </w:r>
          </w:p>
        </w:tc>
      </w:tr>
      <w:tr w:rsidR="00EB22A3" w:rsidRPr="00EB22A3" w14:paraId="57E6C901" w14:textId="77777777" w:rsidTr="00521F53">
        <w:tc>
          <w:tcPr>
            <w:tcW w:w="9071" w:type="dxa"/>
            <w:gridSpan w:val="5"/>
          </w:tcPr>
          <w:p w14:paraId="53AABB78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2A3" w:rsidRPr="00EB22A3" w14:paraId="3BD1E623" w14:textId="77777777" w:rsidTr="00521F53">
        <w:tc>
          <w:tcPr>
            <w:tcW w:w="9071" w:type="dxa"/>
            <w:gridSpan w:val="5"/>
          </w:tcPr>
          <w:p w14:paraId="4BBA001B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</w:p>
          <w:p w14:paraId="39A2F65B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</w:tr>
      <w:tr w:rsidR="00EB22A3" w:rsidRPr="00EB22A3" w14:paraId="29114510" w14:textId="77777777" w:rsidTr="00521F53">
        <w:tc>
          <w:tcPr>
            <w:tcW w:w="9071" w:type="dxa"/>
            <w:gridSpan w:val="5"/>
          </w:tcPr>
          <w:p w14:paraId="7E76A7D3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2A3" w:rsidRPr="00EB22A3" w14:paraId="63EA21CA" w14:textId="77777777" w:rsidTr="00521F53">
        <w:tc>
          <w:tcPr>
            <w:tcW w:w="2154" w:type="dxa"/>
          </w:tcPr>
          <w:p w14:paraId="16933096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proofErr w:type="gramStart"/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6917" w:type="dxa"/>
            <w:gridSpan w:val="4"/>
            <w:tcBorders>
              <w:bottom w:val="single" w:sz="4" w:space="0" w:color="auto"/>
            </w:tcBorders>
          </w:tcPr>
          <w:p w14:paraId="27BB9FB1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2A3" w:rsidRPr="00EB22A3" w14:paraId="208267A8" w14:textId="77777777" w:rsidTr="00521F53">
        <w:tc>
          <w:tcPr>
            <w:tcW w:w="2154" w:type="dxa"/>
          </w:tcPr>
          <w:p w14:paraId="281F3014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auto"/>
            </w:tcBorders>
          </w:tcPr>
          <w:p w14:paraId="4F84461B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(указываются наименования нормативных правовых актов)</w:t>
            </w:r>
          </w:p>
        </w:tc>
      </w:tr>
      <w:tr w:rsidR="00EB22A3" w:rsidRPr="00EB22A3" w14:paraId="747C33FA" w14:textId="77777777" w:rsidTr="00521F53">
        <w:tc>
          <w:tcPr>
            <w:tcW w:w="2722" w:type="dxa"/>
            <w:gridSpan w:val="2"/>
          </w:tcPr>
          <w:p w14:paraId="45CF5672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отказать в назначении</w:t>
            </w:r>
          </w:p>
        </w:tc>
        <w:tc>
          <w:tcPr>
            <w:tcW w:w="6349" w:type="dxa"/>
            <w:gridSpan w:val="3"/>
            <w:tcBorders>
              <w:bottom w:val="single" w:sz="4" w:space="0" w:color="auto"/>
            </w:tcBorders>
          </w:tcPr>
          <w:p w14:paraId="3E343904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2A3" w:rsidRPr="00EB22A3" w14:paraId="586C3C70" w14:textId="77777777" w:rsidTr="00521F53">
        <w:tc>
          <w:tcPr>
            <w:tcW w:w="2722" w:type="dxa"/>
            <w:gridSpan w:val="2"/>
          </w:tcPr>
          <w:p w14:paraId="5BE302BE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9" w:type="dxa"/>
            <w:gridSpan w:val="3"/>
            <w:tcBorders>
              <w:top w:val="single" w:sz="4" w:space="0" w:color="auto"/>
            </w:tcBorders>
          </w:tcPr>
          <w:p w14:paraId="2EED15DB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(указывается наименование государственной услуги)</w:t>
            </w:r>
          </w:p>
        </w:tc>
      </w:tr>
      <w:tr w:rsidR="00EB22A3" w:rsidRPr="00EB22A3" w14:paraId="74C7BC3F" w14:textId="77777777" w:rsidTr="00521F53">
        <w:tc>
          <w:tcPr>
            <w:tcW w:w="9071" w:type="dxa"/>
            <w:gridSpan w:val="5"/>
          </w:tcPr>
          <w:p w14:paraId="4B577246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2A3" w:rsidRPr="00EB22A3" w14:paraId="2F688674" w14:textId="77777777" w:rsidTr="00521F53">
        <w:tc>
          <w:tcPr>
            <w:tcW w:w="9071" w:type="dxa"/>
            <w:gridSpan w:val="5"/>
          </w:tcPr>
          <w:p w14:paraId="2D8DAE68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 xml:space="preserve">Причина отказа в назначении государственной услуги (с указанием перечня документов и информации, отсутствие </w:t>
            </w:r>
            <w:proofErr w:type="gramStart"/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или) недостоверность которых стали причиной отказа, а также с указанием перечня установленных федеральными законами и(или) иными нормативными правовыми актами требований, несоответствие которым повлекло отказ в предоставлении государственной услуги):</w:t>
            </w:r>
          </w:p>
        </w:tc>
      </w:tr>
      <w:tr w:rsidR="00EB22A3" w:rsidRPr="00EB22A3" w14:paraId="4B79E733" w14:textId="77777777" w:rsidTr="00521F53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14:paraId="57FACC3B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2A3" w:rsidRPr="00EB22A3" w14:paraId="15688502" w14:textId="77777777" w:rsidTr="00521F53">
        <w:tc>
          <w:tcPr>
            <w:tcW w:w="90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EA75B5B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C3541F" w14:textId="77777777" w:rsidR="00EB22A3" w:rsidRPr="00EB22A3" w:rsidRDefault="00EB22A3" w:rsidP="00EB22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EB22A3" w:rsidRPr="00EB22A3" w14:paraId="6FBC837E" w14:textId="77777777" w:rsidTr="00521F53">
        <w:tc>
          <w:tcPr>
            <w:tcW w:w="3798" w:type="dxa"/>
          </w:tcPr>
          <w:p w14:paraId="117F2486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55A8D470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8EAA986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D76558A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2A3" w:rsidRPr="00EB22A3" w14:paraId="6573ABF9" w14:textId="77777777" w:rsidTr="00521F53">
        <w:tc>
          <w:tcPr>
            <w:tcW w:w="3798" w:type="dxa"/>
          </w:tcPr>
          <w:p w14:paraId="2E0D7C6D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566B1A9E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65E90201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6FEBBB4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14:paraId="21996984" w14:textId="77777777" w:rsidR="00EB22A3" w:rsidRPr="00EB22A3" w:rsidRDefault="00EB22A3" w:rsidP="00EB22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4082"/>
      </w:tblGrid>
      <w:tr w:rsidR="00EB22A3" w:rsidRPr="00EB22A3" w14:paraId="48461288" w14:textId="77777777" w:rsidTr="00521F53">
        <w:tc>
          <w:tcPr>
            <w:tcW w:w="9050" w:type="dxa"/>
            <w:gridSpan w:val="3"/>
          </w:tcPr>
          <w:p w14:paraId="1571C2AD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внешняя сторона</w:t>
            </w:r>
          </w:p>
        </w:tc>
      </w:tr>
      <w:tr w:rsidR="00EB22A3" w:rsidRPr="00EB22A3" w14:paraId="60AFB315" w14:textId="77777777" w:rsidTr="00521F53">
        <w:tc>
          <w:tcPr>
            <w:tcW w:w="3798" w:type="dxa"/>
            <w:vMerge w:val="restart"/>
          </w:tcPr>
          <w:p w14:paraId="4341C146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CA07A6A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14:paraId="43850222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2A3" w:rsidRPr="00EB22A3" w14:paraId="5674FFA6" w14:textId="77777777" w:rsidTr="00521F53">
        <w:tc>
          <w:tcPr>
            <w:tcW w:w="3798" w:type="dxa"/>
            <w:vMerge/>
          </w:tcPr>
          <w:p w14:paraId="4F761993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0BFFA4B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14:paraId="5FF1B336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EB22A3" w:rsidRPr="00EB22A3" w14:paraId="7BD6EBA9" w14:textId="77777777" w:rsidTr="00521F53">
        <w:tc>
          <w:tcPr>
            <w:tcW w:w="3798" w:type="dxa"/>
            <w:vMerge/>
          </w:tcPr>
          <w:p w14:paraId="61807139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7848375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Куда: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14:paraId="51B3DA9F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2A3" w:rsidRPr="00EB22A3" w14:paraId="78688D97" w14:textId="77777777" w:rsidTr="00521F53">
        <w:tc>
          <w:tcPr>
            <w:tcW w:w="3798" w:type="dxa"/>
            <w:vMerge/>
          </w:tcPr>
          <w:p w14:paraId="7F1BB3CB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4CD6742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14:paraId="36FF3A33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(индекс, адрес)</w:t>
            </w:r>
          </w:p>
        </w:tc>
      </w:tr>
    </w:tbl>
    <w:p w14:paraId="5E0CDC9B" w14:textId="77777777" w:rsidR="00EB22A3" w:rsidRPr="00EB22A3" w:rsidRDefault="00EB22A3" w:rsidP="00EB22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EB22A3" w:rsidRPr="00EB22A3" w14:paraId="4C76C5CE" w14:textId="77777777" w:rsidTr="00521F53">
        <w:tc>
          <w:tcPr>
            <w:tcW w:w="9051" w:type="dxa"/>
          </w:tcPr>
          <w:p w14:paraId="2E77FECD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Справочная информация:</w:t>
            </w:r>
          </w:p>
        </w:tc>
      </w:tr>
      <w:tr w:rsidR="00EB22A3" w:rsidRPr="00EB22A3" w14:paraId="1F09D18D" w14:textId="77777777" w:rsidTr="00521F53">
        <w:tc>
          <w:tcPr>
            <w:tcW w:w="9051" w:type="dxa"/>
          </w:tcPr>
          <w:p w14:paraId="038F46AF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14:paraId="2A9748B2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Жалоба подается:</w:t>
            </w:r>
          </w:p>
          <w:p w14:paraId="08CC9315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1) при личной явке:</w:t>
            </w:r>
          </w:p>
          <w:p w14:paraId="2B334BDF" w14:textId="463CD6BB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 xml:space="preserve">в филиал Ленинградского областного государственного казенного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Центр социальной защиты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F2692D" w14:textId="4A64ED93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Государственное бюджетное учреждение Ленинградской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B9C1E9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2) без личной явки:</w:t>
            </w:r>
          </w:p>
          <w:p w14:paraId="5850C3F6" w14:textId="2B3EDCCB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 xml:space="preserve">почтовым отправлением в филиал Ленинградского областного государственного казенного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Центр социальной защиты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7A96AD" w14:textId="2451AC20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(функций);</w:t>
            </w:r>
            <w:bookmarkStart w:id="0" w:name="_GoBack"/>
            <w:bookmarkEnd w:id="0"/>
          </w:p>
          <w:p w14:paraId="52F32A50" w14:textId="71D5402A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 xml:space="preserve">по электронной почте в филиал Ленинградского областного государственного казенного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Центр социальной защиты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AB1322" w14:textId="49F665C7" w:rsidR="00EB22A3" w:rsidRPr="00EB22A3" w:rsidRDefault="00EB22A3" w:rsidP="00EB22A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 xml:space="preserve">Жалобы на решения, принятые руководителем филиала Ленинградского областного государственного казенного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Центр социальной защиты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, подаются в Комитет по социальной защите населения Ленинградской области.</w:t>
            </w:r>
          </w:p>
        </w:tc>
      </w:tr>
      <w:tr w:rsidR="00EB22A3" w:rsidRPr="00EB22A3" w14:paraId="0A6A1081" w14:textId="77777777" w:rsidTr="00521F53">
        <w:tc>
          <w:tcPr>
            <w:tcW w:w="9051" w:type="dxa"/>
          </w:tcPr>
          <w:p w14:paraId="56B8CBAA" w14:textId="77777777" w:rsidR="00EB22A3" w:rsidRPr="00EB22A3" w:rsidRDefault="00EB22A3" w:rsidP="0052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2A3" w:rsidRPr="00EB22A3" w14:paraId="204B8711" w14:textId="77777777" w:rsidTr="00521F53">
        <w:tc>
          <w:tcPr>
            <w:tcW w:w="9051" w:type="dxa"/>
          </w:tcPr>
          <w:p w14:paraId="2207CCE1" w14:textId="7A868504" w:rsidR="00EB22A3" w:rsidRPr="00EB22A3" w:rsidRDefault="00EB22A3" w:rsidP="00EB22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 xml:space="preserve">Тел. клиентской службы филиала Ленинградского областного государственного казенного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>Центр социальной защиты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B22A3"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</w:p>
        </w:tc>
      </w:tr>
    </w:tbl>
    <w:p w14:paraId="7C2A9A58" w14:textId="54CE2C4B" w:rsidR="008F3488" w:rsidRDefault="008F3488" w:rsidP="008F3488">
      <w:pPr>
        <w:pStyle w:val="a5"/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32ADECC0" w14:textId="77777777" w:rsidR="00A04AD5" w:rsidRDefault="00A04AD5" w:rsidP="00FB0098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04AD5" w:rsidSect="00FD2AA2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9BAF7" w14:textId="77777777" w:rsidR="007E37E0" w:rsidRDefault="007E37E0">
      <w:pPr>
        <w:spacing w:after="0" w:line="240" w:lineRule="auto"/>
      </w:pPr>
      <w:r>
        <w:separator/>
      </w:r>
    </w:p>
  </w:endnote>
  <w:endnote w:type="continuationSeparator" w:id="0">
    <w:p w14:paraId="47BAD653" w14:textId="77777777" w:rsidR="007E37E0" w:rsidRDefault="007E3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0A232" w14:textId="77777777" w:rsidR="00FE78E7" w:rsidRDefault="00FE78E7">
    <w:pPr>
      <w:pStyle w:val="aa"/>
      <w:jc w:val="center"/>
    </w:pPr>
  </w:p>
  <w:p w14:paraId="094B4B68" w14:textId="77777777" w:rsidR="00FE78E7" w:rsidRDefault="00FE78E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AC6BE0" w14:textId="77777777" w:rsidR="007E37E0" w:rsidRDefault="007E37E0">
      <w:pPr>
        <w:spacing w:after="0" w:line="240" w:lineRule="auto"/>
      </w:pPr>
      <w:r>
        <w:separator/>
      </w:r>
    </w:p>
  </w:footnote>
  <w:footnote w:type="continuationSeparator" w:id="0">
    <w:p w14:paraId="6D357A80" w14:textId="77777777" w:rsidR="007E37E0" w:rsidRDefault="007E3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339C9" w14:textId="77777777" w:rsidR="00FE78E7" w:rsidRDefault="00FE78E7">
    <w:pPr>
      <w:pStyle w:val="a8"/>
      <w:jc w:val="center"/>
    </w:pPr>
  </w:p>
  <w:bookmarkStart w:id="1" w:name="_MON_1836378975"/>
  <w:bookmarkEnd w:id="1"/>
  <w:p w14:paraId="1C1CA5EB" w14:textId="77777777" w:rsidR="00FE78E7" w:rsidRDefault="00555560">
    <w:pPr>
      <w:pStyle w:val="a6"/>
      <w:spacing w:line="14" w:lineRule="auto"/>
      <w:rPr>
        <w:sz w:val="20"/>
      </w:rPr>
    </w:pPr>
    <w:r>
      <w:rPr>
        <w:sz w:val="20"/>
      </w:rPr>
      <w:object w:dxaOrig="10207" w:dyaOrig="13884" w14:anchorId="4BBFE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0.1pt;height:694.2pt" o:ole="">
          <v:imagedata r:id="rId1" o:title=""/>
        </v:shape>
        <o:OLEObject Type="Embed" ProgID="Word.Document.12" ShapeID="_x0000_i1025" DrawAspect="Content" ObjectID="_1838533806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2EAB"/>
    <w:multiLevelType w:val="hybridMultilevel"/>
    <w:tmpl w:val="791A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C60C7"/>
    <w:multiLevelType w:val="multilevel"/>
    <w:tmpl w:val="DA4C367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5D361F6"/>
    <w:multiLevelType w:val="multilevel"/>
    <w:tmpl w:val="D66C868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32" w:hanging="2160"/>
      </w:pPr>
      <w:rPr>
        <w:rFonts w:hint="default"/>
      </w:rPr>
    </w:lvl>
  </w:abstractNum>
  <w:abstractNum w:abstractNumId="3">
    <w:nsid w:val="26A00888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C3CE3"/>
    <w:multiLevelType w:val="hybridMultilevel"/>
    <w:tmpl w:val="44F4D252"/>
    <w:lvl w:ilvl="0" w:tplc="C0A8A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5217A6"/>
    <w:multiLevelType w:val="hybridMultilevel"/>
    <w:tmpl w:val="0F00E87E"/>
    <w:lvl w:ilvl="0" w:tplc="39C0D7B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FDB4491"/>
    <w:multiLevelType w:val="hybridMultilevel"/>
    <w:tmpl w:val="765E504C"/>
    <w:lvl w:ilvl="0" w:tplc="0DD861C0">
      <w:start w:val="1"/>
      <w:numFmt w:val="decimal"/>
      <w:lvlText w:val="%1."/>
      <w:lvlJc w:val="left"/>
      <w:pPr>
        <w:ind w:left="102" w:hanging="288"/>
      </w:pPr>
      <w:rPr>
        <w:rFonts w:hint="default"/>
        <w:spacing w:val="0"/>
        <w:w w:val="100"/>
        <w:lang w:val="ru-RU" w:eastAsia="en-US" w:bidi="ar-SA"/>
      </w:rPr>
    </w:lvl>
    <w:lvl w:ilvl="1" w:tplc="950C99D2">
      <w:numFmt w:val="bullet"/>
      <w:lvlText w:val="•"/>
      <w:lvlJc w:val="left"/>
      <w:pPr>
        <w:ind w:left="1080" w:hanging="288"/>
      </w:pPr>
      <w:rPr>
        <w:rFonts w:hint="default"/>
        <w:lang w:val="ru-RU" w:eastAsia="en-US" w:bidi="ar-SA"/>
      </w:rPr>
    </w:lvl>
    <w:lvl w:ilvl="2" w:tplc="AB4C27AA">
      <w:numFmt w:val="bullet"/>
      <w:lvlText w:val="•"/>
      <w:lvlJc w:val="left"/>
      <w:pPr>
        <w:ind w:left="2061" w:hanging="288"/>
      </w:pPr>
      <w:rPr>
        <w:rFonts w:hint="default"/>
        <w:lang w:val="ru-RU" w:eastAsia="en-US" w:bidi="ar-SA"/>
      </w:rPr>
    </w:lvl>
    <w:lvl w:ilvl="3" w:tplc="27E4DC0E">
      <w:numFmt w:val="bullet"/>
      <w:lvlText w:val="•"/>
      <w:lvlJc w:val="left"/>
      <w:pPr>
        <w:ind w:left="3041" w:hanging="288"/>
      </w:pPr>
      <w:rPr>
        <w:rFonts w:hint="default"/>
        <w:lang w:val="ru-RU" w:eastAsia="en-US" w:bidi="ar-SA"/>
      </w:rPr>
    </w:lvl>
    <w:lvl w:ilvl="4" w:tplc="7E0C05E6">
      <w:numFmt w:val="bullet"/>
      <w:lvlText w:val="•"/>
      <w:lvlJc w:val="left"/>
      <w:pPr>
        <w:ind w:left="4022" w:hanging="288"/>
      </w:pPr>
      <w:rPr>
        <w:rFonts w:hint="default"/>
        <w:lang w:val="ru-RU" w:eastAsia="en-US" w:bidi="ar-SA"/>
      </w:rPr>
    </w:lvl>
    <w:lvl w:ilvl="5" w:tplc="94C836E0">
      <w:numFmt w:val="bullet"/>
      <w:lvlText w:val="•"/>
      <w:lvlJc w:val="left"/>
      <w:pPr>
        <w:ind w:left="5003" w:hanging="288"/>
      </w:pPr>
      <w:rPr>
        <w:rFonts w:hint="default"/>
        <w:lang w:val="ru-RU" w:eastAsia="en-US" w:bidi="ar-SA"/>
      </w:rPr>
    </w:lvl>
    <w:lvl w:ilvl="6" w:tplc="9A288B78">
      <w:numFmt w:val="bullet"/>
      <w:lvlText w:val="•"/>
      <w:lvlJc w:val="left"/>
      <w:pPr>
        <w:ind w:left="5983" w:hanging="288"/>
      </w:pPr>
      <w:rPr>
        <w:rFonts w:hint="default"/>
        <w:lang w:val="ru-RU" w:eastAsia="en-US" w:bidi="ar-SA"/>
      </w:rPr>
    </w:lvl>
    <w:lvl w:ilvl="7" w:tplc="FA3092C2">
      <w:numFmt w:val="bullet"/>
      <w:lvlText w:val="•"/>
      <w:lvlJc w:val="left"/>
      <w:pPr>
        <w:ind w:left="6964" w:hanging="288"/>
      </w:pPr>
      <w:rPr>
        <w:rFonts w:hint="default"/>
        <w:lang w:val="ru-RU" w:eastAsia="en-US" w:bidi="ar-SA"/>
      </w:rPr>
    </w:lvl>
    <w:lvl w:ilvl="8" w:tplc="98FCA798">
      <w:numFmt w:val="bullet"/>
      <w:lvlText w:val="•"/>
      <w:lvlJc w:val="left"/>
      <w:pPr>
        <w:ind w:left="7945" w:hanging="288"/>
      </w:pPr>
      <w:rPr>
        <w:rFonts w:hint="default"/>
        <w:lang w:val="ru-RU" w:eastAsia="en-US" w:bidi="ar-SA"/>
      </w:rPr>
    </w:lvl>
  </w:abstractNum>
  <w:abstractNum w:abstractNumId="7">
    <w:nsid w:val="516966D9"/>
    <w:multiLevelType w:val="hybridMultilevel"/>
    <w:tmpl w:val="366AD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00435D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15ED8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C5D89"/>
    <w:multiLevelType w:val="multilevel"/>
    <w:tmpl w:val="21CABA14"/>
    <w:lvl w:ilvl="0">
      <w:start w:val="1"/>
      <w:numFmt w:val="decimal"/>
      <w:suff w:val="space"/>
      <w:lvlText w:val="%1. "/>
      <w:lvlJc w:val="left"/>
      <w:pPr>
        <w:ind w:left="135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3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3" w:hanging="2160"/>
      </w:pPr>
      <w:rPr>
        <w:rFonts w:hint="default"/>
      </w:rPr>
    </w:lvl>
  </w:abstractNum>
  <w:abstractNum w:abstractNumId="11">
    <w:nsid w:val="652205BA"/>
    <w:multiLevelType w:val="hybridMultilevel"/>
    <w:tmpl w:val="17CE7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2F49A3"/>
    <w:multiLevelType w:val="hybridMultilevel"/>
    <w:tmpl w:val="055A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740E74"/>
    <w:multiLevelType w:val="hybridMultilevel"/>
    <w:tmpl w:val="734EE928"/>
    <w:lvl w:ilvl="0" w:tplc="2F844E3E">
      <w:start w:val="1"/>
      <w:numFmt w:val="upperRoman"/>
      <w:lvlText w:val="%1."/>
      <w:lvlJc w:val="left"/>
      <w:pPr>
        <w:ind w:left="3385" w:hanging="25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2C8EC15E">
      <w:numFmt w:val="bullet"/>
      <w:lvlText w:val="•"/>
      <w:lvlJc w:val="left"/>
      <w:pPr>
        <w:ind w:left="4032" w:hanging="250"/>
      </w:pPr>
      <w:rPr>
        <w:rFonts w:hint="default"/>
        <w:lang w:val="ru-RU" w:eastAsia="en-US" w:bidi="ar-SA"/>
      </w:rPr>
    </w:lvl>
    <w:lvl w:ilvl="2" w:tplc="E80A8442">
      <w:numFmt w:val="bullet"/>
      <w:lvlText w:val="•"/>
      <w:lvlJc w:val="left"/>
      <w:pPr>
        <w:ind w:left="4685" w:hanging="250"/>
      </w:pPr>
      <w:rPr>
        <w:rFonts w:hint="default"/>
        <w:lang w:val="ru-RU" w:eastAsia="en-US" w:bidi="ar-SA"/>
      </w:rPr>
    </w:lvl>
    <w:lvl w:ilvl="3" w:tplc="5D609510">
      <w:numFmt w:val="bullet"/>
      <w:lvlText w:val="•"/>
      <w:lvlJc w:val="left"/>
      <w:pPr>
        <w:ind w:left="5337" w:hanging="250"/>
      </w:pPr>
      <w:rPr>
        <w:rFonts w:hint="default"/>
        <w:lang w:val="ru-RU" w:eastAsia="en-US" w:bidi="ar-SA"/>
      </w:rPr>
    </w:lvl>
    <w:lvl w:ilvl="4" w:tplc="FEF82A08">
      <w:numFmt w:val="bullet"/>
      <w:lvlText w:val="•"/>
      <w:lvlJc w:val="left"/>
      <w:pPr>
        <w:ind w:left="5990" w:hanging="250"/>
      </w:pPr>
      <w:rPr>
        <w:rFonts w:hint="default"/>
        <w:lang w:val="ru-RU" w:eastAsia="en-US" w:bidi="ar-SA"/>
      </w:rPr>
    </w:lvl>
    <w:lvl w:ilvl="5" w:tplc="C65EA9A2">
      <w:numFmt w:val="bullet"/>
      <w:lvlText w:val="•"/>
      <w:lvlJc w:val="left"/>
      <w:pPr>
        <w:ind w:left="6643" w:hanging="250"/>
      </w:pPr>
      <w:rPr>
        <w:rFonts w:hint="default"/>
        <w:lang w:val="ru-RU" w:eastAsia="en-US" w:bidi="ar-SA"/>
      </w:rPr>
    </w:lvl>
    <w:lvl w:ilvl="6" w:tplc="3BD4C63C">
      <w:numFmt w:val="bullet"/>
      <w:lvlText w:val="•"/>
      <w:lvlJc w:val="left"/>
      <w:pPr>
        <w:ind w:left="7295" w:hanging="250"/>
      </w:pPr>
      <w:rPr>
        <w:rFonts w:hint="default"/>
        <w:lang w:val="ru-RU" w:eastAsia="en-US" w:bidi="ar-SA"/>
      </w:rPr>
    </w:lvl>
    <w:lvl w:ilvl="7" w:tplc="6A0CB6A2">
      <w:numFmt w:val="bullet"/>
      <w:lvlText w:val="•"/>
      <w:lvlJc w:val="left"/>
      <w:pPr>
        <w:ind w:left="7948" w:hanging="250"/>
      </w:pPr>
      <w:rPr>
        <w:rFonts w:hint="default"/>
        <w:lang w:val="ru-RU" w:eastAsia="en-US" w:bidi="ar-SA"/>
      </w:rPr>
    </w:lvl>
    <w:lvl w:ilvl="8" w:tplc="E154EE52">
      <w:numFmt w:val="bullet"/>
      <w:lvlText w:val="•"/>
      <w:lvlJc w:val="left"/>
      <w:pPr>
        <w:ind w:left="8601" w:hanging="25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6"/>
  </w:num>
  <w:num w:numId="5">
    <w:abstractNumId w:val="13"/>
  </w:num>
  <w:num w:numId="6">
    <w:abstractNumId w:val="2"/>
  </w:num>
  <w:num w:numId="7">
    <w:abstractNumId w:val="7"/>
  </w:num>
  <w:num w:numId="8">
    <w:abstractNumId w:val="0"/>
  </w:num>
  <w:num w:numId="9">
    <w:abstractNumId w:val="12"/>
  </w:num>
  <w:num w:numId="10">
    <w:abstractNumId w:val="11"/>
  </w:num>
  <w:num w:numId="11">
    <w:abstractNumId w:val="4"/>
  </w:num>
  <w:num w:numId="12">
    <w:abstractNumId w:val="9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EF"/>
    <w:rsid w:val="000119A5"/>
    <w:rsid w:val="00022469"/>
    <w:rsid w:val="000232B2"/>
    <w:rsid w:val="00030EEB"/>
    <w:rsid w:val="00031BC8"/>
    <w:rsid w:val="0003790A"/>
    <w:rsid w:val="00043704"/>
    <w:rsid w:val="00043F3A"/>
    <w:rsid w:val="00047F22"/>
    <w:rsid w:val="00050DD7"/>
    <w:rsid w:val="00054C8A"/>
    <w:rsid w:val="00060195"/>
    <w:rsid w:val="000601B6"/>
    <w:rsid w:val="00065568"/>
    <w:rsid w:val="0006670A"/>
    <w:rsid w:val="0006711B"/>
    <w:rsid w:val="00070EC6"/>
    <w:rsid w:val="00080246"/>
    <w:rsid w:val="00080D31"/>
    <w:rsid w:val="00080F85"/>
    <w:rsid w:val="00082D93"/>
    <w:rsid w:val="00083F93"/>
    <w:rsid w:val="00087D3A"/>
    <w:rsid w:val="000925B5"/>
    <w:rsid w:val="000A2531"/>
    <w:rsid w:val="000A3EAF"/>
    <w:rsid w:val="000A6338"/>
    <w:rsid w:val="000A705C"/>
    <w:rsid w:val="000A756F"/>
    <w:rsid w:val="000B0178"/>
    <w:rsid w:val="000B0F35"/>
    <w:rsid w:val="000B20CF"/>
    <w:rsid w:val="000B4298"/>
    <w:rsid w:val="000B7161"/>
    <w:rsid w:val="000C03F7"/>
    <w:rsid w:val="000C0D54"/>
    <w:rsid w:val="000C2849"/>
    <w:rsid w:val="000C4425"/>
    <w:rsid w:val="000C6540"/>
    <w:rsid w:val="000C751D"/>
    <w:rsid w:val="000C774C"/>
    <w:rsid w:val="000C79D2"/>
    <w:rsid w:val="000D0DA5"/>
    <w:rsid w:val="000D21F5"/>
    <w:rsid w:val="000D4524"/>
    <w:rsid w:val="000D64AD"/>
    <w:rsid w:val="000E18C4"/>
    <w:rsid w:val="000E1B4E"/>
    <w:rsid w:val="000E2A3C"/>
    <w:rsid w:val="000F0819"/>
    <w:rsid w:val="00100BB3"/>
    <w:rsid w:val="001031DA"/>
    <w:rsid w:val="0010326B"/>
    <w:rsid w:val="00103FEA"/>
    <w:rsid w:val="00107097"/>
    <w:rsid w:val="00107A80"/>
    <w:rsid w:val="001202E6"/>
    <w:rsid w:val="00120D05"/>
    <w:rsid w:val="001218A4"/>
    <w:rsid w:val="00130A0B"/>
    <w:rsid w:val="00133163"/>
    <w:rsid w:val="00135878"/>
    <w:rsid w:val="00137D21"/>
    <w:rsid w:val="001433AF"/>
    <w:rsid w:val="00154ED5"/>
    <w:rsid w:val="001556BB"/>
    <w:rsid w:val="00156F0B"/>
    <w:rsid w:val="00161AB4"/>
    <w:rsid w:val="00163BC0"/>
    <w:rsid w:val="001647FE"/>
    <w:rsid w:val="001660EE"/>
    <w:rsid w:val="00173BF3"/>
    <w:rsid w:val="00176870"/>
    <w:rsid w:val="00177C12"/>
    <w:rsid w:val="00180AD9"/>
    <w:rsid w:val="00183B80"/>
    <w:rsid w:val="0018502D"/>
    <w:rsid w:val="00185B2B"/>
    <w:rsid w:val="001922F5"/>
    <w:rsid w:val="00195604"/>
    <w:rsid w:val="001A2A16"/>
    <w:rsid w:val="001A72A6"/>
    <w:rsid w:val="001A7433"/>
    <w:rsid w:val="001A7459"/>
    <w:rsid w:val="001A7F03"/>
    <w:rsid w:val="001B485F"/>
    <w:rsid w:val="001B4C39"/>
    <w:rsid w:val="001B5B02"/>
    <w:rsid w:val="001C1A06"/>
    <w:rsid w:val="001C3B0E"/>
    <w:rsid w:val="001C61E3"/>
    <w:rsid w:val="001D0BF4"/>
    <w:rsid w:val="001D4635"/>
    <w:rsid w:val="001D6A8E"/>
    <w:rsid w:val="001D6D16"/>
    <w:rsid w:val="001E4178"/>
    <w:rsid w:val="001E5A25"/>
    <w:rsid w:val="001E5F21"/>
    <w:rsid w:val="001F222A"/>
    <w:rsid w:val="001F58EC"/>
    <w:rsid w:val="001F6295"/>
    <w:rsid w:val="00202F08"/>
    <w:rsid w:val="00204B0E"/>
    <w:rsid w:val="00207F95"/>
    <w:rsid w:val="002145BC"/>
    <w:rsid w:val="0021593F"/>
    <w:rsid w:val="00221C56"/>
    <w:rsid w:val="00225F31"/>
    <w:rsid w:val="00232F29"/>
    <w:rsid w:val="00235B83"/>
    <w:rsid w:val="00235F57"/>
    <w:rsid w:val="00237C49"/>
    <w:rsid w:val="00241992"/>
    <w:rsid w:val="00241A75"/>
    <w:rsid w:val="0024232E"/>
    <w:rsid w:val="00246063"/>
    <w:rsid w:val="00247CD0"/>
    <w:rsid w:val="00252248"/>
    <w:rsid w:val="00252B61"/>
    <w:rsid w:val="00255DAA"/>
    <w:rsid w:val="00256E0A"/>
    <w:rsid w:val="00260A6D"/>
    <w:rsid w:val="00260E7F"/>
    <w:rsid w:val="00262E17"/>
    <w:rsid w:val="00263822"/>
    <w:rsid w:val="00266C55"/>
    <w:rsid w:val="00274183"/>
    <w:rsid w:val="002772D9"/>
    <w:rsid w:val="00277DD1"/>
    <w:rsid w:val="00282CED"/>
    <w:rsid w:val="00283582"/>
    <w:rsid w:val="0028391E"/>
    <w:rsid w:val="002860F5"/>
    <w:rsid w:val="002900E8"/>
    <w:rsid w:val="00291220"/>
    <w:rsid w:val="0029142E"/>
    <w:rsid w:val="00293D1A"/>
    <w:rsid w:val="002951F3"/>
    <w:rsid w:val="00296703"/>
    <w:rsid w:val="002A0ECA"/>
    <w:rsid w:val="002A244A"/>
    <w:rsid w:val="002A4DD4"/>
    <w:rsid w:val="002B17AF"/>
    <w:rsid w:val="002B62E1"/>
    <w:rsid w:val="002B661B"/>
    <w:rsid w:val="002B70DE"/>
    <w:rsid w:val="002C1007"/>
    <w:rsid w:val="002C23EC"/>
    <w:rsid w:val="002C3F6E"/>
    <w:rsid w:val="002C4A59"/>
    <w:rsid w:val="002C68ED"/>
    <w:rsid w:val="002C7F8C"/>
    <w:rsid w:val="002D2219"/>
    <w:rsid w:val="002D2C47"/>
    <w:rsid w:val="002D46B0"/>
    <w:rsid w:val="002D6480"/>
    <w:rsid w:val="002E6494"/>
    <w:rsid w:val="002F05BC"/>
    <w:rsid w:val="002F1E09"/>
    <w:rsid w:val="002F3221"/>
    <w:rsid w:val="002F50AE"/>
    <w:rsid w:val="002F69ED"/>
    <w:rsid w:val="002F76B6"/>
    <w:rsid w:val="00300EA4"/>
    <w:rsid w:val="00303F23"/>
    <w:rsid w:val="003077F5"/>
    <w:rsid w:val="00312F0C"/>
    <w:rsid w:val="00313315"/>
    <w:rsid w:val="00316A62"/>
    <w:rsid w:val="003175D5"/>
    <w:rsid w:val="003202A1"/>
    <w:rsid w:val="0032143C"/>
    <w:rsid w:val="003220F3"/>
    <w:rsid w:val="00336E28"/>
    <w:rsid w:val="003417A6"/>
    <w:rsid w:val="00342117"/>
    <w:rsid w:val="003452AB"/>
    <w:rsid w:val="00353D5A"/>
    <w:rsid w:val="003571C5"/>
    <w:rsid w:val="003613A0"/>
    <w:rsid w:val="00373918"/>
    <w:rsid w:val="00374AC0"/>
    <w:rsid w:val="0037594B"/>
    <w:rsid w:val="00382345"/>
    <w:rsid w:val="00382AE1"/>
    <w:rsid w:val="003849CD"/>
    <w:rsid w:val="00391124"/>
    <w:rsid w:val="00391DFC"/>
    <w:rsid w:val="003A2245"/>
    <w:rsid w:val="003A2D52"/>
    <w:rsid w:val="003A715F"/>
    <w:rsid w:val="003B1DF6"/>
    <w:rsid w:val="003B2FB3"/>
    <w:rsid w:val="003B4A99"/>
    <w:rsid w:val="003B7AAF"/>
    <w:rsid w:val="003B7BDF"/>
    <w:rsid w:val="003C0034"/>
    <w:rsid w:val="003C205D"/>
    <w:rsid w:val="003D2423"/>
    <w:rsid w:val="003D309C"/>
    <w:rsid w:val="003D3C37"/>
    <w:rsid w:val="003D407B"/>
    <w:rsid w:val="003E000E"/>
    <w:rsid w:val="003E29BD"/>
    <w:rsid w:val="003E556E"/>
    <w:rsid w:val="003E6D52"/>
    <w:rsid w:val="003E7636"/>
    <w:rsid w:val="003F72D5"/>
    <w:rsid w:val="0040050D"/>
    <w:rsid w:val="00403179"/>
    <w:rsid w:val="004031AA"/>
    <w:rsid w:val="00405509"/>
    <w:rsid w:val="00405922"/>
    <w:rsid w:val="00406248"/>
    <w:rsid w:val="0040730C"/>
    <w:rsid w:val="004073C4"/>
    <w:rsid w:val="004120DD"/>
    <w:rsid w:val="0041413B"/>
    <w:rsid w:val="0041441E"/>
    <w:rsid w:val="004168F5"/>
    <w:rsid w:val="00417A2C"/>
    <w:rsid w:val="0042160D"/>
    <w:rsid w:val="0042340F"/>
    <w:rsid w:val="00424349"/>
    <w:rsid w:val="004273E6"/>
    <w:rsid w:val="0043070E"/>
    <w:rsid w:val="00430DBA"/>
    <w:rsid w:val="004321E0"/>
    <w:rsid w:val="00433E24"/>
    <w:rsid w:val="00435DF6"/>
    <w:rsid w:val="00440B3C"/>
    <w:rsid w:val="004430C8"/>
    <w:rsid w:val="00444A24"/>
    <w:rsid w:val="00445D3E"/>
    <w:rsid w:val="00446B80"/>
    <w:rsid w:val="00446BDB"/>
    <w:rsid w:val="0045005F"/>
    <w:rsid w:val="00450D22"/>
    <w:rsid w:val="0045111F"/>
    <w:rsid w:val="004517C3"/>
    <w:rsid w:val="004572DB"/>
    <w:rsid w:val="0046073C"/>
    <w:rsid w:val="00464446"/>
    <w:rsid w:val="00465417"/>
    <w:rsid w:val="00466CF8"/>
    <w:rsid w:val="004726B0"/>
    <w:rsid w:val="00472AF6"/>
    <w:rsid w:val="004731B1"/>
    <w:rsid w:val="004757E6"/>
    <w:rsid w:val="004816E5"/>
    <w:rsid w:val="004828C2"/>
    <w:rsid w:val="00485337"/>
    <w:rsid w:val="00491153"/>
    <w:rsid w:val="00491B52"/>
    <w:rsid w:val="00491F97"/>
    <w:rsid w:val="00491FA7"/>
    <w:rsid w:val="004966F0"/>
    <w:rsid w:val="00496A80"/>
    <w:rsid w:val="004A2382"/>
    <w:rsid w:val="004A2FAD"/>
    <w:rsid w:val="004B16A1"/>
    <w:rsid w:val="004B40DC"/>
    <w:rsid w:val="004B5414"/>
    <w:rsid w:val="004B73C4"/>
    <w:rsid w:val="004C26CE"/>
    <w:rsid w:val="004C57F6"/>
    <w:rsid w:val="004C6689"/>
    <w:rsid w:val="004D5C6D"/>
    <w:rsid w:val="004E1FAA"/>
    <w:rsid w:val="004E76F4"/>
    <w:rsid w:val="004E7F51"/>
    <w:rsid w:val="00501C0C"/>
    <w:rsid w:val="00502BB9"/>
    <w:rsid w:val="00503494"/>
    <w:rsid w:val="005037BC"/>
    <w:rsid w:val="0050661D"/>
    <w:rsid w:val="00506E48"/>
    <w:rsid w:val="005211DF"/>
    <w:rsid w:val="00527962"/>
    <w:rsid w:val="00527E3D"/>
    <w:rsid w:val="005379F5"/>
    <w:rsid w:val="00544290"/>
    <w:rsid w:val="00546BFF"/>
    <w:rsid w:val="00547FFB"/>
    <w:rsid w:val="005548F7"/>
    <w:rsid w:val="005551CF"/>
    <w:rsid w:val="00555560"/>
    <w:rsid w:val="005568BC"/>
    <w:rsid w:val="005618B8"/>
    <w:rsid w:val="00562C05"/>
    <w:rsid w:val="005647AC"/>
    <w:rsid w:val="005676F1"/>
    <w:rsid w:val="00571ADB"/>
    <w:rsid w:val="00573948"/>
    <w:rsid w:val="00573AD8"/>
    <w:rsid w:val="005827D8"/>
    <w:rsid w:val="00584941"/>
    <w:rsid w:val="00584970"/>
    <w:rsid w:val="00584AEA"/>
    <w:rsid w:val="00584ECF"/>
    <w:rsid w:val="005908C2"/>
    <w:rsid w:val="00593494"/>
    <w:rsid w:val="005936C7"/>
    <w:rsid w:val="005965C6"/>
    <w:rsid w:val="00597839"/>
    <w:rsid w:val="005A5718"/>
    <w:rsid w:val="005A7FB8"/>
    <w:rsid w:val="005B0763"/>
    <w:rsid w:val="005B13A6"/>
    <w:rsid w:val="005B21EC"/>
    <w:rsid w:val="005B4825"/>
    <w:rsid w:val="005B7885"/>
    <w:rsid w:val="005C3CB0"/>
    <w:rsid w:val="005C3E00"/>
    <w:rsid w:val="005C4E56"/>
    <w:rsid w:val="005C7604"/>
    <w:rsid w:val="005D12A1"/>
    <w:rsid w:val="005D1C4B"/>
    <w:rsid w:val="005D266F"/>
    <w:rsid w:val="005E0646"/>
    <w:rsid w:val="005E4B01"/>
    <w:rsid w:val="005E4F32"/>
    <w:rsid w:val="005E7ACD"/>
    <w:rsid w:val="005F0E75"/>
    <w:rsid w:val="005F1828"/>
    <w:rsid w:val="005F264E"/>
    <w:rsid w:val="005F3CD7"/>
    <w:rsid w:val="005F3DCA"/>
    <w:rsid w:val="005F45A6"/>
    <w:rsid w:val="005F6598"/>
    <w:rsid w:val="005F7C2D"/>
    <w:rsid w:val="005F7FCE"/>
    <w:rsid w:val="00601527"/>
    <w:rsid w:val="00607277"/>
    <w:rsid w:val="006114DE"/>
    <w:rsid w:val="0061315B"/>
    <w:rsid w:val="00614ED5"/>
    <w:rsid w:val="006203C4"/>
    <w:rsid w:val="0062131B"/>
    <w:rsid w:val="006213CD"/>
    <w:rsid w:val="00623268"/>
    <w:rsid w:val="0062399D"/>
    <w:rsid w:val="00625806"/>
    <w:rsid w:val="00625843"/>
    <w:rsid w:val="00626187"/>
    <w:rsid w:val="00626989"/>
    <w:rsid w:val="00631C3C"/>
    <w:rsid w:val="0063526E"/>
    <w:rsid w:val="00637336"/>
    <w:rsid w:val="00637CE2"/>
    <w:rsid w:val="00646FBA"/>
    <w:rsid w:val="00651ADB"/>
    <w:rsid w:val="006537A4"/>
    <w:rsid w:val="006575A9"/>
    <w:rsid w:val="0066029A"/>
    <w:rsid w:val="00660B1F"/>
    <w:rsid w:val="00663C32"/>
    <w:rsid w:val="0066612A"/>
    <w:rsid w:val="00667FB8"/>
    <w:rsid w:val="00670DCB"/>
    <w:rsid w:val="006742DA"/>
    <w:rsid w:val="00676832"/>
    <w:rsid w:val="00677023"/>
    <w:rsid w:val="00685B31"/>
    <w:rsid w:val="0069338A"/>
    <w:rsid w:val="00697CDE"/>
    <w:rsid w:val="006A0500"/>
    <w:rsid w:val="006A1B92"/>
    <w:rsid w:val="006B2367"/>
    <w:rsid w:val="006C338E"/>
    <w:rsid w:val="006C3D3C"/>
    <w:rsid w:val="006C56F4"/>
    <w:rsid w:val="006C59B6"/>
    <w:rsid w:val="006C5ED4"/>
    <w:rsid w:val="006C76E6"/>
    <w:rsid w:val="006D3490"/>
    <w:rsid w:val="006D594B"/>
    <w:rsid w:val="006D64B4"/>
    <w:rsid w:val="006E2AEC"/>
    <w:rsid w:val="006E36AF"/>
    <w:rsid w:val="006E55D8"/>
    <w:rsid w:val="006F0D50"/>
    <w:rsid w:val="006F45DD"/>
    <w:rsid w:val="00700357"/>
    <w:rsid w:val="0070137C"/>
    <w:rsid w:val="007036BF"/>
    <w:rsid w:val="0070390D"/>
    <w:rsid w:val="0070689E"/>
    <w:rsid w:val="00710A8C"/>
    <w:rsid w:val="00710BA1"/>
    <w:rsid w:val="0071510A"/>
    <w:rsid w:val="00715239"/>
    <w:rsid w:val="007155B8"/>
    <w:rsid w:val="00715E56"/>
    <w:rsid w:val="00717053"/>
    <w:rsid w:val="00721177"/>
    <w:rsid w:val="00721AE5"/>
    <w:rsid w:val="00721B9D"/>
    <w:rsid w:val="00721D30"/>
    <w:rsid w:val="00723395"/>
    <w:rsid w:val="0072348A"/>
    <w:rsid w:val="00725839"/>
    <w:rsid w:val="007308E7"/>
    <w:rsid w:val="0073587B"/>
    <w:rsid w:val="0074411B"/>
    <w:rsid w:val="00745F49"/>
    <w:rsid w:val="00747EF4"/>
    <w:rsid w:val="00750A4C"/>
    <w:rsid w:val="00753D96"/>
    <w:rsid w:val="007544BF"/>
    <w:rsid w:val="00754AAD"/>
    <w:rsid w:val="007569C2"/>
    <w:rsid w:val="00756DDB"/>
    <w:rsid w:val="00757E6D"/>
    <w:rsid w:val="00760A24"/>
    <w:rsid w:val="00762743"/>
    <w:rsid w:val="00764D0B"/>
    <w:rsid w:val="00767617"/>
    <w:rsid w:val="00771CA6"/>
    <w:rsid w:val="00776192"/>
    <w:rsid w:val="007773FC"/>
    <w:rsid w:val="007813C3"/>
    <w:rsid w:val="00784911"/>
    <w:rsid w:val="00785EAD"/>
    <w:rsid w:val="00787DF4"/>
    <w:rsid w:val="007956CB"/>
    <w:rsid w:val="007A2498"/>
    <w:rsid w:val="007A7E4F"/>
    <w:rsid w:val="007B30D3"/>
    <w:rsid w:val="007B3BC0"/>
    <w:rsid w:val="007C09E2"/>
    <w:rsid w:val="007C18AF"/>
    <w:rsid w:val="007C2D03"/>
    <w:rsid w:val="007C2EC1"/>
    <w:rsid w:val="007C3C9F"/>
    <w:rsid w:val="007C4344"/>
    <w:rsid w:val="007D150C"/>
    <w:rsid w:val="007D3A31"/>
    <w:rsid w:val="007D3DCE"/>
    <w:rsid w:val="007D7D1F"/>
    <w:rsid w:val="007E1790"/>
    <w:rsid w:val="007E1F53"/>
    <w:rsid w:val="007E2C3B"/>
    <w:rsid w:val="007E365A"/>
    <w:rsid w:val="007E37E0"/>
    <w:rsid w:val="007E513F"/>
    <w:rsid w:val="007E61E8"/>
    <w:rsid w:val="007F09CD"/>
    <w:rsid w:val="007F1743"/>
    <w:rsid w:val="007F1F91"/>
    <w:rsid w:val="007F2D0E"/>
    <w:rsid w:val="007F3B38"/>
    <w:rsid w:val="007F4B2A"/>
    <w:rsid w:val="00801062"/>
    <w:rsid w:val="0080263F"/>
    <w:rsid w:val="00803C6A"/>
    <w:rsid w:val="0081044E"/>
    <w:rsid w:val="00811DCF"/>
    <w:rsid w:val="00820E50"/>
    <w:rsid w:val="008414D5"/>
    <w:rsid w:val="00841D14"/>
    <w:rsid w:val="00843D86"/>
    <w:rsid w:val="00846267"/>
    <w:rsid w:val="00853A43"/>
    <w:rsid w:val="00856F72"/>
    <w:rsid w:val="00857D68"/>
    <w:rsid w:val="00861603"/>
    <w:rsid w:val="0086210B"/>
    <w:rsid w:val="008635A3"/>
    <w:rsid w:val="0086568D"/>
    <w:rsid w:val="00870EF2"/>
    <w:rsid w:val="00872443"/>
    <w:rsid w:val="00872455"/>
    <w:rsid w:val="0087271B"/>
    <w:rsid w:val="008730B2"/>
    <w:rsid w:val="008829B9"/>
    <w:rsid w:val="00882D5B"/>
    <w:rsid w:val="00885AC4"/>
    <w:rsid w:val="008870DC"/>
    <w:rsid w:val="008875F7"/>
    <w:rsid w:val="00892016"/>
    <w:rsid w:val="00892CE4"/>
    <w:rsid w:val="008B102B"/>
    <w:rsid w:val="008B1CD3"/>
    <w:rsid w:val="008B3F7E"/>
    <w:rsid w:val="008B45DA"/>
    <w:rsid w:val="008B6B1A"/>
    <w:rsid w:val="008B6FC7"/>
    <w:rsid w:val="008B78E1"/>
    <w:rsid w:val="008C0D98"/>
    <w:rsid w:val="008C6B25"/>
    <w:rsid w:val="008D1F13"/>
    <w:rsid w:val="008D6967"/>
    <w:rsid w:val="008E3F9B"/>
    <w:rsid w:val="008E4096"/>
    <w:rsid w:val="008E6DA3"/>
    <w:rsid w:val="008E7126"/>
    <w:rsid w:val="008F064C"/>
    <w:rsid w:val="008F266D"/>
    <w:rsid w:val="008F3488"/>
    <w:rsid w:val="008F48C3"/>
    <w:rsid w:val="008F5831"/>
    <w:rsid w:val="008F7ECE"/>
    <w:rsid w:val="00904A6C"/>
    <w:rsid w:val="00905117"/>
    <w:rsid w:val="0090592B"/>
    <w:rsid w:val="00910BAB"/>
    <w:rsid w:val="009119BC"/>
    <w:rsid w:val="00912D95"/>
    <w:rsid w:val="00913435"/>
    <w:rsid w:val="00915676"/>
    <w:rsid w:val="009163F2"/>
    <w:rsid w:val="0091676A"/>
    <w:rsid w:val="00923D6F"/>
    <w:rsid w:val="00924012"/>
    <w:rsid w:val="00925EA8"/>
    <w:rsid w:val="0092765C"/>
    <w:rsid w:val="00932711"/>
    <w:rsid w:val="009343BD"/>
    <w:rsid w:val="00937616"/>
    <w:rsid w:val="00945572"/>
    <w:rsid w:val="00945E47"/>
    <w:rsid w:val="00947ECF"/>
    <w:rsid w:val="009504CB"/>
    <w:rsid w:val="009518DF"/>
    <w:rsid w:val="00957944"/>
    <w:rsid w:val="00961E06"/>
    <w:rsid w:val="009653AC"/>
    <w:rsid w:val="009708C9"/>
    <w:rsid w:val="00971CE2"/>
    <w:rsid w:val="00974EC9"/>
    <w:rsid w:val="009774EC"/>
    <w:rsid w:val="009801E9"/>
    <w:rsid w:val="009830F5"/>
    <w:rsid w:val="00985B15"/>
    <w:rsid w:val="009875AB"/>
    <w:rsid w:val="00987DC7"/>
    <w:rsid w:val="0099706C"/>
    <w:rsid w:val="009A0EAF"/>
    <w:rsid w:val="009A2F3E"/>
    <w:rsid w:val="009A68E8"/>
    <w:rsid w:val="009B34B0"/>
    <w:rsid w:val="009B4758"/>
    <w:rsid w:val="009B49D2"/>
    <w:rsid w:val="009C1071"/>
    <w:rsid w:val="009C134B"/>
    <w:rsid w:val="009C47F3"/>
    <w:rsid w:val="009C5A52"/>
    <w:rsid w:val="009C74C0"/>
    <w:rsid w:val="009D44A3"/>
    <w:rsid w:val="009D6E02"/>
    <w:rsid w:val="009D769D"/>
    <w:rsid w:val="009E1A1B"/>
    <w:rsid w:val="009E21F6"/>
    <w:rsid w:val="009E66CC"/>
    <w:rsid w:val="009F1244"/>
    <w:rsid w:val="009F58CC"/>
    <w:rsid w:val="009F7257"/>
    <w:rsid w:val="00A04AD5"/>
    <w:rsid w:val="00A06071"/>
    <w:rsid w:val="00A07DA7"/>
    <w:rsid w:val="00A13273"/>
    <w:rsid w:val="00A20C70"/>
    <w:rsid w:val="00A21178"/>
    <w:rsid w:val="00A262F3"/>
    <w:rsid w:val="00A2779C"/>
    <w:rsid w:val="00A2791F"/>
    <w:rsid w:val="00A310DA"/>
    <w:rsid w:val="00A34FD1"/>
    <w:rsid w:val="00A35F54"/>
    <w:rsid w:val="00A41821"/>
    <w:rsid w:val="00A42C85"/>
    <w:rsid w:val="00A50FC9"/>
    <w:rsid w:val="00A539C0"/>
    <w:rsid w:val="00A60565"/>
    <w:rsid w:val="00A60F49"/>
    <w:rsid w:val="00A63C2D"/>
    <w:rsid w:val="00A76773"/>
    <w:rsid w:val="00A77A06"/>
    <w:rsid w:val="00A820AB"/>
    <w:rsid w:val="00A84447"/>
    <w:rsid w:val="00A84608"/>
    <w:rsid w:val="00A85AA8"/>
    <w:rsid w:val="00A9043D"/>
    <w:rsid w:val="00A90C75"/>
    <w:rsid w:val="00A91267"/>
    <w:rsid w:val="00A91926"/>
    <w:rsid w:val="00A934FD"/>
    <w:rsid w:val="00A93D9B"/>
    <w:rsid w:val="00A96F23"/>
    <w:rsid w:val="00AA1BB0"/>
    <w:rsid w:val="00AA26FC"/>
    <w:rsid w:val="00AA2926"/>
    <w:rsid w:val="00AA3A8D"/>
    <w:rsid w:val="00AA6949"/>
    <w:rsid w:val="00AA6AEC"/>
    <w:rsid w:val="00AA6AF0"/>
    <w:rsid w:val="00AA787F"/>
    <w:rsid w:val="00AB1FD2"/>
    <w:rsid w:val="00AB79BD"/>
    <w:rsid w:val="00AC1139"/>
    <w:rsid w:val="00AC2F11"/>
    <w:rsid w:val="00AC4F1D"/>
    <w:rsid w:val="00AC7D04"/>
    <w:rsid w:val="00AD0A1A"/>
    <w:rsid w:val="00AD1F1D"/>
    <w:rsid w:val="00AD324C"/>
    <w:rsid w:val="00AD3FE4"/>
    <w:rsid w:val="00AE5706"/>
    <w:rsid w:val="00AE63E9"/>
    <w:rsid w:val="00AE7E61"/>
    <w:rsid w:val="00AF0293"/>
    <w:rsid w:val="00AF65EE"/>
    <w:rsid w:val="00B004F3"/>
    <w:rsid w:val="00B01238"/>
    <w:rsid w:val="00B044F0"/>
    <w:rsid w:val="00B0467B"/>
    <w:rsid w:val="00B065C8"/>
    <w:rsid w:val="00B072A5"/>
    <w:rsid w:val="00B11500"/>
    <w:rsid w:val="00B12B6A"/>
    <w:rsid w:val="00B17A98"/>
    <w:rsid w:val="00B22409"/>
    <w:rsid w:val="00B2382D"/>
    <w:rsid w:val="00B3148E"/>
    <w:rsid w:val="00B317F5"/>
    <w:rsid w:val="00B36936"/>
    <w:rsid w:val="00B46008"/>
    <w:rsid w:val="00B47075"/>
    <w:rsid w:val="00B523AB"/>
    <w:rsid w:val="00B54C51"/>
    <w:rsid w:val="00B55199"/>
    <w:rsid w:val="00B55957"/>
    <w:rsid w:val="00B56495"/>
    <w:rsid w:val="00B5667F"/>
    <w:rsid w:val="00B62D11"/>
    <w:rsid w:val="00B63840"/>
    <w:rsid w:val="00B63920"/>
    <w:rsid w:val="00B64B70"/>
    <w:rsid w:val="00B71E8F"/>
    <w:rsid w:val="00B75B5D"/>
    <w:rsid w:val="00B760BE"/>
    <w:rsid w:val="00B809D8"/>
    <w:rsid w:val="00B84ABC"/>
    <w:rsid w:val="00B90B4A"/>
    <w:rsid w:val="00B94F3B"/>
    <w:rsid w:val="00B95A89"/>
    <w:rsid w:val="00B96586"/>
    <w:rsid w:val="00BA1158"/>
    <w:rsid w:val="00BA6AEA"/>
    <w:rsid w:val="00BA6F2B"/>
    <w:rsid w:val="00BB2551"/>
    <w:rsid w:val="00BB7E17"/>
    <w:rsid w:val="00BC0E07"/>
    <w:rsid w:val="00BC4906"/>
    <w:rsid w:val="00BC63EF"/>
    <w:rsid w:val="00BD10B2"/>
    <w:rsid w:val="00BD5341"/>
    <w:rsid w:val="00BD62B3"/>
    <w:rsid w:val="00BE02A8"/>
    <w:rsid w:val="00BE2513"/>
    <w:rsid w:val="00BE4917"/>
    <w:rsid w:val="00BE6DBF"/>
    <w:rsid w:val="00BE6FA3"/>
    <w:rsid w:val="00BE709F"/>
    <w:rsid w:val="00BF1B45"/>
    <w:rsid w:val="00BF421A"/>
    <w:rsid w:val="00BF544C"/>
    <w:rsid w:val="00BF799F"/>
    <w:rsid w:val="00BF7BF4"/>
    <w:rsid w:val="00C02A6E"/>
    <w:rsid w:val="00C03CC4"/>
    <w:rsid w:val="00C11ECF"/>
    <w:rsid w:val="00C12670"/>
    <w:rsid w:val="00C15CF6"/>
    <w:rsid w:val="00C17B2A"/>
    <w:rsid w:val="00C24136"/>
    <w:rsid w:val="00C30870"/>
    <w:rsid w:val="00C3432D"/>
    <w:rsid w:val="00C43BD1"/>
    <w:rsid w:val="00C45059"/>
    <w:rsid w:val="00C463AE"/>
    <w:rsid w:val="00C479FF"/>
    <w:rsid w:val="00C54527"/>
    <w:rsid w:val="00C56493"/>
    <w:rsid w:val="00C56540"/>
    <w:rsid w:val="00C57649"/>
    <w:rsid w:val="00C60347"/>
    <w:rsid w:val="00C61C70"/>
    <w:rsid w:val="00C6366C"/>
    <w:rsid w:val="00C65BF2"/>
    <w:rsid w:val="00C65C3A"/>
    <w:rsid w:val="00C67A55"/>
    <w:rsid w:val="00C709B4"/>
    <w:rsid w:val="00C7332E"/>
    <w:rsid w:val="00C73755"/>
    <w:rsid w:val="00C807BC"/>
    <w:rsid w:val="00C807DB"/>
    <w:rsid w:val="00C8188A"/>
    <w:rsid w:val="00C83FD8"/>
    <w:rsid w:val="00C85B88"/>
    <w:rsid w:val="00C85D59"/>
    <w:rsid w:val="00C8635C"/>
    <w:rsid w:val="00C870FF"/>
    <w:rsid w:val="00C90395"/>
    <w:rsid w:val="00C915A1"/>
    <w:rsid w:val="00C9245B"/>
    <w:rsid w:val="00C93187"/>
    <w:rsid w:val="00C95032"/>
    <w:rsid w:val="00C97CA9"/>
    <w:rsid w:val="00CA0C6E"/>
    <w:rsid w:val="00CA307C"/>
    <w:rsid w:val="00CA6B96"/>
    <w:rsid w:val="00CA7082"/>
    <w:rsid w:val="00CA7238"/>
    <w:rsid w:val="00CA78B7"/>
    <w:rsid w:val="00CB4B82"/>
    <w:rsid w:val="00CB56C7"/>
    <w:rsid w:val="00CC0A12"/>
    <w:rsid w:val="00CC38D4"/>
    <w:rsid w:val="00CD1686"/>
    <w:rsid w:val="00CD27B8"/>
    <w:rsid w:val="00CD44A4"/>
    <w:rsid w:val="00CD56E7"/>
    <w:rsid w:val="00CE39CD"/>
    <w:rsid w:val="00CE5874"/>
    <w:rsid w:val="00CE6C07"/>
    <w:rsid w:val="00CF2151"/>
    <w:rsid w:val="00CF3232"/>
    <w:rsid w:val="00CF346C"/>
    <w:rsid w:val="00CF4436"/>
    <w:rsid w:val="00D015C4"/>
    <w:rsid w:val="00D11C40"/>
    <w:rsid w:val="00D12D15"/>
    <w:rsid w:val="00D141AA"/>
    <w:rsid w:val="00D16280"/>
    <w:rsid w:val="00D1679A"/>
    <w:rsid w:val="00D20E57"/>
    <w:rsid w:val="00D26417"/>
    <w:rsid w:val="00D3333F"/>
    <w:rsid w:val="00D35122"/>
    <w:rsid w:val="00D36A22"/>
    <w:rsid w:val="00D3777A"/>
    <w:rsid w:val="00D42055"/>
    <w:rsid w:val="00D46D47"/>
    <w:rsid w:val="00D5044E"/>
    <w:rsid w:val="00D52020"/>
    <w:rsid w:val="00D52A86"/>
    <w:rsid w:val="00D53D4E"/>
    <w:rsid w:val="00D5439B"/>
    <w:rsid w:val="00D55340"/>
    <w:rsid w:val="00D63858"/>
    <w:rsid w:val="00D647EE"/>
    <w:rsid w:val="00D656E5"/>
    <w:rsid w:val="00D660DB"/>
    <w:rsid w:val="00D73803"/>
    <w:rsid w:val="00D75640"/>
    <w:rsid w:val="00D81942"/>
    <w:rsid w:val="00D8525B"/>
    <w:rsid w:val="00D8618D"/>
    <w:rsid w:val="00D91350"/>
    <w:rsid w:val="00D94553"/>
    <w:rsid w:val="00D97554"/>
    <w:rsid w:val="00D97F65"/>
    <w:rsid w:val="00DA11CB"/>
    <w:rsid w:val="00DA2EEC"/>
    <w:rsid w:val="00DA3FE9"/>
    <w:rsid w:val="00DA7F26"/>
    <w:rsid w:val="00DB1DA0"/>
    <w:rsid w:val="00DB35A4"/>
    <w:rsid w:val="00DB463D"/>
    <w:rsid w:val="00DC335F"/>
    <w:rsid w:val="00DC7035"/>
    <w:rsid w:val="00DD0DD5"/>
    <w:rsid w:val="00DD179D"/>
    <w:rsid w:val="00DD4239"/>
    <w:rsid w:val="00DD4E84"/>
    <w:rsid w:val="00DD78AF"/>
    <w:rsid w:val="00DE4306"/>
    <w:rsid w:val="00DE7E18"/>
    <w:rsid w:val="00DF7C65"/>
    <w:rsid w:val="00E02A67"/>
    <w:rsid w:val="00E0353C"/>
    <w:rsid w:val="00E04D4F"/>
    <w:rsid w:val="00E04FD3"/>
    <w:rsid w:val="00E0657F"/>
    <w:rsid w:val="00E10085"/>
    <w:rsid w:val="00E15644"/>
    <w:rsid w:val="00E15EA2"/>
    <w:rsid w:val="00E220E7"/>
    <w:rsid w:val="00E24096"/>
    <w:rsid w:val="00E24C64"/>
    <w:rsid w:val="00E26425"/>
    <w:rsid w:val="00E4087F"/>
    <w:rsid w:val="00E41665"/>
    <w:rsid w:val="00E43B6A"/>
    <w:rsid w:val="00E46D4F"/>
    <w:rsid w:val="00E53AEE"/>
    <w:rsid w:val="00E5474C"/>
    <w:rsid w:val="00E54D9B"/>
    <w:rsid w:val="00E55421"/>
    <w:rsid w:val="00E57C3E"/>
    <w:rsid w:val="00E57FDB"/>
    <w:rsid w:val="00E602E0"/>
    <w:rsid w:val="00E723A5"/>
    <w:rsid w:val="00E73A0E"/>
    <w:rsid w:val="00E779EB"/>
    <w:rsid w:val="00E80EC2"/>
    <w:rsid w:val="00E81CEE"/>
    <w:rsid w:val="00E82340"/>
    <w:rsid w:val="00E832DA"/>
    <w:rsid w:val="00E8364C"/>
    <w:rsid w:val="00E847E6"/>
    <w:rsid w:val="00E87A40"/>
    <w:rsid w:val="00E9060F"/>
    <w:rsid w:val="00E936ED"/>
    <w:rsid w:val="00E949ED"/>
    <w:rsid w:val="00E96FF9"/>
    <w:rsid w:val="00EA2313"/>
    <w:rsid w:val="00EA2E83"/>
    <w:rsid w:val="00EA6067"/>
    <w:rsid w:val="00EA6383"/>
    <w:rsid w:val="00EB0EF3"/>
    <w:rsid w:val="00EB1345"/>
    <w:rsid w:val="00EB22A3"/>
    <w:rsid w:val="00EB5072"/>
    <w:rsid w:val="00EB5A71"/>
    <w:rsid w:val="00EC4338"/>
    <w:rsid w:val="00EC4FD0"/>
    <w:rsid w:val="00EC5993"/>
    <w:rsid w:val="00EC641D"/>
    <w:rsid w:val="00EC7583"/>
    <w:rsid w:val="00EC7860"/>
    <w:rsid w:val="00ED05F1"/>
    <w:rsid w:val="00ED1304"/>
    <w:rsid w:val="00ED2412"/>
    <w:rsid w:val="00ED3EE9"/>
    <w:rsid w:val="00EE353A"/>
    <w:rsid w:val="00EE5B76"/>
    <w:rsid w:val="00EE7B43"/>
    <w:rsid w:val="00EF1770"/>
    <w:rsid w:val="00EF2161"/>
    <w:rsid w:val="00EF3937"/>
    <w:rsid w:val="00EF4B90"/>
    <w:rsid w:val="00EF6FC1"/>
    <w:rsid w:val="00F028D4"/>
    <w:rsid w:val="00F02ED9"/>
    <w:rsid w:val="00F0429D"/>
    <w:rsid w:val="00F043C0"/>
    <w:rsid w:val="00F06B52"/>
    <w:rsid w:val="00F10E91"/>
    <w:rsid w:val="00F12E45"/>
    <w:rsid w:val="00F134B7"/>
    <w:rsid w:val="00F15873"/>
    <w:rsid w:val="00F15F2C"/>
    <w:rsid w:val="00F16BEE"/>
    <w:rsid w:val="00F22265"/>
    <w:rsid w:val="00F317C5"/>
    <w:rsid w:val="00F324D3"/>
    <w:rsid w:val="00F32979"/>
    <w:rsid w:val="00F33416"/>
    <w:rsid w:val="00F41230"/>
    <w:rsid w:val="00F43A4D"/>
    <w:rsid w:val="00F45C53"/>
    <w:rsid w:val="00F50188"/>
    <w:rsid w:val="00F509C1"/>
    <w:rsid w:val="00F5180B"/>
    <w:rsid w:val="00F51A75"/>
    <w:rsid w:val="00F52E0A"/>
    <w:rsid w:val="00F54711"/>
    <w:rsid w:val="00F56241"/>
    <w:rsid w:val="00F6055E"/>
    <w:rsid w:val="00F70D9E"/>
    <w:rsid w:val="00F82E7D"/>
    <w:rsid w:val="00F90349"/>
    <w:rsid w:val="00F91A79"/>
    <w:rsid w:val="00F91C1C"/>
    <w:rsid w:val="00F91CF0"/>
    <w:rsid w:val="00F95692"/>
    <w:rsid w:val="00FA2FD8"/>
    <w:rsid w:val="00FA3577"/>
    <w:rsid w:val="00FA3808"/>
    <w:rsid w:val="00FB0098"/>
    <w:rsid w:val="00FB1D5C"/>
    <w:rsid w:val="00FB4304"/>
    <w:rsid w:val="00FB5CB6"/>
    <w:rsid w:val="00FB6EBF"/>
    <w:rsid w:val="00FC7457"/>
    <w:rsid w:val="00FD0656"/>
    <w:rsid w:val="00FD0FEA"/>
    <w:rsid w:val="00FD1AD1"/>
    <w:rsid w:val="00FD2AA2"/>
    <w:rsid w:val="00FE1942"/>
    <w:rsid w:val="00FE19CE"/>
    <w:rsid w:val="00FE788F"/>
    <w:rsid w:val="00FE78E7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C5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8A"/>
  </w:style>
  <w:style w:type="paragraph" w:styleId="1">
    <w:name w:val="heading 1"/>
    <w:basedOn w:val="a"/>
    <w:link w:val="10"/>
    <w:uiPriority w:val="1"/>
    <w:qFormat/>
    <w:rsid w:val="002C23EC"/>
    <w:pPr>
      <w:widowControl w:val="0"/>
      <w:autoSpaceDE w:val="0"/>
      <w:autoSpaceDN w:val="0"/>
      <w:spacing w:after="0" w:line="240" w:lineRule="auto"/>
      <w:ind w:left="838" w:right="20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76A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1C1A06"/>
    <w:pPr>
      <w:ind w:left="720"/>
      <w:contextualSpacing/>
    </w:pPr>
  </w:style>
  <w:style w:type="paragraph" w:styleId="a6">
    <w:name w:val="Body Text"/>
    <w:basedOn w:val="a"/>
    <w:link w:val="a7"/>
    <w:uiPriority w:val="1"/>
    <w:unhideWhenUsed/>
    <w:qFormat/>
    <w:rsid w:val="00C9039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90395"/>
  </w:style>
  <w:style w:type="table" w:customStyle="1" w:styleId="11">
    <w:name w:val="Сетка таблицы1"/>
    <w:basedOn w:val="a1"/>
    <w:next w:val="a3"/>
    <w:uiPriority w:val="59"/>
    <w:rsid w:val="00C90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C9039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C90395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9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0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2C23E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C23EC"/>
  </w:style>
  <w:style w:type="table" w:customStyle="1" w:styleId="TableNormal">
    <w:name w:val="Table Normal"/>
    <w:uiPriority w:val="2"/>
    <w:semiHidden/>
    <w:unhideWhenUsed/>
    <w:qFormat/>
    <w:rsid w:val="002C23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23EC"/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2C23E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C23EC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23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23E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3">
    <w:name w:val="Hyperlink"/>
    <w:semiHidden/>
    <w:unhideWhenUsed/>
    <w:rsid w:val="002C23EC"/>
    <w:rPr>
      <w:color w:val="000080"/>
      <w:u w:val="single"/>
    </w:rPr>
  </w:style>
  <w:style w:type="table" w:customStyle="1" w:styleId="2">
    <w:name w:val="Сетка таблицы2"/>
    <w:basedOn w:val="a1"/>
    <w:next w:val="a3"/>
    <w:uiPriority w:val="59"/>
    <w:rsid w:val="0047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8A"/>
  </w:style>
  <w:style w:type="paragraph" w:styleId="1">
    <w:name w:val="heading 1"/>
    <w:basedOn w:val="a"/>
    <w:link w:val="10"/>
    <w:uiPriority w:val="1"/>
    <w:qFormat/>
    <w:rsid w:val="002C23EC"/>
    <w:pPr>
      <w:widowControl w:val="0"/>
      <w:autoSpaceDE w:val="0"/>
      <w:autoSpaceDN w:val="0"/>
      <w:spacing w:after="0" w:line="240" w:lineRule="auto"/>
      <w:ind w:left="838" w:right="20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76A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1C1A06"/>
    <w:pPr>
      <w:ind w:left="720"/>
      <w:contextualSpacing/>
    </w:pPr>
  </w:style>
  <w:style w:type="paragraph" w:styleId="a6">
    <w:name w:val="Body Text"/>
    <w:basedOn w:val="a"/>
    <w:link w:val="a7"/>
    <w:uiPriority w:val="1"/>
    <w:unhideWhenUsed/>
    <w:qFormat/>
    <w:rsid w:val="00C9039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90395"/>
  </w:style>
  <w:style w:type="table" w:customStyle="1" w:styleId="11">
    <w:name w:val="Сетка таблицы1"/>
    <w:basedOn w:val="a1"/>
    <w:next w:val="a3"/>
    <w:uiPriority w:val="59"/>
    <w:rsid w:val="00C90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C9039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C90395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9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0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2C23E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C23EC"/>
  </w:style>
  <w:style w:type="table" w:customStyle="1" w:styleId="TableNormal">
    <w:name w:val="Table Normal"/>
    <w:uiPriority w:val="2"/>
    <w:semiHidden/>
    <w:unhideWhenUsed/>
    <w:qFormat/>
    <w:rsid w:val="002C23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23EC"/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2C23E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C23EC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23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23E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3">
    <w:name w:val="Hyperlink"/>
    <w:semiHidden/>
    <w:unhideWhenUsed/>
    <w:rsid w:val="002C23EC"/>
    <w:rPr>
      <w:color w:val="000080"/>
      <w:u w:val="single"/>
    </w:rPr>
  </w:style>
  <w:style w:type="table" w:customStyle="1" w:styleId="2">
    <w:name w:val="Сетка таблицы2"/>
    <w:basedOn w:val="a1"/>
    <w:next w:val="a3"/>
    <w:uiPriority w:val="59"/>
    <w:rsid w:val="0047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6504</TotalTime>
  <Pages>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Анатольевна Трофимова</dc:creator>
  <cp:keywords/>
  <dc:description/>
  <cp:lastModifiedBy>Дарья Анатольевна Трофимова</cp:lastModifiedBy>
  <cp:revision>1056</cp:revision>
  <dcterms:created xsi:type="dcterms:W3CDTF">2025-10-13T11:55:00Z</dcterms:created>
  <dcterms:modified xsi:type="dcterms:W3CDTF">2026-04-24T08:04:00Z</dcterms:modified>
</cp:coreProperties>
</file>